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F6" w:rsidRPr="009936E7" w:rsidRDefault="00AE77D7" w:rsidP="009936E7">
      <w:pPr>
        <w:ind w:left="70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Тема: «Звуки з и з, буква З з.</w:t>
      </w:r>
    </w:p>
    <w:p w:rsidR="00AE77D7" w:rsidRPr="009936E7" w:rsidRDefault="00AE77D7" w:rsidP="009936E7">
      <w:pPr>
        <w:ind w:left="70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Цели: Познакомить со звуками з, з и их обозначением  буквой з; </w:t>
      </w:r>
      <w:r w:rsidR="00B133E8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 xml:space="preserve">учить читать слова с буквой з; </w:t>
      </w:r>
      <w:r w:rsidR="00B133E8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совершенствовать слого</w:t>
      </w:r>
      <w:r w:rsidR="00F94969" w:rsidRPr="009936E7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-</w:t>
      </w:r>
      <w:r w:rsidR="00F94969" w:rsidRPr="009936E7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звуковой анализ;</w:t>
      </w:r>
      <w:r w:rsidR="00F94969" w:rsidRPr="009936E7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развивать речь, мышление, фонетический слух.</w:t>
      </w:r>
    </w:p>
    <w:p w:rsidR="00AE77D7" w:rsidRPr="009936E7" w:rsidRDefault="00AE77D7" w:rsidP="009936E7">
      <w:pPr>
        <w:ind w:left="70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Оборудование: Поезд, зайка, ребус,</w:t>
      </w:r>
      <w:r w:rsidR="00F94969" w:rsidRPr="009936E7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схемы слов, презентация, проектор.</w:t>
      </w:r>
    </w:p>
    <w:p w:rsidR="00AE77D7" w:rsidRPr="009936E7" w:rsidRDefault="00AE77D7" w:rsidP="009936E7">
      <w:pPr>
        <w:ind w:left="70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Ход урока:</w:t>
      </w:r>
    </w:p>
    <w:p w:rsidR="00AE77D7" w:rsidRPr="009936E7" w:rsidRDefault="001E1AC5" w:rsidP="009936E7">
      <w:pPr>
        <w:pStyle w:val="a3"/>
        <w:numPr>
          <w:ilvl w:val="0"/>
          <w:numId w:val="1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Орг. Момент. Психологическая готовность.</w:t>
      </w:r>
    </w:p>
    <w:p w:rsidR="001E1AC5" w:rsidRPr="009936E7" w:rsidRDefault="001E1AC5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-Вы начать урок готовы?</w:t>
      </w:r>
    </w:p>
    <w:p w:rsidR="001E1AC5" w:rsidRPr="009936E7" w:rsidRDefault="001E1AC5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(Мы начать урок готовы!)</w:t>
      </w:r>
    </w:p>
    <w:p w:rsidR="001E1AC5" w:rsidRPr="009936E7" w:rsidRDefault="001E1AC5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Будем слушать, рассуждать </w:t>
      </w:r>
    </w:p>
    <w:p w:rsidR="001E1AC5" w:rsidRPr="009936E7" w:rsidRDefault="001E1AC5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И друг другу помогать.</w:t>
      </w:r>
    </w:p>
    <w:p w:rsidR="001E1AC5" w:rsidRPr="009936E7" w:rsidRDefault="001E1AC5" w:rsidP="009936E7">
      <w:pPr>
        <w:pStyle w:val="a3"/>
        <w:numPr>
          <w:ilvl w:val="0"/>
          <w:numId w:val="1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Сообщение темы урока.</w:t>
      </w:r>
    </w:p>
    <w:p w:rsidR="001E1AC5" w:rsidRPr="009936E7" w:rsidRDefault="001E1AC5" w:rsidP="009936E7">
      <w:p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Сегодня у нас необычный урок. Мы отправимся с вами в путешествие за новыми знаниями</w:t>
      </w:r>
      <w:r w:rsidR="00D960A8" w:rsidRPr="009936E7">
        <w:rPr>
          <w:color w:val="0F243E" w:themeColor="text2" w:themeShade="80"/>
        </w:rPr>
        <w:t>. А путешествовать  мы будем на поезде.</w:t>
      </w:r>
    </w:p>
    <w:p w:rsidR="00D960A8" w:rsidRPr="009936E7" w:rsidRDefault="00D960A8" w:rsidP="009936E7">
      <w:pPr>
        <w:ind w:left="73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          СЛАЙД № 1.</w:t>
      </w:r>
    </w:p>
    <w:p w:rsidR="00F94969" w:rsidRPr="009936E7" w:rsidRDefault="001A017E" w:rsidP="009936E7">
      <w:pPr>
        <w:ind w:left="73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- </w:t>
      </w:r>
      <w:r w:rsidR="00F94969" w:rsidRPr="009936E7">
        <w:rPr>
          <w:color w:val="0F243E" w:themeColor="text2" w:themeShade="80"/>
        </w:rPr>
        <w:t xml:space="preserve"> Ребята, а как называют человека. Который управляет поездом? (машинист)</w:t>
      </w:r>
    </w:p>
    <w:p w:rsidR="00B133E8" w:rsidRDefault="00E5389B" w:rsidP="00B133E8">
      <w:pPr>
        <w:ind w:left="73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Но так как наш поезд не простой, а волшебный то и управлять им будет не человек. А  кто вы узнаете, если отгадаете ребус. </w:t>
      </w:r>
    </w:p>
    <w:p w:rsidR="00D960A8" w:rsidRPr="00B133E8" w:rsidRDefault="00B133E8" w:rsidP="00B133E8">
      <w:pPr>
        <w:ind w:left="738"/>
        <w:rPr>
          <w:color w:val="0F243E" w:themeColor="text2" w:themeShade="80"/>
        </w:rPr>
      </w:pPr>
      <w:r>
        <w:rPr>
          <w:color w:val="0F243E" w:themeColor="text2" w:themeShade="80"/>
        </w:rPr>
        <w:t>3.</w:t>
      </w:r>
      <w:r w:rsidR="00D960A8" w:rsidRPr="00B133E8">
        <w:rPr>
          <w:color w:val="0F243E" w:themeColor="text2" w:themeShade="80"/>
        </w:rPr>
        <w:t xml:space="preserve"> Актуализация знаний.</w:t>
      </w:r>
    </w:p>
    <w:p w:rsidR="00D960A8" w:rsidRPr="00B133E8" w:rsidRDefault="00B133E8" w:rsidP="00B133E8">
      <w:pPr>
        <w:pStyle w:val="a3"/>
        <w:ind w:left="39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4. </w:t>
      </w:r>
      <w:r w:rsidR="00D960A8" w:rsidRPr="00B133E8">
        <w:rPr>
          <w:color w:val="0F243E" w:themeColor="text2" w:themeShade="80"/>
        </w:rPr>
        <w:t>Но для того, чтобы наш поезд тронулся нам надо повторить то, что мы уже изучили.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А) Работа по ленте букв.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 -на какие две группы можно разделить все звуки?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какие гласные показывают на твёрдость предыдущего согласного?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а какие на мягкость?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какие буквы, обозначающие гласные звуки могут обозначать два звука?</w:t>
      </w:r>
    </w:p>
    <w:p w:rsidR="00D960A8" w:rsidRPr="009936E7" w:rsidRDefault="00D960A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-когда они будут обозначать два звука?</w:t>
      </w:r>
    </w:p>
    <w:p w:rsidR="00D960A8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Б) поиграем в игру «Узнай букву» (на ощупь в мешке</w:t>
      </w:r>
      <w:r w:rsidR="00B133E8" w:rsidRPr="009936E7">
        <w:rPr>
          <w:color w:val="0F243E" w:themeColor="text2" w:themeShade="80"/>
        </w:rPr>
        <w:t>)</w:t>
      </w: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М, Н, Р, Л, К. </w:t>
      </w: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Вспомните</w:t>
      </w:r>
      <w:r w:rsidR="00F94969" w:rsidRPr="009936E7">
        <w:rPr>
          <w:color w:val="0F243E" w:themeColor="text2" w:themeShade="80"/>
        </w:rPr>
        <w:t xml:space="preserve">, </w:t>
      </w:r>
      <w:r w:rsidRPr="009936E7">
        <w:rPr>
          <w:color w:val="0F243E" w:themeColor="text2" w:themeShade="80"/>
        </w:rPr>
        <w:t xml:space="preserve">  какие звуки обозначают эти буквы и найдите среди них лишнюю. (К)</w:t>
      </w: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-А как можно назвать те звуки, которые обозначаются буквами М, Н, Р, Л?</w:t>
      </w: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-Молодцы, ну теперь можем отправляться в путешествие!</w:t>
      </w: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Сели ровно, спина прямая, поехали.</w:t>
      </w:r>
      <w:r w:rsidR="00F94969" w:rsidRPr="009936E7">
        <w:rPr>
          <w:color w:val="0F243E" w:themeColor="text2" w:themeShade="80"/>
        </w:rPr>
        <w:t xml:space="preserve"> </w:t>
      </w:r>
    </w:p>
    <w:p w:rsidR="00E5389B" w:rsidRPr="00B133E8" w:rsidRDefault="00B133E8" w:rsidP="00B133E8">
      <w:pPr>
        <w:pStyle w:val="a3"/>
        <w:numPr>
          <w:ilvl w:val="0"/>
          <w:numId w:val="4"/>
        </w:num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</w:t>
      </w:r>
      <w:r w:rsidR="00E5389B" w:rsidRPr="00B133E8">
        <w:rPr>
          <w:color w:val="0F243E" w:themeColor="text2" w:themeShade="80"/>
        </w:rPr>
        <w:t>Первая станция «Загадалкино».</w:t>
      </w: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Вы уже догадались, что здесь мы будем отгадывать загадки.</w:t>
      </w: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</w:p>
    <w:p w:rsidR="00E5389B" w:rsidRPr="009936E7" w:rsidRDefault="00E5389B" w:rsidP="009936E7">
      <w:pPr>
        <w:pStyle w:val="a3"/>
        <w:numPr>
          <w:ilvl w:val="0"/>
          <w:numId w:val="2"/>
        </w:numPr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Себя он раскрывает, </w:t>
      </w:r>
    </w:p>
    <w:p w:rsidR="00E5389B" w:rsidRPr="009936E7" w:rsidRDefault="00E5389B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Тебя он закрывает,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Только дождичек пройдёт – сделает 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lastRenderedPageBreak/>
        <w:t>Наоборот.  (зонт)</w:t>
      </w: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</w:p>
    <w:p w:rsidR="00E5389B" w:rsidRPr="009936E7" w:rsidRDefault="001A017E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Выложите звуковую схему к этому слову.</w:t>
      </w:r>
    </w:p>
    <w:p w:rsidR="001A017E" w:rsidRPr="009936E7" w:rsidRDefault="001A017E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Проверим. </w:t>
      </w: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</w:p>
    <w:p w:rsidR="001A017E" w:rsidRPr="009936E7" w:rsidRDefault="001A017E" w:rsidP="009936E7">
      <w:pPr>
        <w:pStyle w:val="a3"/>
        <w:numPr>
          <w:ilvl w:val="0"/>
          <w:numId w:val="2"/>
        </w:numPr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Эта  странная лошадка, </w:t>
      </w:r>
    </w:p>
    <w:p w:rsidR="00E5389B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Словно, школьная тетрадка.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Полосатая лошадка.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От копыт до головы.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(Зебра)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</w:p>
    <w:p w:rsidR="001A017E" w:rsidRPr="009936E7" w:rsidRDefault="001A017E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Выложите звуковую схему к этому слову.</w:t>
      </w:r>
    </w:p>
    <w:p w:rsidR="001A017E" w:rsidRPr="009936E7" w:rsidRDefault="001A017E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Проверим. </w:t>
      </w:r>
    </w:p>
    <w:p w:rsidR="00DD4F27" w:rsidRPr="009936E7" w:rsidRDefault="00DD4F27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Давайте сравним первые звуки в этих словах.</w:t>
      </w:r>
    </w:p>
    <w:p w:rsidR="001A017E" w:rsidRPr="009936E7" w:rsidRDefault="001A017E" w:rsidP="009936E7">
      <w:pPr>
        <w:pStyle w:val="a3"/>
        <w:ind w:left="1098"/>
        <w:rPr>
          <w:color w:val="0F243E" w:themeColor="text2" w:themeShade="80"/>
        </w:rPr>
      </w:pPr>
    </w:p>
    <w:p w:rsidR="00D838D0" w:rsidRPr="009936E7" w:rsidRDefault="00D838D0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МУЗЫКАЛЬНАЯ ФИЗМИНУТКА.</w:t>
      </w:r>
    </w:p>
    <w:p w:rsidR="00D838D0" w:rsidRPr="009936E7" w:rsidRDefault="00D838D0" w:rsidP="00B133E8">
      <w:pPr>
        <w:pStyle w:val="a3"/>
        <w:numPr>
          <w:ilvl w:val="0"/>
          <w:numId w:val="4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Следующая остановка «Звукино» .</w:t>
      </w:r>
    </w:p>
    <w:p w:rsidR="00D838D0" w:rsidRPr="009936E7" w:rsidRDefault="00253D2F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Я вам буду показывать картинки . Если в этих словах есть звук з, вы поднимаете синюю карточку, а если з вы поднимаете – зелёную.</w:t>
      </w:r>
    </w:p>
    <w:p w:rsidR="00253D2F" w:rsidRPr="009936E7" w:rsidRDefault="00253D2F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Земляника, глаза, забор, зеркало,  коса, коза, корзина.</w:t>
      </w:r>
    </w:p>
    <w:p w:rsidR="00253D2F" w:rsidRPr="009936E7" w:rsidRDefault="00253D2F" w:rsidP="009936E7">
      <w:pPr>
        <w:pStyle w:val="a3"/>
        <w:ind w:left="1098"/>
        <w:rPr>
          <w:color w:val="0F243E" w:themeColor="text2" w:themeShade="80"/>
        </w:rPr>
      </w:pPr>
    </w:p>
    <w:p w:rsidR="00253D2F" w:rsidRPr="009936E7" w:rsidRDefault="00253D2F" w:rsidP="00B133E8">
      <w:pPr>
        <w:pStyle w:val="a3"/>
        <w:numPr>
          <w:ilvl w:val="0"/>
          <w:numId w:val="4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Посмотрите, на станции «Буквинск» нас уже встречают .</w:t>
      </w:r>
    </w:p>
    <w:p w:rsidR="00253D2F" w:rsidRPr="009936E7" w:rsidRDefault="00253D2F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Это новая буква.  На что она похожа?</w:t>
      </w:r>
    </w:p>
    <w:p w:rsidR="00253D2F" w:rsidRPr="009936E7" w:rsidRDefault="00253D2F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На эту букву посмотри, она совсем, как цифра три.</w:t>
      </w:r>
    </w:p>
    <w:p w:rsidR="00253D2F" w:rsidRPr="009936E7" w:rsidRDefault="00253D2F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Это буква «з».</w:t>
      </w:r>
    </w:p>
    <w:p w:rsidR="00253D2F" w:rsidRPr="009936E7" w:rsidRDefault="00DD4F27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Поработаем в парах. Выложим из гороха букву «З».</w:t>
      </w:r>
    </w:p>
    <w:p w:rsidR="006C031D" w:rsidRPr="009936E7" w:rsidRDefault="006C031D" w:rsidP="009936E7">
      <w:pPr>
        <w:pStyle w:val="a3"/>
        <w:ind w:left="1098"/>
        <w:rPr>
          <w:color w:val="0F243E" w:themeColor="text2" w:themeShade="80"/>
        </w:rPr>
      </w:pPr>
    </w:p>
    <w:p w:rsidR="006C031D" w:rsidRPr="009936E7" w:rsidRDefault="006C031D" w:rsidP="00B133E8">
      <w:pPr>
        <w:pStyle w:val="a3"/>
        <w:numPr>
          <w:ilvl w:val="0"/>
          <w:numId w:val="4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Станция «Соединялкино».</w:t>
      </w:r>
    </w:p>
    <w:p w:rsidR="006C031D" w:rsidRPr="009936E7" w:rsidRDefault="006C031D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Посмотрите, наш любимый герой уже здесь, он как всегда не может разобраться в схемах.</w:t>
      </w:r>
    </w:p>
    <w:p w:rsidR="006C031D" w:rsidRPr="009936E7" w:rsidRDefault="006C031D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Давайте ему поможем.</w:t>
      </w:r>
    </w:p>
    <w:p w:rsidR="006C031D" w:rsidRPr="009936E7" w:rsidRDefault="006C031D" w:rsidP="009936E7">
      <w:pPr>
        <w:pStyle w:val="a3"/>
        <w:ind w:left="1098"/>
        <w:rPr>
          <w:color w:val="0F243E" w:themeColor="text2" w:themeShade="80"/>
        </w:rPr>
      </w:pPr>
    </w:p>
    <w:p w:rsidR="00496C48" w:rsidRPr="009936E7" w:rsidRDefault="00496C48" w:rsidP="00B133E8">
      <w:pPr>
        <w:pStyle w:val="a3"/>
        <w:numPr>
          <w:ilvl w:val="0"/>
          <w:numId w:val="4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Отправляемся на станцию «Читалкино»</w:t>
      </w:r>
      <w:r w:rsidR="00BA1444" w:rsidRPr="009936E7">
        <w:rPr>
          <w:color w:val="0F243E" w:themeColor="text2" w:themeShade="80"/>
        </w:rPr>
        <w:t>. Дифференцированный подход.</w:t>
      </w:r>
    </w:p>
    <w:p w:rsidR="00BA1444" w:rsidRPr="009936E7" w:rsidRDefault="00BA1444" w:rsidP="009936E7">
      <w:pPr>
        <w:pStyle w:val="a3"/>
        <w:ind w:left="1098"/>
        <w:rPr>
          <w:color w:val="0F243E" w:themeColor="text2" w:themeShade="80"/>
        </w:rPr>
      </w:pPr>
    </w:p>
    <w:p w:rsidR="00496C48" w:rsidRPr="009936E7" w:rsidRDefault="00496C48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Работа с учебником стр. 88.</w:t>
      </w:r>
    </w:p>
    <w:p w:rsidR="00496C48" w:rsidRPr="009936E7" w:rsidRDefault="00BA1444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 Ребята,  у которых лежит на столе звёздочка, читают рассказ на стр.90.</w:t>
      </w:r>
    </w:p>
    <w:p w:rsidR="00BA1444" w:rsidRPr="009936E7" w:rsidRDefault="00BA1444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- </w:t>
      </w:r>
      <w:r w:rsidR="00F37A21" w:rsidRPr="009936E7">
        <w:rPr>
          <w:color w:val="0F243E" w:themeColor="text2" w:themeShade="80"/>
        </w:rPr>
        <w:t>Ребята, у которых лежит звоночек -составляют слова на стр. 89 и читают рассказ «Зима»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А остальные ребята работают со мной.</w:t>
      </w:r>
    </w:p>
    <w:p w:rsidR="00F37A21" w:rsidRPr="009936E7" w:rsidRDefault="00F37A21" w:rsidP="00B133E8">
      <w:pPr>
        <w:pStyle w:val="a3"/>
        <w:numPr>
          <w:ilvl w:val="0"/>
          <w:numId w:val="4"/>
        </w:numPr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Впереди у нас осталась последняя станция это «Закреплялкино»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-С какими новыми звуками мы познакомились сегодня на нашем уроке?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-Какой буквой их будем обозначать на письме?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-Что вам понравилось на уроке?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-А у кого были затруднения при выполнении какого-либо задания?</w:t>
      </w:r>
    </w:p>
    <w:p w:rsidR="00F37A21" w:rsidRPr="009936E7" w:rsidRDefault="00F37A2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>Молодцы</w:t>
      </w:r>
      <w:r w:rsidR="00B133E8" w:rsidRPr="009936E7">
        <w:rPr>
          <w:color w:val="0F243E" w:themeColor="text2" w:themeShade="80"/>
        </w:rPr>
        <w:t>,</w:t>
      </w:r>
      <w:r w:rsidR="00B133E8">
        <w:rPr>
          <w:color w:val="0F243E" w:themeColor="text2" w:themeShade="80"/>
        </w:rPr>
        <w:t xml:space="preserve"> </w:t>
      </w:r>
      <w:r w:rsidRPr="009936E7">
        <w:rPr>
          <w:color w:val="0F243E" w:themeColor="text2" w:themeShade="80"/>
        </w:rPr>
        <w:t>наше путешествие закончено.</w:t>
      </w:r>
    </w:p>
    <w:p w:rsidR="00D838D0" w:rsidRPr="009936E7" w:rsidRDefault="00D838D0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 </w:t>
      </w:r>
    </w:p>
    <w:p w:rsidR="001A017E" w:rsidRPr="009936E7" w:rsidRDefault="001A017E" w:rsidP="009936E7">
      <w:pPr>
        <w:pStyle w:val="a3"/>
        <w:ind w:left="1458"/>
        <w:rPr>
          <w:color w:val="0F243E" w:themeColor="text2" w:themeShade="80"/>
        </w:rPr>
      </w:pPr>
    </w:p>
    <w:p w:rsidR="00E5389B" w:rsidRPr="009936E7" w:rsidRDefault="00E5389B" w:rsidP="009936E7">
      <w:pPr>
        <w:pStyle w:val="a3"/>
        <w:ind w:left="1098"/>
        <w:rPr>
          <w:color w:val="0F243E" w:themeColor="text2" w:themeShade="80"/>
        </w:rPr>
      </w:pPr>
    </w:p>
    <w:p w:rsidR="00F94969" w:rsidRPr="009936E7" w:rsidRDefault="00F94969" w:rsidP="009936E7">
      <w:pPr>
        <w:pStyle w:val="a3"/>
        <w:ind w:left="1098"/>
        <w:rPr>
          <w:color w:val="0F243E" w:themeColor="text2" w:themeShade="80"/>
        </w:rPr>
      </w:pP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</w:p>
    <w:p w:rsidR="00025A11" w:rsidRPr="009936E7" w:rsidRDefault="00025A11" w:rsidP="009936E7">
      <w:pPr>
        <w:pStyle w:val="a3"/>
        <w:ind w:left="1098"/>
        <w:rPr>
          <w:color w:val="0F243E" w:themeColor="text2" w:themeShade="80"/>
        </w:rPr>
      </w:pPr>
      <w:r w:rsidRPr="009936E7">
        <w:rPr>
          <w:color w:val="0F243E" w:themeColor="text2" w:themeShade="80"/>
        </w:rPr>
        <w:t xml:space="preserve"> </w:t>
      </w:r>
    </w:p>
    <w:p w:rsidR="00D960A8" w:rsidRPr="009936E7" w:rsidRDefault="00D960A8" w:rsidP="009936E7">
      <w:pPr>
        <w:ind w:left="1098"/>
        <w:rPr>
          <w:color w:val="0F243E" w:themeColor="text2" w:themeShade="80"/>
        </w:rPr>
      </w:pPr>
    </w:p>
    <w:p w:rsidR="00D960A8" w:rsidRPr="009936E7" w:rsidRDefault="00D960A8" w:rsidP="009936E7">
      <w:pPr>
        <w:ind w:left="1098"/>
        <w:rPr>
          <w:color w:val="0F243E" w:themeColor="text2" w:themeShade="80"/>
        </w:rPr>
      </w:pPr>
    </w:p>
    <w:p w:rsidR="00D960A8" w:rsidRPr="009936E7" w:rsidRDefault="00D960A8" w:rsidP="009936E7">
      <w:pPr>
        <w:ind w:left="1098"/>
        <w:rPr>
          <w:color w:val="0F243E" w:themeColor="text2" w:themeShade="80"/>
        </w:rPr>
      </w:pPr>
    </w:p>
    <w:p w:rsidR="001E1AC5" w:rsidRPr="009936E7" w:rsidRDefault="001E1AC5" w:rsidP="001E1AC5">
      <w:pPr>
        <w:pStyle w:val="a3"/>
        <w:ind w:left="390"/>
        <w:rPr>
          <w:color w:val="0F243E" w:themeColor="text2" w:themeShade="80"/>
        </w:rPr>
      </w:pPr>
    </w:p>
    <w:p w:rsidR="001E1AC5" w:rsidRPr="009936E7" w:rsidRDefault="001E1AC5">
      <w:pPr>
        <w:pStyle w:val="a3"/>
        <w:ind w:left="390"/>
        <w:rPr>
          <w:color w:val="0F243E" w:themeColor="text2" w:themeShade="80"/>
        </w:rPr>
      </w:pPr>
    </w:p>
    <w:sectPr w:rsidR="001E1AC5" w:rsidRPr="009936E7" w:rsidSect="003E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D96"/>
    <w:multiLevelType w:val="hybridMultilevel"/>
    <w:tmpl w:val="63180BCC"/>
    <w:lvl w:ilvl="0" w:tplc="A8FEAE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40377DD"/>
    <w:multiLevelType w:val="hybridMultilevel"/>
    <w:tmpl w:val="06425500"/>
    <w:lvl w:ilvl="0" w:tplc="C70C9F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D134E65"/>
    <w:multiLevelType w:val="hybridMultilevel"/>
    <w:tmpl w:val="FE26A9E4"/>
    <w:lvl w:ilvl="0" w:tplc="5ADE94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826207"/>
    <w:multiLevelType w:val="hybridMultilevel"/>
    <w:tmpl w:val="EFDC6FD8"/>
    <w:lvl w:ilvl="0" w:tplc="668C8F04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77D7"/>
    <w:rsid w:val="00025A11"/>
    <w:rsid w:val="00085A1F"/>
    <w:rsid w:val="001A017E"/>
    <w:rsid w:val="001E1AC5"/>
    <w:rsid w:val="00253D2F"/>
    <w:rsid w:val="002C1BA3"/>
    <w:rsid w:val="003E4FF6"/>
    <w:rsid w:val="00496C48"/>
    <w:rsid w:val="00675DEA"/>
    <w:rsid w:val="006C031D"/>
    <w:rsid w:val="00963055"/>
    <w:rsid w:val="009936E7"/>
    <w:rsid w:val="00A8701A"/>
    <w:rsid w:val="00AE77D7"/>
    <w:rsid w:val="00B024C6"/>
    <w:rsid w:val="00B133E8"/>
    <w:rsid w:val="00BA1444"/>
    <w:rsid w:val="00D838D0"/>
    <w:rsid w:val="00D960A8"/>
    <w:rsid w:val="00DD4F27"/>
    <w:rsid w:val="00DF2B11"/>
    <w:rsid w:val="00E5389B"/>
    <w:rsid w:val="00F37A21"/>
    <w:rsid w:val="00F9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cp:lastPrinted>2011-11-06T08:54:00Z</cp:lastPrinted>
  <dcterms:created xsi:type="dcterms:W3CDTF">2011-11-05T21:24:00Z</dcterms:created>
  <dcterms:modified xsi:type="dcterms:W3CDTF">2013-08-27T11:28:00Z</dcterms:modified>
</cp:coreProperties>
</file>