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45" w:rsidRDefault="007C1538">
      <w:r>
        <w:t xml:space="preserve"> Экологический Проект № 3</w:t>
      </w:r>
    </w:p>
    <w:p w:rsidR="007C1538" w:rsidRDefault="007C1538">
      <w:r>
        <w:t>«</w:t>
      </w:r>
      <w:proofErr w:type="spellStart"/>
      <w:r>
        <w:t>Метеоплощадка</w:t>
      </w:r>
      <w:proofErr w:type="spellEnd"/>
      <w:r>
        <w:t xml:space="preserve"> *Юный </w:t>
      </w:r>
      <w:proofErr w:type="spellStart"/>
      <w:r>
        <w:t>Гидрометеоролог</w:t>
      </w:r>
      <w:proofErr w:type="spellEnd"/>
      <w:r>
        <w:t>*»</w:t>
      </w:r>
    </w:p>
    <w:p w:rsidR="007C1538" w:rsidRDefault="009A5ECA">
      <w:r>
        <w:t>(</w:t>
      </w:r>
      <w:r w:rsidR="007C1538">
        <w:t>Для детей подготовительной к школе группы)</w:t>
      </w:r>
    </w:p>
    <w:p w:rsidR="007C1538" w:rsidRDefault="007C1538">
      <w:r>
        <w:t xml:space="preserve">Проблема: Для чего нужен прогноз погоды и как его </w:t>
      </w:r>
      <w:proofErr w:type="gramStart"/>
      <w:r>
        <w:t>использовать</w:t>
      </w:r>
      <w:proofErr w:type="gramEnd"/>
      <w:r>
        <w:t>?</w:t>
      </w:r>
    </w:p>
    <w:p w:rsidR="007C1538" w:rsidRDefault="007C1538">
      <w:proofErr w:type="gramStart"/>
      <w:r>
        <w:t xml:space="preserve">Материал: </w:t>
      </w:r>
      <w:proofErr w:type="spellStart"/>
      <w:r>
        <w:t>метеоплащадка</w:t>
      </w:r>
      <w:proofErr w:type="spellEnd"/>
      <w:r>
        <w:t xml:space="preserve"> на территории детского сада, календарь погоды, приборы: анемометр, барометр, компас, термометры для измерения температуры воды, почвы, воздуха.</w:t>
      </w:r>
      <w:proofErr w:type="gramEnd"/>
    </w:p>
    <w:p w:rsidR="007C1538" w:rsidRDefault="007C1538">
      <w:proofErr w:type="spellStart"/>
      <w:r>
        <w:t>Подпроекты</w:t>
      </w:r>
      <w:proofErr w:type="spellEnd"/>
      <w:r>
        <w:t>:</w:t>
      </w:r>
      <w:r w:rsidR="008E28A1">
        <w:t xml:space="preserve"> Для чего нуж</w:t>
      </w:r>
      <w:r w:rsidR="00C163A5">
        <w:t xml:space="preserve">ен </w:t>
      </w:r>
      <w:r w:rsidR="008E28A1">
        <w:t xml:space="preserve"> прогноз погоды и как </w:t>
      </w:r>
      <w:proofErr w:type="gramStart"/>
      <w:r w:rsidR="008E28A1">
        <w:t>использовать</w:t>
      </w:r>
      <w:proofErr w:type="gramEnd"/>
      <w:r w:rsidR="008E28A1">
        <w:t>?</w:t>
      </w:r>
    </w:p>
    <w:p w:rsidR="008E28A1" w:rsidRDefault="008E28A1">
      <w:proofErr w:type="gramStart"/>
      <w:r>
        <w:t xml:space="preserve">Материал: </w:t>
      </w:r>
      <w:proofErr w:type="spellStart"/>
      <w:r>
        <w:t>метоплощадка</w:t>
      </w:r>
      <w:proofErr w:type="spellEnd"/>
      <w:r>
        <w:t xml:space="preserve"> на территории детского сада, календарь погоды, приборы, анемометр, барометр,  компас, термометр, для измерения температуры  воды, почвы, воздуха.</w:t>
      </w:r>
      <w:proofErr w:type="gramEnd"/>
    </w:p>
    <w:p w:rsidR="008E28A1" w:rsidRDefault="008E28A1">
      <w:proofErr w:type="spellStart"/>
      <w:r>
        <w:t>Подпроекты</w:t>
      </w:r>
      <w:proofErr w:type="spellEnd"/>
      <w:r>
        <w:t xml:space="preserve">: </w:t>
      </w:r>
    </w:p>
    <w:p w:rsidR="008E28A1" w:rsidRDefault="008E28A1" w:rsidP="008E28A1">
      <w:pPr>
        <w:pStyle w:val="a3"/>
        <w:numPr>
          <w:ilvl w:val="0"/>
          <w:numId w:val="1"/>
        </w:numPr>
      </w:pPr>
      <w:r>
        <w:t>«Земля</w:t>
      </w:r>
      <w:proofErr w:type="gramStart"/>
      <w:r>
        <w:t xml:space="preserve"> .</w:t>
      </w:r>
      <w:proofErr w:type="gramEnd"/>
      <w:r>
        <w:t>Наши первые открытия».</w:t>
      </w:r>
    </w:p>
    <w:p w:rsidR="008E28A1" w:rsidRDefault="008E28A1" w:rsidP="008E28A1">
      <w:pPr>
        <w:pStyle w:val="a3"/>
        <w:numPr>
          <w:ilvl w:val="0"/>
          <w:numId w:val="1"/>
        </w:numPr>
      </w:pPr>
      <w:r>
        <w:t>« Приборы- помощники».</w:t>
      </w:r>
    </w:p>
    <w:p w:rsidR="008E28A1" w:rsidRDefault="008E28A1" w:rsidP="008E28A1">
      <w:pPr>
        <w:pStyle w:val="a3"/>
        <w:numPr>
          <w:ilvl w:val="0"/>
          <w:numId w:val="1"/>
        </w:numPr>
      </w:pPr>
      <w:r>
        <w:t xml:space="preserve">« </w:t>
      </w:r>
      <w:proofErr w:type="spellStart"/>
      <w:r>
        <w:t>Метеоплощадка</w:t>
      </w:r>
      <w:proofErr w:type="spellEnd"/>
      <w:r>
        <w:t xml:space="preserve"> *Юный </w:t>
      </w:r>
      <w:proofErr w:type="spellStart"/>
      <w:r>
        <w:t>гидроментеоролог</w:t>
      </w:r>
      <w:proofErr w:type="spellEnd"/>
      <w:r>
        <w:t>*»</w:t>
      </w:r>
    </w:p>
    <w:p w:rsidR="008E28A1" w:rsidRDefault="008E28A1" w:rsidP="008E28A1">
      <w:pPr>
        <w:pStyle w:val="a3"/>
        <w:numPr>
          <w:ilvl w:val="0"/>
          <w:numId w:val="1"/>
        </w:numPr>
      </w:pPr>
      <w:r>
        <w:t>Перспективный план работы над проектом «</w:t>
      </w:r>
      <w:proofErr w:type="spellStart"/>
      <w:r>
        <w:t>Метеоплощадка</w:t>
      </w:r>
      <w:proofErr w:type="spellEnd"/>
      <w:r>
        <w:t xml:space="preserve"> *Юный </w:t>
      </w:r>
      <w:proofErr w:type="spellStart"/>
      <w:r>
        <w:t>Гидрометеоролог</w:t>
      </w:r>
      <w:proofErr w:type="spellEnd"/>
      <w:r>
        <w:t>*»</w:t>
      </w:r>
    </w:p>
    <w:p w:rsidR="003D6B38" w:rsidRDefault="003D6B38" w:rsidP="003D6B38">
      <w:pPr>
        <w:ind w:left="360"/>
      </w:pPr>
      <w:r>
        <w:t xml:space="preserve">                                                                        </w:t>
      </w:r>
      <w:proofErr w:type="spellStart"/>
      <w:r>
        <w:t>Подпроект</w:t>
      </w:r>
      <w:proofErr w:type="spellEnd"/>
      <w:r>
        <w:t xml:space="preserve"> 1</w:t>
      </w:r>
    </w:p>
    <w:p w:rsidR="003D6B38" w:rsidRDefault="003D6B38" w:rsidP="003D6B38">
      <w:pPr>
        <w:ind w:left="360"/>
      </w:pPr>
      <w:r>
        <w:t xml:space="preserve">                                                   Земля, </w:t>
      </w:r>
      <w:r w:rsidR="009A5ECA">
        <w:t>наши</w:t>
      </w:r>
      <w:r>
        <w:t xml:space="preserve"> первые открытия</w:t>
      </w:r>
    </w:p>
    <w:tbl>
      <w:tblPr>
        <w:tblStyle w:val="a4"/>
        <w:tblW w:w="0" w:type="auto"/>
        <w:tblInd w:w="720" w:type="dxa"/>
        <w:tblLook w:val="04A0"/>
      </w:tblPr>
      <w:tblGrid>
        <w:gridCol w:w="2106"/>
        <w:gridCol w:w="2217"/>
        <w:gridCol w:w="2273"/>
        <w:gridCol w:w="2255"/>
      </w:tblGrid>
      <w:tr w:rsidR="008E28A1" w:rsidTr="008E28A1">
        <w:tc>
          <w:tcPr>
            <w:tcW w:w="2392" w:type="dxa"/>
          </w:tcPr>
          <w:p w:rsidR="008E28A1" w:rsidRDefault="008E28A1" w:rsidP="008E28A1">
            <w:pPr>
              <w:pStyle w:val="a3"/>
              <w:ind w:left="0"/>
            </w:pPr>
            <w:r>
              <w:t>Месяц, неделя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Название мероприятия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Задачи мероприятия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Форма и место проведения</w:t>
            </w:r>
          </w:p>
        </w:tc>
      </w:tr>
      <w:tr w:rsidR="008E28A1" w:rsidTr="008E28A1">
        <w:tc>
          <w:tcPr>
            <w:tcW w:w="2392" w:type="dxa"/>
          </w:tcPr>
          <w:p w:rsidR="008E28A1" w:rsidRDefault="008E28A1" w:rsidP="008E28A1">
            <w:pPr>
              <w:pStyle w:val="a3"/>
              <w:ind w:left="0"/>
            </w:pPr>
            <w:r>
              <w:t>1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2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3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4</w:t>
            </w:r>
          </w:p>
        </w:tc>
      </w:tr>
      <w:tr w:rsidR="008E28A1" w:rsidTr="008E28A1">
        <w:tc>
          <w:tcPr>
            <w:tcW w:w="2392" w:type="dxa"/>
          </w:tcPr>
          <w:p w:rsidR="008E28A1" w:rsidRDefault="008E28A1" w:rsidP="008E28A1">
            <w:pPr>
              <w:pStyle w:val="a3"/>
              <w:ind w:left="0"/>
            </w:pPr>
            <w:r>
              <w:t>Май, 1-я неделя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Загадки планеты Земля</w:t>
            </w: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  <w:r>
              <w:t>Что такое компас и для чего он нужен?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Дать детям представление о зависимости климата в любой точке планеты от удаленности от солнца.</w:t>
            </w:r>
          </w:p>
          <w:p w:rsidR="008E28A1" w:rsidRDefault="008E28A1" w:rsidP="008E28A1">
            <w:pPr>
              <w:pStyle w:val="a3"/>
              <w:ind w:left="0"/>
            </w:pPr>
            <w:r>
              <w:t>Вызвать интерес и познавательную активность у детей</w:t>
            </w:r>
          </w:p>
          <w:p w:rsidR="008E28A1" w:rsidRDefault="008E28A1" w:rsidP="008E28A1">
            <w:pPr>
              <w:pStyle w:val="a3"/>
              <w:ind w:left="0"/>
            </w:pPr>
          </w:p>
          <w:p w:rsidR="008E28A1" w:rsidRDefault="008E28A1" w:rsidP="008E28A1">
            <w:pPr>
              <w:pStyle w:val="a3"/>
              <w:ind w:left="0"/>
            </w:pPr>
            <w:r>
              <w:t>Формировать представление о четырех частях света.</w:t>
            </w:r>
          </w:p>
          <w:p w:rsidR="008E28A1" w:rsidRDefault="008E28A1" w:rsidP="008E28A1">
            <w:pPr>
              <w:pStyle w:val="a3"/>
              <w:ind w:left="0"/>
            </w:pPr>
            <w:r>
              <w:t>Познакомить с компасом.</w:t>
            </w:r>
          </w:p>
          <w:p w:rsidR="008E28A1" w:rsidRDefault="008E28A1" w:rsidP="008E28A1">
            <w:pPr>
              <w:pStyle w:val="a3"/>
              <w:ind w:left="0"/>
            </w:pPr>
            <w:r>
              <w:t>Обучать детей работе с компасом</w:t>
            </w:r>
          </w:p>
        </w:tc>
        <w:tc>
          <w:tcPr>
            <w:tcW w:w="2393" w:type="dxa"/>
          </w:tcPr>
          <w:p w:rsidR="008E28A1" w:rsidRDefault="008E28A1" w:rsidP="008E28A1">
            <w:pPr>
              <w:pStyle w:val="a3"/>
              <w:ind w:left="0"/>
            </w:pPr>
            <w:r>
              <w:t>Занятия в экологической лаборатории.</w:t>
            </w:r>
          </w:p>
          <w:p w:rsidR="008E28A1" w:rsidRDefault="008E28A1" w:rsidP="008E28A1">
            <w:pPr>
              <w:pStyle w:val="a3"/>
              <w:ind w:left="0"/>
            </w:pPr>
            <w:r>
              <w:t>Беседа- путешествие по глобусу</w:t>
            </w:r>
          </w:p>
          <w:p w:rsidR="003D6B38" w:rsidRDefault="003D6B38" w:rsidP="008E28A1">
            <w:pPr>
              <w:pStyle w:val="a3"/>
              <w:ind w:left="0"/>
            </w:pPr>
          </w:p>
          <w:p w:rsidR="003D6B38" w:rsidRDefault="003D6B38" w:rsidP="008E28A1">
            <w:pPr>
              <w:pStyle w:val="a3"/>
              <w:ind w:left="0"/>
            </w:pPr>
          </w:p>
          <w:p w:rsidR="003D6B38" w:rsidRDefault="003D6B38" w:rsidP="008E28A1">
            <w:pPr>
              <w:pStyle w:val="a3"/>
              <w:ind w:left="0"/>
            </w:pPr>
          </w:p>
          <w:p w:rsidR="003D6B38" w:rsidRDefault="003D6B38" w:rsidP="008E28A1">
            <w:pPr>
              <w:pStyle w:val="a3"/>
              <w:ind w:left="0"/>
            </w:pPr>
          </w:p>
          <w:p w:rsidR="003D6B38" w:rsidRDefault="003D6B38" w:rsidP="008E28A1">
            <w:pPr>
              <w:pStyle w:val="a3"/>
              <w:ind w:left="0"/>
            </w:pPr>
          </w:p>
          <w:p w:rsidR="003D6B38" w:rsidRDefault="003D6B38" w:rsidP="008E28A1">
            <w:pPr>
              <w:pStyle w:val="a3"/>
              <w:ind w:left="0"/>
            </w:pPr>
          </w:p>
          <w:p w:rsidR="003D6B38" w:rsidRDefault="003D6B38" w:rsidP="008E28A1">
            <w:pPr>
              <w:pStyle w:val="a3"/>
              <w:ind w:left="0"/>
            </w:pPr>
            <w:r>
              <w:t>Занятия в экологической лаборатории.</w:t>
            </w:r>
          </w:p>
          <w:p w:rsidR="003D6B38" w:rsidRDefault="003D6B38" w:rsidP="008E28A1">
            <w:pPr>
              <w:pStyle w:val="a3"/>
              <w:ind w:left="0"/>
            </w:pPr>
            <w:proofErr w:type="spellStart"/>
            <w:r>
              <w:t>Дидак</w:t>
            </w:r>
            <w:proofErr w:type="spellEnd"/>
            <w:r>
              <w:t>. Игры «Найди по заданному направлению».</w:t>
            </w:r>
          </w:p>
          <w:p w:rsidR="003D6B38" w:rsidRDefault="003D6B38" w:rsidP="008E28A1">
            <w:pPr>
              <w:pStyle w:val="a3"/>
              <w:ind w:left="0"/>
            </w:pPr>
            <w:r>
              <w:t xml:space="preserve">Ориентация с компасом на местности. </w:t>
            </w:r>
          </w:p>
          <w:p w:rsidR="003D6B38" w:rsidRDefault="003D6B38" w:rsidP="008E28A1">
            <w:pPr>
              <w:pStyle w:val="a3"/>
              <w:ind w:left="0"/>
            </w:pPr>
            <w:r>
              <w:t>Определение частей света относительно детского сада</w:t>
            </w:r>
          </w:p>
        </w:tc>
      </w:tr>
    </w:tbl>
    <w:p w:rsidR="008E28A1" w:rsidRDefault="008E28A1" w:rsidP="008E28A1"/>
    <w:p w:rsidR="003D6B38" w:rsidRDefault="003D6B38" w:rsidP="008E28A1"/>
    <w:p w:rsidR="003D6B38" w:rsidRDefault="003D6B38" w:rsidP="008E28A1">
      <w:r>
        <w:t xml:space="preserve">                                                                                  </w:t>
      </w:r>
      <w:proofErr w:type="spellStart"/>
      <w:r>
        <w:t>Подроект</w:t>
      </w:r>
      <w:proofErr w:type="spellEnd"/>
      <w:r>
        <w:t xml:space="preserve">  2</w:t>
      </w:r>
    </w:p>
    <w:p w:rsidR="003D6B38" w:rsidRDefault="003D6B38" w:rsidP="008E28A1">
      <w:r>
        <w:t xml:space="preserve">                                                                 Приборы- помощники</w:t>
      </w:r>
    </w:p>
    <w:p w:rsidR="003D6B38" w:rsidRDefault="003D6B38" w:rsidP="008E28A1">
      <w:r>
        <w:t xml:space="preserve">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D6B38" w:rsidTr="003D6B38">
        <w:tc>
          <w:tcPr>
            <w:tcW w:w="2392" w:type="dxa"/>
          </w:tcPr>
          <w:p w:rsidR="003D6B38" w:rsidRDefault="003D6B38" w:rsidP="008E28A1">
            <w:r>
              <w:t>Месяц, неделя</w:t>
            </w:r>
          </w:p>
        </w:tc>
        <w:tc>
          <w:tcPr>
            <w:tcW w:w="2393" w:type="dxa"/>
          </w:tcPr>
          <w:p w:rsidR="003D6B38" w:rsidRDefault="003D6B38" w:rsidP="008E28A1">
            <w:r>
              <w:t>Название мероприятия</w:t>
            </w:r>
          </w:p>
        </w:tc>
        <w:tc>
          <w:tcPr>
            <w:tcW w:w="2393" w:type="dxa"/>
          </w:tcPr>
          <w:p w:rsidR="003D6B38" w:rsidRDefault="003D6B38" w:rsidP="008E28A1">
            <w:r>
              <w:t>Задачи мероприятия</w:t>
            </w:r>
          </w:p>
        </w:tc>
        <w:tc>
          <w:tcPr>
            <w:tcW w:w="2393" w:type="dxa"/>
          </w:tcPr>
          <w:p w:rsidR="003D6B38" w:rsidRDefault="003D6B38" w:rsidP="008E28A1">
            <w:r>
              <w:t>Формы и место проведения</w:t>
            </w:r>
          </w:p>
        </w:tc>
      </w:tr>
      <w:tr w:rsidR="003D6B38" w:rsidTr="003D6B38">
        <w:tc>
          <w:tcPr>
            <w:tcW w:w="2392" w:type="dxa"/>
          </w:tcPr>
          <w:p w:rsidR="003D6B38" w:rsidRDefault="003D6B38" w:rsidP="008E28A1">
            <w:r>
              <w:t>1</w:t>
            </w:r>
          </w:p>
        </w:tc>
        <w:tc>
          <w:tcPr>
            <w:tcW w:w="2393" w:type="dxa"/>
          </w:tcPr>
          <w:p w:rsidR="003D6B38" w:rsidRDefault="003D6B38" w:rsidP="008E28A1">
            <w:r>
              <w:t>2</w:t>
            </w:r>
          </w:p>
        </w:tc>
        <w:tc>
          <w:tcPr>
            <w:tcW w:w="2393" w:type="dxa"/>
          </w:tcPr>
          <w:p w:rsidR="003D6B38" w:rsidRDefault="003D6B38" w:rsidP="008E28A1">
            <w:r>
              <w:t>3</w:t>
            </w:r>
          </w:p>
        </w:tc>
        <w:tc>
          <w:tcPr>
            <w:tcW w:w="2393" w:type="dxa"/>
          </w:tcPr>
          <w:p w:rsidR="003D6B38" w:rsidRDefault="003D6B38" w:rsidP="008E28A1">
            <w:r>
              <w:t>4</w:t>
            </w:r>
          </w:p>
        </w:tc>
      </w:tr>
      <w:tr w:rsidR="003D6B38" w:rsidTr="003D6B38">
        <w:tc>
          <w:tcPr>
            <w:tcW w:w="2392" w:type="dxa"/>
          </w:tcPr>
          <w:p w:rsidR="003D6B38" w:rsidRDefault="003D6B38" w:rsidP="008E28A1">
            <w:r>
              <w:t>Май, 2-я неделя</w:t>
            </w:r>
          </w:p>
        </w:tc>
        <w:tc>
          <w:tcPr>
            <w:tcW w:w="2393" w:type="dxa"/>
          </w:tcPr>
          <w:p w:rsidR="003D6B38" w:rsidRDefault="003D6B38" w:rsidP="008E28A1">
            <w:r>
              <w:t>Какие бывают термометры?</w:t>
            </w:r>
          </w:p>
        </w:tc>
        <w:tc>
          <w:tcPr>
            <w:tcW w:w="2393" w:type="dxa"/>
          </w:tcPr>
          <w:p w:rsidR="003D6B38" w:rsidRDefault="000D544B" w:rsidP="008E28A1">
            <w:r>
              <w:t>Уточнить представление о термометрах, познакомить с водным и напочвенным термометрами, упражнять в измерении температуры воздуха</w:t>
            </w:r>
            <w:proofErr w:type="gramStart"/>
            <w:r>
              <w:t xml:space="preserve"> ,</w:t>
            </w:r>
            <w:proofErr w:type="gramEnd"/>
            <w:r>
              <w:t>воды, почвы</w:t>
            </w:r>
          </w:p>
        </w:tc>
        <w:tc>
          <w:tcPr>
            <w:tcW w:w="2393" w:type="dxa"/>
          </w:tcPr>
          <w:p w:rsidR="003D6B38" w:rsidRDefault="000D544B" w:rsidP="008E28A1">
            <w:r>
              <w:t>Занятие в экологической лаборатории.</w:t>
            </w:r>
          </w:p>
          <w:p w:rsidR="000D544B" w:rsidRDefault="000D544B" w:rsidP="008E28A1">
            <w:r>
              <w:t>Измерение температуры воды, воздуха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очвы</w:t>
            </w:r>
          </w:p>
        </w:tc>
      </w:tr>
      <w:tr w:rsidR="003D6B38" w:rsidTr="003D6B38">
        <w:tc>
          <w:tcPr>
            <w:tcW w:w="2392" w:type="dxa"/>
          </w:tcPr>
          <w:p w:rsidR="003D6B38" w:rsidRDefault="003D6B38" w:rsidP="008E28A1">
            <w:r>
              <w:t>Май, 3-я неделя</w:t>
            </w:r>
          </w:p>
        </w:tc>
        <w:tc>
          <w:tcPr>
            <w:tcW w:w="2393" w:type="dxa"/>
          </w:tcPr>
          <w:p w:rsidR="003D6B38" w:rsidRDefault="003D6B38" w:rsidP="008E28A1">
            <w:r>
              <w:t>Чем измерять скорость ветра?</w:t>
            </w:r>
          </w:p>
        </w:tc>
        <w:tc>
          <w:tcPr>
            <w:tcW w:w="2393" w:type="dxa"/>
          </w:tcPr>
          <w:p w:rsidR="003D6B38" w:rsidRDefault="000D544B" w:rsidP="008E28A1">
            <w:r>
              <w:t>Познакомить с приборами для определения скорости ветр</w:t>
            </w:r>
            <w:proofErr w:type="gramStart"/>
            <w:r>
              <w:t>а-</w:t>
            </w:r>
            <w:proofErr w:type="gramEnd"/>
            <w:r>
              <w:t xml:space="preserve"> анемометром.</w:t>
            </w:r>
          </w:p>
          <w:p w:rsidR="000D544B" w:rsidRDefault="000D544B" w:rsidP="008E28A1">
            <w:r>
              <w:t>Помочь усвоить алгоритм снятия показателей</w:t>
            </w:r>
            <w:proofErr w:type="gramStart"/>
            <w:r>
              <w:t xml:space="preserve"> П</w:t>
            </w:r>
            <w:proofErr w:type="gramEnd"/>
            <w:r>
              <w:t>обуждать высказывать свои предложения о погоде на сегодня</w:t>
            </w:r>
          </w:p>
        </w:tc>
        <w:tc>
          <w:tcPr>
            <w:tcW w:w="2393" w:type="dxa"/>
          </w:tcPr>
          <w:p w:rsidR="003D6B38" w:rsidRDefault="000D544B" w:rsidP="008E28A1">
            <w:r>
              <w:t>Занятие в экологической лаборатории.</w:t>
            </w:r>
          </w:p>
          <w:p w:rsidR="000D544B" w:rsidRDefault="000D544B" w:rsidP="008E28A1">
            <w:r>
              <w:t xml:space="preserve">Измерение скорости ветра на </w:t>
            </w:r>
            <w:proofErr w:type="spellStart"/>
            <w:r>
              <w:t>метеоплощадке</w:t>
            </w:r>
            <w:proofErr w:type="spellEnd"/>
          </w:p>
        </w:tc>
      </w:tr>
      <w:tr w:rsidR="003D6B38" w:rsidTr="003D6B38">
        <w:tc>
          <w:tcPr>
            <w:tcW w:w="2392" w:type="dxa"/>
          </w:tcPr>
          <w:p w:rsidR="003D6B38" w:rsidRDefault="003D6B38" w:rsidP="008E28A1">
            <w:r>
              <w:t>Май, 4-я неделя</w:t>
            </w:r>
          </w:p>
        </w:tc>
        <w:tc>
          <w:tcPr>
            <w:tcW w:w="2393" w:type="dxa"/>
          </w:tcPr>
          <w:p w:rsidR="003D6B38" w:rsidRDefault="003D6B38" w:rsidP="008E28A1">
            <w:r>
              <w:t>Для чего нужен барометр?</w:t>
            </w:r>
          </w:p>
        </w:tc>
        <w:tc>
          <w:tcPr>
            <w:tcW w:w="2393" w:type="dxa"/>
          </w:tcPr>
          <w:p w:rsidR="003D6B38" w:rsidRDefault="000D544B" w:rsidP="008E28A1">
            <w:r>
              <w:t>Вызвать интерес к ознакомлению с прибором ля измерения атмосферного давлени</w:t>
            </w:r>
            <w:proofErr w:type="gramStart"/>
            <w:r>
              <w:t>я-</w:t>
            </w:r>
            <w:proofErr w:type="gramEnd"/>
            <w:r>
              <w:t xml:space="preserve"> барометром, обучать работе с прибором</w:t>
            </w:r>
          </w:p>
        </w:tc>
        <w:tc>
          <w:tcPr>
            <w:tcW w:w="2393" w:type="dxa"/>
          </w:tcPr>
          <w:p w:rsidR="003D6B38" w:rsidRDefault="000D544B" w:rsidP="008E28A1">
            <w:r>
              <w:t xml:space="preserve">Занятие на </w:t>
            </w:r>
            <w:proofErr w:type="spellStart"/>
            <w:r>
              <w:t>метоплощадке</w:t>
            </w:r>
            <w:proofErr w:type="spellEnd"/>
            <w:r>
              <w:t>.</w:t>
            </w:r>
          </w:p>
          <w:p w:rsidR="000D544B" w:rsidRDefault="000D544B" w:rsidP="008E28A1">
            <w:r>
              <w:t xml:space="preserve">Работа с приборами, фиксирование результатов в «Дневнике погоды» и отражение в календаре </w:t>
            </w:r>
            <w:proofErr w:type="gramStart"/>
            <w:r>
              <w:t>-с</w:t>
            </w:r>
            <w:proofErr w:type="gramEnd"/>
            <w:r>
              <w:t>тенде</w:t>
            </w:r>
          </w:p>
        </w:tc>
      </w:tr>
      <w:tr w:rsidR="003D6B38" w:rsidTr="003D6B38">
        <w:tc>
          <w:tcPr>
            <w:tcW w:w="2392" w:type="dxa"/>
          </w:tcPr>
          <w:p w:rsidR="003D6B38" w:rsidRDefault="003D6B38" w:rsidP="008E28A1">
            <w:r>
              <w:t>Май, 5-я неделя</w:t>
            </w:r>
          </w:p>
        </w:tc>
        <w:tc>
          <w:tcPr>
            <w:tcW w:w="2393" w:type="dxa"/>
          </w:tcPr>
          <w:p w:rsidR="003D6B38" w:rsidRDefault="003D6B38" w:rsidP="008E28A1"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юные </w:t>
            </w:r>
            <w:proofErr w:type="spellStart"/>
            <w:r>
              <w:t>гидрометеорологи</w:t>
            </w:r>
            <w:proofErr w:type="spellEnd"/>
          </w:p>
        </w:tc>
        <w:tc>
          <w:tcPr>
            <w:tcW w:w="2393" w:type="dxa"/>
          </w:tcPr>
          <w:p w:rsidR="003D6B38" w:rsidRDefault="000D544B" w:rsidP="008E28A1">
            <w:r>
              <w:t xml:space="preserve">Предложить организовать работу на </w:t>
            </w:r>
            <w:proofErr w:type="spellStart"/>
            <w:r>
              <w:t>метоплощадке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побуждать к систематическим наблюдениям</w:t>
            </w:r>
          </w:p>
        </w:tc>
        <w:tc>
          <w:tcPr>
            <w:tcW w:w="2393" w:type="dxa"/>
          </w:tcPr>
          <w:p w:rsidR="003D6B38" w:rsidRDefault="000D544B" w:rsidP="008E28A1">
            <w:r>
              <w:t xml:space="preserve">Наблюдение за  погодой на </w:t>
            </w:r>
            <w:proofErr w:type="spellStart"/>
            <w:r>
              <w:t>метеоплощадке</w:t>
            </w:r>
            <w:proofErr w:type="spellEnd"/>
            <w:r>
              <w:t>.</w:t>
            </w:r>
          </w:p>
          <w:p w:rsidR="000D544B" w:rsidRDefault="000D544B" w:rsidP="008E28A1">
            <w:r>
              <w:t>Фиксирование результатов наблюдений.</w:t>
            </w:r>
          </w:p>
          <w:p w:rsidR="000D544B" w:rsidRDefault="000D544B" w:rsidP="008E28A1">
            <w:r>
              <w:t xml:space="preserve">Итоговая беседа о названиях приборов на </w:t>
            </w:r>
            <w:proofErr w:type="spellStart"/>
            <w:r>
              <w:t>метеоплощадке</w:t>
            </w:r>
            <w:proofErr w:type="spellEnd"/>
          </w:p>
        </w:tc>
      </w:tr>
    </w:tbl>
    <w:p w:rsidR="003D6B38" w:rsidRDefault="003D6B38" w:rsidP="008E28A1"/>
    <w:sectPr w:rsidR="003D6B38" w:rsidSect="0041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59AB"/>
    <w:multiLevelType w:val="hybridMultilevel"/>
    <w:tmpl w:val="841A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38"/>
    <w:rsid w:val="000D544B"/>
    <w:rsid w:val="003D6B38"/>
    <w:rsid w:val="00414745"/>
    <w:rsid w:val="007C1538"/>
    <w:rsid w:val="008222D9"/>
    <w:rsid w:val="008E28A1"/>
    <w:rsid w:val="009A5ECA"/>
    <w:rsid w:val="00C163A5"/>
    <w:rsid w:val="00E8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A1"/>
    <w:pPr>
      <w:ind w:left="720"/>
      <w:contextualSpacing/>
    </w:pPr>
  </w:style>
  <w:style w:type="table" w:styleId="a4">
    <w:name w:val="Table Grid"/>
    <w:basedOn w:val="a1"/>
    <w:uiPriority w:val="59"/>
    <w:rsid w:val="008E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5</cp:revision>
  <dcterms:created xsi:type="dcterms:W3CDTF">2011-10-25T14:06:00Z</dcterms:created>
  <dcterms:modified xsi:type="dcterms:W3CDTF">2011-10-26T13:04:00Z</dcterms:modified>
</cp:coreProperties>
</file>