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43" w:rsidRDefault="006912CB">
      <w:r>
        <w:t xml:space="preserve">Модуль плана организации </w:t>
      </w:r>
      <w:proofErr w:type="spellStart"/>
      <w:r>
        <w:t>внеучебной</w:t>
      </w:r>
      <w:proofErr w:type="spellEnd"/>
      <w:r>
        <w:t xml:space="preserve"> деятельности детей старшего дошкольного возраста.</w:t>
      </w:r>
    </w:p>
    <w:tbl>
      <w:tblPr>
        <w:tblStyle w:val="a3"/>
        <w:tblW w:w="0" w:type="auto"/>
        <w:tblLook w:val="04A0"/>
      </w:tblPr>
      <w:tblGrid>
        <w:gridCol w:w="1470"/>
        <w:gridCol w:w="1470"/>
        <w:gridCol w:w="6631"/>
      </w:tblGrid>
      <w:tr w:rsidR="006912CB" w:rsidTr="006912CB">
        <w:tc>
          <w:tcPr>
            <w:tcW w:w="1470" w:type="dxa"/>
          </w:tcPr>
          <w:p w:rsidR="006912CB" w:rsidRDefault="006912CB">
            <w:r>
              <w:t>День недели</w:t>
            </w:r>
          </w:p>
        </w:tc>
        <w:tc>
          <w:tcPr>
            <w:tcW w:w="1470" w:type="dxa"/>
          </w:tcPr>
          <w:p w:rsidR="006912CB" w:rsidRDefault="006912CB">
            <w:r>
              <w:t>Место в режиме дня</w:t>
            </w:r>
          </w:p>
        </w:tc>
        <w:tc>
          <w:tcPr>
            <w:tcW w:w="6631" w:type="dxa"/>
          </w:tcPr>
          <w:p w:rsidR="006912CB" w:rsidRDefault="006912CB">
            <w:r>
              <w:t>Виды деятельности</w:t>
            </w:r>
          </w:p>
        </w:tc>
      </w:tr>
      <w:tr w:rsidR="006912CB" w:rsidTr="006912CB">
        <w:trPr>
          <w:trHeight w:val="225"/>
        </w:trPr>
        <w:tc>
          <w:tcPr>
            <w:tcW w:w="1470" w:type="dxa"/>
            <w:vMerge w:val="restart"/>
          </w:tcPr>
          <w:p w:rsidR="006912CB" w:rsidRDefault="006912CB">
            <w:r>
              <w:t>понедельник</w:t>
            </w:r>
          </w:p>
        </w:tc>
        <w:tc>
          <w:tcPr>
            <w:tcW w:w="1470" w:type="dxa"/>
          </w:tcPr>
          <w:p w:rsidR="006912CB" w:rsidRDefault="006912CB" w:rsidP="006912CB">
            <w:r>
              <w:t>Утро</w:t>
            </w:r>
          </w:p>
          <w:p w:rsidR="006912CB" w:rsidRDefault="006912CB" w:rsidP="006912CB"/>
          <w:p w:rsidR="006912CB" w:rsidRDefault="006912CB" w:rsidP="006912CB"/>
        </w:tc>
        <w:tc>
          <w:tcPr>
            <w:tcW w:w="6631" w:type="dxa"/>
          </w:tcPr>
          <w:p w:rsidR="006912CB" w:rsidRDefault="006912CB">
            <w:r>
              <w:t>1 Беседа познавательная</w:t>
            </w:r>
          </w:p>
          <w:p w:rsidR="006912CB" w:rsidRDefault="006912CB">
            <w:r>
              <w:t>2 Сюжетно-ролевые игры</w:t>
            </w:r>
          </w:p>
          <w:p w:rsidR="006912CB" w:rsidRDefault="006912CB">
            <w:r>
              <w:t>3 Коррекционно-развивающая среда</w:t>
            </w:r>
          </w:p>
          <w:p w:rsidR="006912CB" w:rsidRDefault="006912CB">
            <w:r>
              <w:t>4 Наблюдение в уголке природы</w:t>
            </w:r>
          </w:p>
        </w:tc>
      </w:tr>
      <w:tr w:rsidR="006912CB" w:rsidTr="006912CB">
        <w:trPr>
          <w:trHeight w:val="525"/>
        </w:trPr>
        <w:tc>
          <w:tcPr>
            <w:tcW w:w="1470" w:type="dxa"/>
            <w:vMerge/>
          </w:tcPr>
          <w:p w:rsidR="006912CB" w:rsidRDefault="006912CB"/>
        </w:tc>
        <w:tc>
          <w:tcPr>
            <w:tcW w:w="1470" w:type="dxa"/>
          </w:tcPr>
          <w:p w:rsidR="006912CB" w:rsidRDefault="006912CB" w:rsidP="006912CB">
            <w:r>
              <w:t>Утренняя</w:t>
            </w:r>
          </w:p>
          <w:p w:rsidR="006912CB" w:rsidRDefault="006912CB" w:rsidP="006912CB">
            <w:r>
              <w:t>Прогулка</w:t>
            </w:r>
          </w:p>
        </w:tc>
        <w:tc>
          <w:tcPr>
            <w:tcW w:w="6631" w:type="dxa"/>
          </w:tcPr>
          <w:p w:rsidR="006912CB" w:rsidRDefault="006912CB">
            <w:r>
              <w:t>1 Наблюдение</w:t>
            </w:r>
          </w:p>
          <w:p w:rsidR="006912CB" w:rsidRDefault="006912CB">
            <w:r>
              <w:t>2</w:t>
            </w:r>
            <w:r w:rsidR="003161C6">
              <w:t xml:space="preserve"> Трудовые поручения</w:t>
            </w:r>
          </w:p>
          <w:p w:rsidR="006912CB" w:rsidRDefault="006912CB">
            <w:r>
              <w:t>3</w:t>
            </w:r>
            <w:r w:rsidR="003161C6">
              <w:t xml:space="preserve"> Дидактические игры</w:t>
            </w:r>
          </w:p>
          <w:p w:rsidR="006912CB" w:rsidRDefault="006912CB">
            <w:r>
              <w:t>4</w:t>
            </w:r>
            <w:r w:rsidR="003161C6">
              <w:t xml:space="preserve"> Подвижные игры</w:t>
            </w:r>
          </w:p>
          <w:p w:rsidR="006912CB" w:rsidRDefault="006912CB">
            <w:r>
              <w:t>5</w:t>
            </w:r>
            <w:r w:rsidR="003161C6">
              <w:t xml:space="preserve"> Спортивные упражнения</w:t>
            </w:r>
          </w:p>
          <w:p w:rsidR="006912CB" w:rsidRDefault="006912CB">
            <w:r>
              <w:t>6</w:t>
            </w:r>
            <w:r w:rsidR="003161C6">
              <w:t xml:space="preserve"> Сюжетно-ролевая игра</w:t>
            </w:r>
          </w:p>
          <w:p w:rsidR="006912CB" w:rsidRDefault="006912CB"/>
        </w:tc>
      </w:tr>
      <w:tr w:rsidR="006912CB" w:rsidTr="006912CB">
        <w:trPr>
          <w:trHeight w:val="98"/>
        </w:trPr>
        <w:tc>
          <w:tcPr>
            <w:tcW w:w="1470" w:type="dxa"/>
            <w:vMerge/>
          </w:tcPr>
          <w:p w:rsidR="006912CB" w:rsidRDefault="006912CB"/>
        </w:tc>
        <w:tc>
          <w:tcPr>
            <w:tcW w:w="1470" w:type="dxa"/>
          </w:tcPr>
          <w:p w:rsidR="006912CB" w:rsidRDefault="006912CB" w:rsidP="006912CB">
            <w:r>
              <w:t>Вечерняя</w:t>
            </w:r>
          </w:p>
        </w:tc>
        <w:tc>
          <w:tcPr>
            <w:tcW w:w="6631" w:type="dxa"/>
            <w:vMerge w:val="restart"/>
          </w:tcPr>
          <w:p w:rsidR="006912CB" w:rsidRDefault="006912CB">
            <w:r>
              <w:t>1</w:t>
            </w:r>
            <w:r w:rsidR="003161C6">
              <w:t>Наблюдения</w:t>
            </w:r>
          </w:p>
          <w:p w:rsidR="006912CB" w:rsidRDefault="006912CB">
            <w:r>
              <w:t>2</w:t>
            </w:r>
            <w:r w:rsidR="003161C6">
              <w:t xml:space="preserve"> Подвижная игра</w:t>
            </w:r>
          </w:p>
          <w:p w:rsidR="006912CB" w:rsidRDefault="006912CB">
            <w:r>
              <w:t>3</w:t>
            </w:r>
            <w:r w:rsidR="003161C6">
              <w:t xml:space="preserve"> Игровые физические упражнения</w:t>
            </w:r>
          </w:p>
          <w:p w:rsidR="006912CB" w:rsidRDefault="006912CB">
            <w:r>
              <w:t>4</w:t>
            </w:r>
            <w:r w:rsidR="003161C6">
              <w:t xml:space="preserve"> Самостоятельная двигательная деятельность</w:t>
            </w:r>
          </w:p>
          <w:p w:rsidR="006912CB" w:rsidRDefault="006912CB"/>
        </w:tc>
      </w:tr>
      <w:tr w:rsidR="006912CB" w:rsidTr="006912CB">
        <w:trPr>
          <w:trHeight w:val="1230"/>
        </w:trPr>
        <w:tc>
          <w:tcPr>
            <w:tcW w:w="1470" w:type="dxa"/>
            <w:vMerge/>
          </w:tcPr>
          <w:p w:rsidR="006912CB" w:rsidRDefault="006912CB"/>
        </w:tc>
        <w:tc>
          <w:tcPr>
            <w:tcW w:w="1470" w:type="dxa"/>
          </w:tcPr>
          <w:p w:rsidR="006912CB" w:rsidRDefault="006912CB" w:rsidP="006912CB">
            <w:r>
              <w:t>Прогула</w:t>
            </w:r>
          </w:p>
        </w:tc>
        <w:tc>
          <w:tcPr>
            <w:tcW w:w="6631" w:type="dxa"/>
            <w:vMerge/>
          </w:tcPr>
          <w:p w:rsidR="006912CB" w:rsidRDefault="006912CB"/>
        </w:tc>
      </w:tr>
      <w:tr w:rsidR="006912CB" w:rsidTr="006912CB">
        <w:trPr>
          <w:trHeight w:val="266"/>
        </w:trPr>
        <w:tc>
          <w:tcPr>
            <w:tcW w:w="1470" w:type="dxa"/>
            <w:vMerge/>
          </w:tcPr>
          <w:p w:rsidR="006912CB" w:rsidRDefault="006912CB"/>
        </w:tc>
        <w:tc>
          <w:tcPr>
            <w:tcW w:w="1470" w:type="dxa"/>
          </w:tcPr>
          <w:p w:rsidR="006912CB" w:rsidRDefault="006912CB" w:rsidP="006912CB">
            <w:r>
              <w:t>Работа с детьми  в группе</w:t>
            </w:r>
          </w:p>
        </w:tc>
        <w:tc>
          <w:tcPr>
            <w:tcW w:w="6631" w:type="dxa"/>
          </w:tcPr>
          <w:p w:rsidR="006912CB" w:rsidRDefault="006912CB">
            <w:r>
              <w:t>1</w:t>
            </w:r>
            <w:r w:rsidR="003161C6">
              <w:t xml:space="preserve"> Ознакомление с художественной литературой</w:t>
            </w:r>
          </w:p>
          <w:p w:rsidR="006912CB" w:rsidRDefault="006912CB">
            <w:r>
              <w:t>2</w:t>
            </w:r>
            <w:r w:rsidR="003161C6">
              <w:t xml:space="preserve"> Сюжетно-ролевая игра</w:t>
            </w:r>
          </w:p>
          <w:p w:rsidR="006912CB" w:rsidRDefault="006912CB">
            <w:r>
              <w:t>3</w:t>
            </w:r>
            <w:r w:rsidR="003161C6">
              <w:t xml:space="preserve"> Работа в уголке природы</w:t>
            </w:r>
          </w:p>
          <w:p w:rsidR="006912CB" w:rsidRDefault="006912CB">
            <w:r>
              <w:t>4</w:t>
            </w:r>
            <w:r w:rsidR="003161C6">
              <w:t xml:space="preserve"> Артикуляционная гимнастика</w:t>
            </w:r>
          </w:p>
          <w:p w:rsidR="006912CB" w:rsidRDefault="006912CB"/>
        </w:tc>
      </w:tr>
      <w:tr w:rsidR="006912CB" w:rsidTr="006912CB">
        <w:trPr>
          <w:trHeight w:val="405"/>
        </w:trPr>
        <w:tc>
          <w:tcPr>
            <w:tcW w:w="1470" w:type="dxa"/>
            <w:vMerge w:val="restart"/>
          </w:tcPr>
          <w:p w:rsidR="006912CB" w:rsidRDefault="006912CB">
            <w:r>
              <w:t>вторник</w:t>
            </w:r>
          </w:p>
        </w:tc>
        <w:tc>
          <w:tcPr>
            <w:tcW w:w="1470" w:type="dxa"/>
          </w:tcPr>
          <w:p w:rsidR="006912CB" w:rsidRDefault="006912CB" w:rsidP="006912CB">
            <w:r>
              <w:t>Утро</w:t>
            </w:r>
          </w:p>
          <w:p w:rsidR="006912CB" w:rsidRDefault="006912CB"/>
        </w:tc>
        <w:tc>
          <w:tcPr>
            <w:tcW w:w="6631" w:type="dxa"/>
          </w:tcPr>
          <w:p w:rsidR="006912CB" w:rsidRDefault="006912CB">
            <w:r>
              <w:t>1</w:t>
            </w:r>
            <w:r w:rsidR="003161C6">
              <w:t xml:space="preserve"> Воспитание </w:t>
            </w:r>
            <w:proofErr w:type="spellStart"/>
            <w:proofErr w:type="gramStart"/>
            <w:r w:rsidR="003161C6">
              <w:t>к-г</w:t>
            </w:r>
            <w:proofErr w:type="spellEnd"/>
            <w:proofErr w:type="gramEnd"/>
            <w:r w:rsidR="003161C6">
              <w:t xml:space="preserve"> навыков</w:t>
            </w:r>
          </w:p>
          <w:p w:rsidR="006912CB" w:rsidRDefault="006912CB">
            <w:r>
              <w:t>2</w:t>
            </w:r>
            <w:r w:rsidR="003161C6">
              <w:t xml:space="preserve"> Ознакомление с искусством</w:t>
            </w:r>
          </w:p>
          <w:p w:rsidR="006912CB" w:rsidRDefault="006912CB">
            <w:r>
              <w:t>3</w:t>
            </w:r>
            <w:r w:rsidR="003161C6">
              <w:t xml:space="preserve"> Беседа (патриотическая, нравственная, гражданско-правовая)</w:t>
            </w:r>
          </w:p>
          <w:p w:rsidR="006912CB" w:rsidRDefault="006912CB">
            <w:r>
              <w:t>4</w:t>
            </w:r>
            <w:r w:rsidR="003161C6">
              <w:t xml:space="preserve"> Сюжетно-ролевая игра</w:t>
            </w:r>
          </w:p>
          <w:p w:rsidR="006912CB" w:rsidRDefault="006912CB">
            <w:r>
              <w:t>5</w:t>
            </w:r>
            <w:r w:rsidR="003161C6">
              <w:t xml:space="preserve"> Настольно-печатные игры</w:t>
            </w:r>
          </w:p>
          <w:p w:rsidR="006912CB" w:rsidRDefault="006912CB">
            <w:r>
              <w:t>6</w:t>
            </w:r>
            <w:r w:rsidR="003161C6">
              <w:t xml:space="preserve"> Ручной труд</w:t>
            </w:r>
          </w:p>
          <w:p w:rsidR="006912CB" w:rsidRDefault="006912CB"/>
        </w:tc>
      </w:tr>
      <w:tr w:rsidR="006912CB" w:rsidTr="006912CB">
        <w:trPr>
          <w:trHeight w:val="1770"/>
        </w:trPr>
        <w:tc>
          <w:tcPr>
            <w:tcW w:w="1470" w:type="dxa"/>
            <w:vMerge/>
          </w:tcPr>
          <w:p w:rsidR="006912CB" w:rsidRDefault="006912CB"/>
        </w:tc>
        <w:tc>
          <w:tcPr>
            <w:tcW w:w="1470" w:type="dxa"/>
          </w:tcPr>
          <w:p w:rsidR="006912CB" w:rsidRDefault="006912CB" w:rsidP="006912CB">
            <w:r>
              <w:t>Утренняя</w:t>
            </w:r>
          </w:p>
          <w:p w:rsidR="006912CB" w:rsidRDefault="006912CB" w:rsidP="006912CB">
            <w:r>
              <w:t>Прогулка</w:t>
            </w:r>
          </w:p>
        </w:tc>
        <w:tc>
          <w:tcPr>
            <w:tcW w:w="6631" w:type="dxa"/>
          </w:tcPr>
          <w:p w:rsidR="006912CB" w:rsidRDefault="006912CB">
            <w:r>
              <w:t>1</w:t>
            </w:r>
            <w:r w:rsidR="003161C6">
              <w:t xml:space="preserve"> Наблюдения</w:t>
            </w:r>
          </w:p>
          <w:p w:rsidR="006912CB" w:rsidRDefault="006912CB">
            <w:r>
              <w:t>2</w:t>
            </w:r>
            <w:r w:rsidR="003161C6">
              <w:t xml:space="preserve"> Трудовые поручения</w:t>
            </w:r>
          </w:p>
          <w:p w:rsidR="006912CB" w:rsidRDefault="006912CB">
            <w:r>
              <w:t>3</w:t>
            </w:r>
            <w:r w:rsidR="003161C6">
              <w:t xml:space="preserve"> Экспериментирование</w:t>
            </w:r>
          </w:p>
          <w:p w:rsidR="006912CB" w:rsidRDefault="006912CB">
            <w:r>
              <w:t>4</w:t>
            </w:r>
            <w:r w:rsidR="003161C6">
              <w:t xml:space="preserve"> Подвижная игра</w:t>
            </w:r>
          </w:p>
          <w:p w:rsidR="006912CB" w:rsidRDefault="006912CB">
            <w:r>
              <w:t>5</w:t>
            </w:r>
            <w:r w:rsidR="003161C6">
              <w:t xml:space="preserve"> Спортивная игра</w:t>
            </w:r>
          </w:p>
          <w:p w:rsidR="006912CB" w:rsidRDefault="006912CB">
            <w:r>
              <w:t>6</w:t>
            </w:r>
            <w:r w:rsidR="003161C6">
              <w:t xml:space="preserve"> Оздоровительная пробежка</w:t>
            </w:r>
          </w:p>
          <w:p w:rsidR="006912CB" w:rsidRDefault="006912CB" w:rsidP="006912CB">
            <w:r>
              <w:t>7</w:t>
            </w:r>
            <w:r w:rsidR="003161C6">
              <w:t xml:space="preserve"> Сюжетно-ролевая игра</w:t>
            </w:r>
          </w:p>
        </w:tc>
      </w:tr>
      <w:tr w:rsidR="006912CB" w:rsidTr="006912CB">
        <w:trPr>
          <w:trHeight w:val="975"/>
        </w:trPr>
        <w:tc>
          <w:tcPr>
            <w:tcW w:w="1470" w:type="dxa"/>
            <w:vMerge/>
          </w:tcPr>
          <w:p w:rsidR="006912CB" w:rsidRDefault="006912CB"/>
        </w:tc>
        <w:tc>
          <w:tcPr>
            <w:tcW w:w="1470" w:type="dxa"/>
          </w:tcPr>
          <w:p w:rsidR="006912CB" w:rsidRDefault="006912CB" w:rsidP="006912CB">
            <w:r>
              <w:t>Вечерняя прогулка</w:t>
            </w:r>
          </w:p>
          <w:p w:rsidR="006912CB" w:rsidRDefault="006912CB" w:rsidP="006912CB"/>
          <w:p w:rsidR="006912CB" w:rsidRDefault="006912CB" w:rsidP="006912CB"/>
        </w:tc>
        <w:tc>
          <w:tcPr>
            <w:tcW w:w="6631" w:type="dxa"/>
          </w:tcPr>
          <w:p w:rsidR="006912CB" w:rsidRDefault="006912CB" w:rsidP="006912CB">
            <w:r>
              <w:t>1</w:t>
            </w:r>
            <w:r w:rsidR="003161C6">
              <w:t xml:space="preserve"> Музыкально-хороводная игра</w:t>
            </w:r>
          </w:p>
          <w:p w:rsidR="006912CB" w:rsidRDefault="006912CB" w:rsidP="006912CB">
            <w:r>
              <w:t>2</w:t>
            </w:r>
            <w:r w:rsidR="003161C6">
              <w:t xml:space="preserve"> Наблюдения</w:t>
            </w:r>
          </w:p>
          <w:p w:rsidR="006912CB" w:rsidRDefault="006912CB" w:rsidP="006912CB">
            <w:r>
              <w:t>3</w:t>
            </w:r>
            <w:r w:rsidR="003161C6">
              <w:t xml:space="preserve"> Подвижная игра</w:t>
            </w:r>
          </w:p>
          <w:p w:rsidR="006912CB" w:rsidRDefault="006912CB" w:rsidP="006912CB">
            <w:r>
              <w:t>4</w:t>
            </w:r>
            <w:r w:rsidR="003161C6">
              <w:t xml:space="preserve"> Игровые физические упражнения</w:t>
            </w:r>
          </w:p>
        </w:tc>
      </w:tr>
      <w:tr w:rsidR="006912CB" w:rsidTr="006912CB">
        <w:trPr>
          <w:trHeight w:val="353"/>
        </w:trPr>
        <w:tc>
          <w:tcPr>
            <w:tcW w:w="1470" w:type="dxa"/>
            <w:vMerge/>
          </w:tcPr>
          <w:p w:rsidR="006912CB" w:rsidRDefault="006912CB"/>
        </w:tc>
        <w:tc>
          <w:tcPr>
            <w:tcW w:w="1470" w:type="dxa"/>
          </w:tcPr>
          <w:p w:rsidR="006912CB" w:rsidRDefault="006912CB" w:rsidP="006912CB">
            <w:r>
              <w:t>Работа с детьми  в группе</w:t>
            </w:r>
          </w:p>
        </w:tc>
        <w:tc>
          <w:tcPr>
            <w:tcW w:w="6631" w:type="dxa"/>
          </w:tcPr>
          <w:p w:rsidR="006912CB" w:rsidRDefault="006912CB" w:rsidP="006912CB">
            <w:r>
              <w:t>1</w:t>
            </w:r>
            <w:r w:rsidR="003161C6">
              <w:t xml:space="preserve"> Сюжетно-ролевая игра</w:t>
            </w:r>
          </w:p>
          <w:p w:rsidR="006912CB" w:rsidRDefault="006912CB" w:rsidP="006912CB">
            <w:r>
              <w:t>2</w:t>
            </w:r>
            <w:r w:rsidR="003161C6">
              <w:t xml:space="preserve"> Работа в уголке сенсорного развития</w:t>
            </w:r>
          </w:p>
          <w:p w:rsidR="006912CB" w:rsidRDefault="006912CB" w:rsidP="006912CB">
            <w:r>
              <w:t>3</w:t>
            </w:r>
            <w:r w:rsidR="003161C6">
              <w:t xml:space="preserve"> Дидактические игры</w:t>
            </w:r>
          </w:p>
          <w:p w:rsidR="006912CB" w:rsidRDefault="006912CB" w:rsidP="006912CB">
            <w:r>
              <w:t>4</w:t>
            </w:r>
            <w:r w:rsidR="003161C6">
              <w:t xml:space="preserve"> Индивидуальная работа</w:t>
            </w:r>
          </w:p>
          <w:p w:rsidR="006912CB" w:rsidRDefault="006912CB" w:rsidP="006912CB">
            <w:r>
              <w:t>5</w:t>
            </w:r>
            <w:r w:rsidR="003161C6">
              <w:t xml:space="preserve"> Слушание музыкальных произведений</w:t>
            </w:r>
          </w:p>
          <w:p w:rsidR="006912CB" w:rsidRDefault="006912CB" w:rsidP="006912CB"/>
        </w:tc>
      </w:tr>
      <w:tr w:rsidR="005E0DB8" w:rsidTr="00AF6740">
        <w:trPr>
          <w:trHeight w:val="2310"/>
        </w:trPr>
        <w:tc>
          <w:tcPr>
            <w:tcW w:w="1470" w:type="dxa"/>
            <w:vMerge w:val="restart"/>
          </w:tcPr>
          <w:p w:rsidR="005E0DB8" w:rsidRDefault="005E0DB8">
            <w:r>
              <w:lastRenderedPageBreak/>
              <w:t>Среда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E0DB8" w:rsidRDefault="005E0DB8" w:rsidP="003161C6"/>
          <w:p w:rsidR="005E0DB8" w:rsidRDefault="005E0DB8" w:rsidP="003161C6">
            <w:r>
              <w:t>Утро</w:t>
            </w:r>
          </w:p>
          <w:p w:rsidR="005E0DB8" w:rsidRDefault="005E0DB8" w:rsidP="003161C6"/>
          <w:p w:rsidR="005E0DB8" w:rsidRDefault="005E0DB8" w:rsidP="003161C6"/>
          <w:p w:rsidR="005E0DB8" w:rsidRDefault="005E0DB8" w:rsidP="003161C6"/>
          <w:p w:rsidR="005E0DB8" w:rsidRDefault="005E0DB8"/>
        </w:tc>
        <w:tc>
          <w:tcPr>
            <w:tcW w:w="6631" w:type="dxa"/>
          </w:tcPr>
          <w:p w:rsidR="005E0DB8" w:rsidRDefault="005E0DB8">
            <w:r>
              <w:t xml:space="preserve">1 Дежурство </w:t>
            </w:r>
            <w:proofErr w:type="gramStart"/>
            <w:r>
              <w:t>по</w:t>
            </w:r>
            <w:proofErr w:type="gramEnd"/>
            <w:r>
              <w:t xml:space="preserve"> занятием</w:t>
            </w:r>
          </w:p>
          <w:p w:rsidR="005E0DB8" w:rsidRDefault="005E0DB8">
            <w:r>
              <w:t>2 ОБЖ (беседа)</w:t>
            </w:r>
          </w:p>
          <w:p w:rsidR="005E0DB8" w:rsidRDefault="005E0DB8">
            <w:r>
              <w:t>3 Экспериментирование</w:t>
            </w:r>
          </w:p>
          <w:p w:rsidR="005E0DB8" w:rsidRDefault="005E0DB8">
            <w:r>
              <w:t>4 Наблюдение в уголке природы</w:t>
            </w:r>
          </w:p>
          <w:p w:rsidR="005E0DB8" w:rsidRDefault="005E0DB8">
            <w:r>
              <w:t>5 Сюжетно-ролевая игра</w:t>
            </w:r>
          </w:p>
          <w:p w:rsidR="005E0DB8" w:rsidRDefault="005E0DB8">
            <w:r>
              <w:t xml:space="preserve">6 Работа с детской книгой </w:t>
            </w:r>
            <w:proofErr w:type="gramStart"/>
            <w:r>
              <w:t xml:space="preserve">( </w:t>
            </w:r>
            <w:proofErr w:type="gramEnd"/>
            <w:r>
              <w:t>иллюстрации, ознакомление с детскими писателями)</w:t>
            </w:r>
          </w:p>
          <w:p w:rsidR="005E0DB8" w:rsidRDefault="005E0DB8" w:rsidP="005E0DB8">
            <w:r>
              <w:t>7 Самостоятельная игровая деятельность</w:t>
            </w:r>
          </w:p>
          <w:p w:rsidR="005E0DB8" w:rsidRDefault="005E0DB8" w:rsidP="005E0DB8"/>
        </w:tc>
      </w:tr>
      <w:tr w:rsidR="005E0DB8" w:rsidTr="005C3557">
        <w:trPr>
          <w:trHeight w:val="2025"/>
        </w:trPr>
        <w:tc>
          <w:tcPr>
            <w:tcW w:w="1470" w:type="dxa"/>
            <w:vMerge/>
          </w:tcPr>
          <w:p w:rsidR="005E0DB8" w:rsidRDefault="005E0DB8"/>
        </w:tc>
        <w:tc>
          <w:tcPr>
            <w:tcW w:w="1470" w:type="dxa"/>
            <w:tcBorders>
              <w:bottom w:val="single" w:sz="4" w:space="0" w:color="auto"/>
            </w:tcBorders>
          </w:tcPr>
          <w:p w:rsidR="005E0DB8" w:rsidRDefault="005E0DB8" w:rsidP="005E0DB8">
            <w:r>
              <w:t>Утренняя прогулка</w:t>
            </w:r>
          </w:p>
        </w:tc>
        <w:tc>
          <w:tcPr>
            <w:tcW w:w="6631" w:type="dxa"/>
          </w:tcPr>
          <w:p w:rsidR="005E0DB8" w:rsidRDefault="005E0DB8" w:rsidP="005E0DB8">
            <w:r>
              <w:t>1.Наблюдения</w:t>
            </w:r>
          </w:p>
          <w:p w:rsidR="005E0DB8" w:rsidRDefault="005E0DB8" w:rsidP="005E0DB8">
            <w:r>
              <w:t>2.Трудовые поручения</w:t>
            </w:r>
          </w:p>
          <w:p w:rsidR="005E0DB8" w:rsidRDefault="005E0DB8" w:rsidP="005E0DB8">
            <w:r>
              <w:t>3.Подвижная игра</w:t>
            </w:r>
          </w:p>
          <w:p w:rsidR="005E0DB8" w:rsidRDefault="005E0DB8" w:rsidP="005E0DB8">
            <w:r>
              <w:t>4.Спортивная игра</w:t>
            </w:r>
          </w:p>
          <w:p w:rsidR="005E0DB8" w:rsidRDefault="005E0DB8" w:rsidP="005E0DB8">
            <w:r>
              <w:t>5.Сюжетно-ролевая игра</w:t>
            </w:r>
          </w:p>
          <w:p w:rsidR="005E0DB8" w:rsidRDefault="005E0DB8" w:rsidP="005E0DB8">
            <w:r>
              <w:t>6.Дидактические игры</w:t>
            </w:r>
          </w:p>
          <w:p w:rsidR="005E0DB8" w:rsidRDefault="005E0DB8" w:rsidP="005E0DB8">
            <w:r>
              <w:t>7.Игровые физические упражнения</w:t>
            </w:r>
          </w:p>
          <w:p w:rsidR="005E0DB8" w:rsidRDefault="005E0DB8" w:rsidP="005E0DB8"/>
        </w:tc>
      </w:tr>
      <w:tr w:rsidR="005E0DB8" w:rsidTr="00B60F20">
        <w:trPr>
          <w:trHeight w:val="1230"/>
        </w:trPr>
        <w:tc>
          <w:tcPr>
            <w:tcW w:w="1470" w:type="dxa"/>
            <w:vMerge/>
          </w:tcPr>
          <w:p w:rsidR="005E0DB8" w:rsidRDefault="005E0DB8"/>
        </w:tc>
        <w:tc>
          <w:tcPr>
            <w:tcW w:w="1470" w:type="dxa"/>
            <w:tcBorders>
              <w:bottom w:val="single" w:sz="4" w:space="0" w:color="auto"/>
            </w:tcBorders>
          </w:tcPr>
          <w:p w:rsidR="005E0DB8" w:rsidRDefault="005E0DB8" w:rsidP="005E0DB8">
            <w:r>
              <w:t>Вечерняя прогулка</w:t>
            </w:r>
          </w:p>
        </w:tc>
        <w:tc>
          <w:tcPr>
            <w:tcW w:w="6631" w:type="dxa"/>
          </w:tcPr>
          <w:p w:rsidR="005E0DB8" w:rsidRDefault="005E0DB8" w:rsidP="005E0DB8">
            <w:r>
              <w:t>1.Наблюдения</w:t>
            </w:r>
          </w:p>
          <w:p w:rsidR="005E0DB8" w:rsidRDefault="005E0DB8" w:rsidP="005E0DB8">
            <w:r>
              <w:t>2.Подвижная игра</w:t>
            </w:r>
          </w:p>
          <w:p w:rsidR="005E0DB8" w:rsidRDefault="005E0DB8" w:rsidP="005E0DB8">
            <w:r>
              <w:t>3.Нерегламентированная двигательная деятельность</w:t>
            </w:r>
          </w:p>
          <w:p w:rsidR="005E0DB8" w:rsidRDefault="005E0DB8" w:rsidP="005E0DB8">
            <w:r>
              <w:t>4.Игровые физические упражнения</w:t>
            </w:r>
          </w:p>
          <w:p w:rsidR="005E0DB8" w:rsidRDefault="005E0DB8" w:rsidP="005E0DB8"/>
        </w:tc>
      </w:tr>
      <w:tr w:rsidR="005E0DB8" w:rsidTr="00DA60B7">
        <w:trPr>
          <w:trHeight w:val="366"/>
        </w:trPr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5E0DB8" w:rsidRDefault="005E0DB8"/>
        </w:tc>
        <w:tc>
          <w:tcPr>
            <w:tcW w:w="1470" w:type="dxa"/>
            <w:tcBorders>
              <w:bottom w:val="single" w:sz="4" w:space="0" w:color="auto"/>
            </w:tcBorders>
          </w:tcPr>
          <w:p w:rsidR="005E0DB8" w:rsidRDefault="005E0DB8" w:rsidP="005E0DB8">
            <w:r>
              <w:t>Работа с детьми  в группе</w:t>
            </w:r>
          </w:p>
        </w:tc>
        <w:tc>
          <w:tcPr>
            <w:tcW w:w="6631" w:type="dxa"/>
          </w:tcPr>
          <w:p w:rsidR="005E0DB8" w:rsidRDefault="005E0DB8" w:rsidP="005E0DB8">
            <w:r>
              <w:t>1.Беседа о культуре поведения</w:t>
            </w:r>
          </w:p>
          <w:p w:rsidR="005E0DB8" w:rsidRDefault="005E0DB8" w:rsidP="005E0DB8">
            <w:r>
              <w:t>2.Работа в уголке физической культуры</w:t>
            </w:r>
          </w:p>
          <w:p w:rsidR="005E0DB8" w:rsidRDefault="005E0DB8" w:rsidP="005E0DB8">
            <w:r>
              <w:t>3.Индивидуальная работа с детьми</w:t>
            </w:r>
          </w:p>
          <w:p w:rsidR="005E0DB8" w:rsidRDefault="005E0DB8" w:rsidP="005E0DB8">
            <w:r>
              <w:t>4.Театрализованные игры</w:t>
            </w:r>
          </w:p>
          <w:p w:rsidR="005E0DB8" w:rsidRDefault="005E0DB8" w:rsidP="005E0DB8">
            <w:r>
              <w:t>5.Ознакомление с художественной литературой</w:t>
            </w:r>
          </w:p>
          <w:p w:rsidR="005E0DB8" w:rsidRDefault="005E0DB8" w:rsidP="005E0DB8"/>
        </w:tc>
      </w:tr>
      <w:tr w:rsidR="00ED737D" w:rsidTr="00ED737D">
        <w:trPr>
          <w:trHeight w:val="1575"/>
        </w:trPr>
        <w:tc>
          <w:tcPr>
            <w:tcW w:w="1470" w:type="dxa"/>
            <w:vMerge w:val="restart"/>
          </w:tcPr>
          <w:p w:rsidR="00ED737D" w:rsidRDefault="00ED737D">
            <w:r>
              <w:t>четверг</w:t>
            </w:r>
          </w:p>
        </w:tc>
        <w:tc>
          <w:tcPr>
            <w:tcW w:w="1470" w:type="dxa"/>
          </w:tcPr>
          <w:p w:rsidR="00ED737D" w:rsidRDefault="00ED737D">
            <w:r>
              <w:t>утро</w:t>
            </w:r>
          </w:p>
        </w:tc>
        <w:tc>
          <w:tcPr>
            <w:tcW w:w="6631" w:type="dxa"/>
          </w:tcPr>
          <w:p w:rsidR="00ED737D" w:rsidRDefault="00ED737D">
            <w:r>
              <w:t>1.Проектная деятельность</w:t>
            </w:r>
          </w:p>
          <w:p w:rsidR="00ED737D" w:rsidRDefault="00ED737D">
            <w:r>
              <w:t>2.Строительные игры</w:t>
            </w:r>
          </w:p>
          <w:p w:rsidR="00ED737D" w:rsidRDefault="00ED737D">
            <w:r>
              <w:t>3.Хозяйственно-бытовой труд</w:t>
            </w:r>
          </w:p>
          <w:p w:rsidR="00ED737D" w:rsidRDefault="00ED737D">
            <w:r>
              <w:t>4.Дежурство в уголке природы</w:t>
            </w:r>
          </w:p>
          <w:p w:rsidR="00ED737D" w:rsidRDefault="00ED737D">
            <w:r>
              <w:t>5.Работа в уголке книги</w:t>
            </w:r>
          </w:p>
          <w:p w:rsidR="00ED737D" w:rsidRDefault="00ED737D" w:rsidP="00ED737D">
            <w:r>
              <w:t>6.Сюжетно-ролевая игра</w:t>
            </w:r>
          </w:p>
        </w:tc>
      </w:tr>
      <w:tr w:rsidR="00ED737D" w:rsidTr="00ED737D">
        <w:trPr>
          <w:trHeight w:val="1635"/>
        </w:trPr>
        <w:tc>
          <w:tcPr>
            <w:tcW w:w="1470" w:type="dxa"/>
            <w:vMerge/>
          </w:tcPr>
          <w:p w:rsidR="00ED737D" w:rsidRDefault="00ED737D"/>
        </w:tc>
        <w:tc>
          <w:tcPr>
            <w:tcW w:w="1470" w:type="dxa"/>
          </w:tcPr>
          <w:p w:rsidR="00ED737D" w:rsidRDefault="00ED737D" w:rsidP="00ED737D">
            <w:r>
              <w:t>Утренняя прогулка</w:t>
            </w:r>
          </w:p>
        </w:tc>
        <w:tc>
          <w:tcPr>
            <w:tcW w:w="6631" w:type="dxa"/>
          </w:tcPr>
          <w:p w:rsidR="00ED737D" w:rsidRDefault="00ED737D" w:rsidP="00ED737D">
            <w:r>
              <w:t>1.Наблюдения</w:t>
            </w:r>
          </w:p>
          <w:p w:rsidR="00ED737D" w:rsidRDefault="00ED737D" w:rsidP="00ED737D">
            <w:r>
              <w:t>2.Трудовые поручения</w:t>
            </w:r>
          </w:p>
          <w:p w:rsidR="00ED737D" w:rsidRDefault="00ED737D" w:rsidP="00ED737D">
            <w:r>
              <w:t>3.Подвижная игра</w:t>
            </w:r>
          </w:p>
          <w:p w:rsidR="00ED737D" w:rsidRDefault="00ED737D" w:rsidP="00ED737D">
            <w:r>
              <w:t>4.Оздоровительная пробежка</w:t>
            </w:r>
          </w:p>
          <w:p w:rsidR="00ED737D" w:rsidRDefault="00ED737D" w:rsidP="00ED737D">
            <w:r>
              <w:t>5.Сюжетно-ролевая игра</w:t>
            </w:r>
          </w:p>
          <w:p w:rsidR="00ED737D" w:rsidRDefault="00ED737D" w:rsidP="00ED737D">
            <w:r>
              <w:t>6.Игровые физические упражнения</w:t>
            </w:r>
          </w:p>
        </w:tc>
      </w:tr>
      <w:tr w:rsidR="00ED737D" w:rsidTr="00ED737D">
        <w:trPr>
          <w:trHeight w:val="1200"/>
        </w:trPr>
        <w:tc>
          <w:tcPr>
            <w:tcW w:w="1470" w:type="dxa"/>
            <w:vMerge/>
          </w:tcPr>
          <w:p w:rsidR="00ED737D" w:rsidRDefault="00ED737D"/>
        </w:tc>
        <w:tc>
          <w:tcPr>
            <w:tcW w:w="1470" w:type="dxa"/>
          </w:tcPr>
          <w:p w:rsidR="00ED737D" w:rsidRDefault="00ED737D" w:rsidP="00ED737D">
            <w:r>
              <w:t>Вечерняя прогулка</w:t>
            </w:r>
          </w:p>
        </w:tc>
        <w:tc>
          <w:tcPr>
            <w:tcW w:w="6631" w:type="dxa"/>
          </w:tcPr>
          <w:p w:rsidR="00ED737D" w:rsidRDefault="00ED737D" w:rsidP="00ED737D">
            <w:r>
              <w:t>1.Наблюдения</w:t>
            </w:r>
          </w:p>
          <w:p w:rsidR="00ED737D" w:rsidRDefault="00ED737D" w:rsidP="00ED737D">
            <w:r>
              <w:t>2.Спортивная игра</w:t>
            </w:r>
          </w:p>
          <w:p w:rsidR="00ED737D" w:rsidRDefault="00ED737D" w:rsidP="00ED737D">
            <w:r>
              <w:t>3.Повижная игра</w:t>
            </w:r>
          </w:p>
          <w:p w:rsidR="00ED737D" w:rsidRDefault="00ED737D" w:rsidP="00ED737D">
            <w:r>
              <w:t>4.Работа по З.К.Р.</w:t>
            </w:r>
          </w:p>
          <w:p w:rsidR="00ED737D" w:rsidRDefault="00ED737D" w:rsidP="00ED737D"/>
        </w:tc>
      </w:tr>
      <w:tr w:rsidR="00ED737D" w:rsidTr="006912CB">
        <w:trPr>
          <w:trHeight w:val="135"/>
        </w:trPr>
        <w:tc>
          <w:tcPr>
            <w:tcW w:w="1470" w:type="dxa"/>
            <w:vMerge/>
          </w:tcPr>
          <w:p w:rsidR="00ED737D" w:rsidRDefault="00ED737D"/>
        </w:tc>
        <w:tc>
          <w:tcPr>
            <w:tcW w:w="1470" w:type="dxa"/>
          </w:tcPr>
          <w:p w:rsidR="00ED737D" w:rsidRDefault="00ED737D" w:rsidP="00ED737D">
            <w:r>
              <w:t>Работа с детьми  в группе</w:t>
            </w:r>
          </w:p>
        </w:tc>
        <w:tc>
          <w:tcPr>
            <w:tcW w:w="6631" w:type="dxa"/>
          </w:tcPr>
          <w:p w:rsidR="00ED737D" w:rsidRDefault="00ED737D" w:rsidP="00ED737D">
            <w:r>
              <w:t>1.Сюжетно-ролевая игра</w:t>
            </w:r>
          </w:p>
          <w:p w:rsidR="00ED737D" w:rsidRDefault="00ED737D" w:rsidP="00ED737D">
            <w:r>
              <w:t xml:space="preserve">2.Беседа </w:t>
            </w:r>
            <w:proofErr w:type="gramStart"/>
            <w:r>
              <w:t>о</w:t>
            </w:r>
            <w:proofErr w:type="gramEnd"/>
            <w:r>
              <w:t xml:space="preserve"> ознакомлению с окружающим</w:t>
            </w:r>
          </w:p>
          <w:p w:rsidR="00ED737D" w:rsidRDefault="00ED737D" w:rsidP="00ED737D">
            <w:r>
              <w:t>3.Самостоятельная игровая деятельность</w:t>
            </w:r>
          </w:p>
          <w:p w:rsidR="00ED737D" w:rsidRDefault="00ED737D" w:rsidP="00ED737D">
            <w:r>
              <w:t>4.Работа в уголке уединения</w:t>
            </w:r>
          </w:p>
          <w:p w:rsidR="00ED737D" w:rsidRDefault="00ED737D" w:rsidP="00ED737D"/>
        </w:tc>
      </w:tr>
      <w:tr w:rsidR="00ED737D" w:rsidTr="00ED737D">
        <w:trPr>
          <w:trHeight w:val="810"/>
        </w:trPr>
        <w:tc>
          <w:tcPr>
            <w:tcW w:w="1470" w:type="dxa"/>
            <w:vMerge w:val="restart"/>
          </w:tcPr>
          <w:p w:rsidR="00ED737D" w:rsidRDefault="00ED737D">
            <w:r>
              <w:t>пятница</w:t>
            </w:r>
          </w:p>
        </w:tc>
        <w:tc>
          <w:tcPr>
            <w:tcW w:w="1470" w:type="dxa"/>
          </w:tcPr>
          <w:p w:rsidR="00ED737D" w:rsidRDefault="00ED737D">
            <w:r>
              <w:t>Утро</w:t>
            </w:r>
          </w:p>
          <w:p w:rsidR="00ED737D" w:rsidRDefault="00ED737D"/>
          <w:p w:rsidR="00ED737D" w:rsidRDefault="00ED737D"/>
          <w:p w:rsidR="00ED737D" w:rsidRDefault="00ED737D"/>
          <w:p w:rsidR="00ED737D" w:rsidRDefault="00ED737D"/>
          <w:p w:rsidR="00ED737D" w:rsidRDefault="00ED737D"/>
        </w:tc>
        <w:tc>
          <w:tcPr>
            <w:tcW w:w="6631" w:type="dxa"/>
          </w:tcPr>
          <w:p w:rsidR="00ED737D" w:rsidRDefault="00ED737D">
            <w:r>
              <w:lastRenderedPageBreak/>
              <w:t>1.</w:t>
            </w:r>
            <w:r w:rsidR="00F859FA">
              <w:t>Сюжетно-ролевая игра</w:t>
            </w:r>
          </w:p>
          <w:p w:rsidR="00ED737D" w:rsidRDefault="00ED737D">
            <w:r>
              <w:t>2.</w:t>
            </w:r>
            <w:r w:rsidR="00F859FA">
              <w:t>Коррекционно-оздоровительная игра</w:t>
            </w:r>
          </w:p>
          <w:p w:rsidR="00ED737D" w:rsidRDefault="00ED737D">
            <w:r>
              <w:t>3.</w:t>
            </w:r>
            <w:r w:rsidR="00F859FA">
              <w:t>Индивидуальная работа</w:t>
            </w:r>
          </w:p>
          <w:p w:rsidR="00ED737D" w:rsidRDefault="00ED737D">
            <w:r>
              <w:lastRenderedPageBreak/>
              <w:t>4.</w:t>
            </w:r>
            <w:r w:rsidR="00F859FA">
              <w:t>Песенное творчество</w:t>
            </w:r>
          </w:p>
          <w:p w:rsidR="00ED737D" w:rsidRDefault="00ED737D">
            <w:r>
              <w:t>5.</w:t>
            </w:r>
            <w:r w:rsidR="00F859FA">
              <w:t>Наблюдение в уголке природы</w:t>
            </w:r>
          </w:p>
          <w:p w:rsidR="00ED737D" w:rsidRDefault="00ED737D"/>
        </w:tc>
      </w:tr>
      <w:tr w:rsidR="00ED737D" w:rsidTr="00ED737D">
        <w:trPr>
          <w:trHeight w:val="1395"/>
        </w:trPr>
        <w:tc>
          <w:tcPr>
            <w:tcW w:w="1470" w:type="dxa"/>
            <w:vMerge/>
          </w:tcPr>
          <w:p w:rsidR="00ED737D" w:rsidRDefault="00ED737D"/>
        </w:tc>
        <w:tc>
          <w:tcPr>
            <w:tcW w:w="1470" w:type="dxa"/>
          </w:tcPr>
          <w:p w:rsidR="00ED737D" w:rsidRDefault="00ED737D" w:rsidP="00ED737D">
            <w:r>
              <w:t>Утренняя прогулка</w:t>
            </w:r>
          </w:p>
        </w:tc>
        <w:tc>
          <w:tcPr>
            <w:tcW w:w="6631" w:type="dxa"/>
          </w:tcPr>
          <w:p w:rsidR="00ED737D" w:rsidRDefault="00ED737D" w:rsidP="00ED737D">
            <w:r>
              <w:t>1.</w:t>
            </w:r>
            <w:r w:rsidR="00F859FA">
              <w:t xml:space="preserve">Игры с песком, снегом, снежные постройки, игры </w:t>
            </w:r>
            <w:proofErr w:type="gramStart"/>
            <w:r w:rsidR="00F859FA">
              <w:t>–ш</w:t>
            </w:r>
            <w:proofErr w:type="gramEnd"/>
            <w:r w:rsidR="00F859FA">
              <w:t>утки, игры развлечения.</w:t>
            </w:r>
          </w:p>
          <w:p w:rsidR="00ED737D" w:rsidRDefault="00ED737D" w:rsidP="00ED737D">
            <w:r>
              <w:t>2.</w:t>
            </w:r>
            <w:r w:rsidR="00F859FA">
              <w:t>Наблюдения</w:t>
            </w:r>
          </w:p>
          <w:p w:rsidR="00ED737D" w:rsidRDefault="00ED737D" w:rsidP="00ED737D">
            <w:r>
              <w:t>3.</w:t>
            </w:r>
            <w:r w:rsidR="00F859FA">
              <w:t>Подвижная игра</w:t>
            </w:r>
          </w:p>
          <w:p w:rsidR="00ED737D" w:rsidRDefault="00ED737D" w:rsidP="00ED737D">
            <w:r>
              <w:t>4.</w:t>
            </w:r>
            <w:r w:rsidR="00F859FA">
              <w:t>Сюжетно-ролевая игра</w:t>
            </w:r>
          </w:p>
          <w:p w:rsidR="00ED737D" w:rsidRDefault="00ED737D" w:rsidP="00ED737D">
            <w:r>
              <w:t>5.</w:t>
            </w:r>
            <w:r w:rsidR="00F859FA">
              <w:t>Спортивные упражнения</w:t>
            </w:r>
          </w:p>
        </w:tc>
      </w:tr>
      <w:tr w:rsidR="00ED737D" w:rsidTr="00ED737D">
        <w:trPr>
          <w:trHeight w:val="1065"/>
        </w:trPr>
        <w:tc>
          <w:tcPr>
            <w:tcW w:w="1470" w:type="dxa"/>
            <w:vMerge/>
          </w:tcPr>
          <w:p w:rsidR="00ED737D" w:rsidRDefault="00ED737D"/>
        </w:tc>
        <w:tc>
          <w:tcPr>
            <w:tcW w:w="1470" w:type="dxa"/>
          </w:tcPr>
          <w:p w:rsidR="00ED737D" w:rsidRDefault="00ED737D" w:rsidP="00ED737D">
            <w:r>
              <w:t>Вечерняя прогулка</w:t>
            </w:r>
          </w:p>
        </w:tc>
        <w:tc>
          <w:tcPr>
            <w:tcW w:w="6631" w:type="dxa"/>
          </w:tcPr>
          <w:p w:rsidR="00ED737D" w:rsidRDefault="00ED737D" w:rsidP="00ED737D">
            <w:r>
              <w:t>1.</w:t>
            </w:r>
            <w:r w:rsidR="00F859FA">
              <w:t>Оздоровительная пробежка</w:t>
            </w:r>
          </w:p>
          <w:p w:rsidR="00ED737D" w:rsidRDefault="00ED737D" w:rsidP="00ED737D">
            <w:r>
              <w:t>2.</w:t>
            </w:r>
            <w:r w:rsidR="00F859FA">
              <w:t>Дидактическая игра</w:t>
            </w:r>
          </w:p>
          <w:p w:rsidR="00ED737D" w:rsidRDefault="00ED737D" w:rsidP="00ED737D">
            <w:r>
              <w:t>3.</w:t>
            </w:r>
            <w:r w:rsidR="00F859FA">
              <w:t>Игровые физические упражнения</w:t>
            </w:r>
          </w:p>
          <w:p w:rsidR="00ED737D" w:rsidRDefault="00ED737D" w:rsidP="00ED737D">
            <w:r>
              <w:t>4.Сюжетно-ролевая игра</w:t>
            </w:r>
          </w:p>
        </w:tc>
      </w:tr>
      <w:tr w:rsidR="00ED737D" w:rsidTr="00ED737D">
        <w:trPr>
          <w:trHeight w:val="263"/>
        </w:trPr>
        <w:tc>
          <w:tcPr>
            <w:tcW w:w="1470" w:type="dxa"/>
            <w:vMerge/>
          </w:tcPr>
          <w:p w:rsidR="00ED737D" w:rsidRDefault="00ED737D"/>
        </w:tc>
        <w:tc>
          <w:tcPr>
            <w:tcW w:w="1470" w:type="dxa"/>
            <w:tcBorders>
              <w:bottom w:val="single" w:sz="4" w:space="0" w:color="auto"/>
            </w:tcBorders>
          </w:tcPr>
          <w:p w:rsidR="00ED737D" w:rsidRDefault="00ED737D" w:rsidP="00ED737D">
            <w:r>
              <w:t>Работа с детьми в группе</w:t>
            </w:r>
          </w:p>
        </w:tc>
        <w:tc>
          <w:tcPr>
            <w:tcW w:w="6631" w:type="dxa"/>
          </w:tcPr>
          <w:p w:rsidR="00ED737D" w:rsidRDefault="00ED737D" w:rsidP="00ED737D">
            <w:r>
              <w:t>1.Сюжетно-ролевая игра</w:t>
            </w:r>
          </w:p>
          <w:p w:rsidR="00ED737D" w:rsidRDefault="00ED737D" w:rsidP="00ED737D">
            <w:r>
              <w:t>2.Самостоятельная игровая деятельность</w:t>
            </w:r>
          </w:p>
          <w:p w:rsidR="00ED737D" w:rsidRDefault="00ED737D" w:rsidP="00ED737D">
            <w:r>
              <w:t>3.Работа в уголке музыкального воспитания</w:t>
            </w:r>
          </w:p>
          <w:p w:rsidR="00ED737D" w:rsidRDefault="00ED737D" w:rsidP="00ED737D">
            <w:r>
              <w:t>4.Вечера развлечений</w:t>
            </w:r>
          </w:p>
        </w:tc>
      </w:tr>
    </w:tbl>
    <w:p w:rsidR="006912CB" w:rsidRDefault="006912CB"/>
    <w:sectPr w:rsidR="006912CB" w:rsidSect="00FC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CB"/>
    <w:rsid w:val="003161C6"/>
    <w:rsid w:val="005E0DB8"/>
    <w:rsid w:val="006912CB"/>
    <w:rsid w:val="00ED737D"/>
    <w:rsid w:val="00F859FA"/>
    <w:rsid w:val="00FC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2011-10-26T15:48:00Z</dcterms:created>
  <dcterms:modified xsi:type="dcterms:W3CDTF">2011-10-26T16:33:00Z</dcterms:modified>
</cp:coreProperties>
</file>