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AF7" w:rsidRDefault="00411AF7">
      <w:r>
        <w:t xml:space="preserve">Открытое мероприятие в рамках проекта «Россия-Италия. Школа-партнёр Грация </w:t>
      </w:r>
      <w:proofErr w:type="spellStart"/>
      <w:r>
        <w:t>Деледда</w:t>
      </w:r>
      <w:proofErr w:type="spellEnd"/>
      <w:r>
        <w:t>».</w:t>
      </w:r>
    </w:p>
    <w:p w:rsidR="00FB4F12" w:rsidRPr="004E097E" w:rsidRDefault="00411AF7" w:rsidP="004E097E">
      <w:pPr>
        <w:jc w:val="center"/>
        <w:rPr>
          <w:b/>
          <w:sz w:val="32"/>
          <w:szCs w:val="32"/>
        </w:rPr>
      </w:pPr>
      <w:r w:rsidRPr="004E097E">
        <w:rPr>
          <w:b/>
          <w:sz w:val="32"/>
          <w:szCs w:val="32"/>
        </w:rPr>
        <w:t>Урок обучения грамоте 1 класс.</w:t>
      </w:r>
    </w:p>
    <w:p w:rsidR="00411AF7" w:rsidRDefault="00411AF7">
      <w:r w:rsidRPr="004E097E">
        <w:rPr>
          <w:b/>
        </w:rPr>
        <w:t>Тема:</w:t>
      </w:r>
      <w:r>
        <w:t xml:space="preserve"> «Буквы е, ё, ю, я, обозначающие два звука».</w:t>
      </w:r>
    </w:p>
    <w:p w:rsidR="00411AF7" w:rsidRDefault="00411AF7" w:rsidP="00411AF7">
      <w:r w:rsidRPr="004E097E">
        <w:rPr>
          <w:b/>
        </w:rPr>
        <w:t>Задача:</w:t>
      </w:r>
      <w:r>
        <w:t xml:space="preserve"> познакомить учащихся Италии с традиционным уроком в школе России с использованием современных технологий.</w:t>
      </w:r>
    </w:p>
    <w:p w:rsidR="00D90800" w:rsidRDefault="00411AF7" w:rsidP="00411AF7">
      <w:r w:rsidRPr="004E097E">
        <w:rPr>
          <w:b/>
        </w:rPr>
        <w:t>Цели:</w:t>
      </w:r>
      <w:r>
        <w:t xml:space="preserve"> отрабатывать умение детей дифференцировать функции букв е, ё, ю, я в разных позициях в слове, учить извлекать информацию, находить ответы на вопросы, делать выводы в результате работы класса в парах, группировать слова по заданному признаку.</w:t>
      </w:r>
      <w:r>
        <w:br/>
      </w:r>
      <w:r w:rsidRPr="004E097E">
        <w:rPr>
          <w:b/>
        </w:rPr>
        <w:t>Коммуникативные УУД:</w:t>
      </w:r>
      <w:r>
        <w:t xml:space="preserve"> </w:t>
      </w:r>
      <w:proofErr w:type="gramStart"/>
      <w:r>
        <w:t>учить аргументированно высказывать</w:t>
      </w:r>
      <w:proofErr w:type="gramEnd"/>
      <w:r>
        <w:t xml:space="preserve"> свою мысль, воспитывать умение сотрудничать с другими детьми, воспринимать чужую точку зрения, расширять словарный запас детей, развивать речь.</w:t>
      </w:r>
      <w:r>
        <w:br/>
      </w:r>
      <w:proofErr w:type="gramStart"/>
      <w:r w:rsidRPr="004E097E">
        <w:rPr>
          <w:b/>
        </w:rPr>
        <w:t>Регулятивные</w:t>
      </w:r>
      <w:proofErr w:type="gramEnd"/>
      <w:r w:rsidRPr="004E097E">
        <w:rPr>
          <w:b/>
        </w:rPr>
        <w:t xml:space="preserve"> УУД:</w:t>
      </w:r>
      <w:r>
        <w:t xml:space="preserve"> принимать учебную задачу, сравнивать результат с целью, делать вывод в результате, оце</w:t>
      </w:r>
      <w:r w:rsidR="00D90800">
        <w:t>нивать свою работу.</w:t>
      </w:r>
      <w:r w:rsidR="00D90800">
        <w:br/>
      </w:r>
      <w:r w:rsidR="00D90800" w:rsidRPr="004E097E">
        <w:rPr>
          <w:b/>
        </w:rPr>
        <w:t>Личностн</w:t>
      </w:r>
      <w:r w:rsidRPr="004E097E">
        <w:rPr>
          <w:b/>
        </w:rPr>
        <w:t xml:space="preserve">ые </w:t>
      </w:r>
      <w:r w:rsidR="00D90800" w:rsidRPr="004E097E">
        <w:rPr>
          <w:b/>
        </w:rPr>
        <w:t>результаты:</w:t>
      </w:r>
      <w:r w:rsidR="00D90800">
        <w:t xml:space="preserve"> чувствовать себя гражданином республики, оценивать поступки, формулировать правила поведения, общие для всех, развивать память, мышление, фонематический слух.</w:t>
      </w:r>
    </w:p>
    <w:p w:rsidR="00D90800" w:rsidRPr="004E097E" w:rsidRDefault="00D90800" w:rsidP="00411AF7">
      <w:pPr>
        <w:rPr>
          <w:b/>
        </w:rPr>
      </w:pPr>
      <w:r w:rsidRPr="004E097E">
        <w:rPr>
          <w:b/>
        </w:rPr>
        <w:t>Ход урока:</w:t>
      </w:r>
    </w:p>
    <w:tbl>
      <w:tblPr>
        <w:tblStyle w:val="a4"/>
        <w:tblW w:w="0" w:type="auto"/>
        <w:tblLook w:val="04A0"/>
      </w:tblPr>
      <w:tblGrid>
        <w:gridCol w:w="1712"/>
        <w:gridCol w:w="12"/>
        <w:gridCol w:w="2076"/>
        <w:gridCol w:w="5771"/>
      </w:tblGrid>
      <w:tr w:rsidR="00D90800" w:rsidTr="00CF6749">
        <w:tc>
          <w:tcPr>
            <w:tcW w:w="3188" w:type="dxa"/>
            <w:gridSpan w:val="2"/>
          </w:tcPr>
          <w:p w:rsidR="00D90800" w:rsidRDefault="00D90800" w:rsidP="00CF6749">
            <w:r>
              <w:t>Деятельность учителя</w:t>
            </w:r>
          </w:p>
        </w:tc>
        <w:tc>
          <w:tcPr>
            <w:tcW w:w="3193" w:type="dxa"/>
          </w:tcPr>
          <w:p w:rsidR="00D90800" w:rsidRDefault="00D90800" w:rsidP="00CF6749">
            <w:r>
              <w:t>Деятельность учащихся</w:t>
            </w:r>
          </w:p>
        </w:tc>
        <w:tc>
          <w:tcPr>
            <w:tcW w:w="3190" w:type="dxa"/>
          </w:tcPr>
          <w:p w:rsidR="00D90800" w:rsidRDefault="00D90800" w:rsidP="00CF6749">
            <w:r>
              <w:t>Примечание</w:t>
            </w:r>
          </w:p>
        </w:tc>
      </w:tr>
      <w:tr w:rsidR="00D90800" w:rsidTr="00CF6749">
        <w:tc>
          <w:tcPr>
            <w:tcW w:w="9571" w:type="dxa"/>
            <w:gridSpan w:val="4"/>
          </w:tcPr>
          <w:p w:rsidR="00D90800" w:rsidRPr="00D90800" w:rsidRDefault="00D90800" w:rsidP="00CF6749">
            <w:pPr>
              <w:pStyle w:val="a3"/>
              <w:numPr>
                <w:ilvl w:val="0"/>
                <w:numId w:val="2"/>
              </w:numPr>
              <w:rPr>
                <w:lang w:val="en-US"/>
              </w:rPr>
            </w:pPr>
            <w:r>
              <w:t>Организационный момент.</w:t>
            </w:r>
          </w:p>
        </w:tc>
      </w:tr>
      <w:tr w:rsidR="00D90800" w:rsidTr="00BA1C6E">
        <w:trPr>
          <w:trHeight w:val="2784"/>
        </w:trPr>
        <w:tc>
          <w:tcPr>
            <w:tcW w:w="3188" w:type="dxa"/>
            <w:gridSpan w:val="2"/>
          </w:tcPr>
          <w:p w:rsidR="00D90800" w:rsidRDefault="00D90800" w:rsidP="00CF6749">
            <w:r>
              <w:t xml:space="preserve">-У нас сегодня в гостях ученики школы Италии, которые изучают русский язык так же, как вы изучаете английский язык. Им интересно, а как у нас в России проходят уроки. Давайте познакомим их с одним из наших </w:t>
            </w:r>
            <w:proofErr w:type="gramStart"/>
            <w:r>
              <w:t>уроков-поздороваемся</w:t>
            </w:r>
            <w:proofErr w:type="gramEnd"/>
            <w:r>
              <w:t xml:space="preserve"> с гостями.</w:t>
            </w:r>
          </w:p>
          <w:p w:rsidR="00D90800" w:rsidRDefault="00D90800" w:rsidP="00CF6749">
            <w:r>
              <w:t xml:space="preserve">- Сначала сядет тот, чье имя начинается с гласного звука, затем-с согласного </w:t>
            </w:r>
            <w:r>
              <w:lastRenderedPageBreak/>
              <w:t>твердого. А теперь-с согласного мягкого.</w:t>
            </w:r>
          </w:p>
          <w:p w:rsidR="00D90800" w:rsidRDefault="00D90800" w:rsidP="00CF6749">
            <w:r>
              <w:t>-Молодцы! Никто не остался без места. Итак, наш урок начинается.</w:t>
            </w:r>
          </w:p>
        </w:tc>
        <w:tc>
          <w:tcPr>
            <w:tcW w:w="3193" w:type="dxa"/>
          </w:tcPr>
          <w:p w:rsidR="00D90800" w:rsidRDefault="00D90800" w:rsidP="00CF6749"/>
        </w:tc>
        <w:tc>
          <w:tcPr>
            <w:tcW w:w="3190" w:type="dxa"/>
          </w:tcPr>
          <w:p w:rsidR="00D90800" w:rsidRDefault="00D90800" w:rsidP="00CF6749"/>
        </w:tc>
      </w:tr>
      <w:tr w:rsidR="00BA1C6E" w:rsidTr="00BA1C6E">
        <w:trPr>
          <w:trHeight w:val="6868"/>
        </w:trPr>
        <w:tc>
          <w:tcPr>
            <w:tcW w:w="3188" w:type="dxa"/>
            <w:gridSpan w:val="2"/>
          </w:tcPr>
          <w:p w:rsidR="00BA1C6E" w:rsidRPr="00BA1C6E" w:rsidRDefault="00BA1C6E" w:rsidP="00CF6749">
            <w:r>
              <w:lastRenderedPageBreak/>
              <w:t>Давайте обратимся к нашей волшебной доске</w:t>
            </w:r>
            <w:proofErr w:type="gramStart"/>
            <w:r>
              <w:t xml:space="preserve"> .</w:t>
            </w:r>
            <w:proofErr w:type="gramEnd"/>
            <w:r>
              <w:t xml:space="preserve"> Выполним 1-ое задание.</w:t>
            </w:r>
          </w:p>
        </w:tc>
        <w:tc>
          <w:tcPr>
            <w:tcW w:w="3193" w:type="dxa"/>
          </w:tcPr>
          <w:p w:rsidR="00BA1C6E" w:rsidRDefault="00BA1C6E" w:rsidP="00CF6749">
            <w:r>
              <w:t>Дети по заданию выбирают нужные слова.</w:t>
            </w:r>
          </w:p>
        </w:tc>
        <w:tc>
          <w:tcPr>
            <w:tcW w:w="3190" w:type="dxa"/>
          </w:tcPr>
          <w:p w:rsidR="00BA1C6E" w:rsidRDefault="00BA1C6E" w:rsidP="00CF6749">
            <w:r>
              <w:t xml:space="preserve">Электронное приложение к учебнику Л. Ф. Климановой, </w:t>
            </w:r>
          </w:p>
          <w:p w:rsidR="00BA1C6E" w:rsidRDefault="00BA1C6E" w:rsidP="00CF6749">
            <w:r>
              <w:t>С. Г. Макеевой:</w:t>
            </w:r>
          </w:p>
          <w:p w:rsidR="00BA1C6E" w:rsidRDefault="00BA1C6E" w:rsidP="00CF6749"/>
          <w:p w:rsidR="00BA1C6E" w:rsidRDefault="00BA1C6E" w:rsidP="00CF6749">
            <w:r>
              <w:rPr>
                <w:noProof/>
                <w:lang w:eastAsia="ru-RU"/>
              </w:rPr>
              <w:drawing>
                <wp:inline distT="0" distB="0" distL="0" distR="0">
                  <wp:extent cx="3354070" cy="2336800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15811" b="6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070" cy="233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C6E" w:rsidRDefault="00BA1C6E" w:rsidP="00CF6749"/>
          <w:p w:rsidR="00BA1C6E" w:rsidRDefault="00BA1C6E" w:rsidP="00CF6749">
            <w:r>
              <w:rPr>
                <w:noProof/>
                <w:lang w:eastAsia="ru-RU"/>
              </w:rPr>
              <w:drawing>
                <wp:inline distT="0" distB="0" distL="0" distR="0">
                  <wp:extent cx="3608070" cy="2499360"/>
                  <wp:effectExtent l="1905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15966" b="6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070" cy="249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800" w:rsidTr="00CF6749">
        <w:tc>
          <w:tcPr>
            <w:tcW w:w="9571" w:type="dxa"/>
            <w:gridSpan w:val="4"/>
          </w:tcPr>
          <w:p w:rsidR="00D90800" w:rsidRPr="00BA1C6E" w:rsidRDefault="00D90800" w:rsidP="00CF6749">
            <w:pPr>
              <w:pStyle w:val="a3"/>
              <w:numPr>
                <w:ilvl w:val="0"/>
                <w:numId w:val="2"/>
              </w:numPr>
            </w:pPr>
            <w:r>
              <w:t>Проверка домашнего задания.</w:t>
            </w:r>
          </w:p>
        </w:tc>
      </w:tr>
      <w:tr w:rsidR="00D90800" w:rsidTr="00CF6749">
        <w:tc>
          <w:tcPr>
            <w:tcW w:w="3188" w:type="dxa"/>
            <w:gridSpan w:val="2"/>
          </w:tcPr>
          <w:p w:rsidR="00D90800" w:rsidRDefault="00D90800" w:rsidP="00CF6749"/>
        </w:tc>
        <w:tc>
          <w:tcPr>
            <w:tcW w:w="3193" w:type="dxa"/>
          </w:tcPr>
          <w:p w:rsidR="00D90800" w:rsidRDefault="00D90800" w:rsidP="00CF6749">
            <w:r>
              <w:t>Выразительное чтение песенки «Была у нас Дуня».</w:t>
            </w:r>
          </w:p>
        </w:tc>
        <w:tc>
          <w:tcPr>
            <w:tcW w:w="3190" w:type="dxa"/>
          </w:tcPr>
          <w:p w:rsidR="00D90800" w:rsidRDefault="00D90800" w:rsidP="00CF6749"/>
        </w:tc>
      </w:tr>
      <w:tr w:rsidR="00D90800" w:rsidTr="00CF6749">
        <w:tc>
          <w:tcPr>
            <w:tcW w:w="9571" w:type="dxa"/>
            <w:gridSpan w:val="4"/>
          </w:tcPr>
          <w:p w:rsidR="00D90800" w:rsidRPr="00D90800" w:rsidRDefault="00D90800" w:rsidP="00CF6749">
            <w:pPr>
              <w:pStyle w:val="a3"/>
              <w:numPr>
                <w:ilvl w:val="0"/>
                <w:numId w:val="2"/>
              </w:numPr>
              <w:rPr>
                <w:lang w:val="en-US"/>
              </w:rPr>
            </w:pPr>
            <w:r>
              <w:t>Целеполагание и мотивация.</w:t>
            </w:r>
          </w:p>
        </w:tc>
      </w:tr>
      <w:tr w:rsidR="00D90800" w:rsidTr="00CF6749">
        <w:tc>
          <w:tcPr>
            <w:tcW w:w="3188" w:type="dxa"/>
            <w:gridSpan w:val="2"/>
          </w:tcPr>
          <w:p w:rsidR="00D90800" w:rsidRDefault="00D90800" w:rsidP="00CF6749">
            <w:r>
              <w:lastRenderedPageBreak/>
              <w:t>-Посмотрите на доску. Что здесь написано?</w:t>
            </w:r>
          </w:p>
          <w:p w:rsidR="00D90800" w:rsidRDefault="00D90800" w:rsidP="00CF6749">
            <w:r>
              <w:t>-Злая волшебница Резинка испортила их. Помогите восстановить слова.</w:t>
            </w:r>
          </w:p>
          <w:p w:rsidR="00D90800" w:rsidRDefault="00D90800" w:rsidP="00CF6749">
            <w:r>
              <w:t>-Объясните значение слов якорь и аллея.</w:t>
            </w:r>
          </w:p>
        </w:tc>
        <w:tc>
          <w:tcPr>
            <w:tcW w:w="3193" w:type="dxa"/>
          </w:tcPr>
          <w:p w:rsidR="00D90800" w:rsidRDefault="00D90800" w:rsidP="00CF6749">
            <w:r>
              <w:t>-Слова.</w:t>
            </w:r>
          </w:p>
          <w:p w:rsidR="00D90800" w:rsidRDefault="00D90800" w:rsidP="00CF6749"/>
          <w:p w:rsidR="00D90800" w:rsidRDefault="00D90800" w:rsidP="00CF6749"/>
          <w:p w:rsidR="00D90800" w:rsidRDefault="00D90800" w:rsidP="00CF6749"/>
          <w:p w:rsidR="00D90800" w:rsidRDefault="00D90800" w:rsidP="00CF6749"/>
          <w:p w:rsidR="00BA1C6E" w:rsidRDefault="00BA1C6E" w:rsidP="00CF6749"/>
          <w:p w:rsidR="00BA1C6E" w:rsidRDefault="00BA1C6E" w:rsidP="00CF6749"/>
          <w:p w:rsidR="00BA1C6E" w:rsidRDefault="00BA1C6E" w:rsidP="00CF6749"/>
          <w:p w:rsidR="00BA1C6E" w:rsidRDefault="00BA1C6E" w:rsidP="00CF6749"/>
          <w:p w:rsidR="00BA1C6E" w:rsidRDefault="00BA1C6E" w:rsidP="00CF6749"/>
          <w:p w:rsidR="00BA1C6E" w:rsidRDefault="00BA1C6E" w:rsidP="00CF6749"/>
          <w:p w:rsidR="00D90800" w:rsidRDefault="00D90800" w:rsidP="00CF6749">
            <w:r>
              <w:t>-Якорь-это тяжёлый металлический крюк, который удерживает судно на одном месте.</w:t>
            </w:r>
          </w:p>
          <w:p w:rsidR="00D90800" w:rsidRDefault="00D90800" w:rsidP="00CF6749">
            <w:r>
              <w:t>-Аллея-это пешеходная дорожка в парке между деревьями или кустарниками.</w:t>
            </w:r>
          </w:p>
        </w:tc>
        <w:tc>
          <w:tcPr>
            <w:tcW w:w="3190" w:type="dxa"/>
          </w:tcPr>
          <w:p w:rsidR="00D90800" w:rsidRDefault="00F46299" w:rsidP="00CF6749">
            <w:r>
              <w:rPr>
                <w:noProof/>
                <w:lang w:eastAsia="ru-RU"/>
              </w:rPr>
              <w:drawing>
                <wp:inline distT="0" distB="0" distL="0" distR="0">
                  <wp:extent cx="3054639" cy="229105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178" cy="2289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800" w:rsidRDefault="00D90800" w:rsidP="00CF6749"/>
          <w:p w:rsidR="00D90800" w:rsidRDefault="00F46299" w:rsidP="00CF6749">
            <w:r>
              <w:rPr>
                <w:noProof/>
                <w:lang w:eastAsia="ru-RU"/>
              </w:rPr>
              <w:drawing>
                <wp:inline distT="0" distB="0" distL="0" distR="0">
                  <wp:extent cx="3000375" cy="225035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614" cy="225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800" w:rsidTr="00CF6749">
        <w:tc>
          <w:tcPr>
            <w:tcW w:w="3188" w:type="dxa"/>
            <w:gridSpan w:val="2"/>
          </w:tcPr>
          <w:p w:rsidR="00D90800" w:rsidRDefault="00D90800" w:rsidP="00CF6749">
            <w:r>
              <w:t>-Найдите на доске среди данных слов лишние слова. Докажите.</w:t>
            </w:r>
          </w:p>
          <w:p w:rsidR="004E097E" w:rsidRDefault="004E097E" w:rsidP="00CF6749"/>
          <w:p w:rsidR="004E097E" w:rsidRDefault="004E097E" w:rsidP="00CF6749"/>
          <w:p w:rsidR="004E097E" w:rsidRDefault="004E097E" w:rsidP="00CF6749"/>
          <w:p w:rsidR="004E097E" w:rsidRDefault="004E097E" w:rsidP="00CF6749"/>
          <w:p w:rsidR="00BA1C6E" w:rsidRDefault="00BA1C6E" w:rsidP="00CF6749"/>
          <w:p w:rsidR="00BA1C6E" w:rsidRDefault="00BA1C6E" w:rsidP="00CF6749"/>
          <w:p w:rsidR="004E097E" w:rsidRDefault="004E097E" w:rsidP="00CF6749">
            <w:r>
              <w:t xml:space="preserve">Давайте уберем лишние слова, которые не подходят к правилу о буквах </w:t>
            </w:r>
            <w:r w:rsidRPr="004E097E">
              <w:rPr>
                <w:b/>
              </w:rPr>
              <w:t>е, ё, ю, я.</w:t>
            </w:r>
          </w:p>
        </w:tc>
        <w:tc>
          <w:tcPr>
            <w:tcW w:w="3193" w:type="dxa"/>
          </w:tcPr>
          <w:p w:rsidR="004E097E" w:rsidRDefault="00D90800" w:rsidP="00CF6749">
            <w:proofErr w:type="gramStart"/>
            <w:r>
              <w:t>-Лишнее слово</w:t>
            </w:r>
            <w:r w:rsidR="004E097E">
              <w:t xml:space="preserve"> </w:t>
            </w:r>
            <w:r>
              <w:t>-</w:t>
            </w:r>
            <w:r w:rsidR="004E097E">
              <w:t xml:space="preserve"> </w:t>
            </w:r>
            <w:r>
              <w:t>ёжики</w:t>
            </w:r>
            <w:r w:rsidR="004E097E">
              <w:t>, так как отвечает на вопрос «кто?»; песня, чудо, т.к. в остальных словах есть буквы я, ё, обозначающие 2 звука, а в слове «чудо» таких букв нет вообще.</w:t>
            </w:r>
            <w:proofErr w:type="gramEnd"/>
          </w:p>
        </w:tc>
        <w:tc>
          <w:tcPr>
            <w:tcW w:w="3190" w:type="dxa"/>
          </w:tcPr>
          <w:p w:rsidR="004E097E" w:rsidRDefault="00F46299" w:rsidP="00F46299">
            <w:r w:rsidRPr="00BA1C6E">
              <w:br/>
            </w:r>
            <w:r w:rsidRPr="00BA1C6E">
              <w:br/>
            </w:r>
            <w:r w:rsidRPr="00BA1C6E">
              <w:br/>
            </w:r>
            <w:r w:rsidRPr="00BA1C6E">
              <w:br/>
            </w:r>
            <w:r w:rsidRPr="00BA1C6E">
              <w:br/>
            </w:r>
            <w:r w:rsidR="004E097E">
              <w:br/>
            </w:r>
            <w:r w:rsidR="004E097E"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79015" cy="1709320"/>
                  <wp:effectExtent l="0" t="0" r="698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956" cy="17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800" w:rsidTr="00CF6749">
        <w:tc>
          <w:tcPr>
            <w:tcW w:w="3188" w:type="dxa"/>
            <w:gridSpan w:val="2"/>
          </w:tcPr>
          <w:p w:rsidR="00D90800" w:rsidRDefault="004E097E" w:rsidP="00CF6749">
            <w:r>
              <w:t>-Как вы думаете, какова тема сегодняшнего урока?</w:t>
            </w:r>
          </w:p>
          <w:p w:rsidR="004E097E" w:rsidRDefault="004E097E" w:rsidP="00CF6749"/>
        </w:tc>
        <w:tc>
          <w:tcPr>
            <w:tcW w:w="3193" w:type="dxa"/>
          </w:tcPr>
          <w:p w:rsidR="00D90800" w:rsidRDefault="00D90800" w:rsidP="00CF6749"/>
        </w:tc>
        <w:tc>
          <w:tcPr>
            <w:tcW w:w="3190" w:type="dxa"/>
          </w:tcPr>
          <w:p w:rsidR="00D90800" w:rsidRDefault="00F46299" w:rsidP="00F4629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3280" cy="1371600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13903" t="19512" r="9892" b="14543"/>
                          <a:stretch/>
                        </pic:blipFill>
                        <pic:spPr bwMode="auto">
                          <a:xfrm>
                            <a:off x="0" y="0"/>
                            <a:ext cx="2124724" cy="1379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97E" w:rsidTr="00CF6749">
        <w:tc>
          <w:tcPr>
            <w:tcW w:w="9571" w:type="dxa"/>
            <w:gridSpan w:val="4"/>
          </w:tcPr>
          <w:p w:rsidR="004E097E" w:rsidRDefault="004E097E" w:rsidP="00CF6749">
            <w:pPr>
              <w:pStyle w:val="a3"/>
              <w:numPr>
                <w:ilvl w:val="0"/>
                <w:numId w:val="2"/>
              </w:numPr>
            </w:pPr>
            <w:r>
              <w:lastRenderedPageBreak/>
              <w:t>Закрепление пройденного материала.</w:t>
            </w:r>
          </w:p>
        </w:tc>
      </w:tr>
      <w:tr w:rsidR="00D90800" w:rsidTr="00CF6749">
        <w:tc>
          <w:tcPr>
            <w:tcW w:w="3188" w:type="dxa"/>
            <w:gridSpan w:val="2"/>
          </w:tcPr>
          <w:p w:rsidR="00D90800" w:rsidRDefault="004E097E" w:rsidP="00CF6749">
            <w:r>
              <w:t xml:space="preserve">-Придумайте слова, где буква </w:t>
            </w:r>
            <w:r w:rsidRPr="004E097E">
              <w:rPr>
                <w:b/>
              </w:rPr>
              <w:t>«я»</w:t>
            </w:r>
            <w:r>
              <w:t xml:space="preserve"> стоит в начале слова и обозначает 2 звука. Первое слово-</w:t>
            </w:r>
            <w:r w:rsidRPr="004E097E">
              <w:rPr>
                <w:b/>
              </w:rPr>
              <w:t>январь.</w:t>
            </w:r>
          </w:p>
        </w:tc>
        <w:tc>
          <w:tcPr>
            <w:tcW w:w="3193" w:type="dxa"/>
          </w:tcPr>
          <w:p w:rsidR="00D90800" w:rsidRDefault="004E097E" w:rsidP="00CF6749">
            <w:r>
              <w:t>Каждый ученик называет предыдущие слова и свое.</w:t>
            </w:r>
            <w:r w:rsidR="002849EA">
              <w:t xml:space="preserve"> </w:t>
            </w:r>
          </w:p>
        </w:tc>
        <w:tc>
          <w:tcPr>
            <w:tcW w:w="3190" w:type="dxa"/>
          </w:tcPr>
          <w:p w:rsidR="00D90800" w:rsidRDefault="002849EA" w:rsidP="00CF6749">
            <w:r>
              <w:t>Игра «Снежный ком». Она способствует развитию  памяти и внимания.</w:t>
            </w:r>
          </w:p>
        </w:tc>
      </w:tr>
      <w:tr w:rsidR="00D90800" w:rsidTr="00CF6749">
        <w:tc>
          <w:tcPr>
            <w:tcW w:w="3188" w:type="dxa"/>
            <w:gridSpan w:val="2"/>
          </w:tcPr>
          <w:p w:rsidR="00D90800" w:rsidRDefault="002849EA" w:rsidP="00CF6749">
            <w:r>
              <w:t>-Хотите ли вы сегодня отправиться в путешествие? Сегодня нам надо добраться до острова звуков и схем.</w:t>
            </w:r>
          </w:p>
          <w:p w:rsidR="002849EA" w:rsidRDefault="002849EA" w:rsidP="00CF6749">
            <w:r>
              <w:t>-Давайте выберем вид транспорта.</w:t>
            </w:r>
          </w:p>
          <w:p w:rsidR="002849EA" w:rsidRDefault="002849EA" w:rsidP="00CF6749">
            <w:r>
              <w:t>-Почему мы не можем отправиться на остров на поезде.</w:t>
            </w:r>
          </w:p>
          <w:p w:rsidR="002849EA" w:rsidRDefault="00595609" w:rsidP="00CF6749">
            <w:r w:rsidRPr="00595609">
              <w:br/>
            </w:r>
            <w:r w:rsidRPr="00595609">
              <w:br/>
            </w:r>
            <w:r w:rsidR="002849EA">
              <w:t>-Что такое яхта?</w:t>
            </w:r>
          </w:p>
        </w:tc>
        <w:tc>
          <w:tcPr>
            <w:tcW w:w="3193" w:type="dxa"/>
          </w:tcPr>
          <w:p w:rsidR="00D90800" w:rsidRDefault="00D90800" w:rsidP="00CF6749"/>
          <w:p w:rsidR="002849EA" w:rsidRDefault="002849EA" w:rsidP="00CF6749"/>
          <w:p w:rsidR="002849EA" w:rsidRDefault="002849EA" w:rsidP="00CF6749"/>
          <w:p w:rsidR="002849EA" w:rsidRDefault="002849EA" w:rsidP="00CF6749"/>
          <w:p w:rsidR="002849EA" w:rsidRDefault="002849EA" w:rsidP="00CF6749"/>
          <w:p w:rsidR="002849EA" w:rsidRDefault="002849EA" w:rsidP="00CF6749"/>
          <w:p w:rsidR="00BA1C6E" w:rsidRDefault="00F46299" w:rsidP="00CF6749">
            <w:r w:rsidRPr="00F46299">
              <w:br/>
            </w:r>
            <w:r w:rsidRPr="00F46299">
              <w:br/>
            </w:r>
            <w:r w:rsidRPr="00F46299">
              <w:br/>
            </w:r>
            <w:r w:rsidRPr="00F46299">
              <w:br/>
            </w:r>
            <w:r w:rsidR="00595609" w:rsidRPr="00595609">
              <w:br/>
            </w:r>
          </w:p>
          <w:p w:rsidR="00BA1C6E" w:rsidRDefault="00BA1C6E" w:rsidP="00CF6749"/>
          <w:p w:rsidR="002849EA" w:rsidRDefault="002849EA" w:rsidP="00CF6749">
            <w:r>
              <w:t>-Остров окружен водой.</w:t>
            </w:r>
          </w:p>
          <w:p w:rsidR="002849EA" w:rsidRDefault="002849EA" w:rsidP="00CF6749"/>
          <w:p w:rsidR="002849EA" w:rsidRDefault="002849EA" w:rsidP="00CF6749"/>
          <w:p w:rsidR="002849EA" w:rsidRDefault="00595609" w:rsidP="00CF6749">
            <w:r w:rsidRPr="00595609">
              <w:br/>
            </w:r>
            <w:r w:rsidR="002849EA">
              <w:t>-Яхта-это парусное судно.</w:t>
            </w:r>
          </w:p>
        </w:tc>
        <w:tc>
          <w:tcPr>
            <w:tcW w:w="3190" w:type="dxa"/>
          </w:tcPr>
          <w:p w:rsidR="00595609" w:rsidRPr="00595609" w:rsidRDefault="00595609" w:rsidP="00595609">
            <w:r>
              <w:rPr>
                <w:noProof/>
                <w:lang w:eastAsia="ru-RU"/>
              </w:rPr>
              <w:drawing>
                <wp:inline distT="0" distB="0" distL="0" distR="0">
                  <wp:extent cx="2275840" cy="1706939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927" cy="170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800" w:rsidRPr="00595609" w:rsidRDefault="00595609" w:rsidP="00595609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5840" cy="1706939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925" cy="1710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9EA" w:rsidTr="00CF6749">
        <w:tc>
          <w:tcPr>
            <w:tcW w:w="9571" w:type="dxa"/>
            <w:gridSpan w:val="4"/>
          </w:tcPr>
          <w:p w:rsidR="002849EA" w:rsidRPr="00F46299" w:rsidRDefault="002849EA" w:rsidP="00CF6749">
            <w:pPr>
              <w:pStyle w:val="a3"/>
              <w:numPr>
                <w:ilvl w:val="0"/>
                <w:numId w:val="2"/>
              </w:numPr>
            </w:pPr>
            <w:r>
              <w:t>Работа в тетрадях.</w:t>
            </w:r>
          </w:p>
        </w:tc>
      </w:tr>
      <w:tr w:rsidR="00D90800" w:rsidTr="00CF6749">
        <w:tc>
          <w:tcPr>
            <w:tcW w:w="3188" w:type="dxa"/>
            <w:gridSpan w:val="2"/>
          </w:tcPr>
          <w:p w:rsidR="00D90800" w:rsidRDefault="002849EA" w:rsidP="00CF6749">
            <w:r>
              <w:t>-Напечатайте в тетрадях слово «яхта». Сделайте звукобуквенную схему. Разделите слово на слоги, поставьте ударение.</w:t>
            </w:r>
          </w:p>
          <w:p w:rsidR="002849EA" w:rsidRDefault="002849EA" w:rsidP="00CF6749">
            <w:r>
              <w:t>-На пути к острову преграда. Что это?</w:t>
            </w:r>
          </w:p>
          <w:p w:rsidR="002849EA" w:rsidRDefault="002849EA" w:rsidP="00CF6749">
            <w:r>
              <w:t>-Составьте предложение со словом «яхта», иначе путь нам закрыт.</w:t>
            </w:r>
          </w:p>
          <w:p w:rsidR="00595609" w:rsidRPr="00BA1C6E" w:rsidRDefault="00595609" w:rsidP="00CF6749">
            <w:r w:rsidRPr="00BA1C6E">
              <w:br/>
            </w:r>
          </w:p>
          <w:p w:rsidR="002849EA" w:rsidRDefault="002849EA" w:rsidP="00CF6749">
            <w:r>
              <w:t xml:space="preserve">-Молодцы! Путь свободен. </w:t>
            </w:r>
            <w:r>
              <w:lastRenderedPageBreak/>
              <w:t>Путешествие продолжается.</w:t>
            </w:r>
          </w:p>
        </w:tc>
        <w:tc>
          <w:tcPr>
            <w:tcW w:w="3193" w:type="dxa"/>
          </w:tcPr>
          <w:p w:rsidR="00D90800" w:rsidRDefault="00D90800" w:rsidP="00CF6749"/>
          <w:p w:rsidR="002849EA" w:rsidRDefault="002849EA" w:rsidP="00CF6749"/>
          <w:p w:rsidR="002849EA" w:rsidRDefault="002849EA" w:rsidP="00CF6749"/>
          <w:p w:rsidR="002849EA" w:rsidRDefault="002849EA" w:rsidP="00CF6749"/>
          <w:p w:rsidR="002849EA" w:rsidRDefault="00595609" w:rsidP="00CF6749">
            <w:r w:rsidRPr="00BA1C6E">
              <w:br/>
            </w:r>
            <w:r w:rsidRPr="00BA1C6E">
              <w:br/>
            </w:r>
            <w:r w:rsidRPr="00BA1C6E">
              <w:br/>
            </w:r>
            <w:r w:rsidRPr="00BA1C6E">
              <w:br/>
            </w:r>
            <w:r w:rsidRPr="00BA1C6E">
              <w:br/>
            </w:r>
            <w:r w:rsidRPr="00BA1C6E">
              <w:br/>
            </w:r>
            <w:r w:rsidR="002849EA">
              <w:t>-Схема предложения.</w:t>
            </w:r>
            <w:r w:rsidR="002849EA">
              <w:br/>
            </w:r>
            <w:r w:rsidR="002849EA">
              <w:br/>
            </w:r>
            <w:proofErr w:type="gramStart"/>
            <w:r w:rsidRPr="00595609">
              <w:br/>
            </w:r>
            <w:r w:rsidR="002849EA">
              <w:t>-</w:t>
            </w:r>
            <w:proofErr w:type="gramEnd"/>
            <w:r w:rsidR="002849EA">
              <w:t>Мы плывем на яхте.</w:t>
            </w:r>
          </w:p>
          <w:p w:rsidR="002849EA" w:rsidRDefault="002849EA" w:rsidP="00CF6749">
            <w:r>
              <w:t>-Яхта плывет к острову.</w:t>
            </w:r>
          </w:p>
          <w:p w:rsidR="002849EA" w:rsidRDefault="002849EA" w:rsidP="00CF6749">
            <w:r>
              <w:t>-Яхта качается на волнах.</w:t>
            </w:r>
          </w:p>
        </w:tc>
        <w:tc>
          <w:tcPr>
            <w:tcW w:w="3190" w:type="dxa"/>
          </w:tcPr>
          <w:p w:rsidR="00595609" w:rsidRPr="00BA1C6E" w:rsidRDefault="00595609" w:rsidP="00CF6749"/>
          <w:p w:rsidR="00595609" w:rsidRPr="00BA1C6E" w:rsidRDefault="00595609" w:rsidP="00CF6749"/>
          <w:p w:rsidR="00595609" w:rsidRPr="00BA1C6E" w:rsidRDefault="00595609" w:rsidP="00CF6749"/>
          <w:p w:rsidR="00595609" w:rsidRPr="00BA1C6E" w:rsidRDefault="00595609" w:rsidP="00CF6749"/>
          <w:p w:rsidR="00595609" w:rsidRPr="00BA1C6E" w:rsidRDefault="00595609" w:rsidP="00CF6749"/>
          <w:p w:rsidR="00595609" w:rsidRPr="00BA1C6E" w:rsidRDefault="00595609" w:rsidP="00CF6749"/>
          <w:p w:rsidR="00595609" w:rsidRPr="00BA1C6E" w:rsidRDefault="00595609" w:rsidP="00CF6749"/>
          <w:p w:rsidR="00595609" w:rsidRPr="00BA1C6E" w:rsidRDefault="00595609" w:rsidP="00CF6749"/>
          <w:p w:rsidR="00595609" w:rsidRPr="00BA1C6E" w:rsidRDefault="00595609" w:rsidP="00CF6749"/>
          <w:p w:rsidR="00D90800" w:rsidRPr="00595609" w:rsidRDefault="002849EA" w:rsidP="00595609">
            <w:pPr>
              <w:rPr>
                <w:lang w:val="en-US"/>
              </w:rPr>
            </w:pPr>
            <w:r>
              <w:br/>
            </w:r>
            <w:r>
              <w:br/>
            </w:r>
            <w:r w:rsidR="00595609">
              <w:rPr>
                <w:noProof/>
                <w:lang w:eastAsia="ru-RU"/>
              </w:rPr>
              <w:drawing>
                <wp:inline distT="0" distB="0" distL="0" distR="0">
                  <wp:extent cx="2875167" cy="860805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b="60082"/>
                          <a:stretch/>
                        </pic:blipFill>
                        <pic:spPr bwMode="auto">
                          <a:xfrm>
                            <a:off x="0" y="0"/>
                            <a:ext cx="2879228" cy="862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</w:tc>
      </w:tr>
      <w:tr w:rsidR="002849EA" w:rsidTr="00CF6749">
        <w:tc>
          <w:tcPr>
            <w:tcW w:w="9571" w:type="dxa"/>
            <w:gridSpan w:val="4"/>
          </w:tcPr>
          <w:p w:rsidR="002849EA" w:rsidRPr="002849EA" w:rsidRDefault="002849EA" w:rsidP="00CF6749">
            <w:pPr>
              <w:pStyle w:val="a3"/>
              <w:numPr>
                <w:ilvl w:val="0"/>
                <w:numId w:val="2"/>
              </w:numPr>
              <w:rPr>
                <w:lang w:val="en-US"/>
              </w:rPr>
            </w:pPr>
            <w:r>
              <w:lastRenderedPageBreak/>
              <w:t>Физкультминутка</w:t>
            </w:r>
          </w:p>
        </w:tc>
      </w:tr>
      <w:tr w:rsidR="002849EA" w:rsidTr="00CF6749">
        <w:tc>
          <w:tcPr>
            <w:tcW w:w="9571" w:type="dxa"/>
            <w:gridSpan w:val="4"/>
          </w:tcPr>
          <w:p w:rsidR="002849EA" w:rsidRPr="002849EA" w:rsidRDefault="002849EA" w:rsidP="00CF6749">
            <w:pPr>
              <w:pStyle w:val="a3"/>
              <w:numPr>
                <w:ilvl w:val="0"/>
                <w:numId w:val="2"/>
              </w:numPr>
              <w:rPr>
                <w:lang w:val="en-US"/>
              </w:rPr>
            </w:pPr>
            <w:r>
              <w:t>Продолжение темы урока.</w:t>
            </w:r>
          </w:p>
        </w:tc>
      </w:tr>
      <w:tr w:rsidR="00D90800" w:rsidTr="00CF6749">
        <w:tc>
          <w:tcPr>
            <w:tcW w:w="3188" w:type="dxa"/>
            <w:gridSpan w:val="2"/>
          </w:tcPr>
          <w:p w:rsidR="00D90800" w:rsidRDefault="002849EA" w:rsidP="00CF6749">
            <w:r>
              <w:t>-И вот, мы на острове звуков и схем. Здесь нас с нетерпением ждут Яша и Рая.</w:t>
            </w:r>
          </w:p>
          <w:p w:rsidR="00882B38" w:rsidRDefault="00882B38" w:rsidP="00CF6749">
            <w:r>
              <w:t>-Они никак не могут уплыть с острова, потому что не могут отыскать схемы своих имен. Давайте им поможем.</w:t>
            </w:r>
          </w:p>
          <w:p w:rsidR="00882B38" w:rsidRDefault="00882B38" w:rsidP="00CF6749"/>
          <w:p w:rsidR="00882B38" w:rsidRDefault="00882B38" w:rsidP="00CF6749"/>
          <w:p w:rsidR="00882B38" w:rsidRDefault="00C1786F" w:rsidP="00CF6749">
            <w:r w:rsidRPr="00C1786F">
              <w:br/>
            </w:r>
            <w:r w:rsidRPr="00BA1C6E">
              <w:br/>
            </w:r>
            <w:r w:rsidRPr="00BA1C6E">
              <w:br/>
            </w:r>
            <w:r w:rsidRPr="00BA1C6E">
              <w:br/>
            </w:r>
            <w:r w:rsidRPr="00BA1C6E">
              <w:br/>
            </w:r>
            <w:r w:rsidR="00882B38">
              <w:t xml:space="preserve">-Молодцы! Дети спасены. Можно бы и возвращаться обратно, но только путь с острова открыт тем, </w:t>
            </w:r>
            <w:proofErr w:type="gramStart"/>
            <w:r w:rsidR="00882B38">
              <w:t>кто</w:t>
            </w:r>
            <w:proofErr w:type="gramEnd"/>
            <w:r w:rsidR="00882B38">
              <w:t xml:space="preserve"> верно выполнит следующее задание.</w:t>
            </w:r>
          </w:p>
        </w:tc>
        <w:tc>
          <w:tcPr>
            <w:tcW w:w="3193" w:type="dxa"/>
          </w:tcPr>
          <w:p w:rsidR="00BA1C6E" w:rsidRDefault="00882B38" w:rsidP="00CF6749">
            <w:r>
              <w:br/>
            </w:r>
            <w:r>
              <w:br/>
            </w:r>
            <w:r>
              <w:br/>
            </w:r>
            <w:r w:rsidR="00595609" w:rsidRPr="00595609">
              <w:br/>
            </w:r>
            <w:r w:rsidR="00595609" w:rsidRPr="00595609">
              <w:br/>
            </w:r>
            <w:r w:rsidR="00595609" w:rsidRPr="00595609">
              <w:br/>
            </w:r>
            <w:r w:rsidR="00595609" w:rsidRPr="00595609">
              <w:br/>
            </w:r>
            <w:r w:rsidR="00595609" w:rsidRPr="00595609">
              <w:br/>
            </w:r>
            <w:r w:rsidR="00595609" w:rsidRPr="00595609">
              <w:br/>
            </w:r>
            <w:r w:rsidR="00595609" w:rsidRPr="00595609">
              <w:br/>
            </w:r>
            <w:r w:rsidR="00595609" w:rsidRPr="00595609">
              <w:br/>
            </w:r>
            <w:r w:rsidR="00C1786F" w:rsidRPr="00C1786F">
              <w:br/>
            </w:r>
            <w:r w:rsidR="00C1786F" w:rsidRPr="00C1786F">
              <w:br/>
            </w:r>
          </w:p>
          <w:p w:rsidR="00D90800" w:rsidRDefault="00882B38" w:rsidP="00CF6749">
            <w:r>
              <w:t xml:space="preserve">Мальчики ищут на доске и перечерчивают в тетрадь схему слова «Яша», а </w:t>
            </w:r>
            <w:proofErr w:type="gramStart"/>
            <w:r>
              <w:t>девочки-схему</w:t>
            </w:r>
            <w:proofErr w:type="gramEnd"/>
            <w:r>
              <w:t xml:space="preserve"> слова «Рая. Учащиеся работают самостоятельно.</w:t>
            </w:r>
          </w:p>
          <w:p w:rsidR="00882B38" w:rsidRDefault="00882B38" w:rsidP="00CF6749">
            <w:r>
              <w:t>Взаимопроверка.</w:t>
            </w:r>
          </w:p>
        </w:tc>
        <w:tc>
          <w:tcPr>
            <w:tcW w:w="3190" w:type="dxa"/>
          </w:tcPr>
          <w:p w:rsidR="00D90800" w:rsidRDefault="00595609" w:rsidP="00C1786F">
            <w:r>
              <w:rPr>
                <w:noProof/>
                <w:lang w:eastAsia="ru-RU"/>
              </w:rPr>
              <w:drawing>
                <wp:inline distT="0" distB="0" distL="0" distR="0">
                  <wp:extent cx="3606800" cy="270519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823" cy="270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2B38">
              <w:br/>
            </w:r>
            <w:r w:rsidR="00882B38">
              <w:br/>
            </w:r>
            <w:r w:rsidR="00C1786F">
              <w:rPr>
                <w:noProof/>
                <w:lang w:eastAsia="ru-RU"/>
              </w:rPr>
              <w:drawing>
                <wp:inline distT="0" distB="0" distL="0" distR="0">
                  <wp:extent cx="2953072" cy="141224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b="36238"/>
                          <a:stretch/>
                        </pic:blipFill>
                        <pic:spPr bwMode="auto">
                          <a:xfrm>
                            <a:off x="0" y="0"/>
                            <a:ext cx="2950793" cy="141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9EA" w:rsidTr="00CF6749">
        <w:tc>
          <w:tcPr>
            <w:tcW w:w="9571" w:type="dxa"/>
            <w:gridSpan w:val="4"/>
          </w:tcPr>
          <w:p w:rsidR="002849EA" w:rsidRPr="00882B38" w:rsidRDefault="00882B38" w:rsidP="00CF6749">
            <w:pPr>
              <w:pStyle w:val="a3"/>
              <w:numPr>
                <w:ilvl w:val="0"/>
                <w:numId w:val="2"/>
              </w:numPr>
            </w:pPr>
            <w:r>
              <w:t>Работа в группах.</w:t>
            </w:r>
          </w:p>
        </w:tc>
      </w:tr>
      <w:tr w:rsidR="00D90800" w:rsidTr="00CF6749">
        <w:tc>
          <w:tcPr>
            <w:tcW w:w="3188" w:type="dxa"/>
            <w:gridSpan w:val="2"/>
          </w:tcPr>
          <w:p w:rsidR="00D90800" w:rsidRDefault="00D90800" w:rsidP="00CF6749"/>
        </w:tc>
        <w:tc>
          <w:tcPr>
            <w:tcW w:w="3193" w:type="dxa"/>
          </w:tcPr>
          <w:p w:rsidR="00D90800" w:rsidRDefault="00882B38" w:rsidP="00CF6749">
            <w:r>
              <w:t>У каждой группы разные задания, которые дифференцированы по уровню сложности.</w:t>
            </w:r>
          </w:p>
          <w:p w:rsidR="00882B38" w:rsidRDefault="00882B38" w:rsidP="00CF6749"/>
          <w:p w:rsidR="00882B38" w:rsidRDefault="00882B38" w:rsidP="00CF6749"/>
          <w:p w:rsidR="00882B38" w:rsidRDefault="00882B38" w:rsidP="00CF6749"/>
          <w:p w:rsidR="00882B38" w:rsidRDefault="00882B38" w:rsidP="00CF6749"/>
          <w:p w:rsidR="00882B38" w:rsidRDefault="00882B38" w:rsidP="00CF6749"/>
          <w:p w:rsidR="00882B38" w:rsidRDefault="00882B38" w:rsidP="00CF6749"/>
          <w:p w:rsidR="00882B38" w:rsidRDefault="00882B38" w:rsidP="00CF6749"/>
          <w:p w:rsidR="00882B38" w:rsidRDefault="00882B38" w:rsidP="00CF6749"/>
          <w:p w:rsidR="00882B38" w:rsidRDefault="00882B38" w:rsidP="00CF6749"/>
          <w:p w:rsidR="00882B38" w:rsidRDefault="00882B38" w:rsidP="00CF6749"/>
          <w:p w:rsidR="00882B38" w:rsidRDefault="00882B38" w:rsidP="00CF6749"/>
          <w:p w:rsidR="00882B38" w:rsidRDefault="00882B38" w:rsidP="00CF6749"/>
          <w:p w:rsidR="00882B38" w:rsidRDefault="00882B38" w:rsidP="00CF6749"/>
          <w:p w:rsidR="00882B38" w:rsidRDefault="00882B38" w:rsidP="00CF6749">
            <w:r>
              <w:t>Проверка. От каждой группы выходят к доске по одному ученику.</w:t>
            </w:r>
          </w:p>
        </w:tc>
        <w:tc>
          <w:tcPr>
            <w:tcW w:w="3190" w:type="dxa"/>
          </w:tcPr>
          <w:p w:rsidR="00882B38" w:rsidRDefault="00882B38" w:rsidP="00CF6749">
            <w:r>
              <w:lastRenderedPageBreak/>
              <w:t>1-ая группа.</w:t>
            </w:r>
          </w:p>
          <w:p w:rsidR="00882B38" w:rsidRDefault="00882B38" w:rsidP="00CF6749">
            <w:r>
              <w:t>Допишите слова:</w:t>
            </w:r>
          </w:p>
          <w:p w:rsidR="00882B38" w:rsidRDefault="00882B38" w:rsidP="00CF6749">
            <w:r>
              <w:t>Шары и гирлянды висят на ё***.</w:t>
            </w:r>
          </w:p>
          <w:p w:rsidR="00882B38" w:rsidRDefault="00882B38" w:rsidP="00CF6749">
            <w:r>
              <w:t xml:space="preserve">Во дворе вырыли </w:t>
            </w:r>
            <w:proofErr w:type="gramStart"/>
            <w:r>
              <w:t>глубокую</w:t>
            </w:r>
            <w:proofErr w:type="gramEnd"/>
            <w:r>
              <w:t xml:space="preserve"> я**.</w:t>
            </w:r>
          </w:p>
          <w:p w:rsidR="00882B38" w:rsidRDefault="00882B38" w:rsidP="00CF6749">
            <w:r>
              <w:t>2-ая группа.</w:t>
            </w:r>
          </w:p>
          <w:p w:rsidR="00882B38" w:rsidRDefault="00882B38" w:rsidP="00CF6749">
            <w:r>
              <w:t>Подчеркните слова, где буквы е, ё, ю, я обозначают 2 звука:</w:t>
            </w:r>
          </w:p>
          <w:p w:rsidR="00882B38" w:rsidRDefault="00882B38" w:rsidP="00CF6749">
            <w:r>
              <w:t>Ярко светит солнце.</w:t>
            </w:r>
          </w:p>
          <w:p w:rsidR="00882B38" w:rsidRDefault="00882B38" w:rsidP="00CF6749">
            <w:r>
              <w:t>Летят перелетные птицы.</w:t>
            </w:r>
          </w:p>
          <w:p w:rsidR="00882B38" w:rsidRDefault="00882B38" w:rsidP="00CF6749">
            <w:r>
              <w:t>3-яя группа.</w:t>
            </w:r>
          </w:p>
          <w:p w:rsidR="00882B38" w:rsidRDefault="00882B38" w:rsidP="00CF6749">
            <w:r>
              <w:t>Составьте схемы слов, где буквы е, ё, ю, я обозначают 2 звука:</w:t>
            </w:r>
          </w:p>
          <w:p w:rsidR="00882B38" w:rsidRDefault="00882B38" w:rsidP="00CF6749">
            <w:r>
              <w:t>Звенит капель.</w:t>
            </w:r>
          </w:p>
          <w:p w:rsidR="00882B38" w:rsidRDefault="00882B38" w:rsidP="00CF6749">
            <w:r>
              <w:t>Я играю на рояле.</w:t>
            </w:r>
          </w:p>
        </w:tc>
      </w:tr>
      <w:tr w:rsidR="00882B38" w:rsidTr="00CF6749">
        <w:tc>
          <w:tcPr>
            <w:tcW w:w="9571" w:type="dxa"/>
            <w:gridSpan w:val="4"/>
          </w:tcPr>
          <w:p w:rsidR="00882B38" w:rsidRPr="00882B38" w:rsidRDefault="00882B38" w:rsidP="00CF6749">
            <w:pPr>
              <w:pStyle w:val="a3"/>
              <w:numPr>
                <w:ilvl w:val="0"/>
                <w:numId w:val="2"/>
              </w:numPr>
              <w:rPr>
                <w:lang w:val="en-US"/>
              </w:rPr>
            </w:pPr>
            <w:r>
              <w:lastRenderedPageBreak/>
              <w:t>Работа с диском.</w:t>
            </w:r>
          </w:p>
        </w:tc>
      </w:tr>
      <w:tr w:rsidR="00D90800" w:rsidTr="00CF6749">
        <w:tc>
          <w:tcPr>
            <w:tcW w:w="3188" w:type="dxa"/>
            <w:gridSpan w:val="2"/>
          </w:tcPr>
          <w:p w:rsidR="00D90800" w:rsidRDefault="00882B38" w:rsidP="00CF6749">
            <w:r>
              <w:t>-Молодцы! Обратный путь свободен, и мы все благополучно возвращаемся в класс.</w:t>
            </w:r>
          </w:p>
        </w:tc>
        <w:tc>
          <w:tcPr>
            <w:tcW w:w="3193" w:type="dxa"/>
          </w:tcPr>
          <w:p w:rsidR="00D90800" w:rsidRDefault="00D90800" w:rsidP="00CF6749"/>
        </w:tc>
        <w:tc>
          <w:tcPr>
            <w:tcW w:w="3190" w:type="dxa"/>
          </w:tcPr>
          <w:p w:rsidR="00D90800" w:rsidRDefault="00D90800" w:rsidP="00CF6749"/>
        </w:tc>
      </w:tr>
      <w:tr w:rsidR="00CF6749" w:rsidTr="00CF6749">
        <w:tc>
          <w:tcPr>
            <w:tcW w:w="9571" w:type="dxa"/>
            <w:gridSpan w:val="4"/>
          </w:tcPr>
          <w:p w:rsidR="00CF6749" w:rsidRPr="00CF6749" w:rsidRDefault="00CF6749" w:rsidP="00CF6749">
            <w:pPr>
              <w:pStyle w:val="a3"/>
              <w:numPr>
                <w:ilvl w:val="0"/>
                <w:numId w:val="2"/>
              </w:numPr>
              <w:rPr>
                <w:lang w:val="en-US"/>
              </w:rPr>
            </w:pPr>
            <w:r>
              <w:t>Итог урока.</w:t>
            </w:r>
          </w:p>
        </w:tc>
      </w:tr>
      <w:tr w:rsidR="00CF6749" w:rsidTr="00CF6749">
        <w:tblPrEx>
          <w:tblLook w:val="0000"/>
        </w:tblPrEx>
        <w:trPr>
          <w:trHeight w:val="528"/>
        </w:trPr>
        <w:tc>
          <w:tcPr>
            <w:tcW w:w="3182" w:type="dxa"/>
          </w:tcPr>
          <w:p w:rsidR="00CF6749" w:rsidRDefault="00CF6749" w:rsidP="00CF6749">
            <w:r>
              <w:t xml:space="preserve">-Давайте подведем итог нашего путешествия: </w:t>
            </w:r>
            <w:proofErr w:type="gramStart"/>
            <w:r>
              <w:t>-г</w:t>
            </w:r>
            <w:proofErr w:type="gramEnd"/>
            <w:r>
              <w:t xml:space="preserve">де мы сегодня побывали? –какие задания были вам особенно интересны? –какие задания вызвали затруднения? </w:t>
            </w:r>
          </w:p>
          <w:p w:rsidR="00CF6749" w:rsidRDefault="00CF6749" w:rsidP="00CF6749">
            <w:r>
              <w:t>-Давайте еще раз вспомним, в чем секрет букв е, ё, ю, я? Приведите примеры.</w:t>
            </w:r>
          </w:p>
        </w:tc>
        <w:tc>
          <w:tcPr>
            <w:tcW w:w="3199" w:type="dxa"/>
            <w:gridSpan w:val="2"/>
          </w:tcPr>
          <w:p w:rsidR="00CF6749" w:rsidRDefault="00CF6749" w:rsidP="00CF6749"/>
        </w:tc>
        <w:tc>
          <w:tcPr>
            <w:tcW w:w="3190" w:type="dxa"/>
          </w:tcPr>
          <w:p w:rsidR="00CF6749" w:rsidRDefault="00CF6749" w:rsidP="00CF6749"/>
        </w:tc>
      </w:tr>
      <w:tr w:rsidR="00CF6749" w:rsidTr="00CF6749">
        <w:tblPrEx>
          <w:tblLook w:val="0000"/>
        </w:tblPrEx>
        <w:trPr>
          <w:trHeight w:val="335"/>
        </w:trPr>
        <w:tc>
          <w:tcPr>
            <w:tcW w:w="9571" w:type="dxa"/>
            <w:gridSpan w:val="4"/>
          </w:tcPr>
          <w:p w:rsidR="00CF6749" w:rsidRPr="00C1786F" w:rsidRDefault="00CF6749" w:rsidP="00CF6749">
            <w:pPr>
              <w:pStyle w:val="a3"/>
              <w:numPr>
                <w:ilvl w:val="0"/>
                <w:numId w:val="2"/>
              </w:numPr>
            </w:pPr>
            <w:r>
              <w:t>Рефлексия.</w:t>
            </w:r>
          </w:p>
        </w:tc>
      </w:tr>
      <w:tr w:rsidR="00CF6749" w:rsidTr="00CF6749">
        <w:tblPrEx>
          <w:tblLook w:val="0000"/>
        </w:tblPrEx>
        <w:trPr>
          <w:trHeight w:val="400"/>
        </w:trPr>
        <w:tc>
          <w:tcPr>
            <w:tcW w:w="3182" w:type="dxa"/>
          </w:tcPr>
          <w:p w:rsidR="00CF6749" w:rsidRDefault="00CF6749" w:rsidP="00CF6749">
            <w:r>
              <w:t>-У вас на столе в конвертике лежат солнышки. Нарисуйте солнышку личико.</w:t>
            </w:r>
          </w:p>
          <w:p w:rsidR="00CF6749" w:rsidRDefault="00CF6749" w:rsidP="00CF6749">
            <w:r>
              <w:t>-Спасибо за отличную работу! Давайте поблагодарим наших гостей и подарим им на память ваши сувениры.</w:t>
            </w:r>
          </w:p>
        </w:tc>
        <w:tc>
          <w:tcPr>
            <w:tcW w:w="3199" w:type="dxa"/>
            <w:gridSpan w:val="2"/>
          </w:tcPr>
          <w:p w:rsidR="00CF6749" w:rsidRDefault="00CF6749" w:rsidP="00CF6749"/>
        </w:tc>
        <w:tc>
          <w:tcPr>
            <w:tcW w:w="3190" w:type="dxa"/>
          </w:tcPr>
          <w:p w:rsidR="00CF6749" w:rsidRDefault="00C1786F" w:rsidP="00C1786F">
            <w:pPr>
              <w:jc w:val="center"/>
            </w:pPr>
            <w:bookmarkStart w:id="0" w:name="_GoBack"/>
            <w:r w:rsidRPr="00C1786F">
              <w:rPr>
                <w:noProof/>
                <w:lang w:eastAsia="ru-RU"/>
              </w:rPr>
              <w:drawing>
                <wp:inline distT="0" distB="0" distL="0" distR="0">
                  <wp:extent cx="2418080" cy="2418080"/>
                  <wp:effectExtent l="0" t="0" r="1270" b="1270"/>
                  <wp:docPr id="10" name="Рисунок 10" descr="http://www.bizimantalya.com/images/news/200820121936589956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izimantalya.com/images/news/200820121936589956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080" cy="241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90800" w:rsidRPr="00411AF7" w:rsidRDefault="00D90800" w:rsidP="00BA1C6E"/>
    <w:sectPr w:rsidR="00D90800" w:rsidRPr="00411AF7" w:rsidSect="009F1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D542B"/>
    <w:multiLevelType w:val="hybridMultilevel"/>
    <w:tmpl w:val="8DC66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7211C1"/>
    <w:multiLevelType w:val="hybridMultilevel"/>
    <w:tmpl w:val="DDD25C9E"/>
    <w:lvl w:ilvl="0" w:tplc="FABC8C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411AF7"/>
    <w:rsid w:val="002849EA"/>
    <w:rsid w:val="00411AF7"/>
    <w:rsid w:val="004E097E"/>
    <w:rsid w:val="00595609"/>
    <w:rsid w:val="00882B38"/>
    <w:rsid w:val="009F15D7"/>
    <w:rsid w:val="00BA1C6E"/>
    <w:rsid w:val="00C1786F"/>
    <w:rsid w:val="00CF6749"/>
    <w:rsid w:val="00D90800"/>
    <w:rsid w:val="00F46299"/>
    <w:rsid w:val="00FB4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1AF7"/>
    <w:pPr>
      <w:ind w:left="720"/>
      <w:contextualSpacing/>
    </w:pPr>
  </w:style>
  <w:style w:type="table" w:styleId="a4">
    <w:name w:val="Table Grid"/>
    <w:basedOn w:val="a1"/>
    <w:uiPriority w:val="59"/>
    <w:rsid w:val="00D908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46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62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1AF7"/>
    <w:pPr>
      <w:ind w:left="720"/>
      <w:contextualSpacing/>
    </w:pPr>
  </w:style>
  <w:style w:type="table" w:styleId="a4">
    <w:name w:val="Table Grid"/>
    <w:basedOn w:val="a1"/>
    <w:uiPriority w:val="59"/>
    <w:rsid w:val="00D908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46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62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751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Парамонова</dc:creator>
  <cp:lastModifiedBy>User</cp:lastModifiedBy>
  <cp:revision>3</cp:revision>
  <dcterms:created xsi:type="dcterms:W3CDTF">2013-07-18T18:48:00Z</dcterms:created>
  <dcterms:modified xsi:type="dcterms:W3CDTF">2013-08-26T09:54:00Z</dcterms:modified>
</cp:coreProperties>
</file>