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E" w:rsidRPr="00774E63" w:rsidRDefault="0035248E" w:rsidP="0035248E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</w:t>
      </w:r>
      <w:r w:rsidRPr="00774E63">
        <w:rPr>
          <w:rFonts w:ascii="Times New Roman" w:hAnsi="Times New Roman"/>
          <w:sz w:val="20"/>
          <w:szCs w:val="20"/>
        </w:rPr>
        <w:t>Обучение грамоте по «Букварю» Т.М.Андриановой. 1 класс. УМК «Планета Знаний»</w:t>
      </w:r>
    </w:p>
    <w:p w:rsidR="0035248E" w:rsidRPr="00774E63" w:rsidRDefault="0035248E" w:rsidP="0035248E">
      <w:pPr>
        <w:rPr>
          <w:rFonts w:ascii="Times New Roman" w:hAnsi="Times New Roman"/>
          <w:b/>
          <w:sz w:val="20"/>
          <w:szCs w:val="20"/>
        </w:rPr>
      </w:pPr>
      <w:r w:rsidRPr="00774E63">
        <w:rPr>
          <w:rFonts w:ascii="Times New Roman" w:hAnsi="Times New Roman"/>
          <w:b/>
          <w:sz w:val="20"/>
          <w:szCs w:val="20"/>
        </w:rPr>
        <w:t>Календарно-тематическое планирование 1 класс</w:t>
      </w:r>
    </w:p>
    <w:p w:rsidR="0035248E" w:rsidRPr="00774E63" w:rsidRDefault="0035248E" w:rsidP="0035248E">
      <w:pPr>
        <w:rPr>
          <w:rFonts w:ascii="Times New Roman" w:hAnsi="Times New Roman"/>
          <w:b/>
          <w:sz w:val="20"/>
          <w:szCs w:val="20"/>
        </w:rPr>
      </w:pPr>
      <w:r w:rsidRPr="00774E63">
        <w:rPr>
          <w:rFonts w:ascii="Times New Roman" w:hAnsi="Times New Roman"/>
          <w:b/>
          <w:sz w:val="20"/>
          <w:szCs w:val="20"/>
        </w:rPr>
        <w:t>2012-2013 учебный год</w:t>
      </w:r>
    </w:p>
    <w:p w:rsidR="0035248E" w:rsidRPr="00774E63" w:rsidRDefault="0035248E" w:rsidP="0035248E">
      <w:pPr>
        <w:rPr>
          <w:rFonts w:ascii="Times New Roman" w:hAnsi="Times New Roman"/>
          <w:b/>
          <w:sz w:val="20"/>
          <w:szCs w:val="20"/>
        </w:rPr>
      </w:pPr>
      <w:r w:rsidRPr="00774E6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"/>
        <w:gridCol w:w="2392"/>
        <w:gridCol w:w="243"/>
        <w:gridCol w:w="857"/>
        <w:gridCol w:w="325"/>
        <w:gridCol w:w="3014"/>
        <w:gridCol w:w="3014"/>
        <w:gridCol w:w="687"/>
        <w:gridCol w:w="1368"/>
        <w:gridCol w:w="2090"/>
      </w:tblGrid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(этап проектной или исследовательской деятельности)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Стр.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Элементы</w:t>
            </w:r>
          </w:p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содержания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Обратная связь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Наша речь (14ч.)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Здравствуй, школа!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 с.3;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первой учебной книгой – Букварём и с рабочей тетрадью.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ориентироваться в букваре и рабочей тетради; определять (в процессе совместного обсуждения) смысл условных знаков в учебной книге.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по иллюстрации.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Самостоятельная работа в тетради.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Мы теперь не просто дети, мы теперь – ученики.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 с.4-5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Формировать понимание важности нового социального статуса детей – ученик.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сравнивать (с помощью иллюстраций) дошкольную и школьную деятельность детей; обсуждать свою новую социальную роль школьника.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одной из картинок.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Мы живём в России. Наш общий язык – русский.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Б.с.6-8;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маршрутным листом по теме «Наша речь». Дать представление учащимся о речи как процессе общения между людьми.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определять последовательность учебных тем (с опорой на маршруты); комментировать иллюстрации в учебнике; вступать в диалог в процессе совместной игры.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 о любимых играх.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Как мы общаемся. Язык мимики и жестов.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неязыковыми средствами устного общения: жестом, мимикой, движением, позой.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определять адекватный выбор языковых и неязыковых средств устного общения (при инсценировании предложенных ситуаций); участвовать в групповой работе, связанной с общением.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Работа в паре: передать жестами; показать мимикой.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Как зарождалась речь.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Дать первоначальное представление о том, как зарождалась речь.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Комментировать последовательность иллюстраций в букваре; разыгрывать ситуации передачи информации без использования речи; осваивать правила выполнения работы в паре.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 «Как я провёл вчерашний день».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Устная и письменная речь.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Р.Т.с.5.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понятиями «устная речь», «письменная речь».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Наблюдать за особенностями устной и письменной речи; участвовать в процессе говорения и слушания; составлять рассказ по серии сюжетных картинок.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серии сюжетных картинок.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Предложение.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Б.с.12;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Р.Т.с.5.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Учить детей различать слово и предложение. Познакомить учащихся с графической моделью предложения.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Составлять самостоятельно схемы простых предложений различной распространённости; придумывать предложения с опорой на рисунки и схемы; определять количество слов в предложении.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по рисункам. Начертить схемы.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Знаки препинания.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Р.Т.с.6.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понятием «интонация» и со знаками препинания в конце предложения.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и сравнивать предложения с разной интонацией; определять соответствие интонационных средств смыслу предложений.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по схемам.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Задания №1, 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Предмет и слово.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Б.с.14;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Р.Т.с.7.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Учить детей различать предмет и слово, обозначающее этот предмет. Познакомить со звуковыми схемами слов.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Различать предмет и слово, обозначающее этот предмет; соотносить название изображённого предмета со схемой слова, обозначающего этот предмет; моделировать звуковой состав слова (количественный).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 №3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Слоги.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Р.Т.с.8.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Дать учащимся первоначальное представление о слоге как минимальной произносительной единице речи. Формировать умение делить слова на слоги.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Скандировать по слогам слова-предложения; определять количество слогов в словах и моделировать слоговой состав слова.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речи. Гласные и согласные звуки.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Б.с.16-17;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Р.Т.с.9.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Формировать умение различать гласные и согласные звуки.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Классифицировать звуки в ходе специального прослушивания; соотносить название предмета с его звуковой схемой.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 – самостоятельно.</w:t>
            </w:r>
          </w:p>
        </w:tc>
      </w:tr>
      <w:tr w:rsidR="0035248E" w:rsidRPr="00774E63" w:rsidTr="00215B3C">
        <w:trPr>
          <w:trHeight w:val="149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речи. Твёрдые и мягкие согласные звуки.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Б.с.16-17;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Р.Т.с.10.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Учить детей различать твёрдые и мягкие согласные звуки.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Объяснять смыслоразличительную роль звуков речи (лук – люк); характеризовать звуки речи и их последовательность в конкретных словах; моделировать звуковой состав слов.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по картинке.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Ударение. Ударный слог.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ударением и ударным слогом.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Объяснять смыслоразличительную роль ударения при сравнении слов (замок – замок); выделять ударные слоги при произнесении различных слов; определять на схеме место ударения в слове.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о птицах.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и буквы.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Учить детей различать звуки речи и буквы, обозначающие эти звуки на письме.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Различать звуки и буквы; находить буквы современного русского алфавита среди других групп букв; объяснять смысл определения: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буквы – знаки звуков.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№4 в тетради.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Внеклассная деятельность учащихся. Проект.</w:t>
            </w:r>
          </w:p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 с.20-21.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Выбирать форму своего участия в проектной деятельности по теме, предложенной в букваре (по желанию).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Проект «Наша речь».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Алфавит (74ч.+4 резервных часа)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[а]. Буквы А, а.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Б.с.22-24;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маршрутным листом по теме «Алфавит». Познакомить учащихся с гласным звуком [а] и буквами А и а,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Анализировать и сопоставлять звуковые и буквенные модели слов; определять количество звуков и их последовательность в словах; рассматривать «А» как букву, слог и слово (с опорой на иллюстрации в букваре).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Разыгрывание сценок по ролям.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[у]. Буквы У, у.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Б.с.25;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гласным звуком [у] и буквами У и у,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предложения со словами «А» и «У»; экспериментировать в звукоподражании; распределять роли и очерёдность действий при работе в паре; обсуждать смысл пословиц, приводить примеры, иллюстрирующие пословицы.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Задание №4 в тетради – самостоятельно. 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 [а]. Буквы А, а. Звук [у]. Буквы У, у».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Б.с.26;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Закрепить навыки работы со звуковыми моделями слов. Обучать детей чтению двузвучных слов.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и правильно интонировать предложения; соотносить звуковые модели слов с названиями предметов.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 «В лесу».</w:t>
            </w:r>
          </w:p>
        </w:tc>
      </w:tr>
      <w:tr w:rsidR="0035248E" w:rsidRPr="00774E63" w:rsidTr="00215B3C">
        <w:trPr>
          <w:trHeight w:val="103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Обычные буквы – специальные знаки.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Б.с.27;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со специфичным использованием букв А и У.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Расшифровывать значение букв «А» и «У», используемых на транспорте; заменять буквы в словах и наблюдать за изменением значения слов с опорой на иллюстрации в букваре (при решении ребусов).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 – самостоятельно.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Разгадывание ребусов.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[м], [м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М, м.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Б.с.28;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[м], [м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М и м, обозначающими эти звуки на письме. Учить читать слоги и двусложные слова.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двусложные слова; определять наличие в звучащем слове твёрдого [м] или мягкого [м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]; различать слоги и слова, слова и предложения; контролировать свою работу по разгадыванию загадок, соотнося слова-отгадки с их звуковыми моделями.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Сочинить сказку про букву «М».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[н], [н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Н, н.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Б.с.29;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[н], [н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Н, н,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Подбирать к звуковым моделям соответствующие слова; наблюдать за количеством слогов и количеством гласных звуков в слове; наблюдать за многозначностью слов (с опорой на иллюстрации в букваре).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по картинкам.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Большая буква в именах людей и кличках животных.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Информировать учащихся об использовании большой буквы в написании имён людей и кличек животных.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Выделять среди слов имена людей; сопоставлять похожие по написанию, но разные по значению слова; определять количество предложений в тексте.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№1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[м], [м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 xml:space="preserve">]. Буквы М,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м. Звуки [н], [н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Н, н».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Б.с.31;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Обучать детей чтению слогов и слов с изученными буквами.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Дополнять слоги до слов; расшифровывать буквенную символику («М», «ТУ», «АН»);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экспериментировать со своей фамилией, используя её часть для придумывания названия марки самолёта.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Р.Р. Составление рассказа по сюжетной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картинке «Станция метро».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[о]. Буквы О, о.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Б.с.32;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гласным звуком [о] и буквами О и о,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предложения, при записи которых использованы слова и рисунки; соотносить названия предметов со звуковой и буквенной схемами; выделять из цепочки слогов слова и читать их.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с данными словами.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Сочинить сказку про букву «О».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[э]. Буквы Э, э.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гласным звуком [э] и буквами Э и э,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Наблюдать за делением слов на слоги и постановкой в словах ударения; устанавливать связь слов в предложении (в процессе совместного обсуждения) и наблюдать за изменением слов; распределять роли и очерёдность действий при работе в парах.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№5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Использование слов он, она, оно.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Б.с.34;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Р.Т.с.18.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Учить детей правильно использовать в своей речи слова он, она, оно.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Соотносить изображённые предметы с соответствующими словами он, она, оно; дополнять слоги до слов с опорой на рисунки; сравнивать звучание рифмующихся слогов и слов.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 [о]. Буквы О, о. Звук [э]. Буквы Э, э».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Б.с.35; 46-47;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Р.Т.с.18.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слогов и слов (с использованием материалов «Читального зала №1»).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Восстанавливать и читать слова с пропущенной буквой; читать слова, записанные нестандартным способом; наблюдать за изменением значения слова при замене буквы в слове.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 «На лугу».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Разгадывание ребусов.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[р], [р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Р, р.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Б.с.36;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Р.Т.с.19.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[р], [р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Р и р,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Выделять в скороговорке наиболее часто повторяющиеся звуки; читать предложения, перемещая логическое ударение (в процессе коллективной работы); сочинять чистоговорку, используя слоги ра-ру (работа в парах).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Составление чистоговорок.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[л], [л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Л, 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Р.Т.с.19.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[л], [л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Л и л,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слова, заменяя буквы «р» на «л» и наоборот; выбирать из текста предложение, соответствующее данной схеме; составлять рассказ по заданной теме (из 3-4 предложений).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о своих любимых животных.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Сочинить сказку про букву «Л».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[р], [р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Р, р. Звуки [л], [л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Л, л».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Р.Т.с.20.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проведении звуко-буквенного анализа слов.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Анализировать звуковой и буквенный составы слов; подбирать пару к полным и уменьшительным (кратким) именам (при работе в парах и самостоятельно).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№1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[р], [р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Р, р. Звуки [л], [л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Л, л».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Б.с.39;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Р.Т.с.20.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слов с пропущенными буквами.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Восстанавливать и читать слова с пропущенными буквами и слова-палиндромы; наблюдать за изменением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смысла слова при замене и сокращении букв в словах (при решении ребусов).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Разгадывание ребусов.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31.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Звук </w:t>
            </w:r>
            <w:r w:rsidRPr="00774E63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ы</w:t>
            </w:r>
            <w:r w:rsidRPr="00774E63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. Буква ы.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Р.Т.с.21.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гласным звуком [ы] и буквой ы, обозначающей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Выявлять характерные особенности буквы ы (печатная буква состоит из двух отдельных элементов; отсутствуют слова, начинающиеся с буквы ы); различать слова в форме единственного и множественного числа (без термина) на основе игры «Один – много»; отвечать на вопросы в тексте.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о лесных обитателях.</w:t>
            </w:r>
          </w:p>
        </w:tc>
      </w:tr>
      <w:tr w:rsidR="0035248E" w:rsidRPr="00774E63" w:rsidTr="00215B3C">
        <w:trPr>
          <w:trHeight w:val="159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[и]. Буквы И, и. Обозначение мягкости согласных звуков на письме буквой и.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Р.Т.с.21.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детей с гласным звуком [и] и буквами И, и, обозначающими этот звук на письме. Познакомить учащихся с использованием буквы и для обозначения мягкости предшествующих согласных звуков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выявлять общий признак у изображённых предметов; читать слова с мягкими согласными звуками; классифицировать предметы по признаку их использования.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 [ы]. Буква ы. Звук [и]. Буквы И, и».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Б.с.42; 46-47;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Р.Т.с.22.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словообразовании, в чтении слогов и слов (с использованием «Читального зала №1»).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образовывать слова из данных с помощью приставок (без использования термина); придумывать свои варианты данной скороговорки, используя перестановку слов.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с данными словами.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rPr>
          <w:trHeight w:val="171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Слова с противоположным значением.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Р.Т.с.22.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учащихся в подборе слов с противоположным значением.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подбирать слова-антонимы (с опорой на иллюстрации в букваре); наблюдать за изменением слов по числам (один – много); выбирать подходящие неязыковые средства для пантомимы по заданной теме.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Пантомима.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№4 в тетради – самостоятельно.</w:t>
            </w:r>
          </w:p>
        </w:tc>
      </w:tr>
      <w:tr w:rsidR="0035248E" w:rsidRPr="00774E63" w:rsidTr="00215B3C">
        <w:trPr>
          <w:trHeight w:val="13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Й, й.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Б.с.44;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непарным мягким согласным звуком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Й и й,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определять на слух наличие в словах звука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]; правильно произносить и читать слова со звуком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буквой й; разыгрывать ситуации (с опорой на иллюстрации в букваре).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Рассказывание отрывка из сказки.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 - самостоятельно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Й, й».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слов с буквой й.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Дополнять слоги до слов, учитывая особенности их написания; правильно называть изученные буквы и находить их в алфавите.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Разгадывание ребусов.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[б],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Б, б.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[б],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Б, б,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Выбирать способ озвучивания некоторых предложений без использования речи; умение восстанавливать слова и придумывать с ними предложения (с опорой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на иллюстрации в букваре); составлять слово из первых букв названий предметов.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с данными словами.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[п],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П, п.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Б.с.49;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[п],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П и п,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Овладевать плавным слоговым чтением или более совершенным способом чтения; находить слова одинаковые по написанию, но разные по значению; описывать случаи из собственной жизни по заданной теме.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о красоте леса.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№4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[б],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Б, б. Звуки [п],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П, п».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слогов и слов со стечением согласных звуков.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находить среди слогов слова, значение которых можно объяснить; подбирать антонимы к многозначным словам (с опорой на иллюстрации в букваре).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о домашних животных.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Парные звонкие и глухие согласные звуки: [б] - [п],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-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звонкости-глухости) согласными звуками: [б] - [п],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-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сильной и слабой позициями звука [б] в предложенных словах; сопоставлять парные звуки по твёрдости-мягкости [б] -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[п] -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парные звуки по звонкости-глухости [б] - [п], [б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- [п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[в], [в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В, в.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Б.с.52;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[в], [в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В и в,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смысловыми оттенками значения слов; читать слова с переносом на другую строку; находить «слово в слове», не меняя буквы местами.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 «На рыбалке».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Разыгрывание ситуации.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[ф], [ф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Ф, ф.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[ф], [ф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Ф и ф,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правильно называть изученные буквы; образовывать мужские и женские фамилии от данных имён (работа в паре); узнавать необходимую информацию, задавая вопросы взрослым.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Узнать происхождение своей фамилии.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[в], [в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В, в. Звуки [ф], [ф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Ф, ф».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Б.с.54; 56-57;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слов, различающихся одной буквой (с использованием материалов «Читального зала №2»).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Наблюдать за изменением слов в столбиках и объяснять смыслоразличительную роль звуков речи; расшифровывать анаграммы с опорой на заданный порядок букв.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Анаграммы. 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Задание №2 в тетради – самостоятельно. 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[в], [в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В, в. Звуки [ф], [ф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Ф, ф».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звонкости-глухости) согласными звуками: [в] - [ф], [в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- [ф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сильной и слабой позициями звука [в] в предложенных словах; осваивать новые способы решения ребусов с использованием воображаемого предлога «в» (без термина); определять прямое и переносное значение слов.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с данными словами.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Сочинить сказку про букву «Ф».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[г], [г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Г, г.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Р.Т.с.28.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[г], [г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Г и г,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Находить закономерность изменения слов в столбиках и продолжать её; объяснять происхождение слов (названий грибов); читать стихотворение по ролям; воспроизводить стихотворные строки с различными смысловыми оттенками.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Чтение стихотворения по ролям.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[к], [к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К, к.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Б.с.59;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Р.Т.с.28.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[к], [к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К и к,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Читать слова со стечением согласных звуков; сравнивать слова и находить в словах общую часть; экспериментировать с образованием имён, добавляя к ним разные буквы.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№4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[г], [г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Г, г. Звуки [к], [к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К, к».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Р.Т.с.29.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Информировать детей об участии буквы к в словообразовании (рыба – рыбка).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объяснять специфику образования слов с помощью буквы к (образование уменьшительно-ласкательных слов, исключая имена); подбирать слова-признаки к изображённым предметам и антонимы к данным словам; распределять роли при работе в паре.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с данными словами.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[г], [г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Г, г. Звуки [к], [к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К, к».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Р.Т.с.29.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звонкости-глухости) согласными звуками: [г] - [к], [г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- [к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сильной и слабой позициями звука [г] в предложенных словах; различать сказки, написанные в поэтической и прозаической форме; придумывать и восстанавливать вопросительные предложения.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Рассказывание сказок с опорой на иллюстрации.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Разыгрывание сценок из сказок.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[д], [д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Д, д.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Б.с.62;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Р.Т.с.30.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[д], [д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Д и д,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анализировать текст скороговорок на наличие в них слов со звуками [д], [д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]; различать слова-названия предметов и слова-признаки предметов; находить в словах общую часть; определять в тексте функции небуквенных графических средств (без термина).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скороговорок.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[т], [т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Т, т.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Р.Т.с.30.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[т], [т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Т и т,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Обобщать слова по тематическому признаку; находить в тексте слово, используемое в разных значениях; находить информацию по заданию в букваре.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Сочинить сказку про букву «Т».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[д], [д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Д, д. Звуки [т], [т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Т, т».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Б.с.64; 74-75;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Р.Т.с.31.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осмысленном правильном и выразительном чтении (с использованием материалов «Читального зала №3»).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выбирать наиболее точное название текста из нескольких предложенных; рассуждать на тему «Кого можно называть другом?», приводить примеры, опираясь на личный опыт.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 о своём друге.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Большая буква в географических названиях.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Р.Т.с.31.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Информировать учащихся о правописании названий стран, населённых пунктов и рек.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Узнавать географические названия среди других слов; наблюдать за слабой и сильной позициями звука[д] в предложенных словах; находить закономерность в цепочке названий городов и продолжать эту закономерность.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 [ж]. Буквы Ж, ж.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Б.с.66;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Р.Т.с.32.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непарным твёрдым согласным звуком [ж] и буквами Ж, ж,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Умение различать слова, отвечающие на вопросы «кто?» и «что?»; описывать случаи из собственной жизни, свои наблюдения и переживания с опорой на пословицу «Жизнь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дана на добрые дела».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о добрых делах.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Задание №3 в тетради –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54.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 [ш]. Буквы Ш, ш.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Р.Т.с.32.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непарным твёрдым согласным звуком [ш] и буквами Ш, ш,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различать слова-названия предметов и слова-действия предметов; находить рифмы в стихотворении; расшифровывать слова, записанные без букв, обозначающих гласные звуки.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Сочинить сказку про букву «Ш».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Подобрать рифмы к словам.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Сочетание букв жи-ши.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слов, содержащих сочетания букв жи – ши.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сравнивать произношение слов (содержащих жи – ши) с их написанием; воспроизводить строки текста с различными смысловыми оттенками.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  [ж]. Буквы Ж, ж. Звук  [ш]. Буквы Ш, ш».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Б.с.69;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звонкости-глухости) согласными звуками [ж] - [ш].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слабой и сильной позициями звука [ж] в предложенных словах; группировать слова, отвечающие на вопросы «кто?» и «что?»; классифицировать (в процессе совместной работы) сказки: народная – авторская, русская – зарубежная.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Рассказывание сказок с опорой на иллюстрации.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[з], [з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З, з.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Б.с.70;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[з], [з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З, з,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Подбирать синонимы к названиям предметов; классифицировать слова-названия предметов, слова-признаки и слова-действия; сравнивать содержание текста и иллюстрации к нему; пересказывать текст с опорой на иллюстративный ряд.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Пересказ текста.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[с], [с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С, с.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Б.с.71;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парными (по твёрдости-мягкости) согласными звуками [с], [с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С, с,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подбирать слова-антонимы к разным частям речи (без использования терминов); самостоятельно озаглавливать текст; объяснять использование букв в спортивной символике.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[з], [з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З, з. Звуки [с], [с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С, с».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Б.с.72; 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Закрепить знания детей о многозначности слова, о словах-синонимах, словах-антонимах.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Активизировать и расширять словарный запас, используя знания о многозначности слова, о синонимах и антонимах (без использования терминов); контролировать свою работу по разгадыванию загадок, соотнося слова-отгадки с их звуковыми моделями.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Слова: в, на, за, над, под, к, с и др.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Б.с.73;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Информировать учащихся о словах в, на, за, над, под, к, с и др., служащих для связи слов в предложении.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слабой и сильной позициями звука [з] в предложенных словах; устанавливать зависимость между смыслом предложения и средствами связи слов (предлогами); выражать своё отношение к поступкам героя рассказа.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предложений с данными словами.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Сочетание звуков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э],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о]. Буквы Е, е и Ё, ё.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Б.с.76;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буквами Е, е и Ё, ё, обозначающими на письме сочетания звуков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э],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о]. 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Умение читать и сравнивать слова, содержащие буквы е и ё в начале слова, со звуковыми моделями этих слов и делать выводы; выявлять общий признак у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изображённых предметов; объяснять значения слов и причину переноса названия одного предмета на другой.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Узнать, чем опасна ёж-рыба.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62.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Буквы е, ё – показатели мягкости предшествующих согласных звуков.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Б.с.77;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использованием букв е, ё для обозначения мягкости предшествующих согласных звуков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соотносить слова, содержащие буквы е, ё после согласных, со звуковыми моделями этих слов; заучивать наизусть стихотворение или его часть (по желанию); вспоминать ранее изученные стихи по данной тематике.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Диалог. Речевой этикет.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Б.с.80; 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правилами речевого этикета при ведении диалога.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Самостоятельно контролировать использование правил речевого этикета в диалоге со взрослыми и сверстниками (в ситуациях учебного и бытового общения); придумывать и разыгрывать диалоги с использованием «вежливых» слов; заменять фразеологические обороты (без использования термина) соответствующим словом.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Придумывание и разыгрывание сценок.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Закрепление по теме «Буквы Е, е и Ё, ё».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 81;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проведении звуко-буквенного анализа слов, содержащих буквы е, ё.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Определять на слух наличие в словах звука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]; различать две функции букв е, ё в словах; осмысленно читать текст, понимать его содержание, отвечать на вопросы и озаглавливать текст; подбирать к названиям изображённых предметов синонимы.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«Зима в лесу».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Сочетание звуков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у]. Буквы Ю, ю.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Б.с.82;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Р.Т.с.38.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буквами Ю, ю, обозначающими на письме сочетания звуков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у].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выделять первую букву и первый звук в предложенных словах; сопоставлять содержание стихотворения с иллюстрациями к нему; приводить примеры многозначных слов и объяснять их значение.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Сочетание звуков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а]. Буквы Я, я.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Р.Т.с.38.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буквами Я, я, обозначающими на письме сочетания звуков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а].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использовать ранее полученные знания для проведения звуко-буквенного анализа; находить в четверостишии рифмующиеся слова, определять их сходство и различие; выразительно читать рассказ по ролям.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Чтение по ролям.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Сочинить сказку про букву «Я».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Устное народное творчество.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Б.с.84;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Р.Т.с.39.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Расширить и углубить знания детей о русских народных песнях и сказках.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рассказывать о своём восприятии и о своём отношении к русским народным песням и сказкам; выявлять в текстах песен и сказок звуковой ряд, влияющий на образование слов с оттенками нежности и ласковости; экспериментировать с названиями сказок по предлагаемому образцу.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Рассказывание сказок с опорой на иллюстрации.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Закрепление по теме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«Буквы Ю, ю и Я, я.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Б.с.85;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Р.Т.с.39.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Тренировать учащихся в чтении и в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проведении звуко-буквенного анализа слов, содержащих буквы ю и я, являющихся показателями мягкости предшествующих согласных звуков.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в словах наличие звука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 xml:space="preserve">], его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место в слове и обозначение на письме; доказывать, что принцип написания данного стихотворения основан на сходстве звучания пар слов, не являющихся рифмами.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стихотворения.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69.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Буква ь. Мягкий знак – показатель мягкости предшествующего согласного звука.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Б.с.86;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Р.Т.с.40.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буквой ь как показателем мягкости предшествующего согласного звука.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сравнивать слова, содержащие мягкий знак со звуковой моделью этих слов и делать выводы; обсуждать свою учебную деятельность в школе; рассуждать на тему «кого можно назвать заботливым человеком».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Рассказ, что значит быть заботливым человеком.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«Мягкий знак – показатель мягкости предшествующего согласного звука».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Р.Т.с.40.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и в проведении звуко-буквенного анализа слов, содержащих мягкий знак.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Подбирать к звуковым моделям соответствующие слова; группировать слова по тематическому принципу; фантазировать на тему, как может выглядеть лень; исследовать новый вид ребусов и находить варианты решения.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Разделительный мягкий знак – ь.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Р.Т.с.41.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слов с разделительным мягким знаком.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Вспоминать и называть слова, в которых слышится звук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], но нет буквы й (разные случаи); сравнивать написание и произношение слов с разделительным мягким знаком; сочинять весёлую путаницу методом перестановки слов (работа в парах).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Пересказ текста.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Две роли мягкого знака в русском языке.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Б.с.89;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Р.Т.с.41.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Учить детей различать роли мягкого знака в русском языке: показателя мягкости и разделительного.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читать и устанавливать различие в словах с разделительным мягким знаком и в словах с мягким знаком – показателем мягкости; заучивать стихи (по желанию), узнавать необходимую информацию, задавая вопросы взрослым.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сюжетным картинкам.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  <w:lang w:val="en-US"/>
              </w:rPr>
              <w:t>73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Буква ъ. Разделительный твёрдый знак.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Р.Т.с.42.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детей с разделительным твёрдым знаком.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сравнивать написание и произношение слов с разделительным твёрдым знаком; правильно называть изученные буквы и находить их место в алфавите; рассуждать на тему «Нужно ли думать о других?».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«Разделительный твёрдый знак».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Р.Т.с.42.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чтении слов, содержащих разделительный твёрдый знак.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дополнять словосочетания соответствующими словами с разделительным твёрдым знаком (с опорой на иллюстрации в букваре); вспоминать и называть слова, в которых слышится звук [й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], но нет буквы й (все случаи); объяснять переносное значение слов, обозначающих способы подъёма в гору.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по сюжетной картинке «На горке».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Звуки [х], [х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Х, х.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Б.с.92;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Познакомить учащихся с парными (по твёрдости-мягкости) согласными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звуками [х], [х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Х, х, обозначающими эти звуки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Находить сходство и различие в представленных парах слов; выразительно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читать текст по ролям; подбирать рифмующиеся слова к названиям изображённых предметов; сочинять двустишия с заданными рифмующимися словами.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Р.Р. Сочинение двустишия с заданными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рифмующимися словами.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76.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[ц]. Буквы Ц, ц.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Р.Т.с.43.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непарным твёрдым согласным звуком [ц] и буквами Ц, ц,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Определять место звука [ц] в различных словах и сравнивать его звучание; дифференцировать похожие звуки [ц], [с], [з] в процессе коллективной работы; вспоминать сказку «Царевна-лягушка» и продолжать отрывок, приведённый в букваре.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Рассказывание сказки «Царевна-лягушка».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Закрепление по теме «Звуки [х], [х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Х, х. Звук [ц]. Буквы Ц, ц».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Б.с.94;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Тренировать детей в осмысленном правильном и выразительном чтении.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находить в тексте ответы на поставленные вопросы; рассуждать на тему бережного отношения к природе; различать понятия «цветы» и «цвета».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Составление рассказа «Берегите лес!»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Весёлые путаницы. Закрепление по теме «Буквы Х, х. Буквы Ц, ц».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Б.с.95; 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Р.Т.с.44.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Расширить и углубить знания детей о путаницах (авторских и фольклорных).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сравнивать написание и произношение слов с гласными е, ы, и, стоящими после ц; обобщать знания о непарных твёрдых согласных звуках ж, ш, ц; придумывать различные варианты путаницы; расшифровывать слова, записанные без букв, обозначающих гласные звуки.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Придумывание путаницы.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[ч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Буквы Ч, ч. Прямое и переносное значение слов.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Б.с.96;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непарным мягким согласным звуком [ч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Ч, ч, обозначающими этот звук на письме.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написанием и произношением слов с буквой ч; принимать участие в чтении текста по ролям и в разыгрывании сценок; приводить примеры использования слов в прямом и переносном значении (с опорой на иллюстрации в букваре).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в тетради №3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Звук [щ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  Буквы Щ, щ. Сочетания букв ча-ща и чу-щу.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Б.с.97;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Р.Т.с.45.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учащихся с непарным мягким согласным звуком [щ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 и буквами Щ, щ, обозначающими этот звук на письме и буквосочетаниями ча-ща и чу-щу.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написанием и произношением слов с буквой щ; различать произведения малых фольклорных форм (загадки, путаницы, скороговорки, считалки); вспоминать знакомые считалки, объяснять их назначение.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считалки.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Шипящие согласные звуки.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Б.с.98;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Обобщить знания детей о шипящих согласных звуках [ж], [ш], [ч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], [щ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,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находить в тексте слова с шипящими ж, ш, ч, щ (по конкретному заданию); заучивать наизусть стихотворение и выразительно его читать; сравнивать слова в столбиках и находить «лишнее».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 и выразительное чтение.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Закрепление по теме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«Шипящие согласные звуки».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Б.с.99;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Р.Т.с.46.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Тренировать учащихся в осмысленном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правильном и выразительном чтении.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определять, к каким строчкам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стихотворения выполнена иллюстрация; высказывать свою точку зрения, выражать согласие или несогласие с призывом «подружиться с книгой…».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Р.Р. Сочинить сказку по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иллюстрации.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83.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Алфавит.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Б.с.100;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Обобщить знания детей об изученных буквах и об алфавите.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объяснять, как появилось в русском языке слово «азбука»; правильно называть все изученные буквы и находить их место в алфавите; сравнивать алфавит с буквами, которые описываются в стихотворении.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№1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Необычные азбуки.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Б.с.101;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Познакомить детей с различными авторскими стихотворными азбуками.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наблюдать за сходством различных стихотворных азбук; включаться в работу по поиску детских книг, в которых можно прочитать эти азбуки целиком.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Разучивание стихотворения (по выбору).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№2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Из истории букварей.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Б.с.102-103;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Р.Т.с.47.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Информировать учащихся об истории создания первого русского букваря Ивана Фёдорова.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сравнивать страницы старых букварей со страницами данного букваря; выражать удовлетворение по поводу полученных знаний и своих достижений в обучении грамоте.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Выразительное чтение.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Задание №3 – 5 в тетради – самостоятельно.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Внеклассная работа. Проект учащихся.</w:t>
            </w:r>
          </w:p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Б.с.104-105.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выбирать форму своего участия в проектной деятельности по теме «Алфавит» (по желанию).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Проект по теме «Алфавит».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Сказки-диалоги о животных.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Б.с.106.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Совершенствовать навыки чтения и инсценирования сказок.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читать и инсценировать сказки; участвовать в обсуждении организационных и учебных проблем (высказывать пожелания при выборе текста и распределения ролей).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Инсценирование сказок.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87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Сказки-диалоги о животных.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 107.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Совершенствовать навыки чтения и инсценирования сказок.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читать и инсценировать сказки; участвовать в обсуждении организационных и учебных проблем (высказывать пожелания при выборе текста и распределения ролей).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Выразительное чтение.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Ребятам о зверятах.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Б.с.108.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описывать случаи своего общения с животными; рассказывать о своих наблюдениях и переживаниях.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Р.Р. Рассказ о своих любимых животных.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89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Ребятам о зверятах.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Б.с.109.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описывать случаи своего общения с животными; рассказывать о своих наблюдениях и переживаниях.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Пересказ текста.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90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Произведения о животных.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выбирать произведения о животных из предложенной литературы и самостоятельно; рассказывать о своих впечатлениях от прочитанного.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Выразительное чтение. </w:t>
            </w:r>
          </w:p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Пересказ.</w:t>
            </w:r>
          </w:p>
        </w:tc>
      </w:tr>
      <w:tr w:rsidR="0035248E" w:rsidRPr="00774E63" w:rsidTr="00215B3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Сказки в сказке.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Б.с.110.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Обобщить знания детей о сказках.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 xml:space="preserve">Умение использовать полученные знания для ответов на вопросы и обсуждения прочитанного; выслушивать ответы одноклассников, высказывать свою точку </w:t>
            </w: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зрения, комментировать ситуацию.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Выразительное чтение.</w:t>
            </w:r>
          </w:p>
        </w:tc>
      </w:tr>
      <w:tr w:rsidR="0035248E" w:rsidRPr="00774E63" w:rsidTr="00215B3C">
        <w:trPr>
          <w:trHeight w:val="7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  <w:r w:rsidRPr="00774E63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774E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Русские народные сказки.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Обобщить знания детей о русских народных сказках.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Умение использовать полученные знания для ответов на вопросы и обсуждения прочитанного; выслушивать ответы одноклассников, высказывать свою точку зрения, комментировать ситуацию.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8E" w:rsidRPr="00774E63" w:rsidRDefault="0035248E" w:rsidP="00215B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Пересказ сказки.</w:t>
            </w:r>
          </w:p>
        </w:tc>
      </w:tr>
    </w:tbl>
    <w:p w:rsidR="00BD00E5" w:rsidRDefault="00BD00E5"/>
    <w:sectPr w:rsidR="00BD00E5" w:rsidSect="00352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D"/>
      </v:shape>
    </w:pict>
  </w:numPicBullet>
  <w:abstractNum w:abstractNumId="0">
    <w:nsid w:val="00254C3B"/>
    <w:multiLevelType w:val="hybridMultilevel"/>
    <w:tmpl w:val="4B2C4E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173D"/>
    <w:multiLevelType w:val="hybridMultilevel"/>
    <w:tmpl w:val="8062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09DD"/>
    <w:multiLevelType w:val="hybridMultilevel"/>
    <w:tmpl w:val="0CE4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5080"/>
    <w:multiLevelType w:val="hybridMultilevel"/>
    <w:tmpl w:val="831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7138"/>
    <w:multiLevelType w:val="hybridMultilevel"/>
    <w:tmpl w:val="99BA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A4C"/>
    <w:multiLevelType w:val="hybridMultilevel"/>
    <w:tmpl w:val="22600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2C02"/>
    <w:multiLevelType w:val="hybridMultilevel"/>
    <w:tmpl w:val="22C8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E30B3"/>
    <w:multiLevelType w:val="hybridMultilevel"/>
    <w:tmpl w:val="73D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5C72"/>
    <w:multiLevelType w:val="hybridMultilevel"/>
    <w:tmpl w:val="924E250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532A3"/>
    <w:multiLevelType w:val="hybridMultilevel"/>
    <w:tmpl w:val="047E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D3305"/>
    <w:multiLevelType w:val="hybridMultilevel"/>
    <w:tmpl w:val="1F0C7E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9844862"/>
    <w:multiLevelType w:val="hybridMultilevel"/>
    <w:tmpl w:val="33F245D6"/>
    <w:lvl w:ilvl="0" w:tplc="1B14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E0A2F"/>
    <w:multiLevelType w:val="hybridMultilevel"/>
    <w:tmpl w:val="B77493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020164"/>
    <w:multiLevelType w:val="hybridMultilevel"/>
    <w:tmpl w:val="F81840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2D395E"/>
    <w:multiLevelType w:val="hybridMultilevel"/>
    <w:tmpl w:val="3AF0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5A40"/>
    <w:multiLevelType w:val="hybridMultilevel"/>
    <w:tmpl w:val="1674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51E3"/>
    <w:multiLevelType w:val="hybridMultilevel"/>
    <w:tmpl w:val="3390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B1E7B"/>
    <w:multiLevelType w:val="hybridMultilevel"/>
    <w:tmpl w:val="CB08A0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65A0C"/>
    <w:multiLevelType w:val="hybridMultilevel"/>
    <w:tmpl w:val="E366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24C5F"/>
    <w:multiLevelType w:val="hybridMultilevel"/>
    <w:tmpl w:val="1E6EA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9943C7B"/>
    <w:multiLevelType w:val="hybridMultilevel"/>
    <w:tmpl w:val="86C4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F2846"/>
    <w:multiLevelType w:val="hybridMultilevel"/>
    <w:tmpl w:val="A3963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0E1CF0"/>
    <w:multiLevelType w:val="hybridMultilevel"/>
    <w:tmpl w:val="CEEA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52C40"/>
    <w:multiLevelType w:val="hybridMultilevel"/>
    <w:tmpl w:val="96B06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140E9"/>
    <w:multiLevelType w:val="hybridMultilevel"/>
    <w:tmpl w:val="CD34C7FC"/>
    <w:lvl w:ilvl="0" w:tplc="3164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6"/>
  </w:num>
  <w:num w:numId="5">
    <w:abstractNumId w:val="14"/>
  </w:num>
  <w:num w:numId="6">
    <w:abstractNumId w:val="18"/>
  </w:num>
  <w:num w:numId="7">
    <w:abstractNumId w:val="28"/>
  </w:num>
  <w:num w:numId="8">
    <w:abstractNumId w:val="22"/>
  </w:num>
  <w:num w:numId="9">
    <w:abstractNumId w:val="12"/>
  </w:num>
  <w:num w:numId="10">
    <w:abstractNumId w:val="27"/>
  </w:num>
  <w:num w:numId="11">
    <w:abstractNumId w:val="5"/>
  </w:num>
  <w:num w:numId="12">
    <w:abstractNumId w:val="33"/>
  </w:num>
  <w:num w:numId="13">
    <w:abstractNumId w:val="9"/>
  </w:num>
  <w:num w:numId="14">
    <w:abstractNumId w:val="32"/>
  </w:num>
  <w:num w:numId="15">
    <w:abstractNumId w:val="17"/>
  </w:num>
  <w:num w:numId="16">
    <w:abstractNumId w:val="8"/>
  </w:num>
  <w:num w:numId="17">
    <w:abstractNumId w:val="30"/>
  </w:num>
  <w:num w:numId="18">
    <w:abstractNumId w:val="1"/>
  </w:num>
  <w:num w:numId="19">
    <w:abstractNumId w:val="19"/>
  </w:num>
  <w:num w:numId="20">
    <w:abstractNumId w:val="20"/>
  </w:num>
  <w:num w:numId="21">
    <w:abstractNumId w:val="6"/>
  </w:num>
  <w:num w:numId="22">
    <w:abstractNumId w:val="3"/>
  </w:num>
  <w:num w:numId="23">
    <w:abstractNumId w:val="29"/>
  </w:num>
  <w:num w:numId="24">
    <w:abstractNumId w:val="31"/>
  </w:num>
  <w:num w:numId="25">
    <w:abstractNumId w:val="16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13"/>
  </w:num>
  <w:num w:numId="31">
    <w:abstractNumId w:val="21"/>
  </w:num>
  <w:num w:numId="32">
    <w:abstractNumId w:val="23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248E"/>
    <w:rsid w:val="00002F0F"/>
    <w:rsid w:val="000037BB"/>
    <w:rsid w:val="00004140"/>
    <w:rsid w:val="00004821"/>
    <w:rsid w:val="00005524"/>
    <w:rsid w:val="00005559"/>
    <w:rsid w:val="00005A42"/>
    <w:rsid w:val="000063DA"/>
    <w:rsid w:val="000068D6"/>
    <w:rsid w:val="000125A4"/>
    <w:rsid w:val="00013F60"/>
    <w:rsid w:val="0001536C"/>
    <w:rsid w:val="000154B1"/>
    <w:rsid w:val="00017CED"/>
    <w:rsid w:val="000209CD"/>
    <w:rsid w:val="000212C3"/>
    <w:rsid w:val="000226E0"/>
    <w:rsid w:val="0002378A"/>
    <w:rsid w:val="00023903"/>
    <w:rsid w:val="000243B5"/>
    <w:rsid w:val="000319AE"/>
    <w:rsid w:val="00035596"/>
    <w:rsid w:val="00035B02"/>
    <w:rsid w:val="0003651E"/>
    <w:rsid w:val="00037778"/>
    <w:rsid w:val="000412FC"/>
    <w:rsid w:val="0004192A"/>
    <w:rsid w:val="000419DF"/>
    <w:rsid w:val="0004253C"/>
    <w:rsid w:val="00042B82"/>
    <w:rsid w:val="00043606"/>
    <w:rsid w:val="00043BA5"/>
    <w:rsid w:val="00045829"/>
    <w:rsid w:val="00046DF3"/>
    <w:rsid w:val="00050A67"/>
    <w:rsid w:val="00050CE9"/>
    <w:rsid w:val="00050E88"/>
    <w:rsid w:val="000567C9"/>
    <w:rsid w:val="000576FD"/>
    <w:rsid w:val="00057864"/>
    <w:rsid w:val="00057E16"/>
    <w:rsid w:val="00060769"/>
    <w:rsid w:val="00061074"/>
    <w:rsid w:val="00063EF6"/>
    <w:rsid w:val="0006410D"/>
    <w:rsid w:val="0006411D"/>
    <w:rsid w:val="0006503F"/>
    <w:rsid w:val="00065507"/>
    <w:rsid w:val="000658D4"/>
    <w:rsid w:val="00065EA4"/>
    <w:rsid w:val="000704E7"/>
    <w:rsid w:val="0007315A"/>
    <w:rsid w:val="000731C1"/>
    <w:rsid w:val="0007340B"/>
    <w:rsid w:val="000757E3"/>
    <w:rsid w:val="000758B0"/>
    <w:rsid w:val="0007609A"/>
    <w:rsid w:val="00077D56"/>
    <w:rsid w:val="000801FF"/>
    <w:rsid w:val="00080E4A"/>
    <w:rsid w:val="00084ADC"/>
    <w:rsid w:val="00085F46"/>
    <w:rsid w:val="0008637A"/>
    <w:rsid w:val="00087260"/>
    <w:rsid w:val="000879E3"/>
    <w:rsid w:val="0009079D"/>
    <w:rsid w:val="0009107E"/>
    <w:rsid w:val="00091FC2"/>
    <w:rsid w:val="0009378A"/>
    <w:rsid w:val="00093BE1"/>
    <w:rsid w:val="000963EC"/>
    <w:rsid w:val="00096FF2"/>
    <w:rsid w:val="00097A89"/>
    <w:rsid w:val="000A080A"/>
    <w:rsid w:val="000A15FF"/>
    <w:rsid w:val="000A1F08"/>
    <w:rsid w:val="000A203D"/>
    <w:rsid w:val="000A2653"/>
    <w:rsid w:val="000A2928"/>
    <w:rsid w:val="000A3ED5"/>
    <w:rsid w:val="000B05C2"/>
    <w:rsid w:val="000B05EE"/>
    <w:rsid w:val="000B3214"/>
    <w:rsid w:val="000B52AC"/>
    <w:rsid w:val="000C2280"/>
    <w:rsid w:val="000C2667"/>
    <w:rsid w:val="000C314A"/>
    <w:rsid w:val="000C37D4"/>
    <w:rsid w:val="000C3834"/>
    <w:rsid w:val="000C3953"/>
    <w:rsid w:val="000C439C"/>
    <w:rsid w:val="000C44FA"/>
    <w:rsid w:val="000C4D78"/>
    <w:rsid w:val="000C66F1"/>
    <w:rsid w:val="000D124D"/>
    <w:rsid w:val="000D311C"/>
    <w:rsid w:val="000D44D8"/>
    <w:rsid w:val="000E091D"/>
    <w:rsid w:val="000E0B0A"/>
    <w:rsid w:val="000E11CC"/>
    <w:rsid w:val="000E27B3"/>
    <w:rsid w:val="000E431B"/>
    <w:rsid w:val="000E4B9D"/>
    <w:rsid w:val="000E4CFD"/>
    <w:rsid w:val="000E6B1F"/>
    <w:rsid w:val="000E7557"/>
    <w:rsid w:val="000F0723"/>
    <w:rsid w:val="000F37AE"/>
    <w:rsid w:val="000F55BF"/>
    <w:rsid w:val="000F643E"/>
    <w:rsid w:val="000F6C46"/>
    <w:rsid w:val="000F73E2"/>
    <w:rsid w:val="001000AE"/>
    <w:rsid w:val="00100575"/>
    <w:rsid w:val="00104598"/>
    <w:rsid w:val="001058B7"/>
    <w:rsid w:val="00105B03"/>
    <w:rsid w:val="00106DCA"/>
    <w:rsid w:val="001071DF"/>
    <w:rsid w:val="00110449"/>
    <w:rsid w:val="001121D1"/>
    <w:rsid w:val="00114169"/>
    <w:rsid w:val="001166DB"/>
    <w:rsid w:val="001215BD"/>
    <w:rsid w:val="00122B66"/>
    <w:rsid w:val="00124163"/>
    <w:rsid w:val="001254FF"/>
    <w:rsid w:val="00127079"/>
    <w:rsid w:val="00127A04"/>
    <w:rsid w:val="00132B20"/>
    <w:rsid w:val="00132FFC"/>
    <w:rsid w:val="0013323A"/>
    <w:rsid w:val="00134C56"/>
    <w:rsid w:val="00135C03"/>
    <w:rsid w:val="0013687C"/>
    <w:rsid w:val="00136C97"/>
    <w:rsid w:val="001378D0"/>
    <w:rsid w:val="00137F7E"/>
    <w:rsid w:val="00140BA0"/>
    <w:rsid w:val="0014317A"/>
    <w:rsid w:val="00143F02"/>
    <w:rsid w:val="00145122"/>
    <w:rsid w:val="00147770"/>
    <w:rsid w:val="00151417"/>
    <w:rsid w:val="0015175A"/>
    <w:rsid w:val="00151AA9"/>
    <w:rsid w:val="00153984"/>
    <w:rsid w:val="00153E9B"/>
    <w:rsid w:val="00154006"/>
    <w:rsid w:val="00154134"/>
    <w:rsid w:val="001545BF"/>
    <w:rsid w:val="00154790"/>
    <w:rsid w:val="00155644"/>
    <w:rsid w:val="001574FE"/>
    <w:rsid w:val="0015773A"/>
    <w:rsid w:val="001646C2"/>
    <w:rsid w:val="00165214"/>
    <w:rsid w:val="00167BB8"/>
    <w:rsid w:val="001713C2"/>
    <w:rsid w:val="00171F0A"/>
    <w:rsid w:val="0017224C"/>
    <w:rsid w:val="00174AB5"/>
    <w:rsid w:val="00175AFF"/>
    <w:rsid w:val="001762EE"/>
    <w:rsid w:val="00177066"/>
    <w:rsid w:val="001811FF"/>
    <w:rsid w:val="0018209F"/>
    <w:rsid w:val="00182EF5"/>
    <w:rsid w:val="00184238"/>
    <w:rsid w:val="00184755"/>
    <w:rsid w:val="00184AE4"/>
    <w:rsid w:val="00185F14"/>
    <w:rsid w:val="00186171"/>
    <w:rsid w:val="00186549"/>
    <w:rsid w:val="00187FC2"/>
    <w:rsid w:val="00190007"/>
    <w:rsid w:val="00190455"/>
    <w:rsid w:val="001926FE"/>
    <w:rsid w:val="0019298D"/>
    <w:rsid w:val="00192BF1"/>
    <w:rsid w:val="00193C08"/>
    <w:rsid w:val="00196E1F"/>
    <w:rsid w:val="001A15A1"/>
    <w:rsid w:val="001A170A"/>
    <w:rsid w:val="001A4599"/>
    <w:rsid w:val="001A527B"/>
    <w:rsid w:val="001A640E"/>
    <w:rsid w:val="001A6939"/>
    <w:rsid w:val="001A709A"/>
    <w:rsid w:val="001A77C1"/>
    <w:rsid w:val="001A7CCE"/>
    <w:rsid w:val="001B0B80"/>
    <w:rsid w:val="001B101B"/>
    <w:rsid w:val="001B4ECC"/>
    <w:rsid w:val="001B517B"/>
    <w:rsid w:val="001B6F1D"/>
    <w:rsid w:val="001C0711"/>
    <w:rsid w:val="001C26F9"/>
    <w:rsid w:val="001C4D38"/>
    <w:rsid w:val="001C6985"/>
    <w:rsid w:val="001D0B25"/>
    <w:rsid w:val="001D27F2"/>
    <w:rsid w:val="001D63BE"/>
    <w:rsid w:val="001D6D26"/>
    <w:rsid w:val="001D7368"/>
    <w:rsid w:val="001E282A"/>
    <w:rsid w:val="001E2D05"/>
    <w:rsid w:val="001E2D5E"/>
    <w:rsid w:val="001E3079"/>
    <w:rsid w:val="001E3D15"/>
    <w:rsid w:val="001E4C3B"/>
    <w:rsid w:val="001E4C99"/>
    <w:rsid w:val="001E54CA"/>
    <w:rsid w:val="001F1E52"/>
    <w:rsid w:val="001F32BB"/>
    <w:rsid w:val="001F4C6E"/>
    <w:rsid w:val="001F562B"/>
    <w:rsid w:val="001F67BC"/>
    <w:rsid w:val="001F72D4"/>
    <w:rsid w:val="001F7B88"/>
    <w:rsid w:val="00200A4E"/>
    <w:rsid w:val="002018E7"/>
    <w:rsid w:val="00202427"/>
    <w:rsid w:val="002025E6"/>
    <w:rsid w:val="0020341E"/>
    <w:rsid w:val="00204778"/>
    <w:rsid w:val="0020520C"/>
    <w:rsid w:val="00205800"/>
    <w:rsid w:val="00205C33"/>
    <w:rsid w:val="0020621E"/>
    <w:rsid w:val="00206E48"/>
    <w:rsid w:val="002133D8"/>
    <w:rsid w:val="002145AE"/>
    <w:rsid w:val="00215AAA"/>
    <w:rsid w:val="00217F0E"/>
    <w:rsid w:val="00220C78"/>
    <w:rsid w:val="0022328B"/>
    <w:rsid w:val="00223319"/>
    <w:rsid w:val="0022331E"/>
    <w:rsid w:val="00223C1E"/>
    <w:rsid w:val="00224183"/>
    <w:rsid w:val="00224319"/>
    <w:rsid w:val="00224B0E"/>
    <w:rsid w:val="00224B71"/>
    <w:rsid w:val="00225AAA"/>
    <w:rsid w:val="00227DF9"/>
    <w:rsid w:val="00230CBE"/>
    <w:rsid w:val="0023238C"/>
    <w:rsid w:val="00237284"/>
    <w:rsid w:val="00237F7A"/>
    <w:rsid w:val="00240D61"/>
    <w:rsid w:val="00241C5A"/>
    <w:rsid w:val="00241E28"/>
    <w:rsid w:val="002435A4"/>
    <w:rsid w:val="00243AFE"/>
    <w:rsid w:val="002455A1"/>
    <w:rsid w:val="00245E18"/>
    <w:rsid w:val="0024642C"/>
    <w:rsid w:val="00247448"/>
    <w:rsid w:val="002517EA"/>
    <w:rsid w:val="00254E83"/>
    <w:rsid w:val="002551AA"/>
    <w:rsid w:val="0025730C"/>
    <w:rsid w:val="00257377"/>
    <w:rsid w:val="002573AD"/>
    <w:rsid w:val="002577F2"/>
    <w:rsid w:val="00257B62"/>
    <w:rsid w:val="0026062C"/>
    <w:rsid w:val="0026146E"/>
    <w:rsid w:val="0026256D"/>
    <w:rsid w:val="00262FE0"/>
    <w:rsid w:val="00263133"/>
    <w:rsid w:val="00264AE9"/>
    <w:rsid w:val="00265B14"/>
    <w:rsid w:val="002661AE"/>
    <w:rsid w:val="00267363"/>
    <w:rsid w:val="00267F5F"/>
    <w:rsid w:val="00270080"/>
    <w:rsid w:val="00271D34"/>
    <w:rsid w:val="0027259F"/>
    <w:rsid w:val="00273B06"/>
    <w:rsid w:val="0027563E"/>
    <w:rsid w:val="00275A03"/>
    <w:rsid w:val="00277D39"/>
    <w:rsid w:val="00282681"/>
    <w:rsid w:val="0028361B"/>
    <w:rsid w:val="00283A4A"/>
    <w:rsid w:val="00283AEB"/>
    <w:rsid w:val="00284E9B"/>
    <w:rsid w:val="00286714"/>
    <w:rsid w:val="00290D26"/>
    <w:rsid w:val="002915D2"/>
    <w:rsid w:val="00292D80"/>
    <w:rsid w:val="002930B7"/>
    <w:rsid w:val="0029558F"/>
    <w:rsid w:val="00296261"/>
    <w:rsid w:val="002970C1"/>
    <w:rsid w:val="002A00B2"/>
    <w:rsid w:val="002A050A"/>
    <w:rsid w:val="002A258D"/>
    <w:rsid w:val="002A26E1"/>
    <w:rsid w:val="002A28C0"/>
    <w:rsid w:val="002A2F96"/>
    <w:rsid w:val="002A32B9"/>
    <w:rsid w:val="002A4349"/>
    <w:rsid w:val="002A4B6E"/>
    <w:rsid w:val="002A4FDD"/>
    <w:rsid w:val="002A5D72"/>
    <w:rsid w:val="002A7010"/>
    <w:rsid w:val="002A7D41"/>
    <w:rsid w:val="002A7D9A"/>
    <w:rsid w:val="002A7F09"/>
    <w:rsid w:val="002B23C7"/>
    <w:rsid w:val="002B38B1"/>
    <w:rsid w:val="002B3DC0"/>
    <w:rsid w:val="002B5685"/>
    <w:rsid w:val="002B6531"/>
    <w:rsid w:val="002B6B09"/>
    <w:rsid w:val="002C03FD"/>
    <w:rsid w:val="002C05BC"/>
    <w:rsid w:val="002C08CF"/>
    <w:rsid w:val="002C0EA6"/>
    <w:rsid w:val="002C5634"/>
    <w:rsid w:val="002C6829"/>
    <w:rsid w:val="002D0599"/>
    <w:rsid w:val="002D0CB4"/>
    <w:rsid w:val="002D1288"/>
    <w:rsid w:val="002D2019"/>
    <w:rsid w:val="002D38C1"/>
    <w:rsid w:val="002D3CCC"/>
    <w:rsid w:val="002D444D"/>
    <w:rsid w:val="002D48FB"/>
    <w:rsid w:val="002D493D"/>
    <w:rsid w:val="002D4D65"/>
    <w:rsid w:val="002D6E28"/>
    <w:rsid w:val="002D7435"/>
    <w:rsid w:val="002D75D4"/>
    <w:rsid w:val="002E0C06"/>
    <w:rsid w:val="002E1D87"/>
    <w:rsid w:val="002E4131"/>
    <w:rsid w:val="002E4F09"/>
    <w:rsid w:val="002E5774"/>
    <w:rsid w:val="002E5941"/>
    <w:rsid w:val="002E5FF6"/>
    <w:rsid w:val="002E6F0F"/>
    <w:rsid w:val="002E7B5F"/>
    <w:rsid w:val="002F0494"/>
    <w:rsid w:val="002F2CB8"/>
    <w:rsid w:val="002F3D80"/>
    <w:rsid w:val="002F428E"/>
    <w:rsid w:val="002F466D"/>
    <w:rsid w:val="002F6D9B"/>
    <w:rsid w:val="00300100"/>
    <w:rsid w:val="0030235C"/>
    <w:rsid w:val="00302C8A"/>
    <w:rsid w:val="003032E0"/>
    <w:rsid w:val="0030714D"/>
    <w:rsid w:val="003075BB"/>
    <w:rsid w:val="00312F14"/>
    <w:rsid w:val="0031434B"/>
    <w:rsid w:val="003145BB"/>
    <w:rsid w:val="00316141"/>
    <w:rsid w:val="0031707A"/>
    <w:rsid w:val="00317AA4"/>
    <w:rsid w:val="00317E26"/>
    <w:rsid w:val="003203EE"/>
    <w:rsid w:val="0032075D"/>
    <w:rsid w:val="00320A24"/>
    <w:rsid w:val="00322EB2"/>
    <w:rsid w:val="00322F79"/>
    <w:rsid w:val="003233DA"/>
    <w:rsid w:val="003238B1"/>
    <w:rsid w:val="00324FDD"/>
    <w:rsid w:val="00325D47"/>
    <w:rsid w:val="00325D78"/>
    <w:rsid w:val="00326EEA"/>
    <w:rsid w:val="003270EA"/>
    <w:rsid w:val="0032775F"/>
    <w:rsid w:val="00327AE2"/>
    <w:rsid w:val="00330135"/>
    <w:rsid w:val="003318B8"/>
    <w:rsid w:val="003338DE"/>
    <w:rsid w:val="00334535"/>
    <w:rsid w:val="003347BD"/>
    <w:rsid w:val="00335174"/>
    <w:rsid w:val="00336677"/>
    <w:rsid w:val="00337D07"/>
    <w:rsid w:val="00337E2B"/>
    <w:rsid w:val="0034097A"/>
    <w:rsid w:val="003414B2"/>
    <w:rsid w:val="0034192C"/>
    <w:rsid w:val="003436A7"/>
    <w:rsid w:val="00343C33"/>
    <w:rsid w:val="00343CBF"/>
    <w:rsid w:val="003454A8"/>
    <w:rsid w:val="00346056"/>
    <w:rsid w:val="003466D8"/>
    <w:rsid w:val="00346719"/>
    <w:rsid w:val="00351478"/>
    <w:rsid w:val="0035248E"/>
    <w:rsid w:val="00352566"/>
    <w:rsid w:val="0035276F"/>
    <w:rsid w:val="00352D0D"/>
    <w:rsid w:val="003548A4"/>
    <w:rsid w:val="00355DBE"/>
    <w:rsid w:val="0035612A"/>
    <w:rsid w:val="003565D2"/>
    <w:rsid w:val="00357252"/>
    <w:rsid w:val="00360ACB"/>
    <w:rsid w:val="00361435"/>
    <w:rsid w:val="00361994"/>
    <w:rsid w:val="0036308D"/>
    <w:rsid w:val="00364510"/>
    <w:rsid w:val="0036632F"/>
    <w:rsid w:val="00370D6A"/>
    <w:rsid w:val="00371DB4"/>
    <w:rsid w:val="00373EBC"/>
    <w:rsid w:val="00374DD9"/>
    <w:rsid w:val="003754B9"/>
    <w:rsid w:val="0037596D"/>
    <w:rsid w:val="003762A2"/>
    <w:rsid w:val="003765B1"/>
    <w:rsid w:val="003807C8"/>
    <w:rsid w:val="00381413"/>
    <w:rsid w:val="0038188D"/>
    <w:rsid w:val="00382B87"/>
    <w:rsid w:val="00384400"/>
    <w:rsid w:val="003851B8"/>
    <w:rsid w:val="00385969"/>
    <w:rsid w:val="003859A9"/>
    <w:rsid w:val="00385F29"/>
    <w:rsid w:val="00386BDA"/>
    <w:rsid w:val="00386CF5"/>
    <w:rsid w:val="003873CE"/>
    <w:rsid w:val="003879C8"/>
    <w:rsid w:val="00391EBC"/>
    <w:rsid w:val="00393213"/>
    <w:rsid w:val="003934CC"/>
    <w:rsid w:val="00397253"/>
    <w:rsid w:val="0039763A"/>
    <w:rsid w:val="003A03CD"/>
    <w:rsid w:val="003A3E84"/>
    <w:rsid w:val="003A53C6"/>
    <w:rsid w:val="003A7511"/>
    <w:rsid w:val="003B0911"/>
    <w:rsid w:val="003B37AC"/>
    <w:rsid w:val="003B3AF8"/>
    <w:rsid w:val="003B3FD0"/>
    <w:rsid w:val="003B48C8"/>
    <w:rsid w:val="003B56EE"/>
    <w:rsid w:val="003B596B"/>
    <w:rsid w:val="003C01D2"/>
    <w:rsid w:val="003C1499"/>
    <w:rsid w:val="003C1D70"/>
    <w:rsid w:val="003C3CFF"/>
    <w:rsid w:val="003C4260"/>
    <w:rsid w:val="003C6635"/>
    <w:rsid w:val="003C7809"/>
    <w:rsid w:val="003D0AD0"/>
    <w:rsid w:val="003D20E3"/>
    <w:rsid w:val="003D2749"/>
    <w:rsid w:val="003D2DA6"/>
    <w:rsid w:val="003D456F"/>
    <w:rsid w:val="003D47D1"/>
    <w:rsid w:val="003D4854"/>
    <w:rsid w:val="003D4A47"/>
    <w:rsid w:val="003D590F"/>
    <w:rsid w:val="003D6217"/>
    <w:rsid w:val="003D661D"/>
    <w:rsid w:val="003D7FA8"/>
    <w:rsid w:val="003E0E95"/>
    <w:rsid w:val="003E0FD0"/>
    <w:rsid w:val="003E2F72"/>
    <w:rsid w:val="003E4463"/>
    <w:rsid w:val="003E6C82"/>
    <w:rsid w:val="003F02C4"/>
    <w:rsid w:val="003F64EF"/>
    <w:rsid w:val="003F6A95"/>
    <w:rsid w:val="003F711B"/>
    <w:rsid w:val="004017A4"/>
    <w:rsid w:val="00401839"/>
    <w:rsid w:val="0040191E"/>
    <w:rsid w:val="00401AEA"/>
    <w:rsid w:val="00401D3D"/>
    <w:rsid w:val="00402092"/>
    <w:rsid w:val="0040222D"/>
    <w:rsid w:val="00402AD2"/>
    <w:rsid w:val="00402FB6"/>
    <w:rsid w:val="0040311F"/>
    <w:rsid w:val="00403573"/>
    <w:rsid w:val="00404BA4"/>
    <w:rsid w:val="00404F8F"/>
    <w:rsid w:val="00405B3A"/>
    <w:rsid w:val="00407860"/>
    <w:rsid w:val="00407F26"/>
    <w:rsid w:val="004117D5"/>
    <w:rsid w:val="0041236C"/>
    <w:rsid w:val="004123EE"/>
    <w:rsid w:val="00416185"/>
    <w:rsid w:val="00416664"/>
    <w:rsid w:val="0042012B"/>
    <w:rsid w:val="00420860"/>
    <w:rsid w:val="004226F3"/>
    <w:rsid w:val="0042357D"/>
    <w:rsid w:val="00424829"/>
    <w:rsid w:val="00424F0E"/>
    <w:rsid w:val="004275B6"/>
    <w:rsid w:val="00427EA9"/>
    <w:rsid w:val="0043078F"/>
    <w:rsid w:val="00431B2B"/>
    <w:rsid w:val="00432E6E"/>
    <w:rsid w:val="0043360D"/>
    <w:rsid w:val="00433EDD"/>
    <w:rsid w:val="00435110"/>
    <w:rsid w:val="00435F9A"/>
    <w:rsid w:val="00436718"/>
    <w:rsid w:val="004376D6"/>
    <w:rsid w:val="004401B1"/>
    <w:rsid w:val="00440696"/>
    <w:rsid w:val="0044271E"/>
    <w:rsid w:val="00443FFF"/>
    <w:rsid w:val="0044642E"/>
    <w:rsid w:val="00446FAF"/>
    <w:rsid w:val="00447692"/>
    <w:rsid w:val="00450887"/>
    <w:rsid w:val="0045100D"/>
    <w:rsid w:val="004520F9"/>
    <w:rsid w:val="004531F2"/>
    <w:rsid w:val="004545CF"/>
    <w:rsid w:val="004548D9"/>
    <w:rsid w:val="004550CB"/>
    <w:rsid w:val="00455338"/>
    <w:rsid w:val="004568E2"/>
    <w:rsid w:val="0046195C"/>
    <w:rsid w:val="004623F8"/>
    <w:rsid w:val="00463378"/>
    <w:rsid w:val="00466485"/>
    <w:rsid w:val="00467EF8"/>
    <w:rsid w:val="00471FFB"/>
    <w:rsid w:val="00473BAC"/>
    <w:rsid w:val="00473FFA"/>
    <w:rsid w:val="0047485A"/>
    <w:rsid w:val="00476286"/>
    <w:rsid w:val="004763E0"/>
    <w:rsid w:val="00476AEC"/>
    <w:rsid w:val="004770E9"/>
    <w:rsid w:val="00481E96"/>
    <w:rsid w:val="00482921"/>
    <w:rsid w:val="00482E23"/>
    <w:rsid w:val="0048481D"/>
    <w:rsid w:val="00485FF9"/>
    <w:rsid w:val="00486F96"/>
    <w:rsid w:val="004923C2"/>
    <w:rsid w:val="004932F1"/>
    <w:rsid w:val="00493541"/>
    <w:rsid w:val="004965FC"/>
    <w:rsid w:val="00496B00"/>
    <w:rsid w:val="004970CF"/>
    <w:rsid w:val="004A04AF"/>
    <w:rsid w:val="004A1890"/>
    <w:rsid w:val="004A3865"/>
    <w:rsid w:val="004A46EA"/>
    <w:rsid w:val="004A58BB"/>
    <w:rsid w:val="004A60F0"/>
    <w:rsid w:val="004A6F4F"/>
    <w:rsid w:val="004A7495"/>
    <w:rsid w:val="004B0EB8"/>
    <w:rsid w:val="004B1C95"/>
    <w:rsid w:val="004B2D2F"/>
    <w:rsid w:val="004B2E7E"/>
    <w:rsid w:val="004B3DDA"/>
    <w:rsid w:val="004B4728"/>
    <w:rsid w:val="004B7429"/>
    <w:rsid w:val="004B7A6B"/>
    <w:rsid w:val="004B7E14"/>
    <w:rsid w:val="004B7F4C"/>
    <w:rsid w:val="004C0910"/>
    <w:rsid w:val="004C0C71"/>
    <w:rsid w:val="004C4796"/>
    <w:rsid w:val="004C5190"/>
    <w:rsid w:val="004C5E52"/>
    <w:rsid w:val="004C6ADC"/>
    <w:rsid w:val="004C6E20"/>
    <w:rsid w:val="004D14BB"/>
    <w:rsid w:val="004D4E9C"/>
    <w:rsid w:val="004D625E"/>
    <w:rsid w:val="004E18FE"/>
    <w:rsid w:val="004E4269"/>
    <w:rsid w:val="004E53F4"/>
    <w:rsid w:val="004E6A70"/>
    <w:rsid w:val="004F0070"/>
    <w:rsid w:val="004F014B"/>
    <w:rsid w:val="004F0E9C"/>
    <w:rsid w:val="004F3515"/>
    <w:rsid w:val="004F4071"/>
    <w:rsid w:val="004F53AC"/>
    <w:rsid w:val="004F6814"/>
    <w:rsid w:val="004F796E"/>
    <w:rsid w:val="0050010D"/>
    <w:rsid w:val="0050085F"/>
    <w:rsid w:val="0050135C"/>
    <w:rsid w:val="00502444"/>
    <w:rsid w:val="00502809"/>
    <w:rsid w:val="00504E34"/>
    <w:rsid w:val="00504FB2"/>
    <w:rsid w:val="005060B3"/>
    <w:rsid w:val="0050624F"/>
    <w:rsid w:val="00507843"/>
    <w:rsid w:val="00510AC0"/>
    <w:rsid w:val="00510C78"/>
    <w:rsid w:val="005123F8"/>
    <w:rsid w:val="00512AA0"/>
    <w:rsid w:val="00512F40"/>
    <w:rsid w:val="00513903"/>
    <w:rsid w:val="00513B4B"/>
    <w:rsid w:val="005147C6"/>
    <w:rsid w:val="00516B7D"/>
    <w:rsid w:val="00517538"/>
    <w:rsid w:val="00517890"/>
    <w:rsid w:val="00517C7F"/>
    <w:rsid w:val="005223CD"/>
    <w:rsid w:val="00522671"/>
    <w:rsid w:val="00522706"/>
    <w:rsid w:val="005227C5"/>
    <w:rsid w:val="00523541"/>
    <w:rsid w:val="00523AE2"/>
    <w:rsid w:val="0052679F"/>
    <w:rsid w:val="00526853"/>
    <w:rsid w:val="00527A1F"/>
    <w:rsid w:val="00530270"/>
    <w:rsid w:val="00531088"/>
    <w:rsid w:val="005317F0"/>
    <w:rsid w:val="00532332"/>
    <w:rsid w:val="00532C77"/>
    <w:rsid w:val="00532D9F"/>
    <w:rsid w:val="00533F6B"/>
    <w:rsid w:val="00533FAC"/>
    <w:rsid w:val="00535842"/>
    <w:rsid w:val="00536412"/>
    <w:rsid w:val="00537926"/>
    <w:rsid w:val="00537F1C"/>
    <w:rsid w:val="00542B1C"/>
    <w:rsid w:val="00543478"/>
    <w:rsid w:val="00544448"/>
    <w:rsid w:val="005449E6"/>
    <w:rsid w:val="005454CA"/>
    <w:rsid w:val="005454E3"/>
    <w:rsid w:val="00546E38"/>
    <w:rsid w:val="00546F2B"/>
    <w:rsid w:val="0054751E"/>
    <w:rsid w:val="00552688"/>
    <w:rsid w:val="00553729"/>
    <w:rsid w:val="0055471F"/>
    <w:rsid w:val="00554AD6"/>
    <w:rsid w:val="00554CD9"/>
    <w:rsid w:val="00554CF1"/>
    <w:rsid w:val="00555368"/>
    <w:rsid w:val="005565DB"/>
    <w:rsid w:val="00557B24"/>
    <w:rsid w:val="00557E4D"/>
    <w:rsid w:val="00561EA5"/>
    <w:rsid w:val="00564DDE"/>
    <w:rsid w:val="00564ED1"/>
    <w:rsid w:val="005677B4"/>
    <w:rsid w:val="00571043"/>
    <w:rsid w:val="00571048"/>
    <w:rsid w:val="00571191"/>
    <w:rsid w:val="00572F6C"/>
    <w:rsid w:val="005747A7"/>
    <w:rsid w:val="00576176"/>
    <w:rsid w:val="00576608"/>
    <w:rsid w:val="00576E76"/>
    <w:rsid w:val="005803DD"/>
    <w:rsid w:val="00581CA5"/>
    <w:rsid w:val="00583E7F"/>
    <w:rsid w:val="00584A40"/>
    <w:rsid w:val="00587CFB"/>
    <w:rsid w:val="00587D2C"/>
    <w:rsid w:val="00587DFD"/>
    <w:rsid w:val="00591F14"/>
    <w:rsid w:val="00592984"/>
    <w:rsid w:val="00592A4F"/>
    <w:rsid w:val="00593363"/>
    <w:rsid w:val="0059392D"/>
    <w:rsid w:val="005948E8"/>
    <w:rsid w:val="005973BA"/>
    <w:rsid w:val="00597D3A"/>
    <w:rsid w:val="005A0DC0"/>
    <w:rsid w:val="005A165B"/>
    <w:rsid w:val="005A1866"/>
    <w:rsid w:val="005A2361"/>
    <w:rsid w:val="005A2AB8"/>
    <w:rsid w:val="005A310C"/>
    <w:rsid w:val="005A3854"/>
    <w:rsid w:val="005A62A9"/>
    <w:rsid w:val="005A766A"/>
    <w:rsid w:val="005B033D"/>
    <w:rsid w:val="005B104C"/>
    <w:rsid w:val="005B1CE9"/>
    <w:rsid w:val="005B2D87"/>
    <w:rsid w:val="005B3137"/>
    <w:rsid w:val="005B49AB"/>
    <w:rsid w:val="005B4F6F"/>
    <w:rsid w:val="005B50AA"/>
    <w:rsid w:val="005B783B"/>
    <w:rsid w:val="005B78AE"/>
    <w:rsid w:val="005B7A85"/>
    <w:rsid w:val="005B7C3B"/>
    <w:rsid w:val="005C0C0A"/>
    <w:rsid w:val="005C192F"/>
    <w:rsid w:val="005C20C7"/>
    <w:rsid w:val="005C66F7"/>
    <w:rsid w:val="005C7792"/>
    <w:rsid w:val="005C7FF1"/>
    <w:rsid w:val="005D0C05"/>
    <w:rsid w:val="005D1EA0"/>
    <w:rsid w:val="005D2C72"/>
    <w:rsid w:val="005D4D25"/>
    <w:rsid w:val="005D54C9"/>
    <w:rsid w:val="005E0BFD"/>
    <w:rsid w:val="005E11A3"/>
    <w:rsid w:val="005E367E"/>
    <w:rsid w:val="005E4B61"/>
    <w:rsid w:val="005F0712"/>
    <w:rsid w:val="005F0B50"/>
    <w:rsid w:val="005F2F8E"/>
    <w:rsid w:val="005F3ADF"/>
    <w:rsid w:val="005F580D"/>
    <w:rsid w:val="005F6D83"/>
    <w:rsid w:val="005F7C14"/>
    <w:rsid w:val="005F7F1A"/>
    <w:rsid w:val="006001CB"/>
    <w:rsid w:val="00601C0D"/>
    <w:rsid w:val="006028A8"/>
    <w:rsid w:val="006039D2"/>
    <w:rsid w:val="006069AE"/>
    <w:rsid w:val="00606ED8"/>
    <w:rsid w:val="006115FB"/>
    <w:rsid w:val="00611C45"/>
    <w:rsid w:val="0061209B"/>
    <w:rsid w:val="00613B68"/>
    <w:rsid w:val="006148DF"/>
    <w:rsid w:val="006161CD"/>
    <w:rsid w:val="006206E5"/>
    <w:rsid w:val="00620BD4"/>
    <w:rsid w:val="006224EE"/>
    <w:rsid w:val="00623B79"/>
    <w:rsid w:val="00623D04"/>
    <w:rsid w:val="00627230"/>
    <w:rsid w:val="00627C8B"/>
    <w:rsid w:val="00630583"/>
    <w:rsid w:val="00630AC9"/>
    <w:rsid w:val="006332B4"/>
    <w:rsid w:val="00633AA1"/>
    <w:rsid w:val="0063610C"/>
    <w:rsid w:val="006361AA"/>
    <w:rsid w:val="00636D82"/>
    <w:rsid w:val="006370BB"/>
    <w:rsid w:val="006402D6"/>
    <w:rsid w:val="00641889"/>
    <w:rsid w:val="0064236E"/>
    <w:rsid w:val="00644339"/>
    <w:rsid w:val="00645A56"/>
    <w:rsid w:val="006466CC"/>
    <w:rsid w:val="00646C62"/>
    <w:rsid w:val="00651C46"/>
    <w:rsid w:val="00651D12"/>
    <w:rsid w:val="006520EE"/>
    <w:rsid w:val="006524C7"/>
    <w:rsid w:val="006530C3"/>
    <w:rsid w:val="006533FF"/>
    <w:rsid w:val="0065380A"/>
    <w:rsid w:val="00653910"/>
    <w:rsid w:val="0065495C"/>
    <w:rsid w:val="00655375"/>
    <w:rsid w:val="00656FB5"/>
    <w:rsid w:val="006575CF"/>
    <w:rsid w:val="00657A7F"/>
    <w:rsid w:val="006615E3"/>
    <w:rsid w:val="0066176F"/>
    <w:rsid w:val="006619A6"/>
    <w:rsid w:val="00661B25"/>
    <w:rsid w:val="00662724"/>
    <w:rsid w:val="0066325B"/>
    <w:rsid w:val="0066358C"/>
    <w:rsid w:val="00665041"/>
    <w:rsid w:val="006668C1"/>
    <w:rsid w:val="00666952"/>
    <w:rsid w:val="0067091A"/>
    <w:rsid w:val="0067096C"/>
    <w:rsid w:val="00670F0D"/>
    <w:rsid w:val="00672B4B"/>
    <w:rsid w:val="006731A7"/>
    <w:rsid w:val="006737E3"/>
    <w:rsid w:val="00673DB3"/>
    <w:rsid w:val="00674B10"/>
    <w:rsid w:val="0067557D"/>
    <w:rsid w:val="006756D1"/>
    <w:rsid w:val="00677358"/>
    <w:rsid w:val="00682026"/>
    <w:rsid w:val="00682899"/>
    <w:rsid w:val="006832AC"/>
    <w:rsid w:val="006840FA"/>
    <w:rsid w:val="006844A4"/>
    <w:rsid w:val="00686493"/>
    <w:rsid w:val="00686C17"/>
    <w:rsid w:val="00686E67"/>
    <w:rsid w:val="00687348"/>
    <w:rsid w:val="006905B0"/>
    <w:rsid w:val="00692A29"/>
    <w:rsid w:val="0069602B"/>
    <w:rsid w:val="00696952"/>
    <w:rsid w:val="00696A40"/>
    <w:rsid w:val="00697B4E"/>
    <w:rsid w:val="006A2876"/>
    <w:rsid w:val="006A31CB"/>
    <w:rsid w:val="006A4723"/>
    <w:rsid w:val="006A610D"/>
    <w:rsid w:val="006A6BB5"/>
    <w:rsid w:val="006A7018"/>
    <w:rsid w:val="006A72BD"/>
    <w:rsid w:val="006B15CA"/>
    <w:rsid w:val="006B23FE"/>
    <w:rsid w:val="006B2871"/>
    <w:rsid w:val="006B3DCF"/>
    <w:rsid w:val="006B61DE"/>
    <w:rsid w:val="006B6ADF"/>
    <w:rsid w:val="006B6C9C"/>
    <w:rsid w:val="006B70DC"/>
    <w:rsid w:val="006C059D"/>
    <w:rsid w:val="006C28A0"/>
    <w:rsid w:val="006C301D"/>
    <w:rsid w:val="006C375E"/>
    <w:rsid w:val="006C4436"/>
    <w:rsid w:val="006C458E"/>
    <w:rsid w:val="006C63F3"/>
    <w:rsid w:val="006C66AF"/>
    <w:rsid w:val="006C6C67"/>
    <w:rsid w:val="006C6F5C"/>
    <w:rsid w:val="006C7BAC"/>
    <w:rsid w:val="006D2BAA"/>
    <w:rsid w:val="006D2F2E"/>
    <w:rsid w:val="006D3F1B"/>
    <w:rsid w:val="006D45A0"/>
    <w:rsid w:val="006D4A78"/>
    <w:rsid w:val="006D5596"/>
    <w:rsid w:val="006D6426"/>
    <w:rsid w:val="006D7B59"/>
    <w:rsid w:val="006E0020"/>
    <w:rsid w:val="006E12BA"/>
    <w:rsid w:val="006E1358"/>
    <w:rsid w:val="006E1670"/>
    <w:rsid w:val="006E246E"/>
    <w:rsid w:val="006E2C22"/>
    <w:rsid w:val="006E2EEA"/>
    <w:rsid w:val="006E4736"/>
    <w:rsid w:val="006E4AE2"/>
    <w:rsid w:val="006E5B3A"/>
    <w:rsid w:val="006E5FFD"/>
    <w:rsid w:val="006E716C"/>
    <w:rsid w:val="006E7EA0"/>
    <w:rsid w:val="006F07AB"/>
    <w:rsid w:val="006F1133"/>
    <w:rsid w:val="006F11B0"/>
    <w:rsid w:val="006F1D55"/>
    <w:rsid w:val="006F3366"/>
    <w:rsid w:val="006F3A8C"/>
    <w:rsid w:val="006F473E"/>
    <w:rsid w:val="006F4772"/>
    <w:rsid w:val="006F74DC"/>
    <w:rsid w:val="006F7686"/>
    <w:rsid w:val="007004B6"/>
    <w:rsid w:val="00701450"/>
    <w:rsid w:val="0070325A"/>
    <w:rsid w:val="00703B81"/>
    <w:rsid w:val="0070439C"/>
    <w:rsid w:val="00704F86"/>
    <w:rsid w:val="00705C0A"/>
    <w:rsid w:val="00706A67"/>
    <w:rsid w:val="00710691"/>
    <w:rsid w:val="00710B06"/>
    <w:rsid w:val="00711663"/>
    <w:rsid w:val="0071506E"/>
    <w:rsid w:val="0071550B"/>
    <w:rsid w:val="0071762F"/>
    <w:rsid w:val="00721739"/>
    <w:rsid w:val="007247A2"/>
    <w:rsid w:val="0072578F"/>
    <w:rsid w:val="00725F9F"/>
    <w:rsid w:val="0072621C"/>
    <w:rsid w:val="007269FA"/>
    <w:rsid w:val="007276F8"/>
    <w:rsid w:val="00730398"/>
    <w:rsid w:val="00732E21"/>
    <w:rsid w:val="00733D59"/>
    <w:rsid w:val="00734414"/>
    <w:rsid w:val="00734FDE"/>
    <w:rsid w:val="00735C79"/>
    <w:rsid w:val="00736EED"/>
    <w:rsid w:val="0073754F"/>
    <w:rsid w:val="007375BB"/>
    <w:rsid w:val="00740A49"/>
    <w:rsid w:val="007414E0"/>
    <w:rsid w:val="007439EF"/>
    <w:rsid w:val="00743B72"/>
    <w:rsid w:val="00744AC1"/>
    <w:rsid w:val="007514A7"/>
    <w:rsid w:val="007517E9"/>
    <w:rsid w:val="00753D05"/>
    <w:rsid w:val="00753DB1"/>
    <w:rsid w:val="00757A5F"/>
    <w:rsid w:val="0076093E"/>
    <w:rsid w:val="00760C0D"/>
    <w:rsid w:val="00765031"/>
    <w:rsid w:val="00766E69"/>
    <w:rsid w:val="0077008B"/>
    <w:rsid w:val="007713D4"/>
    <w:rsid w:val="00773402"/>
    <w:rsid w:val="007736B1"/>
    <w:rsid w:val="007740D4"/>
    <w:rsid w:val="0077420E"/>
    <w:rsid w:val="007763D7"/>
    <w:rsid w:val="00777E1F"/>
    <w:rsid w:val="00780935"/>
    <w:rsid w:val="007813AD"/>
    <w:rsid w:val="007820D8"/>
    <w:rsid w:val="0078343E"/>
    <w:rsid w:val="007865D8"/>
    <w:rsid w:val="00786ACF"/>
    <w:rsid w:val="00790917"/>
    <w:rsid w:val="00791CDA"/>
    <w:rsid w:val="00792EBA"/>
    <w:rsid w:val="0079321A"/>
    <w:rsid w:val="007939C8"/>
    <w:rsid w:val="00793AFF"/>
    <w:rsid w:val="007944AD"/>
    <w:rsid w:val="00796BCC"/>
    <w:rsid w:val="00797773"/>
    <w:rsid w:val="00797AE0"/>
    <w:rsid w:val="007A0521"/>
    <w:rsid w:val="007A12E2"/>
    <w:rsid w:val="007A1C8F"/>
    <w:rsid w:val="007A1D8A"/>
    <w:rsid w:val="007A20CF"/>
    <w:rsid w:val="007A68C3"/>
    <w:rsid w:val="007B16D9"/>
    <w:rsid w:val="007B17A4"/>
    <w:rsid w:val="007B1FF0"/>
    <w:rsid w:val="007B59A3"/>
    <w:rsid w:val="007B626D"/>
    <w:rsid w:val="007B6AD0"/>
    <w:rsid w:val="007B75B0"/>
    <w:rsid w:val="007C0B74"/>
    <w:rsid w:val="007C197C"/>
    <w:rsid w:val="007C26FE"/>
    <w:rsid w:val="007C368A"/>
    <w:rsid w:val="007C54A8"/>
    <w:rsid w:val="007C7E17"/>
    <w:rsid w:val="007D32DB"/>
    <w:rsid w:val="007D41E6"/>
    <w:rsid w:val="007D610C"/>
    <w:rsid w:val="007D69ED"/>
    <w:rsid w:val="007E03C3"/>
    <w:rsid w:val="007E0F87"/>
    <w:rsid w:val="007E19B4"/>
    <w:rsid w:val="007E52DE"/>
    <w:rsid w:val="007E6073"/>
    <w:rsid w:val="007F1630"/>
    <w:rsid w:val="007F1A8E"/>
    <w:rsid w:val="007F3B4D"/>
    <w:rsid w:val="007F69ED"/>
    <w:rsid w:val="007F6E14"/>
    <w:rsid w:val="008000AC"/>
    <w:rsid w:val="00800170"/>
    <w:rsid w:val="0080034B"/>
    <w:rsid w:val="00800777"/>
    <w:rsid w:val="00800BE4"/>
    <w:rsid w:val="0080167F"/>
    <w:rsid w:val="008022EB"/>
    <w:rsid w:val="00803A2C"/>
    <w:rsid w:val="00804688"/>
    <w:rsid w:val="008046E3"/>
    <w:rsid w:val="008057E2"/>
    <w:rsid w:val="00811B98"/>
    <w:rsid w:val="00811C99"/>
    <w:rsid w:val="00812D95"/>
    <w:rsid w:val="008159C8"/>
    <w:rsid w:val="00820067"/>
    <w:rsid w:val="00820B74"/>
    <w:rsid w:val="00826BFF"/>
    <w:rsid w:val="00831C08"/>
    <w:rsid w:val="00832C13"/>
    <w:rsid w:val="00834DBD"/>
    <w:rsid w:val="00837CE7"/>
    <w:rsid w:val="00840C7A"/>
    <w:rsid w:val="00841E73"/>
    <w:rsid w:val="0084329B"/>
    <w:rsid w:val="00843613"/>
    <w:rsid w:val="00843D78"/>
    <w:rsid w:val="00845683"/>
    <w:rsid w:val="008476F9"/>
    <w:rsid w:val="00851100"/>
    <w:rsid w:val="0085288B"/>
    <w:rsid w:val="00853558"/>
    <w:rsid w:val="008542F4"/>
    <w:rsid w:val="00855CF1"/>
    <w:rsid w:val="00856AF4"/>
    <w:rsid w:val="00861E87"/>
    <w:rsid w:val="0086246D"/>
    <w:rsid w:val="00862D09"/>
    <w:rsid w:val="0086346C"/>
    <w:rsid w:val="00864E75"/>
    <w:rsid w:val="00866B57"/>
    <w:rsid w:val="00867921"/>
    <w:rsid w:val="0087065B"/>
    <w:rsid w:val="00871720"/>
    <w:rsid w:val="0087292C"/>
    <w:rsid w:val="00872B07"/>
    <w:rsid w:val="00872D34"/>
    <w:rsid w:val="0087384E"/>
    <w:rsid w:val="0087449F"/>
    <w:rsid w:val="00875342"/>
    <w:rsid w:val="008758BB"/>
    <w:rsid w:val="008763EC"/>
    <w:rsid w:val="0087759D"/>
    <w:rsid w:val="00880DD5"/>
    <w:rsid w:val="00880E53"/>
    <w:rsid w:val="008813FA"/>
    <w:rsid w:val="0088230E"/>
    <w:rsid w:val="008853AA"/>
    <w:rsid w:val="008860B6"/>
    <w:rsid w:val="00887C02"/>
    <w:rsid w:val="008906B1"/>
    <w:rsid w:val="008909EA"/>
    <w:rsid w:val="008945FB"/>
    <w:rsid w:val="008A045C"/>
    <w:rsid w:val="008A0A47"/>
    <w:rsid w:val="008A25EF"/>
    <w:rsid w:val="008A2731"/>
    <w:rsid w:val="008A2970"/>
    <w:rsid w:val="008A33F9"/>
    <w:rsid w:val="008A416C"/>
    <w:rsid w:val="008A6235"/>
    <w:rsid w:val="008A6C79"/>
    <w:rsid w:val="008A72BA"/>
    <w:rsid w:val="008B1A36"/>
    <w:rsid w:val="008B1D9A"/>
    <w:rsid w:val="008B2E37"/>
    <w:rsid w:val="008B3A0D"/>
    <w:rsid w:val="008B3E3E"/>
    <w:rsid w:val="008B5571"/>
    <w:rsid w:val="008C0788"/>
    <w:rsid w:val="008C0B5E"/>
    <w:rsid w:val="008C0D53"/>
    <w:rsid w:val="008C149F"/>
    <w:rsid w:val="008C17A9"/>
    <w:rsid w:val="008C1852"/>
    <w:rsid w:val="008C2A74"/>
    <w:rsid w:val="008C3182"/>
    <w:rsid w:val="008C355F"/>
    <w:rsid w:val="008C3FE5"/>
    <w:rsid w:val="008C47B8"/>
    <w:rsid w:val="008C54EE"/>
    <w:rsid w:val="008C68DE"/>
    <w:rsid w:val="008C77B3"/>
    <w:rsid w:val="008C77CF"/>
    <w:rsid w:val="008C79B5"/>
    <w:rsid w:val="008D1B78"/>
    <w:rsid w:val="008D1E93"/>
    <w:rsid w:val="008D6242"/>
    <w:rsid w:val="008D6965"/>
    <w:rsid w:val="008D6FD2"/>
    <w:rsid w:val="008D790B"/>
    <w:rsid w:val="008E08C7"/>
    <w:rsid w:val="008E1345"/>
    <w:rsid w:val="008E2E9A"/>
    <w:rsid w:val="008E4232"/>
    <w:rsid w:val="008E4F98"/>
    <w:rsid w:val="008E70CD"/>
    <w:rsid w:val="008E78D3"/>
    <w:rsid w:val="008F0C83"/>
    <w:rsid w:val="008F1A3B"/>
    <w:rsid w:val="008F2CA0"/>
    <w:rsid w:val="008F37D3"/>
    <w:rsid w:val="008F39A2"/>
    <w:rsid w:val="008F428A"/>
    <w:rsid w:val="008F590C"/>
    <w:rsid w:val="00900B12"/>
    <w:rsid w:val="00901DDA"/>
    <w:rsid w:val="0090452B"/>
    <w:rsid w:val="009056B8"/>
    <w:rsid w:val="009069EE"/>
    <w:rsid w:val="009077E0"/>
    <w:rsid w:val="0091156A"/>
    <w:rsid w:val="00911A19"/>
    <w:rsid w:val="00912F94"/>
    <w:rsid w:val="0091478F"/>
    <w:rsid w:val="00914C15"/>
    <w:rsid w:val="00915018"/>
    <w:rsid w:val="0091555F"/>
    <w:rsid w:val="00915EE2"/>
    <w:rsid w:val="009169AA"/>
    <w:rsid w:val="0092084D"/>
    <w:rsid w:val="00922668"/>
    <w:rsid w:val="00923633"/>
    <w:rsid w:val="00924637"/>
    <w:rsid w:val="00925A0F"/>
    <w:rsid w:val="00926D19"/>
    <w:rsid w:val="0093092E"/>
    <w:rsid w:val="0093127F"/>
    <w:rsid w:val="00931A2B"/>
    <w:rsid w:val="009342A0"/>
    <w:rsid w:val="00935C31"/>
    <w:rsid w:val="00936051"/>
    <w:rsid w:val="00936F29"/>
    <w:rsid w:val="0093799C"/>
    <w:rsid w:val="0094092E"/>
    <w:rsid w:val="00942530"/>
    <w:rsid w:val="0094281D"/>
    <w:rsid w:val="00944EF7"/>
    <w:rsid w:val="0094667B"/>
    <w:rsid w:val="00946785"/>
    <w:rsid w:val="00946816"/>
    <w:rsid w:val="00947119"/>
    <w:rsid w:val="0094725D"/>
    <w:rsid w:val="00947457"/>
    <w:rsid w:val="00947BD5"/>
    <w:rsid w:val="009529F6"/>
    <w:rsid w:val="00953E12"/>
    <w:rsid w:val="0095490A"/>
    <w:rsid w:val="00954B38"/>
    <w:rsid w:val="00954B49"/>
    <w:rsid w:val="009555AA"/>
    <w:rsid w:val="00956F4E"/>
    <w:rsid w:val="00957328"/>
    <w:rsid w:val="00957BC6"/>
    <w:rsid w:val="00960294"/>
    <w:rsid w:val="00961346"/>
    <w:rsid w:val="00962F54"/>
    <w:rsid w:val="00963265"/>
    <w:rsid w:val="0096399A"/>
    <w:rsid w:val="00963C8D"/>
    <w:rsid w:val="00964870"/>
    <w:rsid w:val="00965141"/>
    <w:rsid w:val="009659A4"/>
    <w:rsid w:val="00966126"/>
    <w:rsid w:val="009661A1"/>
    <w:rsid w:val="00967E71"/>
    <w:rsid w:val="00970C1C"/>
    <w:rsid w:val="009718CB"/>
    <w:rsid w:val="00971A6E"/>
    <w:rsid w:val="009722DF"/>
    <w:rsid w:val="009736CF"/>
    <w:rsid w:val="00974094"/>
    <w:rsid w:val="009755F3"/>
    <w:rsid w:val="00976960"/>
    <w:rsid w:val="00977627"/>
    <w:rsid w:val="00977850"/>
    <w:rsid w:val="00980876"/>
    <w:rsid w:val="00981335"/>
    <w:rsid w:val="0098738D"/>
    <w:rsid w:val="0099005A"/>
    <w:rsid w:val="00990231"/>
    <w:rsid w:val="0099107E"/>
    <w:rsid w:val="00992347"/>
    <w:rsid w:val="009943A4"/>
    <w:rsid w:val="009957E4"/>
    <w:rsid w:val="00995848"/>
    <w:rsid w:val="009979C2"/>
    <w:rsid w:val="009A051F"/>
    <w:rsid w:val="009A07F9"/>
    <w:rsid w:val="009A1275"/>
    <w:rsid w:val="009A265F"/>
    <w:rsid w:val="009A2C45"/>
    <w:rsid w:val="009A4105"/>
    <w:rsid w:val="009A54B9"/>
    <w:rsid w:val="009A695F"/>
    <w:rsid w:val="009A7BC8"/>
    <w:rsid w:val="009B1426"/>
    <w:rsid w:val="009B23FA"/>
    <w:rsid w:val="009B2A73"/>
    <w:rsid w:val="009B78BA"/>
    <w:rsid w:val="009C1C65"/>
    <w:rsid w:val="009C502C"/>
    <w:rsid w:val="009C5F14"/>
    <w:rsid w:val="009C63BE"/>
    <w:rsid w:val="009C651F"/>
    <w:rsid w:val="009C6533"/>
    <w:rsid w:val="009C79B2"/>
    <w:rsid w:val="009D03F8"/>
    <w:rsid w:val="009D0E20"/>
    <w:rsid w:val="009D14D8"/>
    <w:rsid w:val="009D258C"/>
    <w:rsid w:val="009D2919"/>
    <w:rsid w:val="009D4118"/>
    <w:rsid w:val="009D4288"/>
    <w:rsid w:val="009D480C"/>
    <w:rsid w:val="009D4981"/>
    <w:rsid w:val="009D4C12"/>
    <w:rsid w:val="009D75F2"/>
    <w:rsid w:val="009D7ADE"/>
    <w:rsid w:val="009E0A15"/>
    <w:rsid w:val="009E0C7B"/>
    <w:rsid w:val="009E1C7C"/>
    <w:rsid w:val="009E27B1"/>
    <w:rsid w:val="009E33F5"/>
    <w:rsid w:val="009E34D5"/>
    <w:rsid w:val="009E42F3"/>
    <w:rsid w:val="009E432E"/>
    <w:rsid w:val="009E5359"/>
    <w:rsid w:val="009F10A8"/>
    <w:rsid w:val="009F113A"/>
    <w:rsid w:val="009F155C"/>
    <w:rsid w:val="009F15E7"/>
    <w:rsid w:val="009F26C1"/>
    <w:rsid w:val="009F300A"/>
    <w:rsid w:val="009F36CA"/>
    <w:rsid w:val="009F5845"/>
    <w:rsid w:val="009F61AF"/>
    <w:rsid w:val="00A00FE1"/>
    <w:rsid w:val="00A02C63"/>
    <w:rsid w:val="00A043AB"/>
    <w:rsid w:val="00A048EA"/>
    <w:rsid w:val="00A062C3"/>
    <w:rsid w:val="00A075A1"/>
    <w:rsid w:val="00A14D5D"/>
    <w:rsid w:val="00A2044B"/>
    <w:rsid w:val="00A20C93"/>
    <w:rsid w:val="00A2201B"/>
    <w:rsid w:val="00A223A5"/>
    <w:rsid w:val="00A2279E"/>
    <w:rsid w:val="00A27DAB"/>
    <w:rsid w:val="00A30934"/>
    <w:rsid w:val="00A30DD6"/>
    <w:rsid w:val="00A32B9D"/>
    <w:rsid w:val="00A35B1A"/>
    <w:rsid w:val="00A35D82"/>
    <w:rsid w:val="00A37255"/>
    <w:rsid w:val="00A412A3"/>
    <w:rsid w:val="00A41412"/>
    <w:rsid w:val="00A41759"/>
    <w:rsid w:val="00A42C76"/>
    <w:rsid w:val="00A443F6"/>
    <w:rsid w:val="00A44437"/>
    <w:rsid w:val="00A45326"/>
    <w:rsid w:val="00A45331"/>
    <w:rsid w:val="00A45714"/>
    <w:rsid w:val="00A461A2"/>
    <w:rsid w:val="00A476DB"/>
    <w:rsid w:val="00A5126B"/>
    <w:rsid w:val="00A549CC"/>
    <w:rsid w:val="00A557CC"/>
    <w:rsid w:val="00A57398"/>
    <w:rsid w:val="00A603BF"/>
    <w:rsid w:val="00A60F1C"/>
    <w:rsid w:val="00A63264"/>
    <w:rsid w:val="00A6397E"/>
    <w:rsid w:val="00A67889"/>
    <w:rsid w:val="00A741A0"/>
    <w:rsid w:val="00A74E79"/>
    <w:rsid w:val="00A776A7"/>
    <w:rsid w:val="00A776C6"/>
    <w:rsid w:val="00A805CC"/>
    <w:rsid w:val="00A809AC"/>
    <w:rsid w:val="00A81528"/>
    <w:rsid w:val="00A84D47"/>
    <w:rsid w:val="00A84EBD"/>
    <w:rsid w:val="00A85CF6"/>
    <w:rsid w:val="00A860E1"/>
    <w:rsid w:val="00A86900"/>
    <w:rsid w:val="00A87527"/>
    <w:rsid w:val="00A903A1"/>
    <w:rsid w:val="00A90B2E"/>
    <w:rsid w:val="00A9128C"/>
    <w:rsid w:val="00A9149F"/>
    <w:rsid w:val="00A9201F"/>
    <w:rsid w:val="00A9303E"/>
    <w:rsid w:val="00A93379"/>
    <w:rsid w:val="00A93774"/>
    <w:rsid w:val="00A93B12"/>
    <w:rsid w:val="00A9443D"/>
    <w:rsid w:val="00A966FF"/>
    <w:rsid w:val="00A96CFB"/>
    <w:rsid w:val="00A97819"/>
    <w:rsid w:val="00A97C90"/>
    <w:rsid w:val="00AA1AC7"/>
    <w:rsid w:val="00AA2102"/>
    <w:rsid w:val="00AA2EEB"/>
    <w:rsid w:val="00AA7455"/>
    <w:rsid w:val="00AB1A7B"/>
    <w:rsid w:val="00AB1D88"/>
    <w:rsid w:val="00AB3F81"/>
    <w:rsid w:val="00AB516A"/>
    <w:rsid w:val="00AB54D2"/>
    <w:rsid w:val="00AB793F"/>
    <w:rsid w:val="00AC3307"/>
    <w:rsid w:val="00AC374C"/>
    <w:rsid w:val="00AC4937"/>
    <w:rsid w:val="00AC4D10"/>
    <w:rsid w:val="00AC5DB2"/>
    <w:rsid w:val="00AC7F63"/>
    <w:rsid w:val="00AD075B"/>
    <w:rsid w:val="00AD4E6A"/>
    <w:rsid w:val="00AD5833"/>
    <w:rsid w:val="00AD60C8"/>
    <w:rsid w:val="00AD6FAE"/>
    <w:rsid w:val="00AD70CF"/>
    <w:rsid w:val="00AD77B6"/>
    <w:rsid w:val="00AD7F0D"/>
    <w:rsid w:val="00AE03C3"/>
    <w:rsid w:val="00AE0CBF"/>
    <w:rsid w:val="00AE2264"/>
    <w:rsid w:val="00AE3C62"/>
    <w:rsid w:val="00AE3D3B"/>
    <w:rsid w:val="00AE42E7"/>
    <w:rsid w:val="00AE5EDD"/>
    <w:rsid w:val="00AE6F4B"/>
    <w:rsid w:val="00AF3622"/>
    <w:rsid w:val="00AF47C1"/>
    <w:rsid w:val="00AF4869"/>
    <w:rsid w:val="00AF55AA"/>
    <w:rsid w:val="00AF601A"/>
    <w:rsid w:val="00AF61A6"/>
    <w:rsid w:val="00AF6A0F"/>
    <w:rsid w:val="00AF73FC"/>
    <w:rsid w:val="00B0028D"/>
    <w:rsid w:val="00B01C09"/>
    <w:rsid w:val="00B03FC1"/>
    <w:rsid w:val="00B04799"/>
    <w:rsid w:val="00B109AE"/>
    <w:rsid w:val="00B12D75"/>
    <w:rsid w:val="00B13122"/>
    <w:rsid w:val="00B17339"/>
    <w:rsid w:val="00B17E7D"/>
    <w:rsid w:val="00B2064D"/>
    <w:rsid w:val="00B20C3D"/>
    <w:rsid w:val="00B21A08"/>
    <w:rsid w:val="00B220FD"/>
    <w:rsid w:val="00B22541"/>
    <w:rsid w:val="00B226F7"/>
    <w:rsid w:val="00B25747"/>
    <w:rsid w:val="00B26813"/>
    <w:rsid w:val="00B2772F"/>
    <w:rsid w:val="00B31087"/>
    <w:rsid w:val="00B3108C"/>
    <w:rsid w:val="00B33543"/>
    <w:rsid w:val="00B3395F"/>
    <w:rsid w:val="00B34795"/>
    <w:rsid w:val="00B40B8E"/>
    <w:rsid w:val="00B41A62"/>
    <w:rsid w:val="00B424E4"/>
    <w:rsid w:val="00B44537"/>
    <w:rsid w:val="00B44B05"/>
    <w:rsid w:val="00B4544D"/>
    <w:rsid w:val="00B45818"/>
    <w:rsid w:val="00B46168"/>
    <w:rsid w:val="00B4750B"/>
    <w:rsid w:val="00B50BDF"/>
    <w:rsid w:val="00B51181"/>
    <w:rsid w:val="00B538CF"/>
    <w:rsid w:val="00B5470E"/>
    <w:rsid w:val="00B54803"/>
    <w:rsid w:val="00B5604A"/>
    <w:rsid w:val="00B5654B"/>
    <w:rsid w:val="00B57885"/>
    <w:rsid w:val="00B602BE"/>
    <w:rsid w:val="00B61FBB"/>
    <w:rsid w:val="00B636A9"/>
    <w:rsid w:val="00B65974"/>
    <w:rsid w:val="00B67B10"/>
    <w:rsid w:val="00B70CE1"/>
    <w:rsid w:val="00B71461"/>
    <w:rsid w:val="00B71BA0"/>
    <w:rsid w:val="00B7217C"/>
    <w:rsid w:val="00B7471C"/>
    <w:rsid w:val="00B75597"/>
    <w:rsid w:val="00B76944"/>
    <w:rsid w:val="00B76A9A"/>
    <w:rsid w:val="00B81295"/>
    <w:rsid w:val="00B815E5"/>
    <w:rsid w:val="00B83A50"/>
    <w:rsid w:val="00B83F66"/>
    <w:rsid w:val="00B84538"/>
    <w:rsid w:val="00B87827"/>
    <w:rsid w:val="00B9021A"/>
    <w:rsid w:val="00B90B03"/>
    <w:rsid w:val="00B91B08"/>
    <w:rsid w:val="00B95458"/>
    <w:rsid w:val="00B9627F"/>
    <w:rsid w:val="00B97B18"/>
    <w:rsid w:val="00B97B78"/>
    <w:rsid w:val="00BA1348"/>
    <w:rsid w:val="00BA2023"/>
    <w:rsid w:val="00BA2B3A"/>
    <w:rsid w:val="00BA306C"/>
    <w:rsid w:val="00BA44DA"/>
    <w:rsid w:val="00BA5031"/>
    <w:rsid w:val="00BA6283"/>
    <w:rsid w:val="00BA6633"/>
    <w:rsid w:val="00BA7A4C"/>
    <w:rsid w:val="00BB01A9"/>
    <w:rsid w:val="00BB08B4"/>
    <w:rsid w:val="00BB0A37"/>
    <w:rsid w:val="00BB462D"/>
    <w:rsid w:val="00BB4EF6"/>
    <w:rsid w:val="00BB7229"/>
    <w:rsid w:val="00BB7499"/>
    <w:rsid w:val="00BC054F"/>
    <w:rsid w:val="00BC316D"/>
    <w:rsid w:val="00BC35EC"/>
    <w:rsid w:val="00BC38BD"/>
    <w:rsid w:val="00BC3C5D"/>
    <w:rsid w:val="00BC3CA4"/>
    <w:rsid w:val="00BC45CC"/>
    <w:rsid w:val="00BC501B"/>
    <w:rsid w:val="00BC5A86"/>
    <w:rsid w:val="00BC6CE0"/>
    <w:rsid w:val="00BC769F"/>
    <w:rsid w:val="00BD00E5"/>
    <w:rsid w:val="00BD1C8C"/>
    <w:rsid w:val="00BD27FD"/>
    <w:rsid w:val="00BD2D78"/>
    <w:rsid w:val="00BD3CA9"/>
    <w:rsid w:val="00BD3CE1"/>
    <w:rsid w:val="00BD4851"/>
    <w:rsid w:val="00BD517B"/>
    <w:rsid w:val="00BD5810"/>
    <w:rsid w:val="00BD5A5F"/>
    <w:rsid w:val="00BD6208"/>
    <w:rsid w:val="00BD75DD"/>
    <w:rsid w:val="00BD7DF9"/>
    <w:rsid w:val="00BE0B95"/>
    <w:rsid w:val="00BE0BD8"/>
    <w:rsid w:val="00BE10B8"/>
    <w:rsid w:val="00BE2C07"/>
    <w:rsid w:val="00BE3C40"/>
    <w:rsid w:val="00BE4147"/>
    <w:rsid w:val="00BE43BD"/>
    <w:rsid w:val="00BE4446"/>
    <w:rsid w:val="00BE71C4"/>
    <w:rsid w:val="00BF3050"/>
    <w:rsid w:val="00BF49F8"/>
    <w:rsid w:val="00BF59EE"/>
    <w:rsid w:val="00BF7589"/>
    <w:rsid w:val="00C007D2"/>
    <w:rsid w:val="00C01268"/>
    <w:rsid w:val="00C02A8A"/>
    <w:rsid w:val="00C03E32"/>
    <w:rsid w:val="00C0402B"/>
    <w:rsid w:val="00C04522"/>
    <w:rsid w:val="00C04C47"/>
    <w:rsid w:val="00C06D87"/>
    <w:rsid w:val="00C076C6"/>
    <w:rsid w:val="00C07960"/>
    <w:rsid w:val="00C10A58"/>
    <w:rsid w:val="00C1187E"/>
    <w:rsid w:val="00C137B2"/>
    <w:rsid w:val="00C139E5"/>
    <w:rsid w:val="00C16654"/>
    <w:rsid w:val="00C169E2"/>
    <w:rsid w:val="00C16A10"/>
    <w:rsid w:val="00C17296"/>
    <w:rsid w:val="00C175DE"/>
    <w:rsid w:val="00C2172D"/>
    <w:rsid w:val="00C24298"/>
    <w:rsid w:val="00C25372"/>
    <w:rsid w:val="00C27553"/>
    <w:rsid w:val="00C27A31"/>
    <w:rsid w:val="00C27DDD"/>
    <w:rsid w:val="00C31368"/>
    <w:rsid w:val="00C33501"/>
    <w:rsid w:val="00C34CBF"/>
    <w:rsid w:val="00C37258"/>
    <w:rsid w:val="00C37B13"/>
    <w:rsid w:val="00C4573F"/>
    <w:rsid w:val="00C46D3A"/>
    <w:rsid w:val="00C47929"/>
    <w:rsid w:val="00C50542"/>
    <w:rsid w:val="00C516D2"/>
    <w:rsid w:val="00C51738"/>
    <w:rsid w:val="00C51D73"/>
    <w:rsid w:val="00C522C6"/>
    <w:rsid w:val="00C551C7"/>
    <w:rsid w:val="00C5546B"/>
    <w:rsid w:val="00C565F4"/>
    <w:rsid w:val="00C6225E"/>
    <w:rsid w:val="00C64C36"/>
    <w:rsid w:val="00C654CF"/>
    <w:rsid w:val="00C660E7"/>
    <w:rsid w:val="00C67E81"/>
    <w:rsid w:val="00C70B68"/>
    <w:rsid w:val="00C74300"/>
    <w:rsid w:val="00C74551"/>
    <w:rsid w:val="00C74CFC"/>
    <w:rsid w:val="00C767E1"/>
    <w:rsid w:val="00C77A92"/>
    <w:rsid w:val="00C77B23"/>
    <w:rsid w:val="00C80D60"/>
    <w:rsid w:val="00C81350"/>
    <w:rsid w:val="00C8195B"/>
    <w:rsid w:val="00C82041"/>
    <w:rsid w:val="00C828AB"/>
    <w:rsid w:val="00C83AD2"/>
    <w:rsid w:val="00C83EE2"/>
    <w:rsid w:val="00C84A65"/>
    <w:rsid w:val="00C85CF4"/>
    <w:rsid w:val="00C85D02"/>
    <w:rsid w:val="00C872AF"/>
    <w:rsid w:val="00C91061"/>
    <w:rsid w:val="00C912F8"/>
    <w:rsid w:val="00C917E6"/>
    <w:rsid w:val="00C91D83"/>
    <w:rsid w:val="00C925B7"/>
    <w:rsid w:val="00C934A1"/>
    <w:rsid w:val="00C93FCC"/>
    <w:rsid w:val="00C96542"/>
    <w:rsid w:val="00C96B3A"/>
    <w:rsid w:val="00C97CEB"/>
    <w:rsid w:val="00CA073B"/>
    <w:rsid w:val="00CA41FA"/>
    <w:rsid w:val="00CA6F1F"/>
    <w:rsid w:val="00CB2D7E"/>
    <w:rsid w:val="00CB4D66"/>
    <w:rsid w:val="00CB614A"/>
    <w:rsid w:val="00CB61C7"/>
    <w:rsid w:val="00CB7122"/>
    <w:rsid w:val="00CB71D8"/>
    <w:rsid w:val="00CB760C"/>
    <w:rsid w:val="00CC1F85"/>
    <w:rsid w:val="00CC46A4"/>
    <w:rsid w:val="00CC509C"/>
    <w:rsid w:val="00CC5738"/>
    <w:rsid w:val="00CC6A20"/>
    <w:rsid w:val="00CC71C0"/>
    <w:rsid w:val="00CD0636"/>
    <w:rsid w:val="00CD142F"/>
    <w:rsid w:val="00CD2C38"/>
    <w:rsid w:val="00CD503E"/>
    <w:rsid w:val="00CD5BB0"/>
    <w:rsid w:val="00CD6DE5"/>
    <w:rsid w:val="00CD7942"/>
    <w:rsid w:val="00CE040E"/>
    <w:rsid w:val="00CE0648"/>
    <w:rsid w:val="00CE0F39"/>
    <w:rsid w:val="00CE13E5"/>
    <w:rsid w:val="00CE2F75"/>
    <w:rsid w:val="00CE3079"/>
    <w:rsid w:val="00CE452A"/>
    <w:rsid w:val="00CE5E4C"/>
    <w:rsid w:val="00CE78F3"/>
    <w:rsid w:val="00CF0F71"/>
    <w:rsid w:val="00CF11E5"/>
    <w:rsid w:val="00CF3A42"/>
    <w:rsid w:val="00CF400D"/>
    <w:rsid w:val="00CF45E9"/>
    <w:rsid w:val="00CF72FF"/>
    <w:rsid w:val="00CF7F3E"/>
    <w:rsid w:val="00D0047F"/>
    <w:rsid w:val="00D01213"/>
    <w:rsid w:val="00D013B6"/>
    <w:rsid w:val="00D0190C"/>
    <w:rsid w:val="00D04598"/>
    <w:rsid w:val="00D050D5"/>
    <w:rsid w:val="00D0555F"/>
    <w:rsid w:val="00D06D45"/>
    <w:rsid w:val="00D07C4A"/>
    <w:rsid w:val="00D10222"/>
    <w:rsid w:val="00D10527"/>
    <w:rsid w:val="00D1156C"/>
    <w:rsid w:val="00D11EBE"/>
    <w:rsid w:val="00D13373"/>
    <w:rsid w:val="00D16509"/>
    <w:rsid w:val="00D2023C"/>
    <w:rsid w:val="00D20433"/>
    <w:rsid w:val="00D20B92"/>
    <w:rsid w:val="00D21A25"/>
    <w:rsid w:val="00D22160"/>
    <w:rsid w:val="00D2240A"/>
    <w:rsid w:val="00D23C0C"/>
    <w:rsid w:val="00D23FD8"/>
    <w:rsid w:val="00D24119"/>
    <w:rsid w:val="00D27DFA"/>
    <w:rsid w:val="00D30A7C"/>
    <w:rsid w:val="00D321EB"/>
    <w:rsid w:val="00D3521D"/>
    <w:rsid w:val="00D357F4"/>
    <w:rsid w:val="00D35A89"/>
    <w:rsid w:val="00D401D8"/>
    <w:rsid w:val="00D4155C"/>
    <w:rsid w:val="00D42719"/>
    <w:rsid w:val="00D43046"/>
    <w:rsid w:val="00D465A1"/>
    <w:rsid w:val="00D47D43"/>
    <w:rsid w:val="00D50158"/>
    <w:rsid w:val="00D50D15"/>
    <w:rsid w:val="00D5228A"/>
    <w:rsid w:val="00D534DF"/>
    <w:rsid w:val="00D53CBB"/>
    <w:rsid w:val="00D5491A"/>
    <w:rsid w:val="00D5580E"/>
    <w:rsid w:val="00D57DEF"/>
    <w:rsid w:val="00D63220"/>
    <w:rsid w:val="00D63BCC"/>
    <w:rsid w:val="00D6418F"/>
    <w:rsid w:val="00D64807"/>
    <w:rsid w:val="00D64826"/>
    <w:rsid w:val="00D64C92"/>
    <w:rsid w:val="00D64EBC"/>
    <w:rsid w:val="00D70D2C"/>
    <w:rsid w:val="00D714F3"/>
    <w:rsid w:val="00D71E4F"/>
    <w:rsid w:val="00D72572"/>
    <w:rsid w:val="00D76565"/>
    <w:rsid w:val="00D8040E"/>
    <w:rsid w:val="00D80D8E"/>
    <w:rsid w:val="00D816B8"/>
    <w:rsid w:val="00D824FA"/>
    <w:rsid w:val="00D8302F"/>
    <w:rsid w:val="00D87A86"/>
    <w:rsid w:val="00D901A6"/>
    <w:rsid w:val="00D90F46"/>
    <w:rsid w:val="00D91510"/>
    <w:rsid w:val="00D92721"/>
    <w:rsid w:val="00D92768"/>
    <w:rsid w:val="00D92BFD"/>
    <w:rsid w:val="00D939D9"/>
    <w:rsid w:val="00D94589"/>
    <w:rsid w:val="00DA26A1"/>
    <w:rsid w:val="00DA441F"/>
    <w:rsid w:val="00DB6C54"/>
    <w:rsid w:val="00DB721F"/>
    <w:rsid w:val="00DB7799"/>
    <w:rsid w:val="00DC00BD"/>
    <w:rsid w:val="00DC02C1"/>
    <w:rsid w:val="00DC162F"/>
    <w:rsid w:val="00DC4282"/>
    <w:rsid w:val="00DC4867"/>
    <w:rsid w:val="00DC599B"/>
    <w:rsid w:val="00DC7228"/>
    <w:rsid w:val="00DC7252"/>
    <w:rsid w:val="00DC7FFE"/>
    <w:rsid w:val="00DD10BE"/>
    <w:rsid w:val="00DD3491"/>
    <w:rsid w:val="00DD392D"/>
    <w:rsid w:val="00DD4375"/>
    <w:rsid w:val="00DD58AD"/>
    <w:rsid w:val="00DD5F9E"/>
    <w:rsid w:val="00DE0582"/>
    <w:rsid w:val="00DE20B1"/>
    <w:rsid w:val="00DE237F"/>
    <w:rsid w:val="00DE2ECA"/>
    <w:rsid w:val="00DE35C9"/>
    <w:rsid w:val="00DE3813"/>
    <w:rsid w:val="00DE4423"/>
    <w:rsid w:val="00DE6447"/>
    <w:rsid w:val="00DE6DF9"/>
    <w:rsid w:val="00DE6E2A"/>
    <w:rsid w:val="00DE7BCD"/>
    <w:rsid w:val="00DF2BF6"/>
    <w:rsid w:val="00DF2F87"/>
    <w:rsid w:val="00DF353F"/>
    <w:rsid w:val="00DF4FC4"/>
    <w:rsid w:val="00DF64CD"/>
    <w:rsid w:val="00DF707E"/>
    <w:rsid w:val="00E007AE"/>
    <w:rsid w:val="00E00FD5"/>
    <w:rsid w:val="00E038EB"/>
    <w:rsid w:val="00E03BB2"/>
    <w:rsid w:val="00E07156"/>
    <w:rsid w:val="00E103EB"/>
    <w:rsid w:val="00E16CC3"/>
    <w:rsid w:val="00E17408"/>
    <w:rsid w:val="00E17C84"/>
    <w:rsid w:val="00E207DC"/>
    <w:rsid w:val="00E2112D"/>
    <w:rsid w:val="00E214A2"/>
    <w:rsid w:val="00E21536"/>
    <w:rsid w:val="00E22BC3"/>
    <w:rsid w:val="00E25756"/>
    <w:rsid w:val="00E26D87"/>
    <w:rsid w:val="00E26F62"/>
    <w:rsid w:val="00E27C35"/>
    <w:rsid w:val="00E31736"/>
    <w:rsid w:val="00E321A3"/>
    <w:rsid w:val="00E337B5"/>
    <w:rsid w:val="00E33A7A"/>
    <w:rsid w:val="00E34E20"/>
    <w:rsid w:val="00E364B0"/>
    <w:rsid w:val="00E36E8B"/>
    <w:rsid w:val="00E37964"/>
    <w:rsid w:val="00E37CE2"/>
    <w:rsid w:val="00E37F8E"/>
    <w:rsid w:val="00E40A13"/>
    <w:rsid w:val="00E40DF0"/>
    <w:rsid w:val="00E4165D"/>
    <w:rsid w:val="00E428E2"/>
    <w:rsid w:val="00E42B09"/>
    <w:rsid w:val="00E42F14"/>
    <w:rsid w:val="00E432E3"/>
    <w:rsid w:val="00E43385"/>
    <w:rsid w:val="00E46818"/>
    <w:rsid w:val="00E50E89"/>
    <w:rsid w:val="00E5638F"/>
    <w:rsid w:val="00E57496"/>
    <w:rsid w:val="00E604AB"/>
    <w:rsid w:val="00E60A8E"/>
    <w:rsid w:val="00E62309"/>
    <w:rsid w:val="00E632EC"/>
    <w:rsid w:val="00E6490C"/>
    <w:rsid w:val="00E6540B"/>
    <w:rsid w:val="00E65785"/>
    <w:rsid w:val="00E67465"/>
    <w:rsid w:val="00E70028"/>
    <w:rsid w:val="00E74CF1"/>
    <w:rsid w:val="00E77C63"/>
    <w:rsid w:val="00E80AB9"/>
    <w:rsid w:val="00E85702"/>
    <w:rsid w:val="00E85C61"/>
    <w:rsid w:val="00E87EF2"/>
    <w:rsid w:val="00E90754"/>
    <w:rsid w:val="00E907EF"/>
    <w:rsid w:val="00E90958"/>
    <w:rsid w:val="00E931B9"/>
    <w:rsid w:val="00E9388D"/>
    <w:rsid w:val="00E95DF3"/>
    <w:rsid w:val="00E96BB5"/>
    <w:rsid w:val="00E97310"/>
    <w:rsid w:val="00EA038A"/>
    <w:rsid w:val="00EA1ABF"/>
    <w:rsid w:val="00EA1CAB"/>
    <w:rsid w:val="00EA2275"/>
    <w:rsid w:val="00EA29EA"/>
    <w:rsid w:val="00EA4B54"/>
    <w:rsid w:val="00EA5EE7"/>
    <w:rsid w:val="00EA6F8A"/>
    <w:rsid w:val="00EA7623"/>
    <w:rsid w:val="00EB125C"/>
    <w:rsid w:val="00EB1879"/>
    <w:rsid w:val="00EB2028"/>
    <w:rsid w:val="00EB3B47"/>
    <w:rsid w:val="00EB4E4F"/>
    <w:rsid w:val="00EB4F50"/>
    <w:rsid w:val="00EB5CB9"/>
    <w:rsid w:val="00EB6C4C"/>
    <w:rsid w:val="00EC0D86"/>
    <w:rsid w:val="00EC3A4E"/>
    <w:rsid w:val="00EC54A1"/>
    <w:rsid w:val="00EC69D6"/>
    <w:rsid w:val="00EC7664"/>
    <w:rsid w:val="00ED056F"/>
    <w:rsid w:val="00ED10C1"/>
    <w:rsid w:val="00ED1427"/>
    <w:rsid w:val="00ED3F0F"/>
    <w:rsid w:val="00ED3FE3"/>
    <w:rsid w:val="00ED4F8F"/>
    <w:rsid w:val="00ED61DC"/>
    <w:rsid w:val="00ED7399"/>
    <w:rsid w:val="00ED7A9A"/>
    <w:rsid w:val="00ED7D10"/>
    <w:rsid w:val="00EE1C5A"/>
    <w:rsid w:val="00EE1EE1"/>
    <w:rsid w:val="00EE4D3E"/>
    <w:rsid w:val="00EE5804"/>
    <w:rsid w:val="00EE5840"/>
    <w:rsid w:val="00EE63D4"/>
    <w:rsid w:val="00EE673F"/>
    <w:rsid w:val="00EE67A9"/>
    <w:rsid w:val="00EF0474"/>
    <w:rsid w:val="00EF4D77"/>
    <w:rsid w:val="00EF5CC2"/>
    <w:rsid w:val="00F00FB9"/>
    <w:rsid w:val="00F0168F"/>
    <w:rsid w:val="00F02715"/>
    <w:rsid w:val="00F035A9"/>
    <w:rsid w:val="00F0461C"/>
    <w:rsid w:val="00F05CD8"/>
    <w:rsid w:val="00F06FC3"/>
    <w:rsid w:val="00F07042"/>
    <w:rsid w:val="00F071FA"/>
    <w:rsid w:val="00F07BF6"/>
    <w:rsid w:val="00F07C9F"/>
    <w:rsid w:val="00F11B21"/>
    <w:rsid w:val="00F11EB5"/>
    <w:rsid w:val="00F120B8"/>
    <w:rsid w:val="00F1211A"/>
    <w:rsid w:val="00F140D2"/>
    <w:rsid w:val="00F15EE3"/>
    <w:rsid w:val="00F1650A"/>
    <w:rsid w:val="00F16D81"/>
    <w:rsid w:val="00F17699"/>
    <w:rsid w:val="00F20B34"/>
    <w:rsid w:val="00F23338"/>
    <w:rsid w:val="00F23F4A"/>
    <w:rsid w:val="00F2445E"/>
    <w:rsid w:val="00F24B0D"/>
    <w:rsid w:val="00F26B77"/>
    <w:rsid w:val="00F26C25"/>
    <w:rsid w:val="00F27DF8"/>
    <w:rsid w:val="00F3030E"/>
    <w:rsid w:val="00F30A45"/>
    <w:rsid w:val="00F31653"/>
    <w:rsid w:val="00F32A11"/>
    <w:rsid w:val="00F32A9B"/>
    <w:rsid w:val="00F32D1A"/>
    <w:rsid w:val="00F3355C"/>
    <w:rsid w:val="00F33948"/>
    <w:rsid w:val="00F339DC"/>
    <w:rsid w:val="00F33E75"/>
    <w:rsid w:val="00F346B6"/>
    <w:rsid w:val="00F356AC"/>
    <w:rsid w:val="00F366D2"/>
    <w:rsid w:val="00F37464"/>
    <w:rsid w:val="00F40387"/>
    <w:rsid w:val="00F40917"/>
    <w:rsid w:val="00F42619"/>
    <w:rsid w:val="00F42D25"/>
    <w:rsid w:val="00F45C19"/>
    <w:rsid w:val="00F50FB2"/>
    <w:rsid w:val="00F51635"/>
    <w:rsid w:val="00F53230"/>
    <w:rsid w:val="00F5398F"/>
    <w:rsid w:val="00F5523F"/>
    <w:rsid w:val="00F55B3A"/>
    <w:rsid w:val="00F56A5A"/>
    <w:rsid w:val="00F573C0"/>
    <w:rsid w:val="00F6130E"/>
    <w:rsid w:val="00F62251"/>
    <w:rsid w:val="00F62ABB"/>
    <w:rsid w:val="00F64A64"/>
    <w:rsid w:val="00F64D1C"/>
    <w:rsid w:val="00F65293"/>
    <w:rsid w:val="00F6670F"/>
    <w:rsid w:val="00F66870"/>
    <w:rsid w:val="00F70741"/>
    <w:rsid w:val="00F70BFB"/>
    <w:rsid w:val="00F70CFD"/>
    <w:rsid w:val="00F72783"/>
    <w:rsid w:val="00F72D62"/>
    <w:rsid w:val="00F74A1D"/>
    <w:rsid w:val="00F74E48"/>
    <w:rsid w:val="00F75AAD"/>
    <w:rsid w:val="00F7647E"/>
    <w:rsid w:val="00F7758D"/>
    <w:rsid w:val="00F77F19"/>
    <w:rsid w:val="00F812AD"/>
    <w:rsid w:val="00F8164D"/>
    <w:rsid w:val="00F822C1"/>
    <w:rsid w:val="00F8473C"/>
    <w:rsid w:val="00F84AE0"/>
    <w:rsid w:val="00F84B8B"/>
    <w:rsid w:val="00F8706A"/>
    <w:rsid w:val="00F907FA"/>
    <w:rsid w:val="00F9109E"/>
    <w:rsid w:val="00F95082"/>
    <w:rsid w:val="00F950C8"/>
    <w:rsid w:val="00F979C8"/>
    <w:rsid w:val="00F97A53"/>
    <w:rsid w:val="00FA1C9B"/>
    <w:rsid w:val="00FA3017"/>
    <w:rsid w:val="00FA301E"/>
    <w:rsid w:val="00FA3C9C"/>
    <w:rsid w:val="00FA57CC"/>
    <w:rsid w:val="00FA7217"/>
    <w:rsid w:val="00FB0965"/>
    <w:rsid w:val="00FB0A4A"/>
    <w:rsid w:val="00FB45AE"/>
    <w:rsid w:val="00FB558A"/>
    <w:rsid w:val="00FB5C2B"/>
    <w:rsid w:val="00FB7394"/>
    <w:rsid w:val="00FC0094"/>
    <w:rsid w:val="00FC0316"/>
    <w:rsid w:val="00FC03EF"/>
    <w:rsid w:val="00FC0968"/>
    <w:rsid w:val="00FC1595"/>
    <w:rsid w:val="00FC18E8"/>
    <w:rsid w:val="00FC1E59"/>
    <w:rsid w:val="00FC216A"/>
    <w:rsid w:val="00FC21B0"/>
    <w:rsid w:val="00FC2209"/>
    <w:rsid w:val="00FC3217"/>
    <w:rsid w:val="00FC342A"/>
    <w:rsid w:val="00FC3512"/>
    <w:rsid w:val="00FC3EDC"/>
    <w:rsid w:val="00FC43DE"/>
    <w:rsid w:val="00FC78C5"/>
    <w:rsid w:val="00FD0233"/>
    <w:rsid w:val="00FD0263"/>
    <w:rsid w:val="00FD2AD8"/>
    <w:rsid w:val="00FD3534"/>
    <w:rsid w:val="00FD369A"/>
    <w:rsid w:val="00FD4457"/>
    <w:rsid w:val="00FD4D20"/>
    <w:rsid w:val="00FD6D8E"/>
    <w:rsid w:val="00FE01E7"/>
    <w:rsid w:val="00FE3553"/>
    <w:rsid w:val="00FE658A"/>
    <w:rsid w:val="00FE66DD"/>
    <w:rsid w:val="00FF091B"/>
    <w:rsid w:val="00FF1758"/>
    <w:rsid w:val="00FF29BC"/>
    <w:rsid w:val="00FF2F6C"/>
    <w:rsid w:val="00FF30E8"/>
    <w:rsid w:val="00FF7442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8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24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2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2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24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4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248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248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248E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35248E"/>
    <w:rPr>
      <w:color w:val="0000FF"/>
      <w:u w:val="single"/>
    </w:rPr>
  </w:style>
  <w:style w:type="character" w:styleId="a4">
    <w:name w:val="FollowedHyperlink"/>
    <w:basedOn w:val="a0"/>
    <w:rsid w:val="0035248E"/>
    <w:rPr>
      <w:color w:val="800080"/>
      <w:u w:val="single"/>
    </w:rPr>
  </w:style>
  <w:style w:type="paragraph" w:styleId="a5">
    <w:name w:val="Normal (Web)"/>
    <w:basedOn w:val="a"/>
    <w:rsid w:val="0035248E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35248E"/>
  </w:style>
  <w:style w:type="character" w:customStyle="1" w:styleId="a6">
    <w:name w:val="Верхний колонтитул Знак"/>
    <w:basedOn w:val="a0"/>
    <w:link w:val="a7"/>
    <w:uiPriority w:val="99"/>
    <w:locked/>
    <w:rsid w:val="0035248E"/>
    <w:rPr>
      <w:rFonts w:ascii="Calibri" w:eastAsia="Calibri" w:hAnsi="Calibri"/>
    </w:rPr>
  </w:style>
  <w:style w:type="paragraph" w:styleId="a7">
    <w:name w:val="header"/>
    <w:basedOn w:val="a"/>
    <w:link w:val="a6"/>
    <w:uiPriority w:val="99"/>
    <w:rsid w:val="0035248E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35248E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35248E"/>
    <w:rPr>
      <w:rFonts w:ascii="Calibri" w:eastAsia="Calibri" w:hAnsi="Calibri"/>
    </w:rPr>
  </w:style>
  <w:style w:type="paragraph" w:styleId="a9">
    <w:name w:val="footer"/>
    <w:basedOn w:val="a"/>
    <w:link w:val="a8"/>
    <w:uiPriority w:val="99"/>
    <w:rsid w:val="0035248E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3">
    <w:name w:val="Нижний колонтитул Знак1"/>
    <w:basedOn w:val="a0"/>
    <w:link w:val="a9"/>
    <w:uiPriority w:val="99"/>
    <w:semiHidden/>
    <w:rsid w:val="0035248E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5248E"/>
    <w:pPr>
      <w:ind w:left="9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2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lock Text"/>
    <w:basedOn w:val="a"/>
    <w:rsid w:val="0035248E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customStyle="1" w:styleId="ab">
    <w:name w:val="Знак"/>
    <w:basedOn w:val="a"/>
    <w:rsid w:val="0035248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udar">
    <w:name w:val="udar"/>
    <w:basedOn w:val="a0"/>
    <w:rsid w:val="0035248E"/>
  </w:style>
  <w:style w:type="paragraph" w:customStyle="1" w:styleId="msonormalcxspmiddle">
    <w:name w:val="msonormalcxspmiddle"/>
    <w:basedOn w:val="a"/>
    <w:rsid w:val="0035248E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5248E"/>
    <w:pPr>
      <w:suppressAutoHyphens/>
      <w:spacing w:line="100" w:lineRule="atLeast"/>
      <w:jc w:val="lef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c">
    <w:name w:val="Body Text"/>
    <w:basedOn w:val="a"/>
    <w:link w:val="ad"/>
    <w:rsid w:val="0035248E"/>
    <w:pPr>
      <w:spacing w:after="120"/>
    </w:pPr>
  </w:style>
  <w:style w:type="character" w:customStyle="1" w:styleId="ad">
    <w:name w:val="Основной текст Знак"/>
    <w:basedOn w:val="a0"/>
    <w:link w:val="ac"/>
    <w:rsid w:val="0035248E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5248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352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35248E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52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5248E"/>
  </w:style>
  <w:style w:type="paragraph" w:styleId="31">
    <w:name w:val="Body Text 3"/>
    <w:basedOn w:val="a"/>
    <w:link w:val="32"/>
    <w:unhideWhenUsed/>
    <w:rsid w:val="0035248E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524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Стиль1"/>
    <w:basedOn w:val="a"/>
    <w:autoRedefine/>
    <w:rsid w:val="0035248E"/>
    <w:pPr>
      <w:tabs>
        <w:tab w:val="left" w:pos="1820"/>
      </w:tabs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5248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24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агол"/>
    <w:basedOn w:val="a"/>
    <w:rsid w:val="0035248E"/>
    <w:pPr>
      <w:widowControl w:val="0"/>
      <w:autoSpaceDE w:val="0"/>
      <w:autoSpaceDN w:val="0"/>
      <w:spacing w:before="360" w:after="200" w:line="264" w:lineRule="auto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352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35248E"/>
    <w:rPr>
      <w:rFonts w:ascii="Verdana" w:eastAsia="Times New Roman" w:hAnsi="Verdana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5554</Words>
  <Characters>31661</Characters>
  <Application>Microsoft Office Word</Application>
  <DocSecurity>0</DocSecurity>
  <Lines>263</Lines>
  <Paragraphs>74</Paragraphs>
  <ScaleCrop>false</ScaleCrop>
  <Company>RePack by SPecialiST</Company>
  <LinksUpToDate>false</LinksUpToDate>
  <CharactersWithSpaces>37141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2013-08-24T15:23:00Z</dcterms:created>
  <dcterms:modified xsi:type="dcterms:W3CDTF">2013-08-24T15:23:00Z</dcterms:modified>
</cp:coreProperties>
</file>