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0B" w:rsidRDefault="00EE690B" w:rsidP="00EE69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детей на мероприятии «Районный бал выпускной» 2014 год.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небе солнышко смеётся,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Солнышку здесь каждый рад.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пришел сегодня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пришли сегодня к вам.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поздравить от души.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нарядные, красивые.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очень хороши!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3.Вот и, наконец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 вас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настала вольная-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каждый день уроки,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Позади учёба в школе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громадный путь!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чему тебя учили,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долго, не забудь.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color w:val="525252"/>
          <w:sz w:val="28"/>
          <w:szCs w:val="28"/>
          <w:shd w:val="clear" w:color="auto" w:fill="DFEAEF"/>
        </w:rPr>
      </w:pPr>
      <w:r>
        <w:rPr>
          <w:rFonts w:ascii="Times New Roman" w:hAnsi="Times New Roman" w:cs="Times New Roman"/>
          <w:sz w:val="28"/>
          <w:szCs w:val="28"/>
        </w:rPr>
        <w:t>5.От души вас поздравляем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пожелаем: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институты поступайте,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вы не забывайте!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6.Чтоб гордиться вам фигурой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физкультурой.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 бег,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Гарантируют успех!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очень вам завидую,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молчу,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в институте 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ведь хочу!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8.Ты, Артем, не знаешь, что ли,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нет ещё шести,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умным быть, здоровым,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подрасти!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9.Дружно учим мы английский,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успехи и прогресс,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«да» теперь повсюду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 хором: «ЕС!!»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Учитесь дальше на отлично, 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Сессий не заваливать!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хлопайте в ладоши,</w:t>
      </w:r>
    </w:p>
    <w:p w:rsidR="00EE690B" w:rsidRDefault="00EE690B" w:rsidP="00EE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пора заканчивать!</w:t>
      </w:r>
    </w:p>
    <w:p w:rsidR="007C7B8D" w:rsidRDefault="007C7B8D">
      <w:bookmarkStart w:id="0" w:name="_GoBack"/>
      <w:bookmarkEnd w:id="0"/>
    </w:p>
    <w:sectPr w:rsidR="007C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3"/>
    <w:rsid w:val="00417BD3"/>
    <w:rsid w:val="007C7B8D"/>
    <w:rsid w:val="00E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*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2014-06-24T09:24:00Z</dcterms:created>
  <dcterms:modified xsi:type="dcterms:W3CDTF">2014-06-24T09:24:00Z</dcterms:modified>
</cp:coreProperties>
</file>