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F6" w:rsidRDefault="002D2AAF">
      <w:r>
        <w:t xml:space="preserve">                                                                                                      Ознакомление с окружающим миром</w:t>
      </w:r>
    </w:p>
    <w:p w:rsidR="002D2AAF" w:rsidRDefault="002D2AAF">
      <w:r>
        <w:t xml:space="preserve">                                                                                                               Диагностические задания</w:t>
      </w:r>
    </w:p>
    <w:tbl>
      <w:tblPr>
        <w:tblStyle w:val="a3"/>
        <w:tblW w:w="0" w:type="auto"/>
        <w:tblLook w:val="04A0"/>
      </w:tblPr>
      <w:tblGrid>
        <w:gridCol w:w="2265"/>
        <w:gridCol w:w="2340"/>
        <w:gridCol w:w="4605"/>
        <w:gridCol w:w="5576"/>
      </w:tblGrid>
      <w:tr w:rsidR="002D2AAF" w:rsidTr="002D2AAF">
        <w:tc>
          <w:tcPr>
            <w:tcW w:w="2265" w:type="dxa"/>
          </w:tcPr>
          <w:p w:rsidR="002D2AAF" w:rsidRDefault="002D2AAF">
            <w:r>
              <w:t>Показатели развития</w:t>
            </w:r>
          </w:p>
          <w:p w:rsidR="002D2AAF" w:rsidRDefault="002D2AAF">
            <w:r>
              <w:t>(что оценивается?)</w:t>
            </w:r>
          </w:p>
        </w:tc>
        <w:tc>
          <w:tcPr>
            <w:tcW w:w="2340" w:type="dxa"/>
          </w:tcPr>
          <w:p w:rsidR="002D2AAF" w:rsidRDefault="002D2AAF">
            <w:r>
              <w:t>Дидактические игры</w:t>
            </w:r>
          </w:p>
          <w:p w:rsidR="002D2AAF" w:rsidRDefault="002D2AAF">
            <w:r>
              <w:t>И упражнения</w:t>
            </w:r>
          </w:p>
        </w:tc>
        <w:tc>
          <w:tcPr>
            <w:tcW w:w="4605" w:type="dxa"/>
          </w:tcPr>
          <w:p w:rsidR="002D2AAF" w:rsidRDefault="002D2AAF">
            <w:r>
              <w:t>Содержание диагностического задания</w:t>
            </w:r>
          </w:p>
        </w:tc>
        <w:tc>
          <w:tcPr>
            <w:tcW w:w="5576" w:type="dxa"/>
          </w:tcPr>
          <w:p w:rsidR="002D2AAF" w:rsidRDefault="002D2AAF">
            <w:r>
              <w:t xml:space="preserve">                                    Критерии оценки</w:t>
            </w:r>
          </w:p>
        </w:tc>
      </w:tr>
      <w:tr w:rsidR="002D2AAF" w:rsidTr="002D2AAF">
        <w:tc>
          <w:tcPr>
            <w:tcW w:w="2265" w:type="dxa"/>
          </w:tcPr>
          <w:p w:rsidR="002D2AAF" w:rsidRDefault="002D2AAF">
            <w:r>
              <w:t>1</w:t>
            </w:r>
          </w:p>
        </w:tc>
        <w:tc>
          <w:tcPr>
            <w:tcW w:w="2340" w:type="dxa"/>
          </w:tcPr>
          <w:p w:rsidR="002D2AAF" w:rsidRDefault="002D2AAF">
            <w:r>
              <w:t>2</w:t>
            </w:r>
          </w:p>
        </w:tc>
        <w:tc>
          <w:tcPr>
            <w:tcW w:w="4605" w:type="dxa"/>
          </w:tcPr>
          <w:p w:rsidR="002D2AAF" w:rsidRDefault="002D2AAF">
            <w:r>
              <w:t>3</w:t>
            </w:r>
          </w:p>
        </w:tc>
        <w:tc>
          <w:tcPr>
            <w:tcW w:w="5576" w:type="dxa"/>
          </w:tcPr>
          <w:p w:rsidR="002D2AAF" w:rsidRDefault="002D2AAF">
            <w:r>
              <w:t>4</w:t>
            </w:r>
          </w:p>
        </w:tc>
      </w:tr>
      <w:tr w:rsidR="00BA1427" w:rsidTr="002D2AAF">
        <w:trPr>
          <w:trHeight w:val="240"/>
        </w:trPr>
        <w:tc>
          <w:tcPr>
            <w:tcW w:w="2265" w:type="dxa"/>
          </w:tcPr>
          <w:p w:rsidR="00BA1427" w:rsidRDefault="00BA1427" w:rsidP="002D2AAF">
            <w:r>
              <w:t>Цветной мир</w:t>
            </w:r>
          </w:p>
        </w:tc>
        <w:tc>
          <w:tcPr>
            <w:tcW w:w="2340" w:type="dxa"/>
            <w:vMerge w:val="restart"/>
          </w:tcPr>
          <w:p w:rsidR="00BA1427" w:rsidRDefault="00BA1427">
            <w:r>
              <w:t>Дидактическая игра</w:t>
            </w:r>
          </w:p>
          <w:p w:rsidR="00BA1427" w:rsidRDefault="00BA1427">
            <w:r>
              <w:t>«Найди предмет такого же цвета»</w:t>
            </w:r>
          </w:p>
        </w:tc>
        <w:tc>
          <w:tcPr>
            <w:tcW w:w="4605" w:type="dxa"/>
            <w:vMerge w:val="restart"/>
          </w:tcPr>
          <w:p w:rsidR="00BA1427" w:rsidRDefault="00BA1427">
            <w:r>
              <w:t xml:space="preserve">У </w:t>
            </w:r>
            <w:proofErr w:type="spellStart"/>
            <w:r>
              <w:t>вос-ля</w:t>
            </w:r>
            <w:proofErr w:type="spellEnd"/>
            <w:r>
              <w:t xml:space="preserve"> 12 прямоугольных цветных карточек (основных цветов и их оттенков), у ребенка несколько иллюстраций с изображением предметов разных цветов.</w:t>
            </w:r>
          </w:p>
          <w:p w:rsidR="00BA1427" w:rsidRDefault="00BA1427" w:rsidP="00BA1427">
            <w:r>
              <w:t>1.Воспитатель поднимает одну за другой цветные карточки и спрашивает детей, какого они цвета.</w:t>
            </w:r>
          </w:p>
          <w:p w:rsidR="00BA1427" w:rsidRDefault="00BA1427" w:rsidP="00BA1427">
            <w:r>
              <w:t>2.Поднимает один прямоугольник и предлагает детям среди своих иллюстраций найти предмет такого цвета</w:t>
            </w:r>
          </w:p>
        </w:tc>
        <w:tc>
          <w:tcPr>
            <w:tcW w:w="5576" w:type="dxa"/>
            <w:vMerge w:val="restart"/>
          </w:tcPr>
          <w:p w:rsidR="00BA1427" w:rsidRDefault="00BA1427">
            <w:r>
              <w:t>3 балла - называет 7 цветов спектра, умеет сопоставлять их с предметами ближайшего окружения.</w:t>
            </w:r>
          </w:p>
          <w:p w:rsidR="00BA1427" w:rsidRDefault="00BA1427">
            <w:r>
              <w:t>2 балла - знает и называет 4 цвета спектра.</w:t>
            </w:r>
          </w:p>
          <w:p w:rsidR="00BA1427" w:rsidRDefault="00BA1427">
            <w:r>
              <w:t>1 балл - различает цвета (может показать), но не называет цвет предметов ближайшего окружения.</w:t>
            </w:r>
          </w:p>
          <w:p w:rsidR="00BA1427" w:rsidRDefault="00BA1427">
            <w:r>
              <w:t>0 балло</w:t>
            </w:r>
            <w:proofErr w:type="gramStart"/>
            <w:r>
              <w:t>в-</w:t>
            </w:r>
            <w:proofErr w:type="gramEnd"/>
            <w:r>
              <w:t xml:space="preserve"> затрудняется ответить.</w:t>
            </w:r>
          </w:p>
        </w:tc>
      </w:tr>
      <w:tr w:rsidR="00BA1427" w:rsidTr="00BA1427">
        <w:trPr>
          <w:trHeight w:val="2325"/>
        </w:trPr>
        <w:tc>
          <w:tcPr>
            <w:tcW w:w="2265" w:type="dxa"/>
            <w:vMerge w:val="restart"/>
          </w:tcPr>
          <w:p w:rsidR="00BA1427" w:rsidRDefault="00BA1427" w:rsidP="002D2AAF">
            <w:r>
              <w:t>1.Умение различать цвета спектра и их оттенки</w:t>
            </w:r>
          </w:p>
        </w:tc>
        <w:tc>
          <w:tcPr>
            <w:tcW w:w="2340" w:type="dxa"/>
            <w:vMerge/>
          </w:tcPr>
          <w:p w:rsidR="00BA1427" w:rsidRDefault="00BA1427"/>
        </w:tc>
        <w:tc>
          <w:tcPr>
            <w:tcW w:w="4605" w:type="dxa"/>
            <w:vMerge/>
          </w:tcPr>
          <w:p w:rsidR="00BA1427" w:rsidRDefault="00BA1427"/>
        </w:tc>
        <w:tc>
          <w:tcPr>
            <w:tcW w:w="5576" w:type="dxa"/>
            <w:vMerge/>
          </w:tcPr>
          <w:p w:rsidR="00BA1427" w:rsidRDefault="00BA1427"/>
        </w:tc>
      </w:tr>
      <w:tr w:rsidR="00BA1427" w:rsidTr="002D2AAF">
        <w:trPr>
          <w:trHeight w:val="345"/>
        </w:trPr>
        <w:tc>
          <w:tcPr>
            <w:tcW w:w="2265" w:type="dxa"/>
            <w:vMerge/>
          </w:tcPr>
          <w:p w:rsidR="00BA1427" w:rsidRDefault="00BA1427" w:rsidP="002D2AAF"/>
        </w:tc>
        <w:tc>
          <w:tcPr>
            <w:tcW w:w="2340" w:type="dxa"/>
          </w:tcPr>
          <w:p w:rsidR="00BA1427" w:rsidRDefault="00BA1427" w:rsidP="00BA1427">
            <w:r>
              <w:t>Беседа «Назови какого цвета»</w:t>
            </w:r>
          </w:p>
        </w:tc>
        <w:tc>
          <w:tcPr>
            <w:tcW w:w="4605" w:type="dxa"/>
          </w:tcPr>
          <w:p w:rsidR="00BA1427" w:rsidRDefault="00BA1427" w:rsidP="00BA1427">
            <w:r>
              <w:t>Вопросы:</w:t>
            </w:r>
          </w:p>
          <w:p w:rsidR="00BA1427" w:rsidRDefault="00BA1427" w:rsidP="00BA1427">
            <w:r>
              <w:t>-Назови, какого цвета: стол, шкаф, машинка, платье и т. д.</w:t>
            </w:r>
          </w:p>
        </w:tc>
        <w:tc>
          <w:tcPr>
            <w:tcW w:w="5576" w:type="dxa"/>
            <w:vMerge/>
          </w:tcPr>
          <w:p w:rsidR="00BA1427" w:rsidRDefault="00BA1427"/>
        </w:tc>
      </w:tr>
      <w:tr w:rsidR="00BA1427" w:rsidTr="00BA1427">
        <w:trPr>
          <w:trHeight w:val="225"/>
        </w:trPr>
        <w:tc>
          <w:tcPr>
            <w:tcW w:w="2265" w:type="dxa"/>
          </w:tcPr>
          <w:p w:rsidR="00BA1427" w:rsidRDefault="00BA1427" w:rsidP="00BA1427">
            <w:r>
              <w:t>Какие мы?</w:t>
            </w:r>
          </w:p>
        </w:tc>
        <w:tc>
          <w:tcPr>
            <w:tcW w:w="2340" w:type="dxa"/>
            <w:vMerge w:val="restart"/>
          </w:tcPr>
          <w:p w:rsidR="00BA1427" w:rsidRDefault="00BA1427">
            <w:r>
              <w:t>Беседа</w:t>
            </w:r>
          </w:p>
        </w:tc>
        <w:tc>
          <w:tcPr>
            <w:tcW w:w="4605" w:type="dxa"/>
            <w:vMerge w:val="restart"/>
          </w:tcPr>
          <w:p w:rsidR="00BA1427" w:rsidRDefault="00945C0E">
            <w:r>
              <w:t>Вопросы:</w:t>
            </w:r>
          </w:p>
          <w:p w:rsidR="00945C0E" w:rsidRDefault="00945C0E">
            <w:r>
              <w:t>-Назови свое имя, фамилию.</w:t>
            </w:r>
          </w:p>
          <w:p w:rsidR="00945C0E" w:rsidRDefault="00945C0E">
            <w:r>
              <w:t>-С кем ты живешь?</w:t>
            </w:r>
          </w:p>
          <w:p w:rsidR="00945C0E" w:rsidRDefault="00945C0E">
            <w:r>
              <w:t>-Как их зовут?</w:t>
            </w:r>
          </w:p>
          <w:p w:rsidR="00945C0E" w:rsidRDefault="00945C0E">
            <w:r>
              <w:t xml:space="preserve">-Как зовут: твою маму, папу, сестру, брата, </w:t>
            </w:r>
            <w:proofErr w:type="gramStart"/>
            <w:r>
              <w:t>твоих</w:t>
            </w:r>
            <w:proofErr w:type="gramEnd"/>
            <w:r>
              <w:t xml:space="preserve"> дедушку и бабушку?</w:t>
            </w:r>
          </w:p>
        </w:tc>
        <w:tc>
          <w:tcPr>
            <w:tcW w:w="5576" w:type="dxa"/>
            <w:vMerge w:val="restart"/>
          </w:tcPr>
          <w:p w:rsidR="00BA1427" w:rsidRDefault="00945C0E">
            <w:r>
              <w:t>3 балла - может назвать свое имя (Ф. И.О.) и полные имена людей ближайшего окружения.</w:t>
            </w:r>
          </w:p>
          <w:p w:rsidR="00945C0E" w:rsidRDefault="00945C0E">
            <w:r>
              <w:t>2- балла - знает свое имя, фамилию, имена людей ближайшего окружения.</w:t>
            </w:r>
          </w:p>
          <w:p w:rsidR="00945C0E" w:rsidRDefault="00945C0E">
            <w:r>
              <w:t>1 балл - знает свое имя, затрудняется назвать имена всех людей ближайшего окружения.</w:t>
            </w:r>
          </w:p>
          <w:p w:rsidR="001436C9" w:rsidRPr="00945C0E" w:rsidRDefault="00945C0E" w:rsidP="001436C9">
            <w:r>
              <w:t>0 балл</w:t>
            </w:r>
            <w:r w:rsidR="001436C9">
              <w:t xml:space="preserve"> </w:t>
            </w:r>
            <w:r>
              <w:t xml:space="preserve">-  </w:t>
            </w:r>
            <w:r w:rsidR="001436C9">
              <w:t>затрудняется ответить.</w:t>
            </w:r>
          </w:p>
        </w:tc>
      </w:tr>
      <w:tr w:rsidR="00BA1427" w:rsidTr="001436C9">
        <w:trPr>
          <w:trHeight w:val="1665"/>
        </w:trPr>
        <w:tc>
          <w:tcPr>
            <w:tcW w:w="2265" w:type="dxa"/>
          </w:tcPr>
          <w:p w:rsidR="00BA1427" w:rsidRDefault="00BA1427" w:rsidP="00BA1427">
            <w:r>
              <w:t>2.Представления о себе и ближайшем окружении</w:t>
            </w:r>
          </w:p>
        </w:tc>
        <w:tc>
          <w:tcPr>
            <w:tcW w:w="2340" w:type="dxa"/>
            <w:vMerge/>
          </w:tcPr>
          <w:p w:rsidR="00BA1427" w:rsidRDefault="00BA1427"/>
        </w:tc>
        <w:tc>
          <w:tcPr>
            <w:tcW w:w="4605" w:type="dxa"/>
            <w:vMerge/>
          </w:tcPr>
          <w:p w:rsidR="00BA1427" w:rsidRDefault="00BA1427"/>
        </w:tc>
        <w:tc>
          <w:tcPr>
            <w:tcW w:w="5576" w:type="dxa"/>
            <w:vMerge/>
          </w:tcPr>
          <w:p w:rsidR="00BA1427" w:rsidRDefault="00BA1427"/>
        </w:tc>
      </w:tr>
      <w:tr w:rsidR="001436C9" w:rsidTr="001436C9">
        <w:trPr>
          <w:trHeight w:val="1620"/>
        </w:trPr>
        <w:tc>
          <w:tcPr>
            <w:tcW w:w="2265" w:type="dxa"/>
            <w:vMerge w:val="restart"/>
          </w:tcPr>
          <w:p w:rsidR="001436C9" w:rsidRDefault="001436C9" w:rsidP="00BA1427">
            <w:r>
              <w:t xml:space="preserve">3. Представление </w:t>
            </w:r>
          </w:p>
          <w:p w:rsidR="001436C9" w:rsidRDefault="001436C9" w:rsidP="00BA1427">
            <w:r>
              <w:t>О человеке</w:t>
            </w:r>
          </w:p>
        </w:tc>
        <w:tc>
          <w:tcPr>
            <w:tcW w:w="2340" w:type="dxa"/>
            <w:vMerge w:val="restart"/>
          </w:tcPr>
          <w:p w:rsidR="001436C9" w:rsidRDefault="001436C9" w:rsidP="001436C9">
            <w:r>
              <w:t>Беседа</w:t>
            </w:r>
          </w:p>
        </w:tc>
        <w:tc>
          <w:tcPr>
            <w:tcW w:w="4605" w:type="dxa"/>
          </w:tcPr>
          <w:p w:rsidR="001436C9" w:rsidRDefault="001436C9" w:rsidP="001436C9">
            <w:r>
              <w:t>Вопросы:</w:t>
            </w:r>
          </w:p>
          <w:p w:rsidR="001436C9" w:rsidRDefault="001436C9" w:rsidP="001436C9">
            <w:r>
              <w:t xml:space="preserve">-ты, возможно, все о себе знаешь? Где у тебя </w:t>
            </w:r>
          </w:p>
          <w:p w:rsidR="001436C9" w:rsidRDefault="001436C9" w:rsidP="001436C9">
            <w:r>
              <w:t>находится нос?</w:t>
            </w:r>
          </w:p>
          <w:p w:rsidR="001436C9" w:rsidRDefault="001436C9" w:rsidP="001436C9">
            <w:r>
              <w:t>-Сколько у тебя рук, ног?</w:t>
            </w:r>
          </w:p>
          <w:p w:rsidR="001436C9" w:rsidRDefault="001436C9" w:rsidP="001436C9">
            <w:r>
              <w:t>- Где  ладошки, пятки, локти?</w:t>
            </w:r>
          </w:p>
          <w:p w:rsidR="001436C9" w:rsidRDefault="001436C9" w:rsidP="001436C9">
            <w:r>
              <w:t>-Для чего нужны глаза, ноги, руки?</w:t>
            </w:r>
          </w:p>
        </w:tc>
        <w:tc>
          <w:tcPr>
            <w:tcW w:w="5576" w:type="dxa"/>
            <w:vMerge w:val="restart"/>
          </w:tcPr>
          <w:p w:rsidR="001436C9" w:rsidRDefault="001436C9" w:rsidP="001436C9">
            <w:r>
              <w:t>3 балла</w:t>
            </w:r>
            <w:r w:rsidR="005453D7">
              <w:t xml:space="preserve"> </w:t>
            </w:r>
            <w:r>
              <w:t>- знает название тела и лица (всех)</w:t>
            </w:r>
            <w:proofErr w:type="gramStart"/>
            <w:r>
              <w:t xml:space="preserve"> ,</w:t>
            </w:r>
            <w:proofErr w:type="gramEnd"/>
            <w:r>
              <w:t xml:space="preserve"> может подробно рассказывать о частях тела и их </w:t>
            </w:r>
            <w:r w:rsidR="005453D7">
              <w:t>назначении.</w:t>
            </w:r>
          </w:p>
          <w:p w:rsidR="005453D7" w:rsidRDefault="005453D7" w:rsidP="001436C9">
            <w:r>
              <w:t>2 балла - называет основные части тела и лица, их назначение.</w:t>
            </w:r>
          </w:p>
          <w:p w:rsidR="005453D7" w:rsidRDefault="005453D7" w:rsidP="001436C9">
            <w:r>
              <w:t>1 балл - знает названия не всех частей тела, затрудняется назвать их назначение.</w:t>
            </w:r>
          </w:p>
          <w:p w:rsidR="005453D7" w:rsidRDefault="005453D7" w:rsidP="001436C9">
            <w:r>
              <w:lastRenderedPageBreak/>
              <w:t>0 балло</w:t>
            </w:r>
            <w:proofErr w:type="gramStart"/>
            <w:r>
              <w:t>в-</w:t>
            </w:r>
            <w:proofErr w:type="gramEnd"/>
            <w:r>
              <w:t xml:space="preserve"> затрудняется ответить.</w:t>
            </w:r>
          </w:p>
        </w:tc>
      </w:tr>
      <w:tr w:rsidR="001436C9" w:rsidTr="002D2AAF">
        <w:trPr>
          <w:trHeight w:val="513"/>
        </w:trPr>
        <w:tc>
          <w:tcPr>
            <w:tcW w:w="2265" w:type="dxa"/>
            <w:vMerge/>
          </w:tcPr>
          <w:p w:rsidR="001436C9" w:rsidRDefault="001436C9" w:rsidP="00BA1427"/>
        </w:tc>
        <w:tc>
          <w:tcPr>
            <w:tcW w:w="2340" w:type="dxa"/>
            <w:vMerge/>
          </w:tcPr>
          <w:p w:rsidR="001436C9" w:rsidRDefault="001436C9" w:rsidP="001436C9"/>
        </w:tc>
        <w:tc>
          <w:tcPr>
            <w:tcW w:w="4605" w:type="dxa"/>
          </w:tcPr>
          <w:p w:rsidR="001436C9" w:rsidRDefault="001436C9" w:rsidP="001436C9">
            <w:r>
              <w:t>Задание.</w:t>
            </w:r>
          </w:p>
          <w:p w:rsidR="001436C9" w:rsidRDefault="001436C9" w:rsidP="001436C9">
            <w:r>
              <w:t>-Рассмотри на рисунке человека.</w:t>
            </w:r>
          </w:p>
          <w:p w:rsidR="001436C9" w:rsidRDefault="001436C9" w:rsidP="001436C9">
            <w:r>
              <w:t>-Что есть у человека на голове?</w:t>
            </w:r>
          </w:p>
          <w:p w:rsidR="001436C9" w:rsidRDefault="001436C9" w:rsidP="001436C9">
            <w:r>
              <w:t>-Для чего нужны глаза? И т.д.</w:t>
            </w:r>
          </w:p>
          <w:p w:rsidR="001436C9" w:rsidRDefault="001436C9" w:rsidP="001436C9"/>
        </w:tc>
        <w:tc>
          <w:tcPr>
            <w:tcW w:w="5576" w:type="dxa"/>
            <w:vMerge/>
          </w:tcPr>
          <w:p w:rsidR="001436C9" w:rsidRDefault="001436C9" w:rsidP="001436C9"/>
        </w:tc>
      </w:tr>
      <w:tr w:rsidR="005453D7" w:rsidTr="005453D7">
        <w:trPr>
          <w:trHeight w:val="270"/>
        </w:trPr>
        <w:tc>
          <w:tcPr>
            <w:tcW w:w="2265" w:type="dxa"/>
          </w:tcPr>
          <w:p w:rsidR="005453D7" w:rsidRDefault="005453D7" w:rsidP="005453D7">
            <w:r>
              <w:lastRenderedPageBreak/>
              <w:t>Времена года</w:t>
            </w:r>
          </w:p>
        </w:tc>
        <w:tc>
          <w:tcPr>
            <w:tcW w:w="2340" w:type="dxa"/>
            <w:vMerge w:val="restart"/>
          </w:tcPr>
          <w:p w:rsidR="005453D7" w:rsidRDefault="005453D7">
            <w:r>
              <w:t>Беседа о временах года</w:t>
            </w:r>
          </w:p>
        </w:tc>
        <w:tc>
          <w:tcPr>
            <w:tcW w:w="4605" w:type="dxa"/>
            <w:vMerge w:val="restart"/>
          </w:tcPr>
          <w:p w:rsidR="005453D7" w:rsidRDefault="005453D7">
            <w:r>
              <w:t>Воспитатель предлагает ребенку посмотреть в окно</w:t>
            </w:r>
            <w:proofErr w:type="gramStart"/>
            <w:r>
              <w:t xml:space="preserve"> .</w:t>
            </w:r>
            <w:proofErr w:type="gramEnd"/>
          </w:p>
          <w:p w:rsidR="005453D7" w:rsidRDefault="005453D7">
            <w:r>
              <w:t>Вопросы:</w:t>
            </w:r>
          </w:p>
          <w:p w:rsidR="005453D7" w:rsidRDefault="005453D7">
            <w:r>
              <w:t>- Какое сейчас время года</w:t>
            </w:r>
            <w:proofErr w:type="gramStart"/>
            <w:r>
              <w:t>7</w:t>
            </w:r>
            <w:proofErr w:type="gramEnd"/>
          </w:p>
          <w:p w:rsidR="005453D7" w:rsidRDefault="005453D7">
            <w:r>
              <w:t>-Какие признаки осени (или весны, зимы) ты знаешь?</w:t>
            </w:r>
          </w:p>
          <w:p w:rsidR="005453D7" w:rsidRDefault="005453D7">
            <w:r>
              <w:t>-Какая погода осенью, зимой (называют текущее время года)</w:t>
            </w:r>
            <w:proofErr w:type="gramStart"/>
            <w:r>
              <w:t xml:space="preserve"> ?</w:t>
            </w:r>
            <w:proofErr w:type="gramEnd"/>
          </w:p>
          <w:p w:rsidR="005453D7" w:rsidRDefault="005453D7">
            <w:r>
              <w:t>-Всегда ли светить солнце?</w:t>
            </w:r>
          </w:p>
          <w:p w:rsidR="005453D7" w:rsidRDefault="005453D7">
            <w:r>
              <w:t>- Как одеваются люди?</w:t>
            </w:r>
          </w:p>
          <w:p w:rsidR="005453D7" w:rsidRDefault="005453D7">
            <w:r>
              <w:t>-Что делают звери и птицы?</w:t>
            </w:r>
          </w:p>
          <w:p w:rsidR="005453D7" w:rsidRDefault="005453D7">
            <w:r>
              <w:t>-Какие времена года еще ты знаешь</w:t>
            </w:r>
            <w:r w:rsidR="003B192C">
              <w:t>?</w:t>
            </w:r>
          </w:p>
        </w:tc>
        <w:tc>
          <w:tcPr>
            <w:tcW w:w="5576" w:type="dxa"/>
            <w:vMerge w:val="restart"/>
          </w:tcPr>
          <w:p w:rsidR="005453D7" w:rsidRDefault="005453D7">
            <w:r>
              <w:t>3 балла – может называть все времена года, называет более 3 признаков текущего времени года.</w:t>
            </w:r>
          </w:p>
          <w:p w:rsidR="003B192C" w:rsidRDefault="005453D7">
            <w:r>
              <w:t>2 балла</w:t>
            </w:r>
            <w:r w:rsidR="003B192C">
              <w:t xml:space="preserve"> </w:t>
            </w:r>
            <w:r>
              <w:t>- называет текущее время года и 3 признака этого времени года.</w:t>
            </w:r>
          </w:p>
          <w:p w:rsidR="005453D7" w:rsidRDefault="003B192C">
            <w:r>
              <w:t>1 балл - затрудняется назвать признаки текущего времени года</w:t>
            </w:r>
            <w:proofErr w:type="gramStart"/>
            <w:r>
              <w:t xml:space="preserve"> ,</w:t>
            </w:r>
            <w:proofErr w:type="gramEnd"/>
            <w:r>
              <w:t xml:space="preserve"> отвечает с помощью воспитателя.</w:t>
            </w:r>
          </w:p>
          <w:p w:rsidR="003B192C" w:rsidRDefault="003B192C">
            <w:r>
              <w:t>0 баллов – затрудняется ответить  даже при помощи дополнительных вопросов.</w:t>
            </w:r>
          </w:p>
        </w:tc>
      </w:tr>
      <w:tr w:rsidR="005453D7" w:rsidTr="002D2AAF">
        <w:trPr>
          <w:trHeight w:val="255"/>
        </w:trPr>
        <w:tc>
          <w:tcPr>
            <w:tcW w:w="2265" w:type="dxa"/>
          </w:tcPr>
          <w:p w:rsidR="005453D7" w:rsidRDefault="005453D7" w:rsidP="005453D7">
            <w:r>
              <w:t>4. Представления о временах года</w:t>
            </w:r>
          </w:p>
        </w:tc>
        <w:tc>
          <w:tcPr>
            <w:tcW w:w="2340" w:type="dxa"/>
            <w:vMerge/>
          </w:tcPr>
          <w:p w:rsidR="005453D7" w:rsidRDefault="005453D7"/>
        </w:tc>
        <w:tc>
          <w:tcPr>
            <w:tcW w:w="4605" w:type="dxa"/>
            <w:vMerge/>
          </w:tcPr>
          <w:p w:rsidR="005453D7" w:rsidRDefault="005453D7"/>
        </w:tc>
        <w:tc>
          <w:tcPr>
            <w:tcW w:w="5576" w:type="dxa"/>
            <w:vMerge/>
          </w:tcPr>
          <w:p w:rsidR="005453D7" w:rsidRDefault="005453D7"/>
        </w:tc>
      </w:tr>
      <w:tr w:rsidR="003B192C" w:rsidTr="003B192C">
        <w:trPr>
          <w:trHeight w:val="570"/>
        </w:trPr>
        <w:tc>
          <w:tcPr>
            <w:tcW w:w="2265" w:type="dxa"/>
          </w:tcPr>
          <w:p w:rsidR="003B192C" w:rsidRDefault="003B192C" w:rsidP="003B192C">
            <w:r>
              <w:t xml:space="preserve">Наши друзья животные </w:t>
            </w:r>
          </w:p>
        </w:tc>
        <w:tc>
          <w:tcPr>
            <w:tcW w:w="2340" w:type="dxa"/>
            <w:vMerge w:val="restart"/>
          </w:tcPr>
          <w:p w:rsidR="003B192C" w:rsidRDefault="003B192C">
            <w:proofErr w:type="spellStart"/>
            <w:r>
              <w:t>Дид</w:t>
            </w:r>
            <w:proofErr w:type="spellEnd"/>
            <w:r>
              <w:t>./игра</w:t>
            </w:r>
          </w:p>
          <w:p w:rsidR="003B192C" w:rsidRDefault="003B192C">
            <w:r>
              <w:t xml:space="preserve">« </w:t>
            </w:r>
            <w:proofErr w:type="gramStart"/>
            <w:r>
              <w:t>Где</w:t>
            </w:r>
            <w:proofErr w:type="gramEnd"/>
            <w:r>
              <w:t xml:space="preserve"> чья мама?»,</w:t>
            </w:r>
          </w:p>
          <w:p w:rsidR="003B192C" w:rsidRDefault="003B192C">
            <w:r>
              <w:t>« Чей малыш».</w:t>
            </w:r>
          </w:p>
          <w:p w:rsidR="003B192C" w:rsidRDefault="003B192C">
            <w:r>
              <w:t>Наглядный материал:</w:t>
            </w:r>
          </w:p>
          <w:p w:rsidR="003B192C" w:rsidRDefault="003B192C">
            <w:r>
              <w:t xml:space="preserve">Иллюстрации с изображением домашних животных </w:t>
            </w:r>
          </w:p>
          <w:p w:rsidR="003B192C" w:rsidRDefault="003B192C">
            <w:r>
              <w:t>(лошадь, корова, свинья, собака, кошка)</w:t>
            </w:r>
          </w:p>
        </w:tc>
        <w:tc>
          <w:tcPr>
            <w:tcW w:w="4605" w:type="dxa"/>
            <w:vMerge w:val="restart"/>
          </w:tcPr>
          <w:p w:rsidR="003B192C" w:rsidRDefault="00C675D5">
            <w:r>
              <w:t>На столе перед ребенком лежат с одной стороны картинки с изображением животных, с другой – их детенышей.</w:t>
            </w:r>
          </w:p>
          <w:p w:rsidR="00C675D5" w:rsidRDefault="00C675D5">
            <w:r>
              <w:t>Воспитатель показывает картинку с изображением животного, задает вопросы:</w:t>
            </w:r>
          </w:p>
          <w:p w:rsidR="00C675D5" w:rsidRDefault="00C675D5">
            <w:r>
              <w:t>-Кто это?</w:t>
            </w:r>
          </w:p>
          <w:p w:rsidR="00C675D5" w:rsidRDefault="00C675D5">
            <w:r>
              <w:t>-Найди  детенышей…(</w:t>
            </w:r>
            <w:proofErr w:type="gramStart"/>
            <w:r>
              <w:t>например</w:t>
            </w:r>
            <w:proofErr w:type="gramEnd"/>
            <w:r>
              <w:t xml:space="preserve"> лошади)</w:t>
            </w:r>
          </w:p>
          <w:p w:rsidR="00C675D5" w:rsidRDefault="00C675D5">
            <w:r>
              <w:t>-Как называются детеныши…</w:t>
            </w:r>
          </w:p>
          <w:p w:rsidR="00C675D5" w:rsidRDefault="00C675D5">
            <w:r>
              <w:t>Задание. Возьми картинку с изображением животного, назови его. Найди и назови его детенышей.</w:t>
            </w:r>
          </w:p>
        </w:tc>
        <w:tc>
          <w:tcPr>
            <w:tcW w:w="5576" w:type="dxa"/>
            <w:vMerge w:val="restart"/>
          </w:tcPr>
          <w:p w:rsidR="003B192C" w:rsidRDefault="00C675D5">
            <w:r>
              <w:t>3-балл</w:t>
            </w:r>
            <w:proofErr w:type="gramStart"/>
            <w:r>
              <w:t>а-</w:t>
            </w:r>
            <w:proofErr w:type="gramEnd"/>
            <w:r>
              <w:t xml:space="preserve"> узнает и называет более5 домашних и 4диких животных и их детенышей.</w:t>
            </w:r>
          </w:p>
          <w:p w:rsidR="00C675D5" w:rsidRDefault="00C675D5">
            <w:r>
              <w:t>2 балла – может называть 5 домашних . 4 диких животных и их детенышей.</w:t>
            </w:r>
          </w:p>
          <w:p w:rsidR="00C675D5" w:rsidRDefault="00C675D5">
            <w:r>
              <w:t xml:space="preserve">1 балл – часто </w:t>
            </w:r>
            <w:proofErr w:type="gramStart"/>
            <w:r>
              <w:t>ошибается</w:t>
            </w:r>
            <w:proofErr w:type="gramEnd"/>
            <w:r>
              <w:t xml:space="preserve"> называет менее 5 домашних животных и 4 диких животных. Затрудняется назвать детенышей.</w:t>
            </w:r>
          </w:p>
          <w:p w:rsidR="00C675D5" w:rsidRDefault="00C675D5">
            <w:r>
              <w:t>0 баллов – не называет животных.</w:t>
            </w:r>
          </w:p>
        </w:tc>
      </w:tr>
      <w:tr w:rsidR="003B192C" w:rsidTr="00C675D5">
        <w:trPr>
          <w:trHeight w:val="2580"/>
        </w:trPr>
        <w:tc>
          <w:tcPr>
            <w:tcW w:w="2265" w:type="dxa"/>
          </w:tcPr>
          <w:p w:rsidR="003B192C" w:rsidRDefault="003B192C" w:rsidP="003B192C">
            <w:r>
              <w:t>5-6. Представления о домашних и диких животных</w:t>
            </w:r>
          </w:p>
          <w:p w:rsidR="00C675D5" w:rsidRDefault="00C675D5" w:rsidP="003B192C"/>
          <w:p w:rsidR="00C675D5" w:rsidRDefault="00C675D5" w:rsidP="003B192C"/>
          <w:p w:rsidR="00C675D5" w:rsidRDefault="00C675D5" w:rsidP="003B192C"/>
          <w:p w:rsidR="00C675D5" w:rsidRDefault="00C675D5" w:rsidP="003B192C"/>
          <w:p w:rsidR="00C675D5" w:rsidRDefault="00C675D5" w:rsidP="003B192C"/>
          <w:p w:rsidR="00C675D5" w:rsidRDefault="00C675D5" w:rsidP="003B192C"/>
          <w:p w:rsidR="00C675D5" w:rsidRDefault="00C675D5" w:rsidP="003B192C"/>
        </w:tc>
        <w:tc>
          <w:tcPr>
            <w:tcW w:w="2340" w:type="dxa"/>
            <w:vMerge/>
          </w:tcPr>
          <w:p w:rsidR="003B192C" w:rsidRDefault="003B192C"/>
        </w:tc>
        <w:tc>
          <w:tcPr>
            <w:tcW w:w="4605" w:type="dxa"/>
            <w:vMerge/>
          </w:tcPr>
          <w:p w:rsidR="003B192C" w:rsidRDefault="003B192C"/>
        </w:tc>
        <w:tc>
          <w:tcPr>
            <w:tcW w:w="5576" w:type="dxa"/>
            <w:vMerge/>
          </w:tcPr>
          <w:p w:rsidR="003B192C" w:rsidRDefault="003B192C"/>
        </w:tc>
      </w:tr>
      <w:tr w:rsidR="00C675D5" w:rsidTr="002D2AAF">
        <w:trPr>
          <w:trHeight w:val="91"/>
        </w:trPr>
        <w:tc>
          <w:tcPr>
            <w:tcW w:w="2265" w:type="dxa"/>
          </w:tcPr>
          <w:p w:rsidR="00C675D5" w:rsidRDefault="00C675D5" w:rsidP="003B192C">
            <w:r>
              <w:t xml:space="preserve">7. Преставления о птицах </w:t>
            </w:r>
            <w:proofErr w:type="gramStart"/>
            <w:r>
              <w:t xml:space="preserve">( </w:t>
            </w:r>
            <w:proofErr w:type="gramEnd"/>
            <w:r>
              <w:t>знает птиц своей местности)</w:t>
            </w:r>
          </w:p>
        </w:tc>
        <w:tc>
          <w:tcPr>
            <w:tcW w:w="2340" w:type="dxa"/>
          </w:tcPr>
          <w:p w:rsidR="00C675D5" w:rsidRDefault="00C675D5" w:rsidP="00C675D5">
            <w:r>
              <w:t xml:space="preserve">Беседа по картинкам </w:t>
            </w:r>
          </w:p>
        </w:tc>
        <w:tc>
          <w:tcPr>
            <w:tcW w:w="4605" w:type="dxa"/>
          </w:tcPr>
          <w:p w:rsidR="00B654E2" w:rsidRDefault="00C675D5" w:rsidP="00C675D5">
            <w:r>
              <w:t>Воспитатель выкладывает перед ребенком 5 иллюстраций с изображением птиц своей местности (голубь, воробей, сорока, синица</w:t>
            </w:r>
            <w:proofErr w:type="gramStart"/>
            <w:r>
              <w:t>.</w:t>
            </w:r>
            <w:proofErr w:type="gramEnd"/>
            <w:r>
              <w:t xml:space="preserve"> Ворона</w:t>
            </w:r>
            <w:proofErr w:type="gramStart"/>
            <w:r>
              <w:t xml:space="preserve"> </w:t>
            </w:r>
            <w:r w:rsidR="00B654E2">
              <w:t>)</w:t>
            </w:r>
            <w:proofErr w:type="gramEnd"/>
            <w:r>
              <w:t>.</w:t>
            </w:r>
          </w:p>
          <w:p w:rsidR="00B654E2" w:rsidRDefault="00B654E2" w:rsidP="00C675D5"/>
          <w:p w:rsidR="00C675D5" w:rsidRDefault="00C675D5" w:rsidP="00C675D5">
            <w:r>
              <w:lastRenderedPageBreak/>
              <w:t>Задает вопросы:</w:t>
            </w:r>
          </w:p>
          <w:p w:rsidR="00B654E2" w:rsidRDefault="00B654E2" w:rsidP="00C675D5">
            <w:r>
              <w:t>-Как называются эти птицы?</w:t>
            </w:r>
          </w:p>
          <w:p w:rsidR="00B654E2" w:rsidRDefault="00B654E2" w:rsidP="00C675D5">
            <w:r>
              <w:t>- Каких птиц ты встречал на улице?</w:t>
            </w:r>
          </w:p>
        </w:tc>
        <w:tc>
          <w:tcPr>
            <w:tcW w:w="5576" w:type="dxa"/>
          </w:tcPr>
          <w:p w:rsidR="00C675D5" w:rsidRDefault="00B654E2" w:rsidP="00C675D5">
            <w:r>
              <w:lastRenderedPageBreak/>
              <w:t>3балла – узнает и называет 3 птиц  своей местности.</w:t>
            </w:r>
          </w:p>
          <w:p w:rsidR="00B654E2" w:rsidRDefault="00B654E2" w:rsidP="00C675D5">
            <w:r>
              <w:t>2 балла – может назвать 3 птицы.</w:t>
            </w:r>
          </w:p>
          <w:p w:rsidR="00B654E2" w:rsidRDefault="00B654E2" w:rsidP="00C675D5">
            <w:r>
              <w:t>1 балл – требуется помощь воспитателя</w:t>
            </w:r>
            <w:proofErr w:type="gramStart"/>
            <w:r>
              <w:t>.</w:t>
            </w:r>
            <w:proofErr w:type="gramEnd"/>
            <w:r>
              <w:t xml:space="preserve"> Называет менее 3птиц.</w:t>
            </w:r>
          </w:p>
          <w:p w:rsidR="00B654E2" w:rsidRDefault="00B654E2" w:rsidP="00C675D5">
            <w:r>
              <w:t>0 балло</w:t>
            </w:r>
            <w:proofErr w:type="gramStart"/>
            <w:r>
              <w:t>в-</w:t>
            </w:r>
            <w:proofErr w:type="gramEnd"/>
            <w:r>
              <w:t xml:space="preserve"> не знает птиц.</w:t>
            </w:r>
          </w:p>
        </w:tc>
      </w:tr>
      <w:tr w:rsidR="00B654E2" w:rsidTr="00B654E2">
        <w:trPr>
          <w:trHeight w:val="240"/>
        </w:trPr>
        <w:tc>
          <w:tcPr>
            <w:tcW w:w="2265" w:type="dxa"/>
          </w:tcPr>
          <w:p w:rsidR="00B654E2" w:rsidRDefault="00B654E2" w:rsidP="00B654E2">
            <w:r>
              <w:lastRenderedPageBreak/>
              <w:t>Растения и плоды</w:t>
            </w:r>
          </w:p>
        </w:tc>
        <w:tc>
          <w:tcPr>
            <w:tcW w:w="2340" w:type="dxa"/>
            <w:vMerge w:val="restart"/>
          </w:tcPr>
          <w:p w:rsidR="00B654E2" w:rsidRDefault="00B654E2">
            <w:proofErr w:type="spellStart"/>
            <w:r>
              <w:t>Дид</w:t>
            </w:r>
            <w:proofErr w:type="spellEnd"/>
            <w:r>
              <w:t>/ игра</w:t>
            </w:r>
          </w:p>
          <w:p w:rsidR="00B654E2" w:rsidRDefault="00B654E2">
            <w:r>
              <w:t>«Куда спрятался зайчик?»</w:t>
            </w:r>
          </w:p>
          <w:p w:rsidR="00B654E2" w:rsidRDefault="00B654E2">
            <w:r>
              <w:t>Наглядный материал:</w:t>
            </w:r>
          </w:p>
          <w:p w:rsidR="00B654E2" w:rsidRDefault="00B654E2">
            <w:r>
              <w:t>Иллюстрации с изображениями деревьев, цветов, кустарников, зайца, лисы</w:t>
            </w:r>
          </w:p>
        </w:tc>
        <w:tc>
          <w:tcPr>
            <w:tcW w:w="4605" w:type="dxa"/>
            <w:vMerge w:val="restart"/>
          </w:tcPr>
          <w:p w:rsidR="00B654E2" w:rsidRDefault="00B654E2">
            <w:r>
              <w:t>Перед ребенком выкладываются изображения деревьев (ель, береза), цветов, кустарников. Под елочкой спрятана картинка с изображением зайца.</w:t>
            </w:r>
          </w:p>
          <w:p w:rsidR="00B654E2" w:rsidRDefault="00B654E2">
            <w:r>
              <w:t>Вопросы:</w:t>
            </w:r>
          </w:p>
          <w:p w:rsidR="00B654E2" w:rsidRDefault="00B654E2">
            <w:r>
              <w:t>-Куда спрятался зайка?</w:t>
            </w:r>
          </w:p>
          <w:p w:rsidR="00B654E2" w:rsidRDefault="00B654E2">
            <w:r>
              <w:t>-как называется это дерево?</w:t>
            </w:r>
          </w:p>
          <w:p w:rsidR="00B654E2" w:rsidRDefault="00B654E2">
            <w:r>
              <w:t>-Что растет рядом с деревом?</w:t>
            </w:r>
            <w:r w:rsidR="002C640E">
              <w:t xml:space="preserve"> (куст, цветок</w:t>
            </w:r>
            <w:proofErr w:type="gramStart"/>
            <w:r w:rsidR="002C640E">
              <w:t>0</w:t>
            </w:r>
            <w:proofErr w:type="gramEnd"/>
            <w:r w:rsidR="002C640E">
              <w:t>?</w:t>
            </w:r>
          </w:p>
          <w:p w:rsidR="002C640E" w:rsidRDefault="002C640E">
            <w:r>
              <w:t>Задание</w:t>
            </w:r>
            <w:proofErr w:type="gramStart"/>
            <w:r>
              <w:t xml:space="preserve"> .</w:t>
            </w:r>
            <w:proofErr w:type="gramEnd"/>
            <w:r>
              <w:t>Покажи деревья, кустарники, цветы.</w:t>
            </w:r>
          </w:p>
        </w:tc>
        <w:tc>
          <w:tcPr>
            <w:tcW w:w="5576" w:type="dxa"/>
            <w:vMerge w:val="restart"/>
          </w:tcPr>
          <w:p w:rsidR="00B654E2" w:rsidRDefault="002C640E">
            <w:r>
              <w:t>3 балл</w:t>
            </w:r>
            <w:proofErr w:type="gramStart"/>
            <w:r>
              <w:t>а-</w:t>
            </w:r>
            <w:proofErr w:type="gramEnd"/>
            <w:r>
              <w:t xml:space="preserve"> различает и называет деревья, цветы, кустарники.</w:t>
            </w:r>
          </w:p>
          <w:p w:rsidR="002C640E" w:rsidRDefault="002C640E">
            <w:r>
              <w:t>2 балла – различает деревья и кустарники, цветы, но затрудняется их назвать.</w:t>
            </w:r>
          </w:p>
          <w:p w:rsidR="002C640E" w:rsidRDefault="002C640E">
            <w:r>
              <w:t>1 балл – знает либо дерево, либо куст, либо цветок.</w:t>
            </w:r>
          </w:p>
          <w:p w:rsidR="002C640E" w:rsidRDefault="002C640E">
            <w:r>
              <w:t>0 баллов - не  справляется с заданием</w:t>
            </w:r>
          </w:p>
        </w:tc>
      </w:tr>
      <w:tr w:rsidR="00B654E2" w:rsidTr="002C640E">
        <w:trPr>
          <w:trHeight w:val="2160"/>
        </w:trPr>
        <w:tc>
          <w:tcPr>
            <w:tcW w:w="2265" w:type="dxa"/>
          </w:tcPr>
          <w:p w:rsidR="00B654E2" w:rsidRDefault="00B654E2" w:rsidP="00B654E2">
            <w:r>
              <w:t xml:space="preserve">8. Представления </w:t>
            </w:r>
            <w:r w:rsidR="002C640E">
              <w:t xml:space="preserve"> о растениях (различает деревья, </w:t>
            </w:r>
            <w:r>
              <w:t xml:space="preserve"> </w:t>
            </w:r>
            <w:r w:rsidR="002C640E">
              <w:t>к</w:t>
            </w:r>
            <w:r>
              <w:t>устарники, травянистые растения)</w:t>
            </w:r>
          </w:p>
          <w:p w:rsidR="002C640E" w:rsidRDefault="002C640E" w:rsidP="00B654E2"/>
          <w:p w:rsidR="002C640E" w:rsidRDefault="002C640E" w:rsidP="00B654E2"/>
          <w:p w:rsidR="002C640E" w:rsidRDefault="002C640E" w:rsidP="00B654E2"/>
        </w:tc>
        <w:tc>
          <w:tcPr>
            <w:tcW w:w="2340" w:type="dxa"/>
            <w:vMerge/>
          </w:tcPr>
          <w:p w:rsidR="00B654E2" w:rsidRDefault="00B654E2"/>
        </w:tc>
        <w:tc>
          <w:tcPr>
            <w:tcW w:w="4605" w:type="dxa"/>
            <w:vMerge/>
          </w:tcPr>
          <w:p w:rsidR="00B654E2" w:rsidRDefault="00B654E2"/>
        </w:tc>
        <w:tc>
          <w:tcPr>
            <w:tcW w:w="5576" w:type="dxa"/>
            <w:vMerge/>
          </w:tcPr>
          <w:p w:rsidR="00B654E2" w:rsidRDefault="00B654E2"/>
        </w:tc>
      </w:tr>
      <w:tr w:rsidR="002C640E" w:rsidTr="002D2AAF">
        <w:trPr>
          <w:trHeight w:val="511"/>
        </w:trPr>
        <w:tc>
          <w:tcPr>
            <w:tcW w:w="2265" w:type="dxa"/>
          </w:tcPr>
          <w:p w:rsidR="002C640E" w:rsidRDefault="002C640E" w:rsidP="00B654E2">
            <w:r>
              <w:t>9. Умение различат овощи и фрукты</w:t>
            </w:r>
          </w:p>
          <w:p w:rsidR="002C640E" w:rsidRDefault="002C640E" w:rsidP="00B654E2"/>
        </w:tc>
        <w:tc>
          <w:tcPr>
            <w:tcW w:w="2340" w:type="dxa"/>
          </w:tcPr>
          <w:p w:rsidR="002C640E" w:rsidRDefault="002C640E" w:rsidP="002C640E">
            <w:proofErr w:type="spellStart"/>
            <w:r>
              <w:t>Дид</w:t>
            </w:r>
            <w:proofErr w:type="spellEnd"/>
            <w:r>
              <w:t xml:space="preserve">. Игра </w:t>
            </w:r>
          </w:p>
          <w:p w:rsidR="002C640E" w:rsidRDefault="002C640E" w:rsidP="002C640E">
            <w:r>
              <w:t>«Разложи по тарелкам»</w:t>
            </w:r>
          </w:p>
          <w:p w:rsidR="002C640E" w:rsidRDefault="002C640E" w:rsidP="002C640E">
            <w:r>
              <w:t>Наглядный материал:</w:t>
            </w:r>
          </w:p>
          <w:p w:rsidR="002C640E" w:rsidRDefault="002C640E" w:rsidP="002C640E">
            <w:r>
              <w:t>Иллюстрации с изображением овощей и фруктов.</w:t>
            </w:r>
          </w:p>
        </w:tc>
        <w:tc>
          <w:tcPr>
            <w:tcW w:w="4605" w:type="dxa"/>
          </w:tcPr>
          <w:p w:rsidR="002C640E" w:rsidRDefault="002C640E" w:rsidP="002C640E">
            <w:r>
              <w:t xml:space="preserve">Воспитатель предлагает ребенку разложить </w:t>
            </w:r>
          </w:p>
          <w:p w:rsidR="002C640E" w:rsidRDefault="002C640E" w:rsidP="002C640E">
            <w:r>
              <w:t>Овощи и фрукты по тарелкам</w:t>
            </w:r>
            <w:proofErr w:type="gramStart"/>
            <w:r>
              <w:t>6</w:t>
            </w:r>
            <w:proofErr w:type="gramEnd"/>
            <w:r>
              <w:t xml:space="preserve"> в синюю - все овощи, а в красную все фрукты.</w:t>
            </w:r>
          </w:p>
          <w:p w:rsidR="002C640E" w:rsidRDefault="002C640E" w:rsidP="002C640E">
            <w:r>
              <w:t>Вопрос:</w:t>
            </w:r>
          </w:p>
          <w:p w:rsidR="002C640E" w:rsidRDefault="002C640E" w:rsidP="002C640E">
            <w:r>
              <w:t>-Что это?</w:t>
            </w:r>
          </w:p>
          <w:p w:rsidR="002C640E" w:rsidRDefault="002C640E" w:rsidP="002C640E">
            <w:r>
              <w:t>-Почему ты положил в эту тарелку?</w:t>
            </w:r>
          </w:p>
        </w:tc>
        <w:tc>
          <w:tcPr>
            <w:tcW w:w="5576" w:type="dxa"/>
          </w:tcPr>
          <w:p w:rsidR="002C640E" w:rsidRDefault="002C640E" w:rsidP="002C640E">
            <w:r>
              <w:t>3 балла – называет и группирует более 5 овощей и более 5 фруктов</w:t>
            </w:r>
          </w:p>
          <w:p w:rsidR="002C640E" w:rsidRDefault="002C640E" w:rsidP="002C640E">
            <w:r>
              <w:t>2 балла – называет и группирует 5 овощей и 5 фруктов, наиболее распростран</w:t>
            </w:r>
            <w:r w:rsidR="005D2D0C">
              <w:t>енных в данной местности.</w:t>
            </w:r>
          </w:p>
          <w:p w:rsidR="005D2D0C" w:rsidRDefault="005D2D0C" w:rsidP="002C640E">
            <w:r>
              <w:t>1 балл – называет, но не раскладывает предметы в группы: «овощи», «фрукты»</w:t>
            </w:r>
          </w:p>
          <w:p w:rsidR="005D2D0C" w:rsidRDefault="005D2D0C" w:rsidP="002C640E">
            <w:r>
              <w:t>0 баллов - не справляется с заданием</w:t>
            </w:r>
          </w:p>
        </w:tc>
      </w:tr>
      <w:tr w:rsidR="005D2D0C" w:rsidTr="005D2D0C">
        <w:trPr>
          <w:trHeight w:val="360"/>
        </w:trPr>
        <w:tc>
          <w:tcPr>
            <w:tcW w:w="2265" w:type="dxa"/>
          </w:tcPr>
          <w:p w:rsidR="005D2D0C" w:rsidRDefault="005D2D0C">
            <w:r>
              <w:t>Предметный мир</w:t>
            </w:r>
          </w:p>
          <w:p w:rsidR="005D2D0C" w:rsidRDefault="005D2D0C"/>
        </w:tc>
        <w:tc>
          <w:tcPr>
            <w:tcW w:w="2340" w:type="dxa"/>
            <w:vMerge w:val="restart"/>
          </w:tcPr>
          <w:p w:rsidR="005D2D0C" w:rsidRDefault="005D2D0C">
            <w:proofErr w:type="spellStart"/>
            <w:r>
              <w:t>Дид</w:t>
            </w:r>
            <w:proofErr w:type="spellEnd"/>
            <w:r>
              <w:t>./игра</w:t>
            </w:r>
          </w:p>
          <w:p w:rsidR="005D2D0C" w:rsidRDefault="005D2D0C">
            <w:r>
              <w:t>«Новоселье куклы»</w:t>
            </w:r>
          </w:p>
          <w:p w:rsidR="005D2D0C" w:rsidRDefault="005D2D0C">
            <w:r>
              <w:t>Наглядный материал:</w:t>
            </w:r>
          </w:p>
          <w:p w:rsidR="005D2D0C" w:rsidRDefault="005D2D0C">
            <w:r>
              <w:t>Иллюстрации с изображением различных предметов</w:t>
            </w:r>
            <w:proofErr w:type="gramStart"/>
            <w:r>
              <w:t>6</w:t>
            </w:r>
            <w:proofErr w:type="gramEnd"/>
            <w:r>
              <w:t xml:space="preserve"> мебель, одежда, посуда.</w:t>
            </w:r>
          </w:p>
          <w:p w:rsidR="005D2D0C" w:rsidRDefault="005D2D0C">
            <w:r>
              <w:t>Беседа по картинкам с изображением предметов быта</w:t>
            </w:r>
          </w:p>
        </w:tc>
        <w:tc>
          <w:tcPr>
            <w:tcW w:w="4605" w:type="dxa"/>
            <w:vMerge w:val="restart"/>
          </w:tcPr>
          <w:p w:rsidR="005D2D0C" w:rsidRDefault="005D2D0C">
            <w:r>
              <w:t xml:space="preserve">Задание. Рассмотри иллюстрации. Назови изображенные на них </w:t>
            </w:r>
            <w:proofErr w:type="gramStart"/>
            <w:r>
              <w:t>предметы</w:t>
            </w:r>
            <w:proofErr w:type="gramEnd"/>
            <w:r>
              <w:t xml:space="preserve"> одним словом. (Посуда, мебель, игрушки)</w:t>
            </w:r>
          </w:p>
          <w:p w:rsidR="005D2D0C" w:rsidRDefault="005D2D0C">
            <w:r>
              <w:t>Вопросы</w:t>
            </w:r>
            <w:proofErr w:type="gramStart"/>
            <w:r>
              <w:t>6</w:t>
            </w:r>
            <w:proofErr w:type="gramEnd"/>
          </w:p>
          <w:p w:rsidR="005D2D0C" w:rsidRDefault="005D2D0C">
            <w:r>
              <w:t>-Назови посуду.</w:t>
            </w:r>
          </w:p>
          <w:p w:rsidR="005D2D0C" w:rsidRDefault="005D2D0C">
            <w:r>
              <w:t>- Какие игрушки ты знаешь?</w:t>
            </w:r>
          </w:p>
          <w:p w:rsidR="005D2D0C" w:rsidRDefault="005D2D0C">
            <w:r>
              <w:t>- раздели все картинки по группам</w:t>
            </w:r>
          </w:p>
        </w:tc>
        <w:tc>
          <w:tcPr>
            <w:tcW w:w="5576" w:type="dxa"/>
            <w:vMerge w:val="restart"/>
          </w:tcPr>
          <w:p w:rsidR="005D2D0C" w:rsidRDefault="005D2D0C">
            <w:r>
              <w:t xml:space="preserve">3 балла – называет </w:t>
            </w:r>
            <w:r w:rsidR="00034424">
              <w:t xml:space="preserve">предметы быта, </w:t>
            </w:r>
            <w:r>
              <w:t xml:space="preserve">знает их назначение и правила ухода </w:t>
            </w:r>
            <w:r w:rsidR="00034424">
              <w:t>за ними.</w:t>
            </w:r>
          </w:p>
          <w:p w:rsidR="00034424" w:rsidRDefault="00034424">
            <w:r>
              <w:t>2 балла – знает предметы (посуду, одежду, мебель) и их назначение.</w:t>
            </w:r>
          </w:p>
          <w:p w:rsidR="00034424" w:rsidRDefault="00034424">
            <w:r>
              <w:t>1 балл – называет предметы, не знает назначение.</w:t>
            </w:r>
          </w:p>
          <w:p w:rsidR="00034424" w:rsidRDefault="00034424">
            <w:r>
              <w:t>0 баллов – не справился с заданием.</w:t>
            </w:r>
          </w:p>
        </w:tc>
      </w:tr>
      <w:tr w:rsidR="005D2D0C" w:rsidTr="00034424">
        <w:trPr>
          <w:trHeight w:val="2550"/>
        </w:trPr>
        <w:tc>
          <w:tcPr>
            <w:tcW w:w="2265" w:type="dxa"/>
          </w:tcPr>
          <w:p w:rsidR="005D2D0C" w:rsidRDefault="005D2D0C" w:rsidP="005D2D0C">
            <w:r>
              <w:t>10. Представления о предметах быта (имеет представление о назначении и уходе за одеждой, мебелью, посудой)</w:t>
            </w:r>
          </w:p>
          <w:p w:rsidR="00034424" w:rsidRDefault="00034424" w:rsidP="005D2D0C"/>
          <w:p w:rsidR="00034424" w:rsidRDefault="00034424" w:rsidP="005D2D0C"/>
          <w:p w:rsidR="00034424" w:rsidRDefault="00034424" w:rsidP="005D2D0C"/>
        </w:tc>
        <w:tc>
          <w:tcPr>
            <w:tcW w:w="2340" w:type="dxa"/>
            <w:vMerge/>
          </w:tcPr>
          <w:p w:rsidR="005D2D0C" w:rsidRDefault="005D2D0C"/>
        </w:tc>
        <w:tc>
          <w:tcPr>
            <w:tcW w:w="4605" w:type="dxa"/>
            <w:vMerge/>
          </w:tcPr>
          <w:p w:rsidR="005D2D0C" w:rsidRDefault="005D2D0C"/>
        </w:tc>
        <w:tc>
          <w:tcPr>
            <w:tcW w:w="5576" w:type="dxa"/>
            <w:vMerge/>
          </w:tcPr>
          <w:p w:rsidR="005D2D0C" w:rsidRDefault="005D2D0C"/>
        </w:tc>
      </w:tr>
      <w:tr w:rsidR="00034424" w:rsidTr="002D2AAF">
        <w:trPr>
          <w:trHeight w:val="121"/>
        </w:trPr>
        <w:tc>
          <w:tcPr>
            <w:tcW w:w="2265" w:type="dxa"/>
          </w:tcPr>
          <w:p w:rsidR="00034424" w:rsidRDefault="00034424" w:rsidP="005D2D0C">
            <w:r>
              <w:t xml:space="preserve">11. Умение пользоваться обобщающими </w:t>
            </w:r>
            <w:r>
              <w:lastRenderedPageBreak/>
              <w:t>словами</w:t>
            </w:r>
          </w:p>
        </w:tc>
        <w:tc>
          <w:tcPr>
            <w:tcW w:w="2340" w:type="dxa"/>
          </w:tcPr>
          <w:p w:rsidR="00034424" w:rsidRDefault="00034424" w:rsidP="00034424">
            <w:proofErr w:type="spellStart"/>
            <w:r>
              <w:lastRenderedPageBreak/>
              <w:t>Дид</w:t>
            </w:r>
            <w:proofErr w:type="spellEnd"/>
            <w:r>
              <w:t>./ игра</w:t>
            </w:r>
          </w:p>
          <w:p w:rsidR="00034424" w:rsidRDefault="00034424" w:rsidP="00034424">
            <w:r>
              <w:t>«</w:t>
            </w:r>
            <w:proofErr w:type="gramStart"/>
            <w:r>
              <w:t>Назови</w:t>
            </w:r>
            <w:proofErr w:type="gramEnd"/>
            <w:r>
              <w:t xml:space="preserve"> одним словом»</w:t>
            </w:r>
          </w:p>
          <w:p w:rsidR="00034424" w:rsidRDefault="00034424" w:rsidP="00034424">
            <w:r>
              <w:lastRenderedPageBreak/>
              <w:t>Наглядный материал:</w:t>
            </w:r>
          </w:p>
          <w:p w:rsidR="00034424" w:rsidRDefault="00034424" w:rsidP="00034424">
            <w:r>
              <w:t>Иллюстрации с изображением различных предметов: посуда,  мебель, одежда, игрушки.</w:t>
            </w:r>
          </w:p>
        </w:tc>
        <w:tc>
          <w:tcPr>
            <w:tcW w:w="4605" w:type="dxa"/>
          </w:tcPr>
          <w:p w:rsidR="00034424" w:rsidRDefault="00034424" w:rsidP="00034424">
            <w:r>
              <w:lastRenderedPageBreak/>
              <w:t>Задание. Рассмотри иллюстрации</w:t>
            </w:r>
            <w:proofErr w:type="gramStart"/>
            <w:r>
              <w:t>.</w:t>
            </w:r>
            <w:proofErr w:type="gramEnd"/>
            <w:r>
              <w:t xml:space="preserve"> Назови изображенные на них предметы одним словом</w:t>
            </w:r>
            <w:proofErr w:type="gramStart"/>
            <w:r>
              <w:t xml:space="preserve"> .</w:t>
            </w:r>
            <w:proofErr w:type="gramEnd"/>
            <w:r>
              <w:t>( посу</w:t>
            </w:r>
            <w:r w:rsidR="003802B6">
              <w:t>д</w:t>
            </w:r>
            <w:r>
              <w:t>а, мебель, игрушки.)</w:t>
            </w:r>
          </w:p>
          <w:p w:rsidR="00034424" w:rsidRDefault="00034424" w:rsidP="00034424">
            <w:r>
              <w:lastRenderedPageBreak/>
              <w:t>Вопросы</w:t>
            </w:r>
            <w:proofErr w:type="gramStart"/>
            <w:r>
              <w:t>6</w:t>
            </w:r>
            <w:proofErr w:type="gramEnd"/>
          </w:p>
          <w:p w:rsidR="00034424" w:rsidRDefault="00034424" w:rsidP="00034424">
            <w:r>
              <w:t>-Назови посуду.</w:t>
            </w:r>
          </w:p>
          <w:p w:rsidR="00034424" w:rsidRDefault="00034424" w:rsidP="00034424">
            <w:r>
              <w:t>-Какие игрушки ты знаешь?</w:t>
            </w:r>
          </w:p>
          <w:p w:rsidR="00034424" w:rsidRDefault="00034424" w:rsidP="00034424">
            <w:r>
              <w:t>- раздели все картинки  по группам</w:t>
            </w:r>
          </w:p>
        </w:tc>
        <w:tc>
          <w:tcPr>
            <w:tcW w:w="5576" w:type="dxa"/>
          </w:tcPr>
          <w:p w:rsidR="00034424" w:rsidRDefault="00034424" w:rsidP="00034424">
            <w:r>
              <w:lastRenderedPageBreak/>
              <w:t>3 балла – умеет группировать и называть обобщающее слово.</w:t>
            </w:r>
          </w:p>
          <w:p w:rsidR="00034424" w:rsidRDefault="00034424" w:rsidP="00034424">
            <w:r>
              <w:t xml:space="preserve">2 балла – называет </w:t>
            </w:r>
            <w:r w:rsidR="003802B6">
              <w:t>обобщающее слово (</w:t>
            </w:r>
            <w:r>
              <w:t>посуду,</w:t>
            </w:r>
            <w:r w:rsidR="003802B6">
              <w:t xml:space="preserve">  </w:t>
            </w:r>
            <w:r w:rsidR="003802B6">
              <w:lastRenderedPageBreak/>
              <w:t>мебель, игрушки)</w:t>
            </w:r>
          </w:p>
          <w:p w:rsidR="00034424" w:rsidRDefault="00034424" w:rsidP="00034424">
            <w:r>
              <w:t>1 балл –</w:t>
            </w:r>
            <w:r w:rsidR="003802B6">
              <w:t xml:space="preserve"> может только перечислить предметы, относящиеся к определенной группе.</w:t>
            </w:r>
          </w:p>
          <w:p w:rsidR="00034424" w:rsidRDefault="00034424" w:rsidP="00034424">
            <w:r>
              <w:t>0 баллов – не справляется с заданием</w:t>
            </w:r>
          </w:p>
        </w:tc>
      </w:tr>
      <w:tr w:rsidR="003802B6" w:rsidTr="002D2AAF">
        <w:tc>
          <w:tcPr>
            <w:tcW w:w="2265" w:type="dxa"/>
          </w:tcPr>
          <w:p w:rsidR="003802B6" w:rsidRDefault="003802B6">
            <w:r>
              <w:lastRenderedPageBreak/>
              <w:t>Всему свое время</w:t>
            </w:r>
          </w:p>
        </w:tc>
        <w:tc>
          <w:tcPr>
            <w:tcW w:w="2340" w:type="dxa"/>
            <w:vMerge w:val="restart"/>
          </w:tcPr>
          <w:p w:rsidR="003802B6" w:rsidRDefault="003802B6">
            <w:r>
              <w:t>Беседа по картинкам.</w:t>
            </w:r>
          </w:p>
          <w:p w:rsidR="003802B6" w:rsidRDefault="003802B6">
            <w:r>
              <w:t>Наглядный материал:</w:t>
            </w:r>
          </w:p>
          <w:p w:rsidR="003802B6" w:rsidRDefault="003802B6">
            <w:r>
              <w:t>Картинки с изображением всех частей суток  (утро, день, вечер, ночь)</w:t>
            </w:r>
          </w:p>
        </w:tc>
        <w:tc>
          <w:tcPr>
            <w:tcW w:w="4605" w:type="dxa"/>
            <w:vMerge w:val="restart"/>
          </w:tcPr>
          <w:p w:rsidR="003802B6" w:rsidRDefault="003802B6">
            <w:r>
              <w:t>Задание. Рассмотри картинки, отвечать на вопросы:</w:t>
            </w:r>
          </w:p>
          <w:p w:rsidR="003802B6" w:rsidRDefault="003802B6">
            <w:r>
              <w:t>-Какие части суток  ты  знаешь?</w:t>
            </w:r>
          </w:p>
          <w:p w:rsidR="003802B6" w:rsidRDefault="003802B6">
            <w:r>
              <w:t>-Какое время нарисовано на картинке?</w:t>
            </w:r>
          </w:p>
          <w:p w:rsidR="003802B6" w:rsidRDefault="003802B6">
            <w:r>
              <w:t>-Что ты  делаешь утром? Ночью? Днем? Вечером?</w:t>
            </w:r>
          </w:p>
        </w:tc>
        <w:tc>
          <w:tcPr>
            <w:tcW w:w="5576" w:type="dxa"/>
            <w:vMerge w:val="restart"/>
          </w:tcPr>
          <w:p w:rsidR="003802B6" w:rsidRDefault="003802B6">
            <w:r>
              <w:t>3 балла – может назвать все части суток и действия людей в разное время суток.</w:t>
            </w:r>
          </w:p>
          <w:p w:rsidR="003802B6" w:rsidRDefault="003802B6">
            <w:r>
              <w:t>2 балла – называет два времени суток и действия людей.</w:t>
            </w:r>
          </w:p>
          <w:p w:rsidR="003802B6" w:rsidRDefault="003802B6">
            <w:r>
              <w:t xml:space="preserve">1 балл </w:t>
            </w:r>
            <w:proofErr w:type="gramStart"/>
            <w:r>
              <w:t>–м</w:t>
            </w:r>
            <w:proofErr w:type="gramEnd"/>
            <w:r>
              <w:t>ожет назвать только одну часть суток.</w:t>
            </w:r>
          </w:p>
          <w:p w:rsidR="003802B6" w:rsidRDefault="003802B6">
            <w:r>
              <w:t>0 баллов – не справляется с заданием.</w:t>
            </w:r>
          </w:p>
          <w:p w:rsidR="003802B6" w:rsidRDefault="003802B6"/>
        </w:tc>
      </w:tr>
      <w:tr w:rsidR="003802B6" w:rsidTr="002D2AAF">
        <w:trPr>
          <w:trHeight w:val="269"/>
        </w:trPr>
        <w:tc>
          <w:tcPr>
            <w:tcW w:w="2265" w:type="dxa"/>
          </w:tcPr>
          <w:p w:rsidR="003802B6" w:rsidRDefault="003802B6">
            <w:r>
              <w:t>12. Представления о частях суток</w:t>
            </w:r>
          </w:p>
        </w:tc>
        <w:tc>
          <w:tcPr>
            <w:tcW w:w="2340" w:type="dxa"/>
            <w:vMerge/>
          </w:tcPr>
          <w:p w:rsidR="003802B6" w:rsidRDefault="003802B6"/>
        </w:tc>
        <w:tc>
          <w:tcPr>
            <w:tcW w:w="4605" w:type="dxa"/>
            <w:vMerge/>
          </w:tcPr>
          <w:p w:rsidR="003802B6" w:rsidRDefault="003802B6"/>
        </w:tc>
        <w:tc>
          <w:tcPr>
            <w:tcW w:w="5576" w:type="dxa"/>
            <w:vMerge/>
          </w:tcPr>
          <w:p w:rsidR="003802B6" w:rsidRDefault="003802B6"/>
        </w:tc>
      </w:tr>
      <w:tr w:rsidR="003802B6" w:rsidTr="003802B6">
        <w:tc>
          <w:tcPr>
            <w:tcW w:w="2265" w:type="dxa"/>
            <w:vMerge w:val="restart"/>
            <w:tcBorders>
              <w:left w:val="nil"/>
              <w:right w:val="nil"/>
            </w:tcBorders>
          </w:tcPr>
          <w:p w:rsidR="003802B6" w:rsidRDefault="003802B6"/>
        </w:tc>
        <w:tc>
          <w:tcPr>
            <w:tcW w:w="12521" w:type="dxa"/>
            <w:gridSpan w:val="3"/>
            <w:tcBorders>
              <w:left w:val="nil"/>
              <w:bottom w:val="nil"/>
              <w:right w:val="nil"/>
            </w:tcBorders>
          </w:tcPr>
          <w:p w:rsidR="003802B6" w:rsidRDefault="003802B6"/>
        </w:tc>
      </w:tr>
      <w:tr w:rsidR="003802B6" w:rsidTr="003802B6">
        <w:tc>
          <w:tcPr>
            <w:tcW w:w="2265" w:type="dxa"/>
            <w:vMerge/>
            <w:tcBorders>
              <w:left w:val="nil"/>
              <w:bottom w:val="nil"/>
              <w:right w:val="nil"/>
            </w:tcBorders>
          </w:tcPr>
          <w:p w:rsidR="003802B6" w:rsidRDefault="003802B6"/>
        </w:tc>
        <w:tc>
          <w:tcPr>
            <w:tcW w:w="12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2B6" w:rsidRDefault="003802B6"/>
        </w:tc>
      </w:tr>
    </w:tbl>
    <w:p w:rsidR="002D2AAF" w:rsidRDefault="003802B6">
      <w:r>
        <w:t>30 баллов и боле – высокий уровень познавательного развития;</w:t>
      </w:r>
    </w:p>
    <w:p w:rsidR="003802B6" w:rsidRDefault="0099669E">
      <w:r>
        <w:t>от18-до 29 баллов – средний уровень познавательного развития;</w:t>
      </w:r>
    </w:p>
    <w:p w:rsidR="0099669E" w:rsidRDefault="0099669E">
      <w:r>
        <w:t>менее 18 баллов – низкий уровень познавательного развития.</w:t>
      </w:r>
    </w:p>
    <w:p w:rsidR="0099669E" w:rsidRDefault="0099669E"/>
    <w:p w:rsidR="0099669E" w:rsidRDefault="0099669E"/>
    <w:p w:rsidR="0099669E" w:rsidRDefault="0099669E"/>
    <w:p w:rsidR="0099669E" w:rsidRDefault="0099669E"/>
    <w:p w:rsidR="0099669E" w:rsidRDefault="0099669E"/>
    <w:p w:rsidR="0099669E" w:rsidRDefault="0099669E"/>
    <w:p w:rsidR="0099669E" w:rsidRDefault="0099669E"/>
    <w:p w:rsidR="0099669E" w:rsidRDefault="0099669E">
      <w:r>
        <w:lastRenderedPageBreak/>
        <w:t xml:space="preserve">                                                                                                                       Диагностическая карта</w:t>
      </w:r>
    </w:p>
    <w:p w:rsidR="0099669E" w:rsidRDefault="0099669E">
      <w:r>
        <w:t>Воспитатель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</w:t>
      </w:r>
    </w:p>
    <w:p w:rsidR="0099669E" w:rsidRDefault="0099669E">
      <w:r>
        <w:t>Дата проведения диагностики: начало года -------------------------                                                    конец года-----------------------------------------</w:t>
      </w:r>
    </w:p>
    <w:tbl>
      <w:tblPr>
        <w:tblStyle w:val="a3"/>
        <w:tblW w:w="0" w:type="auto"/>
        <w:tblLook w:val="04A0"/>
      </w:tblPr>
      <w:tblGrid>
        <w:gridCol w:w="531"/>
        <w:gridCol w:w="1863"/>
        <w:gridCol w:w="1155"/>
        <w:gridCol w:w="630"/>
        <w:gridCol w:w="634"/>
        <w:gridCol w:w="1261"/>
        <w:gridCol w:w="328"/>
        <w:gridCol w:w="495"/>
        <w:gridCol w:w="473"/>
        <w:gridCol w:w="570"/>
        <w:gridCol w:w="691"/>
        <w:gridCol w:w="1261"/>
        <w:gridCol w:w="1269"/>
        <w:gridCol w:w="1265"/>
        <w:gridCol w:w="1124"/>
        <w:gridCol w:w="1236"/>
      </w:tblGrid>
      <w:tr w:rsidR="002B0168" w:rsidTr="002B0168">
        <w:trPr>
          <w:trHeight w:val="375"/>
        </w:trPr>
        <w:tc>
          <w:tcPr>
            <w:tcW w:w="532" w:type="dxa"/>
            <w:vMerge w:val="restart"/>
          </w:tcPr>
          <w:p w:rsidR="0099669E" w:rsidRDefault="0099669E">
            <w:r>
              <w:t>№</w:t>
            </w:r>
          </w:p>
          <w:p w:rsidR="0099669E" w:rsidRDefault="0099669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29" w:type="dxa"/>
            <w:vMerge w:val="restart"/>
          </w:tcPr>
          <w:p w:rsidR="0099669E" w:rsidRDefault="0099669E">
            <w:r>
              <w:t>Фамилия</w:t>
            </w:r>
            <w:proofErr w:type="gramStart"/>
            <w:r>
              <w:t xml:space="preserve"> ,</w:t>
            </w:r>
            <w:proofErr w:type="gramEnd"/>
            <w:r>
              <w:t xml:space="preserve"> имя</w:t>
            </w:r>
          </w:p>
          <w:p w:rsidR="0099669E" w:rsidRDefault="0099669E">
            <w:r>
              <w:t>ребенка</w:t>
            </w:r>
          </w:p>
        </w:tc>
        <w:tc>
          <w:tcPr>
            <w:tcW w:w="1208" w:type="dxa"/>
          </w:tcPr>
          <w:p w:rsidR="0099669E" w:rsidRDefault="002B0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различать</w:t>
            </w:r>
          </w:p>
          <w:p w:rsidR="0099669E" w:rsidRPr="0099669E" w:rsidRDefault="00996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цвета</w:t>
            </w:r>
          </w:p>
        </w:tc>
        <w:tc>
          <w:tcPr>
            <w:tcW w:w="1265" w:type="dxa"/>
            <w:gridSpan w:val="2"/>
          </w:tcPr>
          <w:p w:rsidR="0099669E" w:rsidRDefault="00996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Представления</w:t>
            </w:r>
          </w:p>
          <w:p w:rsidR="0099669E" w:rsidRPr="0099669E" w:rsidRDefault="002B0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99669E">
              <w:rPr>
                <w:sz w:val="16"/>
                <w:szCs w:val="16"/>
              </w:rPr>
              <w:t xml:space="preserve"> себе, о человеке</w:t>
            </w:r>
          </w:p>
        </w:tc>
        <w:tc>
          <w:tcPr>
            <w:tcW w:w="1261" w:type="dxa"/>
          </w:tcPr>
          <w:p w:rsidR="0099669E" w:rsidRDefault="00996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Представления</w:t>
            </w:r>
          </w:p>
          <w:p w:rsidR="0099669E" w:rsidRDefault="002B0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99669E">
              <w:rPr>
                <w:sz w:val="16"/>
                <w:szCs w:val="16"/>
              </w:rPr>
              <w:t xml:space="preserve"> временах</w:t>
            </w:r>
          </w:p>
          <w:p w:rsidR="0099669E" w:rsidRPr="0099669E" w:rsidRDefault="00996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1303" w:type="dxa"/>
            <w:gridSpan w:val="3"/>
          </w:tcPr>
          <w:p w:rsidR="0099669E" w:rsidRDefault="00996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Представления </w:t>
            </w:r>
          </w:p>
          <w:p w:rsidR="0099669E" w:rsidRPr="0099669E" w:rsidRDefault="002B0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</w:t>
            </w:r>
            <w:r w:rsidR="0099669E">
              <w:rPr>
                <w:sz w:val="16"/>
                <w:szCs w:val="16"/>
              </w:rPr>
              <w:t>животных</w:t>
            </w:r>
          </w:p>
        </w:tc>
        <w:tc>
          <w:tcPr>
            <w:tcW w:w="1261" w:type="dxa"/>
            <w:gridSpan w:val="2"/>
          </w:tcPr>
          <w:p w:rsidR="0099669E" w:rsidRPr="002B0168" w:rsidRDefault="002B0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Представления о растениях</w:t>
            </w:r>
          </w:p>
        </w:tc>
        <w:tc>
          <w:tcPr>
            <w:tcW w:w="1185" w:type="dxa"/>
          </w:tcPr>
          <w:p w:rsidR="0099669E" w:rsidRDefault="002B0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Представления</w:t>
            </w:r>
          </w:p>
          <w:p w:rsidR="002B0168" w:rsidRPr="002B0168" w:rsidRDefault="002B0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предметах быта</w:t>
            </w:r>
          </w:p>
        </w:tc>
        <w:tc>
          <w:tcPr>
            <w:tcW w:w="1185" w:type="dxa"/>
          </w:tcPr>
          <w:p w:rsidR="0099669E" w:rsidRPr="002B0168" w:rsidRDefault="002B0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пользоваться </w:t>
            </w:r>
            <w:proofErr w:type="gramStart"/>
            <w:r>
              <w:rPr>
                <w:sz w:val="16"/>
                <w:szCs w:val="16"/>
              </w:rPr>
              <w:t>обобщающими</w:t>
            </w:r>
            <w:proofErr w:type="gramEnd"/>
            <w:r>
              <w:rPr>
                <w:sz w:val="16"/>
                <w:szCs w:val="16"/>
              </w:rPr>
              <w:t xml:space="preserve"> слова</w:t>
            </w:r>
          </w:p>
        </w:tc>
        <w:tc>
          <w:tcPr>
            <w:tcW w:w="1185" w:type="dxa"/>
          </w:tcPr>
          <w:p w:rsidR="0099669E" w:rsidRDefault="002B0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Представление </w:t>
            </w:r>
          </w:p>
          <w:p w:rsidR="002B0168" w:rsidRPr="002B0168" w:rsidRDefault="002B0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частях суток</w:t>
            </w:r>
          </w:p>
        </w:tc>
        <w:tc>
          <w:tcPr>
            <w:tcW w:w="1186" w:type="dxa"/>
          </w:tcPr>
          <w:p w:rsidR="0099669E" w:rsidRDefault="002B0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баллов</w:t>
            </w:r>
          </w:p>
          <w:p w:rsidR="002B0168" w:rsidRPr="002B0168" w:rsidRDefault="002B0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развития</w:t>
            </w:r>
          </w:p>
        </w:tc>
        <w:tc>
          <w:tcPr>
            <w:tcW w:w="1186" w:type="dxa"/>
          </w:tcPr>
          <w:p w:rsidR="0099669E" w:rsidRPr="002B0168" w:rsidRDefault="002B0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</w:t>
            </w:r>
          </w:p>
        </w:tc>
      </w:tr>
      <w:tr w:rsidR="002B0168" w:rsidTr="002B0168">
        <w:trPr>
          <w:trHeight w:val="165"/>
        </w:trPr>
        <w:tc>
          <w:tcPr>
            <w:tcW w:w="532" w:type="dxa"/>
            <w:vMerge/>
          </w:tcPr>
          <w:p w:rsidR="002B0168" w:rsidRDefault="002B0168"/>
        </w:tc>
        <w:tc>
          <w:tcPr>
            <w:tcW w:w="2029" w:type="dxa"/>
            <w:vMerge/>
          </w:tcPr>
          <w:p w:rsidR="002B0168" w:rsidRDefault="002B0168"/>
        </w:tc>
        <w:tc>
          <w:tcPr>
            <w:tcW w:w="1208" w:type="dxa"/>
          </w:tcPr>
          <w:p w:rsidR="002B0168" w:rsidRDefault="002B0168" w:rsidP="00996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2B0168" w:rsidRDefault="002B0168">
            <w:r>
              <w:t>2</w:t>
            </w:r>
          </w:p>
        </w:tc>
        <w:tc>
          <w:tcPr>
            <w:tcW w:w="635" w:type="dxa"/>
          </w:tcPr>
          <w:p w:rsidR="002B0168" w:rsidRDefault="002B0168">
            <w:r>
              <w:t>3</w:t>
            </w:r>
          </w:p>
        </w:tc>
        <w:tc>
          <w:tcPr>
            <w:tcW w:w="1261" w:type="dxa"/>
          </w:tcPr>
          <w:p w:rsidR="002B0168" w:rsidRDefault="002B0168">
            <w:r>
              <w:t>4</w:t>
            </w:r>
          </w:p>
        </w:tc>
        <w:tc>
          <w:tcPr>
            <w:tcW w:w="328" w:type="dxa"/>
          </w:tcPr>
          <w:p w:rsidR="002B0168" w:rsidRDefault="002B0168">
            <w:r>
              <w:t>5</w:t>
            </w:r>
          </w:p>
        </w:tc>
        <w:tc>
          <w:tcPr>
            <w:tcW w:w="495" w:type="dxa"/>
          </w:tcPr>
          <w:p w:rsidR="002B0168" w:rsidRDefault="002B0168">
            <w:r>
              <w:t>6</w:t>
            </w:r>
          </w:p>
        </w:tc>
        <w:tc>
          <w:tcPr>
            <w:tcW w:w="480" w:type="dxa"/>
          </w:tcPr>
          <w:p w:rsidR="002B0168" w:rsidRDefault="002B0168">
            <w:r>
              <w:t>7</w:t>
            </w:r>
          </w:p>
        </w:tc>
        <w:tc>
          <w:tcPr>
            <w:tcW w:w="570" w:type="dxa"/>
          </w:tcPr>
          <w:p w:rsidR="002B0168" w:rsidRDefault="002B0168">
            <w:r>
              <w:t>8</w:t>
            </w:r>
          </w:p>
        </w:tc>
        <w:tc>
          <w:tcPr>
            <w:tcW w:w="691" w:type="dxa"/>
          </w:tcPr>
          <w:p w:rsidR="002B0168" w:rsidRDefault="002B0168">
            <w:r>
              <w:t>9</w:t>
            </w:r>
          </w:p>
        </w:tc>
        <w:tc>
          <w:tcPr>
            <w:tcW w:w="1185" w:type="dxa"/>
          </w:tcPr>
          <w:p w:rsidR="002B0168" w:rsidRDefault="002B0168">
            <w:r>
              <w:t>10</w:t>
            </w:r>
          </w:p>
        </w:tc>
        <w:tc>
          <w:tcPr>
            <w:tcW w:w="1185" w:type="dxa"/>
          </w:tcPr>
          <w:p w:rsidR="002B0168" w:rsidRDefault="002B0168">
            <w:r>
              <w:t>11</w:t>
            </w:r>
          </w:p>
        </w:tc>
        <w:tc>
          <w:tcPr>
            <w:tcW w:w="1185" w:type="dxa"/>
          </w:tcPr>
          <w:p w:rsidR="002B0168" w:rsidRDefault="002B0168">
            <w:r>
              <w:t>12</w:t>
            </w:r>
          </w:p>
        </w:tc>
        <w:tc>
          <w:tcPr>
            <w:tcW w:w="1186" w:type="dxa"/>
          </w:tcPr>
          <w:p w:rsidR="002B0168" w:rsidRDefault="002B0168"/>
        </w:tc>
        <w:tc>
          <w:tcPr>
            <w:tcW w:w="1186" w:type="dxa"/>
          </w:tcPr>
          <w:p w:rsidR="002B0168" w:rsidRDefault="002B0168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  <w:tr w:rsidR="002B0168" w:rsidTr="002B0168">
        <w:tc>
          <w:tcPr>
            <w:tcW w:w="532" w:type="dxa"/>
          </w:tcPr>
          <w:p w:rsidR="0099669E" w:rsidRDefault="0099669E"/>
        </w:tc>
        <w:tc>
          <w:tcPr>
            <w:tcW w:w="2029" w:type="dxa"/>
          </w:tcPr>
          <w:p w:rsidR="0099669E" w:rsidRDefault="0099669E"/>
        </w:tc>
        <w:tc>
          <w:tcPr>
            <w:tcW w:w="1208" w:type="dxa"/>
          </w:tcPr>
          <w:p w:rsidR="0099669E" w:rsidRDefault="0099669E"/>
        </w:tc>
        <w:tc>
          <w:tcPr>
            <w:tcW w:w="1265" w:type="dxa"/>
            <w:gridSpan w:val="2"/>
          </w:tcPr>
          <w:p w:rsidR="0099669E" w:rsidRDefault="0099669E"/>
        </w:tc>
        <w:tc>
          <w:tcPr>
            <w:tcW w:w="1261" w:type="dxa"/>
          </w:tcPr>
          <w:p w:rsidR="0099669E" w:rsidRDefault="0099669E"/>
        </w:tc>
        <w:tc>
          <w:tcPr>
            <w:tcW w:w="1303" w:type="dxa"/>
            <w:gridSpan w:val="3"/>
          </w:tcPr>
          <w:p w:rsidR="0099669E" w:rsidRDefault="0099669E"/>
        </w:tc>
        <w:tc>
          <w:tcPr>
            <w:tcW w:w="1261" w:type="dxa"/>
            <w:gridSpan w:val="2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5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  <w:tc>
          <w:tcPr>
            <w:tcW w:w="1186" w:type="dxa"/>
          </w:tcPr>
          <w:p w:rsidR="0099669E" w:rsidRDefault="0099669E"/>
        </w:tc>
      </w:tr>
    </w:tbl>
    <w:p w:rsidR="0099669E" w:rsidRDefault="002B0168">
      <w:r>
        <w:lastRenderedPageBreak/>
        <w:t xml:space="preserve">                                                                                    Результаты диагностики уровня  развития детей</w:t>
      </w:r>
    </w:p>
    <w:p w:rsidR="002B0168" w:rsidRDefault="002B0168"/>
    <w:p w:rsidR="002B0168" w:rsidRDefault="002B0168">
      <w:r>
        <w:t>Начало года:</w:t>
      </w:r>
    </w:p>
    <w:p w:rsidR="002B0168" w:rsidRDefault="002B0168">
      <w:r>
        <w:t>Высокий уровень------------------детей---------------------------------%</w:t>
      </w:r>
    </w:p>
    <w:p w:rsidR="002B0168" w:rsidRDefault="002B0168">
      <w:r>
        <w:t>Средний уровень-------------------детей--------------------------------%</w:t>
      </w:r>
    </w:p>
    <w:p w:rsidR="002B0168" w:rsidRDefault="002B0168">
      <w:r>
        <w:t>Низкий уровень--------------------детей--------------------------------%</w:t>
      </w:r>
    </w:p>
    <w:p w:rsidR="002B0168" w:rsidRDefault="002B0168"/>
    <w:p w:rsidR="002B0168" w:rsidRDefault="002B0168">
      <w:r>
        <w:t>Конец года:</w:t>
      </w:r>
    </w:p>
    <w:p w:rsidR="002B0168" w:rsidRDefault="002B0168">
      <w:r>
        <w:t>Высокий уровень---------------------детей----------------------%</w:t>
      </w:r>
    </w:p>
    <w:p w:rsidR="002B0168" w:rsidRDefault="002B0168">
      <w:r>
        <w:t>Средний  уровень-----------------детей------------------------%</w:t>
      </w:r>
    </w:p>
    <w:p w:rsidR="002B0168" w:rsidRDefault="002B0168">
      <w:r>
        <w:t>Низкий уровень--------------------детей---------------------%</w:t>
      </w:r>
    </w:p>
    <w:p w:rsidR="002B0168" w:rsidRDefault="002B0168">
      <w:pPr>
        <w:pBdr>
          <w:bottom w:val="single" w:sz="6" w:space="1" w:color="auto"/>
        </w:pBdr>
      </w:pPr>
      <w:r>
        <w:t>Анализ, комментарии—</w:t>
      </w:r>
    </w:p>
    <w:p w:rsidR="002B0168" w:rsidRDefault="002B0168">
      <w:pPr>
        <w:pBdr>
          <w:bottom w:val="single" w:sz="6" w:space="1" w:color="auto"/>
        </w:pBdr>
      </w:pPr>
      <w:r>
        <w:t>-----------------------------------------------------------------------------------------------------------------------------------------------------------------------------</w:t>
      </w:r>
    </w:p>
    <w:p w:rsidR="002B0168" w:rsidRDefault="002B0168"/>
    <w:sectPr w:rsidR="002B0168" w:rsidSect="002D2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9CA"/>
    <w:multiLevelType w:val="hybridMultilevel"/>
    <w:tmpl w:val="901AD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AAF"/>
    <w:rsid w:val="00034424"/>
    <w:rsid w:val="001436C9"/>
    <w:rsid w:val="00157F96"/>
    <w:rsid w:val="002B0168"/>
    <w:rsid w:val="002C640E"/>
    <w:rsid w:val="002D2AAF"/>
    <w:rsid w:val="003802B6"/>
    <w:rsid w:val="003B192C"/>
    <w:rsid w:val="005453D7"/>
    <w:rsid w:val="0057638C"/>
    <w:rsid w:val="005D2D0C"/>
    <w:rsid w:val="00945C0E"/>
    <w:rsid w:val="00977BF6"/>
    <w:rsid w:val="0099669E"/>
    <w:rsid w:val="00B654E2"/>
    <w:rsid w:val="00BA1427"/>
    <w:rsid w:val="00C6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1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4</cp:revision>
  <dcterms:created xsi:type="dcterms:W3CDTF">2011-11-02T12:00:00Z</dcterms:created>
  <dcterms:modified xsi:type="dcterms:W3CDTF">2011-11-02T15:16:00Z</dcterms:modified>
</cp:coreProperties>
</file>