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32" w:rsidRDefault="00780F32" w:rsidP="0078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бал для группы №11.</w:t>
      </w:r>
    </w:p>
    <w:p w:rsidR="00780F32" w:rsidRDefault="00780F32" w:rsidP="00780F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Составила Рыжих С.В.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Фанфары. В зал входят  ведущие.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Много на свете хороших профессий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нашей нигде не найти интересней.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В наших руках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бесценнейший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упрямых, смышленых ребят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Они не покорны, как горные речки,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Стремятся всё знать мои человечки.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Ну, что ж, наши дети стоят у дверей!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своих дочерей, сыновей!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Заходят под музыку «Полонез» П. Чайковского.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Сегодня волненье сдержать невозможно,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ваш праздник в детском саду.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сердце у нас и светло и тревожно,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выросли дети и в школу идут.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А как нелегко расставаться нам с вами,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вас из-под крылышка в свет выпускать.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стали родными,  вы  стали друзьями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вас, кажется, не отыскать.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дорогих гостей сюда позвали,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праздничный прощальный наш концерт.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получить сегодня в этом зале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взрослый мир загадочный билет!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любовью воспитатели родные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Помашут вслед своим выпускникам.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нас не бойтесь, мы уже большие,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А к вам придут такие же малышки,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девочки с косичками и без.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будете читать им книжки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тайны открывать земных чудес!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Нам было так уютно с Вами,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очень много знаем.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многое умеем сами,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Поем, рисуем, сочиняем!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нам не забыть этот мир разноцветный,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садик наш добрый, уютный, приветный,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теплые руки, и ласковый взгляд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Спасибо, спасибо, за всё детский сад!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сегодня  с детским  садом навсегда прощаемся.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теперь учиться надо - в школу собираемся.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буду я лениться, всё буду успевать.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я научиться читать, писать, считать!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Будет у меня букварь в портфеле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тетради и дневник!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на самом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первоклассный ученик!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Поскорей звени звонок, мы тебя заждались!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на первый наш урок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мы собирались!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девочка обегает зал со звоночком)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>………………………. (дети садятся на стульчики)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Мамы за руку когда-то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водили в детский сад.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 теперь большими стали и уходите от нас!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Когда вас мамы приводили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ручку в самый первый раз,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вы маленькими были,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какими? Вспомним мы сейчас!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Заходят малыши 2 мл 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какими крошками вы в детский сад пришли.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Учились топать ножками, теперь вы подросли.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пришли поздравить вас с поступленьем в первый класс!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Скоро в школу вы пойдете, просим не лениться!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желаем вам, ребята, хорошо учиться!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гр.): Спасибо!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Дружно хлопайте в ладошки, потанцуют  наши крошки!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детей 2мл. гр. «Раз ладошка»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ребята, за добрые пожелания и чудесный танец!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Милым малышам спасибо, что пришли поздравить нас.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игрушки на прощанье мы подарим вам сейчас.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арят шары и игрушки, малыши выходят)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Вот какими малышами вы пришли к нам в детский сад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как повзрослели!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годики летят!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Да. Годы быстро летят! Не заметишь, как и это лето промелькнет!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представим, что уже сегодня наступило 1 сентября и наш Петя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 раз идет в 1 класс!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 « Витя идет в школу»</w:t>
      </w:r>
    </w:p>
    <w:p w:rsidR="00780F32" w:rsidRDefault="00780F32" w:rsidP="00780F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Конец. Все дети: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Непохожи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будьте дети на такого вот на Петю!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Но, помогать нашим будущим первоклассникам и мамам и папам всё-таки придется. И сейчас мы с вами, дорогие родители, потренируемся! Поиграем в игру «Собери ребенка в школу».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 «Собери ребенка в школу»</w:t>
      </w:r>
      <w:r>
        <w:rPr>
          <w:rFonts w:ascii="Times New Roman" w:hAnsi="Times New Roman" w:cs="Times New Roman"/>
          <w:sz w:val="24"/>
          <w:szCs w:val="24"/>
        </w:rPr>
        <w:t xml:space="preserve"> (мама одевает, папа надувает шарики, ребенок собирает портфель).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Праздник наш мы продолжаем, танцевать всех приглашаем!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 с игрушками.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К нам герои добрых сказок в гости в зал уже спешат.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страну чудесных знаний проводить своих ребят!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Фонограмма «Сказка, приходи»).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хотите чудеса? (лопается шарик, крик.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Выходят царь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герои сказки) </w:t>
      </w:r>
      <w:proofErr w:type="gramEnd"/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царь и девица-краса!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Ничего себе краса-нос распух, как колбаса!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мокрые и злые, ничего себе краса!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Да! Я-девица-краса и не злы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…(плачет).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Чем царевну-то дразнить, лучше бы развеселить! Чтоб не мучила отца, а смеялась без конца! Уж кого я ни просил, чтоб её развеселить… Принцы разны приходили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оказалось,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горю нашему помочь!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Царь - батюшка,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ты на нас всех посмотри!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Рассмешить царевну сможем, горю твоему поможем! (царевна плачет)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 плачет- то красиво, слезы льются в три ручья!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что же тут плохого? Пусть поплачет, да, друзья?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давайте ей поможем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дети «плачут»)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Царь: Ах,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ребята! Что хорошего в слезах?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от слёз глаза краснеют, нос распу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нехорошо!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Нет, царь, всё же ты не прав, реветь очень хорошо!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Умываться-то не надо!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мокрое лицо!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Что вы, плакать очень плохо. Много сырости от слёз!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шума, визга, крика!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всё же ей помочь! Эй! Девчушк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хохотушки, здесь пропойте-ка частушки!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Запевайте поскорей, чтоб порадовать гостей!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Частушки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аревна на стуле приплясывает).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>: Вот как весело плясали!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Мои ноженьки устали! А-а-а!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 русскую народную мелодию появляется Бабушка ЯГА, с корзинкой-внутри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оглядывается) Ой, красивая тут зала, я такого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! А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царю вот на поклон…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отмахивается): Ой. Царю не до тебя! У меня больная дочь, видишь, плачет день и ночь!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Что, красавица ревешь? Понапрасну слёзы льешь? Видишь, я ведь не реву! А знала б ты как 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Не во дворце, в избушке, живем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Нафаней</w:t>
      </w:r>
      <w:proofErr w:type="spellEnd"/>
      <w:r>
        <w:rPr>
          <w:rFonts w:ascii="Times New Roman" w:hAnsi="Times New Roman" w:cs="Times New Roman"/>
          <w:sz w:val="24"/>
          <w:szCs w:val="24"/>
        </w:rPr>
        <w:t>-душкой!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света и без печки, и без воды у речки! По вечерам  играем в глухой наш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телехфон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сквозняки гуляют у нас со всех сторон!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Так зачем же ты пришла?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Я прошенье принесла!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достает свиток, читает).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Нужны мне новые хоромы, как у дедушки Еремы,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метал, чтобы к морю унесла! Новая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красный сарафан, чтоб цвела я  как тюльпан!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сапоги!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Ты сначала помоги! Всё по списку ты получишь, если дочь мою научишь и смеяться и плясать и приветливою стать! А не сможешь рассмешить - головы так не сносить!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Вижу я, вы все пытались тут царевну рассмешить. Но, ещё вы не играли, чтоб её развеселить.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станцуем без труда дружно танец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Танец-игра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Лавата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Выбираю я детей, выбираю и гостей. Да царевна ты вставай, с нами вместе поиграй!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«……………..»</w:t>
      </w:r>
      <w:r>
        <w:rPr>
          <w:rFonts w:ascii="Times New Roman" w:hAnsi="Times New Roman" w:cs="Times New Roman"/>
          <w:sz w:val="24"/>
          <w:szCs w:val="24"/>
        </w:rPr>
        <w:t xml:space="preserve"> Царевна проиграла, опять надулась.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Что ж ты плачешь ночь и день, рассмеяться тебе лень? Эх!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Зря царю пообещал, тебя, плаксу рассмешить! Видно, мне его подарков ни за что не получить!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нам быть, как царевну рассмешить!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просили целый час улыбнуться нам хоть раз!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царевна всё ревела, а на нас и не глядела!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нарисуем веселей её портрет мы поскорей!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Правильно, касатик. А заодно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нарисуйте!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« Нарисуй портрет»</w:t>
      </w:r>
      <w:r>
        <w:rPr>
          <w:rFonts w:ascii="Times New Roman" w:hAnsi="Times New Roman" w:cs="Times New Roman"/>
          <w:sz w:val="24"/>
          <w:szCs w:val="24"/>
        </w:rPr>
        <w:t xml:space="preserve"> строятся 2 команды.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Глянь, милая… хороша! А это глянь </w:t>
      </w:r>
      <w:proofErr w:type="gramStart"/>
      <w:r>
        <w:rPr>
          <w:rFonts w:ascii="Times New Roman" w:hAnsi="Times New Roman" w:cs="Times New Roman"/>
          <w:sz w:val="24"/>
          <w:szCs w:val="24"/>
        </w:rPr>
        <w:t>-я</w:t>
      </w:r>
      <w:proofErr w:type="gramEnd"/>
      <w:r>
        <w:rPr>
          <w:rFonts w:ascii="Times New Roman" w:hAnsi="Times New Roman" w:cs="Times New Roman"/>
          <w:sz w:val="24"/>
          <w:szCs w:val="24"/>
        </w:rPr>
        <w:t>! Не-е! Не похожа!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Похожа! Ещё как похожа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хохочет)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Гляди-ка, развеселилась! Царь, а царевна-то смеётся! (фонограмма смеха царевны)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А царевна-то смеётся!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 на свете жить, если радостно дружить. 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Улыбайтесь, смейтесь, дети, всем дарите доброту!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счастливыми на свете очень видеть я хочу!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ну, что, царь, с тебя подарочки, как обещал! Рассмешила я царевну!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Постой, постой! Ты рассмешила? Да ты ведь без ребят и сделать ничего не смогла! Они вон и частушки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рисовать умеют! А ты что? Придётся тебе голову отрубить!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Голову? Отрубить?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>
        <w:rPr>
          <w:rFonts w:ascii="Times New Roman" w:hAnsi="Times New Roman" w:cs="Times New Roman"/>
          <w:sz w:val="24"/>
          <w:szCs w:val="24"/>
        </w:rPr>
        <w:t>! Сначала догоните!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Ах так? Догоним, ещё как догоним! А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лови её! (все сказочные герои убегают из зала).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А наши дети в день весенний сейчас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настроеньи</w:t>
      </w:r>
      <w:proofErr w:type="spellEnd"/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 прощальный продолжают и о будущем мечтают!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 « Мечты»</w:t>
      </w:r>
    </w:p>
    <w:p w:rsidR="00780F32" w:rsidRDefault="00780F32" w:rsidP="00780F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Конец: Мы стихи вам прочитали, хлопайте, старайтесь.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вы нас воспитали, вот и разбирайтесь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Вот и близится к концу наш последний бал!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оказалось, что детский сад - это та самая счастливая страна, где столько лет вы жили весело и беззаботно, где каждый день встречались с друзьями. Играли, шутили, мир узнавали!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что будет с нами дальше?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ждёт нас за тем поворотом, что к школе стрелою несёт?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будет - учёба! Работа в мир знаний нас позовёт!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станем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серьёзней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старше, узнаем мы жизнь перил!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никогда не забудем всех те,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Все: Кто нам радость дарил!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 же мы сами?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запомнят?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Запомните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Танцевать мы начинаем,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предлагаем!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любимых наших песен, подпевайте с нами вместе!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Поппури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 танцев: 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«Паренек с гармошкой», « Барби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Гёл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« Восточный танец».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Ну, что ж, пришла пора прощаться!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жалко с вами расставаться!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всех вас очень полюбили.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Хотим, чтоб вы нас не забыли!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вед: Так каждый год уходят дети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кажется-всех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эти!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вас из сада провожая.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что-то мы теряем!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полукругом: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 свиданья, наш любимый, добрый детский сад!</w:t>
      </w:r>
      <w:r>
        <w:rPr>
          <w:rFonts w:ascii="Times New Roman" w:hAnsi="Times New Roman" w:cs="Times New Roman"/>
          <w:sz w:val="24"/>
          <w:szCs w:val="24"/>
        </w:rPr>
        <w:br/>
        <w:t>Были мы с тобою вместе много лет подряд!</w:t>
      </w:r>
      <w:r>
        <w:rPr>
          <w:rFonts w:ascii="Times New Roman" w:hAnsi="Times New Roman" w:cs="Times New Roman"/>
          <w:sz w:val="24"/>
          <w:szCs w:val="24"/>
        </w:rPr>
        <w:br/>
        <w:t>А теперь мы расстаемся — в школу нам идти,</w:t>
      </w:r>
      <w:r>
        <w:rPr>
          <w:rFonts w:ascii="Times New Roman" w:hAnsi="Times New Roman" w:cs="Times New Roman"/>
          <w:sz w:val="24"/>
          <w:szCs w:val="24"/>
        </w:rPr>
        <w:br/>
        <w:t>Но тебя мы не забудем в жизненном пути!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Всем сотрудникам детсада нам сказать спасибо надо.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жалели нас, любили, вы нас как цветы растили!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всем, кто нас растил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Заботился прилежно!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нам любовь свою дарил,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нас лелеял нежно.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Спасибо, спасибо, спасибо!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Песня…………………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растилтился прилежно."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растилтился прилежно. нам любовь свою дарил" \i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растилтился прилежно. нам любовь свою дарил нас лелеял нежно."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растилтился прилежно. нам любовь свою дарил нас лелеял нежно." \t "</w:instrText>
      </w:r>
      <w:r>
        <w:rPr>
          <w:rFonts w:ascii="Times New Roman" w:hAnsi="Times New Roman" w:cs="Times New Roman"/>
          <w:b/>
          <w:i/>
          <w:sz w:val="24"/>
          <w:szCs w:val="24"/>
        </w:rPr>
        <w:instrText>См.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: Спасибо, спасибо. спасибо!"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XE "о нас растилтился прилежно. нам любовь свою дарил нас лелеял нежно." \t "</w:instrText>
      </w:r>
      <w:r>
        <w:rPr>
          <w:rFonts w:ascii="Times New Roman" w:hAnsi="Times New Roman" w:cs="Times New Roman"/>
          <w:b/>
          <w:i/>
          <w:sz w:val="24"/>
          <w:szCs w:val="24"/>
        </w:rPr>
        <w:instrText>См.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: Спасибо, спасибо. спасибо!"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Дорогие сотрудники детского сада!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шумной и любящей вас детворы,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эту награду,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улыбки и эти цветы.</w:t>
      </w: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Дарят цветы.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Вот и закончился наш выпускной бал! С этой минуты вы сможете считать себя школьниками! Доброго пути вам в мир знаний!</w:t>
      </w:r>
    </w:p>
    <w:p w:rsidR="00780F32" w:rsidRDefault="00780F32" w:rsidP="00780F32">
      <w:pPr>
        <w:rPr>
          <w:rFonts w:ascii="Times New Roman" w:hAnsi="Times New Roman" w:cs="Times New Roman"/>
          <w:sz w:val="24"/>
          <w:szCs w:val="24"/>
        </w:rPr>
      </w:pPr>
    </w:p>
    <w:p w:rsidR="00780F32" w:rsidRDefault="00780F32" w:rsidP="00780F32">
      <w:pPr>
        <w:rPr>
          <w:rFonts w:ascii="Times New Roman" w:hAnsi="Times New Roman" w:cs="Times New Roman"/>
          <w:b/>
          <w:sz w:val="24"/>
          <w:szCs w:val="24"/>
        </w:rPr>
      </w:pPr>
    </w:p>
    <w:p w:rsidR="004D43D2" w:rsidRDefault="004D43D2">
      <w:bookmarkStart w:id="0" w:name="_GoBack"/>
      <w:bookmarkEnd w:id="0"/>
    </w:p>
    <w:sectPr w:rsidR="004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E"/>
    <w:rsid w:val="004D43D2"/>
    <w:rsid w:val="00780F32"/>
    <w:rsid w:val="009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8322</Characters>
  <Application>Microsoft Office Word</Application>
  <DocSecurity>0</DocSecurity>
  <Lines>69</Lines>
  <Paragraphs>19</Paragraphs>
  <ScaleCrop>false</ScaleCrop>
  <Company>*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2014-06-24T11:11:00Z</dcterms:created>
  <dcterms:modified xsi:type="dcterms:W3CDTF">2014-06-24T11:11:00Z</dcterms:modified>
</cp:coreProperties>
</file>