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99" w:rsidRPr="00411815" w:rsidRDefault="006C1F99" w:rsidP="004118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1815">
        <w:rPr>
          <w:rFonts w:ascii="Times New Roman" w:hAnsi="Times New Roman" w:cs="Times New Roman"/>
          <w:b/>
          <w:sz w:val="28"/>
          <w:szCs w:val="28"/>
          <w:lang w:eastAsia="ru-RU"/>
        </w:rPr>
        <w:t>Сценарий развлечения по ПДД «Посвящение в велосипедисты»</w:t>
      </w:r>
    </w:p>
    <w:p w:rsidR="00411815" w:rsidRDefault="00411815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u w:val="single"/>
          <w:lang w:eastAsia="ru-RU"/>
        </w:rPr>
      </w:pPr>
    </w:p>
    <w:p w:rsidR="006C1F99" w:rsidRPr="006C1F99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u w:val="single"/>
          <w:lang w:eastAsia="ru-RU"/>
        </w:rPr>
        <w:t>Цель: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закреплять знания детей о правилах дорожного движения, о светах светофора, помочь запомнить дорожные знаки «Движение на велосипеде разрешается», «Движение на велосипеде запрещается», учить детей правилам безопасного 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поведения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на улице катаясь на велосипеде, создать радостное настроение, желание участвовать в соревновательных играх.</w:t>
      </w:r>
    </w:p>
    <w:p w:rsidR="006C1F99" w:rsidRPr="006C1F99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u w:val="single"/>
          <w:lang w:eastAsia="ru-RU"/>
        </w:rPr>
        <w:t>Оборудование 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велосипеды детские( 3-4 </w:t>
      </w:r>
      <w:proofErr w:type="spellStart"/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шт</w:t>
      </w:r>
      <w:proofErr w:type="spellEnd"/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,, флажки, дорожные знаки, самокаты-2 шт.</w:t>
      </w:r>
    </w:p>
    <w:p w:rsidR="006C1F99" w:rsidRPr="006C1F99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u w:val="single"/>
          <w:lang w:eastAsia="ru-RU"/>
        </w:rPr>
        <w:t>Участники: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Инспектор ГБДД (воспитатель, дети старшей группы, Кот (Воспитатель)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6C1F99" w:rsidRPr="006C1F99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Ход развлечения: Дети сидят на скамейках, заходит Инспектор ГБДД.</w:t>
      </w:r>
    </w:p>
    <w:p w:rsidR="006C1F99" w:rsidRPr="006C1F99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Инспектор: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Здравствуйте, дорогие дети! Я рад вас приветствовать на сегодняшнем празднике. Ведь сегодня у вас праздник 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–п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освящение в велосипедист</w:t>
      </w:r>
      <w:r w:rsidR="00411815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ы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. С сегодняшнего дня вы будете кататься у себя во дворе, на детской площадке законно, потому что с сегодняшнего дня вы настоящие велосипедисты! Но сначала я хочу проверить вас, знаете ли вы правила поведения на улице, дорожные знаки 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конечно же различаете и понимаете ли цвета светофора.</w:t>
      </w:r>
    </w:p>
    <w:p w:rsidR="006C1F99" w:rsidRPr="006C1F99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Вы хотите стать настоящими велосипедистами?</w:t>
      </w:r>
    </w:p>
    <w:p w:rsidR="006C1F99" w:rsidRPr="006C1F99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Да!</w:t>
      </w:r>
    </w:p>
    <w:p w:rsidR="006C1F99" w:rsidRPr="006C1F99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Ин-р: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Тогда начнем наш праздник. Сначала вы мне покажете</w:t>
      </w:r>
      <w:r w:rsidR="00411815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как вы умеете маршировать.</w:t>
      </w:r>
    </w:p>
    <w:p w:rsidR="006C1F99" w:rsidRPr="006C1F99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Ин-р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="00837F4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Пос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лушайте загадк</w:t>
      </w:r>
      <w:r w:rsidR="00837F4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6C1F99" w:rsidRPr="006C1F99" w:rsidRDefault="006C1F99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1. Это за чудеса?</w:t>
      </w:r>
    </w:p>
    <w:p w:rsidR="006C1F99" w:rsidRPr="006C1F99" w:rsidRDefault="006C1F99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Руль, седло и 2 педали,</w:t>
      </w:r>
    </w:p>
    <w:p w:rsidR="006C1F99" w:rsidRPr="006C1F99" w:rsidRDefault="006C1F99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2 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блестящих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колеса</w:t>
      </w:r>
    </w:p>
    <w:p w:rsidR="006C1F99" w:rsidRPr="006C1F99" w:rsidRDefault="006C1F99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 загадки есть ответ-это мой …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(велосипед)</w:t>
      </w:r>
    </w:p>
    <w:p w:rsidR="00837F40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6C1F99" w:rsidRPr="006C1F99" w:rsidRDefault="006C1F99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 кого велосипед-</w:t>
      </w:r>
    </w:p>
    <w:p w:rsidR="006C1F99" w:rsidRPr="006C1F99" w:rsidRDefault="006C1F99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Говорят проблемы нет,</w:t>
      </w:r>
    </w:p>
    <w:p w:rsidR="006C1F99" w:rsidRPr="006C1F99" w:rsidRDefault="006C1F99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Сел 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–п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едалями крути</w:t>
      </w:r>
    </w:p>
    <w:p w:rsidR="006C1F99" w:rsidRDefault="006C1F99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Где захочешь там кати!</w:t>
      </w:r>
    </w:p>
    <w:p w:rsidR="00411815" w:rsidRPr="006C1F99" w:rsidRDefault="00411815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837F40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Инспектор: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37F4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Дети, а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37F4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ожно ли ездить где хочешь? </w:t>
      </w:r>
    </w:p>
    <w:p w:rsidR="00837F40" w:rsidRDefault="00837F40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837F4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Нет!</w:t>
      </w:r>
    </w:p>
    <w:p w:rsidR="00411815" w:rsidRDefault="00411815" w:rsidP="00837F4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411815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lastRenderedPageBreak/>
        <w:t>Инспектор:</w:t>
      </w:r>
    </w:p>
    <w:p w:rsidR="00837F40" w:rsidRPr="006C1F99" w:rsidRDefault="00411815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</w:t>
      </w:r>
      <w:r w:rsidR="00837F40"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ебята очень рады,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 кататься и катать,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Хотя маленьким не надо,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Даже двор свой покидать.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Ездить лучше осторожно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Специальною дорожкой.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Без неё же – только с краю,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озорства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не допуская,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чтоб не стал причиной бед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Добрый друг 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–в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елосипед.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Ин-р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значит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где можно кататься маленьким?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Дети отвечают.</w:t>
      </w:r>
    </w:p>
    <w:p w:rsidR="00837F40" w:rsidRPr="00837F40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</w:pPr>
      <w:r w:rsidRPr="00837F40">
        <w:rPr>
          <w:rFonts w:ascii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 xml:space="preserve"> </w:t>
      </w:r>
      <w:r w:rsidRPr="00837F40">
        <w:rPr>
          <w:rFonts w:ascii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 xml:space="preserve">(Выбегает </w:t>
      </w:r>
      <w:proofErr w:type="gramStart"/>
      <w:r w:rsidRPr="00837F40">
        <w:rPr>
          <w:rFonts w:ascii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Кот</w:t>
      </w:r>
      <w:proofErr w:type="gramEnd"/>
      <w:r w:rsidRPr="00837F40">
        <w:rPr>
          <w:rFonts w:ascii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 xml:space="preserve"> который гуляет сам по себе)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Ин-р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: (Останавливает) Извините, вы знаете, что вы нарушаете правила дорожного движения?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Кот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Я-Кот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 который гуляет сам по себе. Мне нипочём знать ваши правила, и знать не хочу! Я и без них обойдусь!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Ин-р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: А зачем тогда пришел сюда, ты хоть знаешь, как переходить улицу?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Кот: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Как-как, очень просто, как все кошк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и-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на четырех лапах и бегом! Я вообще, иду куда хочу, перехожу</w:t>
      </w:r>
      <w:r w:rsidR="00411815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где хочу!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11815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Ин-р</w:t>
      </w:r>
      <w:r w:rsidRPr="00411815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дети, правильно ли ответил Кот?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Нет! (Объясняют)</w:t>
      </w:r>
    </w:p>
    <w:p w:rsidR="00837F40" w:rsidRPr="00411815" w:rsidRDefault="00411815" w:rsidP="00837F4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411815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Инспектор: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1. Пешеход, пешеход,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помни про переход.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Глубокий подземный,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как зебра 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наземный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Знай, что только переход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От машин тебя спасет!</w:t>
      </w:r>
    </w:p>
    <w:p w:rsidR="00411815" w:rsidRDefault="00411815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2. Дорогу так перехожу: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Сначала влево погляжу</w:t>
      </w:r>
    </w:p>
    <w:p w:rsidR="00411815" w:rsidRDefault="00411815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  <w:sectPr w:rsidR="00411815" w:rsidSect="006C1F99">
          <w:pgSz w:w="11906" w:h="16838"/>
          <w:pgMar w:top="1134" w:right="567" w:bottom="567" w:left="567" w:header="709" w:footer="709" w:gutter="0"/>
          <w:cols w:space="708"/>
          <w:docGrid w:linePitch="360"/>
        </w:sectPr>
      </w:pP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>И если нет машины,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Иду до середины.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Потом смотрю внимательно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>Направо обязательно</w:t>
      </w:r>
      <w:bookmarkStart w:id="0" w:name="_GoBack"/>
      <w:bookmarkEnd w:id="0"/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 если нет движения,</w:t>
      </w:r>
    </w:p>
    <w:p w:rsidR="00837F40" w:rsidRPr="006C1F99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Шагаю без сомнения!</w:t>
      </w:r>
    </w:p>
    <w:p w:rsidR="00411815" w:rsidRDefault="00411815" w:rsidP="00837F4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sectPr w:rsidR="00411815" w:rsidSect="00411815">
          <w:type w:val="continuous"/>
          <w:pgSz w:w="11906" w:h="16838"/>
          <w:pgMar w:top="1134" w:right="567" w:bottom="567" w:left="567" w:header="709" w:footer="709" w:gutter="0"/>
          <w:cols w:num="2" w:space="708"/>
          <w:docGrid w:linePitch="360"/>
        </w:sectPr>
      </w:pP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Кот: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Да, оказывается нельзя переходить дорогу, как попало. Ладно, я буду учитывать про это каждый раз, когда буду переходить дорогу. Ладно, я пошел, там мячик есть, погоняю на дороге…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(хочет уйти, а его Инспектор останавливает)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Ин-р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: Ты что КОТ? Разве можно играть на дороге? Дети вы как думаете?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Дети отвечают.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Ин-р: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Научите Кота, как правильно вести себя на улице.</w:t>
      </w:r>
    </w:p>
    <w:p w:rsidR="00837F40" w:rsidRPr="00A73980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A73980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У дороги не играй,</w:t>
      </w:r>
    </w:p>
    <w:p w:rsidR="00837F40" w:rsidRPr="00A73980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A73980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На нее не выбегай.</w:t>
      </w:r>
    </w:p>
    <w:p w:rsidR="00837F40" w:rsidRPr="00A73980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A73980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Вдруг споткнешься, упадешь, -</w:t>
      </w:r>
    </w:p>
    <w:p w:rsidR="00837F40" w:rsidRPr="00A73980" w:rsidRDefault="00837F40" w:rsidP="00411815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A73980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Под колеса попадешь!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Кот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: Спасибо! Вы очень много знаете! Научите меня тоже! С вами мне так интересно! Может мне не гулять сам по себе, а остаться с вами? Мышек буду ловить…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Оставайся! Поиграй с нами.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Кот</w:t>
      </w:r>
      <w:proofErr w:type="gramStart"/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Ладно! 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Ой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что это?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Дети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: Велосипед!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Кот: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Велосипед? Дай прокачусь (Пробует сесть задом наперед, на заднее сидение, потом правильно, и хочет поехать)</w:t>
      </w:r>
    </w:p>
    <w:p w:rsidR="00837F40" w:rsidRPr="006C1F99" w:rsidRDefault="00837F40" w:rsidP="00837F4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Инспектор: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Подожди, не торопись. Ты сначала проучись! И запомни дорожные знаки:</w:t>
      </w:r>
    </w:p>
    <w:p w:rsidR="00837F40" w:rsidRDefault="00A73980" w:rsidP="006C1F99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555555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Инспектор дает знаки коту, </w:t>
      </w:r>
      <w:r w:rsidRPr="00A73980">
        <w:rPr>
          <w:rFonts w:ascii="Times New Roman" w:hAnsi="Times New Roman" w:cs="Times New Roman"/>
          <w:i/>
          <w:color w:val="555555"/>
          <w:sz w:val="28"/>
          <w:szCs w:val="28"/>
          <w:u w:val="single"/>
          <w:lang w:eastAsia="ru-RU"/>
        </w:rPr>
        <w:t>кот их показывает детям.</w:t>
      </w:r>
    </w:p>
    <w:p w:rsidR="00A73980" w:rsidRPr="00A73980" w:rsidRDefault="00A73980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A73980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Инспектор:</w:t>
      </w:r>
      <w:r w:rsidRPr="00A73980">
        <w:rPr>
          <w:rFonts w:ascii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</w:t>
      </w:r>
      <w:r w:rsidRPr="00A7398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Молодцы!</w:t>
      </w:r>
    </w:p>
    <w:p w:rsidR="006C1F99" w:rsidRPr="006C1F99" w:rsidRDefault="00A73980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7398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Кот:</w:t>
      </w:r>
      <w:r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</w:t>
      </w:r>
      <w:r w:rsidRPr="00A7398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авайте поиграе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м! </w:t>
      </w:r>
      <w:r w:rsidR="006C1F99"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Нужны 2 команды из 3 человек.</w:t>
      </w:r>
    </w:p>
    <w:p w:rsidR="006C1F99" w:rsidRPr="006C1F99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Правила игры: сесть на велосипед, прокатится до флажка и привезти обратно до своей команды. Флажок только один, поэтому кто успеет, тот и привезет.</w:t>
      </w:r>
    </w:p>
    <w:p w:rsidR="006C1F99" w:rsidRPr="00A73980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A73980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Игра-соревнование «Кто первый? »</w:t>
      </w:r>
    </w:p>
    <w:p w:rsidR="00A73980" w:rsidRDefault="00A73980" w:rsidP="006C1F9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A73980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C1F99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Инс</w:t>
      </w:r>
      <w:proofErr w:type="spellEnd"/>
      <w:r w:rsidRPr="006C1F99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-р: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Кроме велосипеда у нас есть ещё самокаты. Это тоже игрушка, но на нем можно кататься только во дворе и на площадках. </w:t>
      </w:r>
      <w:r w:rsidR="00A7398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Вам 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нужно прокатиться до </w:t>
      </w:r>
      <w:r w:rsidR="00A7398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конца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и обратно. </w:t>
      </w:r>
      <w:proofErr w:type="gramStart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конечно же передать другому участнику соревнования. </w:t>
      </w:r>
    </w:p>
    <w:p w:rsidR="006C1F99" w:rsidRPr="00A73980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A73980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 «Прокатись на самокате»</w:t>
      </w:r>
    </w:p>
    <w:p w:rsidR="006C1F99" w:rsidRPr="006C1F99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Ин-р:</w:t>
      </w: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Молодцы! Хорошо соревновались!</w:t>
      </w:r>
    </w:p>
    <w:p w:rsidR="006C1F99" w:rsidRPr="006C1F99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Вы все запомнили наверно, что на проезжей части нельзя играть, кататься на велосипеде только с 14 лет и только на площадках ….</w:t>
      </w:r>
    </w:p>
    <w:p w:rsidR="00EC29F2" w:rsidRDefault="006C1F99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1F9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>Итак, дети, за то, что хорошо знаете дорожные знаки, стараетесь соблюдать правила дорожного движения - с сегодняшнего дня настоящими велосипедистами. Я вам желаю здоровья, успехов! Всегда будьте на дороге внимательными, не нарушайте ПДД, тогда у нас не будет несчастных случаев на дорогах, и вы вырастите крепкими и здоровыми.</w:t>
      </w:r>
    </w:p>
    <w:p w:rsidR="00A73980" w:rsidRDefault="00A73980" w:rsidP="006C1F9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73980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Инспектор: </w:t>
      </w:r>
      <w:r w:rsidR="00411815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</w:t>
      </w:r>
      <w:r w:rsidR="00411815" w:rsidRPr="00A7398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у,</w:t>
      </w:r>
      <w:r w:rsidRPr="00A7398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раз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мы с вами вспомнили правила дорожного движения</w:t>
      </w:r>
      <w:r w:rsidR="00411815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 то теперь мы можем отправляться в путь. А отправимся мы на нашу главную площадь.</w:t>
      </w:r>
    </w:p>
    <w:p w:rsidR="00411815" w:rsidRPr="00411815" w:rsidRDefault="00411815" w:rsidP="006C1F9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411815">
        <w:rPr>
          <w:rFonts w:ascii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Езда на площадь.</w:t>
      </w:r>
    </w:p>
    <w:p w:rsidR="00A73980" w:rsidRPr="00A73980" w:rsidRDefault="00A73980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sectPr w:rsidR="00A73980" w:rsidRPr="00A73980" w:rsidSect="00411815">
      <w:type w:val="continuous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99"/>
    <w:rsid w:val="00411815"/>
    <w:rsid w:val="006C1F99"/>
    <w:rsid w:val="00837F40"/>
    <w:rsid w:val="00A73980"/>
    <w:rsid w:val="00E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2014-06-22T09:17:00Z</dcterms:created>
  <dcterms:modified xsi:type="dcterms:W3CDTF">2014-06-24T15:59:00Z</dcterms:modified>
</cp:coreProperties>
</file>