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0C" w:rsidRDefault="00AD520C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520C" w:rsidRDefault="00AD520C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520C" w:rsidRDefault="00AD520C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4610" w:rsidRDefault="00AD520C" w:rsidP="00AD520C">
      <w:pPr>
        <w:pStyle w:val="a3"/>
        <w:jc w:val="center"/>
        <w:rPr>
          <w:rFonts w:ascii="Times New Roman" w:hAnsi="Times New Roman" w:cs="Times New Roman"/>
          <w:i/>
          <w:color w:val="C00000"/>
          <w:sz w:val="72"/>
          <w:szCs w:val="72"/>
        </w:rPr>
      </w:pPr>
      <w:r w:rsidRPr="00AD520C">
        <w:rPr>
          <w:rFonts w:ascii="Times New Roman" w:hAnsi="Times New Roman" w:cs="Times New Roman"/>
          <w:i/>
          <w:color w:val="C00000"/>
          <w:sz w:val="72"/>
          <w:szCs w:val="72"/>
        </w:rPr>
        <w:t>План – конспект открытого урока по литературному чтению</w:t>
      </w:r>
    </w:p>
    <w:p w:rsidR="00AD520C" w:rsidRPr="00AD520C" w:rsidRDefault="00AD520C" w:rsidP="00AD520C">
      <w:pPr>
        <w:pStyle w:val="a3"/>
        <w:jc w:val="center"/>
        <w:rPr>
          <w:rFonts w:ascii="Times New Roman" w:hAnsi="Times New Roman" w:cs="Times New Roman"/>
          <w:i/>
          <w:color w:val="C00000"/>
          <w:sz w:val="72"/>
          <w:szCs w:val="72"/>
        </w:rPr>
      </w:pPr>
      <w:r w:rsidRPr="00AD520C">
        <w:rPr>
          <w:rFonts w:ascii="Times New Roman" w:hAnsi="Times New Roman" w:cs="Times New Roman"/>
          <w:i/>
          <w:color w:val="C00000"/>
          <w:sz w:val="72"/>
          <w:szCs w:val="72"/>
        </w:rPr>
        <w:t xml:space="preserve"> в 3 классе </w:t>
      </w:r>
    </w:p>
    <w:p w:rsidR="00AD520C" w:rsidRDefault="00AD520C" w:rsidP="00AD520C">
      <w:pPr>
        <w:pStyle w:val="a3"/>
        <w:jc w:val="center"/>
        <w:rPr>
          <w:rFonts w:ascii="Times New Roman" w:hAnsi="Times New Roman" w:cs="Times New Roman"/>
          <w:i/>
          <w:color w:val="C00000"/>
          <w:sz w:val="72"/>
          <w:szCs w:val="72"/>
        </w:rPr>
      </w:pPr>
      <w:r w:rsidRPr="00AD520C">
        <w:rPr>
          <w:rFonts w:ascii="Times New Roman" w:hAnsi="Times New Roman" w:cs="Times New Roman"/>
          <w:i/>
          <w:color w:val="C00000"/>
          <w:sz w:val="72"/>
          <w:szCs w:val="72"/>
        </w:rPr>
        <w:t>«Тема образованности в рассказе  М.М. Зощенко «Великие путешественники»</w:t>
      </w:r>
    </w:p>
    <w:p w:rsidR="00AD520C" w:rsidRDefault="00AD520C" w:rsidP="00AD520C">
      <w:pPr>
        <w:pStyle w:val="a3"/>
        <w:jc w:val="center"/>
        <w:rPr>
          <w:rFonts w:ascii="Times New Roman" w:hAnsi="Times New Roman" w:cs="Times New Roman"/>
          <w:i/>
          <w:color w:val="C00000"/>
          <w:sz w:val="72"/>
          <w:szCs w:val="72"/>
        </w:rPr>
      </w:pPr>
    </w:p>
    <w:p w:rsidR="00AD520C" w:rsidRDefault="00AD520C" w:rsidP="00AD52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520C" w:rsidRDefault="00AD520C" w:rsidP="00AD52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520C" w:rsidRDefault="00AD520C" w:rsidP="00AD52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520C" w:rsidRDefault="00AD520C" w:rsidP="00AD52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520C" w:rsidRDefault="00AD520C" w:rsidP="00AD52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520C" w:rsidRDefault="00AD520C" w:rsidP="00AD52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520C" w:rsidRDefault="00AD520C" w:rsidP="00AD52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520C" w:rsidRDefault="00AD520C" w:rsidP="00AD52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520C" w:rsidRDefault="00AD520C" w:rsidP="00AD52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520C" w:rsidRDefault="00AD520C" w:rsidP="00AD52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520C" w:rsidRDefault="00AD520C" w:rsidP="00AD52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520C" w:rsidRDefault="00AD520C" w:rsidP="00AD52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D520C" w:rsidRDefault="00AD520C" w:rsidP="00AD52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0C8A" w:rsidRDefault="00FF0C8A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54F9" w:rsidRDefault="006B54F9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54F9" w:rsidRDefault="006B54F9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54F9" w:rsidRDefault="006B54F9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54F9" w:rsidRDefault="006B54F9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C8A" w:rsidRDefault="00FF0C8A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C8A" w:rsidRDefault="00FF0C8A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C8A" w:rsidRDefault="00FF0C8A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C8A" w:rsidRDefault="00FF0C8A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2ACE" w:rsidRDefault="00172ACE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2ACE" w:rsidRDefault="00172ACE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2ACE" w:rsidRDefault="00172ACE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C8A" w:rsidRDefault="00FF0C8A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C8A" w:rsidRDefault="00FF0C8A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54F9" w:rsidRDefault="006B54F9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54F9" w:rsidRDefault="006B54F9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54F9" w:rsidRDefault="006B54F9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C8A" w:rsidRDefault="00FF0C8A" w:rsidP="00AD52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C8A" w:rsidRPr="00EE1982" w:rsidRDefault="00FF0C8A" w:rsidP="00FF0C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E19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Цели: </w:t>
      </w:r>
    </w:p>
    <w:p w:rsidR="00FF0C8A" w:rsidRDefault="00FF0C8A" w:rsidP="00FF0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детей с жизнью и творчеством М.Зощенко;</w:t>
      </w:r>
    </w:p>
    <w:p w:rsidR="00FF0C8A" w:rsidRDefault="00FF0C8A" w:rsidP="00FF0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анализировать текст, делать выводы;</w:t>
      </w:r>
    </w:p>
    <w:p w:rsidR="00FF0C8A" w:rsidRDefault="00FF0C8A" w:rsidP="00FF0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желания учиться чему-то новому, расширять кругозор учащихся;</w:t>
      </w:r>
    </w:p>
    <w:p w:rsidR="00FF0C8A" w:rsidRDefault="00FF0C8A" w:rsidP="00FF0C8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F0C8A" w:rsidRDefault="00FF0C8A" w:rsidP="00FF0C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проверочный тест по тексту, карточки, листы самоконтроля, презентация «Жизнь и творчество М.Зощенко».</w:t>
      </w:r>
    </w:p>
    <w:p w:rsidR="00FF0C8A" w:rsidRDefault="00FF0C8A" w:rsidP="00FF0C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8A" w:rsidRPr="00EE1982" w:rsidRDefault="00FF0C8A" w:rsidP="00FF0C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82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FF0C8A" w:rsidRDefault="00FF0C8A" w:rsidP="00FF0C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71927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8C1AC6" w:rsidRDefault="008C1AC6" w:rsidP="008C1AC6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1AC6" w:rsidRDefault="008C1AC6" w:rsidP="008C1AC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у нас урок литературного чтения. Сегодня на нашем уроке присутствуют гости. Это учителя. Они приехали к нам, чтобы посмотреть на то, какие образованные дети учатся в нашей школе, как они стараются, какие они внимательные. Поднимите руку, кто сегодня на уроке будет очень стараться.</w:t>
      </w:r>
    </w:p>
    <w:p w:rsidR="008C1AC6" w:rsidRPr="008C1AC6" w:rsidRDefault="008C1AC6" w:rsidP="008C1AC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F0C8A" w:rsidRPr="00971927" w:rsidRDefault="00FF0C8A" w:rsidP="00FF0C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71927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8D4610" w:rsidRDefault="008D4610" w:rsidP="008D461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F0C8A" w:rsidRDefault="00B43D95" w:rsidP="008D461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 рассказ</w:t>
      </w:r>
      <w:r w:rsidR="00ED383F">
        <w:rPr>
          <w:rFonts w:ascii="Times New Roman" w:hAnsi="Times New Roman" w:cs="Times New Roman"/>
          <w:sz w:val="24"/>
          <w:szCs w:val="24"/>
        </w:rPr>
        <w:t xml:space="preserve"> А.Платонова «Ещё мама».</w:t>
      </w:r>
    </w:p>
    <w:p w:rsidR="00B43D95" w:rsidRDefault="00B43D95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 том, как мальчик Артём пошёл учиться в школу)</w:t>
      </w:r>
    </w:p>
    <w:p w:rsidR="008D4610" w:rsidRDefault="008D4610" w:rsidP="008D4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83F" w:rsidRDefault="00ED383F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3D95">
        <w:rPr>
          <w:rFonts w:ascii="Times New Roman" w:hAnsi="Times New Roman" w:cs="Times New Roman"/>
          <w:sz w:val="24"/>
          <w:szCs w:val="24"/>
        </w:rPr>
        <w:t>Почему он не хотел идти в школу?</w:t>
      </w:r>
    </w:p>
    <w:p w:rsidR="00B43D95" w:rsidRDefault="00B43D95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(Потому, что очень любил свою маму и не хотел с ней расставаться)</w:t>
      </w:r>
    </w:p>
    <w:p w:rsidR="008D4610" w:rsidRDefault="008D4610" w:rsidP="008D4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D95" w:rsidRDefault="00B43D95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его встретила учительница?</w:t>
      </w:r>
    </w:p>
    <w:p w:rsidR="00B43D95" w:rsidRDefault="00B43D95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(Она взяла его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весь урок просидел у неё на коленях)</w:t>
      </w:r>
    </w:p>
    <w:p w:rsidR="008D4610" w:rsidRDefault="008D4610" w:rsidP="008D4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D95" w:rsidRDefault="00B43D95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-Дома вам нужно было подготовить чтение по ролям отрывка о том,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Аполлинария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Николаевна убедила мальчика, что ему надо обязательно ходить в школу.</w:t>
      </w:r>
    </w:p>
    <w:p w:rsidR="00B43D95" w:rsidRDefault="00B43D95" w:rsidP="00FF0C8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43D95" w:rsidRDefault="00B43D95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(Роли: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Ильнур</w:t>
      </w:r>
      <w:proofErr w:type="spellEnd"/>
      <w:r>
        <w:rPr>
          <w:rFonts w:ascii="Times New Roman" w:hAnsi="Times New Roman" w:cs="Times New Roman"/>
          <w:sz w:val="24"/>
          <w:szCs w:val="24"/>
        </w:rPr>
        <w:t>, Артём-Валентин,</w:t>
      </w:r>
      <w:r w:rsidR="008D4610">
        <w:rPr>
          <w:rFonts w:ascii="Times New Roman" w:hAnsi="Times New Roman" w:cs="Times New Roman"/>
          <w:sz w:val="24"/>
          <w:szCs w:val="24"/>
        </w:rPr>
        <w:t xml:space="preserve"> учительница – Ильмира, мама- Кристина)</w:t>
      </w:r>
    </w:p>
    <w:p w:rsidR="008D4610" w:rsidRDefault="008D4610" w:rsidP="008D4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4610" w:rsidRDefault="008D4610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какая основная мысль текста?</w:t>
      </w:r>
    </w:p>
    <w:p w:rsidR="008D4610" w:rsidRDefault="008D4610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(Надо обязательно ходить в школу учиться, не бояться учителя, ведь учителя помогают получать образование)</w:t>
      </w:r>
    </w:p>
    <w:p w:rsidR="008D4610" w:rsidRDefault="008D4610" w:rsidP="008D4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4610" w:rsidRDefault="008D4610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 вам нужно было составить небольшой рассказ о том, что вам больше всего запомнилось из вашей школьной жизни.</w:t>
      </w:r>
    </w:p>
    <w:p w:rsidR="008D4610" w:rsidRDefault="008D4610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8D4610" w:rsidRDefault="008D4610" w:rsidP="008D4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4610" w:rsidRDefault="008D4610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Примерный рассказ Димы Рябова. </w:t>
      </w:r>
    </w:p>
    <w:p w:rsidR="00957E5C" w:rsidRDefault="008D4610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запомнилось то, как мы со Светланой Николаевной</w:t>
      </w:r>
      <w:r w:rsidR="00957E5C">
        <w:rPr>
          <w:rFonts w:ascii="Times New Roman" w:hAnsi="Times New Roman" w:cs="Times New Roman"/>
          <w:sz w:val="24"/>
          <w:szCs w:val="24"/>
        </w:rPr>
        <w:t xml:space="preserve"> и мамой</w:t>
      </w:r>
      <w:r>
        <w:rPr>
          <w:rFonts w:ascii="Times New Roman" w:hAnsi="Times New Roman" w:cs="Times New Roman"/>
          <w:sz w:val="24"/>
          <w:szCs w:val="24"/>
        </w:rPr>
        <w:t xml:space="preserve"> ходили в гости к нашему земляку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Ивану Андреевичу. Очень понравились его картины. А ещё я запомнил</w:t>
      </w:r>
      <w:r w:rsidR="00957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потом со своим рассказом о дяде Ване ездил в городскую школу</w:t>
      </w:r>
      <w:r w:rsidR="00957E5C">
        <w:rPr>
          <w:rFonts w:ascii="Times New Roman" w:hAnsi="Times New Roman" w:cs="Times New Roman"/>
          <w:sz w:val="24"/>
          <w:szCs w:val="24"/>
        </w:rPr>
        <w:t xml:space="preserve">. Там было очень много народу. Я боялся. Но рядом была учительница. Она держала меня за руку, чтобы я не потерялся. Потом я посетил выставку, посвящённую творчеству </w:t>
      </w:r>
      <w:proofErr w:type="spellStart"/>
      <w:r w:rsidR="00957E5C">
        <w:rPr>
          <w:rFonts w:ascii="Times New Roman" w:hAnsi="Times New Roman" w:cs="Times New Roman"/>
          <w:sz w:val="24"/>
          <w:szCs w:val="24"/>
        </w:rPr>
        <w:t>Габдуллы</w:t>
      </w:r>
      <w:proofErr w:type="spellEnd"/>
      <w:proofErr w:type="gramStart"/>
      <w:r w:rsidR="00957E5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957E5C">
        <w:rPr>
          <w:rFonts w:ascii="Times New Roman" w:hAnsi="Times New Roman" w:cs="Times New Roman"/>
          <w:sz w:val="24"/>
          <w:szCs w:val="24"/>
        </w:rPr>
        <w:t>укая, там были разные красивые поделки.</w:t>
      </w:r>
    </w:p>
    <w:p w:rsidR="00957E5C" w:rsidRDefault="00957E5C" w:rsidP="008D4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7E5C" w:rsidRDefault="00957E5C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кто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Габдулла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укай? </w:t>
      </w:r>
    </w:p>
    <w:p w:rsidR="008D4610" w:rsidRDefault="00957E5C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(Это известный татарский писатель, которому сегодня день рождения).  </w:t>
      </w:r>
    </w:p>
    <w:p w:rsidR="00957E5C" w:rsidRDefault="00C64954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тебя прямо получилось целое путешествие, к которому мы с тобой хорошенько подготовились.</w:t>
      </w:r>
    </w:p>
    <w:p w:rsidR="00C64954" w:rsidRDefault="00C64954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кто из вас мне скажет, а что такое путешествие?</w:t>
      </w:r>
    </w:p>
    <w:p w:rsidR="008C1AC6" w:rsidRDefault="008C1AC6" w:rsidP="008D4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D08" w:rsidRDefault="00C64954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(Путешествие – поездка или передвижение пешком по дальним странам, местностям)</w:t>
      </w:r>
    </w:p>
    <w:p w:rsidR="00D35D08" w:rsidRDefault="00D35D08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кого мы называем путешественниками?</w:t>
      </w:r>
    </w:p>
    <w:p w:rsidR="00D35D08" w:rsidRDefault="00D35D08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(Тех, кто путешествует)</w:t>
      </w:r>
    </w:p>
    <w:p w:rsidR="00D35D08" w:rsidRDefault="00D35D08" w:rsidP="008D4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D08" w:rsidRPr="00971927" w:rsidRDefault="00D35D08" w:rsidP="00D35D0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71927">
        <w:rPr>
          <w:rFonts w:ascii="Times New Roman" w:hAnsi="Times New Roman" w:cs="Times New Roman"/>
          <w:b/>
          <w:sz w:val="24"/>
          <w:szCs w:val="24"/>
        </w:rPr>
        <w:t>Сообщение темы урока, постановка цели.</w:t>
      </w:r>
    </w:p>
    <w:p w:rsidR="00D35D08" w:rsidRDefault="00D35D08" w:rsidP="00D35D0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на уроке мы познакомимся с произведением Михаила Михайловича Зощенко «Великие путешественники» и узнаем, что необходимо для того, чтобы путешествие получилось удачным.</w:t>
      </w:r>
    </w:p>
    <w:p w:rsidR="00D35D08" w:rsidRDefault="00D35D08" w:rsidP="00D35D0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35D08" w:rsidRPr="00971927" w:rsidRDefault="00D35D08" w:rsidP="00D35D0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71927">
        <w:rPr>
          <w:rFonts w:ascii="Times New Roman" w:hAnsi="Times New Roman" w:cs="Times New Roman"/>
          <w:b/>
          <w:sz w:val="24"/>
          <w:szCs w:val="24"/>
        </w:rPr>
        <w:t>Работа над основным материалом.</w:t>
      </w:r>
    </w:p>
    <w:p w:rsidR="000E0DF4" w:rsidRDefault="00D35D08" w:rsidP="00D35D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творчеством М.М.Зощенко (просмотр презентации)</w:t>
      </w:r>
    </w:p>
    <w:p w:rsidR="00D35D08" w:rsidRDefault="000E0DF4" w:rsidP="00D35D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рассказом М.М.Зощенко «Великие путешественники» (прослушивание аудиозаписи)</w:t>
      </w:r>
      <w:r w:rsidR="00D35D08">
        <w:rPr>
          <w:rFonts w:ascii="Times New Roman" w:hAnsi="Times New Roman" w:cs="Times New Roman"/>
          <w:sz w:val="24"/>
          <w:szCs w:val="24"/>
        </w:rPr>
        <w:t xml:space="preserve"> </w:t>
      </w:r>
      <w:r w:rsidR="00172ACE">
        <w:rPr>
          <w:rFonts w:ascii="Times New Roman" w:hAnsi="Times New Roman" w:cs="Times New Roman"/>
          <w:sz w:val="24"/>
          <w:szCs w:val="24"/>
        </w:rPr>
        <w:t xml:space="preserve">до слов: «Стёпка торжественно лёг ногами вперёд…» </w:t>
      </w:r>
      <w:proofErr w:type="spellStart"/>
      <w:proofErr w:type="gramStart"/>
      <w:r w:rsidR="00172AC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172ACE">
        <w:rPr>
          <w:rFonts w:ascii="Times New Roman" w:hAnsi="Times New Roman" w:cs="Times New Roman"/>
          <w:sz w:val="24"/>
          <w:szCs w:val="24"/>
        </w:rPr>
        <w:t xml:space="preserve"> 160</w:t>
      </w:r>
    </w:p>
    <w:p w:rsidR="00172ACE" w:rsidRDefault="00172ACE" w:rsidP="00172AC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72ACE" w:rsidRDefault="00172ACE" w:rsidP="00172AC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что будет дальше? (Предположения детей.)</w:t>
      </w:r>
    </w:p>
    <w:p w:rsidR="00FB06E5" w:rsidRPr="00971927" w:rsidRDefault="00172ACE" w:rsidP="00172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192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719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06E5" w:rsidRPr="00971927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proofErr w:type="gramStart"/>
      <w:r w:rsidR="00FB06E5" w:rsidRPr="00971927">
        <w:rPr>
          <w:rFonts w:ascii="Times New Roman" w:hAnsi="Times New Roman" w:cs="Times New Roman"/>
          <w:b/>
          <w:sz w:val="24"/>
          <w:szCs w:val="24"/>
        </w:rPr>
        <w:t>.</w:t>
      </w:r>
      <w:r w:rsidR="00971927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172ACE" w:rsidRPr="00D35D08" w:rsidRDefault="00172ACE" w:rsidP="00172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54" w:rsidRDefault="00D35D08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954">
        <w:rPr>
          <w:rFonts w:ascii="Times New Roman" w:hAnsi="Times New Roman" w:cs="Times New Roman"/>
          <w:sz w:val="24"/>
          <w:szCs w:val="24"/>
        </w:rPr>
        <w:t xml:space="preserve"> </w:t>
      </w:r>
      <w:r w:rsidR="00FB06E5">
        <w:rPr>
          <w:rFonts w:ascii="Times New Roman" w:hAnsi="Times New Roman" w:cs="Times New Roman"/>
          <w:sz w:val="24"/>
          <w:szCs w:val="24"/>
        </w:rPr>
        <w:t>Продолжение прослушивания аудиозаписи.</w:t>
      </w:r>
    </w:p>
    <w:p w:rsidR="007755ED" w:rsidRDefault="007755ED" w:rsidP="007755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после прослушивания рассказа.</w:t>
      </w:r>
    </w:p>
    <w:p w:rsidR="007755ED" w:rsidRDefault="007755ED" w:rsidP="007755E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FB06E5" w:rsidRDefault="00FB06E5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Понравился ли вам рассказ? Чем?</w:t>
      </w:r>
    </w:p>
    <w:p w:rsidR="00FB06E5" w:rsidRDefault="00FB06E5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Удалось ли ребятам совершить кругосветное путешествие? </w:t>
      </w:r>
      <w:proofErr w:type="gramStart"/>
      <w:r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хватило знаний)</w:t>
      </w:r>
      <w:proofErr w:type="gramEnd"/>
    </w:p>
    <w:p w:rsidR="00FB06E5" w:rsidRDefault="00FB06E5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Зачем Зощенко написал это произведение?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7755ED">
        <w:rPr>
          <w:rFonts w:ascii="Times New Roman" w:hAnsi="Times New Roman" w:cs="Times New Roman"/>
          <w:sz w:val="24"/>
          <w:szCs w:val="24"/>
        </w:rPr>
        <w:t>Чтобы мы поняли, что прежде чем что-то делать, надо обязательно всё хорошо обдумать.</w:t>
      </w:r>
      <w:proofErr w:type="gramEnd"/>
      <w:r w:rsidR="007755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5ED">
        <w:rPr>
          <w:rFonts w:ascii="Times New Roman" w:hAnsi="Times New Roman" w:cs="Times New Roman"/>
          <w:sz w:val="24"/>
          <w:szCs w:val="24"/>
        </w:rPr>
        <w:t>Мало иметь одно желание нужны ещё и знания)</w:t>
      </w:r>
      <w:proofErr w:type="gramEnd"/>
    </w:p>
    <w:p w:rsidR="007755ED" w:rsidRDefault="007755ED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Были ли ребята достаточно образованными, чтобы совершить то, что они задумали?</w:t>
      </w:r>
    </w:p>
    <w:p w:rsidR="007755ED" w:rsidRDefault="007755ED" w:rsidP="008D4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5ED" w:rsidRDefault="007755ED" w:rsidP="007755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Проверочный тест (карточки)</w:t>
      </w:r>
    </w:p>
    <w:p w:rsidR="007755ED" w:rsidRPr="007755ED" w:rsidRDefault="007755ED" w:rsidP="009E3C6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4677E4" w:rsidRPr="007755ED" w:rsidRDefault="009E3C61" w:rsidP="007755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b/>
          <w:bCs/>
          <w:sz w:val="24"/>
          <w:szCs w:val="24"/>
        </w:rPr>
        <w:t>Сколько  лет  было  Миньке</w:t>
      </w:r>
      <w:proofErr w:type="gramStart"/>
      <w:r w:rsidRPr="007755ED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</w:p>
    <w:p w:rsidR="007755ED" w:rsidRPr="009E3C61" w:rsidRDefault="007755ED" w:rsidP="007755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E3C61">
        <w:rPr>
          <w:rFonts w:ascii="Times New Roman" w:hAnsi="Times New Roman" w:cs="Times New Roman"/>
          <w:b/>
          <w:i/>
          <w:sz w:val="24"/>
          <w:szCs w:val="24"/>
        </w:rPr>
        <w:t xml:space="preserve">    А -   6 лет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755E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755ED">
        <w:rPr>
          <w:rFonts w:ascii="Times New Roman" w:hAnsi="Times New Roman" w:cs="Times New Roman"/>
          <w:sz w:val="24"/>
          <w:szCs w:val="24"/>
        </w:rPr>
        <w:t xml:space="preserve"> -   7 лет</w:t>
      </w:r>
    </w:p>
    <w:p w:rsid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sz w:val="24"/>
          <w:szCs w:val="24"/>
        </w:rPr>
        <w:t xml:space="preserve">    В -   8 лет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77E4" w:rsidRPr="007755ED" w:rsidRDefault="009E3C61" w:rsidP="007755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b/>
          <w:bCs/>
          <w:sz w:val="24"/>
          <w:szCs w:val="24"/>
        </w:rPr>
        <w:t>Почему  Стёпка  сначала  не  хотел  брать  Миньку  в  кругосветное  путешествие</w:t>
      </w:r>
      <w:proofErr w:type="gramStart"/>
      <w:r w:rsidRPr="007755ED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</w:p>
    <w:p w:rsidR="007755ED" w:rsidRPr="009E3C61" w:rsidRDefault="007755ED" w:rsidP="007755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E3C61">
        <w:rPr>
          <w:rFonts w:ascii="Times New Roman" w:hAnsi="Times New Roman" w:cs="Times New Roman"/>
          <w:b/>
          <w:i/>
          <w:sz w:val="24"/>
          <w:szCs w:val="24"/>
        </w:rPr>
        <w:t>А -  потому  что  Минька  ему  не  поверил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755E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755ED">
        <w:rPr>
          <w:rFonts w:ascii="Times New Roman" w:hAnsi="Times New Roman" w:cs="Times New Roman"/>
          <w:sz w:val="24"/>
          <w:szCs w:val="24"/>
        </w:rPr>
        <w:t xml:space="preserve"> -  потому  что  Минька   был  ещё  маленький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755E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7755ED">
        <w:rPr>
          <w:rFonts w:ascii="Times New Roman" w:hAnsi="Times New Roman" w:cs="Times New Roman"/>
          <w:sz w:val="24"/>
          <w:szCs w:val="24"/>
        </w:rPr>
        <w:t xml:space="preserve"> Потому  что   Стёпка  хотел  идти  один</w:t>
      </w:r>
    </w:p>
    <w:p w:rsidR="007755ED" w:rsidRDefault="007755ED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755ED">
        <w:rPr>
          <w:rFonts w:ascii="Times New Roman" w:hAnsi="Times New Roman" w:cs="Times New Roman"/>
          <w:b/>
          <w:bCs/>
          <w:sz w:val="24"/>
          <w:szCs w:val="24"/>
        </w:rPr>
        <w:t>Сколько  денег   взяли  с  собой  в  дорогу  ребята?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sz w:val="24"/>
          <w:szCs w:val="24"/>
        </w:rPr>
        <w:t xml:space="preserve">А – 5 рублей 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755E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755ED">
        <w:rPr>
          <w:rFonts w:ascii="Times New Roman" w:hAnsi="Times New Roman" w:cs="Times New Roman"/>
          <w:sz w:val="24"/>
          <w:szCs w:val="24"/>
        </w:rPr>
        <w:t xml:space="preserve"> – 10  рублей</w:t>
      </w:r>
    </w:p>
    <w:p w:rsidR="007755ED" w:rsidRPr="009E3C61" w:rsidRDefault="007755ED" w:rsidP="007755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E3C61">
        <w:rPr>
          <w:rFonts w:ascii="Times New Roman" w:hAnsi="Times New Roman" w:cs="Times New Roman"/>
          <w:b/>
          <w:i/>
          <w:sz w:val="24"/>
          <w:szCs w:val="24"/>
        </w:rPr>
        <w:t>В -  3  рубля</w:t>
      </w:r>
    </w:p>
    <w:p w:rsidR="007755ED" w:rsidRDefault="007755ED" w:rsidP="007755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b/>
          <w:bCs/>
          <w:sz w:val="24"/>
          <w:szCs w:val="24"/>
        </w:rPr>
        <w:t>4. Что  дети  взяли с  собой  в  путешествие</w:t>
      </w:r>
      <w:proofErr w:type="gramStart"/>
      <w:r w:rsidRPr="007755ED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sz w:val="24"/>
          <w:szCs w:val="24"/>
        </w:rPr>
        <w:t>А – много  необходимых  в дороге вещей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755E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755ED">
        <w:rPr>
          <w:rFonts w:ascii="Times New Roman" w:hAnsi="Times New Roman" w:cs="Times New Roman"/>
          <w:sz w:val="24"/>
          <w:szCs w:val="24"/>
        </w:rPr>
        <w:t xml:space="preserve"> – только  запас  еды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sz w:val="24"/>
          <w:szCs w:val="24"/>
        </w:rPr>
        <w:t>В -  ничего  не  взяли</w:t>
      </w:r>
    </w:p>
    <w:p w:rsidR="007755ED" w:rsidRPr="009E3C61" w:rsidRDefault="007755ED" w:rsidP="007755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E3C61">
        <w:rPr>
          <w:rFonts w:ascii="Times New Roman" w:hAnsi="Times New Roman" w:cs="Times New Roman"/>
          <w:b/>
          <w:i/>
          <w:sz w:val="24"/>
          <w:szCs w:val="24"/>
        </w:rPr>
        <w:t>Г – посуду, рукомойник, карандаши  и  много   всего  ещё</w:t>
      </w:r>
    </w:p>
    <w:p w:rsidR="00957E5C" w:rsidRDefault="00957E5C" w:rsidP="008D4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5ED" w:rsidRDefault="007755ED" w:rsidP="008D4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b/>
          <w:bCs/>
          <w:sz w:val="24"/>
          <w:szCs w:val="24"/>
        </w:rPr>
        <w:t>5. Почему  так  трудно  было  нести  мешок</w:t>
      </w:r>
      <w:proofErr w:type="gramStart"/>
      <w:r w:rsidRPr="007755ED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sz w:val="24"/>
          <w:szCs w:val="24"/>
        </w:rPr>
        <w:t>А –  у  него  не  было  ручек</w:t>
      </w:r>
    </w:p>
    <w:p w:rsidR="007755ED" w:rsidRPr="009E3C61" w:rsidRDefault="007755ED" w:rsidP="007755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E3C6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  <w:r w:rsidRPr="009E3C61">
        <w:rPr>
          <w:rFonts w:ascii="Times New Roman" w:hAnsi="Times New Roman" w:cs="Times New Roman"/>
          <w:b/>
          <w:i/>
          <w:sz w:val="24"/>
          <w:szCs w:val="24"/>
        </w:rPr>
        <w:t xml:space="preserve"> – он  был  тяжёлый</w:t>
      </w:r>
    </w:p>
    <w:p w:rsid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755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55ED">
        <w:rPr>
          <w:rFonts w:ascii="Times New Roman" w:hAnsi="Times New Roman" w:cs="Times New Roman"/>
          <w:sz w:val="24"/>
          <w:szCs w:val="24"/>
        </w:rPr>
        <w:t xml:space="preserve"> -  он  был  жёсткий</w:t>
      </w:r>
    </w:p>
    <w:p w:rsid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3C61" w:rsidRPr="007755ED" w:rsidRDefault="009E3C61" w:rsidP="007755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b/>
          <w:bCs/>
          <w:sz w:val="24"/>
          <w:szCs w:val="24"/>
        </w:rPr>
        <w:t>6. Что  Минька  сделал  с  мешком</w:t>
      </w:r>
      <w:proofErr w:type="gramStart"/>
      <w:r w:rsidRPr="007755ED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sz w:val="24"/>
          <w:szCs w:val="24"/>
        </w:rPr>
        <w:t>А –  уронил  в  лужу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755ED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7755ED">
        <w:rPr>
          <w:rFonts w:ascii="Times New Roman" w:hAnsi="Times New Roman" w:cs="Times New Roman"/>
          <w:sz w:val="24"/>
          <w:szCs w:val="24"/>
        </w:rPr>
        <w:t xml:space="preserve"> –   утопил  в  пруду</w:t>
      </w:r>
    </w:p>
    <w:p w:rsidR="007755ED" w:rsidRPr="009E3C61" w:rsidRDefault="007755ED" w:rsidP="007755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E3C61">
        <w:rPr>
          <w:rFonts w:ascii="Times New Roman" w:hAnsi="Times New Roman" w:cs="Times New Roman"/>
          <w:b/>
          <w:i/>
          <w:sz w:val="24"/>
          <w:szCs w:val="24"/>
        </w:rPr>
        <w:t>В -  уронил  в  канаву  и  упал  сверху</w:t>
      </w:r>
      <w:proofErr w:type="gramEnd"/>
    </w:p>
    <w:p w:rsidR="00957E5C" w:rsidRDefault="00957E5C" w:rsidP="008D4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b/>
          <w:bCs/>
          <w:sz w:val="24"/>
          <w:szCs w:val="24"/>
        </w:rPr>
        <w:t>7. Где  дети  остановились  на  привал</w:t>
      </w:r>
      <w:proofErr w:type="gramStart"/>
      <w:r w:rsidRPr="007755ED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sz w:val="24"/>
          <w:szCs w:val="24"/>
        </w:rPr>
        <w:t>А –  на  поляне  в  лесу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755E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755ED">
        <w:rPr>
          <w:rFonts w:ascii="Times New Roman" w:hAnsi="Times New Roman" w:cs="Times New Roman"/>
          <w:sz w:val="24"/>
          <w:szCs w:val="24"/>
        </w:rPr>
        <w:t xml:space="preserve"> –   на  холмике  посреди  поля</w:t>
      </w:r>
    </w:p>
    <w:p w:rsidR="007755ED" w:rsidRDefault="007755ED" w:rsidP="007755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E3C61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9E3C61">
        <w:rPr>
          <w:rFonts w:ascii="Times New Roman" w:hAnsi="Times New Roman" w:cs="Times New Roman"/>
          <w:b/>
          <w:i/>
          <w:sz w:val="24"/>
          <w:szCs w:val="24"/>
        </w:rPr>
        <w:t xml:space="preserve"> -   выйдя  из   леса,  на лужайке</w:t>
      </w:r>
    </w:p>
    <w:p w:rsidR="008C1AC6" w:rsidRPr="009E3C61" w:rsidRDefault="008C1AC6" w:rsidP="007755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b/>
          <w:bCs/>
          <w:sz w:val="24"/>
          <w:szCs w:val="24"/>
        </w:rPr>
        <w:t>8. Что  там  произошло</w:t>
      </w:r>
      <w:proofErr w:type="gramStart"/>
      <w:r w:rsidRPr="007755ED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</w:p>
    <w:p w:rsidR="007755ED" w:rsidRPr="009E3C61" w:rsidRDefault="007755ED" w:rsidP="007755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E3C61">
        <w:rPr>
          <w:rFonts w:ascii="Times New Roman" w:hAnsi="Times New Roman" w:cs="Times New Roman"/>
          <w:b/>
          <w:i/>
          <w:sz w:val="24"/>
          <w:szCs w:val="24"/>
        </w:rPr>
        <w:t>А –  Миньку  ужалила оса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755E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755ED">
        <w:rPr>
          <w:rFonts w:ascii="Times New Roman" w:hAnsi="Times New Roman" w:cs="Times New Roman"/>
          <w:sz w:val="24"/>
          <w:szCs w:val="24"/>
        </w:rPr>
        <w:t xml:space="preserve"> –   Лёлю  укусил  муравей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sz w:val="24"/>
          <w:szCs w:val="24"/>
        </w:rPr>
        <w:t>В -    Минька   сел  на  колючку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sz w:val="24"/>
          <w:szCs w:val="24"/>
        </w:rPr>
        <w:t xml:space="preserve">Г </w:t>
      </w:r>
      <w:r w:rsidRPr="007755ED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Pr="007755ED">
        <w:rPr>
          <w:rFonts w:ascii="Times New Roman" w:hAnsi="Times New Roman" w:cs="Times New Roman"/>
          <w:sz w:val="24"/>
          <w:szCs w:val="24"/>
        </w:rPr>
        <w:t>Лёля  ушиблась  о  пенёк</w:t>
      </w:r>
    </w:p>
    <w:p w:rsidR="007755ED" w:rsidRDefault="007755ED" w:rsidP="008D4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b/>
          <w:bCs/>
          <w:sz w:val="24"/>
          <w:szCs w:val="24"/>
        </w:rPr>
        <w:t>9. Почему  Лёля  и Минька  были  уже  не  рады  путешествию</w:t>
      </w:r>
      <w:proofErr w:type="gramStart"/>
      <w:r w:rsidRPr="007755ED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sz w:val="24"/>
          <w:szCs w:val="24"/>
        </w:rPr>
        <w:t>А –  они испугались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755E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755ED">
        <w:rPr>
          <w:rFonts w:ascii="Times New Roman" w:hAnsi="Times New Roman" w:cs="Times New Roman"/>
          <w:sz w:val="24"/>
          <w:szCs w:val="24"/>
        </w:rPr>
        <w:t xml:space="preserve"> –  они  поняли, что  плохо подготовились  к  путешествию</w:t>
      </w:r>
    </w:p>
    <w:p w:rsidR="007755ED" w:rsidRPr="009E3C61" w:rsidRDefault="007755ED" w:rsidP="007755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E3C61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9E3C61">
        <w:rPr>
          <w:rFonts w:ascii="Times New Roman" w:hAnsi="Times New Roman" w:cs="Times New Roman"/>
          <w:b/>
          <w:i/>
          <w:sz w:val="24"/>
          <w:szCs w:val="24"/>
        </w:rPr>
        <w:t xml:space="preserve"> -  </w:t>
      </w:r>
      <w:proofErr w:type="gramStart"/>
      <w:r w:rsidRPr="009E3C61">
        <w:rPr>
          <w:rFonts w:ascii="Times New Roman" w:hAnsi="Times New Roman" w:cs="Times New Roman"/>
          <w:b/>
          <w:i/>
          <w:sz w:val="24"/>
          <w:szCs w:val="24"/>
        </w:rPr>
        <w:t>они</w:t>
      </w:r>
      <w:proofErr w:type="gramEnd"/>
      <w:r w:rsidRPr="009E3C61">
        <w:rPr>
          <w:rFonts w:ascii="Times New Roman" w:hAnsi="Times New Roman" w:cs="Times New Roman"/>
          <w:b/>
          <w:i/>
          <w:sz w:val="24"/>
          <w:szCs w:val="24"/>
        </w:rPr>
        <w:t xml:space="preserve">  устали  и  хотели  домой</w:t>
      </w:r>
    </w:p>
    <w:p w:rsidR="007755ED" w:rsidRDefault="007755ED" w:rsidP="008D4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b/>
          <w:bCs/>
          <w:sz w:val="24"/>
          <w:szCs w:val="24"/>
        </w:rPr>
        <w:t>10. Что  Лёля  и  Минька  сделали  утром, чтобы  поскорее  вернуться  домой</w:t>
      </w:r>
      <w:proofErr w:type="gramStart"/>
      <w:r w:rsidRPr="007755ED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sz w:val="24"/>
          <w:szCs w:val="24"/>
        </w:rPr>
        <w:t>А –  притворились  заболевшими</w:t>
      </w:r>
    </w:p>
    <w:p w:rsidR="007755ED" w:rsidRPr="009E3C61" w:rsidRDefault="007755ED" w:rsidP="007755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E3C6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  <w:r w:rsidRPr="009E3C61">
        <w:rPr>
          <w:rFonts w:ascii="Times New Roman" w:hAnsi="Times New Roman" w:cs="Times New Roman"/>
          <w:b/>
          <w:i/>
          <w:sz w:val="24"/>
          <w:szCs w:val="24"/>
        </w:rPr>
        <w:t xml:space="preserve"> –  повернули  Стёпку  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sz w:val="24"/>
          <w:szCs w:val="24"/>
        </w:rPr>
        <w:t>В -   показали  Стёпке  неправильное направление</w:t>
      </w:r>
    </w:p>
    <w:p w:rsidR="007755ED" w:rsidRDefault="007755ED" w:rsidP="008D4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9E3C61">
        <w:rPr>
          <w:rFonts w:ascii="Times New Roman" w:hAnsi="Times New Roman" w:cs="Times New Roman"/>
          <w:b/>
          <w:bCs/>
          <w:sz w:val="24"/>
          <w:szCs w:val="24"/>
        </w:rPr>
        <w:t>Где  дети  встретили  родителей</w:t>
      </w:r>
      <w:r w:rsidRPr="007755E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sz w:val="24"/>
          <w:szCs w:val="24"/>
        </w:rPr>
        <w:t>А –  дома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755E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755ED">
        <w:rPr>
          <w:rFonts w:ascii="Times New Roman" w:hAnsi="Times New Roman" w:cs="Times New Roman"/>
          <w:sz w:val="24"/>
          <w:szCs w:val="24"/>
        </w:rPr>
        <w:t xml:space="preserve"> –   на  площади</w:t>
      </w:r>
    </w:p>
    <w:p w:rsidR="007755ED" w:rsidRPr="009E3C61" w:rsidRDefault="007755ED" w:rsidP="007755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E3C61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9E3C61">
        <w:rPr>
          <w:rFonts w:ascii="Times New Roman" w:hAnsi="Times New Roman" w:cs="Times New Roman"/>
          <w:b/>
          <w:i/>
          <w:sz w:val="24"/>
          <w:szCs w:val="24"/>
        </w:rPr>
        <w:t xml:space="preserve"> -    на пристани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sz w:val="24"/>
          <w:szCs w:val="24"/>
        </w:rPr>
        <w:t xml:space="preserve">Г </w:t>
      </w:r>
      <w:r w:rsidRPr="007755ED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Pr="007755ED">
        <w:rPr>
          <w:rFonts w:ascii="Times New Roman" w:hAnsi="Times New Roman" w:cs="Times New Roman"/>
          <w:sz w:val="24"/>
          <w:szCs w:val="24"/>
        </w:rPr>
        <w:t xml:space="preserve">  у въезда  в  деревню</w:t>
      </w:r>
    </w:p>
    <w:p w:rsidR="007755ED" w:rsidRDefault="007755ED" w:rsidP="008D4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55ED">
        <w:rPr>
          <w:rFonts w:ascii="Times New Roman" w:hAnsi="Times New Roman" w:cs="Times New Roman"/>
          <w:b/>
          <w:bCs/>
          <w:sz w:val="24"/>
          <w:szCs w:val="24"/>
        </w:rPr>
        <w:t>12.Что  сказал  папа  по  поводу  кругосветного  путешествия</w:t>
      </w:r>
      <w:proofErr w:type="gramStart"/>
      <w:r w:rsidRPr="007755ED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</w:p>
    <w:p w:rsidR="007755ED" w:rsidRPr="009E3C61" w:rsidRDefault="007755ED" w:rsidP="007755E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E3C61">
        <w:rPr>
          <w:rFonts w:ascii="Times New Roman" w:hAnsi="Times New Roman" w:cs="Times New Roman"/>
          <w:b/>
          <w:i/>
          <w:sz w:val="24"/>
          <w:szCs w:val="24"/>
        </w:rPr>
        <w:t>А –   для  него надо иметь  высшее образование</w:t>
      </w:r>
      <w:r w:rsidR="00971927">
        <w:rPr>
          <w:rFonts w:ascii="Times New Roman" w:hAnsi="Times New Roman" w:cs="Times New Roman"/>
          <w:b/>
          <w:i/>
          <w:sz w:val="24"/>
          <w:szCs w:val="24"/>
        </w:rPr>
        <w:t xml:space="preserve"> и  нельзя пускаться в путь без знаний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755E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755ED">
        <w:rPr>
          <w:rFonts w:ascii="Times New Roman" w:hAnsi="Times New Roman" w:cs="Times New Roman"/>
          <w:sz w:val="24"/>
          <w:szCs w:val="24"/>
        </w:rPr>
        <w:t xml:space="preserve"> -    для  него  надо  окончить  школу</w:t>
      </w:r>
    </w:p>
    <w:p w:rsidR="007755ED" w:rsidRPr="007755ED" w:rsidRDefault="007755ED" w:rsidP="007755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755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55ED">
        <w:rPr>
          <w:rFonts w:ascii="Times New Roman" w:hAnsi="Times New Roman" w:cs="Times New Roman"/>
          <w:sz w:val="24"/>
          <w:szCs w:val="24"/>
        </w:rPr>
        <w:t xml:space="preserve"> </w:t>
      </w:r>
      <w:r w:rsidRPr="007755ED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Pr="007755E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755E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755ED">
        <w:rPr>
          <w:rFonts w:ascii="Times New Roman" w:hAnsi="Times New Roman" w:cs="Times New Roman"/>
          <w:sz w:val="24"/>
          <w:szCs w:val="24"/>
        </w:rPr>
        <w:t xml:space="preserve">  него  надо иметь хорошую карту</w:t>
      </w:r>
    </w:p>
    <w:p w:rsidR="007755ED" w:rsidRDefault="007755ED" w:rsidP="008D4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3C61" w:rsidRPr="00971927" w:rsidRDefault="009E3C61" w:rsidP="009E3C6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71927">
        <w:rPr>
          <w:rFonts w:ascii="Times New Roman" w:hAnsi="Times New Roman" w:cs="Times New Roman"/>
          <w:b/>
          <w:sz w:val="24"/>
          <w:szCs w:val="24"/>
        </w:rPr>
        <w:t>Проверка.</w:t>
      </w:r>
    </w:p>
    <w:p w:rsidR="009E3C61" w:rsidRDefault="009E3C61" w:rsidP="009E3C6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1927" w:rsidRDefault="00971927" w:rsidP="00EE19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E198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E19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1982" w:rsidRPr="00EE1982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EE1982" w:rsidRPr="00EE1982" w:rsidRDefault="00EE1982" w:rsidP="00EE19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3C61" w:rsidRDefault="00971927" w:rsidP="009E3C6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Итак, ребята, папа не наказал детей, а сказал, что для путешествия нужны знания. Давайте найдём предложение в котором заключена главная мысль рассказа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163.</w:t>
      </w:r>
    </w:p>
    <w:p w:rsidR="00971927" w:rsidRDefault="00971927" w:rsidP="009E3C6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Зощенко написал этот рассказ? (чтобы мы поняли, что прежде чем что-то делать, надо обязательно всё хорошо обдумать).</w:t>
      </w:r>
    </w:p>
    <w:p w:rsidR="00EE1982" w:rsidRDefault="00EE1982" w:rsidP="009E3C6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было необходимо для того, чтобы путешествие получилось удачным? (Знания)</w:t>
      </w:r>
    </w:p>
    <w:p w:rsidR="00EE1982" w:rsidRDefault="00EE1982" w:rsidP="009E3C6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EE1982" w:rsidRPr="0098218A" w:rsidRDefault="00EE1982" w:rsidP="00EE19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1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VII. </w:t>
      </w:r>
      <w:r w:rsidRPr="0098218A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EE1982" w:rsidRDefault="00EE1982" w:rsidP="00EE19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1982" w:rsidRPr="00EE1982" w:rsidRDefault="00EE1982" w:rsidP="00EE19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Выполнить задание 5 на странице 164. </w:t>
      </w:r>
    </w:p>
    <w:sectPr w:rsidR="00EE1982" w:rsidRPr="00EE1982" w:rsidSect="00D35D08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8BEC"/>
      </v:shape>
    </w:pict>
  </w:numPicBullet>
  <w:abstractNum w:abstractNumId="0">
    <w:nsid w:val="1EBE0E68"/>
    <w:multiLevelType w:val="hybridMultilevel"/>
    <w:tmpl w:val="DB18AB9A"/>
    <w:lvl w:ilvl="0" w:tplc="35822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260C"/>
    <w:multiLevelType w:val="hybridMultilevel"/>
    <w:tmpl w:val="904E7A1E"/>
    <w:lvl w:ilvl="0" w:tplc="68064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B67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AC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C9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07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02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96F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E9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C08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847D5"/>
    <w:multiLevelType w:val="hybridMultilevel"/>
    <w:tmpl w:val="D71CF69C"/>
    <w:lvl w:ilvl="0" w:tplc="89562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03B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B6AA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6A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B26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832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EB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431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D60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26339"/>
    <w:multiLevelType w:val="hybridMultilevel"/>
    <w:tmpl w:val="A516F1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84F0D"/>
    <w:multiLevelType w:val="hybridMultilevel"/>
    <w:tmpl w:val="B2781C26"/>
    <w:lvl w:ilvl="0" w:tplc="B06CA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606B"/>
    <w:rsid w:val="000E0DF4"/>
    <w:rsid w:val="00172ACE"/>
    <w:rsid w:val="004677E4"/>
    <w:rsid w:val="005F0384"/>
    <w:rsid w:val="006B54F9"/>
    <w:rsid w:val="007755ED"/>
    <w:rsid w:val="008C1AC6"/>
    <w:rsid w:val="008D4610"/>
    <w:rsid w:val="00957E5C"/>
    <w:rsid w:val="00971927"/>
    <w:rsid w:val="0098218A"/>
    <w:rsid w:val="009C1120"/>
    <w:rsid w:val="009E3C61"/>
    <w:rsid w:val="00A10CB2"/>
    <w:rsid w:val="00AD520C"/>
    <w:rsid w:val="00B43D95"/>
    <w:rsid w:val="00C64954"/>
    <w:rsid w:val="00D35D08"/>
    <w:rsid w:val="00ED383F"/>
    <w:rsid w:val="00EE1982"/>
    <w:rsid w:val="00F9606B"/>
    <w:rsid w:val="00FB06E5"/>
    <w:rsid w:val="00FF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2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2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67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61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DB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13</cp:revision>
  <cp:lastPrinted>2013-04-16T15:18:00Z</cp:lastPrinted>
  <dcterms:created xsi:type="dcterms:W3CDTF">2013-04-14T12:33:00Z</dcterms:created>
  <dcterms:modified xsi:type="dcterms:W3CDTF">2013-08-24T13:34:00Z</dcterms:modified>
</cp:coreProperties>
</file>