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FE" w:rsidRPr="00876EFE" w:rsidRDefault="00876EFE" w:rsidP="0087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F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76EFE" w:rsidRPr="00876EFE" w:rsidRDefault="00876EFE" w:rsidP="0087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FE">
        <w:rPr>
          <w:rFonts w:ascii="Times New Roman" w:hAnsi="Times New Roman" w:cs="Times New Roman"/>
          <w:b/>
          <w:bCs/>
          <w:sz w:val="24"/>
          <w:szCs w:val="24"/>
        </w:rPr>
        <w:t>взаимодействия с родителями</w:t>
      </w:r>
    </w:p>
    <w:p w:rsidR="00876EFE" w:rsidRPr="00876EFE" w:rsidRDefault="00876EFE" w:rsidP="0087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FE">
        <w:rPr>
          <w:rFonts w:ascii="Times New Roman" w:hAnsi="Times New Roman" w:cs="Times New Roman"/>
          <w:b/>
          <w:bCs/>
          <w:sz w:val="24"/>
          <w:szCs w:val="24"/>
        </w:rPr>
        <w:t>по воспитанию эстетического отношения к окружающему миру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8931"/>
      </w:tblGrid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Эстетическое воспитание»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Анкетирование родителей 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Первые приемы рисования»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Папка – передвижка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«Учимся рисовать»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рисования»</w:t>
            </w: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Тематическая выставка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Осень золотая»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Привлечения родителей  в оформлении выставки «Золотые узоры»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 и памятки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«Красота человеческого общения, как основа эстетического воспитания детей»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Папка – передвижка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</w:tr>
      <w:tr w:rsidR="00876EFE" w:rsidRPr="00876EFE" w:rsidTr="00876EFE">
        <w:trPr>
          <w:trHeight w:val="1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Показ занятия по окружающему миру</w:t>
            </w:r>
          </w:p>
        </w:tc>
      </w:tr>
      <w:tr w:rsidR="00876EFE" w:rsidRPr="00876EFE" w:rsidTr="00876EFE">
        <w:trPr>
          <w:trHeight w:val="1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Газета для родителей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«Детский сад со всех сторон»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У истоков творчества»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«Для чего необходимы раскраски вашему ребенку»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876EFE" w:rsidRPr="00876EFE" w:rsidTr="00876EFE">
        <w:trPr>
          <w:trHeight w:val="1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группы к новому году</w:t>
            </w:r>
          </w:p>
        </w:tc>
      </w:tr>
      <w:tr w:rsidR="00876EFE" w:rsidRPr="00876EFE" w:rsidTr="00876EFE">
        <w:trPr>
          <w:trHeight w:val="1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Буклеты, памятки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«Нетрадиционная техника рисования, как условие формирования представлений о цвете у детей дошкольного возраста»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Папка – передвижка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«Творческие способности: маленькие шаги к будущему успеху»</w:t>
            </w: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Тематическая выставка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Зимние узоры» (нетрадиционное рисование)</w:t>
            </w:r>
          </w:p>
        </w:tc>
      </w:tr>
      <w:tr w:rsidR="00876EFE" w:rsidRPr="00876EFE" w:rsidTr="00876EFE">
        <w:trPr>
          <w:trHeight w:val="3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развлечения с родителями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Сядем рядком поговорим ладком»</w:t>
            </w:r>
          </w:p>
        </w:tc>
      </w:tr>
      <w:tr w:rsidR="00876EFE" w:rsidRPr="00876EFE" w:rsidTr="00876EFE">
        <w:trPr>
          <w:trHeight w:val="3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родителей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Буклеты, памятки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«С чего начинать формирование навыков»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беседа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«Маленькие волшебники»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</w:t>
            </w:r>
          </w:p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«Народная культура в художественно эстетическом воспитании дошкольников»</w:t>
            </w:r>
          </w:p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«Особенности эстетического восприятия детьми народных образов»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Памятка родителям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Что нужно ребёнку для рисования?»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Музыка в эстетическом развитии ребенка»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– выставка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Красота - спасёт мир»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Выставка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солнце, пусть всегда будет мама!»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</w:t>
            </w:r>
          </w:p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«Берем в помощь печатку»</w:t>
            </w:r>
          </w:p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«Волшебное превращение веревочки»</w:t>
            </w:r>
          </w:p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«Угадай, дорисуй»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Буклеты, папки передвижки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«Рисуем с детьми»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Папка – передвижка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«Пальчиковое рисование»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Тематическая выставка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«Семейное творчество»</w:t>
            </w:r>
          </w:p>
        </w:tc>
      </w:tr>
      <w:tr w:rsidR="00876EFE" w:rsidRPr="00876EFE" w:rsidTr="00876EFE">
        <w:trPr>
          <w:trHeight w:val="1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Газета для родителей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«Детский сад со всех сторон»</w:t>
            </w:r>
          </w:p>
        </w:tc>
      </w:tr>
      <w:tr w:rsidR="00876EFE" w:rsidRPr="00876EFE" w:rsidTr="00876EFE">
        <w:trPr>
          <w:trHeight w:val="1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родителей</w:t>
            </w:r>
          </w:p>
        </w:tc>
      </w:tr>
      <w:tr w:rsidR="00876EFE" w:rsidRPr="00876EFE" w:rsidTr="00876EFE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«Детское изобразительное творчество, что под этим следует понимать».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«Роль природы в эстетическом воспитании»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Памятка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 Каждый ребенок в душе волшебник»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Тематическая выставка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«Мир детства» /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76EFE" w:rsidRPr="00876EFE" w:rsidTr="00876EF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FE" w:rsidRPr="00876EFE" w:rsidRDefault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Семейное творчество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«Там, на неведомых  дорожках…»</w:t>
            </w:r>
          </w:p>
        </w:tc>
      </w:tr>
    </w:tbl>
    <w:p w:rsidR="00876EFE" w:rsidRPr="00876EFE" w:rsidRDefault="00876EFE" w:rsidP="00876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FE">
        <w:rPr>
          <w:rFonts w:ascii="Times New Roman" w:hAnsi="Times New Roman" w:cs="Times New Roman"/>
          <w:b/>
          <w:bCs/>
          <w:sz w:val="24"/>
          <w:szCs w:val="24"/>
        </w:rPr>
        <w:t>План  взаимодействия с родителями по  музыкальному воспитанию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1"/>
      </w:tblGrid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 жизни ребенка»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«Учим детей слушать музыку»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и задачи музыкального воспитания»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детей»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- «Традиционные европейские </w:t>
            </w:r>
            <w:proofErr w:type="spell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цельнокройные</w:t>
            </w:r>
            <w:proofErr w:type="spell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куклы-перчатки из ткани своими руками»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«Учите детей пению»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-Индивидуальные занятия побуждают детей к проявлению своих способностей»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 ребенка в семье»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костюмов</w:t>
            </w:r>
          </w:p>
        </w:tc>
      </w:tr>
      <w:tr w:rsidR="00876EFE" w:rsidRPr="00876EFE" w:rsidTr="00876EFE">
        <w:trPr>
          <w:trHeight w:val="188"/>
        </w:trPr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«Папа, мама, я – спортивная семья»</w:t>
            </w:r>
          </w:p>
        </w:tc>
      </w:tr>
      <w:tr w:rsidR="00876EFE" w:rsidRPr="00876EFE" w:rsidTr="00876EFE">
        <w:trPr>
          <w:trHeight w:val="187"/>
        </w:trPr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 и памятки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для музыкального развития ребенка в семье»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передвижки: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«О музыкальных способностях детей», 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-«Пойте вместе с детьми»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, куклы-перчатки: зверушки на руку для домашнего кукольного театра»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-«Формы организации музыкальной деятельности детей в семье»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«Музыкальные игры (игры со звуком)»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-«Музыкально – дидактические игры и пособия»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выставка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куклы-перчатки : зверушки на руку для домашнего кукольного театра»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Семейный конкурс по изготовлению костюмов к осеннему празднику.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Показ родителям занятия хореографического кружка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 и памятки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для музыкального развития ребенка в семье»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передвижки: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«О музыкальных способностях детей», 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-«Пойте вместе с детьми»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, куклы-перчатки: зверушки на руку для домашнего кукольного театра»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-«Формы организации музыкальной деятельности детей в семье»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«Музыкальные игры (игры со звуком)»</w:t>
            </w:r>
          </w:p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-«Музыкально – дидактические игры и пособия»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выставка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куклы-перчатки : зверушки на руку для домашнего кукольного театра»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Семейный конкурс по изготовлению костюмов к осеннему празднику.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Показ родителям занятия хореографического кружка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с родителями по безопасности дорожного движения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«Характеристика условий для музыкального развития ребенка в семье»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передвижки: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дошкольника в семье средствами музыки»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««Роль музыкальных дидактических игр в жизни ребенка»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«Музыкальное воспитание в семье»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«Дед Мороз и ваш ребенок»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«Работа с семьей при решении задач музыкального воспитания»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консультации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костюмов к новогоднему утреннику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«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 детском саду»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 в организации и проведению новогодних утренников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 и памятки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«Музыка, гармония, здоровье»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«Музыкальные игры»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Папки-передвижки: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 Работа с  семьей  при решении задач музыкального воспитания»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«Музыка в детском саду»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«Задачи музыкального воспитания детей в семье (используемый репертуар)»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Показ родителям занятия хореографического кружка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Памятка для родителей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«Музыка детства»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на родительском собрании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«Родителям о музыкальном воспитании детей»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и здоровье»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выставка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 «Обычаи и традиции Масленицы»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передвижки: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«В чем польза кукольного театра для развития детей», 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-«Чем занять ребенка или потанцуем»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- «Роль музыки и эмоций при проведении воспитательно  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работы с детьми»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Почеу</w:t>
            </w:r>
            <w:proofErr w:type="spell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 называется Масленицей»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 в организации и проведению праздника 23 февраля</w:t>
            </w:r>
          </w:p>
        </w:tc>
      </w:tr>
      <w:tr w:rsidR="00876EFE" w:rsidRPr="00876EFE" w:rsidTr="00876EFE">
        <w:trPr>
          <w:trHeight w:val="368"/>
        </w:trPr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 в организации и проведению Масленицы</w:t>
            </w:r>
          </w:p>
        </w:tc>
      </w:tr>
      <w:tr w:rsidR="00876EFE" w:rsidRPr="00876EFE" w:rsidTr="00876EFE">
        <w:trPr>
          <w:trHeight w:val="367"/>
        </w:trPr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Буклеты, памятки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«Музыкальная игрушка»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 Музыкотерапия»,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«Учимся слушать музыку»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«Кукольный театр дошкольникам»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- «Влияние 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развитие творчества и воображения»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«Зачем ребенку музыка»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 и памятки.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 в организации и проведению 8 марта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«Домашний оркестр»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«Музыкальное развитие ребенка»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Папки-передвижки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«Домашний кукольный театр»,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«Как слушать музыку с ребенком»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 Музыка в детском саду»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Итоговый концерт хореографического кружка для родителей</w:t>
            </w:r>
          </w:p>
        </w:tc>
      </w:tr>
      <w:tr w:rsidR="00876EFE" w:rsidRPr="00876EFE" w:rsidTr="00876EFE">
        <w:trPr>
          <w:trHeight w:val="158"/>
        </w:trPr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  <w:tr w:rsidR="00876EFE" w:rsidRPr="00876EFE" w:rsidTr="00876EFE">
        <w:trPr>
          <w:trHeight w:val="157"/>
        </w:trPr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Буклеты, памятки.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 родительском собрании по итогам года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  Начинайте с колыбели»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день рождения ребенка»»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Папки – передвижки: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«Родителям о музыкальном воспитании детей»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- «Влияние </w:t>
            </w:r>
            <w:proofErr w:type="gramStart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proofErr w:type="gramEnd"/>
            <w:r w:rsidRPr="00876E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развитие творчества и воображения»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«Методы обучения в семье»</w:t>
            </w:r>
          </w:p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- «Зачем ребенку музыка?».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Буклеты и памятки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FE">
              <w:rPr>
                <w:rFonts w:ascii="Times New Roman" w:hAnsi="Times New Roman" w:cs="Times New Roman"/>
                <w:sz w:val="24"/>
                <w:szCs w:val="24"/>
              </w:rPr>
              <w:t>Семейный концерт совместного творчества родителей и детей</w:t>
            </w:r>
          </w:p>
        </w:tc>
      </w:tr>
    </w:tbl>
    <w:p w:rsidR="00876EFE" w:rsidRPr="00876EFE" w:rsidRDefault="00876EFE" w:rsidP="00876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FE">
        <w:rPr>
          <w:rFonts w:ascii="Times New Roman" w:hAnsi="Times New Roman" w:cs="Times New Roman"/>
          <w:b/>
          <w:sz w:val="24"/>
          <w:szCs w:val="24"/>
        </w:rPr>
        <w:t>План  взаимодействия с родителями по  ОБЖ</w:t>
      </w:r>
    </w:p>
    <w:tbl>
      <w:tblPr>
        <w:tblStyle w:val="a3"/>
        <w:tblW w:w="9782" w:type="dxa"/>
        <w:tblInd w:w="-176" w:type="dxa"/>
        <w:tblLook w:val="04A0"/>
      </w:tblPr>
      <w:tblGrid>
        <w:gridCol w:w="851"/>
        <w:gridCol w:w="8931"/>
      </w:tblGrid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« </w:t>
            </w:r>
            <w:r w:rsidRPr="00876EFE">
              <w:rPr>
                <w:rStyle w:val="newbbpluscss"/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 у детей»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pStyle w:val="a4"/>
              <w:rPr>
                <w:sz w:val="28"/>
                <w:szCs w:val="28"/>
              </w:rPr>
            </w:pPr>
            <w:r w:rsidRPr="00876EFE">
              <w:rPr>
                <w:sz w:val="28"/>
                <w:szCs w:val="28"/>
              </w:rPr>
              <w:t>Консультация «</w:t>
            </w:r>
            <w:r w:rsidRPr="00876EFE">
              <w:rPr>
                <w:bCs/>
                <w:iCs/>
                <w:sz w:val="28"/>
                <w:szCs w:val="28"/>
              </w:rPr>
              <w:t>Предотвращение несчастных случаев»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876EF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Отравление грибами (это полезно знать)»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 – передвижка: « Обучение дошкольников безопасному движению по улице»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876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« </w:t>
            </w:r>
            <w:r w:rsidRPr="00876EFE">
              <w:rPr>
                <w:rFonts w:ascii="Times New Roman" w:hAnsi="Times New Roman" w:cs="Times New Roman"/>
                <w:bCs/>
                <w:sz w:val="28"/>
                <w:szCs w:val="28"/>
              </w:rPr>
              <w:t>Я и мой ребёнок на улицах города»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атрибутов к игре «Пожарные»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876EF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Безопасность ребенка в детском саду и семье».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 – передвижка: «Безопасность в вашем доме»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  <w:r w:rsidRPr="00876EFE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необходимых рекомендаций для родителей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Семейный конкурс по изготовлению макетов по дорожному движению.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Выпуск газеты «Детский сад со всех сторон» (ПДД)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pStyle w:val="a4"/>
              <w:rPr>
                <w:b/>
                <w:sz w:val="28"/>
                <w:szCs w:val="28"/>
              </w:rPr>
            </w:pPr>
            <w:r w:rsidRPr="00876EFE">
              <w:rPr>
                <w:sz w:val="28"/>
                <w:szCs w:val="28"/>
              </w:rPr>
              <w:t>Индивидуальные беседы: «</w:t>
            </w:r>
            <w:r w:rsidRPr="00876EFE">
              <w:rPr>
                <w:rStyle w:val="a5"/>
                <w:b w:val="0"/>
                <w:iCs/>
                <w:sz w:val="28"/>
                <w:szCs w:val="28"/>
              </w:rPr>
              <w:t>Десять правил безопасности Вашего малыша»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Папка-передвижка: «Рекомендации для родителей»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Тематическая  выставка « Для детей – пассажиров»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родителей: «Светофор»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праздника по безопасности дорожного </w:t>
            </w:r>
            <w:r w:rsidRPr="00876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с родителями по безопасности дорожного движения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«Выучить и понять ПДД»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  <w:proofErr w:type="gramStart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«Как объяснить ребенку, что выбегать на дорогу опасно»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«Как обеспечить безопасность вашего ребенка»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Тест для родителей: « Правила дорожного движения»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 ребенка чистить зубы»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proofErr w:type="gramStart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«О правилах Дорожного Движения»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«Внимание – дорога!»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«Детский сад со всех сторон» </w:t>
            </w:r>
            <w:proofErr w:type="gramStart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ПДД)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«Безопасность на дороге»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Консультация: «Забота  о здоровье»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выставка: «Правила пожарной безопасности для детей дошкольного возраста» 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 передвижка: «Зимние травмы», «Обеспечение безопасности».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 в организации и проведению праздника 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Консультация: «Белоснежная улыбка»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 – передвижка: «Расскажите ребенку о правилах пожарной безопасности"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 Правила безопасности на дороге», «Что должен знать ребенок».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 «Причины детского дорожно-транспортного травматизма»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«Детский сад со всех сторон» </w:t>
            </w:r>
            <w:proofErr w:type="gramStart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ПБ)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 </w:t>
            </w:r>
            <w:r w:rsidRPr="00876EF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Безобидные травмы? Первая помощь при ссадинах и ушибах».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Анкетировани</w:t>
            </w:r>
            <w:r w:rsidRPr="00876EFE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е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Папка-передвижка: «Безопасность на детской площадке», «Пожарная безопасность»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</w:t>
            </w:r>
            <w:r w:rsidRPr="00876EFE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ы</w:t>
            </w:r>
          </w:p>
        </w:tc>
      </w:tr>
      <w:tr w:rsidR="00876EFE" w:rsidRPr="00876EFE" w:rsidTr="00876EFE">
        <w:tc>
          <w:tcPr>
            <w:tcW w:w="9782" w:type="dxa"/>
            <w:gridSpan w:val="2"/>
          </w:tcPr>
          <w:p w:rsidR="00876EFE" w:rsidRPr="00876EFE" w:rsidRDefault="00876EFE" w:rsidP="00876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гостиная «Диалог с родителями»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</w:t>
            </w:r>
            <w:r w:rsidRPr="00876EFE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ы</w:t>
            </w: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«Солнце, воздух  и вода» </w:t>
            </w:r>
          </w:p>
        </w:tc>
      </w:tr>
      <w:tr w:rsidR="00876EFE" w:rsidRPr="00876EFE" w:rsidTr="00876EFE">
        <w:tc>
          <w:tcPr>
            <w:tcW w:w="85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76EFE" w:rsidRPr="00876EFE" w:rsidRDefault="00876EFE" w:rsidP="0004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FE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передвижка: «Аптечка для летнего отдыха», «Предотвращение  </w:t>
            </w:r>
            <w:r w:rsidRPr="00876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несчастных случаев»</w:t>
            </w:r>
          </w:p>
        </w:tc>
      </w:tr>
      <w:tr w:rsidR="00876EFE" w:rsidRPr="005318AD" w:rsidTr="00876EFE">
        <w:tc>
          <w:tcPr>
            <w:tcW w:w="851" w:type="dxa"/>
          </w:tcPr>
          <w:p w:rsidR="00876EFE" w:rsidRPr="005318AD" w:rsidRDefault="00876EFE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931" w:type="dxa"/>
          </w:tcPr>
          <w:p w:rsidR="00876EFE" w:rsidRPr="005318AD" w:rsidRDefault="00876EFE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 Ребенок на даче», «Памятка для родителей детей младшего дошкольного возраста»</w:t>
            </w:r>
          </w:p>
        </w:tc>
      </w:tr>
    </w:tbl>
    <w:p w:rsidR="00876EFE" w:rsidRPr="005318AD" w:rsidRDefault="00876EFE" w:rsidP="00531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8AD" w:rsidRPr="005318AD" w:rsidRDefault="005318AD" w:rsidP="0053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A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8AD">
        <w:rPr>
          <w:rFonts w:ascii="Times New Roman" w:hAnsi="Times New Roman" w:cs="Times New Roman"/>
          <w:b/>
          <w:sz w:val="28"/>
          <w:szCs w:val="28"/>
        </w:rPr>
        <w:t>взаимодействия с родителями</w:t>
      </w:r>
    </w:p>
    <w:p w:rsidR="005318AD" w:rsidRPr="005318AD" w:rsidRDefault="005318AD" w:rsidP="0053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AD">
        <w:rPr>
          <w:rFonts w:ascii="Times New Roman" w:hAnsi="Times New Roman" w:cs="Times New Roman"/>
          <w:b/>
          <w:sz w:val="28"/>
          <w:szCs w:val="28"/>
        </w:rPr>
        <w:t>по воспитанию сенсорных эталонов у детей.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896"/>
      </w:tblGrid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Воспитание сенсорных эталонов у детей»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 родителей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Знаете ли вы своего ребёнка?»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Развивайте у  детей чувство цвета»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 – передвижка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в развитии сенсорного воспитания»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«Малыш  и его игры»</w:t>
            </w: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Воспитание творчества»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выставка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по ознакомлению родителей с играми</w:t>
            </w: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по сенсорному развитию.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для родителей 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Буклеты и памятки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«Как ребёнок познаёт мир»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 – передвижка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«Сенсорное воспитание  дошкольника»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Показ занятия по воспитанию сенсорных эталонов /видео/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Воспитание сенсорной культуры ребёнка»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«Игры по ознакомлению  детей сенсорными эталонами»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на родительском собрании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и упражнения в сенсорном развитии детей»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Памятка «Развивающие  сенсорные игры для дошкольника»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«12 игр на цвет»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 – передвижка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Сенсорное  воспитание  дошкольника в семье»</w:t>
            </w: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выставка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 xml:space="preserve">книг по развитию сенсорных эталонов у детей 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 родителями практикума</w:t>
            </w:r>
            <w:proofErr w:type="gramStart"/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граем и развиваемся»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Буклеты, памятки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Сенсорная культура и умственное развитие детей»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беседа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«Особенности восприятии пространства»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Папки – передвижки</w:t>
            </w:r>
          </w:p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«Малыш и его игры»</w:t>
            </w:r>
          </w:p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в развитии сенсорного воспитания»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родителям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Что нужно ребёнку для сенсорного развития?»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«Игры с игрушками, на что надо обратить внимание»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Практикум для родителей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«Любимая игра по развитию сенсорных эталонов у ребёнка»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беседа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«Умственное развитие ребёнка через игры по сенсорному воспитанию»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Папки – передвижки</w:t>
            </w:r>
          </w:p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в развитии сенсорного воспитания»</w:t>
            </w:r>
          </w:p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Сенсорное  воспитание  дошкольника в семье»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выставка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Каледоскоп</w:t>
            </w:r>
            <w:proofErr w:type="spellEnd"/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«Играем, познаём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 – передвижка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«Работа с семьёй при решении задач по сенсорному воспитанию»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выставка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по ознакомлению родителей с новыми подходами к сенсорному воспитанию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</w:tr>
      <w:tr w:rsidR="005318AD" w:rsidRPr="005318AD" w:rsidTr="005318AD">
        <w:tc>
          <w:tcPr>
            <w:tcW w:w="9747" w:type="dxa"/>
            <w:gridSpan w:val="2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«Сенсорное развитие детей раннего возраста, как это важно»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 беседа «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Игры по ознакомлению  детей сенсорными эталонами»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видео материала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 Мир глазами детей»</w:t>
            </w:r>
          </w:p>
        </w:tc>
      </w:tr>
      <w:tr w:rsidR="005318AD" w:rsidRPr="005318AD" w:rsidTr="005318AD"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Буклеты, памятки</w:t>
            </w:r>
          </w:p>
        </w:tc>
      </w:tr>
      <w:tr w:rsidR="005318AD" w:rsidRPr="005318AD" w:rsidTr="005318AD">
        <w:trPr>
          <w:trHeight w:val="77"/>
        </w:trPr>
        <w:tc>
          <w:tcPr>
            <w:tcW w:w="851" w:type="dxa"/>
          </w:tcPr>
          <w:p w:rsidR="005318AD" w:rsidRPr="005318AD" w:rsidRDefault="005318AD" w:rsidP="0053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5318AD" w:rsidRPr="005318AD" w:rsidRDefault="005318AD" w:rsidP="00531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творчество </w:t>
            </w:r>
            <w:r w:rsidRPr="005318AD">
              <w:rPr>
                <w:rFonts w:ascii="Times New Roman" w:hAnsi="Times New Roman" w:cs="Times New Roman"/>
                <w:sz w:val="28"/>
                <w:szCs w:val="28"/>
              </w:rPr>
              <w:t>«Игрушки своими руками по сенсорному развитию»</w:t>
            </w:r>
          </w:p>
        </w:tc>
      </w:tr>
    </w:tbl>
    <w:p w:rsidR="005318AD" w:rsidRPr="00A33630" w:rsidRDefault="005318AD" w:rsidP="0053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FE" w:rsidRDefault="00876EFE" w:rsidP="00876EFE">
      <w:pPr>
        <w:spacing w:after="0"/>
        <w:jc w:val="center"/>
        <w:rPr>
          <w:b/>
          <w:bCs/>
          <w:sz w:val="24"/>
          <w:szCs w:val="24"/>
        </w:rPr>
      </w:pPr>
    </w:p>
    <w:p w:rsidR="00866CF0" w:rsidRDefault="00866CF0"/>
    <w:sectPr w:rsidR="00866CF0" w:rsidSect="00876E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EFE"/>
    <w:rsid w:val="005318AD"/>
    <w:rsid w:val="00725D55"/>
    <w:rsid w:val="00866CF0"/>
    <w:rsid w:val="0087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F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bbpluscss">
    <w:name w:val="newbb_plus_css"/>
    <w:basedOn w:val="a0"/>
    <w:rsid w:val="00876EFE"/>
  </w:style>
  <w:style w:type="paragraph" w:styleId="a4">
    <w:name w:val="No Spacing"/>
    <w:basedOn w:val="a"/>
    <w:uiPriority w:val="1"/>
    <w:qFormat/>
    <w:rsid w:val="00876E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6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Егорка</cp:lastModifiedBy>
  <cp:revision>3</cp:revision>
  <dcterms:created xsi:type="dcterms:W3CDTF">2011-11-03T17:32:00Z</dcterms:created>
  <dcterms:modified xsi:type="dcterms:W3CDTF">2011-11-03T17:44:00Z</dcterms:modified>
</cp:coreProperties>
</file>