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9" w:rsidRDefault="009357F9" w:rsidP="009357F9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    </w:t>
      </w: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МБДОУ –  детский сад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</w:t>
      </w: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№ 501,</w:t>
      </w:r>
    </w:p>
    <w:p w:rsidR="009357F9" w:rsidRPr="009357F9" w:rsidRDefault="009357F9" w:rsidP="009357F9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9357F9" w:rsidRPr="009357F9" w:rsidRDefault="009357F9" w:rsidP="009357F9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Малышкина Мария В</w:t>
      </w: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ладимировна</w:t>
      </w:r>
    </w:p>
    <w:p w:rsidR="009357F9" w:rsidRPr="009357F9" w:rsidRDefault="009357F9" w:rsidP="009357F9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9357F9" w:rsidRPr="009357F9" w:rsidRDefault="009357F9" w:rsidP="009357F9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</w:t>
      </w:r>
      <w:r>
        <w:rPr>
          <w:rFonts w:ascii="Calibri" w:eastAsia="Times New Roman" w:hAnsi="Calibri" w:cs="Times New Roman"/>
          <w:i/>
          <w:iCs/>
          <w:color w:val="000000"/>
          <w:sz w:val="28"/>
          <w:szCs w:val="28"/>
          <w:lang w:eastAsia="ru-RU"/>
        </w:rPr>
        <w:t xml:space="preserve">                        </w:t>
      </w: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 </w:t>
      </w:r>
    </w:p>
    <w:p w:rsidR="009357F9" w:rsidRPr="009357F9" w:rsidRDefault="009357F9" w:rsidP="009357F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357F9" w:rsidRPr="009357F9" w:rsidRDefault="009357F9" w:rsidP="009357F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i/>
          <w:iCs/>
          <w:color w:val="222222"/>
          <w:sz w:val="33"/>
          <w:szCs w:val="33"/>
          <w:lang w:eastAsia="ru-RU"/>
        </w:rPr>
        <w:t>Сценарий развлечения по пожарной безопасности  в средней группе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i/>
          <w:iCs/>
          <w:color w:val="222222"/>
          <w:sz w:val="33"/>
          <w:szCs w:val="33"/>
          <w:lang w:eastAsia="ru-RU"/>
        </w:rPr>
        <w:t>«Огонь наш друг и враг!»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357F9" w:rsidRPr="009357F9" w:rsidRDefault="009357F9" w:rsidP="009357F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совместной деятельности воспитателя с воспитанниками: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об огне, создание радостного настроения.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Познание: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Знакомить детей с огнем и его свойствами;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Развивать любознательность, память, логическое мышление.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память;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устойчивое внимание.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Коммуникация: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инициативность и самостоятельность в речевом общении с окружающими;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воспитанников;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отгадывать загадки.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357F9" w:rsidRPr="009357F9" w:rsidRDefault="009357F9" w:rsidP="009357F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Безопасность:</w:t>
      </w:r>
    </w:p>
    <w:p w:rsidR="009357F9" w:rsidRPr="009357F9" w:rsidRDefault="009357F9" w:rsidP="009357F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Закреплять знания детей об опасных ситуациях, причинах возникновения пожара и правилах поведения при пожаре;</w:t>
      </w:r>
    </w:p>
    <w:p w:rsidR="009357F9" w:rsidRPr="009357F9" w:rsidRDefault="009357F9" w:rsidP="009357F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Развивать умение детей ориентировке в проблемных ситуациях.</w:t>
      </w:r>
    </w:p>
    <w:p w:rsidR="009357F9" w:rsidRPr="009357F9" w:rsidRDefault="009357F9" w:rsidP="009357F9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внимательно слушать произведение;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отгадывать загадки;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восприятие;</w:t>
      </w:r>
    </w:p>
    <w:p w:rsidR="009357F9" w:rsidRPr="009357F9" w:rsidRDefault="00D4427C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9357F9"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еседа об огне.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творчество: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рисовать нетрадиционными способами;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аккуратность.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Направление:</w:t>
      </w: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познавательно-речевое.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</w:t>
      </w: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коммуникация.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 деятельности:</w:t>
      </w: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познавательная, коммуникативная, </w:t>
      </w:r>
      <w:bookmarkStart w:id="0" w:name="_GoBack"/>
      <w:bookmarkEnd w:id="0"/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двигательная, продуктивная.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образовательной деятельности:</w:t>
      </w: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совместная деятельность воспитателей и детей в непосредственно-образовательной деятельности.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детей</w:t>
      </w: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групповая.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совместной деятельности</w:t>
      </w: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игровая мотивация,   загадывание загадок, объяснение, вопросы к воспитанникам,  музыкальное  сопровождение.</w:t>
      </w:r>
    </w:p>
    <w:p w:rsidR="009357F9" w:rsidRPr="009357F9" w:rsidRDefault="009357F9" w:rsidP="009357F9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9357F9" w:rsidRPr="00D4427C" w:rsidRDefault="009357F9" w:rsidP="00D4427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областей</w:t>
      </w:r>
      <w:r w:rsidRPr="00935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коммуникация, чтение художественной литературы, художественное творчество,  безопасность.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u w:val="single"/>
          <w:lang w:eastAsia="ru-RU"/>
        </w:rPr>
        <w:t>Оборудование:</w:t>
      </w:r>
    </w:p>
    <w:p w:rsidR="009357F9" w:rsidRDefault="009357F9" w:rsidP="009357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proofErr w:type="gramStart"/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Коробка спичек, сундучок, 2 огнетушителя, конусы, 2 дуги, 2 ведра, 2 веревки, мягкие игрушки, картинка (горящий дом).</w:t>
      </w:r>
      <w:proofErr w:type="gramEnd"/>
    </w:p>
    <w:p w:rsidR="00D4427C" w:rsidRPr="009357F9" w:rsidRDefault="00D4427C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357F9" w:rsidRPr="009357F9" w:rsidRDefault="00D4427C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 xml:space="preserve">                                                         </w:t>
      </w:r>
      <w:r w:rsidR="009357F9" w:rsidRPr="009357F9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Ход развлечения:</w:t>
      </w:r>
    </w:p>
    <w:p w:rsidR="009357F9" w:rsidRPr="009357F9" w:rsidRDefault="00D4427C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Воспитатель: </w:t>
      </w:r>
      <w:r w:rsidR="009357F9"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Ребята сегодня мы собрались, чтобы поговорить об очень важных вещах, А что будет главной темой нашего разговора?  Я и сама пока не знаю. Посмотрите,  у меня есть вот такой красивый сундучок. Мы не знаем, что в нем находится. Давайте его откроем. (В сундучке лежит спичечный коробок). Воспитатель читает стихотворение: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2694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Перед нами коробок,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2694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Он похож на теремок,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2694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Злой волшебник в нем живет,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2694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Недовольный пряча взгляд,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2694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Непослушных ждет ребят.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2694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Как начнет он их просить: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2694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«Можно с вами мне дружить?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2694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Я веселый огонек,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2694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Стал мне тесен коробок!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2694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Разве трудно спичку взять, -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2694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Отпустить меня гулять?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2694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Буду бегать и шалить,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2694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Всех могу развеселить!»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2694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Очень хитрый огонек!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2694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А ребятам невдомек,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2694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Что дружить с таким нельзя,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2694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Спички прячутся не зря!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Воспитатель: </w:t>
      </w: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- Посмотрите внимательно на эту картинку. (Изображение пожара в доме.) Что здесь изображено?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- Ответы детей.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Воспитатель: </w:t>
      </w: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- Дети, скажите, от чего возник пожар?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Дети дают различные варианты ответов: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Воспитатель: </w:t>
      </w: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- Почему мы говорим, что огонь наш друг?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- Ответы детей.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А без доброго огня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Обойтись нельзя и дня,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Он надежно дружит с нами: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Гонит холод, гонит мрак,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Он приветливое пламя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Поднимает, будто флаг.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Всем огонь хороший нужен,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 зато ему почет,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Что ребятам греет ужин,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Режет сталь и хлеб печет.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Воспитатель: </w:t>
      </w: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- Верно, огонь наш друг: он нужен заводам для выплавки металла, фабрикам – для работы станков, школам, детским садам – для освещения и приготовления пищи.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lastRenderedPageBreak/>
        <w:t>Воспитатель: </w:t>
      </w: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- А какой вред приносит огонь?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Дети: </w:t>
      </w: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- Могут сгореть вещи, квартира, дом, лес; пожары бывают от игр со спичками, зажигалками, от оставленных включенных электроприборов, включенных газовых плит.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Воспитатель: </w:t>
      </w: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- Скажите, ребята: а когда мы самостоятельно не можем потушить огонь, что мы должны сделать?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- Ответы детей.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Воспитатель: </w:t>
      </w: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- Правильно, мы вызываем пожарную команду. Дети называют телефон пожарной части – 01.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А каким должен быть пожарный?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Для того чтобы нам стать пожарными мы должны пройти испытания: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     Эстафета "Передай огнетушитель". Каждый участник команды бежит с огнетушителем в руках, передаёт его следующему игроку и встает в конец колонны.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 Проводится эстафета «Погаси пожар».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Описание эстафеты: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Дети встают  в колонну друг за другом, им в руки даётся канат – «пожарный рукав». По команде «Раз, два, три – скорей пожар туши!», дети, держась за </w:t>
      </w:r>
      <w:proofErr w:type="gramStart"/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канат</w:t>
      </w:r>
      <w:proofErr w:type="gramEnd"/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друг за другом поднимаются на гимнастическую скамейку, шагают вдоль по ней. Затем спускаются, «тушат пожар» - оббегают макет огня и возвращаются обратно. В эстафете принимают участие одновременно 4-5 человек от каждой команды, затем участники меняются.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     3.  Эстафета «Спаси </w:t>
      </w:r>
      <w:proofErr w:type="gramStart"/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горящего</w:t>
      </w:r>
      <w:proofErr w:type="gramEnd"/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».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Описание эстафеты: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Дети выстраиваются друг за другом в одну колонну. По команде «Раз, два, три – скорее пожар потушить помоги» первый ребёнок пролазит под дугой, пробегает по дорожке здоровья  – забирает игрушку. Затем возвращается к своей команде, эстафету продолжает следующий ребёнок.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    4. Эстафета «Тушение пожара»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 руках у впереди стоящего ребенка каждой команды ведро с «водой» (в качестве      воды внутри ведерка приклеена мишура голубого и белого цветов). Он должен пробежать между конусами, пролезть в «окно» (дуга), </w:t>
      </w: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«вылить воду» и вернуться бегом обратно. Те же самые действия выполняет следующий игрок.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357F9" w:rsidRPr="009357F9" w:rsidRDefault="009357F9" w:rsidP="009357F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u w:val="single"/>
          <w:lang w:eastAsia="ru-RU"/>
        </w:rPr>
        <w:t>Мультфильм «Спасик и его друзья»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357F9" w:rsidRPr="009357F9" w:rsidRDefault="009357F9" w:rsidP="009357F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Воспитатель:</w:t>
      </w: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 Ребята мы сегодня с вами говорили об </w:t>
      </w:r>
      <w:proofErr w:type="spellStart"/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огне</w:t>
      </w:r>
      <w:proofErr w:type="gramStart"/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,о</w:t>
      </w:r>
      <w:proofErr w:type="spellEnd"/>
      <w:proofErr w:type="gramEnd"/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том, что он может приносить не только пользу, но и вред, посмотрели мультфильм как нужно действовать при пожаре. И сейчас я хочу проверить, хорошо ли вы запомнили то, о чем мы с вами беседовали.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9357F9" w:rsidRPr="009357F9" w:rsidRDefault="009357F9" w:rsidP="009357F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                               А ну ребятки не зевайте,</w:t>
      </w:r>
    </w:p>
    <w:p w:rsidR="009357F9" w:rsidRPr="009357F9" w:rsidRDefault="009357F9" w:rsidP="009357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                                         Дружно хором отвечайте: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1.     Выпал на пол уголек,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Деревянный пол зажег.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Не смотри, не жди, не стой,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А залей его (водой)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2.     Если младшие сестрички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зажигают дома спички,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Что ты должен предпринять?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Сразу спички все (забрать)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3.     Раскалился если вдруг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Электрический утюг,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Что должны вы, делать детки?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Вынуть вилку из (розетки)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4.     Ты обязан в тот же миг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 часть к пожарным позвонить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 пожаре (сообщить)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5.     Знает каждый гражданин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Пожарный номер (01)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6.     Кто с огнем не осторожен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У того пожар возможен</w:t>
      </w:r>
      <w:proofErr w:type="gramStart"/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.</w:t>
      </w:r>
      <w:proofErr w:type="gramEnd"/>
    </w:p>
    <w:p w:rsidR="009357F9" w:rsidRPr="009357F9" w:rsidRDefault="009357F9" w:rsidP="009357F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Дети помните о том,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Что нельзя шутить с (огнем).</w:t>
      </w:r>
    </w:p>
    <w:p w:rsidR="009357F9" w:rsidRPr="009357F9" w:rsidRDefault="009357F9" w:rsidP="009357F9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357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 огнем не играйте, с огнем не шалите! Здоровье и жизнь свою берегите</w:t>
      </w:r>
      <w:r w:rsidRPr="009357F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!</w:t>
      </w:r>
    </w:p>
    <w:p w:rsidR="009B2FC6" w:rsidRPr="009357F9" w:rsidRDefault="009B2FC6" w:rsidP="009357F9"/>
    <w:sectPr w:rsidR="009B2FC6" w:rsidRPr="009357F9" w:rsidSect="00D058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E03"/>
    <w:multiLevelType w:val="hybridMultilevel"/>
    <w:tmpl w:val="7200EDB4"/>
    <w:lvl w:ilvl="0" w:tplc="B2922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7932F2"/>
    <w:multiLevelType w:val="hybridMultilevel"/>
    <w:tmpl w:val="D29C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A2ED1"/>
    <w:multiLevelType w:val="hybridMultilevel"/>
    <w:tmpl w:val="FAF403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8B"/>
    <w:rsid w:val="00006CB2"/>
    <w:rsid w:val="000E60CA"/>
    <w:rsid w:val="002230ED"/>
    <w:rsid w:val="003530A1"/>
    <w:rsid w:val="004D764C"/>
    <w:rsid w:val="005149C7"/>
    <w:rsid w:val="00544D99"/>
    <w:rsid w:val="009357F9"/>
    <w:rsid w:val="00973F3F"/>
    <w:rsid w:val="009B2FC6"/>
    <w:rsid w:val="00C00799"/>
    <w:rsid w:val="00CA6DB0"/>
    <w:rsid w:val="00D0588B"/>
    <w:rsid w:val="00D4427C"/>
    <w:rsid w:val="00E7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588B"/>
  </w:style>
  <w:style w:type="character" w:customStyle="1" w:styleId="c2">
    <w:name w:val="c2"/>
    <w:basedOn w:val="a0"/>
    <w:rsid w:val="004D764C"/>
  </w:style>
  <w:style w:type="paragraph" w:styleId="a3">
    <w:name w:val="List Paragraph"/>
    <w:basedOn w:val="a"/>
    <w:uiPriority w:val="34"/>
    <w:qFormat/>
    <w:rsid w:val="004D764C"/>
    <w:pPr>
      <w:ind w:left="720"/>
      <w:contextualSpacing/>
    </w:pPr>
  </w:style>
  <w:style w:type="paragraph" w:customStyle="1" w:styleId="c3">
    <w:name w:val="c3"/>
    <w:basedOn w:val="a"/>
    <w:rsid w:val="004D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B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799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357F9"/>
  </w:style>
  <w:style w:type="paragraph" w:customStyle="1" w:styleId="c7">
    <w:name w:val="c7"/>
    <w:basedOn w:val="a"/>
    <w:rsid w:val="0093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57F9"/>
  </w:style>
  <w:style w:type="character" w:styleId="a7">
    <w:name w:val="Strong"/>
    <w:basedOn w:val="a0"/>
    <w:uiPriority w:val="22"/>
    <w:qFormat/>
    <w:rsid w:val="009357F9"/>
    <w:rPr>
      <w:b/>
      <w:bCs/>
    </w:rPr>
  </w:style>
  <w:style w:type="paragraph" w:customStyle="1" w:styleId="c1">
    <w:name w:val="c1"/>
    <w:basedOn w:val="a"/>
    <w:rsid w:val="0093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588B"/>
  </w:style>
  <w:style w:type="character" w:customStyle="1" w:styleId="c2">
    <w:name w:val="c2"/>
    <w:basedOn w:val="a0"/>
    <w:rsid w:val="004D764C"/>
  </w:style>
  <w:style w:type="paragraph" w:styleId="a3">
    <w:name w:val="List Paragraph"/>
    <w:basedOn w:val="a"/>
    <w:uiPriority w:val="34"/>
    <w:qFormat/>
    <w:rsid w:val="004D764C"/>
    <w:pPr>
      <w:ind w:left="720"/>
      <w:contextualSpacing/>
    </w:pPr>
  </w:style>
  <w:style w:type="paragraph" w:customStyle="1" w:styleId="c3">
    <w:name w:val="c3"/>
    <w:basedOn w:val="a"/>
    <w:rsid w:val="004D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B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799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357F9"/>
  </w:style>
  <w:style w:type="paragraph" w:customStyle="1" w:styleId="c7">
    <w:name w:val="c7"/>
    <w:basedOn w:val="a"/>
    <w:rsid w:val="0093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57F9"/>
  </w:style>
  <w:style w:type="character" w:styleId="a7">
    <w:name w:val="Strong"/>
    <w:basedOn w:val="a0"/>
    <w:uiPriority w:val="22"/>
    <w:qFormat/>
    <w:rsid w:val="009357F9"/>
    <w:rPr>
      <w:b/>
      <w:bCs/>
    </w:rPr>
  </w:style>
  <w:style w:type="paragraph" w:customStyle="1" w:styleId="c1">
    <w:name w:val="c1"/>
    <w:basedOn w:val="a"/>
    <w:rsid w:val="0093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Лапуля</dc:creator>
  <cp:lastModifiedBy>Лапуля</cp:lastModifiedBy>
  <cp:revision>10</cp:revision>
  <cp:lastPrinted>2014-04-28T11:47:00Z</cp:lastPrinted>
  <dcterms:created xsi:type="dcterms:W3CDTF">2014-04-28T10:19:00Z</dcterms:created>
  <dcterms:modified xsi:type="dcterms:W3CDTF">2014-06-27T09:12:00Z</dcterms:modified>
</cp:coreProperties>
</file>