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9B" w:rsidRPr="00234163" w:rsidRDefault="00356E9B" w:rsidP="00356E9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Комитет администрации Угловского района</w:t>
      </w:r>
    </w:p>
    <w:p w:rsidR="00356E9B" w:rsidRPr="00651C83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по образованию и делам молодёжи Алтайского края</w:t>
      </w: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</w:t>
      </w:r>
      <w:r w:rsidR="00AD502B">
        <w:rPr>
          <w:rFonts w:ascii="Times New Roman" w:hAnsi="Times New Roman"/>
          <w:sz w:val="24"/>
          <w:szCs w:val="24"/>
        </w:rPr>
        <w:t>казенное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«Павловская средняя общеобразовательная школа»</w:t>
      </w: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026" w:type="dxa"/>
        <w:tblLook w:val="01E0"/>
      </w:tblPr>
      <w:tblGrid>
        <w:gridCol w:w="3936"/>
        <w:gridCol w:w="3827"/>
        <w:gridCol w:w="3153"/>
      </w:tblGrid>
      <w:tr w:rsidR="00356E9B" w:rsidRPr="00BE0099" w:rsidTr="00356E9B">
        <w:trPr>
          <w:trHeight w:val="1366"/>
        </w:trPr>
        <w:tc>
          <w:tcPr>
            <w:tcW w:w="3936" w:type="dxa"/>
          </w:tcPr>
          <w:p w:rsidR="00356E9B" w:rsidRPr="00BE0099" w:rsidRDefault="00356E9B" w:rsidP="009C2222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56E9B" w:rsidRDefault="00356E9B" w:rsidP="009C2222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56E9B" w:rsidRPr="00BE0099" w:rsidRDefault="00356E9B" w:rsidP="009C2222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 xml:space="preserve">______________А.В.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>опов</w:t>
            </w:r>
          </w:p>
          <w:p w:rsidR="00356E9B" w:rsidRPr="00BE0099" w:rsidRDefault="00356E9B" w:rsidP="009C2222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356E9B" w:rsidRPr="00BE0099" w:rsidRDefault="00356E9B" w:rsidP="00356E9B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__________ 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356E9B" w:rsidRPr="00BE0099" w:rsidRDefault="00356E9B" w:rsidP="009C2222">
            <w:pPr>
              <w:ind w:firstLine="210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56E9B" w:rsidRPr="00BE0099" w:rsidRDefault="00356E9B" w:rsidP="009C2222">
            <w:pPr>
              <w:ind w:firstLine="210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56E9B" w:rsidRDefault="00356E9B" w:rsidP="009C2222">
            <w:pPr>
              <w:ind w:firstLine="210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E9B" w:rsidRDefault="00C70D5C" w:rsidP="009C2222">
            <w:pPr>
              <w:ind w:firstLine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Н.И.Нагорная</w:t>
            </w:r>
          </w:p>
          <w:p w:rsidR="00356E9B" w:rsidRPr="00BE0099" w:rsidRDefault="00356E9B" w:rsidP="00356E9B">
            <w:pPr>
              <w:ind w:firstLine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от«___»___________2013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356E9B" w:rsidRPr="00BE0099" w:rsidRDefault="00356E9B" w:rsidP="009C2222">
            <w:pPr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56E9B" w:rsidRDefault="00356E9B" w:rsidP="009C2222">
            <w:pPr>
              <w:ind w:firstLine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E9B" w:rsidRPr="00BE0099" w:rsidRDefault="00356E9B" w:rsidP="009C2222">
            <w:pPr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356E9B" w:rsidRPr="00BE0099" w:rsidRDefault="00356E9B" w:rsidP="009C2222">
            <w:pPr>
              <w:ind w:firstLine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356E9B" w:rsidRPr="00BE0099" w:rsidRDefault="00356E9B" w:rsidP="009C2222">
            <w:pPr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56E9B" w:rsidRPr="00BE0099" w:rsidRDefault="00356E9B" w:rsidP="009C2222">
            <w:pPr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E9B" w:rsidRPr="00BE0099" w:rsidRDefault="00356E9B" w:rsidP="009C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651C83" w:rsidRDefault="00356E9B" w:rsidP="00356E9B">
      <w:pPr>
        <w:rPr>
          <w:rFonts w:ascii="Times New Roman" w:hAnsi="Times New Roman"/>
          <w:sz w:val="24"/>
          <w:szCs w:val="24"/>
        </w:rPr>
      </w:pP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Рабочая программа</w:t>
      </w: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литературному чтению во 2</w:t>
      </w:r>
      <w:r w:rsidRPr="00140322">
        <w:rPr>
          <w:rFonts w:ascii="Times New Roman" w:hAnsi="Times New Roman"/>
          <w:sz w:val="24"/>
          <w:szCs w:val="24"/>
        </w:rPr>
        <w:t xml:space="preserve"> классе </w:t>
      </w:r>
      <w:proofErr w:type="gramStart"/>
      <w:r w:rsidRPr="00140322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40322">
        <w:rPr>
          <w:rFonts w:ascii="Times New Roman" w:hAnsi="Times New Roman"/>
          <w:sz w:val="24"/>
          <w:szCs w:val="24"/>
        </w:rPr>
        <w:t xml:space="preserve"> </w:t>
      </w: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на основе программы курса </w:t>
      </w: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для учащихся общеобразовательных </w:t>
      </w: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учреждений – автор </w:t>
      </w:r>
      <w:proofErr w:type="spellStart"/>
      <w:r w:rsidRPr="00BC0B13">
        <w:rPr>
          <w:rFonts w:ascii="Times New Roman" w:hAnsi="Times New Roman"/>
          <w:sz w:val="24"/>
          <w:szCs w:val="24"/>
        </w:rPr>
        <w:t>Чурако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 w:rsidRPr="00BC0B13">
        <w:rPr>
          <w:rFonts w:ascii="Times New Roman" w:hAnsi="Times New Roman"/>
          <w:sz w:val="24"/>
          <w:szCs w:val="24"/>
        </w:rPr>
        <w:t xml:space="preserve"> Н.А.</w:t>
      </w:r>
    </w:p>
    <w:p w:rsidR="00356E9B" w:rsidRPr="00651C83" w:rsidRDefault="00356E9B" w:rsidP="00356E9B">
      <w:pPr>
        <w:jc w:val="center"/>
        <w:rPr>
          <w:rFonts w:ascii="Times New Roman" w:hAnsi="Times New Roman"/>
          <w:sz w:val="44"/>
          <w:szCs w:val="4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44"/>
          <w:szCs w:val="4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44"/>
          <w:szCs w:val="4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44"/>
          <w:szCs w:val="44"/>
        </w:rPr>
      </w:pPr>
    </w:p>
    <w:p w:rsidR="00356E9B" w:rsidRPr="00651C83" w:rsidRDefault="00356E9B" w:rsidP="00356E9B">
      <w:pPr>
        <w:jc w:val="center"/>
        <w:rPr>
          <w:rFonts w:ascii="Times New Roman" w:hAnsi="Times New Roman"/>
          <w:sz w:val="44"/>
          <w:szCs w:val="44"/>
        </w:rPr>
      </w:pPr>
    </w:p>
    <w:p w:rsidR="00356E9B" w:rsidRPr="00140322" w:rsidRDefault="00356E9B" w:rsidP="00356E9B">
      <w:pPr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Программу разработал </w:t>
      </w:r>
    </w:p>
    <w:p w:rsidR="00356E9B" w:rsidRPr="00140322" w:rsidRDefault="00356E9B" w:rsidP="00356E9B">
      <w:pPr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356E9B" w:rsidRPr="00140322" w:rsidRDefault="00356E9B" w:rsidP="00356E9B">
      <w:pPr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Никулаичева </w:t>
      </w:r>
    </w:p>
    <w:p w:rsidR="00356E9B" w:rsidRPr="00140322" w:rsidRDefault="00356E9B" w:rsidP="00356E9B">
      <w:pPr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Марина Михайловна</w:t>
      </w:r>
    </w:p>
    <w:p w:rsidR="00356E9B" w:rsidRPr="00140322" w:rsidRDefault="00356E9B" w:rsidP="00356E9B">
      <w:pPr>
        <w:jc w:val="right"/>
        <w:rPr>
          <w:rFonts w:ascii="Times New Roman" w:hAnsi="Times New Roman"/>
          <w:sz w:val="24"/>
          <w:szCs w:val="2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</w:p>
    <w:p w:rsidR="00356E9B" w:rsidRPr="00140322" w:rsidRDefault="00356E9B" w:rsidP="00356E9B">
      <w:pPr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140322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4</w:t>
      </w:r>
      <w:r w:rsidRPr="00140322">
        <w:rPr>
          <w:rFonts w:ascii="Times New Roman" w:hAnsi="Times New Roman"/>
          <w:sz w:val="24"/>
          <w:szCs w:val="24"/>
        </w:rPr>
        <w:t xml:space="preserve"> учебный год</w:t>
      </w:r>
    </w:p>
    <w:p w:rsidR="00356E9B" w:rsidRPr="004F4BED" w:rsidRDefault="00356E9B" w:rsidP="00356E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4BE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56E9B" w:rsidRPr="00D77131" w:rsidRDefault="00356E9B" w:rsidP="00D77131">
      <w:pPr>
        <w:contextualSpacing/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>Рабочая программа по литературному чтению</w:t>
      </w:r>
      <w:r w:rsidRPr="00D77131">
        <w:rPr>
          <w:rFonts w:ascii="Times New Roman" w:hAnsi="Times New Roman"/>
          <w:b/>
          <w:sz w:val="24"/>
          <w:szCs w:val="24"/>
        </w:rPr>
        <w:t xml:space="preserve"> </w:t>
      </w:r>
      <w:r w:rsidRPr="00D77131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Pr="00D77131">
        <w:rPr>
          <w:rFonts w:ascii="Times New Roman" w:hAnsi="Times New Roman"/>
          <w:sz w:val="24"/>
          <w:szCs w:val="24"/>
        </w:rPr>
        <w:t>БУПа</w:t>
      </w:r>
      <w:proofErr w:type="spellEnd"/>
      <w:r w:rsidRPr="00D77131">
        <w:rPr>
          <w:rFonts w:ascii="Times New Roman" w:hAnsi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Pr="00D7713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7131">
        <w:rPr>
          <w:rFonts w:ascii="Times New Roman" w:hAnsi="Times New Roman"/>
          <w:sz w:val="24"/>
          <w:szCs w:val="24"/>
        </w:rPr>
        <w:t xml:space="preserve"> России от 07.07.2005 г.) и авторской программы «Литературное чтение» </w:t>
      </w:r>
      <w:proofErr w:type="spellStart"/>
      <w:r w:rsidRPr="00D77131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D77131">
        <w:rPr>
          <w:rFonts w:ascii="Times New Roman" w:hAnsi="Times New Roman"/>
          <w:sz w:val="24"/>
          <w:szCs w:val="24"/>
        </w:rPr>
        <w:t xml:space="preserve"> Н.А. (образовательная программа «Перспективная начальная школа»). Курс рассчитан на 136 часов  (4 часа в неделю).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D77131">
        <w:rPr>
          <w:rFonts w:ascii="Times New Roman" w:hAnsi="Times New Roman"/>
          <w:sz w:val="24"/>
          <w:szCs w:val="24"/>
        </w:rPr>
        <w:t>метапредметное</w:t>
      </w:r>
      <w:proofErr w:type="spellEnd"/>
      <w:r w:rsidRPr="00D77131">
        <w:rPr>
          <w:rFonts w:ascii="Times New Roman" w:hAnsi="Times New Roman"/>
          <w:sz w:val="24"/>
          <w:szCs w:val="24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D7713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7131">
        <w:rPr>
          <w:rFonts w:ascii="Times New Roman" w:hAnsi="Times New Roman"/>
          <w:sz w:val="24"/>
          <w:szCs w:val="24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 преобразованием. 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 xml:space="preserve"> Изучение литературного чтения в начальной школе  направлено на достижение следующих целей: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читателя; 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>обладание осознанным, правильным, беглым и выразительным чтением как базовым навыком в системе образования младших школьников;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>формирование читательского кругозора и приобретения самостоятельной  читательской  деятельности, совершенствование всех видов речевой деятельности; ·        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художественного текста, формирование представлений о добре и зле. </w:t>
      </w:r>
    </w:p>
    <w:p w:rsidR="00D77131" w:rsidRPr="00D77131" w:rsidRDefault="00D77131" w:rsidP="00D77131">
      <w:pPr>
        <w:rPr>
          <w:rFonts w:ascii="Times New Roman" w:hAnsi="Times New Roman"/>
          <w:sz w:val="24"/>
          <w:szCs w:val="24"/>
        </w:rPr>
      </w:pPr>
      <w:r w:rsidRPr="00D77131">
        <w:rPr>
          <w:rFonts w:ascii="Times New Roman" w:hAnsi="Times New Roman"/>
          <w:sz w:val="24"/>
          <w:szCs w:val="24"/>
        </w:rPr>
        <w:t xml:space="preserve">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литературного чтения используются электронные образовательные ресурсы. </w:t>
      </w:r>
    </w:p>
    <w:p w:rsidR="000B6320" w:rsidRPr="00D77131" w:rsidRDefault="00D77131" w:rsidP="00D77131">
      <w:pPr>
        <w:rPr>
          <w:rFonts w:ascii="Times New Roman" w:hAnsi="Times New Roman"/>
          <w:sz w:val="24"/>
          <w:szCs w:val="24"/>
        </w:rPr>
      </w:pPr>
      <w:proofErr w:type="gramStart"/>
      <w:r w:rsidRPr="00D77131">
        <w:rPr>
          <w:rFonts w:ascii="Times New Roman" w:hAnsi="Times New Roman"/>
          <w:sz w:val="24"/>
          <w:szCs w:val="24"/>
        </w:rPr>
        <w:t>Данное</w:t>
      </w:r>
      <w:proofErr w:type="gramEnd"/>
      <w:r w:rsidRPr="00D77131">
        <w:rPr>
          <w:rFonts w:ascii="Times New Roman" w:hAnsi="Times New Roman"/>
          <w:sz w:val="24"/>
          <w:szCs w:val="24"/>
        </w:rPr>
        <w:t xml:space="preserve"> планирование определяет достаточный объем знаний и умений, необходимых для применения в практической деятельности, изучения смежных дисциплин.  </w:t>
      </w:r>
    </w:p>
    <w:p w:rsidR="002A005D" w:rsidRDefault="002A005D"/>
    <w:p w:rsidR="002A005D" w:rsidRPr="000A4EBE" w:rsidRDefault="002A005D" w:rsidP="002A005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4EBE">
        <w:rPr>
          <w:rFonts w:ascii="Times New Roman" w:hAnsi="Times New Roman"/>
          <w:b/>
          <w:sz w:val="24"/>
          <w:szCs w:val="24"/>
        </w:rPr>
        <w:t>Содержание программы учебного курса.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Народное творчество (11 ч.)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Сказки о животных. </w:t>
      </w:r>
      <w:r>
        <w:rPr>
          <w:rFonts w:ascii="Times New Roman" w:hAnsi="Times New Roman"/>
          <w:sz w:val="24"/>
          <w:szCs w:val="24"/>
        </w:rPr>
        <w:t>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Волшебные сказки. </w:t>
      </w:r>
      <w:r>
        <w:rPr>
          <w:rFonts w:ascii="Times New Roman" w:hAnsi="Times New Roman"/>
          <w:sz w:val="24"/>
          <w:szCs w:val="24"/>
        </w:rPr>
        <w:t xml:space="preserve">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мира, волшебство числа. Некоторые </w:t>
      </w:r>
      <w:r>
        <w:rPr>
          <w:rFonts w:ascii="Times New Roman" w:hAnsi="Times New Roman"/>
          <w:sz w:val="24"/>
          <w:szCs w:val="24"/>
        </w:rPr>
        <w:lastRenderedPageBreak/>
        <w:t>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Авторская литература  (105 ч.)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Волшебная сказка в стихах </w:t>
      </w:r>
      <w:r>
        <w:rPr>
          <w:rFonts w:ascii="Times New Roman" w:hAnsi="Times New Roman"/>
          <w:bCs/>
          <w:iCs/>
          <w:sz w:val="24"/>
          <w:szCs w:val="24"/>
        </w:rPr>
        <w:t>А.С. Пушкин «Сказка о рыбаке и рыбке») и ее связь с сюжетными и композиционными особенностями народной волшебной сказки.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Жанр рассказа </w:t>
      </w:r>
      <w:r>
        <w:rPr>
          <w:rFonts w:ascii="Times New Roman" w:hAnsi="Times New Roman"/>
          <w:sz w:val="24"/>
          <w:szCs w:val="24"/>
        </w:rPr>
        <w:t>(Л. Толстой, А. Гайдар, Н. Носов, В. Драгунский).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Жанровые особенности: жизненность изображаемых событий; достоверность и актуальность 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  <w:r>
        <w:rPr>
          <w:rFonts w:ascii="Times New Roman" w:hAnsi="Times New Roman"/>
          <w:sz w:val="24"/>
          <w:szCs w:val="24"/>
        </w:rPr>
        <w:tab/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Поэзия. </w:t>
      </w:r>
      <w:r>
        <w:rPr>
          <w:rFonts w:ascii="Times New Roman" w:hAnsi="Times New Roman"/>
          <w:sz w:val="24"/>
          <w:szCs w:val="24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о красоте окружающего мира, о дружбе, о любви. Представление о том, что для Поэта природа — живая: обнаружение в стихотворении </w:t>
      </w:r>
      <w:r>
        <w:rPr>
          <w:rFonts w:ascii="Times New Roman" w:hAnsi="Times New Roman"/>
          <w:i/>
          <w:iCs/>
          <w:sz w:val="24"/>
          <w:szCs w:val="24"/>
        </w:rPr>
        <w:t>олицетворений</w:t>
      </w:r>
      <w:r>
        <w:rPr>
          <w:rFonts w:ascii="Times New Roman" w:hAnsi="Times New Roman"/>
          <w:sz w:val="24"/>
          <w:szCs w:val="24"/>
        </w:rPr>
        <w:t xml:space="preserve">. Представление о важности в создании художественного образа таких поэтических приемов, как </w:t>
      </w:r>
      <w:r>
        <w:rPr>
          <w:rFonts w:ascii="Times New Roman" w:hAnsi="Times New Roman"/>
          <w:i/>
          <w:iCs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звукопись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контраст</w:t>
      </w:r>
      <w:r>
        <w:rPr>
          <w:rFonts w:ascii="Times New Roman" w:hAnsi="Times New Roman"/>
          <w:sz w:val="24"/>
          <w:szCs w:val="24"/>
        </w:rPr>
        <w:t xml:space="preserve">. Использование авторской поэзией жанровых и композиционных особенностей народной поэзии: считалки (Ю. </w:t>
      </w:r>
      <w:proofErr w:type="spellStart"/>
      <w:r>
        <w:rPr>
          <w:rFonts w:ascii="Times New Roman" w:hAnsi="Times New Roman"/>
          <w:sz w:val="24"/>
          <w:szCs w:val="24"/>
        </w:rPr>
        <w:t>Тувим</w:t>
      </w:r>
      <w:proofErr w:type="spellEnd"/>
      <w:r>
        <w:rPr>
          <w:rFonts w:ascii="Times New Roman" w:hAnsi="Times New Roman"/>
          <w:sz w:val="24"/>
          <w:szCs w:val="24"/>
        </w:rPr>
        <w:t xml:space="preserve"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 </w:t>
      </w:r>
      <w:proofErr w:type="gramStart"/>
      <w:r>
        <w:rPr>
          <w:rFonts w:ascii="Times New Roman" w:hAnsi="Times New Roman"/>
          <w:sz w:val="24"/>
          <w:szCs w:val="24"/>
        </w:rPr>
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«Барсук — любитель стихов», «Луна на ветке», в переводе В. Марковой).</w:t>
      </w:r>
      <w:proofErr w:type="gramEnd"/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библиографической культуры.  (20 ч.)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выхода младших школьников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журнала, страница «Содержание», иллюстрации. Работа с Толковым словарем.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умений и навыков чтения, слушания и говорения (в течение всего года).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Коллективное определение критериев выразительного чтения на материале поэтических текстов: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выбор интонации, соответствующей эмоциональному тону, выраженному в тексте;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выбор темпа чтения;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расстановка логических ударений;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соблюдение пауз;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владение голосом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громче-тише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быстрее-медленнее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чтения «про себя»: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ожидании своей очереди в ходе чтения по цепочке;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основе </w:t>
      </w:r>
      <w:proofErr w:type="spellStart"/>
      <w:r>
        <w:rPr>
          <w:rFonts w:ascii="Times New Roman" w:hAnsi="Times New Roman"/>
          <w:sz w:val="24"/>
          <w:szCs w:val="24"/>
        </w:rPr>
        <w:t>перечитывания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 в ходе его анализа. 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Дальнейшее развитие навыков слушания на основе целенаправленного восприятия элементов формы и содержания литературного произведения. </w:t>
      </w:r>
    </w:p>
    <w:p w:rsidR="00CE0246" w:rsidRDefault="00CE0246" w:rsidP="00CE02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формирование умений свободного высказывания в устной и письменной форме.</w:t>
      </w:r>
    </w:p>
    <w:p w:rsidR="002A005D" w:rsidRDefault="002A005D"/>
    <w:p w:rsidR="00B020D6" w:rsidRDefault="00B020D6"/>
    <w:p w:rsidR="002A005D" w:rsidRPr="008D2ABE" w:rsidRDefault="002A005D" w:rsidP="002A005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 по курсу «</w:t>
      </w:r>
      <w:r>
        <w:rPr>
          <w:rFonts w:ascii="Times New Roman" w:hAnsi="Times New Roman"/>
          <w:b/>
          <w:bCs/>
          <w:sz w:val="24"/>
          <w:szCs w:val="24"/>
        </w:rPr>
        <w:t>Литературное чтение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» к концу </w:t>
      </w:r>
      <w:r>
        <w:rPr>
          <w:rFonts w:ascii="Times New Roman" w:hAnsi="Times New Roman"/>
          <w:b/>
          <w:bCs/>
          <w:sz w:val="24"/>
          <w:szCs w:val="24"/>
        </w:rPr>
        <w:t>второго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E0246" w:rsidRPr="00CE0246" w:rsidRDefault="00CE0246" w:rsidP="00CE0246">
      <w:pPr>
        <w:autoSpaceDE w:val="0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CE024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E0246">
        <w:rPr>
          <w:rFonts w:ascii="Times New Roman" w:hAnsi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оценивать и характеризовать героев произведения (их имена, портреты, речь) и их поступки;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 xml:space="preserve">развивать навыки </w:t>
      </w:r>
      <w:proofErr w:type="spellStart"/>
      <w:r w:rsidRPr="00CE0246">
        <w:rPr>
          <w:rFonts w:ascii="Times New Roman" w:hAnsi="Times New Roman"/>
          <w:lang w:val="ru-RU"/>
        </w:rPr>
        <w:t>аудирования</w:t>
      </w:r>
      <w:proofErr w:type="spellEnd"/>
      <w:r w:rsidRPr="00CE0246">
        <w:rPr>
          <w:rFonts w:ascii="Times New Roman" w:hAnsi="Times New Roman"/>
          <w:lang w:val="ru-RU"/>
        </w:rPr>
        <w:t xml:space="preserve">  на основе целенаправленного восприятия текста, который читает учитель;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lastRenderedPageBreak/>
        <w:t xml:space="preserve">устно выражать своё отношение к содержанию </w:t>
      </w:r>
      <w:proofErr w:type="gramStart"/>
      <w:r w:rsidRPr="00CE0246">
        <w:rPr>
          <w:rFonts w:ascii="Times New Roman" w:hAnsi="Times New Roman"/>
          <w:lang w:val="ru-RU"/>
        </w:rPr>
        <w:t>прочитанного</w:t>
      </w:r>
      <w:proofErr w:type="gramEnd"/>
      <w:r w:rsidRPr="00CE0246">
        <w:rPr>
          <w:rFonts w:ascii="Times New Roman" w:hAnsi="Times New Roman"/>
          <w:lang w:val="ru-RU"/>
        </w:rPr>
        <w:t xml:space="preserve"> (устное высказывание по поводу героев и обсуждаемых проблем);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пересказывать текст небольшого объёма;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CE0246">
        <w:rPr>
          <w:rFonts w:ascii="Times New Roman" w:hAnsi="Times New Roman"/>
          <w:lang w:val="ru-RU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B020D6" w:rsidRDefault="00B020D6" w:rsidP="00AD502B">
      <w:pPr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CE0246">
        <w:rPr>
          <w:rFonts w:ascii="Times New Roman" w:hAnsi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различать сказку и рассказ;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CE0246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  <w:proofErr w:type="gramEnd"/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 xml:space="preserve"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CE0246">
        <w:rPr>
          <w:rFonts w:ascii="Times New Roman" w:hAnsi="Times New Roman"/>
          <w:lang w:val="ru-RU"/>
        </w:rPr>
        <w:t>заклички</w:t>
      </w:r>
      <w:proofErr w:type="spellEnd"/>
      <w:r w:rsidRPr="00CE0246">
        <w:rPr>
          <w:rFonts w:ascii="Times New Roman" w:hAnsi="Times New Roman"/>
          <w:lang w:val="ru-RU"/>
        </w:rPr>
        <w:t>, колыбельной песенки;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обнаруживать подвижность границ между жанрами литературы и фольклора;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B020D6" w:rsidRDefault="00B020D6" w:rsidP="00AD502B">
      <w:pPr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Раздел «Элементы творческой деятельности учащихся»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CE0246" w:rsidRPr="00CE0246" w:rsidRDefault="00CE0246" w:rsidP="00AD502B">
      <w:pPr>
        <w:autoSpaceDE w:val="0"/>
        <w:ind w:firstLine="284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читать художественные произведения по ролям и по цепочке, опираясь на цветовое маркирование;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программой.</w:t>
      </w:r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CE0246" w:rsidRPr="00CE0246" w:rsidRDefault="00CE0246" w:rsidP="00AD502B">
      <w:pPr>
        <w:pStyle w:val="Osnova"/>
        <w:tabs>
          <w:tab w:val="left" w:leader="dot" w:pos="624"/>
        </w:tabs>
        <w:spacing w:line="240" w:lineRule="auto"/>
        <w:ind w:firstLine="284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 xml:space="preserve">читать выразительно поэтические и прозаические произведения на основе восприятия и передачи художественных особенностей текста, выражения </w:t>
      </w:r>
      <w:r w:rsidRPr="00CE0246">
        <w:rPr>
          <w:rFonts w:ascii="Times New Roman" w:hAnsi="Times New Roman"/>
          <w:lang w:val="ru-RU"/>
        </w:rPr>
        <w:lastRenderedPageBreak/>
        <w:t>собственного отношения к тексту и в соответствии с выработанными критериями выразительного чтения;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CE0246" w:rsidRPr="00CE0246" w:rsidRDefault="00CE0246" w:rsidP="00AD502B">
      <w:pPr>
        <w:pStyle w:val="a3"/>
        <w:numPr>
          <w:ilvl w:val="0"/>
          <w:numId w:val="1"/>
        </w:numPr>
        <w:autoSpaceDE w:val="0"/>
        <w:ind w:firstLine="284"/>
        <w:jc w:val="both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B020D6" w:rsidRDefault="00CE0246" w:rsidP="00AD502B">
      <w:pPr>
        <w:tabs>
          <w:tab w:val="left" w:pos="1500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E0246" w:rsidRPr="00CE0246" w:rsidRDefault="00CE0246" w:rsidP="00AD502B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Ожидаемые результаты формирования УУД</w:t>
      </w:r>
    </w:p>
    <w:p w:rsidR="00CE0246" w:rsidRPr="00CE0246" w:rsidRDefault="00CE0246" w:rsidP="00AD502B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к концу 2-го года обучения</w:t>
      </w:r>
    </w:p>
    <w:p w:rsidR="00B020D6" w:rsidRDefault="00B020D6" w:rsidP="00CE0246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CE0246" w:rsidRPr="00CE0246" w:rsidRDefault="00CE0246" w:rsidP="00CE0246">
      <w:pPr>
        <w:autoSpaceDE w:val="0"/>
        <w:rPr>
          <w:rFonts w:ascii="Times New Roman" w:hAnsi="Times New Roman"/>
          <w:b/>
          <w:sz w:val="24"/>
          <w:szCs w:val="24"/>
          <w:u w:val="single"/>
        </w:rPr>
      </w:pPr>
      <w:r w:rsidRPr="00CE0246">
        <w:rPr>
          <w:rFonts w:ascii="Times New Roman" w:hAnsi="Times New Roman"/>
          <w:b/>
          <w:sz w:val="24"/>
          <w:szCs w:val="24"/>
        </w:rPr>
        <w:t>В области</w:t>
      </w:r>
      <w:r w:rsidRPr="00CE0246">
        <w:rPr>
          <w:rFonts w:ascii="Times New Roman" w:hAnsi="Times New Roman"/>
          <w:b/>
          <w:sz w:val="24"/>
          <w:szCs w:val="24"/>
          <w:u w:val="single"/>
        </w:rPr>
        <w:t xml:space="preserve">  познавательных общих учебных действий</w:t>
      </w:r>
    </w:p>
    <w:p w:rsidR="00CE0246" w:rsidRPr="00CE0246" w:rsidRDefault="00CE0246" w:rsidP="00CE0246">
      <w:pPr>
        <w:autoSpaceDE w:val="0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B020D6" w:rsidRDefault="00B020D6" w:rsidP="00CE0246">
      <w:pPr>
        <w:tabs>
          <w:tab w:val="left" w:pos="1500"/>
        </w:tabs>
        <w:rPr>
          <w:rFonts w:ascii="Times New Roman" w:hAnsi="Times New Roman"/>
          <w:b/>
          <w:sz w:val="24"/>
          <w:szCs w:val="24"/>
        </w:rPr>
      </w:pPr>
    </w:p>
    <w:p w:rsidR="00CE0246" w:rsidRPr="00CE0246" w:rsidRDefault="00CE0246" w:rsidP="00CE0246">
      <w:pPr>
        <w:tabs>
          <w:tab w:val="left" w:pos="1500"/>
        </w:tabs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 xml:space="preserve">В области </w:t>
      </w:r>
      <w:r w:rsidRPr="00CE0246">
        <w:rPr>
          <w:rFonts w:ascii="Times New Roman" w:hAnsi="Times New Roman"/>
          <w:b/>
          <w:sz w:val="24"/>
          <w:szCs w:val="24"/>
          <w:u w:val="single"/>
        </w:rPr>
        <w:t>коммуникативных учебных действий</w:t>
      </w:r>
    </w:p>
    <w:p w:rsidR="00CE0246" w:rsidRPr="00CE0246" w:rsidRDefault="00CE0246" w:rsidP="00CE0246">
      <w:pPr>
        <w:autoSpaceDE w:val="0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CE0246">
        <w:rPr>
          <w:rFonts w:ascii="Times New Roman" w:hAnsi="Times New Roman"/>
          <w:sz w:val="24"/>
          <w:szCs w:val="24"/>
        </w:rPr>
        <w:t xml:space="preserve">: </w:t>
      </w:r>
    </w:p>
    <w:p w:rsidR="00CE0246" w:rsidRPr="00CE0246" w:rsidRDefault="00CE0246" w:rsidP="00CE0246">
      <w:pPr>
        <w:autoSpaceDE w:val="0"/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sz w:val="24"/>
          <w:szCs w:val="24"/>
          <w:u w:val="single"/>
        </w:rPr>
        <w:t>В рамках коммуникации как сотрудничества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выполнять работу по цепочке.</w:t>
      </w:r>
    </w:p>
    <w:p w:rsidR="00CE0246" w:rsidRPr="00CE0246" w:rsidRDefault="00CE0246" w:rsidP="00CE0246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 w:rsidRPr="00CE0246">
        <w:rPr>
          <w:rFonts w:ascii="Times New Roman" w:hAnsi="Times New Roman"/>
          <w:sz w:val="24"/>
          <w:szCs w:val="24"/>
          <w:u w:val="single"/>
        </w:rPr>
        <w:t>В рамках коммуникации как взаимодействия</w:t>
      </w:r>
      <w:r w:rsidRPr="00CE0246">
        <w:rPr>
          <w:rFonts w:ascii="Times New Roman" w:hAnsi="Times New Roman"/>
          <w:sz w:val="24"/>
          <w:szCs w:val="24"/>
        </w:rPr>
        <w:t>: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B020D6" w:rsidRDefault="00B020D6" w:rsidP="00CE0246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CE0246" w:rsidRPr="00CE0246" w:rsidRDefault="00CE0246" w:rsidP="00CE0246">
      <w:pPr>
        <w:autoSpaceDE w:val="0"/>
        <w:rPr>
          <w:rFonts w:ascii="Times New Roman" w:hAnsi="Times New Roman"/>
          <w:b/>
          <w:sz w:val="24"/>
          <w:szCs w:val="24"/>
        </w:rPr>
      </w:pPr>
      <w:r w:rsidRPr="00CE0246">
        <w:rPr>
          <w:rFonts w:ascii="Times New Roman" w:hAnsi="Times New Roman"/>
          <w:b/>
          <w:sz w:val="24"/>
          <w:szCs w:val="24"/>
        </w:rPr>
        <w:t>В области контроля и самоконтроля учебных действий</w:t>
      </w:r>
    </w:p>
    <w:p w:rsidR="00CE0246" w:rsidRPr="00CE0246" w:rsidRDefault="00CE0246" w:rsidP="00CE0246">
      <w:pPr>
        <w:pStyle w:val="Osnova"/>
        <w:tabs>
          <w:tab w:val="left" w:leader="dot" w:pos="624"/>
        </w:tabs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CE024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подтверждать строчками из текста прозвучавшую точку зрения;</w:t>
      </w:r>
    </w:p>
    <w:p w:rsidR="00CE0246" w:rsidRPr="00CE0246" w:rsidRDefault="00CE0246" w:rsidP="00CE0246">
      <w:pPr>
        <w:pStyle w:val="a3"/>
        <w:numPr>
          <w:ilvl w:val="0"/>
          <w:numId w:val="1"/>
        </w:numPr>
        <w:autoSpaceDE w:val="0"/>
        <w:ind w:firstLine="709"/>
        <w:rPr>
          <w:rFonts w:ascii="Times New Roman" w:hAnsi="Times New Roman"/>
          <w:lang w:val="ru-RU"/>
        </w:rPr>
      </w:pPr>
      <w:r w:rsidRPr="00CE0246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CE0246" w:rsidRDefault="00CE024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Pr="00CE0246" w:rsidRDefault="00B020D6" w:rsidP="00CE0246">
      <w:pPr>
        <w:autoSpaceDE w:val="0"/>
        <w:rPr>
          <w:rFonts w:ascii="Times New Roman" w:hAnsi="Times New Roman"/>
          <w:sz w:val="24"/>
          <w:szCs w:val="24"/>
        </w:rPr>
      </w:pPr>
    </w:p>
    <w:p w:rsidR="00B020D6" w:rsidRDefault="00B020D6" w:rsidP="00B020D6">
      <w:pPr>
        <w:jc w:val="center"/>
        <w:rPr>
          <w:rFonts w:ascii="Times New Roman" w:hAnsi="Times New Roman"/>
          <w:b/>
        </w:rPr>
      </w:pPr>
    </w:p>
    <w:p w:rsidR="00B020D6" w:rsidRPr="00B020D6" w:rsidRDefault="00B020D6" w:rsidP="00B020D6">
      <w:pPr>
        <w:jc w:val="center"/>
        <w:rPr>
          <w:rFonts w:ascii="Times New Roman" w:hAnsi="Times New Roman"/>
          <w:b/>
          <w:sz w:val="24"/>
          <w:szCs w:val="24"/>
        </w:rPr>
      </w:pPr>
      <w:r w:rsidRPr="00B020D6">
        <w:rPr>
          <w:rFonts w:ascii="Times New Roman" w:hAnsi="Times New Roman"/>
          <w:b/>
          <w:sz w:val="24"/>
          <w:szCs w:val="24"/>
        </w:rPr>
        <w:lastRenderedPageBreak/>
        <w:t>Перечень учебн</w:t>
      </w:r>
      <w:proofErr w:type="gramStart"/>
      <w:r w:rsidRPr="00B020D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020D6">
        <w:rPr>
          <w:rFonts w:ascii="Times New Roman" w:hAnsi="Times New Roman"/>
          <w:b/>
          <w:sz w:val="24"/>
          <w:szCs w:val="24"/>
        </w:rPr>
        <w:t xml:space="preserve"> методических средств обучения.</w:t>
      </w:r>
    </w:p>
    <w:p w:rsidR="00B020D6" w:rsidRPr="00B020D6" w:rsidRDefault="00B020D6" w:rsidP="00B020D6">
      <w:pPr>
        <w:ind w:left="-709" w:firstLine="425"/>
        <w:contextualSpacing/>
        <w:rPr>
          <w:rFonts w:ascii="Times New Roman" w:hAnsi="Times New Roman"/>
          <w:sz w:val="24"/>
          <w:szCs w:val="24"/>
        </w:rPr>
      </w:pPr>
    </w:p>
    <w:p w:rsidR="00B020D6" w:rsidRPr="00B020D6" w:rsidRDefault="00B020D6" w:rsidP="00B020D6">
      <w:pPr>
        <w:ind w:left="-567"/>
        <w:rPr>
          <w:rFonts w:ascii="Times New Roman" w:hAnsi="Times New Roman"/>
          <w:b/>
          <w:sz w:val="24"/>
          <w:szCs w:val="24"/>
        </w:rPr>
      </w:pPr>
      <w:r w:rsidRPr="00B020D6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 учебн</w:t>
      </w:r>
      <w:proofErr w:type="gramStart"/>
      <w:r w:rsidRPr="00B020D6">
        <w:rPr>
          <w:rFonts w:ascii="Times New Roman" w:hAnsi="Times New Roman"/>
          <w:sz w:val="24"/>
          <w:szCs w:val="24"/>
        </w:rPr>
        <w:t>о-</w:t>
      </w:r>
      <w:proofErr w:type="gramEnd"/>
      <w:r w:rsidRPr="00B020D6">
        <w:rPr>
          <w:rFonts w:ascii="Times New Roman" w:hAnsi="Times New Roman"/>
          <w:sz w:val="24"/>
          <w:szCs w:val="24"/>
        </w:rPr>
        <w:t xml:space="preserve"> методические средства обучения:</w:t>
      </w:r>
    </w:p>
    <w:p w:rsidR="00494E13" w:rsidRPr="00B020D6" w:rsidRDefault="00494E13" w:rsidP="00494E1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 xml:space="preserve">Программы по учебным предметам. Базисный план внеурочной деятельности  [Текст]: 1-4 </w:t>
      </w:r>
      <w:proofErr w:type="spellStart"/>
      <w:r w:rsidRPr="00B020D6">
        <w:rPr>
          <w:rFonts w:ascii="Times New Roman" w:hAnsi="Times New Roman"/>
          <w:color w:val="000000" w:themeColor="text1"/>
          <w:lang w:val="ru-RU"/>
        </w:rPr>
        <w:t>кл</w:t>
      </w:r>
      <w:proofErr w:type="spellEnd"/>
      <w:r w:rsidRPr="00B020D6">
        <w:rPr>
          <w:rFonts w:ascii="Times New Roman" w:hAnsi="Times New Roman"/>
          <w:color w:val="000000" w:themeColor="text1"/>
          <w:lang w:val="ru-RU"/>
        </w:rPr>
        <w:t>.: в 2 ч./</w:t>
      </w:r>
      <w:proofErr w:type="spellStart"/>
      <w:r w:rsidRPr="00B020D6">
        <w:rPr>
          <w:rFonts w:ascii="Times New Roman" w:hAnsi="Times New Roman"/>
          <w:color w:val="000000" w:themeColor="text1"/>
          <w:lang w:val="ru-RU"/>
        </w:rPr>
        <w:t>Сост.Р.Г.Чураков</w:t>
      </w:r>
      <w:proofErr w:type="gramStart"/>
      <w:r w:rsidRPr="00B020D6">
        <w:rPr>
          <w:rFonts w:ascii="Times New Roman" w:hAnsi="Times New Roman"/>
          <w:color w:val="000000" w:themeColor="text1"/>
          <w:lang w:val="ru-RU"/>
        </w:rPr>
        <w:t>а</w:t>
      </w:r>
      <w:proofErr w:type="spellEnd"/>
      <w:r w:rsidRPr="00B020D6">
        <w:rPr>
          <w:rFonts w:ascii="Times New Roman" w:hAnsi="Times New Roman"/>
          <w:color w:val="000000" w:themeColor="text1"/>
          <w:lang w:val="ru-RU"/>
        </w:rPr>
        <w:t>-</w:t>
      </w:r>
      <w:proofErr w:type="gramEnd"/>
      <w:r w:rsidRPr="00B020D6">
        <w:rPr>
          <w:rFonts w:ascii="Times New Roman" w:hAnsi="Times New Roman"/>
          <w:color w:val="000000" w:themeColor="text1"/>
          <w:lang w:val="ru-RU"/>
        </w:rPr>
        <w:t xml:space="preserve"> М.: </w:t>
      </w:r>
      <w:proofErr w:type="spellStart"/>
      <w:r w:rsidRPr="00B020D6">
        <w:rPr>
          <w:rFonts w:ascii="Times New Roman" w:hAnsi="Times New Roman"/>
          <w:color w:val="000000" w:themeColor="text1"/>
          <w:lang w:val="ru-RU"/>
        </w:rPr>
        <w:t>Академкнига</w:t>
      </w:r>
      <w:proofErr w:type="spellEnd"/>
      <w:r w:rsidRPr="00B020D6">
        <w:rPr>
          <w:rFonts w:ascii="Times New Roman" w:hAnsi="Times New Roman"/>
          <w:color w:val="000000" w:themeColor="text1"/>
          <w:lang w:val="ru-RU"/>
        </w:rPr>
        <w:t>/ Учебник,2011.-ч.1:240 с. (Проект «Перспективная начальная школа»)</w:t>
      </w:r>
    </w:p>
    <w:p w:rsidR="00494E13" w:rsidRPr="00B020D6" w:rsidRDefault="00494E13" w:rsidP="00494E13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/>
          <w:color w:val="000000" w:themeColor="text1"/>
        </w:rPr>
      </w:pPr>
      <w:proofErr w:type="spellStart"/>
      <w:r w:rsidRPr="00B020D6">
        <w:rPr>
          <w:rFonts w:ascii="Times New Roman" w:hAnsi="Times New Roman"/>
          <w:iCs/>
          <w:color w:val="000000" w:themeColor="text1"/>
          <w:spacing w:val="4"/>
          <w:lang w:val="ru-RU"/>
        </w:rPr>
        <w:t>Чуракова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4"/>
          <w:lang w:val="ru-RU"/>
        </w:rPr>
        <w:t xml:space="preserve"> Н.А.,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4"/>
          <w:lang w:val="ru-RU"/>
        </w:rPr>
        <w:t>Малаховская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4"/>
          <w:lang w:val="ru-RU"/>
        </w:rPr>
        <w:t xml:space="preserve"> О.В. Методическое пособие к </w:t>
      </w:r>
      <w:r w:rsidRPr="00B020D6">
        <w:rPr>
          <w:rFonts w:ascii="Times New Roman" w:hAnsi="Times New Roman"/>
          <w:iCs/>
          <w:color w:val="000000" w:themeColor="text1"/>
          <w:spacing w:val="-1"/>
          <w:lang w:val="ru-RU"/>
        </w:rPr>
        <w:t>учебнику «Литературное чтение. 2</w:t>
      </w:r>
      <w:r w:rsidRPr="00B020D6">
        <w:rPr>
          <w:rFonts w:ascii="Times New Roman" w:hAnsi="Times New Roman"/>
          <w:iCs/>
          <w:color w:val="000000" w:themeColor="text1"/>
          <w:spacing w:val="-1"/>
        </w:rPr>
        <w:t xml:space="preserve">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-1"/>
        </w:rPr>
        <w:t>класс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-1"/>
        </w:rPr>
        <w:t xml:space="preserve">», — М.: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-1"/>
        </w:rPr>
        <w:t>Академкни</w:t>
      </w:r>
      <w:r w:rsidRPr="00B020D6">
        <w:rPr>
          <w:rFonts w:ascii="Times New Roman" w:hAnsi="Times New Roman"/>
          <w:iCs/>
          <w:color w:val="000000" w:themeColor="text1"/>
          <w:spacing w:val="9"/>
        </w:rPr>
        <w:t>га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9"/>
        </w:rPr>
        <w:t>/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9"/>
        </w:rPr>
        <w:t>Учебник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9"/>
        </w:rPr>
        <w:t>.</w:t>
      </w:r>
    </w:p>
    <w:p w:rsidR="00494E13" w:rsidRPr="00B020D6" w:rsidRDefault="00494E13" w:rsidP="00494E13">
      <w:pPr>
        <w:pStyle w:val="a3"/>
        <w:numPr>
          <w:ilvl w:val="0"/>
          <w:numId w:val="2"/>
        </w:numPr>
        <w:shd w:val="clear" w:color="auto" w:fill="FFFFFF"/>
        <w:ind w:right="22"/>
        <w:jc w:val="both"/>
        <w:rPr>
          <w:rFonts w:ascii="Times New Roman" w:hAnsi="Times New Roman"/>
          <w:iCs/>
          <w:color w:val="000000" w:themeColor="text1"/>
          <w:spacing w:val="9"/>
          <w:lang w:val="ru-RU"/>
        </w:rPr>
      </w:pPr>
      <w:proofErr w:type="spellStart"/>
      <w:r w:rsidRPr="00B020D6">
        <w:rPr>
          <w:rFonts w:ascii="Times New Roman" w:hAnsi="Times New Roman"/>
          <w:iCs/>
          <w:color w:val="000000" w:themeColor="text1"/>
          <w:spacing w:val="-1"/>
          <w:lang w:val="ru-RU"/>
        </w:rPr>
        <w:t>Чуракова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-1"/>
          <w:lang w:val="ru-RU"/>
        </w:rPr>
        <w:t xml:space="preserve"> Н.А. Литературное чтение. 2 класс. Учебник. В 2 ч. — М.: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9"/>
          <w:lang w:val="ru-RU"/>
        </w:rPr>
        <w:t>Академкнига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9"/>
          <w:lang w:val="ru-RU"/>
        </w:rPr>
        <w:t>/Учебник.</w:t>
      </w:r>
    </w:p>
    <w:p w:rsidR="00494E13" w:rsidRPr="00B020D6" w:rsidRDefault="00494E13" w:rsidP="00494E13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eastAsia="Calibri" w:hAnsi="Times New Roman"/>
          <w:color w:val="000000" w:themeColor="text1"/>
          <w:lang w:val="ru-RU"/>
        </w:rPr>
      </w:pPr>
      <w:proofErr w:type="spellStart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>Малаховская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О.В. Литературное чтение. 2 класс. Хрестоматия.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>Под</w:t>
      </w:r>
      <w:proofErr w:type="gramStart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>.р</w:t>
      </w:r>
      <w:proofErr w:type="gramEnd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>ед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. 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>Чураковой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Н.А.— </w:t>
      </w:r>
      <w:r w:rsidRPr="00B020D6">
        <w:rPr>
          <w:rFonts w:ascii="Times New Roman" w:hAnsi="Times New Roman"/>
          <w:iCs/>
          <w:color w:val="000000" w:themeColor="text1"/>
          <w:spacing w:val="9"/>
          <w:lang w:val="ru-RU"/>
        </w:rPr>
        <w:t xml:space="preserve">М.: </w:t>
      </w:r>
      <w:proofErr w:type="spellStart"/>
      <w:r w:rsidRPr="00B020D6">
        <w:rPr>
          <w:rFonts w:ascii="Times New Roman" w:hAnsi="Times New Roman"/>
          <w:iCs/>
          <w:color w:val="000000" w:themeColor="text1"/>
          <w:spacing w:val="9"/>
          <w:lang w:val="ru-RU"/>
        </w:rPr>
        <w:t>Академкнига</w:t>
      </w:r>
      <w:proofErr w:type="spellEnd"/>
      <w:r w:rsidRPr="00B020D6">
        <w:rPr>
          <w:rFonts w:ascii="Times New Roman" w:hAnsi="Times New Roman"/>
          <w:iCs/>
          <w:color w:val="000000" w:themeColor="text1"/>
          <w:spacing w:val="9"/>
          <w:lang w:val="ru-RU"/>
        </w:rPr>
        <w:t>/Учебник,.</w:t>
      </w:r>
      <w:r w:rsidRPr="00B020D6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</w:t>
      </w:r>
    </w:p>
    <w:p w:rsidR="00CE0246" w:rsidRPr="00B020D6" w:rsidRDefault="00494E13" w:rsidP="00CE0246">
      <w:pPr>
        <w:pStyle w:val="a3"/>
        <w:numPr>
          <w:ilvl w:val="0"/>
          <w:numId w:val="2"/>
        </w:numPr>
        <w:autoSpaceDE w:val="0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 xml:space="preserve">Примерные программы по учебным предметам. Начальная школа. В 2 ч. Ч.1.- 4-е изд., </w:t>
      </w:r>
      <w:proofErr w:type="spellStart"/>
      <w:r w:rsidRPr="00B020D6">
        <w:rPr>
          <w:rFonts w:ascii="Times New Roman" w:hAnsi="Times New Roman"/>
          <w:color w:val="000000" w:themeColor="text1"/>
          <w:lang w:val="ru-RU"/>
        </w:rPr>
        <w:t>перераб.-М.:Просвещение</w:t>
      </w:r>
      <w:proofErr w:type="spellEnd"/>
      <w:r w:rsidRPr="00B020D6">
        <w:rPr>
          <w:rFonts w:ascii="Times New Roman" w:hAnsi="Times New Roman"/>
          <w:color w:val="000000" w:themeColor="text1"/>
          <w:lang w:val="ru-RU"/>
        </w:rPr>
        <w:t xml:space="preserve">, 2010.- </w:t>
      </w:r>
      <w:r w:rsidRPr="00B020D6">
        <w:rPr>
          <w:rFonts w:ascii="Times New Roman" w:hAnsi="Times New Roman"/>
          <w:color w:val="000000" w:themeColor="text1"/>
        </w:rPr>
        <w:t>400с.- (</w:t>
      </w:r>
      <w:proofErr w:type="spellStart"/>
      <w:r w:rsidRPr="00B020D6">
        <w:rPr>
          <w:rFonts w:ascii="Times New Roman" w:hAnsi="Times New Roman"/>
          <w:color w:val="000000" w:themeColor="text1"/>
        </w:rPr>
        <w:t>Стандарты</w:t>
      </w:r>
      <w:proofErr w:type="spellEnd"/>
      <w:r w:rsidRPr="00B020D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020D6">
        <w:rPr>
          <w:rFonts w:ascii="Times New Roman" w:hAnsi="Times New Roman"/>
          <w:color w:val="000000" w:themeColor="text1"/>
        </w:rPr>
        <w:t>второго</w:t>
      </w:r>
      <w:proofErr w:type="spellEnd"/>
      <w:r w:rsidRPr="00B020D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020D6">
        <w:rPr>
          <w:rFonts w:ascii="Times New Roman" w:hAnsi="Times New Roman"/>
          <w:color w:val="000000" w:themeColor="text1"/>
        </w:rPr>
        <w:t>поколения</w:t>
      </w:r>
      <w:proofErr w:type="spellEnd"/>
      <w:r w:rsidRPr="00B020D6">
        <w:rPr>
          <w:rFonts w:ascii="Times New Roman" w:hAnsi="Times New Roman"/>
          <w:color w:val="000000" w:themeColor="text1"/>
        </w:rPr>
        <w:t>).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 xml:space="preserve">натуральные объекты, 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 xml:space="preserve">учебные модели,  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B020D6">
        <w:rPr>
          <w:rFonts w:ascii="Times New Roman" w:hAnsi="Times New Roman"/>
          <w:color w:val="000000" w:themeColor="text1"/>
          <w:lang w:val="ru-RU"/>
        </w:rPr>
        <w:t>компьютерные</w:t>
      </w:r>
      <w:r w:rsidRPr="00B020D6">
        <w:rPr>
          <w:rFonts w:ascii="Times New Roman" w:hAnsi="Times New Roman"/>
          <w:color w:val="000000" w:themeColor="text1"/>
        </w:rPr>
        <w:t xml:space="preserve"> </w:t>
      </w:r>
      <w:r w:rsidRPr="00B020D6">
        <w:rPr>
          <w:rFonts w:ascii="Times New Roman" w:hAnsi="Times New Roman"/>
          <w:color w:val="000000" w:themeColor="text1"/>
          <w:lang w:val="ru-RU"/>
        </w:rPr>
        <w:t>программы</w:t>
      </w:r>
      <w:r w:rsidRPr="00B020D6">
        <w:rPr>
          <w:rFonts w:ascii="Times New Roman" w:hAnsi="Times New Roman"/>
          <w:color w:val="000000" w:themeColor="text1"/>
        </w:rPr>
        <w:t xml:space="preserve">(Word, Paint, PowerPoint ,Media Player Classic </w:t>
      </w:r>
      <w:r w:rsidRPr="00B020D6">
        <w:rPr>
          <w:rFonts w:ascii="Times New Roman" w:hAnsi="Times New Roman"/>
          <w:color w:val="000000" w:themeColor="text1"/>
          <w:lang w:val="ru-RU"/>
        </w:rPr>
        <w:t>и</w:t>
      </w:r>
      <w:r w:rsidRPr="00B020D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020D6">
        <w:rPr>
          <w:rFonts w:ascii="Times New Roman" w:hAnsi="Times New Roman"/>
          <w:color w:val="000000" w:themeColor="text1"/>
          <w:lang w:val="ru-RU"/>
        </w:rPr>
        <w:t>др</w:t>
      </w:r>
      <w:proofErr w:type="spellEnd"/>
      <w:r w:rsidRPr="00B020D6">
        <w:rPr>
          <w:rFonts w:ascii="Times New Roman" w:hAnsi="Times New Roman"/>
          <w:color w:val="000000" w:themeColor="text1"/>
        </w:rPr>
        <w:t>.)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>раздаточные карточки;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>проектор;</w:t>
      </w:r>
    </w:p>
    <w:p w:rsidR="00B020D6" w:rsidRPr="00B020D6" w:rsidRDefault="00B020D6" w:rsidP="00B020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B020D6">
        <w:rPr>
          <w:rFonts w:ascii="Times New Roman" w:hAnsi="Times New Roman"/>
          <w:color w:val="000000" w:themeColor="text1"/>
          <w:lang w:val="ru-RU"/>
        </w:rPr>
        <w:t>компьютер.</w:t>
      </w:r>
    </w:p>
    <w:p w:rsidR="00B020D6" w:rsidRPr="00B020D6" w:rsidRDefault="00B020D6" w:rsidP="00B020D6">
      <w:pPr>
        <w:pStyle w:val="a3"/>
        <w:autoSpaceDE w:val="0"/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2A005D" w:rsidRDefault="002A005D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rPr>
          <w:rFonts w:ascii="Times New Roman" w:hAnsi="Times New Roman"/>
          <w:sz w:val="24"/>
          <w:szCs w:val="24"/>
        </w:rPr>
      </w:pPr>
    </w:p>
    <w:p w:rsidR="00251AE8" w:rsidRDefault="00251AE8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357733" w:rsidRDefault="00357733" w:rsidP="00357733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Литература. </w:t>
      </w:r>
    </w:p>
    <w:p w:rsidR="00357733" w:rsidRDefault="00357733" w:rsidP="00357733">
      <w:pPr>
        <w:pStyle w:val="8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bCs/>
          <w:i w:val="0"/>
          <w:iCs w:val="0"/>
          <w:color w:val="000000"/>
          <w:lang w:val="ru-RU"/>
        </w:rPr>
      </w:pPr>
      <w:r>
        <w:rPr>
          <w:rFonts w:ascii="Times New Roman" w:hAnsi="Times New Roman"/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357733" w:rsidRDefault="00357733" w:rsidP="00357733">
      <w:pPr>
        <w:pStyle w:val="a3"/>
        <w:numPr>
          <w:ilvl w:val="0"/>
          <w:numId w:val="4"/>
        </w:numPr>
        <w:shd w:val="clear" w:color="auto" w:fill="FFFFFF"/>
        <w:ind w:right="7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Письмо Минобразования России от 20.02.2004 г.. № 03-51-10/14-03 «О </w:t>
      </w:r>
      <w:r>
        <w:rPr>
          <w:rFonts w:ascii="Times New Roman" w:hAnsi="Times New Roman"/>
          <w:color w:val="000000"/>
          <w:spacing w:val="-4"/>
          <w:lang w:val="ru-RU"/>
        </w:rPr>
        <w:t>введении федерального компонента государственных образовательных стан</w:t>
      </w:r>
      <w:r>
        <w:rPr>
          <w:rFonts w:ascii="Times New Roman" w:hAnsi="Times New Roman"/>
          <w:color w:val="000000"/>
          <w:spacing w:val="-4"/>
          <w:lang w:val="ru-RU"/>
        </w:rPr>
        <w:softHyphen/>
      </w:r>
      <w:r>
        <w:rPr>
          <w:rFonts w:ascii="Times New Roman" w:hAnsi="Times New Roman"/>
          <w:color w:val="000000"/>
          <w:spacing w:val="-5"/>
          <w:lang w:val="ru-RU"/>
        </w:rPr>
        <w:t>дартов начального общего, основного общего и среднего (полного) общего об</w:t>
      </w:r>
      <w:r>
        <w:rPr>
          <w:rFonts w:ascii="Times New Roman" w:hAnsi="Times New Roman"/>
          <w:color w:val="000000"/>
          <w:spacing w:val="-5"/>
          <w:lang w:val="ru-RU"/>
        </w:rPr>
        <w:softHyphen/>
      </w:r>
      <w:r>
        <w:rPr>
          <w:rFonts w:ascii="Times New Roman" w:hAnsi="Times New Roman"/>
          <w:color w:val="000000"/>
          <w:spacing w:val="-14"/>
          <w:lang w:val="ru-RU"/>
        </w:rPr>
        <w:t>разования».</w:t>
      </w:r>
    </w:p>
    <w:p w:rsidR="00357733" w:rsidRDefault="00357733" w:rsidP="00357733">
      <w:pPr>
        <w:pStyle w:val="a3"/>
        <w:numPr>
          <w:ilvl w:val="0"/>
          <w:numId w:val="4"/>
        </w:numPr>
        <w:shd w:val="clear" w:color="auto" w:fill="FFFFFF"/>
        <w:ind w:right="8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Приказ Минобразования России от 05.03.2004 г. № 1089 «Об утвержде</w:t>
      </w:r>
      <w:r>
        <w:rPr>
          <w:rFonts w:ascii="Times New Roman" w:hAnsi="Times New Roman"/>
          <w:color w:val="000000"/>
          <w:lang w:val="ru-RU"/>
        </w:rPr>
        <w:softHyphen/>
      </w:r>
      <w:r>
        <w:rPr>
          <w:rFonts w:ascii="Times New Roman" w:hAnsi="Times New Roman"/>
          <w:color w:val="000000"/>
          <w:spacing w:val="-6"/>
          <w:lang w:val="ru-RU"/>
        </w:rPr>
        <w:t xml:space="preserve">нии федерального компонента государственных образовательных стандартов </w:t>
      </w:r>
      <w:r>
        <w:rPr>
          <w:rFonts w:ascii="Times New Roman" w:hAnsi="Times New Roman"/>
          <w:color w:val="000000"/>
          <w:spacing w:val="-5"/>
          <w:lang w:val="ru-RU"/>
        </w:rPr>
        <w:t>начального общего, основного общего, и среднего (полного) общего образова</w:t>
      </w:r>
      <w:r>
        <w:rPr>
          <w:rFonts w:ascii="Times New Roman" w:hAnsi="Times New Roman"/>
          <w:color w:val="000000"/>
          <w:spacing w:val="-5"/>
          <w:lang w:val="ru-RU"/>
        </w:rPr>
        <w:softHyphen/>
      </w:r>
      <w:r>
        <w:rPr>
          <w:rFonts w:ascii="Times New Roman" w:hAnsi="Times New Roman"/>
          <w:color w:val="000000"/>
          <w:spacing w:val="-33"/>
          <w:lang w:val="ru-RU"/>
        </w:rPr>
        <w:t>ния».</w:t>
      </w:r>
    </w:p>
    <w:p w:rsidR="00357733" w:rsidRDefault="00357733" w:rsidP="00357733">
      <w:pPr>
        <w:pStyle w:val="a3"/>
        <w:numPr>
          <w:ilvl w:val="0"/>
          <w:numId w:val="4"/>
        </w:numPr>
        <w:shd w:val="clear" w:color="auto" w:fill="FFFFFF"/>
        <w:ind w:right="7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Приказ Минобразования России от 09.03.2004 г. № 1312 «Об утвержде</w:t>
      </w:r>
      <w:r>
        <w:rPr>
          <w:rFonts w:ascii="Times New Roman" w:hAnsi="Times New Roman"/>
          <w:color w:val="000000"/>
          <w:lang w:val="ru-RU"/>
        </w:rPr>
        <w:softHyphen/>
      </w:r>
      <w:r>
        <w:rPr>
          <w:rFonts w:ascii="Times New Roman" w:hAnsi="Times New Roman"/>
          <w:color w:val="000000"/>
          <w:spacing w:val="-4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>
        <w:rPr>
          <w:rFonts w:ascii="Times New Roman" w:hAnsi="Times New Roman"/>
          <w:color w:val="000000"/>
          <w:spacing w:val="-4"/>
          <w:lang w:val="ru-RU"/>
        </w:rPr>
        <w:softHyphen/>
      </w:r>
      <w:r>
        <w:rPr>
          <w:rFonts w:ascii="Times New Roman" w:hAnsi="Times New Roman"/>
          <w:color w:val="000000"/>
          <w:spacing w:val="-9"/>
          <w:lang w:val="ru-RU"/>
        </w:rPr>
        <w:t>зования».</w:t>
      </w:r>
    </w:p>
    <w:p w:rsidR="00357733" w:rsidRDefault="00357733" w:rsidP="00357733">
      <w:pPr>
        <w:pStyle w:val="a3"/>
        <w:numPr>
          <w:ilvl w:val="0"/>
          <w:numId w:val="4"/>
        </w:numPr>
        <w:shd w:val="clear" w:color="auto" w:fill="FFFFFF"/>
        <w:ind w:right="6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Письмо Министерства Образования и Науки РФ от 07.07.2005 г. «О примерных программах </w:t>
      </w:r>
      <w:r>
        <w:rPr>
          <w:rFonts w:ascii="Times New Roman" w:hAnsi="Times New Roman"/>
          <w:color w:val="000000"/>
          <w:spacing w:val="-3"/>
          <w:lang w:val="ru-RU"/>
        </w:rPr>
        <w:t>по учебным предметам федерального базисного учебного плана».</w:t>
      </w:r>
    </w:p>
    <w:p w:rsidR="00357733" w:rsidRDefault="00357733" w:rsidP="00357733">
      <w:pPr>
        <w:pStyle w:val="a3"/>
        <w:numPr>
          <w:ilvl w:val="0"/>
          <w:numId w:val="4"/>
        </w:numPr>
        <w:shd w:val="clear" w:color="auto" w:fill="FFFFFF"/>
        <w:ind w:right="6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Федеральный компонент государственного стандарта общего образова</w:t>
      </w:r>
      <w:r>
        <w:rPr>
          <w:rFonts w:ascii="Times New Roman" w:hAnsi="Times New Roman"/>
          <w:color w:val="000000"/>
          <w:spacing w:val="-14"/>
          <w:lang w:val="ru-RU"/>
        </w:rPr>
        <w:t>ния.</w:t>
      </w:r>
    </w:p>
    <w:p w:rsidR="00357733" w:rsidRPr="00D37981" w:rsidRDefault="00357733" w:rsidP="0035773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color w:val="000000"/>
          <w:lang w:val="ru-RU"/>
        </w:rPr>
        <w:t xml:space="preserve">Примерные программы на основе Федерального компонента государственного </w:t>
      </w:r>
      <w:r w:rsidRPr="00D37981">
        <w:rPr>
          <w:rFonts w:ascii="Times New Roman" w:hAnsi="Times New Roman"/>
          <w:bCs/>
          <w:iCs/>
          <w:color w:val="000000"/>
          <w:lang w:val="ru-RU"/>
        </w:rPr>
        <w:t>стандарта начального общего образования / Министерство образования и науки Российской Федерации. – Москва, 2005</w:t>
      </w:r>
    </w:p>
    <w:p w:rsidR="00357733" w:rsidRPr="00D37981" w:rsidRDefault="00357733" w:rsidP="00357733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D37981">
        <w:rPr>
          <w:rFonts w:ascii="Times New Roman" w:hAnsi="Times New Roman"/>
          <w:sz w:val="24"/>
          <w:szCs w:val="24"/>
        </w:rPr>
        <w:t>Программы по учебным предметам</w:t>
      </w:r>
      <w:proofErr w:type="gramStart"/>
      <w:r w:rsidRPr="00D379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37981">
        <w:rPr>
          <w:rFonts w:ascii="Times New Roman" w:hAnsi="Times New Roman"/>
          <w:sz w:val="24"/>
          <w:szCs w:val="24"/>
        </w:rPr>
        <w:t xml:space="preserve"> базисный план внеурочной деятельности  1-4 </w:t>
      </w:r>
      <w:proofErr w:type="spellStart"/>
      <w:r w:rsidRPr="00D37981">
        <w:rPr>
          <w:rFonts w:ascii="Times New Roman" w:hAnsi="Times New Roman"/>
          <w:sz w:val="24"/>
          <w:szCs w:val="24"/>
        </w:rPr>
        <w:t>кл</w:t>
      </w:r>
      <w:proofErr w:type="spellEnd"/>
      <w:r w:rsidRPr="00D37981">
        <w:rPr>
          <w:rFonts w:ascii="Times New Roman" w:hAnsi="Times New Roman"/>
          <w:sz w:val="24"/>
          <w:szCs w:val="24"/>
        </w:rPr>
        <w:t>.: в 2 ч./</w:t>
      </w:r>
      <w:proofErr w:type="spellStart"/>
      <w:r w:rsidRPr="00D37981">
        <w:rPr>
          <w:rFonts w:ascii="Times New Roman" w:hAnsi="Times New Roman"/>
          <w:sz w:val="24"/>
          <w:szCs w:val="24"/>
        </w:rPr>
        <w:t>Сост.Р.Г.Чуракова</w:t>
      </w:r>
      <w:proofErr w:type="spellEnd"/>
      <w:r w:rsidRPr="00D37981">
        <w:rPr>
          <w:rFonts w:ascii="Times New Roman" w:hAnsi="Times New Roman"/>
          <w:sz w:val="24"/>
          <w:szCs w:val="24"/>
        </w:rPr>
        <w:t xml:space="preserve">- М.: </w:t>
      </w:r>
      <w:proofErr w:type="spellStart"/>
      <w:r w:rsidRPr="00D3798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D37981">
        <w:rPr>
          <w:rFonts w:ascii="Times New Roman" w:hAnsi="Times New Roman"/>
          <w:sz w:val="24"/>
          <w:szCs w:val="24"/>
        </w:rPr>
        <w:t xml:space="preserve">/ Учебник,2011.-ч.1:240 с. (Проект «Перспективная начальная школа») </w:t>
      </w:r>
    </w:p>
    <w:p w:rsidR="00357733" w:rsidRPr="00D37981" w:rsidRDefault="00357733" w:rsidP="00357733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color w:val="000000" w:themeColor="text1"/>
        </w:rPr>
      </w:pPr>
      <w:proofErr w:type="spellStart"/>
      <w:r w:rsidRPr="00D37981">
        <w:rPr>
          <w:rFonts w:ascii="Times New Roman" w:hAnsi="Times New Roman"/>
          <w:iCs/>
          <w:color w:val="000000" w:themeColor="text1"/>
          <w:spacing w:val="4"/>
          <w:lang w:val="ru-RU"/>
        </w:rPr>
        <w:t>Чуракова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4"/>
          <w:lang w:val="ru-RU"/>
        </w:rPr>
        <w:t xml:space="preserve"> Н.А.,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4"/>
          <w:lang w:val="ru-RU"/>
        </w:rPr>
        <w:t>Малаховская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4"/>
          <w:lang w:val="ru-RU"/>
        </w:rPr>
        <w:t xml:space="preserve"> О.В. Методическое пособие к </w:t>
      </w:r>
      <w:r w:rsidRPr="00D37981">
        <w:rPr>
          <w:rFonts w:ascii="Times New Roman" w:hAnsi="Times New Roman"/>
          <w:iCs/>
          <w:color w:val="000000" w:themeColor="text1"/>
          <w:spacing w:val="-1"/>
          <w:lang w:val="ru-RU"/>
        </w:rPr>
        <w:t>учебнику «Литературное чтение. 2</w:t>
      </w:r>
      <w:r w:rsidRPr="00D37981">
        <w:rPr>
          <w:rFonts w:ascii="Times New Roman" w:hAnsi="Times New Roman"/>
          <w:iCs/>
          <w:color w:val="000000" w:themeColor="text1"/>
          <w:spacing w:val="-1"/>
        </w:rPr>
        <w:t xml:space="preserve">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-1"/>
        </w:rPr>
        <w:t>класс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-1"/>
        </w:rPr>
        <w:t xml:space="preserve">», — М.: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-1"/>
        </w:rPr>
        <w:t>Академкни</w:t>
      </w:r>
      <w:r w:rsidRPr="00D37981">
        <w:rPr>
          <w:rFonts w:ascii="Times New Roman" w:hAnsi="Times New Roman"/>
          <w:iCs/>
          <w:color w:val="000000" w:themeColor="text1"/>
          <w:spacing w:val="9"/>
        </w:rPr>
        <w:t>га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9"/>
        </w:rPr>
        <w:t>/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9"/>
        </w:rPr>
        <w:t>Учебник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9"/>
        </w:rPr>
        <w:t>.</w:t>
      </w:r>
    </w:p>
    <w:p w:rsidR="00357733" w:rsidRPr="00D37981" w:rsidRDefault="00357733" w:rsidP="00357733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rFonts w:ascii="Times New Roman" w:hAnsi="Times New Roman"/>
          <w:iCs/>
          <w:color w:val="000000" w:themeColor="text1"/>
          <w:spacing w:val="9"/>
          <w:lang w:val="ru-RU"/>
        </w:rPr>
      </w:pPr>
      <w:proofErr w:type="spellStart"/>
      <w:r w:rsidRPr="00D37981">
        <w:rPr>
          <w:rFonts w:ascii="Times New Roman" w:hAnsi="Times New Roman"/>
          <w:iCs/>
          <w:color w:val="000000" w:themeColor="text1"/>
          <w:spacing w:val="-1"/>
          <w:lang w:val="ru-RU"/>
        </w:rPr>
        <w:t>Чуракова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-1"/>
          <w:lang w:val="ru-RU"/>
        </w:rPr>
        <w:t xml:space="preserve"> Н.А. Литературное чтение. 2 класс. Учебник. В 2 ч. — М.: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9"/>
          <w:lang w:val="ru-RU"/>
        </w:rPr>
        <w:t>Академкнига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9"/>
          <w:lang w:val="ru-RU"/>
        </w:rPr>
        <w:t>/Учебник.</w:t>
      </w:r>
    </w:p>
    <w:p w:rsidR="00357733" w:rsidRPr="00D37981" w:rsidRDefault="00357733" w:rsidP="00357733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eastAsia="Calibri" w:hAnsi="Times New Roman"/>
          <w:color w:val="000000" w:themeColor="text1"/>
          <w:lang w:val="ru-RU"/>
        </w:rPr>
      </w:pPr>
      <w:proofErr w:type="spellStart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>Малаховская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О.В. Литературное чтение. 2 класс. Хрестоматия.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>Под</w:t>
      </w:r>
      <w:proofErr w:type="gramStart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>.р</w:t>
      </w:r>
      <w:proofErr w:type="gramEnd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>ед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. 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>Чураковой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Н.А.— </w:t>
      </w:r>
      <w:r w:rsidRPr="00D37981">
        <w:rPr>
          <w:rFonts w:ascii="Times New Roman" w:hAnsi="Times New Roman"/>
          <w:iCs/>
          <w:color w:val="000000" w:themeColor="text1"/>
          <w:spacing w:val="9"/>
          <w:lang w:val="ru-RU"/>
        </w:rPr>
        <w:t xml:space="preserve">М.: </w:t>
      </w:r>
      <w:proofErr w:type="spellStart"/>
      <w:r w:rsidRPr="00D37981">
        <w:rPr>
          <w:rFonts w:ascii="Times New Roman" w:hAnsi="Times New Roman"/>
          <w:iCs/>
          <w:color w:val="000000" w:themeColor="text1"/>
          <w:spacing w:val="9"/>
          <w:lang w:val="ru-RU"/>
        </w:rPr>
        <w:t>Академкнига</w:t>
      </w:r>
      <w:proofErr w:type="spellEnd"/>
      <w:r w:rsidRPr="00D37981">
        <w:rPr>
          <w:rFonts w:ascii="Times New Roman" w:hAnsi="Times New Roman"/>
          <w:iCs/>
          <w:color w:val="000000" w:themeColor="text1"/>
          <w:spacing w:val="9"/>
          <w:lang w:val="ru-RU"/>
        </w:rPr>
        <w:t>/Учебник,.</w:t>
      </w:r>
      <w:r w:rsidRPr="00D37981">
        <w:rPr>
          <w:rFonts w:ascii="Times New Roman" w:hAnsi="Times New Roman"/>
          <w:iCs/>
          <w:color w:val="000000" w:themeColor="text1"/>
          <w:spacing w:val="-6"/>
          <w:lang w:val="ru-RU"/>
        </w:rPr>
        <w:t xml:space="preserve"> </w:t>
      </w:r>
    </w:p>
    <w:p w:rsidR="00357733" w:rsidRDefault="00357733" w:rsidP="00357733">
      <w:pPr>
        <w:pStyle w:val="a3"/>
        <w:numPr>
          <w:ilvl w:val="0"/>
          <w:numId w:val="4"/>
        </w:numPr>
        <w:autoSpaceDE w:val="0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D37981">
        <w:rPr>
          <w:rFonts w:ascii="Times New Roman" w:hAnsi="Times New Roman"/>
          <w:color w:val="000000" w:themeColor="text1"/>
          <w:lang w:val="ru-RU"/>
        </w:rPr>
        <w:t xml:space="preserve">Примерные программы по учебным предметам. Начальная школа. В 2 ч. Ч.1.- 4-е изд., </w:t>
      </w:r>
      <w:proofErr w:type="spellStart"/>
      <w:r w:rsidRPr="00D37981">
        <w:rPr>
          <w:rFonts w:ascii="Times New Roman" w:hAnsi="Times New Roman"/>
          <w:color w:val="000000" w:themeColor="text1"/>
          <w:lang w:val="ru-RU"/>
        </w:rPr>
        <w:t>перераб.-М.:Просвещение</w:t>
      </w:r>
      <w:proofErr w:type="spellEnd"/>
      <w:r w:rsidRPr="00D37981">
        <w:rPr>
          <w:rFonts w:ascii="Times New Roman" w:hAnsi="Times New Roman"/>
          <w:color w:val="000000" w:themeColor="text1"/>
          <w:lang w:val="ru-RU"/>
        </w:rPr>
        <w:t xml:space="preserve">, 2010.- </w:t>
      </w:r>
      <w:r w:rsidRPr="00D37981">
        <w:rPr>
          <w:rFonts w:ascii="Times New Roman" w:hAnsi="Times New Roman"/>
          <w:color w:val="000000" w:themeColor="text1"/>
        </w:rPr>
        <w:t>400с.- (</w:t>
      </w:r>
      <w:proofErr w:type="spellStart"/>
      <w:r w:rsidRPr="00D37981">
        <w:rPr>
          <w:rFonts w:ascii="Times New Roman" w:hAnsi="Times New Roman"/>
          <w:color w:val="000000" w:themeColor="text1"/>
        </w:rPr>
        <w:t>Стандарты</w:t>
      </w:r>
      <w:proofErr w:type="spellEnd"/>
      <w:r w:rsidRPr="00D3798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37981">
        <w:rPr>
          <w:rFonts w:ascii="Times New Roman" w:hAnsi="Times New Roman"/>
          <w:color w:val="000000" w:themeColor="text1"/>
        </w:rPr>
        <w:t>второго</w:t>
      </w:r>
      <w:proofErr w:type="spellEnd"/>
      <w:r w:rsidRPr="00D3798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37981">
        <w:rPr>
          <w:rFonts w:ascii="Times New Roman" w:hAnsi="Times New Roman"/>
          <w:color w:val="000000" w:themeColor="text1"/>
        </w:rPr>
        <w:t>поколения</w:t>
      </w:r>
      <w:proofErr w:type="spellEnd"/>
      <w:r w:rsidRPr="00D37981">
        <w:rPr>
          <w:rFonts w:ascii="Times New Roman" w:hAnsi="Times New Roman"/>
          <w:color w:val="000000" w:themeColor="text1"/>
        </w:rPr>
        <w:t>).</w:t>
      </w:r>
    </w:p>
    <w:p w:rsidR="005B0A74" w:rsidRPr="00D37981" w:rsidRDefault="005B0A74" w:rsidP="00357733">
      <w:pPr>
        <w:pStyle w:val="a3"/>
        <w:numPr>
          <w:ilvl w:val="0"/>
          <w:numId w:val="4"/>
        </w:numPr>
        <w:autoSpaceDE w:val="0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5B0A74">
        <w:rPr>
          <w:rFonts w:ascii="Times New Roman" w:hAnsi="Times New Roman"/>
          <w:color w:val="000000" w:themeColor="text1"/>
          <w:lang w:val="ru-RU"/>
        </w:rPr>
        <w:t>http://oineverova.ucoz.ru/load/uchebnaja_rabota/uchebnye_programmy_umk_quot_pnsh_quot/23</w:t>
      </w:r>
    </w:p>
    <w:p w:rsidR="00357733" w:rsidRPr="00D37981" w:rsidRDefault="00357733" w:rsidP="00357733">
      <w:pPr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357733">
      <w:pPr>
        <w:ind w:left="720" w:firstLine="0"/>
        <w:jc w:val="left"/>
        <w:rPr>
          <w:rFonts w:ascii="Times New Roman" w:hAnsi="Times New Roman"/>
        </w:rPr>
      </w:pPr>
    </w:p>
    <w:p w:rsidR="002466FB" w:rsidRDefault="002466FB" w:rsidP="002466FB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2466FB" w:rsidSect="000B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6FB" w:rsidRDefault="002466FB" w:rsidP="002466FB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 – тематическое планирование.</w:t>
      </w:r>
    </w:p>
    <w:tbl>
      <w:tblPr>
        <w:tblW w:w="157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375"/>
        <w:gridCol w:w="890"/>
        <w:gridCol w:w="3265"/>
        <w:gridCol w:w="4455"/>
        <w:gridCol w:w="1335"/>
        <w:gridCol w:w="1339"/>
        <w:gridCol w:w="1336"/>
      </w:tblGrid>
      <w:tr w:rsidR="00D37981" w:rsidTr="00D37981">
        <w:trPr>
          <w:trHeight w:val="46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№</w:t>
            </w:r>
            <w:proofErr w:type="spellEnd"/>
          </w:p>
          <w:p w:rsidR="002466FB" w:rsidRDefault="002466FB" w:rsidP="002466F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 w:rsidP="002466F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 w:rsidP="002466F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D37981" w:rsidTr="009C2222">
        <w:trPr>
          <w:trHeight w:val="46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B" w:rsidRDefault="002466F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 w:rsidP="002466F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B" w:rsidRDefault="002466FB" w:rsidP="002466F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B" w:rsidRDefault="002466F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9C2222" w:rsidTr="009C2222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2" w:rsidRDefault="009C2222" w:rsidP="009C2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C2222">
              <w:rPr>
                <w:rFonts w:ascii="Times New Roman" w:hAnsi="Times New Roman"/>
                <w:b/>
                <w:sz w:val="24"/>
                <w:szCs w:val="24"/>
              </w:rPr>
              <w:t>В гостях у учёного Кота (18 часов)</w:t>
            </w:r>
          </w:p>
        </w:tc>
      </w:tr>
      <w:tr w:rsidR="00D37981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D37981" w:rsidRDefault="00D3798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9C2222" w:rsidRDefault="009C2222" w:rsidP="001C1D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C2222">
              <w:rPr>
                <w:rFonts w:ascii="Times New Roman" w:hAnsi="Times New Roman"/>
                <w:sz w:val="24"/>
                <w:szCs w:val="24"/>
              </w:rPr>
              <w:t>Знакомство с библиотекой Учёного Кота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9C2222" w:rsidRDefault="009C2222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C222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2" w:rsidRDefault="009C2222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C2222" w:rsidRDefault="009C2222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C1D68" w:rsidRDefault="001C1D68" w:rsidP="009C22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7981" w:rsidRPr="009C2222" w:rsidRDefault="009C2222" w:rsidP="009C222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2">
              <w:rPr>
                <w:rFonts w:ascii="Times New Roman" w:hAnsi="Times New Roman"/>
                <w:sz w:val="24"/>
                <w:szCs w:val="24"/>
              </w:rPr>
              <w:t>Народные и авторские сказки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proofErr w:type="spellStart"/>
            <w:r w:rsidRPr="009C2222">
              <w:rPr>
                <w:rFonts w:ascii="Times New Roman" w:hAnsi="Times New Roman"/>
                <w:b/>
              </w:rPr>
              <w:t>Л.:</w:t>
            </w:r>
            <w:r w:rsidRPr="009C2222">
              <w:rPr>
                <w:rFonts w:ascii="Times New Roman" w:hAnsi="Times New Roman"/>
              </w:rPr>
              <w:t>-положительно</w:t>
            </w:r>
            <w:proofErr w:type="spellEnd"/>
            <w:r w:rsidRPr="009C2222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proofErr w:type="spellStart"/>
            <w:r w:rsidRPr="009C2222">
              <w:rPr>
                <w:rFonts w:ascii="Times New Roman" w:hAnsi="Times New Roman"/>
                <w:b/>
              </w:rPr>
              <w:t>П.:</w:t>
            </w:r>
            <w:r w:rsidRPr="009C2222">
              <w:rPr>
                <w:rFonts w:ascii="Times New Roman" w:hAnsi="Times New Roman"/>
              </w:rPr>
              <w:t>-умеет</w:t>
            </w:r>
            <w:proofErr w:type="spellEnd"/>
            <w:r w:rsidRPr="009C2222">
              <w:rPr>
                <w:rFonts w:ascii="Times New Roman" w:hAnsi="Times New Roman"/>
              </w:rPr>
              <w:t xml:space="preserve"> отбирать из своего опыта ту информацию, которая может пригодиться для решения проблемы.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r w:rsidRPr="009C2222">
              <w:rPr>
                <w:rFonts w:ascii="Times New Roman" w:hAnsi="Times New Roman"/>
                <w:b/>
              </w:rPr>
              <w:t>-</w:t>
            </w:r>
            <w:r w:rsidRPr="009C2222">
              <w:rPr>
                <w:rFonts w:ascii="Times New Roman" w:hAnsi="Times New Roman"/>
              </w:rPr>
              <w:t>находит в тексте незнакомые слова, определяет их значения разными способами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proofErr w:type="spellStart"/>
            <w:r w:rsidRPr="009C2222">
              <w:rPr>
                <w:rFonts w:ascii="Times New Roman" w:hAnsi="Times New Roman"/>
                <w:b/>
              </w:rPr>
              <w:t>Р.:</w:t>
            </w:r>
            <w:r w:rsidRPr="009C2222">
              <w:rPr>
                <w:rFonts w:ascii="Times New Roman" w:hAnsi="Times New Roman"/>
              </w:rPr>
              <w:t>-умеет</w:t>
            </w:r>
            <w:proofErr w:type="spellEnd"/>
            <w:r w:rsidRPr="009C2222">
              <w:rPr>
                <w:rFonts w:ascii="Times New Roman" w:hAnsi="Times New Roman"/>
              </w:rPr>
              <w:t xml:space="preserve"> организовывать своё рабочее место и работу;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r w:rsidRPr="009C2222">
              <w:rPr>
                <w:rFonts w:ascii="Times New Roman" w:hAnsi="Times New Roman"/>
              </w:rPr>
              <w:t>-сопоставляет свою работу с образцом; оценивает её по критериям, выработанным в классе.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r w:rsidRPr="009C2222">
              <w:rPr>
                <w:rFonts w:ascii="Times New Roman" w:hAnsi="Times New Roman"/>
                <w:b/>
              </w:rPr>
              <w:t>К.:</w:t>
            </w:r>
            <w:r w:rsidRPr="009C2222">
              <w:rPr>
                <w:rFonts w:ascii="Times New Roman" w:hAnsi="Times New Roman"/>
              </w:rPr>
              <w:t>- оформляет свою мысль в устной речи;</w:t>
            </w:r>
          </w:p>
          <w:p w:rsidR="009C2222" w:rsidRPr="009C2222" w:rsidRDefault="009C2222" w:rsidP="009C2222">
            <w:pPr>
              <w:rPr>
                <w:rFonts w:ascii="Times New Roman" w:hAnsi="Times New Roman"/>
              </w:rPr>
            </w:pPr>
            <w:r w:rsidRPr="009C2222">
              <w:rPr>
                <w:rFonts w:ascii="Times New Roman" w:hAnsi="Times New Roman"/>
              </w:rPr>
              <w:t>-умеет задавать уточняющие вопросы;</w:t>
            </w:r>
          </w:p>
          <w:p w:rsidR="009C2222" w:rsidRPr="003D318F" w:rsidRDefault="009C2222" w:rsidP="009C2222">
            <w:r w:rsidRPr="009C2222">
              <w:rPr>
                <w:rFonts w:ascii="Times New Roman" w:hAnsi="Times New Roman"/>
              </w:rPr>
              <w:t>- осознанно читает вслух и про себя</w:t>
            </w:r>
            <w:r w:rsidRPr="003D318F">
              <w:t>.</w:t>
            </w:r>
          </w:p>
          <w:p w:rsidR="00D37981" w:rsidRDefault="00D379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1" w:rsidRDefault="00D3798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1" w:rsidRDefault="00D3798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Default="00D3798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37981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D37981" w:rsidRDefault="00D3798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D44131" w:rsidRDefault="009C222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D44131">
              <w:rPr>
                <w:rFonts w:ascii="Times New Roman" w:hAnsi="Times New Roman"/>
                <w:sz w:val="24"/>
                <w:szCs w:val="24"/>
              </w:rPr>
              <w:t>Вступление к поэме А.С. Пушкина «Руслан и Людмила»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Pr="00D44131" w:rsidRDefault="009C2222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D44131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2" w:rsidRPr="00D44131" w:rsidRDefault="009C2222" w:rsidP="009C2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131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</w:t>
            </w:r>
          </w:p>
          <w:p w:rsidR="00D37981" w:rsidRPr="00D44131" w:rsidRDefault="009C2222" w:rsidP="009C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131">
              <w:rPr>
                <w:rFonts w:ascii="Times New Roman" w:hAnsi="Times New Roman"/>
                <w:sz w:val="24"/>
                <w:szCs w:val="24"/>
              </w:rPr>
              <w:t>литературы. Ритм стихотворения.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  <w:b/>
              </w:rPr>
              <w:t>Л.:</w:t>
            </w:r>
            <w:r w:rsidRPr="00D44131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  <w:b/>
              </w:rPr>
              <w:t>П.:-</w:t>
            </w:r>
            <w:r w:rsidRPr="00D44131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  <w:b/>
              </w:rPr>
              <w:lastRenderedPageBreak/>
              <w:t xml:space="preserve">Р.: - </w:t>
            </w:r>
            <w:r w:rsidRPr="00D44131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  <w:b/>
              </w:rPr>
              <w:t>К.:</w:t>
            </w:r>
            <w:r w:rsidRPr="00D44131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9C2222" w:rsidRPr="00D44131" w:rsidRDefault="009C2222" w:rsidP="009C2222">
            <w:pPr>
              <w:rPr>
                <w:rFonts w:ascii="Times New Roman" w:hAnsi="Times New Roman"/>
              </w:rPr>
            </w:pPr>
            <w:r w:rsidRPr="00D44131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D37981" w:rsidRDefault="00D379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1" w:rsidRDefault="00D3798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1" w:rsidRDefault="00D3798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81" w:rsidRDefault="00D3798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43133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D37981" w:rsidRDefault="0084313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843133" w:rsidRDefault="00843133" w:rsidP="008431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Авторская сказка</w:t>
            </w:r>
          </w:p>
          <w:p w:rsidR="00843133" w:rsidRPr="00843133" w:rsidRDefault="00843133" w:rsidP="0084313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А. С. Пушкина «Сказка о рыбаке и рыбке»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843133" w:rsidRDefault="00843133" w:rsidP="0084313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Default="00843133" w:rsidP="008431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3133" w:rsidRPr="00843133" w:rsidRDefault="00843133" w:rsidP="008431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Народные и авторские сказки.</w:t>
            </w:r>
          </w:p>
          <w:p w:rsidR="00843133" w:rsidRPr="00843133" w:rsidRDefault="00843133" w:rsidP="0084313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Особенности волшебной сказки: наличие двух миров (земного и волшебного)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r w:rsidRPr="00843133">
              <w:rPr>
                <w:rFonts w:ascii="Times New Roman" w:hAnsi="Times New Roman"/>
                <w:b/>
              </w:rPr>
              <w:t>Л.:</w:t>
            </w:r>
            <w:r w:rsidRPr="00843133">
              <w:rPr>
                <w:rFonts w:ascii="Times New Roman" w:hAnsi="Times New Roman"/>
              </w:rPr>
              <w:t xml:space="preserve">- развивает эстетические чувства </w:t>
            </w:r>
            <w:proofErr w:type="gramStart"/>
            <w:r w:rsidRPr="00843133">
              <w:rPr>
                <w:rFonts w:ascii="Times New Roman" w:hAnsi="Times New Roman"/>
              </w:rPr>
              <w:t>–с</w:t>
            </w:r>
            <w:proofErr w:type="gramEnd"/>
            <w:r w:rsidRPr="00843133">
              <w:rPr>
                <w:rFonts w:ascii="Times New Roman" w:hAnsi="Times New Roman"/>
              </w:rPr>
              <w:t>тыда, вины, совести как регуляторы морального поведения.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proofErr w:type="spellStart"/>
            <w:r w:rsidRPr="00843133">
              <w:rPr>
                <w:rFonts w:ascii="Times New Roman" w:hAnsi="Times New Roman"/>
                <w:b/>
              </w:rPr>
              <w:t>П.:-</w:t>
            </w:r>
            <w:r w:rsidRPr="00843133">
              <w:rPr>
                <w:rFonts w:ascii="Times New Roman" w:hAnsi="Times New Roman"/>
              </w:rPr>
              <w:t>строит</w:t>
            </w:r>
            <w:proofErr w:type="spellEnd"/>
            <w:r w:rsidRPr="00843133">
              <w:rPr>
                <w:rFonts w:ascii="Times New Roman" w:hAnsi="Times New Roman"/>
              </w:rPr>
              <w:t xml:space="preserve"> </w:t>
            </w:r>
            <w:proofErr w:type="gramStart"/>
            <w:r w:rsidRPr="00843133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843133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r w:rsidRPr="00843133">
              <w:rPr>
                <w:rFonts w:ascii="Times New Roman" w:hAnsi="Times New Roman"/>
              </w:rPr>
              <w:t>-находит в тексте  незнакомые слова,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r w:rsidRPr="00843133">
              <w:rPr>
                <w:rFonts w:ascii="Times New Roman" w:hAnsi="Times New Roman"/>
              </w:rPr>
              <w:t>определяет их значения разными способами;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r w:rsidRPr="00843133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proofErr w:type="spellStart"/>
            <w:r w:rsidRPr="00843133">
              <w:rPr>
                <w:rFonts w:ascii="Times New Roman" w:hAnsi="Times New Roman"/>
                <w:b/>
              </w:rPr>
              <w:t>Р.:</w:t>
            </w:r>
            <w:r w:rsidRPr="00843133">
              <w:rPr>
                <w:rFonts w:ascii="Times New Roman" w:hAnsi="Times New Roman"/>
              </w:rPr>
              <w:t>-проявляет</w:t>
            </w:r>
            <w:proofErr w:type="spellEnd"/>
            <w:r w:rsidRPr="00843133">
              <w:rPr>
                <w:rFonts w:ascii="Times New Roman" w:hAnsi="Times New Roman"/>
              </w:rPr>
              <w:t xml:space="preserve"> познавательную инициативу в учебном сотрудничестве;</w:t>
            </w:r>
          </w:p>
          <w:p w:rsidR="00843133" w:rsidRPr="00843133" w:rsidRDefault="00843133" w:rsidP="00D44131">
            <w:pPr>
              <w:rPr>
                <w:rFonts w:ascii="Times New Roman" w:hAnsi="Times New Roman"/>
              </w:rPr>
            </w:pPr>
            <w:r w:rsidRPr="00843133">
              <w:rPr>
                <w:rFonts w:ascii="Times New Roman" w:hAnsi="Times New Roman"/>
              </w:rPr>
              <w:t xml:space="preserve">- ставить новые учебные задачи </w:t>
            </w:r>
            <w:proofErr w:type="gramStart"/>
            <w:r w:rsidRPr="00843133">
              <w:rPr>
                <w:rFonts w:ascii="Times New Roman" w:hAnsi="Times New Roman"/>
              </w:rPr>
              <w:t>сотрудничестве</w:t>
            </w:r>
            <w:proofErr w:type="gramEnd"/>
            <w:r w:rsidRPr="00843133">
              <w:rPr>
                <w:rFonts w:ascii="Times New Roman" w:hAnsi="Times New Roman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843133" w:rsidRDefault="00843133" w:rsidP="00D44131">
            <w:pPr>
              <w:rPr>
                <w:rFonts w:ascii="Times New Roman" w:hAnsi="Times New Roman"/>
                <w:b/>
              </w:rPr>
            </w:pPr>
            <w:r w:rsidRPr="00843133">
              <w:rPr>
                <w:rFonts w:ascii="Times New Roman" w:hAnsi="Times New Roman"/>
                <w:b/>
              </w:rPr>
              <w:t>К.:</w:t>
            </w:r>
            <w:r w:rsidRPr="00843133">
              <w:rPr>
                <w:rFonts w:ascii="Times New Roman" w:hAnsi="Times New Roman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Default="0084313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Default="0084313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Default="0084313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43133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D37981" w:rsidRDefault="0084313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843133" w:rsidRDefault="00843133" w:rsidP="00843133">
            <w:pPr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 xml:space="preserve">Специфика сказочного жанра в поэтической  сказке А.С. Пушкина </w:t>
            </w:r>
          </w:p>
          <w:p w:rsidR="00843133" w:rsidRPr="00843133" w:rsidRDefault="00843133" w:rsidP="00843133">
            <w:pPr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  <w:p w:rsidR="00843133" w:rsidRPr="00843133" w:rsidRDefault="0084313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Pr="00843133" w:rsidRDefault="00843133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Pr="00843133" w:rsidRDefault="00843133" w:rsidP="008431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 xml:space="preserve">Особенности волшебного помощника и представление волшебного мира в сказке </w:t>
            </w:r>
            <w:r w:rsidR="001C1D68" w:rsidRPr="00843133">
              <w:rPr>
                <w:rFonts w:ascii="Times New Roman" w:hAnsi="Times New Roman"/>
                <w:sz w:val="24"/>
                <w:szCs w:val="24"/>
              </w:rPr>
              <w:t>Деление текста на части. Сходство авторской сказки и народной сказки-цепочки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133" w:rsidRDefault="00843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Default="0084313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3" w:rsidRDefault="0084313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3" w:rsidRDefault="0084313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C1D68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D37981" w:rsidRDefault="001C1D68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Хрестоматия Авторская сказка</w:t>
            </w:r>
          </w:p>
          <w:p w:rsidR="001C1D68" w:rsidRPr="00843133" w:rsidRDefault="001C1D68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 xml:space="preserve"> А. С. Пушкина </w:t>
            </w:r>
          </w:p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«Сказка о мёртвой царевне»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Деление текста на части. Сходство авторской сказки и народной сказки-цепочки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D68" w:rsidRDefault="001C1D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Default="001C1D6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C1D68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D37981" w:rsidRDefault="001C1D68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о </w:t>
            </w:r>
            <w:r w:rsidRPr="00843133">
              <w:rPr>
                <w:rFonts w:ascii="Times New Roman" w:hAnsi="Times New Roman"/>
                <w:sz w:val="24"/>
                <w:szCs w:val="24"/>
              </w:rPr>
              <w:lastRenderedPageBreak/>
              <w:t>животных «Петушок – золотой гребешок»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народных сказок и </w:t>
            </w:r>
            <w:r w:rsidRPr="00843133">
              <w:rPr>
                <w:rFonts w:ascii="Times New Roman" w:hAnsi="Times New Roman"/>
                <w:sz w:val="24"/>
                <w:szCs w:val="24"/>
              </w:rPr>
              <w:lastRenderedPageBreak/>
              <w:t>зарубежных сказок о животных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D68" w:rsidRDefault="001C1D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Default="001C1D6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C1D68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D37981" w:rsidRDefault="001C1D68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Сказки  «Лисичка-сестричка»,  «Кот и лиса»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843133" w:rsidRDefault="001C1D68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4313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Pr="00843133" w:rsidRDefault="001C1D68" w:rsidP="00D2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133">
              <w:rPr>
                <w:rFonts w:ascii="Times New Roman" w:hAnsi="Times New Roman"/>
                <w:sz w:val="24"/>
                <w:szCs w:val="24"/>
              </w:rPr>
              <w:t>Сравнительный анализ народных сказок и зарубежных сказок о животных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D68" w:rsidRDefault="001C1D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Default="001C1D6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C1D68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D37981" w:rsidRDefault="001C1D68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935C88" w:rsidRDefault="001C1D68" w:rsidP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35C88">
              <w:rPr>
                <w:rFonts w:ascii="Times New Roman" w:hAnsi="Times New Roman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935C88">
              <w:rPr>
                <w:rFonts w:ascii="Times New Roman" w:hAnsi="Times New Roman"/>
                <w:sz w:val="24"/>
                <w:szCs w:val="24"/>
              </w:rPr>
              <w:t>Джоэль</w:t>
            </w:r>
            <w:proofErr w:type="spellEnd"/>
            <w:r w:rsidRPr="00935C88">
              <w:rPr>
                <w:rFonts w:ascii="Times New Roman" w:hAnsi="Times New Roman"/>
                <w:sz w:val="24"/>
                <w:szCs w:val="24"/>
              </w:rPr>
              <w:t xml:space="preserve"> Харрис «Братец  Лис и братец  Кролик»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935C88" w:rsidRDefault="001C1D68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35C88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Pr="00935C88" w:rsidRDefault="001C1D68" w:rsidP="00D2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C88">
              <w:rPr>
                <w:rFonts w:ascii="Times New Roman" w:hAnsi="Times New Roman"/>
                <w:sz w:val="24"/>
                <w:szCs w:val="24"/>
              </w:rPr>
              <w:t>Сравнительный анализ героев сказок о животных  русских народных и зарубежных авторских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Default="001C1D6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C1D68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D37981" w:rsidRDefault="001C1D68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935C88" w:rsidRDefault="001C1D68" w:rsidP="00D27FE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935C88">
              <w:rPr>
                <w:rFonts w:ascii="Times New Roman" w:hAnsi="Times New Roman"/>
                <w:sz w:val="24"/>
                <w:szCs w:val="24"/>
              </w:rPr>
              <w:t>Джоэль</w:t>
            </w:r>
            <w:proofErr w:type="spellEnd"/>
            <w:r w:rsidRPr="00935C88">
              <w:rPr>
                <w:rFonts w:ascii="Times New Roman" w:hAnsi="Times New Roman"/>
                <w:sz w:val="24"/>
                <w:szCs w:val="24"/>
              </w:rPr>
              <w:t xml:space="preserve"> Харрис «Почему у братца Опоссума белый хвост»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Pr="00935C88" w:rsidRDefault="001C1D68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35C88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Pr="00935C88" w:rsidRDefault="001C1D68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935C88">
              <w:rPr>
                <w:rFonts w:ascii="Times New Roman" w:hAnsi="Times New Roman"/>
                <w:sz w:val="24"/>
                <w:szCs w:val="24"/>
              </w:rPr>
              <w:t>Научиться подтверждать своё мнение строчками из текста;</w:t>
            </w:r>
          </w:p>
          <w:p w:rsidR="001C1D68" w:rsidRPr="00935C88" w:rsidRDefault="001C1D68" w:rsidP="00D2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C88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r w:rsidRPr="00935C88">
              <w:rPr>
                <w:rFonts w:ascii="Times New Roman" w:hAnsi="Times New Roman"/>
                <w:b/>
              </w:rPr>
              <w:t>Л.:</w:t>
            </w:r>
            <w:r w:rsidRPr="00935C88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proofErr w:type="spellStart"/>
            <w:r w:rsidRPr="00935C88">
              <w:rPr>
                <w:rFonts w:ascii="Times New Roman" w:hAnsi="Times New Roman"/>
                <w:b/>
              </w:rPr>
              <w:t>П.:</w:t>
            </w:r>
            <w:r w:rsidRPr="00935C88">
              <w:rPr>
                <w:rFonts w:ascii="Times New Roman" w:hAnsi="Times New Roman"/>
              </w:rPr>
              <w:t>-осуществляет</w:t>
            </w:r>
            <w:proofErr w:type="spellEnd"/>
            <w:r w:rsidRPr="00935C88">
              <w:rPr>
                <w:rFonts w:ascii="Times New Roman" w:hAnsi="Times New Roman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r w:rsidRPr="00935C88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r w:rsidRPr="00935C88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r w:rsidRPr="00935C88">
              <w:rPr>
                <w:rFonts w:ascii="Times New Roman" w:hAnsi="Times New Roman"/>
              </w:rPr>
              <w:t>- находит в тексте незнакомые слова, определяет их значения разными способами.</w:t>
            </w:r>
          </w:p>
          <w:p w:rsidR="001C1D68" w:rsidRPr="00935C88" w:rsidRDefault="001C1D68" w:rsidP="00935C88">
            <w:pPr>
              <w:rPr>
                <w:rFonts w:ascii="Times New Roman" w:hAnsi="Times New Roman"/>
              </w:rPr>
            </w:pPr>
            <w:r w:rsidRPr="00935C88">
              <w:rPr>
                <w:rFonts w:ascii="Times New Roman" w:hAnsi="Times New Roman"/>
                <w:b/>
              </w:rPr>
              <w:t>Р.:</w:t>
            </w:r>
            <w:r w:rsidRPr="00935C88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1C1D68" w:rsidRPr="00935C88" w:rsidRDefault="001C1D68" w:rsidP="001C1D68">
            <w:pPr>
              <w:rPr>
                <w:rFonts w:ascii="Times New Roman" w:hAnsi="Times New Roman"/>
                <w:b/>
              </w:rPr>
            </w:pPr>
            <w:r w:rsidRPr="00935C88">
              <w:rPr>
                <w:rFonts w:ascii="Times New Roman" w:hAnsi="Times New Roman"/>
                <w:b/>
              </w:rPr>
              <w:t>К.:-</w:t>
            </w:r>
            <w:r w:rsidRPr="00935C88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8" w:rsidRDefault="001C1D68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68" w:rsidRDefault="001C1D6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D341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D37981" w:rsidRDefault="008D341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1C1D68" w:rsidRDefault="008D341B" w:rsidP="001C1D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1D68">
              <w:rPr>
                <w:rFonts w:ascii="Times New Roman" w:hAnsi="Times New Roman"/>
                <w:sz w:val="24"/>
                <w:szCs w:val="24"/>
              </w:rPr>
              <w:t>Китайская волшебная сказка</w:t>
            </w:r>
          </w:p>
          <w:p w:rsidR="008D341B" w:rsidRPr="001C1D68" w:rsidRDefault="008D341B" w:rsidP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1C1D68">
              <w:rPr>
                <w:rFonts w:ascii="Times New Roman" w:hAnsi="Times New Roman"/>
                <w:sz w:val="24"/>
                <w:szCs w:val="24"/>
              </w:rPr>
              <w:t>«Как собака с кошкой враждовать стали»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1C1D68" w:rsidRDefault="008D341B" w:rsidP="00D27FE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1C1D68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Pr="001C1D68" w:rsidRDefault="008D341B" w:rsidP="001C1D68">
            <w:pPr>
              <w:rPr>
                <w:rFonts w:ascii="Times New Roman" w:hAnsi="Times New Roman"/>
                <w:sz w:val="24"/>
                <w:szCs w:val="24"/>
              </w:rPr>
            </w:pPr>
            <w:r w:rsidRPr="001C1D68">
              <w:rPr>
                <w:rFonts w:ascii="Times New Roman" w:hAnsi="Times New Roman"/>
                <w:sz w:val="24"/>
                <w:szCs w:val="24"/>
              </w:rPr>
              <w:t>Научиться  находить в произведении приметы волшебной сказки: волшебные помощники, чудеса, волшебные предметы;</w:t>
            </w:r>
          </w:p>
          <w:p w:rsidR="008D341B" w:rsidRPr="001C1D68" w:rsidRDefault="008D341B" w:rsidP="001C1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1D68">
              <w:rPr>
                <w:rFonts w:ascii="Times New Roman" w:hAnsi="Times New Roman"/>
                <w:sz w:val="24"/>
                <w:szCs w:val="24"/>
              </w:rPr>
              <w:t xml:space="preserve">устно выражать своё </w:t>
            </w:r>
            <w:r w:rsidRPr="001C1D6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содержанию сказки.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41B" w:rsidRPr="00384996" w:rsidRDefault="008D341B" w:rsidP="00384996">
            <w:pPr>
              <w:rPr>
                <w:rFonts w:ascii="Times New Roman" w:hAnsi="Times New Roman"/>
              </w:rPr>
            </w:pPr>
            <w:proofErr w:type="spellStart"/>
            <w:r w:rsidRPr="00384996">
              <w:rPr>
                <w:rFonts w:ascii="Times New Roman" w:hAnsi="Times New Roman"/>
                <w:b/>
              </w:rPr>
              <w:lastRenderedPageBreak/>
              <w:t>Л.:</w:t>
            </w:r>
            <w:r w:rsidRPr="00384996">
              <w:rPr>
                <w:rFonts w:ascii="Times New Roman" w:hAnsi="Times New Roman"/>
              </w:rPr>
              <w:t>-положительно</w:t>
            </w:r>
            <w:proofErr w:type="spellEnd"/>
            <w:r w:rsidRPr="00384996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8D341B" w:rsidRPr="00384996" w:rsidRDefault="008D341B" w:rsidP="00384996">
            <w:pPr>
              <w:rPr>
                <w:rFonts w:ascii="Times New Roman" w:hAnsi="Times New Roman"/>
                <w:b/>
              </w:rPr>
            </w:pPr>
            <w:r w:rsidRPr="00384996">
              <w:rPr>
                <w:rFonts w:ascii="Times New Roman" w:hAnsi="Times New Roman"/>
              </w:rPr>
              <w:t xml:space="preserve">- развивает эстетические чувства </w:t>
            </w:r>
            <w:proofErr w:type="gramStart"/>
            <w:r w:rsidRPr="00384996">
              <w:rPr>
                <w:rFonts w:ascii="Times New Roman" w:hAnsi="Times New Roman"/>
              </w:rPr>
              <w:t>–с</w:t>
            </w:r>
            <w:proofErr w:type="gramEnd"/>
            <w:r w:rsidRPr="00384996">
              <w:rPr>
                <w:rFonts w:ascii="Times New Roman" w:hAnsi="Times New Roman"/>
              </w:rPr>
              <w:t>тыда, вины, совести как регуляторы морального поведения.</w:t>
            </w:r>
          </w:p>
          <w:p w:rsidR="008D341B" w:rsidRPr="00384996" w:rsidRDefault="008D341B" w:rsidP="00384996">
            <w:pPr>
              <w:rPr>
                <w:rFonts w:ascii="Times New Roman" w:hAnsi="Times New Roman"/>
              </w:rPr>
            </w:pPr>
            <w:r w:rsidRPr="00384996">
              <w:rPr>
                <w:rFonts w:ascii="Times New Roman" w:hAnsi="Times New Roman"/>
                <w:b/>
              </w:rPr>
              <w:lastRenderedPageBreak/>
              <w:t xml:space="preserve">П.:- </w:t>
            </w:r>
            <w:r w:rsidRPr="00384996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8D341B" w:rsidRPr="00384996" w:rsidRDefault="008D341B" w:rsidP="00384996">
            <w:pPr>
              <w:rPr>
                <w:rFonts w:ascii="Times New Roman" w:hAnsi="Times New Roman"/>
                <w:b/>
              </w:rPr>
            </w:pPr>
            <w:r w:rsidRPr="00384996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8D341B" w:rsidRPr="00384996" w:rsidRDefault="008D341B" w:rsidP="00384996">
            <w:pPr>
              <w:rPr>
                <w:rFonts w:ascii="Times New Roman" w:hAnsi="Times New Roman"/>
              </w:rPr>
            </w:pPr>
            <w:r w:rsidRPr="00384996">
              <w:rPr>
                <w:rFonts w:ascii="Times New Roman" w:hAnsi="Times New Roman"/>
                <w:b/>
              </w:rPr>
              <w:t>Р.:-</w:t>
            </w:r>
            <w:r w:rsidRPr="00384996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8D341B" w:rsidRPr="00384996" w:rsidRDefault="008D341B" w:rsidP="00384996">
            <w:pPr>
              <w:rPr>
                <w:rFonts w:ascii="Times New Roman" w:hAnsi="Times New Roman"/>
              </w:rPr>
            </w:pPr>
            <w:r w:rsidRPr="00384996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384996">
              <w:rPr>
                <w:rFonts w:ascii="Times New Roman" w:hAnsi="Times New Roman"/>
              </w:rPr>
              <w:t>в</w:t>
            </w:r>
            <w:proofErr w:type="gramEnd"/>
            <w:r w:rsidRPr="00384996">
              <w:rPr>
                <w:rFonts w:ascii="Times New Roman" w:hAnsi="Times New Roman"/>
              </w:rPr>
              <w:t xml:space="preserve"> познавательную.</w:t>
            </w:r>
          </w:p>
          <w:p w:rsidR="008D341B" w:rsidRDefault="008D341B" w:rsidP="00384996">
            <w:pPr>
              <w:rPr>
                <w:rFonts w:ascii="Times New Roman" w:hAnsi="Times New Roman"/>
                <w:b/>
              </w:rPr>
            </w:pPr>
            <w:r w:rsidRPr="00384996">
              <w:rPr>
                <w:rFonts w:ascii="Times New Roman" w:hAnsi="Times New Roman"/>
                <w:b/>
              </w:rPr>
              <w:t xml:space="preserve">К.:- </w:t>
            </w:r>
            <w:r w:rsidRPr="00384996">
              <w:rPr>
                <w:rFonts w:ascii="Times New Roman" w:hAnsi="Times New Roman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Default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D341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D37981" w:rsidRDefault="008D341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Pr="00384996" w:rsidRDefault="008D341B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384996">
              <w:rPr>
                <w:rFonts w:ascii="Times New Roman" w:hAnsi="Times New Roman"/>
                <w:sz w:val="24"/>
                <w:szCs w:val="24"/>
              </w:rPr>
              <w:t>Характеристика героев сказки  «Как собака с кошкой враждовать стали»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384996" w:rsidRDefault="008D341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384996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Pr="00384996" w:rsidRDefault="008D3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996">
              <w:rPr>
                <w:rFonts w:ascii="Times New Roman" w:hAnsi="Times New Roman"/>
                <w:sz w:val="24"/>
                <w:szCs w:val="24"/>
              </w:rPr>
              <w:t xml:space="preserve">Герои произведения, их переживания. Умение ставить вопросы по </w:t>
            </w:r>
            <w:proofErr w:type="gramStart"/>
            <w:r w:rsidRPr="0038499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84996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41B" w:rsidRDefault="008D341B" w:rsidP="003849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Default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D341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D37981" w:rsidRDefault="008D341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8D341B" w:rsidRDefault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D341B">
              <w:rPr>
                <w:rFonts w:ascii="Times New Roman" w:hAnsi="Times New Roman"/>
                <w:sz w:val="24"/>
                <w:szCs w:val="24"/>
              </w:rPr>
              <w:t>Главные герои русской волшебной сказки «Волшебное кольцо»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8D341B" w:rsidRDefault="008D341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D341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Pr="008D341B" w:rsidRDefault="008D3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41B">
              <w:rPr>
                <w:rFonts w:ascii="Times New Roman" w:hAnsi="Times New Roman"/>
                <w:sz w:val="24"/>
                <w:szCs w:val="24"/>
              </w:rPr>
              <w:t>Сходство и отличие русских и китайских волшебных народных сказок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41B" w:rsidRDefault="008D34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Default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D341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D37981" w:rsidRDefault="008D341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8D341B" w:rsidRDefault="008D341B" w:rsidP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D341B">
              <w:rPr>
                <w:rFonts w:ascii="Times New Roman" w:hAnsi="Times New Roman"/>
                <w:sz w:val="24"/>
                <w:szCs w:val="24"/>
              </w:rPr>
              <w:t>Роль волшебных предметов в сказке «Волшебное кольцо»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Pr="008D341B" w:rsidRDefault="008D341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D341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Pr="008D341B" w:rsidRDefault="008D3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41B">
              <w:rPr>
                <w:rFonts w:ascii="Times New Roman" w:hAnsi="Times New Roman"/>
                <w:sz w:val="24"/>
                <w:szCs w:val="24"/>
              </w:rPr>
              <w:t>Роль волшебных предметов в волшебной сказке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1B" w:rsidRDefault="008D341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1B" w:rsidRDefault="008D341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06BC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D37981" w:rsidRDefault="00006BC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450589" w:rsidRDefault="00006BC0" w:rsidP="00450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0589">
              <w:rPr>
                <w:rFonts w:ascii="Times New Roman" w:hAnsi="Times New Roman"/>
                <w:sz w:val="24"/>
                <w:szCs w:val="24"/>
              </w:rPr>
              <w:t>Современные поэтические тексты. И.Пивоваров «Жила-была собака», «Мост и сом»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450589" w:rsidRDefault="00006BC0" w:rsidP="009C222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5058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450589" w:rsidRDefault="00006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589">
              <w:rPr>
                <w:rFonts w:ascii="Times New Roman" w:hAnsi="Times New Roman"/>
                <w:sz w:val="24"/>
                <w:szCs w:val="24"/>
              </w:rPr>
              <w:t>Связь поэтических текстов с народным творчеством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BC0" w:rsidRPr="00450589" w:rsidRDefault="00006BC0" w:rsidP="00450589">
            <w:pPr>
              <w:rPr>
                <w:rFonts w:ascii="Times New Roman" w:hAnsi="Times New Roman"/>
              </w:rPr>
            </w:pPr>
            <w:r w:rsidRPr="00450589">
              <w:rPr>
                <w:rFonts w:ascii="Times New Roman" w:hAnsi="Times New Roman"/>
                <w:b/>
              </w:rPr>
              <w:t>Л.:</w:t>
            </w:r>
            <w:r w:rsidRPr="00450589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</w:rPr>
            </w:pPr>
            <w:r w:rsidRPr="00450589">
              <w:rPr>
                <w:rFonts w:ascii="Times New Roman" w:hAnsi="Times New Roman"/>
                <w:b/>
              </w:rPr>
              <w:t>П.:-</w:t>
            </w:r>
            <w:r w:rsidRPr="00450589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</w:rPr>
            </w:pPr>
            <w:r w:rsidRPr="00450589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</w:rPr>
            </w:pPr>
            <w:r w:rsidRPr="00450589">
              <w:rPr>
                <w:rFonts w:ascii="Times New Roman" w:hAnsi="Times New Roman"/>
                <w:b/>
              </w:rPr>
              <w:t>Р.:-</w:t>
            </w:r>
            <w:r w:rsidRPr="00450589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  <w:b/>
              </w:rPr>
            </w:pPr>
            <w:r w:rsidRPr="00450589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450589">
              <w:rPr>
                <w:rFonts w:ascii="Times New Roman" w:hAnsi="Times New Roman"/>
              </w:rPr>
              <w:t>в</w:t>
            </w:r>
            <w:proofErr w:type="gramEnd"/>
            <w:r w:rsidRPr="00450589">
              <w:rPr>
                <w:rFonts w:ascii="Times New Roman" w:hAnsi="Times New Roman"/>
              </w:rPr>
              <w:t xml:space="preserve"> познавательную</w:t>
            </w:r>
            <w:r w:rsidRPr="00450589">
              <w:rPr>
                <w:rFonts w:ascii="Times New Roman" w:hAnsi="Times New Roman"/>
                <w:b/>
              </w:rPr>
              <w:t xml:space="preserve"> </w:t>
            </w:r>
          </w:p>
          <w:p w:rsidR="00006BC0" w:rsidRPr="00450589" w:rsidRDefault="00006BC0" w:rsidP="00450589">
            <w:pPr>
              <w:rPr>
                <w:rFonts w:ascii="Times New Roman" w:hAnsi="Times New Roman"/>
              </w:rPr>
            </w:pPr>
            <w:r w:rsidRPr="00450589">
              <w:rPr>
                <w:rFonts w:ascii="Times New Roman" w:hAnsi="Times New Roman"/>
                <w:b/>
              </w:rPr>
              <w:t>К.:</w:t>
            </w:r>
            <w:r w:rsidRPr="00450589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006BC0" w:rsidRDefault="00006BC0" w:rsidP="00006BC0">
            <w:pPr>
              <w:rPr>
                <w:rFonts w:ascii="Times New Roman" w:hAnsi="Times New Roman"/>
                <w:b/>
              </w:rPr>
            </w:pPr>
            <w:r w:rsidRPr="00450589">
              <w:rPr>
                <w:rFonts w:ascii="Times New Roman" w:hAnsi="Times New Roman"/>
              </w:rPr>
              <w:t>- находит необходимую информацию в учебнике.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Default="00006BC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06BC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D37981" w:rsidRDefault="00006BC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 xml:space="preserve">Жанр произведения Г.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06BC0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кричалка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 «Сто веселых лягушат». Поход в «Музейный дом» Иллюстрации к сказке «Репка»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Научиться определять жанр литературного произведения;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Анализировать иллюстрацию к русской народной сказке «Репка»</w:t>
            </w: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Default="00006BC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06BC0" w:rsidRDefault="00006BC0" w:rsidP="00006BC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Обобщение по теме «Сказки о животных и волшебные сказки»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06BC0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384996" w:rsidRPr="00006BC0" w:rsidRDefault="00006BC0" w:rsidP="00006B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самостоятельно читать книги.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>Л.:</w:t>
            </w:r>
            <w:r w:rsidRPr="00006BC0">
              <w:rPr>
                <w:rFonts w:ascii="Times New Roman" w:hAnsi="Times New Roman"/>
              </w:rPr>
              <w:t>- старается сдерживать себя</w:t>
            </w:r>
            <w:proofErr w:type="gramStart"/>
            <w:r w:rsidRPr="00006BC0">
              <w:rPr>
                <w:rFonts w:ascii="Times New Roman" w:hAnsi="Times New Roman"/>
              </w:rPr>
              <w:t>.</w:t>
            </w:r>
            <w:proofErr w:type="gramEnd"/>
            <w:r w:rsidRPr="00006BC0">
              <w:rPr>
                <w:rFonts w:ascii="Times New Roman" w:hAnsi="Times New Roman"/>
              </w:rPr>
              <w:t xml:space="preserve"> </w:t>
            </w:r>
            <w:proofErr w:type="gramStart"/>
            <w:r w:rsidRPr="00006BC0">
              <w:rPr>
                <w:rFonts w:ascii="Times New Roman" w:hAnsi="Times New Roman"/>
              </w:rPr>
              <w:t>в</w:t>
            </w:r>
            <w:proofErr w:type="gramEnd"/>
            <w:r w:rsidRPr="00006BC0">
              <w:rPr>
                <w:rFonts w:ascii="Times New Roman" w:hAnsi="Times New Roman"/>
              </w:rPr>
              <w:t>ысказывать просьбы, предложения, несогласие в социально приемлемой форме;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</w:rPr>
              <w:t>- проявляет интерес к чтению, ведению диалога с автором текста.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 xml:space="preserve">П.:- </w:t>
            </w:r>
            <w:r w:rsidRPr="00006BC0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b/>
              </w:rPr>
            </w:pPr>
            <w:r w:rsidRPr="00006BC0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>Р.:</w:t>
            </w:r>
            <w:r w:rsidRPr="00006BC0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</w:rPr>
              <w:t>- сопоставляет свою работу с образцом, оценивает её по критериям, выработанным  в классе.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 xml:space="preserve">К.:- </w:t>
            </w:r>
            <w:r w:rsidRPr="00006BC0">
              <w:rPr>
                <w:rFonts w:ascii="Times New Roman" w:hAnsi="Times New Roman"/>
              </w:rPr>
              <w:t>обосновывает высказанное суждение;</w:t>
            </w:r>
          </w:p>
          <w:p w:rsidR="00384996" w:rsidRDefault="00006BC0" w:rsidP="00006BC0">
            <w:pPr>
              <w:rPr>
                <w:rFonts w:ascii="Times New Roman" w:hAnsi="Times New Roman"/>
                <w:b/>
              </w:rPr>
            </w:pPr>
            <w:r w:rsidRPr="00006BC0">
              <w:rPr>
                <w:rFonts w:ascii="Times New Roman" w:hAnsi="Times New Roman"/>
              </w:rPr>
              <w:t>Осознанно читает вслух и  «про себя»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06BC0" w:rsidTr="00D27FE1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006B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b/>
                <w:sz w:val="24"/>
                <w:szCs w:val="24"/>
              </w:rPr>
              <w:t>В гостях у Незнайки (9 часов)</w:t>
            </w:r>
          </w:p>
        </w:tc>
      </w:tr>
      <w:tr w:rsidR="00006BC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D37981" w:rsidRDefault="00006BC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В гостях у Незнайки Н. Носов «Фантазёры»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 xml:space="preserve">Оценочные высказывания о </w:t>
            </w:r>
            <w:proofErr w:type="gramStart"/>
            <w:r w:rsidRPr="00006BC0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006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>Л.:</w:t>
            </w:r>
            <w:r w:rsidRPr="00006BC0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 xml:space="preserve">П.:- </w:t>
            </w:r>
            <w:r w:rsidRPr="00006BC0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b/>
              </w:rPr>
            </w:pPr>
            <w:r w:rsidRPr="00006BC0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b/>
              </w:rPr>
            </w:pPr>
            <w:r w:rsidRPr="00006BC0">
              <w:rPr>
                <w:rFonts w:ascii="Times New Roman" w:hAnsi="Times New Roman"/>
              </w:rPr>
              <w:t>умеет отбирать из своего опыта ту информацию, которая может пригодиться для решения проблемы.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  <w:b/>
              </w:rPr>
              <w:t>Р.:</w:t>
            </w:r>
            <w:r w:rsidRPr="00006BC0">
              <w:rPr>
                <w:rFonts w:ascii="Times New Roman" w:hAnsi="Times New Roman"/>
              </w:rPr>
              <w:t xml:space="preserve">- учится высказывать своё предположение (версию), пробует </w:t>
            </w:r>
            <w:r w:rsidRPr="00006BC0">
              <w:rPr>
                <w:rFonts w:ascii="Times New Roman" w:hAnsi="Times New Roman"/>
              </w:rPr>
              <w:lastRenderedPageBreak/>
              <w:t>предлагать способ его проверки;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</w:rPr>
            </w:pPr>
            <w:r w:rsidRPr="00006BC0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b/>
              </w:rPr>
            </w:pPr>
            <w:proofErr w:type="spellStart"/>
            <w:r w:rsidRPr="00006BC0">
              <w:rPr>
                <w:rFonts w:ascii="Times New Roman" w:hAnsi="Times New Roman"/>
                <w:b/>
              </w:rPr>
              <w:t>К.:-</w:t>
            </w:r>
            <w:r w:rsidRPr="00006BC0">
              <w:rPr>
                <w:rFonts w:ascii="Times New Roman" w:hAnsi="Times New Roman"/>
              </w:rPr>
              <w:t>учитывает</w:t>
            </w:r>
            <w:proofErr w:type="spellEnd"/>
            <w:r w:rsidRPr="00006BC0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 Осознанно читает вслух и  «про себя»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Default="00006BC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06BC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D37981" w:rsidRDefault="00006BC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 xml:space="preserve">Говорить  неправду  и фантазировать – это не одно и то же. </w:t>
            </w:r>
          </w:p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lastRenderedPageBreak/>
              <w:t>Н. Носов «Фантазёры»</w:t>
            </w:r>
          </w:p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 -  нравственных переживаний героя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BC0" w:rsidRDefault="00006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Default="00006BC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06BC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D37981" w:rsidRDefault="00006BC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Характер главного героя в произведении С. Воронина «Леси</w:t>
            </w:r>
            <w:proofErr w:type="gramStart"/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к-</w:t>
            </w:r>
            <w:proofErr w:type="gramEnd"/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разноголосик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 -  нравственных переживаний героя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Default="00006BC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Default="00006BC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C0" w:rsidRPr="00006BC0" w:rsidRDefault="00006BC0" w:rsidP="00006B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006BC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Бриф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Бруф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006BC0">
              <w:rPr>
                <w:rFonts w:ascii="Times New Roman" w:hAnsi="Times New Roman"/>
                <w:sz w:val="24"/>
                <w:szCs w:val="24"/>
              </w:rPr>
              <w:t>Браф</w:t>
            </w:r>
            <w:proofErr w:type="spellEnd"/>
            <w:r w:rsidRPr="00006BC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384996" w:rsidRPr="00006BC0" w:rsidRDefault="00384996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06BC0" w:rsidRDefault="0038499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06BC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C0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Научиться  передавать характер героя при чтении с помощью интонации, высоты голоса.</w:t>
            </w:r>
          </w:p>
          <w:p w:rsidR="00384996" w:rsidRPr="00006BC0" w:rsidRDefault="00006BC0" w:rsidP="00006BC0">
            <w:pPr>
              <w:rPr>
                <w:rFonts w:ascii="Times New Roman" w:hAnsi="Times New Roman"/>
                <w:sz w:val="24"/>
                <w:szCs w:val="24"/>
              </w:rPr>
            </w:pPr>
            <w:r w:rsidRPr="00006BC0">
              <w:rPr>
                <w:rFonts w:ascii="Times New Roman" w:hAnsi="Times New Roman"/>
                <w:sz w:val="24"/>
                <w:szCs w:val="24"/>
              </w:rPr>
              <w:t>Иметь представление о детских играх в небылицы, о «фантастическом языке».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E" w:rsidRPr="00DA68EE" w:rsidRDefault="00DA68EE" w:rsidP="00DA68EE">
            <w:pPr>
              <w:rPr>
                <w:rFonts w:ascii="Times New Roman" w:hAnsi="Times New Roman"/>
              </w:rPr>
            </w:pPr>
            <w:r w:rsidRPr="00DA68EE">
              <w:rPr>
                <w:rFonts w:ascii="Times New Roman" w:hAnsi="Times New Roman"/>
                <w:b/>
              </w:rPr>
              <w:t>Л.:</w:t>
            </w:r>
            <w:r w:rsidRPr="00DA68EE">
              <w:rPr>
                <w:rFonts w:ascii="Times New Roman" w:hAnsi="Times New Roman"/>
              </w:rPr>
              <w:t>- Учебно-познавательный интерес  к новым общим способам решения задач;</w:t>
            </w:r>
          </w:p>
          <w:p w:rsidR="00DA68EE" w:rsidRPr="00DA68EE" w:rsidRDefault="00DA68EE" w:rsidP="00DA68EE">
            <w:pPr>
              <w:rPr>
                <w:rFonts w:ascii="Times New Roman" w:hAnsi="Times New Roman"/>
                <w:b/>
              </w:rPr>
            </w:pPr>
            <w:r w:rsidRPr="00DA68EE">
              <w:rPr>
                <w:rFonts w:ascii="Times New Roman" w:hAnsi="Times New Roman"/>
              </w:rPr>
              <w:t>-устойчивая учебно-познавательная мотивация учения.</w:t>
            </w:r>
          </w:p>
          <w:p w:rsidR="00DA68EE" w:rsidRPr="00DA68EE" w:rsidRDefault="00DA68EE" w:rsidP="00DA68EE">
            <w:pPr>
              <w:rPr>
                <w:rFonts w:ascii="Times New Roman" w:hAnsi="Times New Roman"/>
              </w:rPr>
            </w:pPr>
            <w:r w:rsidRPr="00DA68EE">
              <w:rPr>
                <w:rFonts w:ascii="Times New Roman" w:hAnsi="Times New Roman"/>
                <w:b/>
              </w:rPr>
              <w:t>П.:</w:t>
            </w:r>
            <w:r w:rsidRPr="00DA68EE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DA68EE" w:rsidRPr="00DA68EE" w:rsidRDefault="00DA68EE" w:rsidP="00DA68EE">
            <w:pPr>
              <w:rPr>
                <w:rFonts w:ascii="Times New Roman" w:hAnsi="Times New Roman"/>
              </w:rPr>
            </w:pPr>
            <w:r w:rsidRPr="00DA68EE">
              <w:rPr>
                <w:rFonts w:ascii="Times New Roman" w:hAnsi="Times New Roman"/>
                <w:b/>
              </w:rPr>
              <w:t>Р.:</w:t>
            </w:r>
            <w:r w:rsidRPr="00DA68EE">
              <w:rPr>
                <w:rFonts w:ascii="Times New Roman" w:hAnsi="Times New Roman"/>
              </w:rPr>
              <w:t>В сотрудничестве с учителем ставить новые учебные задачи</w:t>
            </w:r>
          </w:p>
          <w:p w:rsidR="00384996" w:rsidRDefault="00DA68EE" w:rsidP="00DA68EE">
            <w:pPr>
              <w:rPr>
                <w:rFonts w:ascii="Times New Roman" w:hAnsi="Times New Roman"/>
                <w:b/>
              </w:rPr>
            </w:pPr>
            <w:r w:rsidRPr="00DA68EE">
              <w:rPr>
                <w:rFonts w:ascii="Times New Roman" w:hAnsi="Times New Roman"/>
                <w:b/>
              </w:rPr>
              <w:t xml:space="preserve">К.:- </w:t>
            </w:r>
            <w:r w:rsidRPr="00DA68EE">
              <w:rPr>
                <w:rFonts w:ascii="Times New Roman" w:hAnsi="Times New Roman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27255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D37981" w:rsidRDefault="00A27255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A27255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A27255">
              <w:rPr>
                <w:rFonts w:ascii="Times New Roman" w:hAnsi="Times New Roman"/>
                <w:sz w:val="24"/>
                <w:szCs w:val="24"/>
              </w:rPr>
              <w:t xml:space="preserve"> «А трака не знает», «Ноги и уроки». Э. </w:t>
            </w:r>
            <w:proofErr w:type="spellStart"/>
            <w:r w:rsidRPr="00A27255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A27255">
              <w:rPr>
                <w:rFonts w:ascii="Times New Roman" w:hAnsi="Times New Roman"/>
                <w:sz w:val="24"/>
                <w:szCs w:val="24"/>
              </w:rPr>
              <w:t xml:space="preserve">  «Язык и уши»</w:t>
            </w:r>
            <w:proofErr w:type="gramStart"/>
            <w:r w:rsidRPr="00A272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7255">
              <w:rPr>
                <w:rFonts w:ascii="Times New Roman" w:hAnsi="Times New Roman"/>
                <w:sz w:val="24"/>
                <w:szCs w:val="24"/>
              </w:rPr>
              <w:t xml:space="preserve"> «Если грачи закричали» Работа по хрестоматии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255" w:rsidRPr="00A27255" w:rsidRDefault="00A27255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Научиться анализировать поступки главного героя;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Подтверждать своё мнение строчками из книги;</w:t>
            </w:r>
          </w:p>
          <w:p w:rsidR="00A27255" w:rsidRPr="00A27255" w:rsidRDefault="00A2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Л.:</w:t>
            </w:r>
            <w:r w:rsidRPr="00A27255">
              <w:rPr>
                <w:rFonts w:ascii="Times New Roman" w:hAnsi="Times New Roman"/>
              </w:rPr>
              <w:t>- старается сдерживать себя</w:t>
            </w:r>
            <w:proofErr w:type="gramStart"/>
            <w:r w:rsidRPr="00A27255">
              <w:rPr>
                <w:rFonts w:ascii="Times New Roman" w:hAnsi="Times New Roman"/>
              </w:rPr>
              <w:t>.</w:t>
            </w:r>
            <w:proofErr w:type="gramEnd"/>
            <w:r w:rsidRPr="00A27255">
              <w:rPr>
                <w:rFonts w:ascii="Times New Roman" w:hAnsi="Times New Roman"/>
              </w:rPr>
              <w:t xml:space="preserve"> </w:t>
            </w:r>
            <w:proofErr w:type="gramStart"/>
            <w:r w:rsidRPr="00A27255">
              <w:rPr>
                <w:rFonts w:ascii="Times New Roman" w:hAnsi="Times New Roman"/>
              </w:rPr>
              <w:t>в</w:t>
            </w:r>
            <w:proofErr w:type="gramEnd"/>
            <w:r w:rsidRPr="00A27255">
              <w:rPr>
                <w:rFonts w:ascii="Times New Roman" w:hAnsi="Times New Roman"/>
              </w:rPr>
              <w:t>ысказывать просьбы, предложения, несогласие в социально приемлемой форме;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 проявляет интерес к чтению, ведению диалога с автором текста.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П.:-</w:t>
            </w:r>
            <w:r w:rsidRPr="00A27255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Р.:</w:t>
            </w:r>
            <w:r w:rsidRPr="00A27255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 xml:space="preserve">- находит необходимую </w:t>
            </w:r>
            <w:r w:rsidRPr="00A27255">
              <w:rPr>
                <w:rFonts w:ascii="Times New Roman" w:hAnsi="Times New Roman"/>
              </w:rPr>
              <w:lastRenderedPageBreak/>
              <w:t>информацию в учебнике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b/>
              </w:rPr>
            </w:pPr>
            <w:proofErr w:type="spellStart"/>
            <w:r w:rsidRPr="00A27255">
              <w:rPr>
                <w:rFonts w:ascii="Times New Roman" w:hAnsi="Times New Roman"/>
                <w:b/>
              </w:rPr>
              <w:t>К.:-</w:t>
            </w:r>
            <w:r w:rsidRPr="00A27255">
              <w:rPr>
                <w:rFonts w:ascii="Times New Roman" w:hAnsi="Times New Roman"/>
              </w:rPr>
              <w:t>учитывает</w:t>
            </w:r>
            <w:proofErr w:type="spellEnd"/>
            <w:r w:rsidRPr="00A27255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27255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D37981" w:rsidRDefault="00A27255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Даниил Хармс «Врун» </w:t>
            </w:r>
            <w:r w:rsidRPr="00A27255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(отрывок)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Научиться определять главную тему произведения;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проводить грань между выдумкой и обманом.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27255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D37981" w:rsidRDefault="00A27255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объяснения значения слов;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проводить сравнительный анализ построения современной авторской сказки и построения русской народной сказки.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proofErr w:type="spellStart"/>
            <w:r w:rsidRPr="00A27255">
              <w:rPr>
                <w:rFonts w:ascii="Times New Roman" w:hAnsi="Times New Roman"/>
                <w:b/>
              </w:rPr>
              <w:t>Л.:</w:t>
            </w:r>
            <w:r w:rsidRPr="00A27255">
              <w:rPr>
                <w:rFonts w:ascii="Times New Roman" w:hAnsi="Times New Roman"/>
              </w:rPr>
              <w:t>-положительно</w:t>
            </w:r>
            <w:proofErr w:type="spellEnd"/>
            <w:r w:rsidRPr="00A27255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П.:-</w:t>
            </w:r>
            <w:r w:rsidRPr="00A27255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Р.:</w:t>
            </w:r>
            <w:r w:rsidRPr="00A27255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К.:</w:t>
            </w:r>
            <w:r w:rsidRPr="00A27255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A27255" w:rsidRDefault="00A27255" w:rsidP="00A27255">
            <w:pPr>
              <w:rPr>
                <w:rFonts w:ascii="Times New Roman" w:hAnsi="Times New Roman"/>
                <w:b/>
              </w:rPr>
            </w:pPr>
            <w:r w:rsidRPr="00A27255">
              <w:rPr>
                <w:rFonts w:ascii="Times New Roman" w:hAnsi="Times New Roman"/>
              </w:rPr>
              <w:t>- находит необходимую информацию в учебнике.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27255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D37981" w:rsidRDefault="00A27255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Научиться рассматривать и анализировать иллюстрации к тексту;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составлять  небольшое монологическое высказывание с опорой на авторский текст.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55" w:rsidRDefault="00A272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27255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D37981" w:rsidRDefault="00A27255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Pr="00A27255" w:rsidRDefault="00A27255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Современные авторские сказки для детей. Различение жанров произведений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Default="00A27255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 xml:space="preserve">Дональд  </w:t>
            </w:r>
            <w:proofErr w:type="spellStart"/>
            <w:r w:rsidRPr="00A27255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A27255">
              <w:rPr>
                <w:rFonts w:ascii="Times New Roman" w:hAnsi="Times New Roman"/>
                <w:sz w:val="24"/>
                <w:szCs w:val="24"/>
              </w:rPr>
              <w:t xml:space="preserve">  «Хочешь, хочешь, хочешь..."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27255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725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Pr="00A27255" w:rsidRDefault="00A27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255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Герой произведения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proofErr w:type="spellStart"/>
            <w:r w:rsidRPr="00A27255">
              <w:rPr>
                <w:rFonts w:ascii="Times New Roman" w:hAnsi="Times New Roman"/>
                <w:b/>
              </w:rPr>
              <w:t>Л.:</w:t>
            </w:r>
            <w:r w:rsidRPr="00A27255">
              <w:rPr>
                <w:rFonts w:ascii="Times New Roman" w:hAnsi="Times New Roman"/>
              </w:rPr>
              <w:t>-положительно</w:t>
            </w:r>
            <w:proofErr w:type="spellEnd"/>
            <w:r w:rsidRPr="00A27255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t>П.:</w:t>
            </w:r>
            <w:r w:rsidRPr="00A27255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 находит в тексте незнакомые слова, определяет их значения разными способами.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  <w:b/>
              </w:rPr>
              <w:lastRenderedPageBreak/>
              <w:t>Р.:</w:t>
            </w:r>
            <w:r w:rsidRPr="00A27255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A27255" w:rsidRPr="00A27255" w:rsidRDefault="00A27255" w:rsidP="00A27255">
            <w:pPr>
              <w:rPr>
                <w:rFonts w:ascii="Times New Roman" w:hAnsi="Times New Roman"/>
              </w:rPr>
            </w:pPr>
            <w:r w:rsidRPr="00A27255">
              <w:rPr>
                <w:rFonts w:ascii="Times New Roman" w:hAnsi="Times New Roman"/>
              </w:rPr>
              <w:t>- сопоставляет свою работу с образцом, оценивает её по критериям, выработанным  в классе.</w:t>
            </w:r>
          </w:p>
          <w:p w:rsidR="00384996" w:rsidRDefault="00A27255" w:rsidP="00A27255">
            <w:pPr>
              <w:rPr>
                <w:rFonts w:ascii="Times New Roman" w:hAnsi="Times New Roman"/>
                <w:b/>
              </w:rPr>
            </w:pPr>
            <w:proofErr w:type="spellStart"/>
            <w:r w:rsidRPr="00A27255">
              <w:rPr>
                <w:rFonts w:ascii="Times New Roman" w:hAnsi="Times New Roman"/>
                <w:b/>
              </w:rPr>
              <w:t>К.:-</w:t>
            </w:r>
            <w:r w:rsidRPr="00A27255">
              <w:rPr>
                <w:rFonts w:ascii="Times New Roman" w:hAnsi="Times New Roman"/>
              </w:rPr>
              <w:t>учитывает</w:t>
            </w:r>
            <w:proofErr w:type="spellEnd"/>
            <w:r w:rsidRPr="00A27255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23" w:rsidRPr="00492623" w:rsidRDefault="00492623" w:rsidP="004926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623">
              <w:rPr>
                <w:rFonts w:ascii="Times New Roman" w:hAnsi="Times New Roman"/>
                <w:sz w:val="24"/>
                <w:szCs w:val="24"/>
              </w:rPr>
              <w:t>Обобщение по теме «В гостях у Незнайки»</w:t>
            </w:r>
          </w:p>
          <w:p w:rsidR="00384996" w:rsidRPr="00492623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92623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9262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623" w:rsidRPr="00492623" w:rsidRDefault="00492623" w:rsidP="00492623">
            <w:pPr>
              <w:rPr>
                <w:rFonts w:ascii="Times New Roman" w:hAnsi="Times New Roman"/>
                <w:sz w:val="24"/>
                <w:szCs w:val="24"/>
              </w:rPr>
            </w:pPr>
            <w:r w:rsidRPr="00492623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384996" w:rsidRPr="00492623" w:rsidRDefault="00492623" w:rsidP="004926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623">
              <w:rPr>
                <w:rFonts w:ascii="Times New Roman" w:hAnsi="Times New Roman"/>
                <w:sz w:val="24"/>
                <w:szCs w:val="24"/>
              </w:rPr>
              <w:t>самостоятельно читать книги.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23" w:rsidRPr="00492623" w:rsidRDefault="00492623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>Л.:</w:t>
            </w:r>
            <w:r w:rsidRPr="00492623">
              <w:rPr>
                <w:rFonts w:ascii="Times New Roman" w:hAnsi="Times New Roman"/>
              </w:rPr>
              <w:t>- старается сдерживать себя</w:t>
            </w:r>
            <w:proofErr w:type="gramStart"/>
            <w:r w:rsidRPr="00492623">
              <w:rPr>
                <w:rFonts w:ascii="Times New Roman" w:hAnsi="Times New Roman"/>
              </w:rPr>
              <w:t>.</w:t>
            </w:r>
            <w:proofErr w:type="gramEnd"/>
            <w:r w:rsidRPr="00492623">
              <w:rPr>
                <w:rFonts w:ascii="Times New Roman" w:hAnsi="Times New Roman"/>
              </w:rPr>
              <w:t xml:space="preserve"> </w:t>
            </w:r>
            <w:proofErr w:type="gramStart"/>
            <w:r w:rsidRPr="00492623">
              <w:rPr>
                <w:rFonts w:ascii="Times New Roman" w:hAnsi="Times New Roman"/>
              </w:rPr>
              <w:t>в</w:t>
            </w:r>
            <w:proofErr w:type="gramEnd"/>
            <w:r w:rsidRPr="00492623">
              <w:rPr>
                <w:rFonts w:ascii="Times New Roman" w:hAnsi="Times New Roman"/>
              </w:rPr>
              <w:t>ысказывать просьбы, предложения, несогласие в социально приемлемой форме;</w:t>
            </w:r>
          </w:p>
          <w:p w:rsidR="00492623" w:rsidRPr="00492623" w:rsidRDefault="00492623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</w:rPr>
              <w:t>- проявляет интерес к чтению, ведению диалога с автором текста.</w:t>
            </w:r>
          </w:p>
          <w:p w:rsidR="00492623" w:rsidRPr="00492623" w:rsidRDefault="00492623" w:rsidP="00492623">
            <w:pPr>
              <w:tabs>
                <w:tab w:val="left" w:pos="2595"/>
              </w:tabs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 xml:space="preserve">П.:- </w:t>
            </w:r>
            <w:r w:rsidRPr="00492623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492623" w:rsidRPr="00492623" w:rsidRDefault="00492623" w:rsidP="00492623">
            <w:pPr>
              <w:rPr>
                <w:rFonts w:ascii="Times New Roman" w:hAnsi="Times New Roman"/>
                <w:b/>
              </w:rPr>
            </w:pPr>
            <w:r w:rsidRPr="00492623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492623" w:rsidRPr="00492623" w:rsidRDefault="00492623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>Р.:</w:t>
            </w:r>
            <w:r w:rsidRPr="00492623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492623" w:rsidRPr="00492623" w:rsidRDefault="00492623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</w:rPr>
              <w:t>- сопоставляет свою работу с образцом, оценивает её по критериям, выработанным  в классе.</w:t>
            </w:r>
          </w:p>
          <w:p w:rsidR="00492623" w:rsidRPr="00492623" w:rsidRDefault="00492623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 xml:space="preserve">К.:- </w:t>
            </w:r>
            <w:r w:rsidRPr="00492623">
              <w:rPr>
                <w:rFonts w:ascii="Times New Roman" w:hAnsi="Times New Roman"/>
              </w:rPr>
              <w:t>обосновывает высказанное суждение;</w:t>
            </w:r>
          </w:p>
          <w:p w:rsidR="00384996" w:rsidRDefault="00492623" w:rsidP="00492623">
            <w:pPr>
              <w:rPr>
                <w:rFonts w:ascii="Times New Roman" w:hAnsi="Times New Roman"/>
                <w:b/>
              </w:rPr>
            </w:pPr>
            <w:r w:rsidRPr="00492623">
              <w:rPr>
                <w:rFonts w:ascii="Times New Roman" w:hAnsi="Times New Roman"/>
              </w:rPr>
              <w:t>Осознанно читает вслух и  «про себя»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92623" w:rsidTr="00D27FE1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23" w:rsidRPr="00492623" w:rsidRDefault="00492623" w:rsidP="004926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92623">
              <w:rPr>
                <w:rFonts w:ascii="Times New Roman" w:hAnsi="Times New Roman"/>
                <w:b/>
                <w:sz w:val="24"/>
                <w:szCs w:val="24"/>
              </w:rPr>
              <w:t>В гостях у Барсука (21 час)</w:t>
            </w:r>
          </w:p>
        </w:tc>
      </w:tr>
      <w:tr w:rsidR="00822BC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D37981" w:rsidRDefault="00822BC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492623" w:rsidRDefault="00822BCB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492623">
              <w:rPr>
                <w:rFonts w:ascii="Times New Roman" w:hAnsi="Times New Roman"/>
                <w:sz w:val="24"/>
                <w:szCs w:val="24"/>
              </w:rPr>
              <w:t>Секреты чайного домика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492623" w:rsidRDefault="00822BC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9262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Pr="00492623" w:rsidRDefault="00822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623">
              <w:rPr>
                <w:rFonts w:ascii="Times New Roman" w:hAnsi="Times New Roman"/>
                <w:sz w:val="24"/>
                <w:szCs w:val="24"/>
              </w:rPr>
              <w:t xml:space="preserve">Научиться  представлять картины природы. Иметь представление о «секрете </w:t>
            </w:r>
            <w:r w:rsidRPr="00492623">
              <w:rPr>
                <w:rFonts w:ascii="Times New Roman" w:hAnsi="Times New Roman"/>
                <w:sz w:val="24"/>
                <w:szCs w:val="24"/>
              </w:rPr>
              <w:lastRenderedPageBreak/>
              <w:t>любования»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CB" w:rsidRPr="00492623" w:rsidRDefault="00822BCB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lastRenderedPageBreak/>
              <w:t>Л.:</w:t>
            </w:r>
            <w:r w:rsidRPr="00492623">
              <w:rPr>
                <w:rFonts w:ascii="Times New Roman" w:hAnsi="Times New Roman"/>
              </w:rPr>
              <w:t>- старается сдерживать себя</w:t>
            </w:r>
            <w:proofErr w:type="gramStart"/>
            <w:r w:rsidRPr="00492623">
              <w:rPr>
                <w:rFonts w:ascii="Times New Roman" w:hAnsi="Times New Roman"/>
              </w:rPr>
              <w:t>.</w:t>
            </w:r>
            <w:proofErr w:type="gramEnd"/>
            <w:r w:rsidRPr="00492623">
              <w:rPr>
                <w:rFonts w:ascii="Times New Roman" w:hAnsi="Times New Roman"/>
              </w:rPr>
              <w:t xml:space="preserve"> </w:t>
            </w:r>
            <w:proofErr w:type="gramStart"/>
            <w:r w:rsidRPr="00492623">
              <w:rPr>
                <w:rFonts w:ascii="Times New Roman" w:hAnsi="Times New Roman"/>
              </w:rPr>
              <w:t>в</w:t>
            </w:r>
            <w:proofErr w:type="gramEnd"/>
            <w:r w:rsidRPr="00492623">
              <w:rPr>
                <w:rFonts w:ascii="Times New Roman" w:hAnsi="Times New Roman"/>
              </w:rPr>
              <w:t>ысказывать просьбы, предложения, несогласие в социально приемлемой форме;</w:t>
            </w:r>
          </w:p>
          <w:p w:rsidR="00822BCB" w:rsidRPr="00492623" w:rsidRDefault="00822BCB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</w:rPr>
              <w:t xml:space="preserve">- проявляет интерес к чтению, </w:t>
            </w:r>
            <w:r w:rsidRPr="00492623">
              <w:rPr>
                <w:rFonts w:ascii="Times New Roman" w:hAnsi="Times New Roman"/>
              </w:rPr>
              <w:lastRenderedPageBreak/>
              <w:t>ведению диалога с автором текста.</w:t>
            </w:r>
          </w:p>
          <w:p w:rsidR="00822BCB" w:rsidRPr="00492623" w:rsidRDefault="00822BCB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>П.:</w:t>
            </w:r>
            <w:r w:rsidRPr="00492623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822BCB" w:rsidRPr="00492623" w:rsidRDefault="00822BCB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  <w:b/>
              </w:rPr>
              <w:t>Р.:-</w:t>
            </w:r>
            <w:r w:rsidRPr="00492623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822BCB" w:rsidRPr="00492623" w:rsidRDefault="00822BCB" w:rsidP="00492623">
            <w:pPr>
              <w:rPr>
                <w:rFonts w:ascii="Times New Roman" w:hAnsi="Times New Roman"/>
              </w:rPr>
            </w:pPr>
            <w:r w:rsidRPr="00492623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492623">
              <w:rPr>
                <w:rFonts w:ascii="Times New Roman" w:hAnsi="Times New Roman"/>
              </w:rPr>
              <w:t>в</w:t>
            </w:r>
            <w:proofErr w:type="gramEnd"/>
            <w:r w:rsidRPr="00492623">
              <w:rPr>
                <w:rFonts w:ascii="Times New Roman" w:hAnsi="Times New Roman"/>
              </w:rPr>
              <w:t xml:space="preserve"> познавательную</w:t>
            </w:r>
          </w:p>
          <w:p w:rsidR="00822BCB" w:rsidRDefault="00822BCB" w:rsidP="00492623">
            <w:pPr>
              <w:rPr>
                <w:rFonts w:ascii="Times New Roman" w:hAnsi="Times New Roman"/>
                <w:b/>
              </w:rPr>
            </w:pPr>
            <w:proofErr w:type="spellStart"/>
            <w:r w:rsidRPr="00492623">
              <w:rPr>
                <w:rFonts w:ascii="Times New Roman" w:hAnsi="Times New Roman"/>
                <w:b/>
              </w:rPr>
              <w:t>К.:-</w:t>
            </w:r>
            <w:r w:rsidRPr="00492623">
              <w:rPr>
                <w:rFonts w:ascii="Times New Roman" w:hAnsi="Times New Roman"/>
              </w:rPr>
              <w:t>учитывает</w:t>
            </w:r>
            <w:proofErr w:type="spellEnd"/>
            <w:r w:rsidRPr="00492623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22BC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D37981" w:rsidRDefault="00822BC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С. Козлов «Ёжик в тумане» Поход в «Музейный дом» Иллюстрация  Т. Мавриной «Полумесяц»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Pr="00822BCB" w:rsidRDefault="00822BCB" w:rsidP="00822BCB">
            <w:pPr>
              <w:rPr>
                <w:rFonts w:ascii="Times New Roman" w:hAnsi="Times New Roman"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Научиться  соотносить иллюстрацию с художественным произведением;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определять идею иллюстрации.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BCB" w:rsidRDefault="00822B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22BC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D37981" w:rsidRDefault="00822BC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822BC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С.Козлов «Теплым тихим утром посреди зимы».</w:t>
            </w:r>
          </w:p>
          <w:p w:rsidR="00822BCB" w:rsidRP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Pr="00822BCB" w:rsidRDefault="00822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22BC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D37981" w:rsidRDefault="00822BC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Pr="00822BCB" w:rsidRDefault="00822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Различение жанров произведений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CB" w:rsidRPr="00822BCB" w:rsidRDefault="00822BCB" w:rsidP="00822BCB">
            <w:pPr>
              <w:rPr>
                <w:rFonts w:ascii="Times New Roman" w:hAnsi="Times New Roman"/>
              </w:rPr>
            </w:pPr>
            <w:r w:rsidRPr="00822BCB">
              <w:rPr>
                <w:rFonts w:ascii="Times New Roman" w:hAnsi="Times New Roman"/>
                <w:b/>
              </w:rPr>
              <w:t>Л.:</w:t>
            </w:r>
            <w:r w:rsidRPr="00822BCB">
              <w:rPr>
                <w:rFonts w:ascii="Times New Roman" w:hAnsi="Times New Roman"/>
              </w:rPr>
              <w:t>- Учебно-познавательный интерес  к новым общим способам решения задач;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</w:rPr>
            </w:pPr>
            <w:r w:rsidRPr="00822BCB">
              <w:rPr>
                <w:rFonts w:ascii="Times New Roman" w:hAnsi="Times New Roman"/>
              </w:rPr>
              <w:t>- развитие эстетических чувств.</w:t>
            </w:r>
          </w:p>
          <w:p w:rsidR="00822BCB" w:rsidRPr="00822BCB" w:rsidRDefault="00822BCB" w:rsidP="00822BCB">
            <w:pPr>
              <w:tabs>
                <w:tab w:val="right" w:pos="3470"/>
              </w:tabs>
              <w:rPr>
                <w:rFonts w:ascii="Times New Roman" w:hAnsi="Times New Roman"/>
              </w:rPr>
            </w:pPr>
            <w:r w:rsidRPr="00822BCB">
              <w:rPr>
                <w:rFonts w:ascii="Times New Roman" w:hAnsi="Times New Roman"/>
                <w:b/>
              </w:rPr>
              <w:t xml:space="preserve">П.:- </w:t>
            </w:r>
            <w:r w:rsidRPr="00822BCB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  <w:b/>
              </w:rPr>
            </w:pPr>
            <w:r w:rsidRPr="00822BCB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</w:rPr>
            </w:pPr>
            <w:r w:rsidRPr="00822BCB">
              <w:rPr>
                <w:rFonts w:ascii="Times New Roman" w:hAnsi="Times New Roman"/>
                <w:b/>
              </w:rPr>
              <w:t>Р.:-</w:t>
            </w:r>
            <w:r w:rsidRPr="00822BCB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</w:rPr>
            </w:pPr>
            <w:r w:rsidRPr="00822BCB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822BCB">
              <w:rPr>
                <w:rFonts w:ascii="Times New Roman" w:hAnsi="Times New Roman"/>
              </w:rPr>
              <w:t>в</w:t>
            </w:r>
            <w:proofErr w:type="gramEnd"/>
            <w:r w:rsidRPr="00822BCB">
              <w:rPr>
                <w:rFonts w:ascii="Times New Roman" w:hAnsi="Times New Roman"/>
              </w:rPr>
              <w:t xml:space="preserve"> познавательную.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  <w:b/>
              </w:rPr>
            </w:pPr>
            <w:r w:rsidRPr="00822BCB">
              <w:rPr>
                <w:rFonts w:ascii="Times New Roman" w:hAnsi="Times New Roman"/>
                <w:b/>
              </w:rPr>
              <w:t xml:space="preserve">К.:- </w:t>
            </w:r>
            <w:r w:rsidRPr="00822BCB">
              <w:rPr>
                <w:rFonts w:ascii="Times New Roman" w:hAnsi="Times New Roman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22BCB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D37981" w:rsidRDefault="00822BC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822BCB">
            <w:pPr>
              <w:rPr>
                <w:rFonts w:ascii="Times New Roman" w:hAnsi="Times New Roman"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Японская сказка</w:t>
            </w:r>
          </w:p>
          <w:p w:rsidR="00822BCB" w:rsidRPr="00822BCB" w:rsidRDefault="00822BCB" w:rsidP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«Луна на ветке»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Pr="00822BCB" w:rsidRDefault="00822BCB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22BC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BCB" w:rsidRDefault="0082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BCB" w:rsidRDefault="0082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BCB" w:rsidRDefault="0082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BCB" w:rsidRPr="00822BCB" w:rsidRDefault="00822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BCB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Сравнение героев японских сказок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Pr="00822BCB" w:rsidRDefault="00822B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B" w:rsidRDefault="00822BC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B" w:rsidRDefault="00822BC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967B9F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Pr="00D37981" w:rsidRDefault="00967B9F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Pr="00967B9F" w:rsidRDefault="00967B9F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Поход в «Музейный дом»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Секреты японского свитка. </w:t>
            </w:r>
            <w:r w:rsidRPr="00967B9F">
              <w:rPr>
                <w:rFonts w:ascii="Times New Roman" w:hAnsi="Times New Roman"/>
                <w:sz w:val="24"/>
                <w:szCs w:val="24"/>
              </w:rPr>
              <w:lastRenderedPageBreak/>
              <w:t>Фрагмент «Тростник под снегом и дикая утка»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Default="00967B9F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Pr="00967B9F" w:rsidRDefault="00967B9F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Научиться  работать с иллюстрациями;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 анализировать фрагмент свитка с помощью </w:t>
            </w:r>
            <w:r w:rsidRPr="00967B9F">
              <w:rPr>
                <w:rFonts w:ascii="Times New Roman" w:hAnsi="Times New Roman"/>
                <w:sz w:val="24"/>
                <w:szCs w:val="24"/>
              </w:rPr>
              <w:lastRenderedPageBreak/>
              <w:t>лупы;</w:t>
            </w:r>
          </w:p>
          <w:p w:rsidR="00967B9F" w:rsidRDefault="00967B9F" w:rsidP="00967B9F">
            <w:pPr>
              <w:rPr>
                <w:rFonts w:ascii="Times New Roman" w:hAnsi="Times New Roman"/>
                <w:b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находить фигурки животных в работе художника</w:t>
            </w:r>
            <w:r>
              <w:t>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proofErr w:type="spellStart"/>
            <w:r w:rsidRPr="00967B9F">
              <w:rPr>
                <w:rFonts w:ascii="Times New Roman" w:hAnsi="Times New Roman"/>
                <w:b/>
              </w:rPr>
              <w:lastRenderedPageBreak/>
              <w:t>Л.:</w:t>
            </w:r>
            <w:r w:rsidRPr="00967B9F">
              <w:rPr>
                <w:rFonts w:ascii="Times New Roman" w:hAnsi="Times New Roman"/>
              </w:rPr>
              <w:t>-положительно</w:t>
            </w:r>
            <w:proofErr w:type="spellEnd"/>
            <w:r w:rsidRPr="00967B9F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r w:rsidRPr="00967B9F">
              <w:rPr>
                <w:rFonts w:ascii="Times New Roman" w:hAnsi="Times New Roman"/>
                <w:b/>
              </w:rPr>
              <w:lastRenderedPageBreak/>
              <w:t>П.:-</w:t>
            </w:r>
            <w:r w:rsidRPr="00967B9F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r w:rsidRPr="00967B9F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r w:rsidRPr="00967B9F">
              <w:rPr>
                <w:rFonts w:ascii="Times New Roman" w:hAnsi="Times New Roman"/>
                <w:b/>
              </w:rPr>
              <w:t>Р.:</w:t>
            </w:r>
            <w:r w:rsidRPr="00967B9F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r w:rsidRPr="00967B9F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967B9F" w:rsidRPr="00967B9F" w:rsidRDefault="00967B9F" w:rsidP="00967B9F">
            <w:pPr>
              <w:rPr>
                <w:rFonts w:ascii="Times New Roman" w:hAnsi="Times New Roman"/>
              </w:rPr>
            </w:pPr>
            <w:r w:rsidRPr="00967B9F">
              <w:rPr>
                <w:rFonts w:ascii="Times New Roman" w:hAnsi="Times New Roman"/>
                <w:b/>
              </w:rPr>
              <w:t>К.:</w:t>
            </w:r>
            <w:r w:rsidRPr="00967B9F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967B9F" w:rsidRDefault="00967B9F" w:rsidP="00967B9F">
            <w:pPr>
              <w:rPr>
                <w:rFonts w:ascii="Times New Roman" w:hAnsi="Times New Roman"/>
                <w:b/>
              </w:rPr>
            </w:pPr>
            <w:r w:rsidRPr="00967B9F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Default="00967B9F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Default="00967B9F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Default="00967B9F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967B9F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Pr="00D37981" w:rsidRDefault="00967B9F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Pr="00967B9F" w:rsidRDefault="00967B9F" w:rsidP="00967B9F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С.Козлов «Красота». Поход в «Музейный дом».</w:t>
            </w:r>
          </w:p>
          <w:p w:rsidR="00967B9F" w:rsidRPr="00967B9F" w:rsidRDefault="00967B9F" w:rsidP="00967B9F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Иллюстрация А.Дюрера «Травы»</w:t>
            </w:r>
          </w:p>
          <w:p w:rsidR="00967B9F" w:rsidRPr="00967B9F" w:rsidRDefault="00967B9F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Pr="00967B9F" w:rsidRDefault="00967B9F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Pr="00967B9F" w:rsidRDefault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Иллюстрация в книге и её роль в понимании произведения. Пересказ текста, деление текста на части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Default="00967B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Default="00967B9F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9F" w:rsidRDefault="00967B9F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9F" w:rsidRDefault="00967B9F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B7236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D37981" w:rsidRDefault="006B723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Секрет коротких стихотворений. Японское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236" w:rsidRPr="00AD502B" w:rsidRDefault="006B7236" w:rsidP="00967B9F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Хиросиге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Pr="00967B9F" w:rsidRDefault="006B7236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236" w:rsidRDefault="006B7236" w:rsidP="00967B9F">
            <w:r w:rsidRPr="005854AD">
              <w:rPr>
                <w:b/>
              </w:rPr>
              <w:t>Л.:</w:t>
            </w:r>
            <w:r>
              <w:t>- Учебно-познавательный интерес  к новым общим способам решения задач;</w:t>
            </w:r>
          </w:p>
          <w:p w:rsidR="006B7236" w:rsidRPr="003866F5" w:rsidRDefault="006B7236" w:rsidP="00967B9F">
            <w:r>
              <w:t>- развитие эстетических чувств.</w:t>
            </w:r>
          </w:p>
          <w:p w:rsidR="006B7236" w:rsidRDefault="006B7236" w:rsidP="00967B9F">
            <w:r w:rsidRPr="005854AD">
              <w:rPr>
                <w:b/>
              </w:rPr>
              <w:t>П.:</w:t>
            </w:r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6B7236" w:rsidRPr="005854AD" w:rsidRDefault="006B7236" w:rsidP="00967B9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6B7236" w:rsidRDefault="006B7236" w:rsidP="00967B9F">
            <w:r w:rsidRPr="005854AD">
              <w:rPr>
                <w:b/>
              </w:rPr>
              <w:t>Р.:</w:t>
            </w:r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6B7236" w:rsidRPr="00F93DAA" w:rsidRDefault="006B7236" w:rsidP="00967B9F">
            <w:r>
              <w:t>- находит необходимую информацию в учебнике.</w:t>
            </w:r>
          </w:p>
          <w:p w:rsidR="006B7236" w:rsidRDefault="006B7236" w:rsidP="00967B9F">
            <w:pPr>
              <w:rPr>
                <w:rFonts w:ascii="Times New Roman" w:hAnsi="Times New Roman"/>
                <w:b/>
              </w:rPr>
            </w:pPr>
            <w:proofErr w:type="spellStart"/>
            <w:r w:rsidRPr="003D318F">
              <w:rPr>
                <w:b/>
              </w:rPr>
              <w:t>К</w:t>
            </w:r>
            <w:r>
              <w:rPr>
                <w:b/>
              </w:rPr>
              <w:t>.:-</w:t>
            </w:r>
            <w:r w:rsidRPr="00F93DAA">
              <w:t>учитывает</w:t>
            </w:r>
            <w:proofErr w:type="spellEnd"/>
            <w:r w:rsidRPr="00F93DAA">
              <w:t xml:space="preserve">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Default="006B723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B7236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D37981" w:rsidRDefault="006B723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Японское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Иссё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Бусон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Поход в «Музейный дом» Иллюстрация</w:t>
            </w:r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А. Васнецова «Жнецы»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Pr="00967B9F" w:rsidRDefault="006B7236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Иллюстрация в книге и её роль в понимании произведения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236" w:rsidRDefault="006B72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Default="006B723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B7236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D37981" w:rsidRDefault="006B723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Японское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Тиё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Оницура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Поход в </w:t>
            </w:r>
            <w:r w:rsidRPr="00967B9F">
              <w:rPr>
                <w:rFonts w:ascii="Times New Roman" w:hAnsi="Times New Roman"/>
                <w:sz w:val="24"/>
                <w:szCs w:val="24"/>
              </w:rPr>
              <w:lastRenderedPageBreak/>
              <w:t>«Музейный дом» Иллюстрация</w:t>
            </w:r>
          </w:p>
          <w:p w:rsidR="006B7236" w:rsidRPr="00967B9F" w:rsidRDefault="006B7236" w:rsidP="00967B9F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 xml:space="preserve"> «Комната в </w:t>
            </w:r>
            <w:proofErr w:type="spellStart"/>
            <w:r w:rsidRPr="00967B9F">
              <w:rPr>
                <w:rFonts w:ascii="Times New Roman" w:hAnsi="Times New Roman"/>
                <w:sz w:val="24"/>
                <w:szCs w:val="24"/>
              </w:rPr>
              <w:t>Арле</w:t>
            </w:r>
            <w:proofErr w:type="spellEnd"/>
            <w:r w:rsidRPr="00967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967B9F" w:rsidRDefault="006B723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67B9F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Pr="00967B9F" w:rsidRDefault="006B7236">
            <w:pPr>
              <w:rPr>
                <w:rFonts w:ascii="Times New Roman" w:hAnsi="Times New Roman"/>
                <w:sz w:val="24"/>
                <w:szCs w:val="24"/>
              </w:rPr>
            </w:pPr>
            <w:r w:rsidRPr="00967B9F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Иллюстрация в книге и её роль в понимании произведения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236" w:rsidRDefault="006B72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Default="006B723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B7236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D37981" w:rsidRDefault="006B723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6B7236" w:rsidRDefault="006B723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B7236">
              <w:rPr>
                <w:rFonts w:ascii="Times New Roman" w:hAnsi="Times New Roman"/>
                <w:sz w:val="24"/>
                <w:szCs w:val="24"/>
              </w:rPr>
              <w:t xml:space="preserve">Японское </w:t>
            </w:r>
            <w:proofErr w:type="spellStart"/>
            <w:r w:rsidRPr="006B7236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proofErr w:type="gramStart"/>
            <w:r w:rsidRPr="006B72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B7236">
              <w:rPr>
                <w:rFonts w:ascii="Times New Roman" w:hAnsi="Times New Roman"/>
                <w:sz w:val="24"/>
                <w:szCs w:val="24"/>
              </w:rPr>
              <w:t>Кикаку</w:t>
            </w:r>
            <w:proofErr w:type="spellEnd"/>
            <w:r w:rsidRPr="006B7236">
              <w:rPr>
                <w:rFonts w:ascii="Times New Roman" w:hAnsi="Times New Roman"/>
                <w:sz w:val="24"/>
                <w:szCs w:val="24"/>
              </w:rPr>
              <w:t xml:space="preserve">, Басё, </w:t>
            </w:r>
            <w:proofErr w:type="spellStart"/>
            <w:r w:rsidRPr="006B7236">
              <w:rPr>
                <w:rFonts w:ascii="Times New Roman" w:hAnsi="Times New Roman"/>
                <w:sz w:val="24"/>
                <w:szCs w:val="24"/>
              </w:rPr>
              <w:t>Сико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Pr="006B7236" w:rsidRDefault="006B723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B7236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Pr="006B7236" w:rsidRDefault="006B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236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36" w:rsidRDefault="006B723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36" w:rsidRDefault="006B723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8083C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D37981" w:rsidRDefault="0008083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В. Драгунский «Что я люблю»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Научиться соотносить поведение героя произведения с поведением своих друзей.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Л.:</w:t>
            </w:r>
            <w:r w:rsidRPr="0008083C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П.:-</w:t>
            </w:r>
            <w:r w:rsidRPr="0008083C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Р.:-</w:t>
            </w:r>
            <w:r w:rsidRPr="0008083C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  <w:b/>
              </w:rPr>
            </w:pPr>
            <w:r w:rsidRPr="0008083C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08083C">
              <w:rPr>
                <w:rFonts w:ascii="Times New Roman" w:hAnsi="Times New Roman"/>
              </w:rPr>
              <w:t>в</w:t>
            </w:r>
            <w:proofErr w:type="gramEnd"/>
            <w:r w:rsidRPr="0008083C">
              <w:rPr>
                <w:rFonts w:ascii="Times New Roman" w:hAnsi="Times New Roman"/>
              </w:rPr>
              <w:t xml:space="preserve"> познавательную</w:t>
            </w:r>
            <w:r w:rsidRPr="0008083C">
              <w:rPr>
                <w:rFonts w:ascii="Times New Roman" w:hAnsi="Times New Roman"/>
                <w:b/>
              </w:rPr>
              <w:t xml:space="preserve"> 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  <w:b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К.:-</w:t>
            </w:r>
            <w:r w:rsidRPr="0008083C">
              <w:rPr>
                <w:rFonts w:ascii="Times New Roman" w:hAnsi="Times New Roman"/>
              </w:rPr>
              <w:t>учитывает</w:t>
            </w:r>
            <w:proofErr w:type="spellEnd"/>
            <w:r w:rsidRPr="0008083C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8083C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D37981" w:rsidRDefault="0008083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08083C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8083C">
              <w:rPr>
                <w:rFonts w:ascii="Times New Roman" w:hAnsi="Times New Roman"/>
                <w:sz w:val="24"/>
                <w:szCs w:val="24"/>
              </w:rPr>
              <w:t xml:space="preserve"> «Гусиное горло»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Научиться соотносить поведение героя произведения с поведением своих друзей.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 xml:space="preserve">Герой стихотворения С. Махотина «Воскресенье» М. </w:t>
            </w:r>
            <w:proofErr w:type="spellStart"/>
            <w:r w:rsidRPr="0008083C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08083C">
              <w:rPr>
                <w:rFonts w:ascii="Times New Roman" w:hAnsi="Times New Roman"/>
                <w:sz w:val="24"/>
                <w:szCs w:val="24"/>
              </w:rPr>
              <w:t xml:space="preserve"> «Улов»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8083C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 w:rsidP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 w:rsidP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Pr="0008083C" w:rsidRDefault="0008083C" w:rsidP="0008083C">
            <w:pPr>
              <w:rPr>
                <w:rFonts w:ascii="Times New Roman" w:hAnsi="Times New Roman"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Научиться сравнивать героев  В. Драгунского и С. Махотина;</w:t>
            </w:r>
          </w:p>
          <w:p w:rsidR="00384996" w:rsidRPr="0008083C" w:rsidRDefault="0008083C" w:rsidP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читать стихотворение наизусть.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Л.:</w:t>
            </w:r>
            <w:r w:rsidRPr="0008083C">
              <w:rPr>
                <w:rFonts w:ascii="Times New Roman" w:hAnsi="Times New Roman"/>
              </w:rPr>
              <w:t>-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П.:</w:t>
            </w:r>
            <w:r w:rsidRPr="0008083C">
              <w:rPr>
                <w:rFonts w:ascii="Times New Roman" w:hAnsi="Times New Roman"/>
              </w:rPr>
              <w:t>-строит</w:t>
            </w:r>
            <w:proofErr w:type="spellEnd"/>
            <w:r w:rsidRPr="0008083C">
              <w:rPr>
                <w:rFonts w:ascii="Times New Roman" w:hAnsi="Times New Roman"/>
              </w:rPr>
              <w:t xml:space="preserve"> </w:t>
            </w:r>
            <w:proofErr w:type="gramStart"/>
            <w:r w:rsidRPr="0008083C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08083C">
              <w:rPr>
                <w:rFonts w:ascii="Times New Roman" w:hAnsi="Times New Roman"/>
              </w:rPr>
              <w:t>, включающее установление причинно-следственных связей.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Р.:</w:t>
            </w:r>
            <w:r w:rsidRPr="0008083C">
              <w:rPr>
                <w:rFonts w:ascii="Times New Roman" w:hAnsi="Times New Roman"/>
              </w:rPr>
              <w:t>- Самостоятельно учитывает выделенные учителем ориентиры действия в новом учебном материале.</w:t>
            </w:r>
          </w:p>
          <w:p w:rsidR="00384996" w:rsidRDefault="0008083C" w:rsidP="0008083C">
            <w:pPr>
              <w:rPr>
                <w:rFonts w:ascii="Times New Roman" w:hAnsi="Times New Roman"/>
                <w:b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К.:</w:t>
            </w:r>
            <w:r w:rsidRPr="0008083C">
              <w:rPr>
                <w:rFonts w:ascii="Times New Roman" w:hAnsi="Times New Roman"/>
              </w:rPr>
              <w:t>-задаёт</w:t>
            </w:r>
            <w:proofErr w:type="spellEnd"/>
            <w:r w:rsidRPr="0008083C">
              <w:rPr>
                <w:rFonts w:ascii="Times New Roman" w:hAnsi="Times New Roman"/>
              </w:rPr>
              <w:t xml:space="preserve">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 w:rsidP="0008083C">
            <w:pPr>
              <w:rPr>
                <w:rFonts w:ascii="Times New Roman" w:hAnsi="Times New Roman"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В. Драгунский «Что любит Мишка»</w:t>
            </w:r>
          </w:p>
          <w:p w:rsidR="00384996" w:rsidRPr="0008083C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08083C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996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083C">
              <w:rPr>
                <w:rFonts w:ascii="Times New Roman" w:hAnsi="Times New Roman"/>
                <w:sz w:val="24"/>
                <w:szCs w:val="24"/>
              </w:rPr>
              <w:t>ыполнять сравнительный анализ прозаического и поэтического текста; ориентироваться в тексте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Л.:</w:t>
            </w:r>
            <w:r w:rsidRPr="0008083C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П.:-</w:t>
            </w:r>
            <w:r w:rsidRPr="0008083C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Р.:-</w:t>
            </w:r>
            <w:r w:rsidRPr="0008083C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  <w:b/>
              </w:rPr>
            </w:pPr>
            <w:r w:rsidRPr="0008083C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08083C">
              <w:rPr>
                <w:rFonts w:ascii="Times New Roman" w:hAnsi="Times New Roman"/>
              </w:rPr>
              <w:t>в</w:t>
            </w:r>
            <w:proofErr w:type="gramEnd"/>
            <w:r w:rsidRPr="0008083C">
              <w:rPr>
                <w:rFonts w:ascii="Times New Roman" w:hAnsi="Times New Roman"/>
              </w:rPr>
              <w:t xml:space="preserve"> познавательную</w:t>
            </w:r>
            <w:r w:rsidRPr="0008083C">
              <w:rPr>
                <w:rFonts w:ascii="Times New Roman" w:hAnsi="Times New Roman"/>
                <w:b/>
              </w:rPr>
              <w:t xml:space="preserve"> </w:t>
            </w:r>
          </w:p>
          <w:p w:rsidR="00384996" w:rsidRDefault="0008083C" w:rsidP="0008083C">
            <w:pPr>
              <w:rPr>
                <w:rFonts w:ascii="Times New Roman" w:hAnsi="Times New Roman"/>
                <w:b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К.:-</w:t>
            </w:r>
            <w:r w:rsidRPr="0008083C">
              <w:rPr>
                <w:rFonts w:ascii="Times New Roman" w:hAnsi="Times New Roman"/>
              </w:rPr>
              <w:t>учитывает</w:t>
            </w:r>
            <w:proofErr w:type="spellEnd"/>
            <w:r w:rsidRPr="0008083C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8083C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D37981" w:rsidRDefault="0008083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М. Махотин «Груша», Я.Аким «Яблоко»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Default="00080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Понимание содержания  литературного  произведения</w:t>
            </w:r>
            <w:proofErr w:type="gramStart"/>
            <w:r w:rsidRPr="000808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083C">
              <w:rPr>
                <w:rFonts w:ascii="Times New Roman" w:hAnsi="Times New Roman"/>
                <w:sz w:val="24"/>
                <w:szCs w:val="24"/>
              </w:rPr>
              <w:t xml:space="preserve"> тема, главная мысль, события, их последовательность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Л.:</w:t>
            </w:r>
            <w:r w:rsidRPr="0008083C">
              <w:rPr>
                <w:rFonts w:ascii="Times New Roman" w:hAnsi="Times New Roman"/>
              </w:rPr>
              <w:t>-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П.:</w:t>
            </w:r>
            <w:r w:rsidRPr="0008083C">
              <w:rPr>
                <w:rFonts w:ascii="Times New Roman" w:hAnsi="Times New Roman"/>
              </w:rPr>
              <w:t>-строит</w:t>
            </w:r>
            <w:proofErr w:type="spellEnd"/>
            <w:r w:rsidRPr="0008083C">
              <w:rPr>
                <w:rFonts w:ascii="Times New Roman" w:hAnsi="Times New Roman"/>
              </w:rPr>
              <w:t xml:space="preserve"> </w:t>
            </w:r>
            <w:proofErr w:type="gramStart"/>
            <w:r w:rsidRPr="0008083C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08083C">
              <w:rPr>
                <w:rFonts w:ascii="Times New Roman" w:hAnsi="Times New Roman"/>
              </w:rPr>
              <w:t>, включающее установление причинно-следственных связей.</w:t>
            </w:r>
          </w:p>
          <w:p w:rsidR="0008083C" w:rsidRPr="0008083C" w:rsidRDefault="0008083C" w:rsidP="0008083C">
            <w:pPr>
              <w:rPr>
                <w:rFonts w:ascii="Times New Roman" w:hAnsi="Times New Roman"/>
              </w:rPr>
            </w:pPr>
            <w:r w:rsidRPr="0008083C">
              <w:rPr>
                <w:rFonts w:ascii="Times New Roman" w:hAnsi="Times New Roman"/>
                <w:b/>
              </w:rPr>
              <w:t>Р.:</w:t>
            </w:r>
            <w:r w:rsidRPr="0008083C">
              <w:rPr>
                <w:rFonts w:ascii="Times New Roman" w:hAnsi="Times New Roman"/>
              </w:rPr>
              <w:t>- Самостоятельно учитывает выделенные учителем ориентиры действия в новом учебном материале.</w:t>
            </w:r>
          </w:p>
          <w:p w:rsidR="0008083C" w:rsidRDefault="0008083C" w:rsidP="0008083C">
            <w:pPr>
              <w:rPr>
                <w:rFonts w:ascii="Times New Roman" w:hAnsi="Times New Roman"/>
                <w:b/>
              </w:rPr>
            </w:pPr>
            <w:proofErr w:type="spellStart"/>
            <w:r w:rsidRPr="0008083C">
              <w:rPr>
                <w:rFonts w:ascii="Times New Roman" w:hAnsi="Times New Roman"/>
                <w:b/>
              </w:rPr>
              <w:t>К.:</w:t>
            </w:r>
            <w:r w:rsidRPr="0008083C">
              <w:rPr>
                <w:rFonts w:ascii="Times New Roman" w:hAnsi="Times New Roman"/>
              </w:rPr>
              <w:t>-задаёт</w:t>
            </w:r>
            <w:proofErr w:type="spellEnd"/>
            <w:r w:rsidRPr="0008083C">
              <w:rPr>
                <w:rFonts w:ascii="Times New Roman" w:hAnsi="Times New Roman"/>
              </w:rPr>
              <w:t xml:space="preserve">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08083C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D37981" w:rsidRDefault="0008083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8083C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08083C">
              <w:rPr>
                <w:rFonts w:ascii="Times New Roman" w:hAnsi="Times New Roman"/>
                <w:sz w:val="24"/>
                <w:szCs w:val="24"/>
              </w:rPr>
              <w:t xml:space="preserve"> «Ракушки», «Уехал младший брат»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Pr="0008083C" w:rsidRDefault="0008083C" w:rsidP="009C222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8083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Pr="0008083C" w:rsidRDefault="0008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83C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C" w:rsidRDefault="0008083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3C" w:rsidRDefault="0008083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gramStart"/>
            <w:r w:rsidRPr="00A01BD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A01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1BDA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</w:rPr>
              <w:t xml:space="preserve"> «Приезжает дядюшка белый медведь»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01BDA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выяснения значения слов;</w:t>
            </w:r>
          </w:p>
          <w:p w:rsidR="00384996" w:rsidRPr="00A01BDA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определять тему и выделять главную мысль произведения.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Л.:</w:t>
            </w:r>
            <w:r w:rsidRPr="00A01BDA">
              <w:rPr>
                <w:rFonts w:ascii="Times New Roman" w:hAnsi="Times New Roman"/>
              </w:rPr>
              <w:t>- старается сдерживать себя</w:t>
            </w:r>
            <w:proofErr w:type="gramStart"/>
            <w:r w:rsidRPr="00A01BDA">
              <w:rPr>
                <w:rFonts w:ascii="Times New Roman" w:hAnsi="Times New Roman"/>
              </w:rPr>
              <w:t>.</w:t>
            </w:r>
            <w:proofErr w:type="gramEnd"/>
            <w:r w:rsidRPr="00A01BDA">
              <w:rPr>
                <w:rFonts w:ascii="Times New Roman" w:hAnsi="Times New Roman"/>
              </w:rPr>
              <w:t xml:space="preserve"> </w:t>
            </w:r>
            <w:proofErr w:type="gramStart"/>
            <w:r w:rsidRPr="00A01BDA">
              <w:rPr>
                <w:rFonts w:ascii="Times New Roman" w:hAnsi="Times New Roman"/>
              </w:rPr>
              <w:t>в</w:t>
            </w:r>
            <w:proofErr w:type="gramEnd"/>
            <w:r w:rsidRPr="00A01BDA">
              <w:rPr>
                <w:rFonts w:ascii="Times New Roman" w:hAnsi="Times New Roman"/>
              </w:rPr>
              <w:t>ысказывать просьбы, предложения, несогласие в социально приемлемой форме;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</w:rPr>
              <w:t>- проявляет интерес к чтению, ведению диалога с автором текста.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П.:</w:t>
            </w:r>
            <w:r w:rsidRPr="00A01BDA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</w:rPr>
              <w:t xml:space="preserve">- находит в тексте незнакомые слова, </w:t>
            </w:r>
            <w:r w:rsidRPr="00A01BDA">
              <w:rPr>
                <w:rFonts w:ascii="Times New Roman" w:hAnsi="Times New Roman"/>
              </w:rPr>
              <w:lastRenderedPageBreak/>
              <w:t>определяет их значения разными способами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Р.:-</w:t>
            </w:r>
            <w:r w:rsidRPr="00A01BDA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</w:rPr>
            </w:pPr>
            <w:r w:rsidRPr="00A01BDA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A01BDA">
              <w:rPr>
                <w:rFonts w:ascii="Times New Roman" w:hAnsi="Times New Roman"/>
              </w:rPr>
              <w:t>в</w:t>
            </w:r>
            <w:proofErr w:type="gramEnd"/>
            <w:r w:rsidRPr="00A01BDA">
              <w:rPr>
                <w:rFonts w:ascii="Times New Roman" w:hAnsi="Times New Roman"/>
              </w:rPr>
              <w:t xml:space="preserve"> познавательную</w:t>
            </w:r>
            <w:r w:rsidRPr="00A01BDA">
              <w:rPr>
                <w:rFonts w:ascii="Times New Roman" w:hAnsi="Times New Roman"/>
                <w:b/>
              </w:rPr>
              <w:t xml:space="preserve"> </w:t>
            </w:r>
          </w:p>
          <w:p w:rsidR="00384996" w:rsidRDefault="00A01BDA" w:rsidP="00A01BDA">
            <w:pPr>
              <w:rPr>
                <w:rFonts w:ascii="Times New Roman" w:hAnsi="Times New Roman"/>
                <w:b/>
              </w:rPr>
            </w:pPr>
            <w:r w:rsidRPr="00A01BDA">
              <w:rPr>
                <w:rFonts w:ascii="Times New Roman" w:hAnsi="Times New Roman"/>
                <w:b/>
              </w:rPr>
              <w:t xml:space="preserve">К.:   </w:t>
            </w:r>
            <w:r w:rsidRPr="00A01BDA">
              <w:rPr>
                <w:rFonts w:ascii="Times New Roman" w:hAnsi="Times New Roman"/>
              </w:rP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D37981" w:rsidRDefault="00A01BD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46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Астрид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Линдгрен «Малыш и </w:t>
            </w:r>
            <w:proofErr w:type="spellStart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Карлсон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 (отрывок)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Создание условий для сравнения характеров героев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Л.:</w:t>
            </w:r>
            <w:r w:rsidRPr="00A01BDA">
              <w:rPr>
                <w:rFonts w:ascii="Times New Roman" w:hAnsi="Times New Roman"/>
              </w:rPr>
              <w:t>-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A01BDA">
              <w:rPr>
                <w:rFonts w:ascii="Times New Roman" w:hAnsi="Times New Roman"/>
                <w:b/>
              </w:rPr>
              <w:t>П.:</w:t>
            </w:r>
            <w:r w:rsidRPr="00A01BDA">
              <w:rPr>
                <w:rFonts w:ascii="Times New Roman" w:hAnsi="Times New Roman"/>
              </w:rPr>
              <w:t>-строит</w:t>
            </w:r>
            <w:proofErr w:type="spellEnd"/>
            <w:r w:rsidRPr="00A01BDA">
              <w:rPr>
                <w:rFonts w:ascii="Times New Roman" w:hAnsi="Times New Roman"/>
              </w:rPr>
              <w:t xml:space="preserve"> </w:t>
            </w:r>
            <w:proofErr w:type="gramStart"/>
            <w:r w:rsidRPr="00A01BDA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A01BDA">
              <w:rPr>
                <w:rFonts w:ascii="Times New Roman" w:hAnsi="Times New Roman"/>
              </w:rPr>
              <w:t>, включающее установление причинно-следственных связей.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Р.:</w:t>
            </w:r>
            <w:r w:rsidRPr="00A01BDA">
              <w:rPr>
                <w:rFonts w:ascii="Times New Roman" w:hAnsi="Times New Roman"/>
              </w:rPr>
              <w:t>- Самостоятельно учитывает выделенные учителем ориентиры действия в новом учебном материале.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</w:rPr>
            </w:pPr>
            <w:proofErr w:type="spellStart"/>
            <w:r w:rsidRPr="00A01BDA">
              <w:rPr>
                <w:rFonts w:ascii="Times New Roman" w:hAnsi="Times New Roman"/>
                <w:b/>
              </w:rPr>
              <w:t>К.:</w:t>
            </w:r>
            <w:r w:rsidRPr="00A01BDA">
              <w:rPr>
                <w:rFonts w:ascii="Times New Roman" w:hAnsi="Times New Roman"/>
              </w:rPr>
              <w:t>-задаёт</w:t>
            </w:r>
            <w:proofErr w:type="spellEnd"/>
            <w:r w:rsidRPr="00A01BDA">
              <w:rPr>
                <w:rFonts w:ascii="Times New Roman" w:hAnsi="Times New Roman"/>
              </w:rPr>
              <w:t xml:space="preserve">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D37981" w:rsidRDefault="00A01BD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447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Астрид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Линдгрен «Малыш и </w:t>
            </w:r>
            <w:proofErr w:type="spellStart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Карлсон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 (отрывок)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самостоятельно читать книги.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37981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01BDA" w:rsidRDefault="00A01BD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Обобщение по теме «В гостях у Барсука»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A01BDA" w:rsidRDefault="0038499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384996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самостоятельно читать книги.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01BDA">
              <w:rPr>
                <w:rFonts w:ascii="Times New Roman" w:hAnsi="Times New Roman"/>
                <w:b/>
                <w:i/>
              </w:rPr>
              <w:t>Л.</w:t>
            </w:r>
            <w:r w:rsidRPr="00A01BDA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</w:t>
            </w:r>
            <w:r w:rsidRPr="00A01BD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01BDA" w:rsidRPr="00A01BDA" w:rsidRDefault="00A01BDA" w:rsidP="00A01B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  <w:i/>
              </w:rPr>
              <w:t>К.</w:t>
            </w:r>
            <w:r w:rsidRPr="00A01BDA">
              <w:rPr>
                <w:rFonts w:ascii="Times New Roman" w:hAnsi="Times New Roman"/>
              </w:rPr>
              <w:t>Коммуникация как кооперация</w:t>
            </w:r>
          </w:p>
          <w:p w:rsidR="00384996" w:rsidRDefault="00A01BDA" w:rsidP="00A01BDA">
            <w:pPr>
              <w:rPr>
                <w:rFonts w:ascii="Times New Roman" w:hAnsi="Times New Roman"/>
                <w:b/>
              </w:rPr>
            </w:pPr>
            <w: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A01B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b/>
                <w:sz w:val="24"/>
                <w:szCs w:val="24"/>
              </w:rPr>
              <w:t>В гостях у Ёжика и Медвежонка (11часов)</w:t>
            </w: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D37981" w:rsidRDefault="00A01BD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 xml:space="preserve">И. Тургенев «Воробей». </w:t>
            </w:r>
            <w:proofErr w:type="gramStart"/>
            <w:r w:rsidRPr="00A01BDA">
              <w:rPr>
                <w:rFonts w:ascii="Times New Roman" w:hAnsi="Times New Roman"/>
                <w:sz w:val="24"/>
                <w:szCs w:val="24"/>
              </w:rPr>
              <w:t>М. Карем «Ослик»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Научиться анализировать название произведения;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различать позиции автора и героя стихотворения;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A01BDA">
              <w:rPr>
                <w:rFonts w:ascii="Times New Roman" w:hAnsi="Times New Roman"/>
                <w:sz w:val="24"/>
                <w:szCs w:val="24"/>
              </w:rPr>
              <w:lastRenderedPageBreak/>
              <w:t>толковым словарём для объяснения значения слов;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lastRenderedPageBreak/>
              <w:t>Л.:</w:t>
            </w:r>
            <w:r w:rsidRPr="00A01BDA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П.:-</w:t>
            </w:r>
            <w:r w:rsidRPr="00A01BDA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</w:rPr>
              <w:t xml:space="preserve">-использовать общие приёмы решения задач, анализировать информацию, строить рассуждения в форме связи простых </w:t>
            </w:r>
            <w:r w:rsidRPr="00A01BDA">
              <w:rPr>
                <w:rFonts w:ascii="Times New Roman" w:hAnsi="Times New Roman"/>
              </w:rPr>
              <w:lastRenderedPageBreak/>
              <w:t>суждений об объекте.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</w:rPr>
              <w:t>Р.:-</w:t>
            </w:r>
            <w:r w:rsidRPr="00A01BDA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</w:rPr>
            </w:pPr>
            <w:r w:rsidRPr="00A01BDA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A01BDA">
              <w:rPr>
                <w:rFonts w:ascii="Times New Roman" w:hAnsi="Times New Roman"/>
              </w:rPr>
              <w:t>в</w:t>
            </w:r>
            <w:proofErr w:type="gramEnd"/>
            <w:r w:rsidRPr="00A01BDA">
              <w:rPr>
                <w:rFonts w:ascii="Times New Roman" w:hAnsi="Times New Roman"/>
              </w:rPr>
              <w:t xml:space="preserve"> познавательную</w:t>
            </w:r>
            <w:r w:rsidRPr="00A01BDA">
              <w:rPr>
                <w:rFonts w:ascii="Times New Roman" w:hAnsi="Times New Roman"/>
                <w:b/>
              </w:rPr>
              <w:t xml:space="preserve"> 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</w:rPr>
            </w:pPr>
            <w:proofErr w:type="spellStart"/>
            <w:r w:rsidRPr="00A01BDA">
              <w:rPr>
                <w:rFonts w:ascii="Times New Roman" w:hAnsi="Times New Roman"/>
                <w:b/>
              </w:rPr>
              <w:t>К.:-</w:t>
            </w:r>
            <w:r w:rsidRPr="00A01BDA">
              <w:rPr>
                <w:rFonts w:ascii="Times New Roman" w:hAnsi="Times New Roman"/>
              </w:rPr>
              <w:t>учитывает</w:t>
            </w:r>
            <w:proofErr w:type="spellEnd"/>
            <w:r w:rsidRPr="00A01BDA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D37981" w:rsidRDefault="00A01BD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01BDA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</w:rPr>
              <w:t xml:space="preserve"> «Котёнок» 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A01BD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A01BDA">
              <w:rPr>
                <w:rFonts w:ascii="Times New Roman" w:hAnsi="Times New Roman"/>
                <w:sz w:val="24"/>
                <w:szCs w:val="24"/>
              </w:rPr>
              <w:t xml:space="preserve"> «Кому хорошо»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A01BDA" w:rsidRDefault="00A01BDA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01BD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Научиться анализировать позиции автора и героев стихотворения;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понимать и чувствовать смысл интонации</w:t>
            </w:r>
            <w:proofErr w:type="gramStart"/>
            <w:r w:rsidRPr="00A01B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1BD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A01BDA">
              <w:rPr>
                <w:rFonts w:ascii="Times New Roman" w:hAnsi="Times New Roman"/>
                <w:sz w:val="24"/>
                <w:szCs w:val="24"/>
              </w:rPr>
              <w:t>моционального тона стихотворения; искать конкретный текст, ориентируясь на страницу «Содержание»;</w:t>
            </w:r>
          </w:p>
          <w:p w:rsidR="00A01BDA" w:rsidRPr="00A01BDA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BDA">
              <w:rPr>
                <w:rFonts w:ascii="Times New Roman" w:hAnsi="Times New Roman"/>
                <w:sz w:val="24"/>
                <w:szCs w:val="24"/>
              </w:rPr>
              <w:t>ориентироваться в тексте, просматривать его и находить нужное место.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02E42" w:rsidRDefault="00A01BDA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02E42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 xml:space="preserve">Научиться устанавливать </w:t>
            </w:r>
          </w:p>
          <w:p w:rsidR="00384996" w:rsidRPr="00402E42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 xml:space="preserve">связь между названием и содержанием </w:t>
            </w:r>
            <w:proofErr w:type="gramStart"/>
            <w:r w:rsidRPr="00402E4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; определять от </w:t>
            </w:r>
            <w:proofErr w:type="gramStart"/>
            <w:r w:rsidRPr="00402E42"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 лица идёт повествование.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Л.:</w:t>
            </w:r>
            <w:r w:rsidRPr="00402E42">
              <w:rPr>
                <w:rFonts w:ascii="Times New Roman" w:hAnsi="Times New Roman"/>
              </w:rPr>
              <w:t xml:space="preserve">- развивает эстетические чувства </w:t>
            </w:r>
            <w:proofErr w:type="gramStart"/>
            <w:r w:rsidRPr="00402E42">
              <w:rPr>
                <w:rFonts w:ascii="Times New Roman" w:hAnsi="Times New Roman"/>
              </w:rPr>
              <w:t>–с</w:t>
            </w:r>
            <w:proofErr w:type="gramEnd"/>
            <w:r w:rsidRPr="00402E42">
              <w:rPr>
                <w:rFonts w:ascii="Times New Roman" w:hAnsi="Times New Roman"/>
              </w:rPr>
              <w:t>тыда, вины, совести как регуляторы морального поведения.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П.:-</w:t>
            </w:r>
            <w:r w:rsidRPr="00402E42">
              <w:rPr>
                <w:rFonts w:ascii="Times New Roman" w:hAnsi="Times New Roman"/>
              </w:rPr>
              <w:t>строит</w:t>
            </w:r>
            <w:proofErr w:type="spellEnd"/>
            <w:r w:rsidRPr="00402E42">
              <w:rPr>
                <w:rFonts w:ascii="Times New Roman" w:hAnsi="Times New Roman"/>
              </w:rPr>
              <w:t xml:space="preserve"> </w:t>
            </w:r>
            <w:proofErr w:type="gramStart"/>
            <w:r w:rsidRPr="00402E42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02E4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-находит в тексте  незнакомые слова,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определяет их значения разными способами;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Р.:</w:t>
            </w:r>
            <w:r w:rsidRPr="00402E42">
              <w:rPr>
                <w:rFonts w:ascii="Times New Roman" w:hAnsi="Times New Roman"/>
              </w:rPr>
              <w:t>-проявляет</w:t>
            </w:r>
            <w:proofErr w:type="spellEnd"/>
            <w:r w:rsidRPr="00402E42">
              <w:rPr>
                <w:rFonts w:ascii="Times New Roman" w:hAnsi="Times New Roman"/>
              </w:rPr>
              <w:t xml:space="preserve"> познавательную инициативу в учебном сотрудничестве;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 xml:space="preserve">- ставить новые учебные задачи </w:t>
            </w:r>
            <w:proofErr w:type="gramStart"/>
            <w:r w:rsidRPr="00402E42">
              <w:rPr>
                <w:rFonts w:ascii="Times New Roman" w:hAnsi="Times New Roman"/>
              </w:rPr>
              <w:t>сотрудничестве</w:t>
            </w:r>
            <w:proofErr w:type="gramEnd"/>
            <w:r w:rsidRPr="00402E42">
              <w:rPr>
                <w:rFonts w:ascii="Times New Roman" w:hAnsi="Times New Roman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384996" w:rsidRPr="00402E42" w:rsidRDefault="00A01BDA" w:rsidP="00402E42">
            <w:pPr>
              <w:rPr>
                <w:rFonts w:ascii="Times New Roman" w:hAnsi="Times New Roman"/>
                <w:b/>
              </w:rPr>
            </w:pPr>
            <w:r w:rsidRPr="00402E42">
              <w:rPr>
                <w:rFonts w:ascii="Times New Roman" w:hAnsi="Times New Roman"/>
                <w:b/>
              </w:rPr>
              <w:t>К.:</w:t>
            </w:r>
            <w:r w:rsidRPr="00402E42">
              <w:rPr>
                <w:rFonts w:ascii="Times New Roman" w:hAnsi="Times New Roman"/>
              </w:rPr>
              <w:t xml:space="preserve">- формулировать собственное </w:t>
            </w:r>
            <w:r w:rsidRPr="00402E42">
              <w:rPr>
                <w:rFonts w:ascii="Times New Roman" w:hAnsi="Times New Roman"/>
              </w:rPr>
              <w:lastRenderedPageBreak/>
              <w:t>мнение и позицию, задавать вопросы, строить понятные для партнёра высказывания.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52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E4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02E42">
              <w:rPr>
                <w:rFonts w:ascii="Times New Roman" w:hAnsi="Times New Roman"/>
                <w:sz w:val="24"/>
                <w:szCs w:val="24"/>
              </w:rPr>
              <w:t>Лунин</w:t>
            </w:r>
            <w:proofErr w:type="gram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 «Кукла». </w:t>
            </w:r>
          </w:p>
          <w:p w:rsidR="00384996" w:rsidRPr="00402E42" w:rsidRDefault="00A01BDA" w:rsidP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 « Я сделал крылья и летал»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02E42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42" w:rsidRDefault="00402E42" w:rsidP="00A01B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подтверждать своё мнение строчками из текста;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узнавать приём олицетворения;</w:t>
            </w:r>
          </w:p>
          <w:p w:rsidR="00384996" w:rsidRPr="00402E42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проводить грань между выдумкой и обманом.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Л.:</w:t>
            </w:r>
            <w:r w:rsidRPr="00402E42">
              <w:rPr>
                <w:rFonts w:ascii="Times New Roman" w:hAnsi="Times New Roman"/>
              </w:rPr>
              <w:t xml:space="preserve">- развивает эстетические чувства </w:t>
            </w:r>
            <w:proofErr w:type="gramStart"/>
            <w:r w:rsidRPr="00402E42">
              <w:rPr>
                <w:rFonts w:ascii="Times New Roman" w:hAnsi="Times New Roman"/>
              </w:rPr>
              <w:t>–с</w:t>
            </w:r>
            <w:proofErr w:type="gramEnd"/>
            <w:r w:rsidRPr="00402E42">
              <w:rPr>
                <w:rFonts w:ascii="Times New Roman" w:hAnsi="Times New Roman"/>
              </w:rPr>
              <w:t>тыда, вины, совести как регуляторы морального поведения.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П.:-</w:t>
            </w:r>
            <w:r w:rsidRPr="00402E42">
              <w:rPr>
                <w:rFonts w:ascii="Times New Roman" w:hAnsi="Times New Roman"/>
              </w:rPr>
              <w:t>строит</w:t>
            </w:r>
            <w:proofErr w:type="spellEnd"/>
            <w:r w:rsidRPr="00402E42">
              <w:rPr>
                <w:rFonts w:ascii="Times New Roman" w:hAnsi="Times New Roman"/>
              </w:rPr>
              <w:t xml:space="preserve"> </w:t>
            </w:r>
            <w:proofErr w:type="gramStart"/>
            <w:r w:rsidRPr="00402E42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02E4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-находит в тексте  незнакомые слова,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определяет их значения разными способами;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Р.:</w:t>
            </w:r>
            <w:r w:rsidRPr="00402E42">
              <w:rPr>
                <w:rFonts w:ascii="Times New Roman" w:hAnsi="Times New Roman"/>
              </w:rPr>
              <w:t>-проявляет</w:t>
            </w:r>
            <w:proofErr w:type="spellEnd"/>
            <w:r w:rsidRPr="00402E42">
              <w:rPr>
                <w:rFonts w:ascii="Times New Roman" w:hAnsi="Times New Roman"/>
              </w:rPr>
              <w:t xml:space="preserve"> познавательную инициативу в учебном сотрудничестве;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 xml:space="preserve">- ставить новые учебные задачи </w:t>
            </w:r>
            <w:proofErr w:type="gramStart"/>
            <w:r w:rsidRPr="00402E42">
              <w:rPr>
                <w:rFonts w:ascii="Times New Roman" w:hAnsi="Times New Roman"/>
              </w:rPr>
              <w:t>сотрудничестве</w:t>
            </w:r>
            <w:proofErr w:type="gramEnd"/>
            <w:r w:rsidRPr="00402E42">
              <w:rPr>
                <w:rFonts w:ascii="Times New Roman" w:hAnsi="Times New Roman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384996" w:rsidRPr="00402E42" w:rsidRDefault="00A01BDA" w:rsidP="00402E42">
            <w:pPr>
              <w:rPr>
                <w:rFonts w:ascii="Times New Roman" w:hAnsi="Times New Roman"/>
                <w:b/>
              </w:rPr>
            </w:pPr>
            <w:r w:rsidRPr="00402E42">
              <w:rPr>
                <w:rFonts w:ascii="Times New Roman" w:hAnsi="Times New Roman"/>
                <w:b/>
              </w:rPr>
              <w:t>К.:</w:t>
            </w:r>
            <w:r w:rsidRPr="00402E42">
              <w:rPr>
                <w:rFonts w:ascii="Times New Roman" w:hAnsi="Times New Roman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Л. Толстой «Прыжок»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выполнять структурно-содержательное деление текста;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определять кульминацию;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ориентироваться в тексте;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 xml:space="preserve">осмысливать мотивы и последствия поступков, чувства и переживания </w:t>
            </w:r>
            <w:r w:rsidRPr="00402E42">
              <w:rPr>
                <w:rFonts w:ascii="Times New Roman" w:hAnsi="Times New Roman"/>
                <w:sz w:val="24"/>
                <w:szCs w:val="24"/>
              </w:rPr>
              <w:lastRenderedPageBreak/>
              <w:t>героев литературного произведения; примерять высказывание к характеру героя.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lastRenderedPageBreak/>
              <w:t>Л.:</w:t>
            </w:r>
            <w:r w:rsidRPr="00402E42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П.:</w:t>
            </w:r>
            <w:r w:rsidRPr="00402E42">
              <w:rPr>
                <w:rFonts w:ascii="Times New Roman" w:hAnsi="Times New Roman"/>
              </w:rPr>
              <w:t>-осуществляет</w:t>
            </w:r>
            <w:proofErr w:type="spellEnd"/>
            <w:r w:rsidRPr="00402E42">
              <w:rPr>
                <w:rFonts w:ascii="Times New Roman" w:hAnsi="Times New Roman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lastRenderedPageBreak/>
              <w:t>- находит в тексте незнакомые слова, определяет их значения разными способами.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Р.:</w:t>
            </w:r>
            <w:r w:rsidRPr="00402E42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К.:-</w:t>
            </w:r>
            <w:r w:rsidRPr="00402E42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b/>
              </w:rPr>
            </w:pPr>
            <w:r w:rsidRPr="00402E42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01BDA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Л. Толстой «Прыжок»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выполнять структурно-содержательное деление текста;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определять кульминацию;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ориентироваться в тексте;</w:t>
            </w:r>
          </w:p>
          <w:p w:rsidR="00A01BDA" w:rsidRPr="00402E42" w:rsidRDefault="00A01BDA" w:rsidP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осмысливать мотивы и последствия поступков, чувства и переживания героев литературного произведения; примерять высказывание к характеру героя.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Pr="00402E42" w:rsidRDefault="00A01B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DA" w:rsidRDefault="00A01BD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Default="00A01BD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DA" w:rsidRPr="00402E42" w:rsidRDefault="00A01BDA" w:rsidP="00A01BDA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Л. Толстой «Акула»</w:t>
            </w:r>
          </w:p>
          <w:p w:rsidR="00384996" w:rsidRPr="00402E42" w:rsidRDefault="00384996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02E42" w:rsidRDefault="00384996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Pr="00402E42" w:rsidRDefault="00A01B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 выделять главного героя; осмысливать мотивы и последствия поступков, чувства и переживания героев литературного произведения; делить текст на смысловые части.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Л.:</w:t>
            </w:r>
            <w:r w:rsidRPr="00402E42">
              <w:rPr>
                <w:rFonts w:ascii="Times New Roman" w:hAnsi="Times New Roman"/>
              </w:rPr>
              <w:t>-положительно</w:t>
            </w:r>
            <w:proofErr w:type="spellEnd"/>
            <w:r w:rsidRPr="00402E42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П.:-</w:t>
            </w:r>
            <w:r w:rsidRPr="00402E42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Р.:</w:t>
            </w:r>
            <w:r w:rsidRPr="00402E42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К.:</w:t>
            </w:r>
            <w:r w:rsidRPr="00402E42">
              <w:rPr>
                <w:rFonts w:ascii="Times New Roman" w:hAnsi="Times New Roman"/>
              </w:rPr>
              <w:t xml:space="preserve">- оформляет свою мысль в монологическое  речевое высказывание </w:t>
            </w:r>
            <w:r w:rsidRPr="00402E42">
              <w:rPr>
                <w:rFonts w:ascii="Times New Roman" w:hAnsi="Times New Roman"/>
              </w:rPr>
              <w:lastRenderedPageBreak/>
              <w:t>небольшого объёма;</w:t>
            </w:r>
          </w:p>
          <w:p w:rsidR="00384996" w:rsidRPr="00402E42" w:rsidRDefault="00402E42" w:rsidP="00402E42">
            <w:pPr>
              <w:rPr>
                <w:rFonts w:ascii="Times New Roman" w:hAnsi="Times New Roman"/>
                <w:b/>
              </w:rPr>
            </w:pPr>
            <w:r w:rsidRPr="00402E42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02E42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 w:rsidP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</w:rPr>
              <w:t xml:space="preserve"> «Если такой закат»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Поход в «Музейный дом» Иллюстрация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П. Брейгеля «Охотники на снегу»</w:t>
            </w:r>
          </w:p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Иллюстрация в книге и её роль в понимании произведения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Л.:</w:t>
            </w:r>
            <w:r w:rsidRPr="00402E42">
              <w:rPr>
                <w:rFonts w:ascii="Times New Roman" w:hAnsi="Times New Roman"/>
              </w:rPr>
              <w:t>- Учебно-познавательный интерес  к новым общим способам решения задач;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 развитие эстетических чувств.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 xml:space="preserve">П.:- </w:t>
            </w:r>
            <w:r w:rsidRPr="00402E42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  <w:b/>
              </w:rPr>
            </w:pPr>
            <w:r w:rsidRPr="00402E42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  <w:b/>
              </w:rPr>
              <w:t>Р.:</w:t>
            </w:r>
            <w:r w:rsidRPr="00402E42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</w:rPr>
            </w:pPr>
            <w:r w:rsidRPr="00402E42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402E42" w:rsidRPr="00402E42" w:rsidRDefault="00402E42" w:rsidP="00402E42">
            <w:pPr>
              <w:rPr>
                <w:rFonts w:ascii="Times New Roman" w:hAnsi="Times New Roman"/>
                <w:b/>
              </w:rPr>
            </w:pPr>
            <w:proofErr w:type="spellStart"/>
            <w:r w:rsidRPr="00402E42">
              <w:rPr>
                <w:rFonts w:ascii="Times New Roman" w:hAnsi="Times New Roman"/>
                <w:b/>
              </w:rPr>
              <w:t>К.:-</w:t>
            </w:r>
            <w:r w:rsidRPr="00402E42">
              <w:rPr>
                <w:rFonts w:ascii="Times New Roman" w:hAnsi="Times New Roman"/>
              </w:rPr>
              <w:t>учитывает</w:t>
            </w:r>
            <w:proofErr w:type="spellEnd"/>
            <w:r w:rsidRPr="00402E42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02E42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М. 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Яснов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Ут</w:t>
            </w:r>
            <w:proofErr w:type="gramStart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ути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», «Самое доброе слово»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анализировать характер героя рассказчика.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E42" w:rsidRDefault="00402E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02E42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В. Вересаев «Братишка», </w:t>
            </w:r>
            <w:proofErr w:type="spellStart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Э.Мошковская</w:t>
            </w:r>
            <w:proofErr w:type="spellEnd"/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«Вазочка и бабушка»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анализировать характер героя рассказчика.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Default="00402E4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Default="00402E4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42" w:rsidRPr="00402E42" w:rsidRDefault="00402E42" w:rsidP="00402E42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Обобщение по теме «В гостях у Ёжика и Медвежонка»</w:t>
            </w:r>
          </w:p>
          <w:p w:rsidR="00384996" w:rsidRPr="00402E42" w:rsidRDefault="00384996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402E42" w:rsidRDefault="00384996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2E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402E42" w:rsidRDefault="00402E42" w:rsidP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384996" w:rsidRPr="00402E42" w:rsidRDefault="00402E42" w:rsidP="00402E42">
            <w:pPr>
              <w:rPr>
                <w:rFonts w:ascii="Times New Roman" w:hAnsi="Times New Roman"/>
                <w:sz w:val="24"/>
                <w:szCs w:val="24"/>
              </w:rPr>
            </w:pPr>
            <w:r w:rsidRPr="00402E42">
              <w:rPr>
                <w:rFonts w:ascii="Times New Roman" w:hAnsi="Times New Roman"/>
                <w:sz w:val="24"/>
                <w:szCs w:val="24"/>
              </w:rPr>
              <w:t>самостоятельно читать книги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42" w:rsidRPr="00A01BDA" w:rsidRDefault="00402E42" w:rsidP="00402E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01BDA">
              <w:rPr>
                <w:rFonts w:ascii="Times New Roman" w:hAnsi="Times New Roman"/>
                <w:b/>
                <w:i/>
              </w:rPr>
              <w:t>Л.</w:t>
            </w:r>
            <w:r w:rsidRPr="00A01BDA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</w:t>
            </w:r>
            <w:r w:rsidRPr="00A01BD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02E42" w:rsidRPr="00A01BDA" w:rsidRDefault="00402E42" w:rsidP="00402E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1BDA">
              <w:rPr>
                <w:rFonts w:ascii="Times New Roman" w:hAnsi="Times New Roman"/>
                <w:b/>
                <w:i/>
              </w:rPr>
              <w:t>К.</w:t>
            </w:r>
            <w:r w:rsidRPr="00A01BDA">
              <w:rPr>
                <w:rFonts w:ascii="Times New Roman" w:hAnsi="Times New Roman"/>
              </w:rPr>
              <w:t>Коммуникация как кооперация</w:t>
            </w:r>
          </w:p>
          <w:p w:rsidR="00384996" w:rsidRDefault="003849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E83EF1" w:rsidTr="00D27FE1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F1" w:rsidRPr="00E83EF1" w:rsidRDefault="00E83EF1" w:rsidP="00E83E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E83EF1">
              <w:rPr>
                <w:rFonts w:ascii="Times New Roman" w:hAnsi="Times New Roman"/>
                <w:b/>
                <w:sz w:val="24"/>
                <w:szCs w:val="24"/>
              </w:rPr>
              <w:t>Точка зрения (36часов)</w:t>
            </w: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E83EF1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Поэтический текст 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А. Кушнер «Что я узнал!» </w:t>
            </w:r>
            <w:r w:rsidRPr="005F3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Поход в «Музейный дом» Портреты итальянского художника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Арчимбольдо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Герои произведения. Иллюстрация в книге и её роль в понимании произведения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  <w:b/>
              </w:rPr>
              <w:t>Л.:</w:t>
            </w:r>
            <w:r w:rsidRPr="005F32C9">
              <w:rPr>
                <w:rFonts w:ascii="Times New Roman" w:hAnsi="Times New Roman"/>
              </w:rPr>
              <w:t>-положительно</w:t>
            </w:r>
            <w:proofErr w:type="spellEnd"/>
            <w:r w:rsidRPr="005F32C9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  <w:b/>
              </w:rPr>
              <w:lastRenderedPageBreak/>
              <w:t>П.:</w:t>
            </w:r>
            <w:r w:rsidRPr="005F32C9">
              <w:rPr>
                <w:rFonts w:ascii="Times New Roman" w:hAnsi="Times New Roman"/>
              </w:rPr>
              <w:t>-умеет</w:t>
            </w:r>
            <w:proofErr w:type="spellEnd"/>
            <w:r w:rsidRPr="005F32C9">
              <w:rPr>
                <w:rFonts w:ascii="Times New Roman" w:hAnsi="Times New Roman"/>
              </w:rPr>
              <w:t xml:space="preserve"> отбирать из своего опыта ту информацию, которая может пригодиться для решения проблемы.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-</w:t>
            </w:r>
            <w:r w:rsidRPr="005F32C9">
              <w:rPr>
                <w:rFonts w:ascii="Times New Roman" w:hAnsi="Times New Roman"/>
              </w:rPr>
              <w:t>находит в тексте незнакомые слова, определяет их значения разными способами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  <w:b/>
              </w:rPr>
              <w:t>Р.:</w:t>
            </w:r>
            <w:r w:rsidRPr="005F32C9">
              <w:rPr>
                <w:rFonts w:ascii="Times New Roman" w:hAnsi="Times New Roman"/>
              </w:rPr>
              <w:t>-умеет</w:t>
            </w:r>
            <w:proofErr w:type="spellEnd"/>
            <w:r w:rsidRPr="005F32C9">
              <w:rPr>
                <w:rFonts w:ascii="Times New Roman" w:hAnsi="Times New Roman"/>
              </w:rPr>
              <w:t xml:space="preserve"> организовывать своё рабочее место и работу;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-сопоставляет свою работу с образцом; оценивает её по критериям, выработанным в классе.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К.:</w:t>
            </w:r>
            <w:r w:rsidRPr="005F32C9">
              <w:rPr>
                <w:rFonts w:ascii="Times New Roman" w:hAnsi="Times New Roman"/>
              </w:rPr>
              <w:t>- оформляет свою мысль в устной речи;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-умеет задавать уточняющие вопросы;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 осознанно читает вслух и про себя.</w:t>
            </w:r>
          </w:p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E83EF1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С. Матохин «Фотограф»</w:t>
            </w:r>
          </w:p>
          <w:p w:rsidR="005F32C9" w:rsidRPr="005F32C9" w:rsidRDefault="005F32C9" w:rsidP="00E83EF1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Поход в «Музейный дом» Иллюстрация Ван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</w:rPr>
              <w:t xml:space="preserve"> «Церковь в Овере»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Чем произведения литературы связаны с произведениями живописи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И. Пивоварова «Картина» 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Поход в «Музейный дом» Иллюстрация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Лентулова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</w:rPr>
              <w:t xml:space="preserve"> «Василий Блаженный»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Иллюстрация в книге и её роль в понимании произведения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Научиться анализировать состояния главного героя; читать стихотворение по цепочке.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proofErr w:type="spellStart"/>
            <w:r w:rsidRPr="005F32C9">
              <w:rPr>
                <w:rFonts w:ascii="Times New Roman" w:hAnsi="Times New Roman"/>
                <w:b/>
              </w:rPr>
              <w:t>Л.:</w:t>
            </w:r>
            <w:r w:rsidRPr="005F32C9">
              <w:rPr>
                <w:rFonts w:ascii="Times New Roman" w:hAnsi="Times New Roman"/>
              </w:rPr>
              <w:t>-положительно</w:t>
            </w:r>
            <w:proofErr w:type="spellEnd"/>
            <w:r w:rsidRPr="005F32C9">
              <w:rPr>
                <w:rFonts w:ascii="Times New Roman" w:hAnsi="Times New Roman"/>
              </w:rPr>
              <w:t xml:space="preserve"> относиться к школе, проявляет желание учиться;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П.:-</w:t>
            </w:r>
            <w:r w:rsidRPr="005F32C9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Р.:</w:t>
            </w:r>
            <w:r w:rsidRPr="005F32C9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К.:-</w:t>
            </w:r>
            <w:r w:rsidRPr="005F32C9">
              <w:rPr>
                <w:rFonts w:ascii="Times New Roman" w:hAnsi="Times New Roman"/>
              </w:rPr>
              <w:t xml:space="preserve"> оформляет свою мысль в устной </w:t>
            </w:r>
            <w:r w:rsidRPr="005F32C9">
              <w:rPr>
                <w:rFonts w:ascii="Times New Roman" w:hAnsi="Times New Roman"/>
              </w:rPr>
              <w:lastRenderedPageBreak/>
              <w:t>речи;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  <w:b/>
              </w:rPr>
            </w:pPr>
            <w:r w:rsidRPr="005F32C9">
              <w:rPr>
                <w:rFonts w:ascii="Times New Roman" w:hAnsi="Times New Roman"/>
              </w:rPr>
              <w:t xml:space="preserve">-обосновывает </w:t>
            </w:r>
            <w:proofErr w:type="gramStart"/>
            <w:r w:rsidRPr="005F32C9">
              <w:rPr>
                <w:rFonts w:ascii="Times New Roman" w:hAnsi="Times New Roman"/>
              </w:rPr>
              <w:t>высказанное</w:t>
            </w:r>
            <w:proofErr w:type="gramEnd"/>
            <w:r w:rsidRPr="005F32C9">
              <w:rPr>
                <w:rFonts w:ascii="Times New Roman" w:hAnsi="Times New Roman"/>
              </w:rPr>
              <w:t xml:space="preserve"> суждении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С. Козлов «Когда ты прячешь солнце, мне грустно»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Научиться представлять (воображать) картины литературного произведения. Понимать, что видеть мир по-новому можно благодаря силе воображения.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</w:rPr>
              <w:t xml:space="preserve"> «Стёклышки» М.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</w:rPr>
              <w:t xml:space="preserve"> «Лесное </w:t>
            </w:r>
            <w:r w:rsidRPr="005F32C9">
              <w:rPr>
                <w:rFonts w:ascii="Times New Roman" w:hAnsi="Times New Roman"/>
                <w:sz w:val="24"/>
                <w:szCs w:val="24"/>
              </w:rPr>
              <w:lastRenderedPageBreak/>
              <w:t>болотце»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Как название произведения связано с темой и главной мыслью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66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Э. </w:t>
            </w:r>
            <w:proofErr w:type="spellStart"/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Мошковская</w:t>
            </w:r>
            <w:proofErr w:type="spellEnd"/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«Мама, я</w:t>
            </w:r>
            <w:proofErr w:type="gramStart"/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кузнечик и птица»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 w:rsidP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выяснения значения слов.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Понимать, что видеть мир по-новому можно благодаря силе воображения.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В. Берестов «Картинки в лужах» А. Ахундова «Окно»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Л.:</w:t>
            </w:r>
            <w:r w:rsidRPr="005F32C9">
              <w:rPr>
                <w:rFonts w:ascii="Times New Roman" w:hAnsi="Times New Roman"/>
              </w:rPr>
              <w:t>- Учебно-познавательный интерес  к новым общим способам решения задач;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>- развитие эстетических чувств.</w:t>
            </w:r>
          </w:p>
          <w:p w:rsidR="005F32C9" w:rsidRPr="005F32C9" w:rsidRDefault="005F32C9" w:rsidP="005F32C9">
            <w:pPr>
              <w:tabs>
                <w:tab w:val="right" w:pos="3470"/>
              </w:tabs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 xml:space="preserve">П.:- </w:t>
            </w:r>
            <w:r w:rsidRPr="005F32C9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  <w:b/>
              </w:rPr>
            </w:pPr>
            <w:r w:rsidRPr="005F32C9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  <w:b/>
              </w:rPr>
              <w:t>Р.:-</w:t>
            </w:r>
            <w:r w:rsidRPr="005F32C9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</w:rPr>
            </w:pPr>
            <w:r w:rsidRPr="005F32C9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5F32C9">
              <w:rPr>
                <w:rFonts w:ascii="Times New Roman" w:hAnsi="Times New Roman"/>
              </w:rPr>
              <w:t>в</w:t>
            </w:r>
            <w:proofErr w:type="gramEnd"/>
            <w:r w:rsidRPr="005F32C9">
              <w:rPr>
                <w:rFonts w:ascii="Times New Roman" w:hAnsi="Times New Roman"/>
              </w:rPr>
              <w:t xml:space="preserve"> познавательную.</w:t>
            </w:r>
          </w:p>
          <w:p w:rsidR="005F32C9" w:rsidRPr="005F32C9" w:rsidRDefault="005F32C9" w:rsidP="005F32C9">
            <w:pPr>
              <w:rPr>
                <w:rFonts w:ascii="Times New Roman" w:hAnsi="Times New Roman"/>
                <w:b/>
              </w:rPr>
            </w:pPr>
            <w:r w:rsidRPr="005F32C9">
              <w:rPr>
                <w:rFonts w:ascii="Times New Roman" w:hAnsi="Times New Roman"/>
                <w:b/>
              </w:rPr>
              <w:t xml:space="preserve">К.:- </w:t>
            </w:r>
            <w:r w:rsidRPr="005F32C9">
              <w:rPr>
                <w:rFonts w:ascii="Times New Roman" w:hAnsi="Times New Roman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 Берестов «Как найти дорожку»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5F32C9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F32C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5F32C9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5F32C9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F32C9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D27FE1" w:rsidRDefault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А. Усачёв «Бинокль»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D27FE1" w:rsidRDefault="005F32C9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D27FE1" w:rsidRDefault="005F3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2C9" w:rsidRPr="00D27FE1" w:rsidRDefault="005F3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2C9" w:rsidRPr="00D27FE1" w:rsidRDefault="005F3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2C9" w:rsidRPr="00D27FE1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Default="005F32C9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Default="005F32C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84996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C9" w:rsidRPr="00D27FE1" w:rsidRDefault="005F32C9" w:rsidP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Т. Белозёрова «Хомяк»,</w:t>
            </w:r>
          </w:p>
          <w:p w:rsidR="00384996" w:rsidRPr="00AD502B" w:rsidRDefault="005F32C9" w:rsidP="005F32C9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27FE1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27FE1">
              <w:rPr>
                <w:rFonts w:ascii="Times New Roman" w:hAnsi="Times New Roman"/>
                <w:sz w:val="24"/>
                <w:szCs w:val="24"/>
              </w:rPr>
              <w:t xml:space="preserve"> «Хомячок»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Pr="00D27FE1" w:rsidRDefault="00384996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Pr="00D27FE1" w:rsidRDefault="005F32C9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Тема,  идея произведения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Л.:</w:t>
            </w:r>
            <w:r w:rsidRPr="00D27FE1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proofErr w:type="spellStart"/>
            <w:r w:rsidRPr="00D27FE1">
              <w:rPr>
                <w:rFonts w:ascii="Times New Roman" w:hAnsi="Times New Roman"/>
                <w:b/>
              </w:rPr>
              <w:t>П.:</w:t>
            </w:r>
            <w:r w:rsidRPr="00D27FE1">
              <w:rPr>
                <w:rFonts w:ascii="Times New Roman" w:hAnsi="Times New Roman"/>
              </w:rPr>
              <w:t>-осуществляет</w:t>
            </w:r>
            <w:proofErr w:type="spellEnd"/>
            <w:r w:rsidRPr="00D27FE1">
              <w:rPr>
                <w:rFonts w:ascii="Times New Roman" w:hAnsi="Times New Roman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lastRenderedPageBreak/>
              <w:t>- находит в тексте незнакомые слова, определяет их значения разными способами.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Р.:</w:t>
            </w:r>
            <w:r w:rsidRPr="00D27FE1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К.:-</w:t>
            </w:r>
            <w:r w:rsidRPr="00D27FE1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5F32C9" w:rsidRPr="00D27FE1" w:rsidRDefault="005F32C9" w:rsidP="005F32C9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384996" w:rsidRPr="00D27FE1" w:rsidRDefault="005F32C9" w:rsidP="005F32C9">
            <w:pPr>
              <w:rPr>
                <w:rFonts w:ascii="Times New Roman" w:hAnsi="Times New Roman"/>
                <w:b/>
              </w:rPr>
            </w:pPr>
            <w:r w:rsidRPr="00D27FE1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96" w:rsidRDefault="00384996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96" w:rsidRDefault="00384996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359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Г. Цыферов «Жил на свете слонёнок»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Научиться делить текст на смысловые части; пересказывать произведение; анализировать причину смены настроения героев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Л.:</w:t>
            </w:r>
            <w:r w:rsidRPr="00D27FE1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proofErr w:type="spellStart"/>
            <w:r w:rsidRPr="00D27FE1">
              <w:rPr>
                <w:rFonts w:ascii="Times New Roman" w:hAnsi="Times New Roman"/>
                <w:b/>
              </w:rPr>
              <w:t>П.:</w:t>
            </w:r>
            <w:r w:rsidRPr="00D27FE1">
              <w:rPr>
                <w:rFonts w:ascii="Times New Roman" w:hAnsi="Times New Roman"/>
              </w:rPr>
              <w:t>-осуществляет</w:t>
            </w:r>
            <w:proofErr w:type="spellEnd"/>
            <w:r w:rsidRPr="00D27FE1">
              <w:rPr>
                <w:rFonts w:ascii="Times New Roman" w:hAnsi="Times New Roman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 находит в тексте незнакомые слова, определяет их значения разными способами.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Р.:</w:t>
            </w:r>
            <w:r w:rsidRPr="00D27FE1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К.:-</w:t>
            </w:r>
            <w:r w:rsidRPr="00D27FE1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  <w:b/>
              </w:rPr>
            </w:pPr>
            <w:r w:rsidRPr="00D27FE1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359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27FE1">
              <w:rPr>
                <w:rFonts w:ascii="Times New Roman" w:hAnsi="Times New Roman"/>
                <w:sz w:val="24"/>
                <w:szCs w:val="24"/>
              </w:rPr>
              <w:t>Чеповецкий</w:t>
            </w:r>
            <w:proofErr w:type="spellEnd"/>
            <w:r w:rsidRPr="00D27FE1">
              <w:rPr>
                <w:rFonts w:ascii="Times New Roman" w:hAnsi="Times New Roman"/>
                <w:sz w:val="24"/>
                <w:szCs w:val="24"/>
              </w:rPr>
              <w:t xml:space="preserve"> «В тихой речке» А. </w:t>
            </w:r>
            <w:proofErr w:type="spellStart"/>
            <w:r w:rsidRPr="00D27FE1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D27FE1">
              <w:rPr>
                <w:rFonts w:ascii="Times New Roman" w:hAnsi="Times New Roman"/>
                <w:sz w:val="24"/>
                <w:szCs w:val="24"/>
              </w:rPr>
              <w:t xml:space="preserve"> «Что ты, Серёжа, сегодня не в духе?»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Понимание содержания  литературного произведения. Участие в диалоге о прочитанном произведении.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359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А.Усачев «Тигр в клеточку»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 литературного </w:t>
            </w:r>
            <w:r w:rsidRPr="00D27FE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Участие в диалоге о прочитанном произведении.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proofErr w:type="spellStart"/>
            <w:r w:rsidRPr="00D27FE1">
              <w:rPr>
                <w:rFonts w:ascii="Times New Roman" w:hAnsi="Times New Roman"/>
                <w:b/>
              </w:rPr>
              <w:lastRenderedPageBreak/>
              <w:t>Л.:</w:t>
            </w:r>
            <w:r w:rsidRPr="00D27FE1">
              <w:rPr>
                <w:rFonts w:ascii="Times New Roman" w:hAnsi="Times New Roman"/>
              </w:rPr>
              <w:t>-положительно</w:t>
            </w:r>
            <w:proofErr w:type="spellEnd"/>
            <w:r w:rsidRPr="00D27FE1">
              <w:rPr>
                <w:rFonts w:ascii="Times New Roman" w:hAnsi="Times New Roman"/>
              </w:rPr>
              <w:t xml:space="preserve"> относиться к школе, проявляет желание учиться, интерес </w:t>
            </w:r>
            <w:r w:rsidRPr="00D27FE1">
              <w:rPr>
                <w:rFonts w:ascii="Times New Roman" w:hAnsi="Times New Roman"/>
              </w:rPr>
              <w:lastRenderedPageBreak/>
              <w:t>к способам решения новой задачи, чтению, ведению диалога с автором.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П.:-</w:t>
            </w:r>
            <w:r w:rsidRPr="00D27FE1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Р.:</w:t>
            </w:r>
            <w:r w:rsidRPr="00D27FE1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  <w:b/>
              </w:rPr>
              <w:t>К.:-</w:t>
            </w:r>
            <w:r w:rsidRPr="00D27FE1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</w:rPr>
            </w:pPr>
            <w:r w:rsidRPr="00D27FE1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F13590" w:rsidRDefault="00F13590" w:rsidP="00F13590">
            <w:pPr>
              <w:rPr>
                <w:rFonts w:ascii="Times New Roman" w:hAnsi="Times New Roman"/>
                <w:b/>
              </w:rPr>
            </w:pPr>
            <w:r w:rsidRPr="00D27FE1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3590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 w:rsidP="00F13590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27FE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D27FE1">
              <w:rPr>
                <w:rFonts w:ascii="Times New Roman" w:hAnsi="Times New Roman"/>
                <w:sz w:val="24"/>
                <w:szCs w:val="24"/>
              </w:rPr>
              <w:t xml:space="preserve">  «Вот такой воробей», </w:t>
            </w:r>
          </w:p>
          <w:p w:rsidR="00F13590" w:rsidRPr="00D27FE1" w:rsidRDefault="00F13590" w:rsidP="00F13590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С. Махотин «Местный кот»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Pr="00D27FE1" w:rsidRDefault="00F13590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27F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Pr="00D27FE1" w:rsidRDefault="00F13590">
            <w:pPr>
              <w:rPr>
                <w:rFonts w:ascii="Times New Roman" w:hAnsi="Times New Roman"/>
                <w:sz w:val="24"/>
                <w:szCs w:val="24"/>
              </w:rPr>
            </w:pPr>
            <w:r w:rsidRPr="00D27FE1">
              <w:rPr>
                <w:rFonts w:ascii="Times New Roman" w:hAnsi="Times New Roman"/>
                <w:sz w:val="24"/>
                <w:szCs w:val="24"/>
              </w:rPr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90" w:rsidRDefault="00F13590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0" w:rsidRDefault="00F13590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27FE1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D27FE1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 «Булочная песенка» П. Синявский «Федина конфетина»,</w:t>
            </w:r>
          </w:p>
          <w:p w:rsidR="00D27FE1" w:rsidRPr="00D27FE1" w:rsidRDefault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>
            <w:pPr>
              <w:rPr>
                <w:rFonts w:ascii="Times New Roman" w:hAnsi="Times New Roman"/>
                <w:b/>
              </w:rPr>
            </w:pPr>
            <w:r>
              <w:t>Научиться определять точку зрения разных героев стихотворения.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Л.:</w:t>
            </w:r>
            <w:r w:rsidR="007A02A7" w:rsidRPr="007A02A7">
              <w:rPr>
                <w:rFonts w:ascii="Times New Roman" w:hAnsi="Times New Roman"/>
              </w:rPr>
              <w:t xml:space="preserve"> </w:t>
            </w:r>
            <w:r w:rsidRPr="007A02A7">
              <w:rPr>
                <w:rFonts w:ascii="Times New Roman" w:hAnsi="Times New Roman"/>
              </w:rPr>
              <w:t>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П.:-</w:t>
            </w:r>
            <w:r w:rsidRPr="007A02A7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Р.:- учится высказывать своё предположение (версию), пробует предлагать способ его проверки;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К.:</w:t>
            </w:r>
            <w:r w:rsidRPr="007A02A7">
              <w:rPr>
                <w:rFonts w:ascii="Times New Roman" w:hAnsi="Times New Roman"/>
              </w:rPr>
              <w:t xml:space="preserve">- оформляет свою мысль в устной </w:t>
            </w:r>
            <w:r w:rsidRPr="007A02A7">
              <w:rPr>
                <w:rFonts w:ascii="Times New Roman" w:hAnsi="Times New Roman"/>
              </w:rPr>
              <w:lastRenderedPageBreak/>
              <w:t>речи;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  <w:b/>
              </w:rPr>
            </w:pPr>
            <w:r w:rsidRPr="007A02A7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27FE1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А. Усачёв «Эх!»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определять тему стихотворения, главную мысль; анализировать «точку зрения» героев стихотворения.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27FE1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Г. Сапгир </w:t>
            </w:r>
          </w:p>
          <w:p w:rsidR="00D27FE1" w:rsidRPr="007A02A7" w:rsidRDefault="00D27FE1" w:rsidP="00D27FE1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«У прохожих на виду», Н. Крылов «Зимний пейзаж»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27FE1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Кургузов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«Сухопутный или морской?»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Pr="007A02A7" w:rsidRDefault="00D27FE1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Иллюстрация в книге и её роль в понимании произведения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Pr="007A02A7" w:rsidRDefault="00D27F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1" w:rsidRDefault="00D27FE1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E1" w:rsidRDefault="00D27FE1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D27FE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«Кончилось лето» Поход в «Музейный дом» Иллюстрация М.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Добужинского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выделять общее у всех зашифрованных живых и неживых предметов-героев произведения; работать с иллюстрациями; сравнивать тему переживания героев стихотворения и иллюстрации.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proofErr w:type="spellStart"/>
            <w:r w:rsidRPr="007A02A7">
              <w:rPr>
                <w:rFonts w:ascii="Times New Roman" w:hAnsi="Times New Roman"/>
                <w:b/>
              </w:rPr>
              <w:t>Л.:</w:t>
            </w:r>
            <w:r w:rsidRPr="007A02A7">
              <w:rPr>
                <w:rFonts w:ascii="Times New Roman" w:hAnsi="Times New Roman"/>
              </w:rPr>
              <w:t>-положительно</w:t>
            </w:r>
            <w:proofErr w:type="spellEnd"/>
            <w:r w:rsidRPr="007A02A7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П.:-</w:t>
            </w:r>
            <w:r w:rsidRPr="007A02A7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Р.:</w:t>
            </w:r>
            <w:r w:rsidRPr="007A02A7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К.:-</w:t>
            </w:r>
            <w:r w:rsidRPr="007A02A7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  <w:b/>
              </w:rPr>
            </w:pPr>
            <w:r w:rsidRPr="007A02A7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CF020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«Синий дом»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Поход в «Музейный дом» Иллюстрация</w:t>
            </w:r>
          </w:p>
          <w:p w:rsidR="007A02A7" w:rsidRPr="007A02A7" w:rsidRDefault="007A02A7" w:rsidP="00D27FE1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М. Шагала «Синий дом»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работать с иллюстрациями; изучать фрагменты картин с помощью рамки; сравнивать переживания художника и поэта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CF020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А. С. Пушкин «Уж небо осенью дышало…»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делить текст на смысловые части; ориентироваться в тексте; анализировать переживания автора в каждой части стихотворения.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CF020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М. Лермонтов «Осень»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анализировать и выделять общее в стихотворениях  А. Пушкина и М. Лермонтова об осени;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читать стихотворения </w:t>
            </w:r>
            <w:r w:rsidRPr="007A02A7">
              <w:rPr>
                <w:rFonts w:ascii="Times New Roman" w:hAnsi="Times New Roman"/>
                <w:sz w:val="24"/>
                <w:szCs w:val="24"/>
              </w:rPr>
              <w:lastRenderedPageBreak/>
              <w:t>наизусть.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741318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83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«Кто я?»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Герой произведения. </w:t>
            </w:r>
          </w:p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Эмоционально-нравственные переживания героев и автора. 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Передача при помощи интонации своего отношения к персонажам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proofErr w:type="spellStart"/>
            <w:r w:rsidRPr="007A02A7">
              <w:rPr>
                <w:rFonts w:ascii="Times New Roman" w:hAnsi="Times New Roman"/>
                <w:b/>
              </w:rPr>
              <w:t>Л.:</w:t>
            </w:r>
            <w:r w:rsidRPr="007A02A7">
              <w:rPr>
                <w:rFonts w:ascii="Times New Roman" w:hAnsi="Times New Roman"/>
              </w:rPr>
              <w:t>-положительно</w:t>
            </w:r>
            <w:proofErr w:type="spellEnd"/>
            <w:r w:rsidRPr="007A02A7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автором.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proofErr w:type="spellStart"/>
            <w:r w:rsidRPr="007A02A7">
              <w:rPr>
                <w:rFonts w:ascii="Times New Roman" w:hAnsi="Times New Roman"/>
                <w:b/>
              </w:rPr>
              <w:t>П.:-</w:t>
            </w:r>
            <w:r w:rsidRPr="007A02A7">
              <w:rPr>
                <w:rFonts w:ascii="Times New Roman" w:hAnsi="Times New Roman"/>
              </w:rPr>
              <w:t>строит</w:t>
            </w:r>
            <w:proofErr w:type="spellEnd"/>
            <w:r w:rsidRPr="007A02A7">
              <w:rPr>
                <w:rFonts w:ascii="Times New Roman" w:hAnsi="Times New Roman"/>
              </w:rPr>
              <w:t xml:space="preserve"> </w:t>
            </w:r>
            <w:proofErr w:type="gramStart"/>
            <w:r w:rsidRPr="007A02A7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7A02A7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-находит в тексте  незнакомые слова,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определяет их значения разными способами;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Р.:</w:t>
            </w:r>
            <w:r w:rsidRPr="007A02A7">
              <w:rPr>
                <w:rFonts w:ascii="Times New Roman" w:hAnsi="Times New Roman"/>
              </w:rPr>
              <w:t xml:space="preserve">- учится высказывать своё предположение (версию), 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К.:-</w:t>
            </w:r>
            <w:r w:rsidRPr="007A02A7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b/>
              </w:rPr>
            </w:pPr>
            <w:r w:rsidRPr="007A02A7">
              <w:rPr>
                <w:rFonts w:ascii="Times New Roman" w:hAnsi="Times New Roman"/>
              </w:rPr>
              <w:t>- старается договариваться, уступать, находить общее решение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741318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«Мой бедный Шарик, ты не знаешь…» М. </w:t>
            </w:r>
            <w:proofErr w:type="gramStart"/>
            <w:r w:rsidRPr="007A02A7">
              <w:rPr>
                <w:rFonts w:ascii="Times New Roman" w:hAnsi="Times New Roman"/>
                <w:sz w:val="24"/>
                <w:szCs w:val="24"/>
              </w:rPr>
              <w:t>Карем</w:t>
            </w:r>
            <w:proofErr w:type="gram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 «Повезло!»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Герой произведения. </w:t>
            </w:r>
          </w:p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Эмоционально-нравственные переживания героев и автора. 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Передача при помощи интонации своего отношения к персонажам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5143BC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Л. Яхнин «Крокодилово семейство»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Герой произведения. </w:t>
            </w:r>
          </w:p>
          <w:p w:rsidR="007A02A7" w:rsidRPr="007A02A7" w:rsidRDefault="007A02A7" w:rsidP="007A02A7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Эмоционально-нравственные переживания героев и автора. 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Передача при помощи интонации своего отношения к персонажам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5143BC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02A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02A7">
              <w:rPr>
                <w:rFonts w:ascii="Times New Roman" w:hAnsi="Times New Roman"/>
                <w:sz w:val="24"/>
                <w:szCs w:val="24"/>
              </w:rPr>
              <w:t xml:space="preserve"> «Лучше всех» Л. Яхнин «Моя ловушка»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 проводить грань между выдумкой и обманом; читать стихотворение наизусть. Иметь представление о силе воображения.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972E0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Саша Черный «Что кому нравится»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 xml:space="preserve">Научиться  анализировать выдумки  героя; определять отношения </w:t>
            </w:r>
            <w:r w:rsidRPr="007A02A7">
              <w:rPr>
                <w:rFonts w:ascii="Times New Roman" w:hAnsi="Times New Roman"/>
                <w:sz w:val="24"/>
                <w:szCs w:val="24"/>
              </w:rPr>
              <w:lastRenderedPageBreak/>
              <w:t>героев в стихотворении. Иметь представление о мнении людей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proofErr w:type="spellStart"/>
            <w:r w:rsidRPr="007A02A7">
              <w:rPr>
                <w:rFonts w:ascii="Times New Roman" w:hAnsi="Times New Roman"/>
                <w:b/>
              </w:rPr>
              <w:lastRenderedPageBreak/>
              <w:t>Л.:</w:t>
            </w:r>
            <w:r w:rsidRPr="007A02A7">
              <w:rPr>
                <w:rFonts w:ascii="Times New Roman" w:hAnsi="Times New Roman"/>
              </w:rPr>
              <w:t>-положительно</w:t>
            </w:r>
            <w:proofErr w:type="spellEnd"/>
            <w:r w:rsidRPr="007A02A7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proofErr w:type="spellStart"/>
            <w:r w:rsidRPr="007A02A7">
              <w:rPr>
                <w:rFonts w:ascii="Times New Roman" w:hAnsi="Times New Roman"/>
                <w:b/>
              </w:rPr>
              <w:lastRenderedPageBreak/>
              <w:t>Р.:</w:t>
            </w:r>
            <w:r w:rsidRPr="007A02A7">
              <w:rPr>
                <w:rFonts w:ascii="Times New Roman" w:hAnsi="Times New Roman"/>
              </w:rPr>
              <w:t>-умеет</w:t>
            </w:r>
            <w:proofErr w:type="spellEnd"/>
            <w:r w:rsidRPr="007A02A7">
              <w:rPr>
                <w:rFonts w:ascii="Times New Roman" w:hAnsi="Times New Roman"/>
              </w:rPr>
              <w:t xml:space="preserve"> организовывать своё рабочее место и работу;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-сопоставляет свою работу с образцом; оценивает её по критериям, выработанным в классе.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П.:-</w:t>
            </w:r>
            <w:r w:rsidRPr="007A02A7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  <w:b/>
              </w:rPr>
              <w:t>К.:</w:t>
            </w:r>
            <w:r w:rsidRPr="007A02A7">
              <w:rPr>
                <w:rFonts w:ascii="Times New Roman" w:hAnsi="Times New Roman"/>
              </w:rPr>
              <w:t>- оформляет свою мысль в устной речи;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</w:rPr>
            </w:pPr>
            <w:r w:rsidRPr="007A02A7">
              <w:rPr>
                <w:rFonts w:ascii="Times New Roman" w:hAnsi="Times New Roman"/>
              </w:rPr>
              <w:t>-умеет задавать уточняющие вопросы;</w:t>
            </w:r>
          </w:p>
          <w:p w:rsidR="007A02A7" w:rsidRPr="007A02A7" w:rsidRDefault="007A02A7" w:rsidP="007A02A7">
            <w:pPr>
              <w:rPr>
                <w:rFonts w:ascii="Times New Roman" w:hAnsi="Times New Roman"/>
                <w:b/>
              </w:rPr>
            </w:pPr>
            <w:r w:rsidRPr="007A02A7">
              <w:rPr>
                <w:rFonts w:ascii="Times New Roman" w:hAnsi="Times New Roman"/>
              </w:rPr>
              <w:t>- осознанно читает вслух и про себ</w:t>
            </w:r>
            <w:r w:rsidR="00764C9A">
              <w:rPr>
                <w:rFonts w:ascii="Times New Roman" w:hAnsi="Times New Roman"/>
              </w:rPr>
              <w:t>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02A7" w:rsidTr="00972E0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88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Г. Юдин «В снегу бананы зацвели»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Pr="007A02A7" w:rsidRDefault="007A02A7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A0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Pr="007A02A7" w:rsidRDefault="007A02A7">
            <w:pPr>
              <w:rPr>
                <w:rFonts w:ascii="Times New Roman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sz w:val="24"/>
                <w:szCs w:val="24"/>
              </w:rPr>
              <w:t>Научиться  анализировать выдумки  героя; определять отношения героев в стихотворении. Иметь представление о мнении людей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A7" w:rsidRDefault="007A02A7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A7" w:rsidRDefault="007A02A7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64C9A" w:rsidTr="008D2739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Default="00764C9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Pr="00A80EE2" w:rsidRDefault="00764C9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 xml:space="preserve">Г. Юдин «Скучный Женя» О. </w:t>
            </w:r>
            <w:proofErr w:type="spellStart"/>
            <w:r w:rsidRPr="00A80EE2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80EE2">
              <w:rPr>
                <w:rFonts w:ascii="Times New Roman" w:hAnsi="Times New Roman"/>
                <w:sz w:val="24"/>
                <w:szCs w:val="24"/>
              </w:rPr>
              <w:t xml:space="preserve"> «Телёнок»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Pr="00A80EE2" w:rsidRDefault="00764C9A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Pr="00A80EE2" w:rsidRDefault="00764C9A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proofErr w:type="spellStart"/>
            <w:r w:rsidRPr="00A80EE2">
              <w:rPr>
                <w:rFonts w:ascii="Times New Roman" w:hAnsi="Times New Roman"/>
                <w:b/>
              </w:rPr>
              <w:t>Л.:</w:t>
            </w:r>
            <w:r w:rsidRPr="00A80EE2">
              <w:rPr>
                <w:rFonts w:ascii="Times New Roman" w:hAnsi="Times New Roman"/>
              </w:rPr>
              <w:t>-положительно</w:t>
            </w:r>
            <w:proofErr w:type="spellEnd"/>
            <w:r w:rsidRPr="00A80EE2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proofErr w:type="spellStart"/>
            <w:r w:rsidRPr="00A80EE2">
              <w:rPr>
                <w:rFonts w:ascii="Times New Roman" w:hAnsi="Times New Roman"/>
                <w:b/>
              </w:rPr>
              <w:t>Р.:</w:t>
            </w:r>
            <w:r w:rsidRPr="00A80EE2">
              <w:rPr>
                <w:rFonts w:ascii="Times New Roman" w:hAnsi="Times New Roman"/>
              </w:rPr>
              <w:t>-умеет</w:t>
            </w:r>
            <w:proofErr w:type="spellEnd"/>
            <w:r w:rsidRPr="00A80EE2">
              <w:rPr>
                <w:rFonts w:ascii="Times New Roman" w:hAnsi="Times New Roman"/>
              </w:rPr>
              <w:t xml:space="preserve"> организовывать своё рабочее место и работу;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-сопоставляет свою работу с образцом;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П.:-</w:t>
            </w:r>
            <w:r w:rsidRPr="00A80EE2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К.:</w:t>
            </w:r>
            <w:r w:rsidRPr="00A80EE2">
              <w:rPr>
                <w:rFonts w:ascii="Times New Roman" w:hAnsi="Times New Roman"/>
              </w:rPr>
              <w:t>- оформляет свою мысль в устной речи;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-умеет задавать уточняющие вопросы;</w:t>
            </w:r>
          </w:p>
          <w:p w:rsidR="00764C9A" w:rsidRPr="00A80EE2" w:rsidRDefault="00764C9A" w:rsidP="00764C9A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 осознанно читает вслух и про себя.</w:t>
            </w:r>
          </w:p>
          <w:p w:rsidR="00764C9A" w:rsidRPr="00A80EE2" w:rsidRDefault="00764C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Default="00764C9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Default="00764C9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Default="00764C9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64C9A" w:rsidTr="008D2739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Default="00764C9A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Pr="00A80EE2" w:rsidRDefault="00764C9A" w:rsidP="00764C9A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A80EE2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80EE2">
              <w:rPr>
                <w:rFonts w:ascii="Times New Roman" w:hAnsi="Times New Roman"/>
                <w:sz w:val="24"/>
                <w:szCs w:val="24"/>
              </w:rPr>
              <w:t xml:space="preserve"> «Как  плаваю»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Pr="00A80EE2" w:rsidRDefault="00764C9A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Pr="00A80EE2" w:rsidRDefault="00764C9A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Герои произведения. Восприятие и понимание их переживаний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Pr="00A80EE2" w:rsidRDefault="00764C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Default="00764C9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A" w:rsidRDefault="00764C9A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9A" w:rsidRDefault="00764C9A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080E06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91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А. Усачёв «Обои»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Научиться составлять высказывание с опорой на текст; анализировать характер и мотивы поведения героев.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Л.:</w:t>
            </w:r>
            <w:r w:rsidRPr="00A80EE2">
              <w:rPr>
                <w:rFonts w:ascii="Times New Roman" w:hAnsi="Times New Roman"/>
              </w:rPr>
              <w:t xml:space="preserve">- развивает эстетические чувства </w:t>
            </w:r>
            <w:proofErr w:type="gramStart"/>
            <w:r w:rsidRPr="00A80EE2">
              <w:rPr>
                <w:rFonts w:ascii="Times New Roman" w:hAnsi="Times New Roman"/>
              </w:rPr>
              <w:t>–с</w:t>
            </w:r>
            <w:proofErr w:type="gramEnd"/>
            <w:r w:rsidRPr="00A80EE2">
              <w:rPr>
                <w:rFonts w:ascii="Times New Roman" w:hAnsi="Times New Roman"/>
              </w:rPr>
              <w:t>тыда, вины, совести как регуляторы морального поведения.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proofErr w:type="spellStart"/>
            <w:r w:rsidRPr="00A80EE2">
              <w:rPr>
                <w:rFonts w:ascii="Times New Roman" w:hAnsi="Times New Roman"/>
                <w:b/>
              </w:rPr>
              <w:t>П.:-</w:t>
            </w:r>
            <w:r w:rsidRPr="00A80EE2">
              <w:rPr>
                <w:rFonts w:ascii="Times New Roman" w:hAnsi="Times New Roman"/>
              </w:rPr>
              <w:t>строит</w:t>
            </w:r>
            <w:proofErr w:type="spellEnd"/>
            <w:r w:rsidRPr="00A80EE2">
              <w:rPr>
                <w:rFonts w:ascii="Times New Roman" w:hAnsi="Times New Roman"/>
              </w:rPr>
              <w:t xml:space="preserve"> </w:t>
            </w:r>
            <w:proofErr w:type="gramStart"/>
            <w:r w:rsidRPr="00A80EE2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A80EE2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-находит в тексте  незнакомые слова,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определяет их значения разными способами;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proofErr w:type="spellStart"/>
            <w:r w:rsidRPr="00A80EE2">
              <w:rPr>
                <w:rFonts w:ascii="Times New Roman" w:hAnsi="Times New Roman"/>
                <w:b/>
              </w:rPr>
              <w:t>Р.:</w:t>
            </w:r>
            <w:r w:rsidRPr="00A80EE2">
              <w:rPr>
                <w:rFonts w:ascii="Times New Roman" w:hAnsi="Times New Roman"/>
              </w:rPr>
              <w:t>-проявляет</w:t>
            </w:r>
            <w:proofErr w:type="spellEnd"/>
            <w:r w:rsidRPr="00A80EE2">
              <w:rPr>
                <w:rFonts w:ascii="Times New Roman" w:hAnsi="Times New Roman"/>
              </w:rPr>
              <w:t xml:space="preserve"> познавательную инициативу в учебном сотрудничестве;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 xml:space="preserve">- ставить новые учебные задачи </w:t>
            </w:r>
            <w:proofErr w:type="gramStart"/>
            <w:r w:rsidRPr="00A80EE2">
              <w:rPr>
                <w:rFonts w:ascii="Times New Roman" w:hAnsi="Times New Roman"/>
              </w:rPr>
              <w:t>сотрудничестве</w:t>
            </w:r>
            <w:proofErr w:type="gramEnd"/>
            <w:r w:rsidRPr="00A80EE2">
              <w:rPr>
                <w:rFonts w:ascii="Times New Roman" w:hAnsi="Times New Roman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  <w:b/>
              </w:rPr>
            </w:pPr>
            <w:r w:rsidRPr="00A80EE2">
              <w:rPr>
                <w:rFonts w:ascii="Times New Roman" w:hAnsi="Times New Roman"/>
                <w:b/>
              </w:rPr>
              <w:t>К.:</w:t>
            </w:r>
            <w:r w:rsidRPr="00A80EE2">
              <w:rPr>
                <w:rFonts w:ascii="Times New Roman" w:hAnsi="Times New Roman"/>
              </w:rP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080E06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 w:rsidP="00C4121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В. Лунин «Что я вижу»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 w:rsidP="00C4121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Научиться определять тему и выделять главную мысль произведения.</w:t>
            </w:r>
          </w:p>
          <w:p w:rsidR="00A80EE2" w:rsidRPr="00A80EE2" w:rsidRDefault="00A80EE2" w:rsidP="00C4121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Иметь представление о силе воображения.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0B298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A80EE2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A80EE2">
              <w:rPr>
                <w:rFonts w:ascii="Times New Roman" w:hAnsi="Times New Roman"/>
                <w:sz w:val="24"/>
                <w:szCs w:val="24"/>
              </w:rPr>
              <w:t xml:space="preserve"> «Хвостики», «Букет».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Поход в «Музейный дом» Иллюстрация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80EE2">
              <w:rPr>
                <w:rFonts w:ascii="Times New Roman" w:hAnsi="Times New Roman"/>
                <w:sz w:val="24"/>
                <w:szCs w:val="24"/>
              </w:rPr>
              <w:t>Арчимбольдо</w:t>
            </w:r>
            <w:proofErr w:type="spellEnd"/>
          </w:p>
          <w:p w:rsidR="00A80EE2" w:rsidRPr="00A80EE2" w:rsidRDefault="00A80EE2" w:rsidP="00A80EE2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«Лето», «Осень»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Научиться  соотносить название произведения с его содержанием; работать с иллюстрацией; изучать фрагмент с помощью лупы и рамки; читать стихотворения наизусть.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Л.:</w:t>
            </w:r>
            <w:r w:rsidRPr="00A80EE2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П.:-</w:t>
            </w:r>
            <w:r w:rsidRPr="00A80EE2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 xml:space="preserve">Р.: - </w:t>
            </w:r>
            <w:r w:rsidRPr="00A80EE2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</w:rPr>
              <w:t>К.:</w:t>
            </w:r>
            <w:r w:rsidRPr="00A80EE2">
              <w:rPr>
                <w:rFonts w:ascii="Times New Roman" w:hAnsi="Times New Roman"/>
              </w:rPr>
              <w:t xml:space="preserve">- оформляет свою мысль в </w:t>
            </w:r>
            <w:r w:rsidRPr="00A80EE2">
              <w:rPr>
                <w:rFonts w:ascii="Times New Roman" w:hAnsi="Times New Roman"/>
              </w:rPr>
              <w:lastRenderedPageBreak/>
              <w:t>монологическое  речевое высказывание небольшого объёма;</w:t>
            </w:r>
          </w:p>
          <w:p w:rsidR="00A80EE2" w:rsidRPr="00A80EE2" w:rsidRDefault="00A80EE2" w:rsidP="00A80EE2">
            <w:pPr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A80EE2" w:rsidRPr="00A80EE2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0B298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Работа по хрестоматии «Точка зрения»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 xml:space="preserve">Научиться  определять содержание книги по её элементам; </w:t>
            </w:r>
            <w:r w:rsidRPr="00A80EE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читать книги.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Обобщение по теме «Точка зрения»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A80EE2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80EE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>
            <w:pPr>
              <w:rPr>
                <w:rFonts w:ascii="Times New Roman" w:hAnsi="Times New Roman"/>
                <w:sz w:val="24"/>
                <w:szCs w:val="24"/>
              </w:rPr>
            </w:pPr>
            <w:r w:rsidRPr="00A80EE2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 самостоятельно читать книги.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A80EE2" w:rsidRDefault="00A80EE2" w:rsidP="00A80E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80EE2">
              <w:rPr>
                <w:rFonts w:ascii="Times New Roman" w:hAnsi="Times New Roman"/>
                <w:b/>
                <w:i/>
              </w:rPr>
              <w:t>Л.</w:t>
            </w:r>
            <w:r w:rsidRPr="00A80EE2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</w:t>
            </w:r>
            <w:r w:rsidRPr="00A80EE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80EE2" w:rsidRPr="00A80EE2" w:rsidRDefault="00A80EE2" w:rsidP="00A80E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0EE2">
              <w:rPr>
                <w:rFonts w:ascii="Times New Roman" w:hAnsi="Times New Roman"/>
                <w:b/>
                <w:i/>
              </w:rPr>
              <w:t>К.</w:t>
            </w:r>
            <w:r w:rsidRPr="00A80EE2">
              <w:rPr>
                <w:rFonts w:ascii="Times New Roman" w:hAnsi="Times New Roman"/>
              </w:rPr>
              <w:t>Коммуникация как кооперация</w:t>
            </w:r>
          </w:p>
          <w:p w:rsidR="00A80EE2" w:rsidRPr="00A80EE2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C118C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FA7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b/>
                <w:sz w:val="24"/>
                <w:szCs w:val="24"/>
              </w:rPr>
              <w:t>Детские журналы (7 часов)</w:t>
            </w: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FA709C" w:rsidRDefault="00FA709C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FA709C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FA709C" w:rsidRDefault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выяснения значения слов; анализировать новости, рассказанные  ребятами-героями стихотворения.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>Л.:</w:t>
            </w:r>
            <w:r w:rsidRPr="00FA709C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>П.:-</w:t>
            </w:r>
            <w:r w:rsidRPr="00FA709C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 xml:space="preserve">Р.: - </w:t>
            </w:r>
            <w:r w:rsidRPr="00FA709C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>К.:</w:t>
            </w:r>
            <w:r w:rsidRPr="00FA709C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A80EE2" w:rsidRPr="00FA709C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95E7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 xml:space="preserve">Что такое новости? Кто рассказывает </w:t>
            </w:r>
            <w:r w:rsidRPr="00FA709C">
              <w:rPr>
                <w:rFonts w:ascii="Times New Roman" w:hAnsi="Times New Roman"/>
                <w:sz w:val="24"/>
                <w:szCs w:val="24"/>
              </w:rPr>
              <w:lastRenderedPageBreak/>
              <w:t>новости?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 xml:space="preserve">Научиться  составлять высказывания с опорой на иллюстрации. Иметь </w:t>
            </w:r>
            <w:r w:rsidRPr="00FA709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работе журналистов.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lastRenderedPageBreak/>
              <w:t>Л.:</w:t>
            </w:r>
            <w:r w:rsidRPr="00FA709C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>П.:-</w:t>
            </w:r>
            <w:r w:rsidRPr="00FA709C">
              <w:rPr>
                <w:rFonts w:ascii="Times New Roman" w:hAnsi="Times New Roman"/>
              </w:rPr>
              <w:t xml:space="preserve"> осуществляет поиск </w:t>
            </w:r>
            <w:r w:rsidRPr="00FA709C">
              <w:rPr>
                <w:rFonts w:ascii="Times New Roman" w:hAnsi="Times New Roman"/>
              </w:rPr>
              <w:lastRenderedPageBreak/>
              <w:t>необходимой информации;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 xml:space="preserve">Р.: - </w:t>
            </w:r>
            <w:r w:rsidRPr="00FA709C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</w:rPr>
              <w:t>К.:</w:t>
            </w:r>
            <w:r w:rsidRPr="00FA709C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FA709C" w:rsidRPr="00FA709C" w:rsidRDefault="00FA70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95E7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98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Детская периодика. Журналы для детей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определять дату выпуска журнала и газеты.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95E7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По страницам детского журнала «</w:t>
            </w:r>
            <w:proofErr w:type="spellStart"/>
            <w:r w:rsidRPr="00FA709C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FA70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 w:rsidP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определять по обложке журнала дату его выхода;</w:t>
            </w:r>
          </w:p>
          <w:p w:rsidR="00FA709C" w:rsidRPr="00FA709C" w:rsidRDefault="00FA709C" w:rsidP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Ориентироваться в содержании журнала.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95E7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По страницам детского журнала «Весёлые картинки»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ориентироваться по страницам журнала с помощью «Содержания»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295E7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FA709C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FA709C">
              <w:rPr>
                <w:rFonts w:ascii="Times New Roman" w:hAnsi="Times New Roman"/>
                <w:sz w:val="24"/>
                <w:szCs w:val="24"/>
              </w:rPr>
              <w:t>», «Весёлые картинки»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определять название журнала по его страничкам.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Default="00FA709C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FA709C" w:rsidRDefault="00FA709C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Обобщение по теме «Детские журналы»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FA709C" w:rsidRDefault="00A80EE2" w:rsidP="009C222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 w:rsidP="00FA709C">
            <w:pPr>
              <w:rPr>
                <w:rFonts w:ascii="Times New Roman" w:hAnsi="Times New Roman"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Научиться  определять содержание книги по её элементам;</w:t>
            </w:r>
          </w:p>
          <w:p w:rsidR="00A80EE2" w:rsidRPr="00FA709C" w:rsidRDefault="00FA709C" w:rsidP="00FA7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09C">
              <w:rPr>
                <w:rFonts w:ascii="Times New Roman" w:hAnsi="Times New Roman"/>
                <w:sz w:val="24"/>
                <w:szCs w:val="24"/>
              </w:rPr>
              <w:t>самостоятельно читать книги.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C" w:rsidRPr="00FA709C" w:rsidRDefault="00FA709C" w:rsidP="00FA70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A709C">
              <w:rPr>
                <w:rFonts w:ascii="Times New Roman" w:hAnsi="Times New Roman"/>
                <w:b/>
                <w:i/>
              </w:rPr>
              <w:t>Л.</w:t>
            </w:r>
            <w:r w:rsidRPr="00FA709C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</w:t>
            </w:r>
            <w:r w:rsidRPr="00FA709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A709C" w:rsidRPr="00FA709C" w:rsidRDefault="00FA709C" w:rsidP="00FA70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09C">
              <w:rPr>
                <w:rFonts w:ascii="Times New Roman" w:hAnsi="Times New Roman"/>
                <w:b/>
                <w:i/>
              </w:rPr>
              <w:t>К.</w:t>
            </w:r>
            <w:r w:rsidRPr="00FA709C">
              <w:rPr>
                <w:rFonts w:ascii="Times New Roman" w:hAnsi="Times New Roman"/>
              </w:rPr>
              <w:t>Коммуникация как кооперация</w:t>
            </w:r>
          </w:p>
          <w:p w:rsidR="00A80EE2" w:rsidRPr="00FA709C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709C" w:rsidTr="00694DB0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C" w:rsidRPr="00FA709C" w:rsidRDefault="00FA709C" w:rsidP="00FA7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A709C">
              <w:rPr>
                <w:rFonts w:ascii="Times New Roman" w:hAnsi="Times New Roman"/>
                <w:b/>
                <w:sz w:val="24"/>
                <w:szCs w:val="24"/>
              </w:rPr>
              <w:t>Природа для поэта – любимая и живая (17часов)</w:t>
            </w: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C84E4C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Л. Яхнин « Музыка леса»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Научиться выполнять сравнительный анализ темы и названия стихотворения; ориентироваться в тексте.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-положительно</w:t>
            </w:r>
            <w:proofErr w:type="spellEnd"/>
            <w:r w:rsidRPr="00451363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П.:-</w:t>
            </w:r>
            <w:r w:rsidRPr="00451363">
              <w:rPr>
                <w:rFonts w:ascii="Times New Roman" w:hAnsi="Times New Roman"/>
              </w:rPr>
              <w:t>строит</w:t>
            </w:r>
            <w:proofErr w:type="spellEnd"/>
            <w:r w:rsidRPr="00451363">
              <w:rPr>
                <w:rFonts w:ascii="Times New Roman" w:hAnsi="Times New Roman"/>
              </w:rPr>
              <w:t xml:space="preserve"> </w:t>
            </w:r>
            <w:proofErr w:type="gramStart"/>
            <w:r w:rsidRPr="00451363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51363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определяет тему и главную мысль текста;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 xml:space="preserve">- находит в тексте незнакомые слова, </w:t>
            </w:r>
            <w:r w:rsidRPr="00451363">
              <w:rPr>
                <w:rFonts w:ascii="Times New Roman" w:hAnsi="Times New Roman"/>
              </w:rPr>
              <w:lastRenderedPageBreak/>
              <w:t>определяет их значения разными способами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Р.:</w:t>
            </w:r>
            <w:r w:rsidRPr="00451363">
              <w:rPr>
                <w:rFonts w:ascii="Times New Roman" w:hAnsi="Times New Roman"/>
              </w:rPr>
              <w:t xml:space="preserve">- учится высказывать своё предположение (версию), 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К.:-</w:t>
            </w:r>
            <w:r w:rsidRPr="00451363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A80EE2" w:rsidRPr="00451363" w:rsidRDefault="003B575B" w:rsidP="003B575B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старается договариваться, уступать, находить общее решение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420A19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Ю. Коваль «Три сойки» Поход в «Музейный дом» Иллюстрация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А. Дюрера «Заяц»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Научиться ориентироваться в тексте; выделять средства художественной выразительности; находить сравнения и выражения, которыми пользуется писатель, чтобы рассказать о пении птиц; работать с иллюстрациями; изучать фрагмент с помощью лупы.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положительно</w:t>
            </w:r>
            <w:proofErr w:type="spellEnd"/>
            <w:r w:rsidRPr="00451363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Р.:</w:t>
            </w:r>
            <w:r w:rsidRPr="00451363">
              <w:rPr>
                <w:rFonts w:ascii="Times New Roman" w:hAnsi="Times New Roman"/>
              </w:rPr>
              <w:t xml:space="preserve">- учится высказывать своё предположение (версию), 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П.:</w:t>
            </w:r>
            <w:r w:rsidRPr="00451363">
              <w:rPr>
                <w:rFonts w:ascii="Times New Roman" w:hAnsi="Times New Roman"/>
              </w:rPr>
              <w:t xml:space="preserve"> -строит </w:t>
            </w:r>
            <w:proofErr w:type="gramStart"/>
            <w:r w:rsidRPr="00451363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51363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определяет тему и главную мысль текста;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  <w:b/>
              </w:rPr>
            </w:pP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 xml:space="preserve">- </w:t>
            </w:r>
            <w:r w:rsidRPr="00451363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К.:-</w:t>
            </w:r>
            <w:r w:rsidRPr="00451363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старается договариваться, уступать, находить общее решение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420A19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«Добрый человек», 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Л.Яхнин «Пустяки»</w:t>
            </w:r>
          </w:p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62359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«Томка испугался»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 го произведения: тема, главная мысль, события, их </w:t>
            </w:r>
            <w:r w:rsidRPr="00451363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lastRenderedPageBreak/>
              <w:t>Л.:</w:t>
            </w:r>
            <w:r w:rsidRPr="00451363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П.:-</w:t>
            </w:r>
            <w:r w:rsidRPr="00451363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lastRenderedPageBreak/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 xml:space="preserve">Р.: - </w:t>
            </w:r>
            <w:r w:rsidRPr="00451363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</w:t>
            </w:r>
            <w:r w:rsidRPr="00451363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3B575B" w:rsidRPr="00451363" w:rsidRDefault="003B575B" w:rsidP="003B575B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учитывает разные мнения и интересы и обосновывает собственную позицию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62359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Научиться делить текст на части по смыслу; сравнивать между собой два мнения на одну проблему; находить строки, в которых автор высказывает своё мнение; анализировать и подтверждать точку зрения каждого героя.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62359B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Г. Юдин «Вытри лапы и входи»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Научиться проводить грань между фантазией и реальностью; находить в тексте ответы на вопросы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41525E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М. Пришвин «Разговор деревьев»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  <w:i/>
              </w:rPr>
              <w:t>Л</w:t>
            </w:r>
            <w:r w:rsidR="00451363" w:rsidRPr="00451363">
              <w:rPr>
                <w:rFonts w:ascii="Times New Roman" w:hAnsi="Times New Roman"/>
                <w:b/>
                <w:i/>
              </w:rPr>
              <w:t>.</w:t>
            </w:r>
            <w:r w:rsidRPr="00451363">
              <w:rPr>
                <w:rFonts w:ascii="Times New Roman" w:hAnsi="Times New Roman"/>
              </w:rPr>
              <w:t>Самоопределение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деятельности.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</w:rPr>
            </w:pPr>
            <w:r w:rsidRPr="00451363">
              <w:rPr>
                <w:rFonts w:ascii="Times New Roman" w:hAnsi="Times New Roman"/>
                <w:b/>
                <w:i/>
                <w:spacing w:val="-15"/>
              </w:rPr>
              <w:t>П</w:t>
            </w:r>
            <w:r w:rsidR="00451363" w:rsidRPr="00451363">
              <w:rPr>
                <w:rFonts w:ascii="Times New Roman" w:hAnsi="Times New Roman"/>
                <w:b/>
                <w:i/>
                <w:spacing w:val="-15"/>
              </w:rPr>
              <w:t>.</w:t>
            </w:r>
            <w:r w:rsidRPr="00451363">
              <w:rPr>
                <w:rFonts w:ascii="Times New Roman" w:hAnsi="Times New Roman"/>
                <w:spacing w:val="-15"/>
              </w:rPr>
              <w:t xml:space="preserve"> Поиск и выделение необходимой информации в словарях.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</w:rPr>
            </w:pPr>
            <w:r w:rsidRPr="00451363">
              <w:rPr>
                <w:rFonts w:ascii="Times New Roman" w:hAnsi="Times New Roman"/>
                <w:spacing w:val="-15"/>
              </w:rPr>
              <w:t xml:space="preserve">  </w:t>
            </w:r>
            <w:proofErr w:type="spellStart"/>
            <w:r w:rsidRPr="00451363">
              <w:rPr>
                <w:rFonts w:ascii="Times New Roman" w:hAnsi="Times New Roman"/>
                <w:spacing w:val="-15"/>
              </w:rPr>
              <w:t>Перечитывание</w:t>
            </w:r>
            <w:proofErr w:type="spellEnd"/>
            <w:r w:rsidRPr="00451363">
              <w:rPr>
                <w:rFonts w:ascii="Times New Roman" w:hAnsi="Times New Roman"/>
                <w:spacing w:val="-15"/>
              </w:rPr>
              <w:t xml:space="preserve">  текста с разными задачами</w:t>
            </w:r>
          </w:p>
          <w:p w:rsidR="003B575B" w:rsidRPr="00451363" w:rsidRDefault="003B575B" w:rsidP="0045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  <w:b/>
                <w:i/>
              </w:rPr>
              <w:t>К</w:t>
            </w:r>
            <w:r w:rsidR="00451363" w:rsidRPr="00451363">
              <w:rPr>
                <w:rFonts w:ascii="Times New Roman" w:hAnsi="Times New Roman"/>
                <w:b/>
                <w:i/>
              </w:rPr>
              <w:t>.</w:t>
            </w:r>
            <w:r w:rsidRPr="00451363">
              <w:rPr>
                <w:rFonts w:ascii="Times New Roman" w:hAnsi="Times New Roman"/>
              </w:rPr>
              <w:t>Коммуникация как кооперация.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1F0DF3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B575B" w:rsidTr="001F0DF3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«Скинуло кафтан зелёный лето»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Default="003B575B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Default="003B575B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М.Пришвин «Золотой луг». Поход 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«Музейный дом». Иллюстрация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В.Гога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«Подсолнухи»</w:t>
            </w:r>
          </w:p>
          <w:p w:rsidR="00A80EE2" w:rsidRPr="00451363" w:rsidRDefault="00A80EE2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 w:rsidP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объяснения значения слов; определять характер и настроение героя произведения; работать с иллюстрацией.</w:t>
            </w:r>
          </w:p>
          <w:p w:rsidR="00A80EE2" w:rsidRPr="00451363" w:rsidRDefault="00451363" w:rsidP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Иметь представление о средствах художественной выразительности.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положительно</w:t>
            </w:r>
            <w:proofErr w:type="spellEnd"/>
            <w:r w:rsidRPr="00451363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П.:-</w:t>
            </w:r>
            <w:r w:rsidRPr="00451363">
              <w:rPr>
                <w:rFonts w:ascii="Times New Roman" w:hAnsi="Times New Roman"/>
              </w:rPr>
              <w:t>строит</w:t>
            </w:r>
            <w:proofErr w:type="spellEnd"/>
            <w:r w:rsidRPr="00451363">
              <w:rPr>
                <w:rFonts w:ascii="Times New Roman" w:hAnsi="Times New Roman"/>
              </w:rPr>
              <w:t xml:space="preserve"> </w:t>
            </w:r>
            <w:proofErr w:type="gramStart"/>
            <w:r w:rsidRPr="00451363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51363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Р.:-</w:t>
            </w:r>
            <w:r w:rsidRPr="00451363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451363">
              <w:rPr>
                <w:rFonts w:ascii="Times New Roman" w:hAnsi="Times New Roman"/>
              </w:rPr>
              <w:t>в</w:t>
            </w:r>
            <w:proofErr w:type="gramEnd"/>
            <w:r w:rsidRPr="00451363">
              <w:rPr>
                <w:rFonts w:ascii="Times New Roman" w:hAnsi="Times New Roman"/>
              </w:rPr>
              <w:t xml:space="preserve"> познавательную</w:t>
            </w:r>
            <w:r w:rsidRPr="00451363">
              <w:rPr>
                <w:rFonts w:ascii="Times New Roman" w:hAnsi="Times New Roman"/>
                <w:b/>
              </w:rPr>
              <w:t xml:space="preserve"> 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</w:t>
            </w:r>
            <w:r w:rsidRPr="00451363">
              <w:rPr>
                <w:rFonts w:ascii="Times New Roman" w:hAnsi="Times New Roman"/>
              </w:rPr>
              <w:t xml:space="preserve">- оформляет свою мысль в </w:t>
            </w:r>
            <w:r w:rsidRPr="00451363">
              <w:rPr>
                <w:rFonts w:ascii="Times New Roman" w:hAnsi="Times New Roman"/>
              </w:rPr>
              <w:lastRenderedPageBreak/>
              <w:t>монологическое  речевое высказывание небольшого объёма;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A80EE2" w:rsidRPr="00451363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3B575B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С.Козлов «Жёлудь»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положительно</w:t>
            </w:r>
            <w:proofErr w:type="spellEnd"/>
            <w:r w:rsidRPr="00451363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П.:</w:t>
            </w:r>
            <w:r w:rsidRPr="00451363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 находит в тексте незнакомые слова, определяет их значения разными способами.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 xml:space="preserve">Р.: - </w:t>
            </w:r>
            <w:r w:rsidRPr="00451363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</w:t>
            </w:r>
            <w:r w:rsidRPr="00451363">
              <w:rPr>
                <w:rFonts w:ascii="Times New Roman" w:hAnsi="Times New Roman"/>
                <w:b/>
              </w:rPr>
              <w:t xml:space="preserve"> 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</w:t>
            </w:r>
            <w:r w:rsidRPr="00451363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A80EE2" w:rsidRPr="00451363" w:rsidRDefault="00451363" w:rsidP="00451363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осознанно читает вслух и про себя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51363" w:rsidTr="00F9161E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М.Лермонтов «Утёс».  Поход «Музейный дом». Иллюстрация Н Рериха «Стражи ночи»</w:t>
            </w:r>
          </w:p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литературы. Иллюстрация в книге и её роль в понимании произведения.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положительно</w:t>
            </w:r>
            <w:proofErr w:type="spellEnd"/>
            <w:r w:rsidRPr="00451363">
              <w:rPr>
                <w:rFonts w:ascii="Times New Roman" w:hAnsi="Times New Roman"/>
              </w:rPr>
              <w:t xml:space="preserve"> относиться к школе, проявляет желание учиться, интерес чтению, ведению диалога с автором.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Р.:</w:t>
            </w:r>
            <w:r w:rsidRPr="00451363">
              <w:rPr>
                <w:rFonts w:ascii="Times New Roman" w:hAnsi="Times New Roman"/>
              </w:rPr>
              <w:t xml:space="preserve">- учится высказывать своё предположение (версию), 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П.:</w:t>
            </w:r>
            <w:r w:rsidRPr="00451363">
              <w:rPr>
                <w:rFonts w:ascii="Times New Roman" w:hAnsi="Times New Roman"/>
              </w:rPr>
              <w:t xml:space="preserve"> -строит </w:t>
            </w:r>
            <w:proofErr w:type="gramStart"/>
            <w:r w:rsidRPr="00451363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451363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определяет тему и главную мысль текста;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 xml:space="preserve">- </w:t>
            </w:r>
            <w:r w:rsidRPr="00451363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lastRenderedPageBreak/>
              <w:t>К.:-</w:t>
            </w:r>
            <w:r w:rsidRPr="00451363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старается договариваться, уступать, находить общее решение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51363" w:rsidTr="00F9161E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М.Есеновский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«У мальчика Юры ужаснейший насморк»</w:t>
            </w:r>
          </w:p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4513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51363" w:rsidTr="00E76657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«Ух!»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Л.:</w:t>
            </w:r>
            <w:r w:rsidRPr="00451363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proofErr w:type="spellStart"/>
            <w:r w:rsidRPr="00451363">
              <w:rPr>
                <w:rFonts w:ascii="Times New Roman" w:hAnsi="Times New Roman"/>
                <w:b/>
              </w:rPr>
              <w:t>П.:</w:t>
            </w:r>
            <w:r w:rsidRPr="00451363">
              <w:rPr>
                <w:rFonts w:ascii="Times New Roman" w:hAnsi="Times New Roman"/>
              </w:rPr>
              <w:t>-осуществляет</w:t>
            </w:r>
            <w:proofErr w:type="spellEnd"/>
            <w:r w:rsidRPr="00451363">
              <w:rPr>
                <w:rFonts w:ascii="Times New Roman" w:hAnsi="Times New Roman"/>
              </w:rPr>
              <w:t xml:space="preserve"> поиск информации  для выполнения учебных заданий с использованием учебной литературы;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Р.:</w:t>
            </w:r>
            <w:r w:rsidRPr="00451363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</w:rPr>
              <w:t>К.:-</w:t>
            </w:r>
            <w:r w:rsidRPr="00451363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451363" w:rsidRPr="00451363" w:rsidRDefault="00451363" w:rsidP="00451363">
            <w:pPr>
              <w:rPr>
                <w:rFonts w:ascii="Times New Roman" w:hAnsi="Times New Roman"/>
                <w:b/>
              </w:rPr>
            </w:pPr>
            <w:r w:rsidRPr="00451363">
              <w:rPr>
                <w:rFonts w:ascii="Times New Roman" w:hAnsi="Times New Roman"/>
              </w:rPr>
              <w:t>- старается договариваться, уступать, находить общее решение при работе в паре  и группе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51363" w:rsidTr="00E76657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А.Екимцев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«Осень»,           Ю. </w:t>
            </w:r>
            <w:proofErr w:type="spellStart"/>
            <w:r w:rsidRPr="00451363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«Тишина»</w:t>
            </w:r>
          </w:p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4513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1363">
              <w:rPr>
                <w:rFonts w:ascii="Times New Roman" w:hAnsi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451363" w:rsidTr="00E76657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 xml:space="preserve">Работа по хрестоматии. Беседа «Для поэта природа –  любимая и живая» </w:t>
            </w:r>
          </w:p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Pr="00451363" w:rsidRDefault="00451363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Pr="00451363" w:rsidRDefault="00451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3" w:rsidRDefault="00451363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63" w:rsidRDefault="00451363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5B" w:rsidRPr="00451363" w:rsidRDefault="003B575B" w:rsidP="003B575B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Обобщение по теме «Природа для поэта - любимая и живая»</w:t>
            </w:r>
          </w:p>
          <w:p w:rsidR="00A80EE2" w:rsidRPr="00451363" w:rsidRDefault="00A80EE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451363" w:rsidRDefault="00A80EE2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136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451363" w:rsidRDefault="003B575B">
            <w:pPr>
              <w:rPr>
                <w:rFonts w:ascii="Times New Roman" w:hAnsi="Times New Roman"/>
                <w:sz w:val="24"/>
                <w:szCs w:val="24"/>
              </w:rPr>
            </w:pPr>
            <w:r w:rsidRPr="00451363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51363">
              <w:rPr>
                <w:rFonts w:ascii="Times New Roman" w:hAnsi="Times New Roman"/>
                <w:b/>
                <w:i/>
              </w:rPr>
              <w:t>Л.</w:t>
            </w:r>
            <w:r w:rsidRPr="00451363">
              <w:rPr>
                <w:rFonts w:ascii="Times New Roman" w:hAnsi="Times New Roman"/>
              </w:rPr>
              <w:t>Контроль и самоконтроль, оценка и самооценка процесса и результат учебной деятельности</w:t>
            </w:r>
            <w:r w:rsidRPr="0045136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B575B" w:rsidRPr="00451363" w:rsidRDefault="003B575B" w:rsidP="003B57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1363">
              <w:rPr>
                <w:rFonts w:ascii="Times New Roman" w:hAnsi="Times New Roman"/>
                <w:b/>
                <w:i/>
              </w:rPr>
              <w:t>К.</w:t>
            </w:r>
            <w:r w:rsidRPr="00451363">
              <w:rPr>
                <w:rFonts w:ascii="Times New Roman" w:hAnsi="Times New Roman"/>
              </w:rPr>
              <w:t>Коммуникация как кооперация</w:t>
            </w:r>
          </w:p>
          <w:p w:rsidR="00A80EE2" w:rsidRPr="00451363" w:rsidRDefault="00A80E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828FB" w:rsidTr="0071556F">
        <w:trPr>
          <w:trHeight w:val="465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FB" w:rsidRPr="001828FB" w:rsidRDefault="001828FB" w:rsidP="001828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1828FB">
              <w:rPr>
                <w:rFonts w:ascii="Times New Roman" w:hAnsi="Times New Roman"/>
                <w:b/>
                <w:sz w:val="24"/>
                <w:szCs w:val="24"/>
              </w:rPr>
              <w:t>Почему нам бывает смешно (17 часов)</w:t>
            </w: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9B4B66" w:rsidRDefault="00F875DE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9B4B66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9B4B66" w:rsidRDefault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Научиться определять причину смеха в литературных произведениях.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 xml:space="preserve">-обнаруживает настойчивость, терпение, 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proofErr w:type="spellStart"/>
            <w:r w:rsidRPr="009B4B66">
              <w:rPr>
                <w:rFonts w:ascii="Times New Roman" w:hAnsi="Times New Roman"/>
                <w:b/>
              </w:rPr>
              <w:lastRenderedPageBreak/>
              <w:t>П.:-</w:t>
            </w:r>
            <w:r w:rsidRPr="009B4B66">
              <w:rPr>
                <w:rFonts w:ascii="Times New Roman" w:hAnsi="Times New Roman"/>
              </w:rPr>
              <w:t>находит</w:t>
            </w:r>
            <w:proofErr w:type="spellEnd"/>
            <w:r w:rsidRPr="009B4B66">
              <w:rPr>
                <w:rFonts w:ascii="Times New Roman" w:hAnsi="Times New Roman"/>
              </w:rPr>
              <w:t xml:space="preserve"> необходимую информацию в учебнике;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  <w:b/>
              </w:rPr>
            </w:pPr>
            <w:r w:rsidRPr="009B4B66">
              <w:rPr>
                <w:rFonts w:ascii="Times New Roman" w:hAnsi="Times New Roman"/>
              </w:rPr>
              <w:t>- умеет отбирать из своего опыта ту информацию, которая может пригодиться  для решения проблемы.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Р.:</w:t>
            </w:r>
            <w:r w:rsidRPr="009B4B66">
              <w:rPr>
                <w:rFonts w:ascii="Times New Roman" w:hAnsi="Times New Roman"/>
              </w:rPr>
              <w:t xml:space="preserve">- учится высказывать своё предположение (версию), 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A80EE2" w:rsidRPr="009B4B66" w:rsidRDefault="00F875DE" w:rsidP="009B4B66">
            <w:pPr>
              <w:rPr>
                <w:rFonts w:ascii="Times New Roman" w:hAnsi="Times New Roman"/>
                <w:b/>
              </w:rPr>
            </w:pPr>
            <w:proofErr w:type="spellStart"/>
            <w:r w:rsidRPr="009B4B66">
              <w:rPr>
                <w:rFonts w:ascii="Times New Roman" w:hAnsi="Times New Roman"/>
                <w:b/>
              </w:rPr>
              <w:t>К.:-</w:t>
            </w:r>
            <w:r w:rsidRPr="009B4B66">
              <w:rPr>
                <w:rFonts w:ascii="Times New Roman" w:hAnsi="Times New Roman"/>
              </w:rPr>
              <w:t>учитывает</w:t>
            </w:r>
            <w:proofErr w:type="spellEnd"/>
            <w:r w:rsidRPr="009B4B66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«Доктор»,  «Обида»</w:t>
            </w:r>
          </w:p>
          <w:p w:rsidR="00A80EE2" w:rsidRPr="009B4B66" w:rsidRDefault="00A80EE2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9B4B66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9B4B66" w:rsidRDefault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новому учебному материалу.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П.:-</w:t>
            </w:r>
            <w:r w:rsidRPr="009B4B66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Р.:-</w:t>
            </w:r>
            <w:r w:rsidRPr="009B4B66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  <w:b/>
              </w:rPr>
            </w:pPr>
            <w:r w:rsidRPr="009B4B66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9B4B66">
              <w:rPr>
                <w:rFonts w:ascii="Times New Roman" w:hAnsi="Times New Roman"/>
              </w:rPr>
              <w:t>в</w:t>
            </w:r>
            <w:proofErr w:type="gramEnd"/>
            <w:r w:rsidRPr="009B4B66">
              <w:rPr>
                <w:rFonts w:ascii="Times New Roman" w:hAnsi="Times New Roman"/>
              </w:rPr>
              <w:t xml:space="preserve"> познавательную</w:t>
            </w:r>
            <w:r w:rsidRPr="009B4B66">
              <w:rPr>
                <w:rFonts w:ascii="Times New Roman" w:hAnsi="Times New Roman"/>
                <w:b/>
              </w:rPr>
              <w:t xml:space="preserve"> 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К.:</w:t>
            </w:r>
            <w:r w:rsidRPr="009B4B66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A80EE2" w:rsidRPr="009B4B66" w:rsidRDefault="00F875DE" w:rsidP="00F875DE">
            <w:pPr>
              <w:rPr>
                <w:rFonts w:ascii="Times New Roman" w:hAnsi="Times New Roman"/>
                <w:b/>
              </w:rPr>
            </w:pPr>
            <w:r w:rsidRPr="009B4B66">
              <w:rPr>
                <w:rFonts w:ascii="Times New Roman" w:hAnsi="Times New Roman"/>
              </w:rPr>
              <w:t>- находит необходимую информацию в учебнике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875DE" w:rsidTr="00B9588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В.Драгунский «Сверху вниз, наискосок!»</w:t>
            </w:r>
          </w:p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Современные юмористические произведения для детей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proofErr w:type="spellStart"/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-положительно</w:t>
            </w:r>
            <w:proofErr w:type="spellEnd"/>
            <w:r w:rsidRPr="009B4B66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</w:t>
            </w:r>
            <w:r w:rsidRPr="009B4B66">
              <w:rPr>
                <w:rFonts w:ascii="Times New Roman" w:hAnsi="Times New Roman"/>
              </w:rPr>
              <w:t>- определяет тему и главную мысль текста;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 xml:space="preserve">- находит в тексте незнакомые слова, </w:t>
            </w:r>
            <w:r w:rsidRPr="009B4B66">
              <w:rPr>
                <w:rFonts w:ascii="Times New Roman" w:hAnsi="Times New Roman"/>
              </w:rPr>
              <w:lastRenderedPageBreak/>
              <w:t>определяет их значения разными способами.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Р.:</w:t>
            </w:r>
            <w:r w:rsidRPr="009B4B66">
              <w:rPr>
                <w:rFonts w:ascii="Times New Roman" w:hAnsi="Times New Roman"/>
              </w:rPr>
              <w:t>- умеет работать по предложенному плану, используя необходимые средства.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сопоставляет свою работу с образцом, оценивает её по критериям, выработанным  в классе.</w:t>
            </w:r>
          </w:p>
          <w:p w:rsidR="00F875DE" w:rsidRPr="009B4B66" w:rsidRDefault="00F875DE" w:rsidP="009B4B66">
            <w:pPr>
              <w:rPr>
                <w:rFonts w:ascii="Times New Roman" w:hAnsi="Times New Roman"/>
                <w:b/>
              </w:rPr>
            </w:pPr>
            <w:proofErr w:type="spellStart"/>
            <w:r w:rsidRPr="009B4B66">
              <w:rPr>
                <w:rFonts w:ascii="Times New Roman" w:hAnsi="Times New Roman"/>
                <w:b/>
              </w:rPr>
              <w:t>К.:-</w:t>
            </w:r>
            <w:r w:rsidRPr="009B4B66">
              <w:rPr>
                <w:rFonts w:ascii="Times New Roman" w:hAnsi="Times New Roman"/>
              </w:rPr>
              <w:t>учитывает</w:t>
            </w:r>
            <w:proofErr w:type="spellEnd"/>
            <w:r w:rsidRPr="009B4B66">
              <w:rPr>
                <w:rFonts w:ascii="Times New Roman" w:hAnsi="Times New Roman"/>
              </w:rPr>
              <w:t xml:space="preserve"> разные мнения и интересы и обосновывает собственную позицию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875DE" w:rsidTr="00B95881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В.Драгунский «Сверху вниз, </w:t>
            </w:r>
            <w:r w:rsidRPr="009B4B66">
              <w:rPr>
                <w:rFonts w:ascii="Times New Roman" w:hAnsi="Times New Roman"/>
                <w:sz w:val="24"/>
                <w:szCs w:val="24"/>
              </w:rPr>
              <w:lastRenderedPageBreak/>
              <w:t>наискосок!»</w:t>
            </w:r>
          </w:p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Современные юмористические </w:t>
            </w:r>
            <w:r w:rsidRPr="009B4B6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для детей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875DE" w:rsidTr="00EC346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М.Тахистова «Редкий тип»,</w:t>
            </w:r>
          </w:p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Лемеле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хозяйничает»</w:t>
            </w:r>
          </w:p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 w:rsidP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Иметь представление о секрете «смешного» – путанице.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к содержанию прочитанного.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П.:-</w:t>
            </w:r>
            <w:r w:rsidRPr="009B4B66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 xml:space="preserve">Р.: - </w:t>
            </w:r>
            <w:r w:rsidRPr="009B4B66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К.:</w:t>
            </w:r>
            <w:r w:rsidRPr="009B4B66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F875DE" w:rsidRPr="009B4B66" w:rsidRDefault="00F875DE" w:rsidP="00F875DE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F875DE" w:rsidRPr="009B4B66" w:rsidRDefault="00F875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875DE" w:rsidTr="00EC346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F875DE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«Способный мальчик», С.Махотин «Вот так встреча!»</w:t>
            </w:r>
          </w:p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Pr="009B4B66" w:rsidRDefault="00F875DE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Научиться объяснять причину смешного в литературном произведении; анализировать точки зрения героев на одну проблему.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Pr="009B4B66" w:rsidRDefault="00F875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DE" w:rsidRDefault="00F875DE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DE" w:rsidRDefault="00F875DE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6615F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С.Седов «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Литературная сказка. Понимание содержания литературно го произведения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тема, главная мысль, события, их последовательность 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П.:-</w:t>
            </w:r>
            <w:r w:rsidRPr="009B4B66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 xml:space="preserve">-использовать общие приёмы решения задач, анализировать информацию, </w:t>
            </w:r>
            <w:r w:rsidRPr="009B4B66">
              <w:rPr>
                <w:rFonts w:ascii="Times New Roman" w:hAnsi="Times New Roman"/>
              </w:rPr>
              <w:lastRenderedPageBreak/>
              <w:t>строить рассуждения в форме связи простых суждений об объекте.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 xml:space="preserve">Р.: - </w:t>
            </w:r>
            <w:r w:rsidRPr="009B4B66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К.:</w:t>
            </w:r>
            <w:r w:rsidRPr="009B4B66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учитывает разные мнения и интересы и обосновывает собственную позицию.</w:t>
            </w:r>
          </w:p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6615F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С.Седов «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объяснения значения слов; анализировать разные точки зрения героев на одну проблему; проводить грань между выдумкой и обманом;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6615F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С.Седов «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Научиться пользоваться толковым словарём для объяснения значения слов; анализировать разные точки зрения героев на одну проблему; проводить грань между выдумкой и обманом;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6615F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С.Седов «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Сказки про Змея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Горыныча»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Научиться пользоваться толковым словарём для объяснения значения слов; анализировать разные точки зрения героев на одну проблему; проводить грань </w:t>
            </w:r>
            <w:r w:rsidRPr="009B4B66">
              <w:rPr>
                <w:rFonts w:ascii="Times New Roman" w:hAnsi="Times New Roman"/>
                <w:sz w:val="24"/>
                <w:szCs w:val="24"/>
              </w:rPr>
              <w:lastRenderedPageBreak/>
              <w:t>между выдумкой и обманом; чувствовать шутливую, ироническую интонацию прозаического текста и понимать, что же хотел сказать автор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80EE2" w:rsidTr="009C2222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П.Синявский «Такса едет на такси», П.Коран «По дорожке босиком»</w:t>
            </w:r>
          </w:p>
          <w:p w:rsidR="00A80EE2" w:rsidRPr="009B4B66" w:rsidRDefault="00A80EE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Pr="009B4B66" w:rsidRDefault="00A80EE2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Современные юмористические произведения для детей. Приёмы 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в литературных произведениях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новым общим способам решения задач;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развитие эстетических чувств.</w:t>
            </w:r>
          </w:p>
          <w:p w:rsidR="00FA157D" w:rsidRPr="009B4B66" w:rsidRDefault="00FA157D" w:rsidP="009B4B66">
            <w:pPr>
              <w:tabs>
                <w:tab w:val="right" w:pos="3470"/>
              </w:tabs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 xml:space="preserve">П.:- </w:t>
            </w:r>
            <w:r w:rsidRPr="009B4B66">
              <w:rPr>
                <w:rFonts w:ascii="Times New Roman" w:hAnsi="Times New Roman"/>
              </w:rPr>
              <w:t>сравнивает и группирует предметы, их образы по заданным основаниям;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  <w:b/>
              </w:rPr>
            </w:pPr>
            <w:r w:rsidRPr="009B4B66">
              <w:rPr>
                <w:rFonts w:ascii="Times New Roman" w:hAnsi="Times New Roman"/>
              </w:rPr>
              <w:t>-осуществляет поиск информации  для выполнения учебных заданий с использованием учебной литературы.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Р.:-</w:t>
            </w:r>
            <w:r w:rsidRPr="009B4B66">
              <w:rPr>
                <w:rFonts w:ascii="Times New Roman" w:hAnsi="Times New Roman"/>
              </w:rPr>
              <w:t xml:space="preserve"> в сотрудничестве с учителем ставить новые учебные задачи;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 xml:space="preserve">- преобразовывать практическую задачу </w:t>
            </w:r>
            <w:proofErr w:type="gramStart"/>
            <w:r w:rsidRPr="009B4B66">
              <w:rPr>
                <w:rFonts w:ascii="Times New Roman" w:hAnsi="Times New Roman"/>
              </w:rPr>
              <w:t>в</w:t>
            </w:r>
            <w:proofErr w:type="gramEnd"/>
            <w:r w:rsidRPr="009B4B66">
              <w:rPr>
                <w:rFonts w:ascii="Times New Roman" w:hAnsi="Times New Roman"/>
              </w:rPr>
              <w:t xml:space="preserve"> познавательную.</w:t>
            </w:r>
          </w:p>
          <w:p w:rsidR="00A80EE2" w:rsidRPr="009B4B66" w:rsidRDefault="00FA157D" w:rsidP="009B4B66">
            <w:pPr>
              <w:rPr>
                <w:rFonts w:ascii="Times New Roman" w:hAnsi="Times New Roman"/>
                <w:b/>
              </w:rPr>
            </w:pPr>
            <w:r w:rsidRPr="009B4B66">
              <w:rPr>
                <w:rFonts w:ascii="Times New Roman" w:hAnsi="Times New Roman"/>
                <w:b/>
              </w:rPr>
              <w:t xml:space="preserve">К.:- </w:t>
            </w:r>
            <w:r w:rsidRPr="009B4B66">
              <w:rPr>
                <w:rFonts w:ascii="Times New Roman" w:hAnsi="Times New Roman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E2" w:rsidRDefault="00A80EE2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E2" w:rsidRDefault="00A80EE2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A74814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4524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Л.Яхин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«Зеркальце», П.Синявский «Ириски и редиски»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Научиться выполнять сравнительный анализ структурного построения стихотворения «Зеркальце» с народными сказками; ориентироваться в тексте для ответа на вопросы.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 Учебно-познавательный интерес  к новому учебному материалу;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П.:-</w:t>
            </w:r>
            <w:r w:rsidRPr="009B4B66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 xml:space="preserve">Р.: - </w:t>
            </w:r>
            <w:r w:rsidRPr="009B4B66">
              <w:rPr>
                <w:rFonts w:ascii="Times New Roman" w:hAnsi="Times New Roman"/>
              </w:rPr>
              <w:t>организовывает своё рабочее место и работу;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-выбирает действия в соответствии с поставленной задачей и условиями её реализации.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lastRenderedPageBreak/>
              <w:t>К.:</w:t>
            </w:r>
            <w:r w:rsidRPr="009B4B66">
              <w:rPr>
                <w:rFonts w:ascii="Times New Roman" w:hAnsi="Times New Roman"/>
              </w:rPr>
              <w:t>- оформляет свою мысль в монологическое  речевое высказывание небольшого объёма;</w:t>
            </w:r>
          </w:p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2C502E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А. Усачёв «Жужжащие стихи»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2C502E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FA157D">
            <w:pPr>
              <w:autoSpaceDE w:val="0"/>
              <w:autoSpaceDN w:val="0"/>
              <w:adjustRightInd w:val="0"/>
              <w:spacing w:before="4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П.Синявский </w:t>
            </w:r>
            <w:r w:rsidRPr="009B4B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Хрюпельсин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4B66">
              <w:rPr>
                <w:rFonts w:ascii="Times New Roman" w:hAnsi="Times New Roman"/>
                <w:sz w:val="24"/>
                <w:szCs w:val="24"/>
              </w:rPr>
              <w:t>хрюмидор</w:t>
            </w:r>
            <w:proofErr w:type="spellEnd"/>
            <w:r w:rsidRPr="009B4B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Научиться читать по </w:t>
            </w:r>
            <w:r w:rsidRPr="009B4B66">
              <w:rPr>
                <w:rFonts w:ascii="Times New Roman" w:hAnsi="Times New Roman"/>
                <w:sz w:val="24"/>
                <w:szCs w:val="24"/>
              </w:rPr>
              <w:lastRenderedPageBreak/>
              <w:t>цепочке; объяснять название стихотворения; проводить сравнительный анализ построения стихотворения с построением народной сказки.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5577D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Работа по хрестоматии  «Тайны «смешного»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proofErr w:type="spellStart"/>
            <w:r w:rsidRPr="009B4B66">
              <w:rPr>
                <w:rFonts w:ascii="Times New Roman" w:hAnsi="Times New Roman"/>
                <w:b/>
              </w:rPr>
              <w:t>Л.:</w:t>
            </w:r>
            <w:r w:rsidRPr="009B4B66">
              <w:rPr>
                <w:rFonts w:ascii="Times New Roman" w:hAnsi="Times New Roman"/>
              </w:rPr>
              <w:t>-положительно</w:t>
            </w:r>
            <w:proofErr w:type="spellEnd"/>
            <w:r w:rsidRPr="009B4B66">
              <w:rPr>
                <w:rFonts w:ascii="Times New Roman" w:hAnsi="Times New Roman"/>
              </w:rPr>
              <w:t xml:space="preserve">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П.:-</w:t>
            </w:r>
            <w:r w:rsidRPr="009B4B66">
              <w:rPr>
                <w:rFonts w:ascii="Times New Roman" w:hAnsi="Times New Roman"/>
              </w:rPr>
              <w:t xml:space="preserve"> осуществляет поиск необходимой информации;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Р.:</w:t>
            </w:r>
            <w:r w:rsidRPr="009B4B66">
              <w:rPr>
                <w:rFonts w:ascii="Times New Roman" w:hAnsi="Times New Roman"/>
              </w:rPr>
              <w:t>- учится высказывать своё предположение (версию), пробует предлагать способ его проверки;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находит необходимую информацию в учебнике.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  <w:b/>
              </w:rPr>
              <w:t>К.:-</w:t>
            </w:r>
            <w:r w:rsidRPr="009B4B66">
              <w:rPr>
                <w:rFonts w:ascii="Times New Roman" w:hAnsi="Times New Roman"/>
              </w:rPr>
              <w:t xml:space="preserve"> оформляет свою мысль в устной речи;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-обосновывает высказанное суждение;</w:t>
            </w:r>
          </w:p>
          <w:p w:rsidR="00FA157D" w:rsidRPr="009B4B66" w:rsidRDefault="00FA157D" w:rsidP="00FA157D">
            <w:pPr>
              <w:rPr>
                <w:rFonts w:ascii="Times New Roman" w:hAnsi="Times New Roman"/>
              </w:rPr>
            </w:pPr>
            <w:r w:rsidRPr="009B4B66">
              <w:rPr>
                <w:rFonts w:ascii="Times New Roman" w:hAnsi="Times New Roman"/>
              </w:rPr>
              <w:t>- осознанно читает вслух и про себя.</w:t>
            </w:r>
          </w:p>
          <w:p w:rsidR="00FA157D" w:rsidRPr="009B4B66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5577D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Обобщение по теме «Почему нам бывает смешно»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57D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A157D" w:rsidTr="005577DF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 w:rsidP="00D379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Pr="009B4B66" w:rsidRDefault="00FA157D" w:rsidP="009C2222">
            <w:pPr>
              <w:ind w:firstLine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B4B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Pr="009B4B66" w:rsidRDefault="00FA157D">
            <w:pPr>
              <w:rPr>
                <w:rFonts w:ascii="Times New Roman" w:hAnsi="Times New Roman"/>
                <w:sz w:val="24"/>
                <w:szCs w:val="24"/>
              </w:rPr>
            </w:pPr>
            <w:r w:rsidRPr="009B4B66">
              <w:rPr>
                <w:rFonts w:ascii="Times New Roman" w:hAnsi="Times New Roman"/>
                <w:sz w:val="24"/>
                <w:szCs w:val="24"/>
              </w:rPr>
              <w:t xml:space="preserve">Участие в диалоге </w:t>
            </w:r>
            <w:proofErr w:type="gramStart"/>
            <w:r w:rsidRPr="009B4B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4B66">
              <w:rPr>
                <w:rFonts w:ascii="Times New Roman" w:hAnsi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D" w:rsidRDefault="00FA157D" w:rsidP="002466F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D" w:rsidRDefault="00FA157D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B020D6" w:rsidRPr="0045244A" w:rsidRDefault="00B020D6" w:rsidP="0045244A">
      <w:pPr>
        <w:ind w:left="720" w:firstLine="0"/>
        <w:jc w:val="left"/>
        <w:rPr>
          <w:rFonts w:ascii="Times New Roman" w:hAnsi="Times New Roman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B020D6" w:rsidRDefault="00B020D6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Pr="00692B7B" w:rsidRDefault="00FE0717" w:rsidP="00FE0717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lang w:val="ru-RU"/>
        </w:rPr>
      </w:pPr>
      <w:r w:rsidRPr="00692B7B">
        <w:rPr>
          <w:rFonts w:ascii="Times New Roman" w:hAnsi="Times New Roman"/>
          <w:b/>
          <w:lang w:val="ru-RU"/>
        </w:rPr>
        <w:lastRenderedPageBreak/>
        <w:t>Лист изменения и дополнения календарн</w:t>
      </w:r>
      <w:proofErr w:type="gramStart"/>
      <w:r w:rsidRPr="00692B7B">
        <w:rPr>
          <w:rFonts w:ascii="Times New Roman" w:hAnsi="Times New Roman"/>
          <w:b/>
          <w:lang w:val="ru-RU"/>
        </w:rPr>
        <w:t>о-</w:t>
      </w:r>
      <w:proofErr w:type="gramEnd"/>
      <w:r w:rsidRPr="00692B7B">
        <w:rPr>
          <w:rFonts w:ascii="Times New Roman" w:hAnsi="Times New Roman"/>
          <w:b/>
          <w:lang w:val="ru-RU"/>
        </w:rPr>
        <w:t xml:space="preserve"> тематического планирования.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FE0717" w:rsidRPr="008B795D" w:rsidTr="00C41212">
        <w:trPr>
          <w:trHeight w:val="46"/>
        </w:trPr>
        <w:tc>
          <w:tcPr>
            <w:tcW w:w="706" w:type="dxa"/>
            <w:vMerge w:val="restart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  <w:vMerge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FE0717" w:rsidRPr="008B795D" w:rsidRDefault="00FE0717" w:rsidP="00AD502B">
            <w:pPr>
              <w:ind w:firstLine="0"/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  <w:tr w:rsidR="00FE0717" w:rsidRPr="008B795D" w:rsidTr="00C41212">
        <w:trPr>
          <w:trHeight w:val="46"/>
        </w:trPr>
        <w:tc>
          <w:tcPr>
            <w:tcW w:w="706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0717" w:rsidRPr="008B795D" w:rsidRDefault="00FE0717" w:rsidP="00C4121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Default="00FE0717" w:rsidP="00C41212">
            <w:pPr>
              <w:rPr>
                <w:rFonts w:ascii="Times New Roman" w:hAnsi="Times New Roman"/>
                <w:b/>
              </w:rPr>
            </w:pPr>
          </w:p>
          <w:p w:rsidR="00FE0717" w:rsidRPr="00C20D9E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E0717" w:rsidRPr="008B795D" w:rsidRDefault="00FE0717" w:rsidP="00C41212">
            <w:pPr>
              <w:rPr>
                <w:rFonts w:ascii="Times New Roman" w:hAnsi="Times New Roman"/>
                <w:b/>
              </w:rPr>
            </w:pPr>
          </w:p>
        </w:tc>
      </w:tr>
    </w:tbl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Default="00FE0717" w:rsidP="00CE0246">
      <w:pPr>
        <w:rPr>
          <w:rFonts w:ascii="Times New Roman" w:hAnsi="Times New Roman"/>
          <w:sz w:val="24"/>
          <w:szCs w:val="24"/>
        </w:rPr>
      </w:pPr>
    </w:p>
    <w:p w:rsidR="00FE0717" w:rsidRPr="00CE0246" w:rsidRDefault="00FE0717" w:rsidP="00CE0246">
      <w:pPr>
        <w:rPr>
          <w:rFonts w:ascii="Times New Roman" w:hAnsi="Times New Roman"/>
          <w:sz w:val="24"/>
          <w:szCs w:val="24"/>
        </w:rPr>
      </w:pPr>
    </w:p>
    <w:sectPr w:rsidR="00FE0717" w:rsidRPr="00CE0246" w:rsidSect="00246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67B"/>
    <w:multiLevelType w:val="hybridMultilevel"/>
    <w:tmpl w:val="A8DCA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8257D"/>
    <w:multiLevelType w:val="hybridMultilevel"/>
    <w:tmpl w:val="9FF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44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6E9B"/>
    <w:rsid w:val="00006BC0"/>
    <w:rsid w:val="0008083C"/>
    <w:rsid w:val="00097C1F"/>
    <w:rsid w:val="000B6320"/>
    <w:rsid w:val="00154E4A"/>
    <w:rsid w:val="001828FB"/>
    <w:rsid w:val="001C1D68"/>
    <w:rsid w:val="002466FB"/>
    <w:rsid w:val="00251AE8"/>
    <w:rsid w:val="002A005D"/>
    <w:rsid w:val="00356E9B"/>
    <w:rsid w:val="00357733"/>
    <w:rsid w:val="00384996"/>
    <w:rsid w:val="003B575B"/>
    <w:rsid w:val="00402E42"/>
    <w:rsid w:val="00450589"/>
    <w:rsid w:val="00451363"/>
    <w:rsid w:val="0045244A"/>
    <w:rsid w:val="00492623"/>
    <w:rsid w:val="00494E13"/>
    <w:rsid w:val="005355D4"/>
    <w:rsid w:val="00571E2C"/>
    <w:rsid w:val="005B0A74"/>
    <w:rsid w:val="005F32C9"/>
    <w:rsid w:val="006B7236"/>
    <w:rsid w:val="00764C9A"/>
    <w:rsid w:val="007A02A7"/>
    <w:rsid w:val="00822BCB"/>
    <w:rsid w:val="00843133"/>
    <w:rsid w:val="008677FE"/>
    <w:rsid w:val="008D341B"/>
    <w:rsid w:val="00935C88"/>
    <w:rsid w:val="00967B9F"/>
    <w:rsid w:val="009B4B66"/>
    <w:rsid w:val="009C2222"/>
    <w:rsid w:val="00A01BDA"/>
    <w:rsid w:val="00A27255"/>
    <w:rsid w:val="00A80EE2"/>
    <w:rsid w:val="00AD502B"/>
    <w:rsid w:val="00B020D6"/>
    <w:rsid w:val="00BD3C16"/>
    <w:rsid w:val="00C70D5C"/>
    <w:rsid w:val="00C84E4C"/>
    <w:rsid w:val="00CE0246"/>
    <w:rsid w:val="00D27FE1"/>
    <w:rsid w:val="00D37981"/>
    <w:rsid w:val="00D44131"/>
    <w:rsid w:val="00D77131"/>
    <w:rsid w:val="00DA68EE"/>
    <w:rsid w:val="00E83EF1"/>
    <w:rsid w:val="00F13590"/>
    <w:rsid w:val="00F875DE"/>
    <w:rsid w:val="00FA157D"/>
    <w:rsid w:val="00FA709C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9B"/>
    <w:rPr>
      <w:rFonts w:ascii="Calibri" w:eastAsia="Times New Roman" w:hAnsi="Calibri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733"/>
    <w:pPr>
      <w:spacing w:before="240" w:after="60"/>
      <w:ind w:firstLine="0"/>
      <w:jc w:val="left"/>
      <w:outlineLvl w:val="7"/>
    </w:pPr>
    <w:rPr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46"/>
    <w:pPr>
      <w:ind w:left="720" w:firstLine="0"/>
      <w:contextualSpacing/>
      <w:jc w:val="left"/>
    </w:pPr>
    <w:rPr>
      <w:sz w:val="24"/>
      <w:szCs w:val="24"/>
      <w:lang w:val="en-US" w:eastAsia="en-US" w:bidi="en-US"/>
    </w:rPr>
  </w:style>
  <w:style w:type="character" w:customStyle="1" w:styleId="Zag11">
    <w:name w:val="Zag_11"/>
    <w:rsid w:val="00CE0246"/>
  </w:style>
  <w:style w:type="paragraph" w:customStyle="1" w:styleId="Osnova">
    <w:name w:val="Osnova"/>
    <w:basedOn w:val="a"/>
    <w:rsid w:val="00CE0246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57733"/>
    <w:rPr>
      <w:rFonts w:ascii="Calibri" w:eastAsia="Times New Roman" w:hAnsi="Calibri"/>
      <w:i/>
      <w:iCs/>
      <w:lang w:val="en-US" w:bidi="en-US"/>
    </w:rPr>
  </w:style>
  <w:style w:type="paragraph" w:styleId="a4">
    <w:name w:val="No Spacing"/>
    <w:basedOn w:val="a"/>
    <w:qFormat/>
    <w:rsid w:val="002466FB"/>
    <w:pPr>
      <w:ind w:firstLine="0"/>
      <w:jc w:val="left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47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2013-08-26T10:57:00Z</dcterms:created>
  <dcterms:modified xsi:type="dcterms:W3CDTF">2013-08-28T14:36:00Z</dcterms:modified>
</cp:coreProperties>
</file>