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ДЕНЬ ЗАЩИТЫ ДЕТЕЙ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Нас много на шаре земном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Под любую космическую музыку дети собираются на площадке. У каждой команды свои эмблемы по цвету планеты. Детей встречают сказочные персонажи: Гжельская мастерица, Василиса Прекрасная, Пеппи длинный чулок, Доктор Айболит,Водяной, Шпунтик, Петрушка, Повар- кулинар.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Васелиса Прекрасная: Здравстуйте, жители иных планет!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Петрушка: Мы очень рады вас приветствовать на планете Земля - в государстве Российском.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Доктор Айболит: Откуда же вы прилетели к нам?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(командные позывные)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Марсеане: Марс красивая планета, все на Марсе красным цветом.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Дружбой верною сильны, Вам помочь, друзья, должны!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Венериане: Мы с Венеры - раз, два, три!Наш девиз ты повтори: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Дружность, смелость - наш девиз,за друзей всегда держись!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Альтаирцы: Мы с планеты Альтаир, наш девиз - зеленый мир!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Пять, четыре, три и два. Мы поможем Вам всегда!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Сатуряне: Мы с Сатурна прилетели, хоть нас видно еле-еле,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 в галактике одной мы Земля всегда с тобой!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Луняне: Раз и два, раз и два,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Дом наш - яркая луна.Будем с Вами мы дружить,рядом спутниками плыть.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Кассиопейцы: Раз, два, три, Кассиопея, светом в космосе не греетю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 пытливые сердца верят в дружбу до конца!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Входит повар - кулинар вперед.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Повар. По русскому обычаю у нас, в России, гостей принято встречать хлебом-солью да караваем. Проголодались небось с дальней дороги? 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Отведайте нашего угощения!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Звучит русская народная музыка.Командиры экипажей (воспитатели)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выходят и берут с подноса хлеб. Относят его к экипажу и едят.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исполняют песню :" Вот, что всем нужно" В.Шаинского.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Гжельская мастерица: Не только караваем знаменита наша Российская земля, а играми да забавами. Хотите поучавствовать в наших земных развлечениях?А чтоб вы не заблудились, вот вам карты.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Шпунтик раздает всем командирам схемы игровых площадок.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1.Гжельская мастерица - музыкальный конкурс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2.Водяной - бассейн с водой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3. Повар - кулинар - куличики в песочнице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4.Шпунтик - не нарушай правила дорожного движения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5. Петрушка - эстафета "Принеси погремушку"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6. Васелиса Прекрасная - Сказка "Теремок"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7.Пеппи Длинныйчулок - эстафета "Бег в мешках"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8.Доктор Айболит - аттракцион "Разгрузи вагон с витаминами"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Доктор Айболит. Жители иных планет, понравились ли вам наши игры да забавы? Никто здоровьем не оскудел? Я вижу,что вы, наоборот, окрепли, стали ловкие и сильные!Молодцы!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Петрушка:А теперь на празднике нашем, дружно весело попляшем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Общий танец "Веселое лето" В.Ударцева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Повар: Весело Вы умеете танцевать!Во вселенной нет столовых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буфетов тоже нет. Так что нужно быть готовым захватить с собой обед! Будьте вы такими же смелыми, добрыми, дружными,жителями своих планет, как у нас на Земле. А на память мы хотим вам подарить шоколадки с видом России, чтобы вы запомнили нашу планету.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Детям раздают подарочные шоколадки под любую веселую музыку.</w:t>
      </w:r>
    </w:p>
    <w:p w:rsidR="00AB7F50" w:rsidRDefault="00AB7F50" w:rsidP="00AB7F5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Петрушка: А закончим мы наш праздник еще одной игрой. Только играть в </w:t>
      </w:r>
      <w:r>
        <w:rPr>
          <w:rFonts w:ascii="Calibri" w:hAnsi="Calibri" w:cs="Calibri"/>
          <w:sz w:val="28"/>
          <w:szCs w:val="28"/>
        </w:rPr>
        <w:lastRenderedPageBreak/>
        <w:t>нее надо дружно и не ссориться. Сейчас тысячи пузырьков взметнутся, как ракеты</w:t>
      </w:r>
    </w:p>
    <w:p w:rsidR="00C5049B" w:rsidRDefault="00C5049B"/>
    <w:sectPr w:rsidR="00C5049B" w:rsidSect="00C5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7F50"/>
    <w:rsid w:val="00AB7F50"/>
    <w:rsid w:val="00C5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2</cp:revision>
  <dcterms:created xsi:type="dcterms:W3CDTF">2014-06-30T18:20:00Z</dcterms:created>
  <dcterms:modified xsi:type="dcterms:W3CDTF">2014-06-30T18:20:00Z</dcterms:modified>
</cp:coreProperties>
</file>