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49" w:rsidRPr="00A81C95" w:rsidRDefault="00963149" w:rsidP="00A81C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C95">
        <w:rPr>
          <w:rFonts w:ascii="Times New Roman" w:hAnsi="Times New Roman" w:cs="Times New Roman"/>
          <w:b/>
          <w:sz w:val="32"/>
          <w:szCs w:val="32"/>
        </w:rPr>
        <w:t>«Фрукты»</w:t>
      </w:r>
    </w:p>
    <w:p w:rsidR="00963149" w:rsidRPr="00A81C95" w:rsidRDefault="00963149" w:rsidP="00A81C9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b/>
          <w:sz w:val="28"/>
          <w:szCs w:val="28"/>
        </w:rPr>
        <w:t>Цель:</w:t>
      </w:r>
      <w:r w:rsidRPr="00A81C95">
        <w:rPr>
          <w:rFonts w:ascii="Times New Roman" w:hAnsi="Times New Roman" w:cs="Times New Roman"/>
          <w:sz w:val="28"/>
          <w:szCs w:val="28"/>
        </w:rPr>
        <w:t xml:space="preserve"> формировать у детей интерес </w:t>
      </w:r>
      <w:r w:rsidR="00FD578B">
        <w:rPr>
          <w:rFonts w:ascii="Times New Roman" w:hAnsi="Times New Roman" w:cs="Times New Roman"/>
          <w:sz w:val="28"/>
          <w:szCs w:val="28"/>
        </w:rPr>
        <w:t>к знаниям о</w:t>
      </w:r>
      <w:r w:rsidRPr="00A81C95">
        <w:rPr>
          <w:rFonts w:ascii="Times New Roman" w:hAnsi="Times New Roman" w:cs="Times New Roman"/>
          <w:sz w:val="28"/>
          <w:szCs w:val="28"/>
        </w:rPr>
        <w:t xml:space="preserve"> фруктах  через интеграции образовательных областей: познание, художественное творчество.</w:t>
      </w:r>
    </w:p>
    <w:p w:rsidR="00963149" w:rsidRPr="00A81C95" w:rsidRDefault="00963149" w:rsidP="00A81C9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81C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1C95" w:rsidRDefault="00963149" w:rsidP="00A81C9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>дать элементарные предс</w:t>
      </w:r>
      <w:r w:rsidR="00FD578B">
        <w:rPr>
          <w:rFonts w:ascii="Times New Roman" w:hAnsi="Times New Roman" w:cs="Times New Roman"/>
          <w:sz w:val="28"/>
          <w:szCs w:val="28"/>
        </w:rPr>
        <w:t>тавления о</w:t>
      </w:r>
      <w:r w:rsidRPr="00A81C95">
        <w:rPr>
          <w:rFonts w:ascii="Times New Roman" w:hAnsi="Times New Roman" w:cs="Times New Roman"/>
          <w:sz w:val="28"/>
          <w:szCs w:val="28"/>
        </w:rPr>
        <w:t xml:space="preserve"> фруктах; цвете фруктов;</w:t>
      </w:r>
    </w:p>
    <w:p w:rsidR="00A81C95" w:rsidRDefault="00963149" w:rsidP="00A81C9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>развивать чувство коллективизма;</w:t>
      </w:r>
    </w:p>
    <w:p w:rsidR="00A81C95" w:rsidRDefault="00BE4F02" w:rsidP="00A81C9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 xml:space="preserve">формировать умение раскрашивать фрукты определенного цвета. </w:t>
      </w:r>
    </w:p>
    <w:p w:rsidR="00963149" w:rsidRPr="00A81C95" w:rsidRDefault="00963149" w:rsidP="00A81C9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>формировать умение наклеив</w:t>
      </w:r>
      <w:r w:rsidR="00A81C95">
        <w:rPr>
          <w:rFonts w:ascii="Times New Roman" w:hAnsi="Times New Roman" w:cs="Times New Roman"/>
          <w:sz w:val="28"/>
          <w:szCs w:val="28"/>
        </w:rPr>
        <w:t>ать готовые формы фруктов</w:t>
      </w:r>
      <w:r w:rsidRPr="00A81C95">
        <w:rPr>
          <w:rFonts w:ascii="Times New Roman" w:hAnsi="Times New Roman" w:cs="Times New Roman"/>
          <w:sz w:val="28"/>
          <w:szCs w:val="28"/>
        </w:rPr>
        <w:t>.</w:t>
      </w:r>
    </w:p>
    <w:p w:rsidR="00BE4F02" w:rsidRPr="00A81C95" w:rsidRDefault="00BE4F02" w:rsidP="00A81C9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63149" w:rsidRPr="00A81C95" w:rsidRDefault="00963149" w:rsidP="00A81C9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81C9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81C95" w:rsidRDefault="00963149" w:rsidP="00A81C95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>рассматривание иллюстраций фрукты;</w:t>
      </w:r>
    </w:p>
    <w:p w:rsidR="00A81C95" w:rsidRDefault="00963149" w:rsidP="00A81C95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>сюжетно - ролевая игра «Магазин фруктов»</w:t>
      </w:r>
    </w:p>
    <w:p w:rsidR="00BE4F02" w:rsidRPr="00A81C95" w:rsidRDefault="00BE4F02" w:rsidP="00A81C95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>физкультминутка «Апельсин». </w:t>
      </w:r>
    </w:p>
    <w:p w:rsidR="00963149" w:rsidRPr="00A81C95" w:rsidRDefault="00963149" w:rsidP="00A81C9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A4C06" w:rsidRPr="00A81C95" w:rsidRDefault="00963149" w:rsidP="00A81C9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1C9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A81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C95">
        <w:rPr>
          <w:rFonts w:ascii="Times New Roman" w:hAnsi="Times New Roman" w:cs="Times New Roman"/>
          <w:sz w:val="28"/>
          <w:szCs w:val="28"/>
        </w:rPr>
        <w:t xml:space="preserve"> картина с изображен</w:t>
      </w:r>
      <w:r w:rsidR="00FD578B">
        <w:rPr>
          <w:rFonts w:ascii="Times New Roman" w:hAnsi="Times New Roman" w:cs="Times New Roman"/>
          <w:sz w:val="28"/>
          <w:szCs w:val="28"/>
        </w:rPr>
        <w:t>ием  фруктовых деревьев</w:t>
      </w:r>
      <w:r w:rsidR="00A81C95">
        <w:rPr>
          <w:rFonts w:ascii="Times New Roman" w:hAnsi="Times New Roman" w:cs="Times New Roman"/>
          <w:sz w:val="28"/>
          <w:szCs w:val="28"/>
        </w:rPr>
        <w:t xml:space="preserve">, </w:t>
      </w:r>
      <w:r w:rsidR="00FD578B">
        <w:rPr>
          <w:rFonts w:ascii="Times New Roman" w:hAnsi="Times New Roman" w:cs="Times New Roman"/>
          <w:sz w:val="28"/>
          <w:szCs w:val="28"/>
        </w:rPr>
        <w:t>иллюстрация фруктов,  муляжи фруктов</w:t>
      </w:r>
      <w:r w:rsidR="00A81C95">
        <w:rPr>
          <w:rFonts w:ascii="Times New Roman" w:hAnsi="Times New Roman" w:cs="Times New Roman"/>
          <w:sz w:val="28"/>
          <w:szCs w:val="28"/>
        </w:rPr>
        <w:t xml:space="preserve">;  </w:t>
      </w:r>
      <w:r w:rsidRPr="00A81C95">
        <w:rPr>
          <w:rFonts w:ascii="Times New Roman" w:hAnsi="Times New Roman" w:cs="Times New Roman"/>
          <w:sz w:val="28"/>
          <w:szCs w:val="28"/>
        </w:rPr>
        <w:t>заготовки для аппликации (яблоки, груши, апельсины, сливы ананасы</w:t>
      </w:r>
      <w:r w:rsidR="00FD578B">
        <w:rPr>
          <w:rFonts w:ascii="Times New Roman" w:hAnsi="Times New Roman" w:cs="Times New Roman"/>
          <w:sz w:val="28"/>
          <w:szCs w:val="28"/>
        </w:rPr>
        <w:t>, виноград</w:t>
      </w:r>
      <w:r w:rsidRPr="00A81C95">
        <w:rPr>
          <w:rFonts w:ascii="Times New Roman" w:hAnsi="Times New Roman" w:cs="Times New Roman"/>
          <w:sz w:val="28"/>
          <w:szCs w:val="28"/>
        </w:rPr>
        <w:t>),  цветные карандаши, клей, салфетки кисточки.</w:t>
      </w:r>
      <w:proofErr w:type="gramEnd"/>
    </w:p>
    <w:p w:rsidR="00963149" w:rsidRPr="00A81C95" w:rsidRDefault="00963149" w:rsidP="00A81C9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81C9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63149" w:rsidRPr="00A81C95" w:rsidRDefault="00FD578B" w:rsidP="00A81C9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иллюстрации с плодами на деревьях. Воспитатель </w:t>
      </w:r>
      <w:r w:rsidR="00963149" w:rsidRPr="00A81C95">
        <w:rPr>
          <w:rFonts w:ascii="Times New Roman" w:hAnsi="Times New Roman" w:cs="Times New Roman"/>
          <w:sz w:val="28"/>
          <w:szCs w:val="28"/>
        </w:rPr>
        <w:t>предлагает детям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всю иллюстрацию</w:t>
      </w:r>
      <w:r w:rsidR="00963149" w:rsidRPr="00A81C95">
        <w:rPr>
          <w:rFonts w:ascii="Times New Roman" w:hAnsi="Times New Roman" w:cs="Times New Roman"/>
          <w:sz w:val="28"/>
          <w:szCs w:val="28"/>
        </w:rPr>
        <w:t>. Ре</w:t>
      </w:r>
      <w:r>
        <w:rPr>
          <w:rFonts w:ascii="Times New Roman" w:hAnsi="Times New Roman" w:cs="Times New Roman"/>
          <w:sz w:val="28"/>
          <w:szCs w:val="28"/>
        </w:rPr>
        <w:t xml:space="preserve">бята на иллюстрации  изображены  </w:t>
      </w:r>
      <w:r w:rsidR="00963149" w:rsidRPr="00A81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разные деревья</w:t>
      </w:r>
      <w:r w:rsidR="00963149" w:rsidRPr="00A81C95">
        <w:rPr>
          <w:rFonts w:ascii="Times New Roman" w:hAnsi="Times New Roman" w:cs="Times New Roman"/>
          <w:sz w:val="28"/>
          <w:szCs w:val="28"/>
        </w:rPr>
        <w:t>. Что растёт на деревьях?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149" w:rsidRPr="00A81C95" w:rsidRDefault="00963149" w:rsidP="00A81C9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>Дети перечисляют (яблоки, груши, сливы)</w:t>
      </w:r>
    </w:p>
    <w:p w:rsidR="00EF6861" w:rsidRDefault="00963149" w:rsidP="00A81C9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 xml:space="preserve">Воспитатель: правильно, одним словом это фрукты. Фрукты  растут на деревьях, но чтобы они выросли вкусными и свежими за ними надо ухаживать, регулярно поливать. Давайте познакомимся с фруктами? </w:t>
      </w:r>
      <w:r w:rsidR="00EF6861">
        <w:rPr>
          <w:rFonts w:ascii="Times New Roman" w:hAnsi="Times New Roman" w:cs="Times New Roman"/>
          <w:sz w:val="28"/>
          <w:szCs w:val="28"/>
        </w:rPr>
        <w:t xml:space="preserve">Воспитатель поваживает иллюстрацию всех фруктов. С детьми называет по очереди  это яблоко, груша, апельсин, мандарин, ананас, сливы. </w:t>
      </w:r>
    </w:p>
    <w:p w:rsidR="00963149" w:rsidRPr="00A81C95" w:rsidRDefault="005A4C06" w:rsidP="00A81C9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уточняет форму и цвет фруктов. Воспитатель предлагает раскрасить фрукты, но  перед тем как начать  </w:t>
      </w:r>
      <w:r w:rsidR="00EF6861">
        <w:rPr>
          <w:rFonts w:ascii="Times New Roman" w:hAnsi="Times New Roman" w:cs="Times New Roman"/>
          <w:sz w:val="28"/>
          <w:szCs w:val="28"/>
        </w:rPr>
        <w:t>раскрашивать фрукты</w:t>
      </w:r>
      <w:r w:rsidR="00963149" w:rsidRPr="00A81C95">
        <w:rPr>
          <w:rFonts w:ascii="Times New Roman" w:hAnsi="Times New Roman" w:cs="Times New Roman"/>
          <w:sz w:val="28"/>
          <w:szCs w:val="28"/>
        </w:rPr>
        <w:t xml:space="preserve">, проведем небольшую физкультминутку. </w:t>
      </w:r>
    </w:p>
    <w:p w:rsidR="00963149" w:rsidRPr="00A81C95" w:rsidRDefault="00963149" w:rsidP="005A4C0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>Ребята, выходите на середину группы.</w:t>
      </w:r>
    </w:p>
    <w:p w:rsidR="00963149" w:rsidRPr="00A81C95" w:rsidRDefault="00963149" w:rsidP="00A81C9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>Воспитатель: Наша физкультминутка называется «Апельсин». </w:t>
      </w:r>
    </w:p>
    <w:p w:rsidR="005A4C06" w:rsidRPr="00A81C95" w:rsidRDefault="00963149" w:rsidP="005A4C0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D578B">
        <w:rPr>
          <w:rFonts w:ascii="Times New Roman" w:hAnsi="Times New Roman" w:cs="Times New Roman"/>
          <w:b/>
          <w:sz w:val="28"/>
          <w:szCs w:val="28"/>
        </w:rPr>
        <w:t>Апельсин</w:t>
      </w:r>
      <w:r w:rsidRPr="00FD578B">
        <w:rPr>
          <w:rFonts w:ascii="Times New Roman" w:hAnsi="Times New Roman" w:cs="Times New Roman"/>
          <w:b/>
          <w:sz w:val="28"/>
          <w:szCs w:val="28"/>
        </w:rPr>
        <w:br/>
      </w:r>
      <w:r w:rsidRPr="00EF6861">
        <w:rPr>
          <w:rFonts w:ascii="Times New Roman" w:hAnsi="Times New Roman" w:cs="Times New Roman"/>
          <w:sz w:val="28"/>
          <w:szCs w:val="28"/>
        </w:rPr>
        <w:t>Мы делили апельсин. (Дети показывают апельсин — пальцы полусогнуты, словно в руках мяч.)</w:t>
      </w:r>
      <w:r w:rsidRPr="00EF6861">
        <w:rPr>
          <w:rFonts w:ascii="Times New Roman" w:hAnsi="Times New Roman" w:cs="Times New Roman"/>
          <w:sz w:val="28"/>
          <w:szCs w:val="28"/>
        </w:rPr>
        <w:br/>
        <w:t>Много нас, а он один. (Ладонь сначала раскрыта, затем пальцы сжимаются в кулак, пря</w:t>
      </w:r>
      <w:r w:rsidRPr="00EF6861">
        <w:rPr>
          <w:rFonts w:ascii="Times New Roman" w:hAnsi="Times New Roman" w:cs="Times New Roman"/>
          <w:sz w:val="28"/>
          <w:szCs w:val="28"/>
        </w:rPr>
        <w:softHyphen/>
        <w:t>мым остается только большой палец каждой руки.)</w:t>
      </w:r>
      <w:r w:rsidRPr="00EF686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F6861">
        <w:rPr>
          <w:rFonts w:ascii="Times New Roman" w:hAnsi="Times New Roman" w:cs="Times New Roman"/>
          <w:sz w:val="28"/>
          <w:szCs w:val="28"/>
        </w:rPr>
        <w:lastRenderedPageBreak/>
        <w:t>Эта долька — для ежа,</w:t>
      </w:r>
      <w:r w:rsidRPr="00EF6861">
        <w:rPr>
          <w:rFonts w:ascii="Times New Roman" w:hAnsi="Times New Roman" w:cs="Times New Roman"/>
          <w:sz w:val="28"/>
          <w:szCs w:val="28"/>
        </w:rPr>
        <w:br/>
        <w:t>Эта долька — для стрижа,</w:t>
      </w:r>
      <w:r w:rsidRPr="00EF6861">
        <w:rPr>
          <w:rFonts w:ascii="Times New Roman" w:hAnsi="Times New Roman" w:cs="Times New Roman"/>
          <w:sz w:val="28"/>
          <w:szCs w:val="28"/>
        </w:rPr>
        <w:br/>
        <w:t>Эта долька — для утят,</w:t>
      </w:r>
      <w:r w:rsidRPr="00EF6861">
        <w:rPr>
          <w:rFonts w:ascii="Times New Roman" w:hAnsi="Times New Roman" w:cs="Times New Roman"/>
          <w:sz w:val="28"/>
          <w:szCs w:val="28"/>
        </w:rPr>
        <w:br/>
        <w:t>Эта долька — для котят,</w:t>
      </w:r>
      <w:r w:rsidRPr="00EF6861">
        <w:rPr>
          <w:rFonts w:ascii="Times New Roman" w:hAnsi="Times New Roman" w:cs="Times New Roman"/>
          <w:sz w:val="28"/>
          <w:szCs w:val="28"/>
        </w:rPr>
        <w:br/>
        <w:t>Эта долька — для бобра.</w:t>
      </w:r>
      <w:proofErr w:type="gramEnd"/>
      <w:r w:rsidRPr="00EF68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861">
        <w:rPr>
          <w:rFonts w:ascii="Times New Roman" w:hAnsi="Times New Roman" w:cs="Times New Roman"/>
          <w:sz w:val="28"/>
          <w:szCs w:val="28"/>
        </w:rPr>
        <w:t>(Ладони сжаты в кулак.</w:t>
      </w:r>
      <w:proofErr w:type="gramEnd"/>
      <w:r w:rsidRPr="00EF68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861">
        <w:rPr>
          <w:rFonts w:ascii="Times New Roman" w:hAnsi="Times New Roman" w:cs="Times New Roman"/>
          <w:sz w:val="28"/>
          <w:szCs w:val="28"/>
        </w:rPr>
        <w:t>Начиная с большого пальца, дети начинают раскрывать кулаки, на каждую фразу по пальцу.)</w:t>
      </w:r>
      <w:proofErr w:type="gramEnd"/>
      <w:r w:rsidRPr="00EF6861">
        <w:rPr>
          <w:rFonts w:ascii="Times New Roman" w:hAnsi="Times New Roman" w:cs="Times New Roman"/>
          <w:sz w:val="28"/>
          <w:szCs w:val="28"/>
        </w:rPr>
        <w:br/>
        <w:t>А для волка... кожура.</w:t>
      </w:r>
      <w:r w:rsidRPr="00EF6861">
        <w:rPr>
          <w:rFonts w:ascii="Times New Roman" w:hAnsi="Times New Roman" w:cs="Times New Roman"/>
          <w:sz w:val="28"/>
          <w:szCs w:val="28"/>
        </w:rPr>
        <w:br/>
        <w:t>Он сердит на нас — беда!</w:t>
      </w:r>
      <w:r w:rsidRPr="00EF6861">
        <w:rPr>
          <w:rFonts w:ascii="Times New Roman" w:hAnsi="Times New Roman" w:cs="Times New Roman"/>
          <w:sz w:val="28"/>
          <w:szCs w:val="28"/>
        </w:rPr>
        <w:br/>
        <w:t>Разбегайтесь кто куда. (Дети раскрывают и закрывают ладонь, сжимая пальцы в кулак на каждое слово последних двух фраз.)</w:t>
      </w:r>
    </w:p>
    <w:p w:rsidR="00963149" w:rsidRPr="00A81C95" w:rsidRDefault="00963149" w:rsidP="00A81C9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>Воспитатель: молодцы ребята, а сейчас давайте поиграем?</w:t>
      </w:r>
    </w:p>
    <w:p w:rsidR="00963149" w:rsidRPr="00FD578B" w:rsidRDefault="00963149" w:rsidP="005A4C0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8B">
        <w:rPr>
          <w:rFonts w:ascii="Times New Roman" w:hAnsi="Times New Roman" w:cs="Times New Roman"/>
          <w:b/>
          <w:sz w:val="28"/>
          <w:szCs w:val="28"/>
        </w:rPr>
        <w:t>Игра называется «Собираем урожай»</w:t>
      </w:r>
    </w:p>
    <w:p w:rsidR="00963149" w:rsidRPr="00A81C95" w:rsidRDefault="00BE4F02" w:rsidP="00A81C9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D578B">
        <w:rPr>
          <w:rFonts w:ascii="Times New Roman" w:hAnsi="Times New Roman" w:cs="Times New Roman"/>
          <w:sz w:val="28"/>
          <w:szCs w:val="28"/>
        </w:rPr>
        <w:t>На полу разные фрукты, ваша задача собрать все фрукты положить  в</w:t>
      </w:r>
      <w:r w:rsidRPr="00A81C95">
        <w:rPr>
          <w:rFonts w:ascii="Times New Roman" w:hAnsi="Times New Roman" w:cs="Times New Roman"/>
          <w:sz w:val="28"/>
          <w:szCs w:val="28"/>
        </w:rPr>
        <w:t xml:space="preserve">  корзинку</w:t>
      </w:r>
      <w:r w:rsidR="00963149" w:rsidRPr="00A81C95">
        <w:rPr>
          <w:rFonts w:ascii="Times New Roman" w:hAnsi="Times New Roman" w:cs="Times New Roman"/>
          <w:sz w:val="28"/>
          <w:szCs w:val="28"/>
        </w:rPr>
        <w:t>. Сделать это надо как можно быстрее</w:t>
      </w:r>
      <w:proofErr w:type="gramStart"/>
      <w:r w:rsidR="00963149" w:rsidRPr="00A81C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3149" w:rsidRPr="00A81C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63149" w:rsidRPr="00A81C9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63149" w:rsidRPr="00A81C95">
        <w:rPr>
          <w:rFonts w:ascii="Times New Roman" w:hAnsi="Times New Roman" w:cs="Times New Roman"/>
          <w:sz w:val="28"/>
          <w:szCs w:val="28"/>
        </w:rPr>
        <w:t>вучит веселая мелодия)</w:t>
      </w:r>
    </w:p>
    <w:p w:rsidR="00A81C95" w:rsidRPr="00A81C95" w:rsidRDefault="00963149" w:rsidP="00A81C9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>Воспитатель: молодц</w:t>
      </w:r>
      <w:r w:rsidR="00BE4F02" w:rsidRPr="00A81C95">
        <w:rPr>
          <w:rFonts w:ascii="Times New Roman" w:hAnsi="Times New Roman" w:cs="Times New Roman"/>
          <w:sz w:val="28"/>
          <w:szCs w:val="28"/>
        </w:rPr>
        <w:t>ы ребята все собрали</w:t>
      </w:r>
      <w:r w:rsidR="00EF6861">
        <w:rPr>
          <w:rFonts w:ascii="Times New Roman" w:hAnsi="Times New Roman" w:cs="Times New Roman"/>
          <w:sz w:val="28"/>
          <w:szCs w:val="28"/>
        </w:rPr>
        <w:t xml:space="preserve"> и все справились</w:t>
      </w:r>
      <w:r w:rsidR="00BE4F02" w:rsidRPr="00A81C95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963149" w:rsidRPr="00A81C95" w:rsidRDefault="00BE4F02" w:rsidP="00A81C9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>Ребята, а какие фрукты мы будем раскрашивать</w:t>
      </w:r>
      <w:r w:rsidR="00963149" w:rsidRPr="00A81C95">
        <w:rPr>
          <w:rFonts w:ascii="Times New Roman" w:hAnsi="Times New Roman" w:cs="Times New Roman"/>
          <w:sz w:val="28"/>
          <w:szCs w:val="28"/>
        </w:rPr>
        <w:t>?</w:t>
      </w:r>
    </w:p>
    <w:p w:rsidR="00963149" w:rsidRPr="00A81C95" w:rsidRDefault="00A81C95" w:rsidP="00A81C9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>- Дети (яблоки и апельсины</w:t>
      </w:r>
      <w:r w:rsidR="00EF6861">
        <w:rPr>
          <w:rFonts w:ascii="Times New Roman" w:hAnsi="Times New Roman" w:cs="Times New Roman"/>
          <w:sz w:val="28"/>
          <w:szCs w:val="28"/>
        </w:rPr>
        <w:t>, мандарины, виноград</w:t>
      </w:r>
      <w:r w:rsidR="00963149" w:rsidRPr="00A81C95">
        <w:rPr>
          <w:rFonts w:ascii="Times New Roman" w:hAnsi="Times New Roman" w:cs="Times New Roman"/>
          <w:sz w:val="28"/>
          <w:szCs w:val="28"/>
        </w:rPr>
        <w:t>)</w:t>
      </w:r>
    </w:p>
    <w:p w:rsidR="00963149" w:rsidRPr="00A81C95" w:rsidRDefault="00A81C95" w:rsidP="00A81C9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>А какое яблоко? (круглое, сочное, красное</w:t>
      </w:r>
      <w:r w:rsidR="00963149" w:rsidRPr="00A81C95">
        <w:rPr>
          <w:rFonts w:ascii="Times New Roman" w:hAnsi="Times New Roman" w:cs="Times New Roman"/>
          <w:sz w:val="28"/>
          <w:szCs w:val="28"/>
        </w:rPr>
        <w:t>)</w:t>
      </w:r>
    </w:p>
    <w:p w:rsidR="00A81C95" w:rsidRDefault="00A81C95" w:rsidP="00A81C9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C95">
        <w:rPr>
          <w:rFonts w:ascii="Times New Roman" w:hAnsi="Times New Roman" w:cs="Times New Roman"/>
          <w:sz w:val="28"/>
          <w:szCs w:val="28"/>
        </w:rPr>
        <w:t>А какой апельсин</w:t>
      </w:r>
      <w:r w:rsidR="00963149" w:rsidRPr="00A81C95">
        <w:rPr>
          <w:rFonts w:ascii="Times New Roman" w:hAnsi="Times New Roman" w:cs="Times New Roman"/>
          <w:sz w:val="28"/>
          <w:szCs w:val="28"/>
        </w:rPr>
        <w:t>?</w:t>
      </w:r>
      <w:r w:rsidRPr="00A81C95">
        <w:rPr>
          <w:rFonts w:ascii="Times New Roman" w:hAnsi="Times New Roman" w:cs="Times New Roman"/>
          <w:sz w:val="28"/>
          <w:szCs w:val="28"/>
        </w:rPr>
        <w:t xml:space="preserve"> (круглый, сочный, </w:t>
      </w:r>
      <w:r w:rsidRPr="00A81C95">
        <w:rPr>
          <w:rFonts w:ascii="Times New Roman" w:hAnsi="Times New Roman" w:cs="Times New Roman"/>
          <w:sz w:val="28"/>
          <w:szCs w:val="28"/>
          <w:shd w:val="clear" w:color="auto" w:fill="FFFFFF"/>
        </w:rPr>
        <w:t>оранжевый)</w:t>
      </w:r>
    </w:p>
    <w:p w:rsidR="00EF6861" w:rsidRPr="00A81C95" w:rsidRDefault="00EF6861" w:rsidP="00A81C9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какой виноград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круглый, сочный, зеленый) </w:t>
      </w:r>
    </w:p>
    <w:p w:rsidR="00A81C95" w:rsidRPr="00A81C95" w:rsidRDefault="00A81C95" w:rsidP="00A81C9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раскрашивают заготовки фруктов определенного цвета и клеят на </w:t>
      </w:r>
      <w:r w:rsidR="00E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большое </w:t>
      </w:r>
      <w:r w:rsidRPr="00A81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блюдце. </w:t>
      </w:r>
    </w:p>
    <w:p w:rsidR="00EF6861" w:rsidRPr="00A81C95" w:rsidRDefault="00963149" w:rsidP="00A81C9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>В конце дети рассматривают свои работы. Ребята сегодня мы с вами поз</w:t>
      </w:r>
      <w:r w:rsidR="00A81C95" w:rsidRPr="00A81C95">
        <w:rPr>
          <w:rFonts w:ascii="Times New Roman" w:hAnsi="Times New Roman" w:cs="Times New Roman"/>
          <w:sz w:val="28"/>
          <w:szCs w:val="28"/>
        </w:rPr>
        <w:t xml:space="preserve">накомились, с различными  фруктами </w:t>
      </w:r>
      <w:r w:rsidRPr="00A81C95">
        <w:rPr>
          <w:rFonts w:ascii="Times New Roman" w:hAnsi="Times New Roman" w:cs="Times New Roman"/>
          <w:sz w:val="28"/>
          <w:szCs w:val="28"/>
        </w:rPr>
        <w:t xml:space="preserve"> и мне хотелось бы прочитать вам стихотворение:</w:t>
      </w:r>
    </w:p>
    <w:p w:rsidR="00963149" w:rsidRPr="00A81C95" w:rsidRDefault="00963149" w:rsidP="00EF686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>Чтоб здоровым, сильным быть.</w:t>
      </w:r>
    </w:p>
    <w:p w:rsidR="00963149" w:rsidRPr="00A81C95" w:rsidRDefault="00A81C95" w:rsidP="00EF686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 xml:space="preserve">Надо фрукты нам </w:t>
      </w:r>
      <w:r w:rsidR="00963149" w:rsidRPr="00A81C95">
        <w:rPr>
          <w:rFonts w:ascii="Times New Roman" w:hAnsi="Times New Roman" w:cs="Times New Roman"/>
          <w:sz w:val="28"/>
          <w:szCs w:val="28"/>
        </w:rPr>
        <w:t xml:space="preserve"> любить.</w:t>
      </w:r>
    </w:p>
    <w:p w:rsidR="00963149" w:rsidRPr="00A81C95" w:rsidRDefault="00963149" w:rsidP="00EF686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>Все без исключенья</w:t>
      </w:r>
    </w:p>
    <w:p w:rsidR="00963149" w:rsidRPr="00A81C95" w:rsidRDefault="00963149" w:rsidP="00EF686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>В этом нет сомненья!</w:t>
      </w:r>
    </w:p>
    <w:p w:rsidR="00963149" w:rsidRPr="00A81C95" w:rsidRDefault="00963149" w:rsidP="00EF686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>В каждом польза есть и вкус</w:t>
      </w:r>
    </w:p>
    <w:p w:rsidR="00963149" w:rsidRPr="00A81C95" w:rsidRDefault="00963149" w:rsidP="00EF686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>И решить я не берусь:</w:t>
      </w:r>
    </w:p>
    <w:p w:rsidR="00963149" w:rsidRPr="00A81C95" w:rsidRDefault="00963149" w:rsidP="00EF686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>Кто из них вкуснее,</w:t>
      </w:r>
    </w:p>
    <w:p w:rsidR="00963149" w:rsidRDefault="00963149" w:rsidP="00EF686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C95">
        <w:rPr>
          <w:rFonts w:ascii="Times New Roman" w:hAnsi="Times New Roman" w:cs="Times New Roman"/>
          <w:sz w:val="28"/>
          <w:szCs w:val="28"/>
        </w:rPr>
        <w:t>Кто из них важнее!</w:t>
      </w:r>
    </w:p>
    <w:p w:rsidR="00FD578B" w:rsidRDefault="00FD578B" w:rsidP="00FD578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</w:t>
      </w:r>
      <w:r w:rsidR="005A4C06">
        <w:rPr>
          <w:rFonts w:ascii="Times New Roman" w:hAnsi="Times New Roman" w:cs="Times New Roman"/>
          <w:sz w:val="28"/>
          <w:szCs w:val="28"/>
        </w:rPr>
        <w:t>питатель предлагает помыть руки.  Дети садятся на свои</w:t>
      </w:r>
      <w:r w:rsidR="00C8366A">
        <w:rPr>
          <w:rFonts w:ascii="Times New Roman" w:hAnsi="Times New Roman" w:cs="Times New Roman"/>
          <w:sz w:val="28"/>
          <w:szCs w:val="28"/>
        </w:rPr>
        <w:t xml:space="preserve"> места.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раздает яблоки. </w:t>
      </w:r>
      <w:r w:rsidR="00C8366A">
        <w:rPr>
          <w:rFonts w:ascii="Times New Roman" w:hAnsi="Times New Roman" w:cs="Times New Roman"/>
          <w:sz w:val="28"/>
          <w:szCs w:val="28"/>
        </w:rPr>
        <w:t xml:space="preserve">Дети едят яблоки и все вместе делают выводы, что фрукты полезные для здоровья.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785E" w:rsidRDefault="0080785E" w:rsidP="00FD578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67C5" w:rsidRPr="00A81C95" w:rsidRDefault="000F67C5" w:rsidP="00FD578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6A20" w:rsidRDefault="00186A20"/>
    <w:sectPr w:rsidR="00186A20" w:rsidSect="0018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C30"/>
    <w:multiLevelType w:val="hybridMultilevel"/>
    <w:tmpl w:val="9AF64D22"/>
    <w:lvl w:ilvl="0" w:tplc="340AA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733B7"/>
    <w:multiLevelType w:val="hybridMultilevel"/>
    <w:tmpl w:val="543CE02C"/>
    <w:lvl w:ilvl="0" w:tplc="340AA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934C3"/>
    <w:multiLevelType w:val="hybridMultilevel"/>
    <w:tmpl w:val="CBEA8D38"/>
    <w:lvl w:ilvl="0" w:tplc="340AA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D460F"/>
    <w:multiLevelType w:val="hybridMultilevel"/>
    <w:tmpl w:val="C8DC1B08"/>
    <w:lvl w:ilvl="0" w:tplc="340AA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F3A89"/>
    <w:multiLevelType w:val="hybridMultilevel"/>
    <w:tmpl w:val="90BAB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80498"/>
    <w:multiLevelType w:val="hybridMultilevel"/>
    <w:tmpl w:val="DB1EC4E2"/>
    <w:lvl w:ilvl="0" w:tplc="340AA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149"/>
    <w:rsid w:val="000F67C5"/>
    <w:rsid w:val="00186A20"/>
    <w:rsid w:val="005A4C06"/>
    <w:rsid w:val="0073401F"/>
    <w:rsid w:val="0080785E"/>
    <w:rsid w:val="00963149"/>
    <w:rsid w:val="00A81C95"/>
    <w:rsid w:val="00BE4F02"/>
    <w:rsid w:val="00C8366A"/>
    <w:rsid w:val="00CD5F1A"/>
    <w:rsid w:val="00D31F49"/>
    <w:rsid w:val="00EF6861"/>
    <w:rsid w:val="00FD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1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Морозова</dc:creator>
  <cp:lastModifiedBy>Надежда Морозова</cp:lastModifiedBy>
  <cp:revision>6</cp:revision>
  <dcterms:created xsi:type="dcterms:W3CDTF">2014-02-08T08:05:00Z</dcterms:created>
  <dcterms:modified xsi:type="dcterms:W3CDTF">2014-02-08T12:24:00Z</dcterms:modified>
</cp:coreProperties>
</file>