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52" w:rsidRDefault="009C765B" w:rsidP="009C765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«Из детских журналов. Откроем страну Хармса»</w:t>
      </w:r>
    </w:p>
    <w:p w:rsidR="009C765B" w:rsidRDefault="009C765B" w:rsidP="009C765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9C765B" w:rsidRDefault="009C765B" w:rsidP="009C76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765B">
        <w:rPr>
          <w:rFonts w:ascii="Times New Roman" w:hAnsi="Times New Roman" w:cs="Times New Roman"/>
          <w:sz w:val="28"/>
          <w:szCs w:val="28"/>
        </w:rPr>
        <w:t xml:space="preserve">Цели: Ознакомить учащихся с журналами для детей 20-40гг. ХХ века, рассказать детям о Хармсе, </w:t>
      </w:r>
      <w:r>
        <w:rPr>
          <w:rFonts w:ascii="Times New Roman" w:hAnsi="Times New Roman" w:cs="Times New Roman"/>
          <w:sz w:val="28"/>
          <w:szCs w:val="28"/>
        </w:rPr>
        <w:t>ознакомить с его стихотворениями.</w:t>
      </w:r>
    </w:p>
    <w:p w:rsidR="009C765B" w:rsidRDefault="009C765B" w:rsidP="009C765B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Оборудование: детские журн</w:t>
      </w:r>
      <w:r>
        <w:rPr>
          <w:rFonts w:ascii="Times New Roman" w:hAnsi="Times New Roman" w:cs="Times New Roman"/>
          <w:sz w:val="32"/>
          <w:szCs w:val="32"/>
        </w:rPr>
        <w:t>алы, выставка книг Д.Хармса, проектор, компьютер.</w:t>
      </w:r>
    </w:p>
    <w:p w:rsidR="009C765B" w:rsidRDefault="009C765B" w:rsidP="009C765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урока:</w:t>
      </w:r>
    </w:p>
    <w:p w:rsidR="009C765B" w:rsidRDefault="009C765B" w:rsidP="009C765B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80176" w:rsidRDefault="00080176" w:rsidP="00080176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080176" w:rsidRDefault="00080176" w:rsidP="00080176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разделе мы читаем произведения?</w:t>
      </w:r>
    </w:p>
    <w:p w:rsidR="00080176" w:rsidRDefault="00080176" w:rsidP="00080176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журналы читали наши бабушки и дедушки?</w:t>
      </w:r>
    </w:p>
    <w:p w:rsidR="00080176" w:rsidRDefault="00080176" w:rsidP="00080176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сейчас детские журналы читаете вы?</w:t>
      </w:r>
    </w:p>
    <w:p w:rsidR="00731537" w:rsidRDefault="00731537" w:rsidP="0073153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журнал мы с вами начали делать?</w:t>
      </w:r>
    </w:p>
    <w:p w:rsidR="00731537" w:rsidRDefault="00731537" w:rsidP="0073153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Чьи стихи помещены в журнале?</w:t>
      </w:r>
    </w:p>
    <w:p w:rsidR="00731537" w:rsidRDefault="00731537" w:rsidP="007315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153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D2B79">
        <w:rPr>
          <w:rFonts w:ascii="Times New Roman" w:hAnsi="Times New Roman" w:cs="Times New Roman"/>
          <w:sz w:val="28"/>
          <w:szCs w:val="28"/>
        </w:rPr>
        <w:t>бъявление темы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537" w:rsidRDefault="00731537" w:rsidP="00731537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Сегодня мы с вами продолжим собирать наш журнал, и следующая страница называется «Откроем страну Хармса». Как вы думаете,  чем мы будем заниматься на уроке? </w:t>
      </w:r>
      <w:r w:rsidRPr="00731537">
        <w:rPr>
          <w:rFonts w:ascii="Times New Roman" w:hAnsi="Times New Roman" w:cs="Times New Roman"/>
          <w:i/>
          <w:sz w:val="28"/>
          <w:szCs w:val="28"/>
        </w:rPr>
        <w:t>(Знакомиться со стихами Д.Хармса)</w:t>
      </w:r>
    </w:p>
    <w:p w:rsidR="00731537" w:rsidRDefault="00731537" w:rsidP="007315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Прежде чем поместить стихи в журнал сначала мы должны с ними познакомиться. Вы сидите по группам и каждая из вас должна р</w:t>
      </w:r>
      <w:r w:rsidR="00C228BC">
        <w:rPr>
          <w:rFonts w:ascii="Times New Roman" w:hAnsi="Times New Roman" w:cs="Times New Roman"/>
          <w:sz w:val="28"/>
          <w:szCs w:val="28"/>
        </w:rPr>
        <w:t>ассказать и показать стихотворение. А остальные, как литературные критики</w:t>
      </w:r>
      <w:r w:rsidR="00DD2B79">
        <w:rPr>
          <w:rFonts w:ascii="Times New Roman" w:hAnsi="Times New Roman" w:cs="Times New Roman"/>
          <w:sz w:val="28"/>
          <w:szCs w:val="28"/>
        </w:rPr>
        <w:t xml:space="preserve"> будут оценивать. </w:t>
      </w:r>
      <w:r w:rsidR="00C228BC">
        <w:rPr>
          <w:rFonts w:ascii="Times New Roman" w:hAnsi="Times New Roman" w:cs="Times New Roman"/>
          <w:sz w:val="28"/>
          <w:szCs w:val="28"/>
        </w:rPr>
        <w:t>Если всем стихотворение понравиться мы его поместим в наш журнал.</w:t>
      </w:r>
    </w:p>
    <w:p w:rsidR="00DD2B79" w:rsidRDefault="00DD2B79" w:rsidP="007315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Ваша задача в группе: внимательно прочитать стихотворение, не мешая никому; распределить роли; взять со стола, что нужно вам для инсценировки; прорепетировать; работать дружно.</w:t>
      </w:r>
    </w:p>
    <w:p w:rsidR="00DD2B79" w:rsidRDefault="00DD2B79" w:rsidP="007315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группа: </w:t>
      </w:r>
      <w:r w:rsidR="004946E7">
        <w:rPr>
          <w:rFonts w:ascii="Times New Roman" w:hAnsi="Times New Roman" w:cs="Times New Roman"/>
          <w:sz w:val="28"/>
          <w:szCs w:val="28"/>
        </w:rPr>
        <w:t>«Врун»</w:t>
      </w:r>
    </w:p>
    <w:p w:rsidR="004946E7" w:rsidRDefault="00DD2B79" w:rsidP="007315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</w:t>
      </w:r>
      <w:r w:rsidR="004946E7">
        <w:rPr>
          <w:rFonts w:ascii="Times New Roman" w:hAnsi="Times New Roman" w:cs="Times New Roman"/>
          <w:sz w:val="28"/>
          <w:szCs w:val="28"/>
        </w:rPr>
        <w:t xml:space="preserve"> «Весёлый старичок»</w:t>
      </w:r>
    </w:p>
    <w:p w:rsidR="00DD2B79" w:rsidRDefault="00DD2B79" w:rsidP="007315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</w:t>
      </w:r>
      <w:r w:rsidR="004946E7">
        <w:rPr>
          <w:rFonts w:ascii="Times New Roman" w:hAnsi="Times New Roman" w:cs="Times New Roman"/>
          <w:sz w:val="28"/>
          <w:szCs w:val="28"/>
        </w:rPr>
        <w:t xml:space="preserve"> «Очень-очень вкусный пирог…»</w:t>
      </w:r>
    </w:p>
    <w:p w:rsidR="00DD2B79" w:rsidRDefault="00DD2B79" w:rsidP="007315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группа:</w:t>
      </w:r>
      <w:r w:rsidR="004946E7">
        <w:rPr>
          <w:rFonts w:ascii="Times New Roman" w:hAnsi="Times New Roman" w:cs="Times New Roman"/>
          <w:sz w:val="28"/>
          <w:szCs w:val="28"/>
        </w:rPr>
        <w:t xml:space="preserve"> «Игра»</w:t>
      </w:r>
    </w:p>
    <w:p w:rsidR="0030142C" w:rsidRDefault="0030142C" w:rsidP="007315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753" w:rsidRDefault="005E6753" w:rsidP="005E67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3.Просмотр инсценировок.</w:t>
      </w:r>
    </w:p>
    <w:p w:rsidR="0030142C" w:rsidRDefault="0030142C" w:rsidP="005E67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753" w:rsidRDefault="005E6753" w:rsidP="005E67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142C" w:rsidRDefault="0030142C" w:rsidP="005E67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753" w:rsidRDefault="005E6753" w:rsidP="005E67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Знакомство с биографией Д.Хармса</w:t>
      </w:r>
    </w:p>
    <w:p w:rsidR="005E6753" w:rsidRDefault="005E6753" w:rsidP="005E67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Мы познакомились со стихами Хармса. Как вы думаете, какой должен быть писатель, который написал такие необычные стихи? Один человек от группы будет корреспондентом, который возьмёт интервью у других ребят.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Решите в группе кто это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>, составьте вопросы вместе. (Какой Хармс по характеру? Как он выглядит? Какая у него была жизнь? Чем любил заниматься?)</w:t>
      </w:r>
      <w:r w:rsidR="0072714D">
        <w:rPr>
          <w:rFonts w:ascii="Times New Roman" w:hAnsi="Times New Roman" w:cs="Times New Roman"/>
          <w:sz w:val="28"/>
          <w:szCs w:val="28"/>
        </w:rPr>
        <w:t xml:space="preserve"> Вот и портрет Д.Хармса.</w:t>
      </w:r>
    </w:p>
    <w:p w:rsidR="0072714D" w:rsidRPr="0072714D" w:rsidRDefault="0072714D" w:rsidP="007271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14D">
        <w:rPr>
          <w:rFonts w:ascii="Times New Roman" w:hAnsi="Times New Roman" w:cs="Times New Roman"/>
          <w:i/>
          <w:sz w:val="28"/>
          <w:szCs w:val="28"/>
        </w:rPr>
        <w:t>- Даниил Иванович Ювачев родился в 1905 году, в Петербурге, в семье дворянина, бывшего политзаключенного, отсидевшего в тюрьме и отбывшего ссылку на Сахалине.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714D">
        <w:rPr>
          <w:rFonts w:ascii="Times New Roman" w:hAnsi="Times New Roman" w:cs="Times New Roman"/>
          <w:i/>
          <w:sz w:val="28"/>
          <w:szCs w:val="28"/>
        </w:rPr>
        <w:t xml:space="preserve"> Будущий поэт свободно говорил и читал по-немецки и по-английски. Он получил образование в таком учебном заведении Петербурга, где преподавание велось на иностранных языках.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271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2714D">
        <w:rPr>
          <w:rFonts w:ascii="Times New Roman" w:hAnsi="Times New Roman" w:cs="Times New Roman"/>
          <w:i/>
          <w:sz w:val="28"/>
          <w:szCs w:val="28"/>
        </w:rPr>
        <w:t>Чармс</w:t>
      </w:r>
      <w:proofErr w:type="spellEnd"/>
      <w:r w:rsidRPr="0072714D">
        <w:rPr>
          <w:rFonts w:ascii="Times New Roman" w:hAnsi="Times New Roman" w:cs="Times New Roman"/>
          <w:i/>
          <w:sz w:val="28"/>
          <w:szCs w:val="28"/>
        </w:rPr>
        <w:t xml:space="preserve">- впервые подписался он под шуточным </w:t>
      </w:r>
      <w:r w:rsidRPr="0072714D">
        <w:rPr>
          <w:rFonts w:ascii="Times New Roman" w:hAnsi="Times New Roman" w:cs="Times New Roman"/>
          <w:i/>
          <w:sz w:val="28"/>
          <w:szCs w:val="28"/>
        </w:rPr>
        <w:lastRenderedPageBreak/>
        <w:t>стихотворением в 1922 году. Современники Хармса вспоминают, что он очень любил розыгрыши, проделки. Показывал детям фокусы.</w:t>
      </w:r>
    </w:p>
    <w:p w:rsidR="005E6753" w:rsidRDefault="005E6753" w:rsidP="007271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14D">
        <w:rPr>
          <w:rFonts w:ascii="Times New Roman" w:hAnsi="Times New Roman" w:cs="Times New Roman"/>
          <w:i/>
          <w:sz w:val="28"/>
          <w:szCs w:val="28"/>
        </w:rPr>
        <w:t xml:space="preserve">   В середине 20-х годов прошлого века Д.Хармс и его друзья – Александр Введенский, Юрий Владимиров, Николай Заболоцкий- объединились в литературно-поэтическую группу. Они сочиняли небылицы, считалки, выдумывали новые слова, экспериментировали и выдумывали. Во взрослой поэзии это было трудно. Их не понимали. Эта группа поэтов сделала журналы «Чиж» и «Ёж» самыми популярными в те годы.</w:t>
      </w:r>
    </w:p>
    <w:p w:rsidR="0072714D" w:rsidRDefault="0072714D" w:rsidP="00727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Что запомнили о писателе? </w:t>
      </w:r>
    </w:p>
    <w:p w:rsidR="0030142C" w:rsidRDefault="0030142C" w:rsidP="00727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14D" w:rsidRDefault="0072714D" w:rsidP="00727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«Свободный микрофон»</w:t>
      </w:r>
    </w:p>
    <w:p w:rsidR="0072714D" w:rsidRDefault="0072714D" w:rsidP="007271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Поиграем в «свободный микрофон». Выскажите своё мнение об услышанных стихах и хотели ли вы поместить в наш журнал. Посоветуете ли вы ещё прочитать стихи Хармса? </w:t>
      </w:r>
      <w:r w:rsidRPr="0072714D">
        <w:rPr>
          <w:rFonts w:ascii="Times New Roman" w:hAnsi="Times New Roman" w:cs="Times New Roman"/>
          <w:i/>
          <w:sz w:val="28"/>
          <w:szCs w:val="28"/>
        </w:rPr>
        <w:t xml:space="preserve">(Дети высказывают своё мнение) </w:t>
      </w:r>
    </w:p>
    <w:p w:rsidR="0030142C" w:rsidRDefault="0030142C" w:rsidP="007271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14D" w:rsidRDefault="0072714D" w:rsidP="00727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 Работа с журналом.</w:t>
      </w:r>
    </w:p>
    <w:p w:rsidR="0072714D" w:rsidRPr="0072714D" w:rsidRDefault="0079113F" w:rsidP="00727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клеят</w:t>
      </w:r>
      <w:r w:rsidR="0072714D">
        <w:rPr>
          <w:rFonts w:ascii="Times New Roman" w:hAnsi="Times New Roman" w:cs="Times New Roman"/>
          <w:sz w:val="28"/>
          <w:szCs w:val="28"/>
        </w:rPr>
        <w:t xml:space="preserve"> портрет писателя и своё стихотворение, которое читали в группе. </w:t>
      </w:r>
    </w:p>
    <w:p w:rsidR="005E6753" w:rsidRDefault="0030142C" w:rsidP="007271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Чего не хватает на странице журнала? </w:t>
      </w:r>
      <w:r w:rsidRPr="0030142C">
        <w:rPr>
          <w:rFonts w:ascii="Times New Roman" w:hAnsi="Times New Roman" w:cs="Times New Roman"/>
          <w:i/>
          <w:sz w:val="28"/>
          <w:szCs w:val="28"/>
        </w:rPr>
        <w:t xml:space="preserve">(Рисунков) </w:t>
      </w:r>
    </w:p>
    <w:p w:rsidR="0030142C" w:rsidRDefault="0030142C" w:rsidP="00727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какое будет домашнее задание? </w:t>
      </w:r>
      <w:r w:rsidR="00883A7E">
        <w:rPr>
          <w:rFonts w:ascii="Times New Roman" w:hAnsi="Times New Roman" w:cs="Times New Roman"/>
          <w:sz w:val="28"/>
          <w:szCs w:val="28"/>
        </w:rPr>
        <w:t>(Нарисовать иллюстрацию к своему стихотворению)</w:t>
      </w:r>
    </w:p>
    <w:p w:rsidR="0030142C" w:rsidRDefault="0030142C" w:rsidP="00727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42C" w:rsidRDefault="0030142C" w:rsidP="00727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Рефлексия.</w:t>
      </w:r>
    </w:p>
    <w:p w:rsidR="0030142C" w:rsidRDefault="0030142C" w:rsidP="00727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Поставьте </w:t>
      </w:r>
      <w:r w:rsidR="0079113F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оценки. </w:t>
      </w:r>
    </w:p>
    <w:p w:rsidR="0030142C" w:rsidRPr="0030142C" w:rsidRDefault="0030142C" w:rsidP="00727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Что вам больше всего понравилось на уроке?</w:t>
      </w:r>
    </w:p>
    <w:p w:rsidR="00C228BC" w:rsidRPr="00731537" w:rsidRDefault="00C228BC" w:rsidP="007315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31537" w:rsidRPr="00731537" w:rsidRDefault="00731537" w:rsidP="00731537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31537" w:rsidRPr="00731537" w:rsidRDefault="00731537" w:rsidP="0073153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765B" w:rsidRDefault="009C765B" w:rsidP="000801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46E7" w:rsidRDefault="004946E7" w:rsidP="000801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46E7" w:rsidRDefault="004946E7" w:rsidP="000801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46E7" w:rsidRDefault="004946E7" w:rsidP="000801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46E7" w:rsidRDefault="004946E7" w:rsidP="000801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46E7" w:rsidRDefault="004946E7" w:rsidP="000801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46E7" w:rsidRDefault="004946E7" w:rsidP="000801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46E7" w:rsidRDefault="004946E7" w:rsidP="000801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46E7" w:rsidRDefault="004946E7" w:rsidP="000801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46E7" w:rsidRDefault="004946E7" w:rsidP="000801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46E7" w:rsidRDefault="004946E7" w:rsidP="000801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46E7" w:rsidRDefault="004946E7" w:rsidP="000801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4946E7" w:rsidSect="009C7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456" w:rsidRDefault="00B15456" w:rsidP="009C765B">
      <w:pPr>
        <w:spacing w:after="0" w:line="240" w:lineRule="auto"/>
      </w:pPr>
      <w:r>
        <w:separator/>
      </w:r>
    </w:p>
  </w:endnote>
  <w:endnote w:type="continuationSeparator" w:id="1">
    <w:p w:rsidR="00B15456" w:rsidRDefault="00B15456" w:rsidP="009C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456" w:rsidRDefault="00B15456" w:rsidP="009C765B">
      <w:pPr>
        <w:spacing w:after="0" w:line="240" w:lineRule="auto"/>
      </w:pPr>
      <w:r>
        <w:separator/>
      </w:r>
    </w:p>
  </w:footnote>
  <w:footnote w:type="continuationSeparator" w:id="1">
    <w:p w:rsidR="00B15456" w:rsidRDefault="00B15456" w:rsidP="009C7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114D"/>
    <w:multiLevelType w:val="hybridMultilevel"/>
    <w:tmpl w:val="7C426616"/>
    <w:lvl w:ilvl="0" w:tplc="40069F9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65B"/>
    <w:rsid w:val="00005E6D"/>
    <w:rsid w:val="00080176"/>
    <w:rsid w:val="0030142C"/>
    <w:rsid w:val="003F5A47"/>
    <w:rsid w:val="004946E7"/>
    <w:rsid w:val="005E6753"/>
    <w:rsid w:val="0072714D"/>
    <w:rsid w:val="00731537"/>
    <w:rsid w:val="0079113F"/>
    <w:rsid w:val="00883A7E"/>
    <w:rsid w:val="00984A18"/>
    <w:rsid w:val="009C765B"/>
    <w:rsid w:val="00A413F1"/>
    <w:rsid w:val="00A556C5"/>
    <w:rsid w:val="00AF0DE0"/>
    <w:rsid w:val="00B15456"/>
    <w:rsid w:val="00BA6B22"/>
    <w:rsid w:val="00C228BC"/>
    <w:rsid w:val="00C62C52"/>
    <w:rsid w:val="00DD2B79"/>
    <w:rsid w:val="00DF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765B"/>
  </w:style>
  <w:style w:type="paragraph" w:styleId="a5">
    <w:name w:val="footer"/>
    <w:basedOn w:val="a"/>
    <w:link w:val="a6"/>
    <w:uiPriority w:val="99"/>
    <w:semiHidden/>
    <w:unhideWhenUsed/>
    <w:rsid w:val="009C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765B"/>
  </w:style>
  <w:style w:type="paragraph" w:styleId="a7">
    <w:name w:val="List Paragraph"/>
    <w:basedOn w:val="a"/>
    <w:uiPriority w:val="34"/>
    <w:qFormat/>
    <w:rsid w:val="009C765B"/>
    <w:pPr>
      <w:ind w:left="720"/>
      <w:contextualSpacing/>
    </w:pPr>
  </w:style>
  <w:style w:type="table" w:styleId="a8">
    <w:name w:val="Table Grid"/>
    <w:basedOn w:val="a1"/>
    <w:uiPriority w:val="59"/>
    <w:rsid w:val="00494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Максим</cp:lastModifiedBy>
  <cp:revision>6</cp:revision>
  <cp:lastPrinted>2011-12-09T01:21:00Z</cp:lastPrinted>
  <dcterms:created xsi:type="dcterms:W3CDTF">2011-12-03T16:05:00Z</dcterms:created>
  <dcterms:modified xsi:type="dcterms:W3CDTF">2013-09-07T17:27:00Z</dcterms:modified>
</cp:coreProperties>
</file>