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E2" w:rsidRPr="006F4BE2" w:rsidRDefault="006F4BE2" w:rsidP="006F4BE2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4"/>
          <w:szCs w:val="24"/>
        </w:rPr>
      </w:pPr>
      <w:r w:rsidRPr="006F4BE2">
        <w:rPr>
          <w:rFonts w:ascii="Arial" w:eastAsia="Times New Roman" w:hAnsi="Arial" w:cs="Arial"/>
          <w:color w:val="91470A"/>
          <w:kern w:val="36"/>
          <w:sz w:val="24"/>
          <w:szCs w:val="24"/>
        </w:rPr>
        <w:t>Сценарий летнего развлечения для детей  младшей группы «Веселые лягушата»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Ведущая (в роли мамы-лягушки): Рано утром просыпаются все звери в лесу, птицы в саду и веселые лягушата в пруду.</w:t>
      </w:r>
    </w:p>
    <w:p w:rsidR="006F4BE2" w:rsidRPr="006F4BE2" w:rsidRDefault="006F4BE2" w:rsidP="006F4BE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- Мы проснулись ква-ква-ква!</w:t>
      </w:r>
    </w:p>
    <w:p w:rsidR="006F4BE2" w:rsidRPr="006F4BE2" w:rsidRDefault="006F4BE2" w:rsidP="006F4BE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Потянулись ква-ква-ква!</w:t>
      </w:r>
    </w:p>
    <w:p w:rsidR="006F4BE2" w:rsidRPr="006F4BE2" w:rsidRDefault="006F4BE2" w:rsidP="006F4BE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Позевали ква-ква-ква!</w:t>
      </w:r>
    </w:p>
    <w:p w:rsidR="006F4BE2" w:rsidRPr="006F4BE2" w:rsidRDefault="006F4BE2" w:rsidP="006F4BE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Умылись ква-ква-ква!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Мама-лягушка: Мои маленькие шалунишки, сегодня нас с вами ждет увлекательное путешествие. Я хочу вас познакомить с удивительными обитателями болота. Путь предстоит неблизкий, без подготовки не обойтись. Я вам предлагаю сделать веселую утреннюю гимнастику.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Зарядка «Эй, лежебоки, ну-ка вставайте…»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М.л. Молодцы! Хорошо размялись! А вот надо бы и подкрепиться. А что же любят кушать лягушата?</w:t>
      </w:r>
      <w:r w:rsidRPr="006F4BE2">
        <w:rPr>
          <w:rFonts w:ascii="Arial" w:eastAsia="Times New Roman" w:hAnsi="Arial" w:cs="Arial"/>
          <w:color w:val="333333"/>
          <w:sz w:val="24"/>
          <w:szCs w:val="24"/>
        </w:rPr>
        <w:br/>
        <w:t>Дети: Комариков.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М.л. Ну что давайте покушаем.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Подвижная игра «Поймай комара»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М.л. Можно и в путь отправляться, заводить себе новых друзей. Но только путь предстоит длинный. Нас ждет много препятствий и трудностей. Но мы их преодолеем, потому что мы смелые, ловкие, а самое главное - очень дружные.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Лягушата вместе с мамой лягушкой идут, преодолевая препятствия: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1) Прыжки из обруча в обруч;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2) Мостик через реку;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3) По кочкам шагаем;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4) Ползание по гимнастической скамье;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5) Пролезание в обруч 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М.л. Посмотрите, лягушата, чей- то красивый домик стоит. Ой, да это же домик цапли. Она спит. Давайте ее разбудим веселой летней песенкой.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Песня «Вот оно, какое наше лето».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Цапля (просыпается, потягивается) Кто это тут так красиво поет? А это вы. Лягушата? Давайте знакомиться: я – цапля, живу на болоте, стою на одной ноге и очень люблю кушать маленьких лягушат.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М.л. Ну что ты, цапля! Если ты нас съешь, то мы не узнаем остальных жителей болота! Ты лучше с нами поиграй!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Подвижная игра «Лягушата на болоте»</w:t>
      </w:r>
    </w:p>
    <w:p w:rsidR="006F4BE2" w:rsidRPr="006F4BE2" w:rsidRDefault="006F4BE2" w:rsidP="006F4BE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Мы веселые ква-ква,</w:t>
      </w:r>
    </w:p>
    <w:p w:rsidR="006F4BE2" w:rsidRPr="006F4BE2" w:rsidRDefault="006F4BE2" w:rsidP="006F4BE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Лягушата ква-ква,</w:t>
      </w:r>
    </w:p>
    <w:p w:rsidR="006F4BE2" w:rsidRPr="006F4BE2" w:rsidRDefault="006F4BE2" w:rsidP="006F4BE2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Любим прыгать и скакать,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Ты попробуй нас догнать! (лягушата убегают, цапля их ловит. Игра проводится 3-4 раза).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Цапля: Молодцы, лягушата! Хорошо все поиграли, очень быстро убежали. Приходите ко мне еще в гости.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М.л. Ну, что? Давайте продолжим наш путь? Может еще кого-нибудь встретим.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Ой, смотрите какой необычный жук на воде. Его называют жук-плавунец. Видите, как он быстро плавает. А мы с вами знали других жуков, которые летают.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Подвижная игра «Жуки летят»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М.л. Поиграли, пойдемте дальше. Ой, как ярко и тепло светит солнышко. Оно тоже живет рядом. (Выходит Солнышко).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lastRenderedPageBreak/>
        <w:t>Солнышко: Здравствуйте, лягушата! Я очень радо снова встретиться с вами! Как вы за лето выросли. А поиграть со мной хотите?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Подвижная игра «Солнышко и дождик».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М.л. Спасибо, Солнышко! Повеселило нас от души 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Солнышко: Мне тоже очень понравилась наша встреча. И я для вас приготовило угощения.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Лягушата благодарят за угощения и возвращаются в детский сад.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  <w:u w:val="single"/>
        </w:rPr>
        <w:t>Используемая литература: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1. Т.И.Осокина «Игры и развлечения детей на воздухе»</w:t>
      </w:r>
    </w:p>
    <w:p w:rsidR="006F4BE2" w:rsidRPr="006F4BE2" w:rsidRDefault="006F4BE2" w:rsidP="006F4BE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F4BE2">
        <w:rPr>
          <w:rFonts w:ascii="Arial" w:eastAsia="Times New Roman" w:hAnsi="Arial" w:cs="Arial"/>
          <w:color w:val="333333"/>
          <w:sz w:val="24"/>
          <w:szCs w:val="24"/>
        </w:rPr>
        <w:t>2. Т.Т. Кобзеева «Организация деятельности детей на прогулке»</w:t>
      </w:r>
    </w:p>
    <w:p w:rsidR="00385286" w:rsidRPr="006F4BE2" w:rsidRDefault="00385286" w:rsidP="006F4BE2">
      <w:pPr>
        <w:rPr>
          <w:szCs w:val="24"/>
        </w:rPr>
      </w:pPr>
    </w:p>
    <w:sectPr w:rsidR="00385286" w:rsidRPr="006F4BE2" w:rsidSect="0082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72E"/>
    <w:multiLevelType w:val="hybridMultilevel"/>
    <w:tmpl w:val="AEF6C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324F"/>
    <w:multiLevelType w:val="hybridMultilevel"/>
    <w:tmpl w:val="2FF64C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CE6056"/>
    <w:multiLevelType w:val="hybridMultilevel"/>
    <w:tmpl w:val="3830ECD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2F01"/>
    <w:rsid w:val="00094505"/>
    <w:rsid w:val="002514E7"/>
    <w:rsid w:val="00363CCD"/>
    <w:rsid w:val="00385286"/>
    <w:rsid w:val="0040220C"/>
    <w:rsid w:val="005C462B"/>
    <w:rsid w:val="00666A77"/>
    <w:rsid w:val="006F4BE2"/>
    <w:rsid w:val="0076256F"/>
    <w:rsid w:val="00824AEA"/>
    <w:rsid w:val="00945871"/>
    <w:rsid w:val="00A214E7"/>
    <w:rsid w:val="00B307AE"/>
    <w:rsid w:val="00B8330D"/>
    <w:rsid w:val="00BC1F83"/>
    <w:rsid w:val="00BC7727"/>
    <w:rsid w:val="00BE1C25"/>
    <w:rsid w:val="00D831E3"/>
    <w:rsid w:val="00DC3EF7"/>
    <w:rsid w:val="00DE2F01"/>
    <w:rsid w:val="00E142DF"/>
    <w:rsid w:val="00EB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EA"/>
  </w:style>
  <w:style w:type="paragraph" w:styleId="1">
    <w:name w:val="heading 1"/>
    <w:basedOn w:val="a"/>
    <w:link w:val="10"/>
    <w:uiPriority w:val="9"/>
    <w:qFormat/>
    <w:rsid w:val="006F4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EF7"/>
  </w:style>
  <w:style w:type="paragraph" w:styleId="a3">
    <w:name w:val="Balloon Text"/>
    <w:basedOn w:val="a"/>
    <w:link w:val="a4"/>
    <w:uiPriority w:val="99"/>
    <w:semiHidden/>
    <w:unhideWhenUsed/>
    <w:rsid w:val="00B8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C77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6F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F4BE2"/>
    <w:rPr>
      <w:i/>
      <w:iCs/>
    </w:rPr>
  </w:style>
  <w:style w:type="character" w:styleId="a8">
    <w:name w:val="Strong"/>
    <w:basedOn w:val="a0"/>
    <w:uiPriority w:val="22"/>
    <w:qFormat/>
    <w:rsid w:val="006F4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21</cp:revision>
  <cp:lastPrinted>2014-06-20T18:36:00Z</cp:lastPrinted>
  <dcterms:created xsi:type="dcterms:W3CDTF">2014-05-28T17:14:00Z</dcterms:created>
  <dcterms:modified xsi:type="dcterms:W3CDTF">2014-07-12T11:22:00Z</dcterms:modified>
</cp:coreProperties>
</file>