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0C" w:rsidRPr="00516BD0" w:rsidRDefault="00603F0C" w:rsidP="00516BD0">
      <w:pPr>
        <w:pStyle w:val="30"/>
        <w:shd w:val="clear" w:color="auto" w:fill="auto"/>
        <w:spacing w:line="286" w:lineRule="exact"/>
        <w:ind w:left="4318" w:right="4423"/>
        <w:jc w:val="lef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16BD0">
        <w:rPr>
          <w:rFonts w:ascii="Times New Roman" w:hAnsi="Times New Roman" w:cs="Times New Roman"/>
          <w:b/>
          <w:sz w:val="28"/>
          <w:szCs w:val="24"/>
          <w:u w:val="single"/>
        </w:rPr>
        <w:t>Календар</w:t>
      </w:r>
      <w:r w:rsidR="00516BD0" w:rsidRPr="00516BD0">
        <w:rPr>
          <w:rFonts w:ascii="Times New Roman" w:hAnsi="Times New Roman" w:cs="Times New Roman"/>
          <w:b/>
          <w:sz w:val="28"/>
          <w:szCs w:val="24"/>
          <w:u w:val="single"/>
        </w:rPr>
        <w:t xml:space="preserve">но-тематическое планирование по </w:t>
      </w:r>
      <w:r w:rsidRPr="00516BD0">
        <w:rPr>
          <w:rFonts w:ascii="Times New Roman" w:hAnsi="Times New Roman" w:cs="Times New Roman"/>
          <w:b/>
          <w:sz w:val="28"/>
          <w:szCs w:val="24"/>
          <w:u w:val="single"/>
        </w:rPr>
        <w:t>литературному чтению      2 класс,</w:t>
      </w:r>
      <w:r w:rsidR="00516BD0" w:rsidRPr="00516BD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516BD0">
        <w:rPr>
          <w:rFonts w:ascii="Times New Roman" w:hAnsi="Times New Roman" w:cs="Times New Roman"/>
          <w:b/>
          <w:sz w:val="28"/>
          <w:szCs w:val="24"/>
          <w:u w:val="single"/>
        </w:rPr>
        <w:t>136 часов</w:t>
      </w:r>
      <w:r w:rsidRPr="00516BD0">
        <w:rPr>
          <w:rFonts w:ascii="Times New Roman" w:hAnsi="Times New Roman" w:cs="Times New Roman"/>
          <w:b/>
          <w:sz w:val="28"/>
          <w:szCs w:val="24"/>
          <w:u w:val="single"/>
        </w:rPr>
        <w:br/>
      </w:r>
    </w:p>
    <w:p w:rsidR="00603F0C" w:rsidRPr="00516BD0" w:rsidRDefault="00603F0C" w:rsidP="00603F0C">
      <w:pPr>
        <w:pStyle w:val="30"/>
        <w:shd w:val="clear" w:color="auto" w:fill="auto"/>
        <w:spacing w:line="286" w:lineRule="exact"/>
        <w:ind w:right="4423"/>
        <w:rPr>
          <w:rFonts w:ascii="Times New Roman" w:hAnsi="Times New Roman" w:cs="Times New Roman"/>
          <w:sz w:val="24"/>
          <w:szCs w:val="24"/>
          <w:u w:val="single"/>
        </w:rPr>
      </w:pPr>
      <w:r w:rsidRPr="00516BD0">
        <w:rPr>
          <w:rFonts w:ascii="Times New Roman" w:hAnsi="Times New Roman" w:cs="Times New Roman"/>
          <w:sz w:val="24"/>
          <w:szCs w:val="24"/>
        </w:rPr>
        <w:t xml:space="preserve">    УМК </w:t>
      </w:r>
      <w:r w:rsidRPr="00516BD0">
        <w:rPr>
          <w:rFonts w:ascii="Times New Roman" w:hAnsi="Times New Roman" w:cs="Times New Roman"/>
          <w:sz w:val="24"/>
          <w:szCs w:val="24"/>
          <w:u w:val="single"/>
        </w:rPr>
        <w:t xml:space="preserve"> «Школа 2100»</w:t>
      </w:r>
    </w:p>
    <w:p w:rsidR="00603F0C" w:rsidRPr="00516BD0" w:rsidRDefault="00603F0C" w:rsidP="00603F0C">
      <w:pPr>
        <w:pStyle w:val="30"/>
        <w:shd w:val="clear" w:color="auto" w:fill="auto"/>
        <w:spacing w:line="286" w:lineRule="exact"/>
        <w:ind w:right="4423"/>
        <w:rPr>
          <w:rFonts w:ascii="Times New Roman" w:hAnsi="Times New Roman" w:cs="Times New Roman"/>
          <w:sz w:val="24"/>
          <w:szCs w:val="24"/>
        </w:rPr>
      </w:pPr>
      <w:r w:rsidRPr="00516BD0">
        <w:rPr>
          <w:rFonts w:ascii="Times New Roman" w:hAnsi="Times New Roman" w:cs="Times New Roman"/>
          <w:sz w:val="24"/>
          <w:szCs w:val="24"/>
        </w:rPr>
        <w:t xml:space="preserve">    Учебник:  </w:t>
      </w:r>
      <w:r w:rsidRPr="00516BD0">
        <w:rPr>
          <w:rFonts w:ascii="Times New Roman" w:hAnsi="Times New Roman" w:cs="Times New Roman"/>
          <w:sz w:val="24"/>
          <w:szCs w:val="24"/>
          <w:u w:val="single"/>
        </w:rPr>
        <w:t>« Капельки солнца»</w:t>
      </w:r>
    </w:p>
    <w:p w:rsidR="00603F0C" w:rsidRPr="00516BD0" w:rsidRDefault="00603F0C" w:rsidP="00603F0C">
      <w:r w:rsidRPr="00516BD0">
        <w:t xml:space="preserve">    Авторы:  Р.Н. Бунеев ,  </w:t>
      </w:r>
      <w:r w:rsidRPr="00516BD0">
        <w:rPr>
          <w:u w:val="single"/>
        </w:rPr>
        <w:t xml:space="preserve">Е.В Бунеева </w:t>
      </w:r>
    </w:p>
    <w:p w:rsidR="00603F0C" w:rsidRPr="00516BD0" w:rsidRDefault="00603F0C" w:rsidP="00603F0C">
      <w:r w:rsidRPr="00516BD0">
        <w:t xml:space="preserve">    </w:t>
      </w:r>
      <w:r w:rsidRPr="00516BD0">
        <w:rPr>
          <w:u w:val="single"/>
        </w:rPr>
        <w:t>4 часа</w:t>
      </w:r>
      <w:r w:rsidRPr="00516BD0">
        <w:t xml:space="preserve">  в неделю:   </w:t>
      </w:r>
    </w:p>
    <w:p w:rsidR="00603F0C" w:rsidRPr="00010B8A" w:rsidRDefault="00603F0C" w:rsidP="00603F0C">
      <w:pPr>
        <w:jc w:val="center"/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58"/>
        <w:gridCol w:w="831"/>
        <w:gridCol w:w="2297"/>
        <w:gridCol w:w="726"/>
        <w:gridCol w:w="550"/>
        <w:gridCol w:w="2835"/>
        <w:gridCol w:w="4587"/>
        <w:gridCol w:w="3406"/>
      </w:tblGrid>
      <w:tr w:rsidR="00603F0C" w:rsidTr="001E35BA">
        <w:trPr>
          <w:trHeight w:val="435"/>
        </w:trPr>
        <w:tc>
          <w:tcPr>
            <w:tcW w:w="558" w:type="dxa"/>
            <w:vMerge w:val="restart"/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№</w:t>
            </w:r>
          </w:p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31" w:type="dxa"/>
            <w:vMerge w:val="restart"/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97" w:type="dxa"/>
            <w:vMerge w:val="restart"/>
          </w:tcPr>
          <w:p w:rsidR="00603F0C" w:rsidRPr="00D930A2" w:rsidRDefault="00603F0C" w:rsidP="003F1975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Раздел, Тема урока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726" w:type="dxa"/>
            <w:vMerge w:val="restart"/>
          </w:tcPr>
          <w:p w:rsidR="00603F0C" w:rsidRPr="00D930A2" w:rsidRDefault="00603F0C" w:rsidP="003F1975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Кол-во часов</w:t>
            </w:r>
          </w:p>
          <w:p w:rsidR="00603F0C" w:rsidRPr="00D930A2" w:rsidRDefault="00603F0C" w:rsidP="003F19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№стр</w:t>
            </w:r>
          </w:p>
        </w:tc>
        <w:tc>
          <w:tcPr>
            <w:tcW w:w="7422" w:type="dxa"/>
            <w:gridSpan w:val="2"/>
            <w:tcBorders>
              <w:bottom w:val="single" w:sz="4" w:space="0" w:color="auto"/>
            </w:tcBorders>
          </w:tcPr>
          <w:p w:rsidR="00603F0C" w:rsidRDefault="00603F0C" w:rsidP="00603F0C">
            <w:pPr>
              <w:spacing w:line="180" w:lineRule="atLeast"/>
              <w:contextualSpacing/>
            </w:pPr>
          </w:p>
          <w:p w:rsidR="00603F0C" w:rsidRPr="00D930A2" w:rsidRDefault="00603F0C" w:rsidP="00603F0C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Планируемые результаты (в соответствии с ФГОС)</w:t>
            </w:r>
          </w:p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3406" w:type="dxa"/>
            <w:vMerge w:val="restart"/>
          </w:tcPr>
          <w:p w:rsidR="00603F0C" w:rsidRDefault="00603F0C" w:rsidP="00603F0C">
            <w:pPr>
              <w:spacing w:line="180" w:lineRule="atLeast"/>
              <w:contextualSpacing/>
            </w:pPr>
            <w:r w:rsidRPr="00D930A2">
              <w:rPr>
                <w:b/>
                <w:sz w:val="20"/>
                <w:szCs w:val="20"/>
              </w:rPr>
              <w:t>Виды деятельности</w:t>
            </w:r>
          </w:p>
        </w:tc>
      </w:tr>
      <w:tr w:rsidR="00603F0C" w:rsidTr="001E35BA">
        <w:trPr>
          <w:trHeight w:val="330"/>
        </w:trPr>
        <w:tc>
          <w:tcPr>
            <w:tcW w:w="558" w:type="dxa"/>
            <w:vMerge/>
            <w:vAlign w:val="center"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831" w:type="dxa"/>
            <w:vMerge/>
            <w:vAlign w:val="center"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2297" w:type="dxa"/>
            <w:vMerge/>
            <w:vAlign w:val="center"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726" w:type="dxa"/>
            <w:vMerge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550" w:type="dxa"/>
            <w:vMerge/>
            <w:vAlign w:val="center"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3F1975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Предметные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Метапредметные и личностные (УУД)</w:t>
            </w:r>
          </w:p>
        </w:tc>
        <w:tc>
          <w:tcPr>
            <w:tcW w:w="3406" w:type="dxa"/>
            <w:vMerge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</w:tr>
      <w:tr w:rsidR="00603F0C" w:rsidTr="001E35BA">
        <w:trPr>
          <w:trHeight w:val="330"/>
        </w:trPr>
        <w:tc>
          <w:tcPr>
            <w:tcW w:w="558" w:type="dxa"/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97" w:type="dxa"/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7</w:t>
            </w:r>
          </w:p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</w:tcPr>
          <w:p w:rsidR="00603F0C" w:rsidRPr="00D930A2" w:rsidRDefault="00603F0C" w:rsidP="003F1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03F0C" w:rsidTr="001E35BA">
        <w:trPr>
          <w:trHeight w:val="330"/>
        </w:trPr>
        <w:tc>
          <w:tcPr>
            <w:tcW w:w="558" w:type="dxa"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831" w:type="dxa"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2297" w:type="dxa"/>
          </w:tcPr>
          <w:p w:rsidR="00603F0C" w:rsidRDefault="00603F0C" w:rsidP="00603F0C">
            <w:pPr>
              <w:spacing w:line="180" w:lineRule="atLeast"/>
              <w:contextualSpacing/>
            </w:pPr>
            <w:r w:rsidRPr="00D930A2">
              <w:rPr>
                <w:b/>
                <w:sz w:val="20"/>
                <w:szCs w:val="20"/>
              </w:rPr>
              <w:t>1 четверть</w:t>
            </w:r>
          </w:p>
        </w:tc>
        <w:tc>
          <w:tcPr>
            <w:tcW w:w="726" w:type="dxa"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550" w:type="dxa"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  <w:tc>
          <w:tcPr>
            <w:tcW w:w="3406" w:type="dxa"/>
          </w:tcPr>
          <w:p w:rsidR="00603F0C" w:rsidRDefault="00603F0C" w:rsidP="00603F0C">
            <w:pPr>
              <w:spacing w:line="180" w:lineRule="atLeast"/>
              <w:contextualSpacing/>
            </w:pPr>
          </w:p>
        </w:tc>
      </w:tr>
      <w:tr w:rsidR="00603F0C" w:rsidTr="001E35BA">
        <w:trPr>
          <w:trHeight w:val="330"/>
        </w:trPr>
        <w:tc>
          <w:tcPr>
            <w:tcW w:w="558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Вводный урок</w:t>
            </w:r>
          </w:p>
        </w:tc>
        <w:tc>
          <w:tcPr>
            <w:tcW w:w="726" w:type="dxa"/>
          </w:tcPr>
          <w:p w:rsidR="00603F0C" w:rsidRPr="00D930A2" w:rsidRDefault="00603F0C" w:rsidP="003F1975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03F0C" w:rsidRPr="00D930A2" w:rsidRDefault="006D3B9E" w:rsidP="003F1975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способы ориентирования в учебнике.</w:t>
            </w:r>
          </w:p>
          <w:p w:rsidR="00603F0C" w:rsidRPr="00D930A2" w:rsidRDefault="00603F0C" w:rsidP="003F1975">
            <w:pPr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</w:t>
            </w:r>
            <w:r w:rsidRPr="00D930A2">
              <w:rPr>
                <w:sz w:val="20"/>
                <w:szCs w:val="20"/>
              </w:rPr>
              <w:t xml:space="preserve"> различать элементы книги (учебника): обложка, оглавление, титульный лист, иллюстрация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3F1975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83430E">
              <w:rPr>
                <w:b/>
                <w:sz w:val="20"/>
                <w:szCs w:val="20"/>
                <w:u w:val="single"/>
              </w:rPr>
              <w:t>Регулятивные;</w:t>
            </w:r>
            <w:r w:rsidRPr="00D930A2">
              <w:rPr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её осуществления действий на уроках</w:t>
            </w:r>
          </w:p>
          <w:p w:rsidR="00603F0C" w:rsidRPr="0083430E" w:rsidRDefault="00603F0C" w:rsidP="003F1975">
            <w:pPr>
              <w:shd w:val="clear" w:color="auto" w:fill="FFFFFF"/>
              <w:spacing w:before="20" w:after="20"/>
              <w:rPr>
                <w:b/>
                <w:sz w:val="20"/>
                <w:szCs w:val="20"/>
                <w:u w:val="single"/>
              </w:rPr>
            </w:pPr>
            <w:r w:rsidRPr="0083430E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603F0C" w:rsidRPr="00D930A2" w:rsidRDefault="00603F0C" w:rsidP="003F1975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Находить ответы в учебнике, в тексте.</w:t>
            </w:r>
          </w:p>
          <w:p w:rsidR="00603F0C" w:rsidRPr="0083430E" w:rsidRDefault="00603F0C" w:rsidP="003F1975">
            <w:pPr>
              <w:shd w:val="clear" w:color="auto" w:fill="FFFFFF"/>
              <w:spacing w:before="20" w:after="20"/>
              <w:ind w:right="158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Коммуникатив</w:t>
            </w:r>
            <w:r w:rsidRPr="0083430E">
              <w:rPr>
                <w:b/>
                <w:sz w:val="20"/>
                <w:szCs w:val="20"/>
                <w:u w:val="single"/>
              </w:rPr>
              <w:t>ные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603F0C" w:rsidRDefault="00603F0C" w:rsidP="003F1975">
            <w:pPr>
              <w:pStyle w:val="a4"/>
              <w:spacing w:before="20" w:after="20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Организовывать учебное взаимодействие в группе</w:t>
            </w:r>
          </w:p>
          <w:p w:rsidR="00603F0C" w:rsidRDefault="00603F0C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603F0C" w:rsidRPr="00D930A2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Объяснять самому себе:</w:t>
            </w:r>
          </w:p>
          <w:p w:rsidR="00603F0C" w:rsidRPr="00603F0C" w:rsidRDefault="00603F0C" w:rsidP="00603F0C">
            <w:pPr>
              <w:pStyle w:val="a4"/>
              <w:spacing w:before="20" w:after="20"/>
              <w:jc w:val="left"/>
              <w:rPr>
                <w:b w:val="0"/>
                <w:i/>
                <w:sz w:val="20"/>
                <w:szCs w:val="20"/>
                <w:u w:val="single"/>
              </w:rPr>
            </w:pPr>
            <w:r w:rsidRPr="0083430E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«что я хочу» (цели, мотивы),  «что я могу» (результаты).</w:t>
            </w:r>
          </w:p>
        </w:tc>
        <w:tc>
          <w:tcPr>
            <w:tcW w:w="3406" w:type="dxa"/>
          </w:tcPr>
          <w:p w:rsidR="00603F0C" w:rsidRPr="00D930A2" w:rsidRDefault="00603F0C" w:rsidP="003F1975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Pr="00D930A2">
              <w:rPr>
                <w:sz w:val="20"/>
                <w:szCs w:val="20"/>
              </w:rPr>
              <w:t xml:space="preserve"> с учебником.</w:t>
            </w:r>
          </w:p>
          <w:p w:rsidR="00603F0C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Что мы будем изучать во 2 классе.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Обложка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Части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Разделы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Авторы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Читатели</w:t>
            </w:r>
          </w:p>
          <w:p w:rsidR="00603F0C" w:rsidRPr="00D930A2" w:rsidRDefault="00603F0C" w:rsidP="003F197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506EE" w:rsidTr="001E35BA">
        <w:trPr>
          <w:trHeight w:val="330"/>
        </w:trPr>
        <w:tc>
          <w:tcPr>
            <w:tcW w:w="15790" w:type="dxa"/>
            <w:gridSpan w:val="8"/>
          </w:tcPr>
          <w:p w:rsidR="00D506EE" w:rsidRDefault="00D506EE" w:rsidP="00603F0C">
            <w:pPr>
              <w:spacing w:line="180" w:lineRule="atLeast"/>
              <w:contextualSpacing/>
            </w:pPr>
            <w:r w:rsidRPr="00D930A2">
              <w:rPr>
                <w:b/>
                <w:bCs/>
                <w:sz w:val="20"/>
                <w:szCs w:val="20"/>
              </w:rPr>
              <w:t>Раздел 1. «</w:t>
            </w:r>
            <w:r w:rsidRPr="00D930A2">
              <w:rPr>
                <w:b/>
                <w:bCs/>
                <w:caps/>
                <w:sz w:val="20"/>
                <w:szCs w:val="20"/>
              </w:rPr>
              <w:t>Там, на неведомых дорожках…»</w:t>
            </w:r>
            <w:r w:rsidRPr="00D930A2">
              <w:rPr>
                <w:b/>
                <w:bCs/>
                <w:sz w:val="20"/>
                <w:szCs w:val="20"/>
              </w:rPr>
              <w:t xml:space="preserve"> (22 часа)</w:t>
            </w:r>
          </w:p>
        </w:tc>
      </w:tr>
      <w:tr w:rsidR="00603F0C" w:rsidTr="001E35BA">
        <w:trPr>
          <w:trHeight w:val="330"/>
        </w:trPr>
        <w:tc>
          <w:tcPr>
            <w:tcW w:w="558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Мир сказок нашего детства.Б. Заходер «Сказочка»</w:t>
            </w:r>
          </w:p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03F0C" w:rsidRDefault="006D3B9E" w:rsidP="00603F0C">
            <w:pPr>
              <w:spacing w:line="180" w:lineRule="atLeast"/>
              <w:contextualSpacing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603F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осно</w:t>
            </w:r>
            <w:r>
              <w:rPr>
                <w:sz w:val="20"/>
                <w:szCs w:val="20"/>
              </w:rPr>
              <w:t>в</w:t>
            </w:r>
            <w:r w:rsidRPr="00D930A2">
              <w:rPr>
                <w:sz w:val="20"/>
                <w:szCs w:val="20"/>
              </w:rPr>
              <w:t>ное содержание изученных литературных произведений, их авторов.</w:t>
            </w:r>
          </w:p>
          <w:p w:rsidR="00603F0C" w:rsidRPr="00D930A2" w:rsidRDefault="00603F0C" w:rsidP="00603F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603F0C" w:rsidRPr="00D930A2" w:rsidRDefault="00603F0C" w:rsidP="00603F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603F0C" w:rsidRPr="00D930A2" w:rsidRDefault="00603F0C" w:rsidP="00603F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произведения;</w:t>
            </w:r>
          </w:p>
          <w:p w:rsidR="00603F0C" w:rsidRDefault="00603F0C" w:rsidP="00603F0C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lastRenderedPageBreak/>
              <w:t>– читать стихотворные произведения наизусть;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83430E" w:rsidRDefault="00603F0C" w:rsidP="00603F0C">
            <w:pPr>
              <w:shd w:val="clear" w:color="auto" w:fill="FFFFFF"/>
              <w:spacing w:before="20" w:after="20"/>
              <w:rPr>
                <w:b/>
                <w:sz w:val="20"/>
                <w:szCs w:val="20"/>
                <w:u w:val="single"/>
              </w:rPr>
            </w:pPr>
            <w:r w:rsidRPr="0083430E">
              <w:rPr>
                <w:b/>
                <w:sz w:val="20"/>
                <w:szCs w:val="20"/>
                <w:u w:val="single"/>
              </w:rPr>
              <w:lastRenderedPageBreak/>
              <w:t>Регулятивные;</w:t>
            </w:r>
          </w:p>
          <w:p w:rsidR="00603F0C" w:rsidRPr="00D930A2" w:rsidRDefault="00603F0C" w:rsidP="00603F0C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Уметь слушать, толковать  и разграничивать  значение звучащего слова.</w:t>
            </w:r>
          </w:p>
          <w:p w:rsidR="00603F0C" w:rsidRPr="0083430E" w:rsidRDefault="00603F0C" w:rsidP="00603F0C">
            <w:pPr>
              <w:shd w:val="clear" w:color="auto" w:fill="FFFFFF"/>
              <w:spacing w:before="20" w:after="20"/>
              <w:rPr>
                <w:b/>
                <w:sz w:val="20"/>
                <w:szCs w:val="20"/>
                <w:u w:val="single"/>
              </w:rPr>
            </w:pPr>
            <w:r w:rsidRPr="0083430E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603F0C" w:rsidRPr="00D930A2" w:rsidRDefault="00603F0C" w:rsidP="00603F0C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Относить объекты к известным понятиям.</w:t>
            </w:r>
          </w:p>
          <w:p w:rsidR="00603F0C" w:rsidRPr="0083430E" w:rsidRDefault="00603F0C" w:rsidP="00603F0C">
            <w:pPr>
              <w:shd w:val="clear" w:color="auto" w:fill="FFFFFF"/>
              <w:spacing w:before="20" w:after="20"/>
              <w:ind w:right="158" w:firstLine="5"/>
              <w:rPr>
                <w:b/>
                <w:sz w:val="20"/>
                <w:szCs w:val="20"/>
                <w:u w:val="single"/>
              </w:rPr>
            </w:pPr>
            <w:r w:rsidRPr="0083430E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603F0C" w:rsidRPr="00D930A2" w:rsidRDefault="00603F0C" w:rsidP="00603F0C">
            <w:pPr>
              <w:pStyle w:val="a4"/>
              <w:spacing w:before="20" w:after="20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Учиться подтверждать аргументы фактами.</w:t>
            </w:r>
          </w:p>
          <w:p w:rsidR="00603F0C" w:rsidRDefault="00603F0C" w:rsidP="00603F0C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603F0C" w:rsidRPr="00603F0C" w:rsidRDefault="00603F0C" w:rsidP="00603F0C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Искать свою позицию в многообразии </w:t>
            </w: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lastRenderedPageBreak/>
              <w:t>общественных и мировоззренческих позиций, эстетических и культурных предпочтений;</w:t>
            </w:r>
          </w:p>
        </w:tc>
        <w:tc>
          <w:tcPr>
            <w:tcW w:w="3406" w:type="dxa"/>
          </w:tcPr>
          <w:p w:rsidR="00603F0C" w:rsidRPr="00D930A2" w:rsidRDefault="00603F0C" w:rsidP="00603F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Какие произведения классиков отечественной литературы вы читали Понимаете ли вы содержание литературного произведения.</w:t>
            </w:r>
          </w:p>
          <w:p w:rsidR="00603F0C" w:rsidRPr="00D930A2" w:rsidRDefault="00603F0C" w:rsidP="00603F0C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Народное творчество</w:t>
            </w:r>
          </w:p>
          <w:p w:rsidR="00603F0C" w:rsidRPr="00D930A2" w:rsidRDefault="00603F0C" w:rsidP="00603F0C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Сказитель </w:t>
            </w:r>
          </w:p>
          <w:p w:rsidR="00603F0C" w:rsidRPr="00D930A2" w:rsidRDefault="00603F0C" w:rsidP="00603F0C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Сюжет</w:t>
            </w:r>
          </w:p>
          <w:p w:rsidR="00603F0C" w:rsidRDefault="00603F0C" w:rsidP="00603F0C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Герои</w:t>
            </w:r>
          </w:p>
        </w:tc>
      </w:tr>
      <w:tr w:rsidR="00603F0C" w:rsidTr="001E35BA">
        <w:trPr>
          <w:trHeight w:val="330"/>
        </w:trPr>
        <w:tc>
          <w:tcPr>
            <w:tcW w:w="558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3-4</w:t>
            </w:r>
          </w:p>
        </w:tc>
        <w:tc>
          <w:tcPr>
            <w:tcW w:w="831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Русская народная сказка «Иван- крестьянский сын и чудо-юдо»</w:t>
            </w:r>
          </w:p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Как сказки сказываются.</w:t>
            </w:r>
          </w:p>
        </w:tc>
        <w:tc>
          <w:tcPr>
            <w:tcW w:w="726" w:type="dxa"/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603F0C" w:rsidRPr="00D930A2" w:rsidRDefault="006D3B9E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F0C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>различать элементы книги;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текст, делить текст на части, составлять пла</w:t>
            </w:r>
            <w:r>
              <w:rPr>
                <w:sz w:val="20"/>
                <w:szCs w:val="20"/>
              </w:rPr>
              <w:t>н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</w:t>
            </w:r>
          </w:p>
          <w:p w:rsidR="00603F0C" w:rsidRPr="00D930A2" w:rsidRDefault="00603F0C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приводить примеры из произведений фольклора;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603F0C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 </w:t>
            </w:r>
            <w:r w:rsidRPr="00D930A2">
              <w:rPr>
                <w:sz w:val="20"/>
                <w:szCs w:val="20"/>
              </w:rPr>
              <w:t xml:space="preserve"> различать сказки н</w:t>
            </w:r>
            <w:r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>родные и литературные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30EFF">
              <w:rPr>
                <w:b/>
                <w:sz w:val="20"/>
                <w:szCs w:val="20"/>
              </w:rPr>
              <w:t>Регулятивные</w:t>
            </w:r>
            <w:r>
              <w:rPr>
                <w:b/>
                <w:sz w:val="20"/>
                <w:szCs w:val="20"/>
              </w:rPr>
              <w:t>:</w:t>
            </w:r>
          </w:p>
          <w:p w:rsidR="00603F0C" w:rsidRPr="00D930A2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Умение осуществлять действие по образцу и заданному правилу;</w:t>
            </w:r>
          </w:p>
          <w:p w:rsidR="00603F0C" w:rsidRPr="00D30EFF" w:rsidRDefault="00603F0C" w:rsidP="003F1975">
            <w:pPr>
              <w:shd w:val="clear" w:color="auto" w:fill="FFFFFF"/>
              <w:spacing w:before="20" w:after="20"/>
              <w:rPr>
                <w:b/>
                <w:sz w:val="20"/>
                <w:szCs w:val="20"/>
                <w:u w:val="single"/>
              </w:rPr>
            </w:pPr>
            <w:r w:rsidRPr="00D30EFF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603F0C" w:rsidRPr="00D930A2" w:rsidRDefault="00603F0C" w:rsidP="003F1975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Делать выводы в результате совместной работы класса и учителя</w:t>
            </w:r>
          </w:p>
          <w:p w:rsidR="00603F0C" w:rsidRPr="00D30EFF" w:rsidRDefault="00603F0C" w:rsidP="003F1975">
            <w:pPr>
              <w:shd w:val="clear" w:color="auto" w:fill="FFFFFF"/>
              <w:spacing w:before="20" w:after="20"/>
              <w:ind w:right="235" w:firstLine="5"/>
              <w:rPr>
                <w:b/>
                <w:sz w:val="20"/>
                <w:szCs w:val="20"/>
                <w:u w:val="single"/>
              </w:rPr>
            </w:pPr>
            <w:r w:rsidRPr="00D30EFF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603F0C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Оформлять свои мысли в устной форме</w:t>
            </w:r>
          </w:p>
          <w:p w:rsidR="00603F0C" w:rsidRDefault="00603F0C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Объяснять, что связывает тебя с историей, культурой, судьбой твоего народа и всей России;</w:t>
            </w:r>
          </w:p>
        </w:tc>
        <w:tc>
          <w:tcPr>
            <w:tcW w:w="3406" w:type="dxa"/>
          </w:tcPr>
          <w:p w:rsidR="00603F0C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Знаем ли мы произведения устного народного творчества, произведения о добре и зле.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Народные сказки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Волшебство</w:t>
            </w:r>
          </w:p>
          <w:p w:rsidR="00603F0C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Законы волшебной сказки</w:t>
            </w:r>
          </w:p>
          <w:p w:rsidR="00603F0C" w:rsidRPr="00D930A2" w:rsidRDefault="00603F0C" w:rsidP="003F197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Работа в парах, работа с текстом</w:t>
            </w:r>
          </w:p>
        </w:tc>
      </w:tr>
      <w:tr w:rsidR="00603F0C" w:rsidTr="001E35BA">
        <w:trPr>
          <w:trHeight w:val="330"/>
        </w:trPr>
        <w:tc>
          <w:tcPr>
            <w:tcW w:w="558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spacing w:line="242" w:lineRule="auto"/>
              <w:rPr>
                <w:color w:val="FF0000"/>
                <w:sz w:val="20"/>
                <w:szCs w:val="20"/>
              </w:rPr>
            </w:pPr>
            <w:r w:rsidRPr="00D930A2">
              <w:rPr>
                <w:color w:val="FF0000"/>
                <w:sz w:val="20"/>
                <w:szCs w:val="20"/>
              </w:rPr>
              <w:t>Контрольная работа (Входная) Проверка техники чтения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D930A2" w:rsidRDefault="00603F0C" w:rsidP="003F1975">
            <w:pPr>
              <w:pStyle w:val="a4"/>
              <w:jc w:val="left"/>
              <w:rPr>
                <w:sz w:val="20"/>
                <w:szCs w:val="20"/>
              </w:rPr>
            </w:pPr>
            <w:r w:rsidRPr="00005F4B">
              <w:rPr>
                <w:sz w:val="20"/>
                <w:szCs w:val="20"/>
              </w:rPr>
              <w:t>Уметь</w:t>
            </w:r>
            <w:r w:rsidRPr="00A86FB5">
              <w:rPr>
                <w:b w:val="0"/>
                <w:sz w:val="20"/>
                <w:szCs w:val="20"/>
              </w:rPr>
              <w:t xml:space="preserve"> читать текст: осознанно, правильно, выразительно 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A86FB5" w:rsidRDefault="00603F0C" w:rsidP="003F1975">
            <w:pPr>
              <w:shd w:val="clear" w:color="auto" w:fill="FFFFFF"/>
              <w:spacing w:before="20" w:after="20"/>
              <w:rPr>
                <w:b/>
                <w:sz w:val="20"/>
                <w:szCs w:val="20"/>
                <w:u w:val="single"/>
              </w:rPr>
            </w:pPr>
            <w:r w:rsidRPr="00A86FB5">
              <w:rPr>
                <w:b/>
                <w:sz w:val="20"/>
                <w:szCs w:val="20"/>
                <w:u w:val="single"/>
              </w:rPr>
              <w:t>Регулятивные:</w:t>
            </w:r>
          </w:p>
          <w:p w:rsidR="00603F0C" w:rsidRPr="00D930A2" w:rsidRDefault="00603F0C" w:rsidP="003F1975">
            <w:pPr>
              <w:shd w:val="clear" w:color="auto" w:fill="FFFFFF"/>
              <w:spacing w:before="20" w:after="20"/>
              <w:rPr>
                <w:i/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Обнаруживать и формулировать учебную проблему</w:t>
            </w:r>
          </w:p>
          <w:p w:rsidR="00603F0C" w:rsidRPr="00A86FB5" w:rsidRDefault="00603F0C" w:rsidP="003F1975">
            <w:pPr>
              <w:shd w:val="clear" w:color="auto" w:fill="FFFFFF"/>
              <w:spacing w:before="20" w:after="20"/>
              <w:rPr>
                <w:b/>
                <w:sz w:val="20"/>
                <w:szCs w:val="20"/>
                <w:u w:val="single"/>
              </w:rPr>
            </w:pPr>
            <w:r w:rsidRPr="00A86FB5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603F0C" w:rsidRPr="00D930A2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относить объекты к известным понятиям.</w:t>
            </w:r>
          </w:p>
          <w:p w:rsidR="00603F0C" w:rsidRPr="00A86FB5" w:rsidRDefault="00603F0C" w:rsidP="003F1975">
            <w:pPr>
              <w:shd w:val="clear" w:color="auto" w:fill="FFFFFF"/>
              <w:spacing w:before="20" w:after="20"/>
              <w:ind w:right="158"/>
              <w:rPr>
                <w:b/>
                <w:sz w:val="20"/>
                <w:szCs w:val="20"/>
                <w:u w:val="single"/>
              </w:rPr>
            </w:pPr>
            <w:r w:rsidRPr="00A86FB5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603F0C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Понимать причины своего неуспеха и находить способы выхода из этой ситуации.</w:t>
            </w:r>
          </w:p>
          <w:p w:rsidR="00603F0C" w:rsidRDefault="00603F0C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603F0C" w:rsidRPr="00D930A2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Осознавать роль знаний в жизни человека</w:t>
            </w:r>
          </w:p>
        </w:tc>
        <w:tc>
          <w:tcPr>
            <w:tcW w:w="3406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Техника чтения</w:t>
            </w:r>
          </w:p>
          <w:p w:rsidR="00603F0C" w:rsidRPr="00A86FB5" w:rsidRDefault="00603F0C" w:rsidP="003F1975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A86FB5">
              <w:rPr>
                <w:b w:val="0"/>
                <w:sz w:val="20"/>
                <w:szCs w:val="20"/>
              </w:rPr>
              <w:t>осознанно, правильно, выразительно</w:t>
            </w:r>
          </w:p>
        </w:tc>
      </w:tr>
      <w:tr w:rsidR="00603F0C" w:rsidTr="001E35BA">
        <w:trPr>
          <w:trHeight w:val="330"/>
        </w:trPr>
        <w:tc>
          <w:tcPr>
            <w:tcW w:w="558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03F0C" w:rsidRPr="00D930A2" w:rsidRDefault="00603F0C" w:rsidP="003F1975">
            <w:pPr>
              <w:autoSpaceDE w:val="0"/>
              <w:autoSpaceDN w:val="0"/>
              <w:adjustRightInd w:val="0"/>
              <w:spacing w:line="242" w:lineRule="auto"/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Внеклассное чтение</w:t>
            </w:r>
          </w:p>
          <w:p w:rsidR="00603F0C" w:rsidRPr="00D930A2" w:rsidRDefault="00603F0C" w:rsidP="003F1975">
            <w:pPr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Самые интересные книги, прочитанные летом.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Структура книги</w:t>
            </w:r>
          </w:p>
        </w:tc>
        <w:tc>
          <w:tcPr>
            <w:tcW w:w="726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Default="00603F0C" w:rsidP="003F1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 w:rsidRPr="00A86FB5">
              <w:rPr>
                <w:b/>
                <w:sz w:val="20"/>
                <w:szCs w:val="20"/>
              </w:rPr>
              <w:t xml:space="preserve"> </w:t>
            </w:r>
            <w:r w:rsidRPr="00005F4B">
              <w:rPr>
                <w:sz w:val="20"/>
                <w:szCs w:val="20"/>
              </w:rPr>
              <w:t>примерную тематику  книг для детского чтения, их авторов.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 w:rsidRPr="00A86FB5">
              <w:rPr>
                <w:b/>
                <w:sz w:val="20"/>
                <w:szCs w:val="20"/>
              </w:rPr>
              <w:t xml:space="preserve"> </w:t>
            </w:r>
            <w:r w:rsidRPr="00005F4B">
              <w:rPr>
                <w:sz w:val="20"/>
                <w:szCs w:val="20"/>
              </w:rPr>
              <w:t>работать с книгой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005F4B" w:rsidRDefault="00603F0C" w:rsidP="003F1975">
            <w:pPr>
              <w:spacing w:before="20" w:after="20"/>
              <w:rPr>
                <w:b/>
                <w:sz w:val="20"/>
                <w:szCs w:val="20"/>
                <w:u w:val="single"/>
              </w:rPr>
            </w:pPr>
            <w:r w:rsidRPr="00005F4B">
              <w:rPr>
                <w:b/>
                <w:sz w:val="20"/>
                <w:szCs w:val="20"/>
                <w:u w:val="single"/>
              </w:rPr>
              <w:t>Регулятивные;</w:t>
            </w:r>
          </w:p>
          <w:p w:rsidR="00603F0C" w:rsidRPr="00D930A2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Умение осуществлять действие по образцу и заданному правилу;</w:t>
            </w:r>
          </w:p>
          <w:p w:rsidR="00603F0C" w:rsidRPr="00005F4B" w:rsidRDefault="00603F0C" w:rsidP="003F1975">
            <w:pPr>
              <w:shd w:val="clear" w:color="auto" w:fill="FFFFFF"/>
              <w:spacing w:before="20" w:after="20"/>
              <w:rPr>
                <w:b/>
                <w:sz w:val="20"/>
                <w:szCs w:val="20"/>
                <w:u w:val="single"/>
              </w:rPr>
            </w:pPr>
            <w:r w:rsidRPr="00005F4B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603F0C" w:rsidRPr="00D930A2" w:rsidRDefault="00603F0C" w:rsidP="003F1975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Находить ответы в учебнике, в тексте.</w:t>
            </w:r>
          </w:p>
          <w:p w:rsidR="00603F0C" w:rsidRPr="00005F4B" w:rsidRDefault="00603F0C" w:rsidP="003F1975">
            <w:pPr>
              <w:shd w:val="clear" w:color="auto" w:fill="FFFFFF"/>
              <w:spacing w:before="20" w:after="20"/>
              <w:ind w:right="235" w:firstLine="5"/>
              <w:rPr>
                <w:b/>
                <w:sz w:val="20"/>
                <w:szCs w:val="20"/>
                <w:u w:val="single"/>
              </w:rPr>
            </w:pPr>
            <w:r w:rsidRPr="00005F4B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603F0C" w:rsidRDefault="00603F0C" w:rsidP="003F1975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Оформлять свои мысли в устной форме</w:t>
            </w:r>
          </w:p>
          <w:p w:rsidR="00603F0C" w:rsidRDefault="00603F0C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603F0C" w:rsidRPr="00D930A2" w:rsidRDefault="00603F0C" w:rsidP="003F1975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Характеризовать свой поступок, в том числе в неоднозначно оцениваемых ситуациях, на основе:</w:t>
            </w:r>
          </w:p>
          <w:p w:rsidR="00603F0C" w:rsidRPr="00D930A2" w:rsidRDefault="00603F0C" w:rsidP="003F1975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- культуры, народа, мировоззрения, к которому ощущаешь свою причастность</w:t>
            </w:r>
          </w:p>
        </w:tc>
        <w:tc>
          <w:tcPr>
            <w:tcW w:w="3406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Какие книги  мы читали летом</w:t>
            </w:r>
          </w:p>
          <w:p w:rsidR="00603F0C" w:rsidRDefault="00603F0C" w:rsidP="003F197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A86FB5">
              <w:rPr>
                <w:b w:val="0"/>
                <w:sz w:val="20"/>
                <w:szCs w:val="20"/>
              </w:rPr>
              <w:t>различать тип книги, пользоваться выходными данными (автор, заглавие, подзаголовок и др.), огла-влением, Пересказывать текст, строить небольшие монологические высказывания о произведении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Тематика (книг)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Структура (книги)</w:t>
            </w:r>
          </w:p>
          <w:p w:rsidR="00603F0C" w:rsidRPr="00005F4B" w:rsidRDefault="00603F0C" w:rsidP="003F1975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005F4B">
              <w:rPr>
                <w:b w:val="0"/>
                <w:sz w:val="20"/>
                <w:szCs w:val="20"/>
              </w:rPr>
              <w:t>Художник-иллюстратор</w:t>
            </w:r>
          </w:p>
        </w:tc>
      </w:tr>
      <w:tr w:rsidR="00603F0C" w:rsidTr="001E35BA">
        <w:trPr>
          <w:trHeight w:val="330"/>
        </w:trPr>
        <w:tc>
          <w:tcPr>
            <w:tcW w:w="558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7-8-9</w:t>
            </w:r>
          </w:p>
        </w:tc>
        <w:tc>
          <w:tcPr>
            <w:tcW w:w="831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П. Ершов. «Конек-Горбунок»</w:t>
            </w:r>
          </w:p>
        </w:tc>
        <w:tc>
          <w:tcPr>
            <w:tcW w:w="726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603F0C" w:rsidRPr="00D930A2" w:rsidRDefault="006D3B9E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Default="00603F0C" w:rsidP="003F1975">
            <w:pPr>
              <w:rPr>
                <w:sz w:val="20"/>
                <w:szCs w:val="20"/>
              </w:rPr>
            </w:pPr>
            <w:r w:rsidRPr="00005F4B">
              <w:rPr>
                <w:b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жанр: литературная сказка--произведения о добре и зле.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</w:t>
            </w:r>
            <w:r w:rsidRPr="00005F4B">
              <w:rPr>
                <w:b/>
                <w:sz w:val="20"/>
                <w:szCs w:val="20"/>
              </w:rPr>
              <w:t>Понимать</w:t>
            </w:r>
            <w:r w:rsidRPr="00D930A2">
              <w:rPr>
                <w:sz w:val="20"/>
                <w:szCs w:val="20"/>
              </w:rPr>
              <w:t xml:space="preserve"> содержание </w:t>
            </w:r>
            <w:r w:rsidRPr="00D930A2">
              <w:rPr>
                <w:sz w:val="20"/>
                <w:szCs w:val="20"/>
              </w:rPr>
              <w:lastRenderedPageBreak/>
              <w:t>литературного произведения: тема, события, их последователь</w:t>
            </w:r>
            <w:r>
              <w:rPr>
                <w:sz w:val="20"/>
                <w:szCs w:val="20"/>
              </w:rPr>
              <w:t>ность , помнить</w:t>
            </w:r>
            <w:r w:rsidRPr="00D930A2">
              <w:rPr>
                <w:sz w:val="20"/>
                <w:szCs w:val="20"/>
              </w:rPr>
              <w:t xml:space="preserve"> героев произведения</w:t>
            </w:r>
          </w:p>
          <w:p w:rsidR="00603F0C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</w:t>
            </w:r>
            <w:r>
              <w:rPr>
                <w:sz w:val="20"/>
                <w:szCs w:val="20"/>
              </w:rPr>
              <w:t>.</w:t>
            </w:r>
          </w:p>
          <w:p w:rsidR="00603F0C" w:rsidRDefault="00603F0C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</w:p>
          <w:p w:rsidR="00603F0C" w:rsidRPr="00D930A2" w:rsidRDefault="00603F0C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03F0C" w:rsidRPr="001A738A" w:rsidRDefault="00603F0C" w:rsidP="003F1975">
            <w:pPr>
              <w:rPr>
                <w:b/>
                <w:sz w:val="20"/>
                <w:szCs w:val="20"/>
                <w:u w:val="single"/>
              </w:rPr>
            </w:pPr>
            <w:r w:rsidRPr="001A738A">
              <w:rPr>
                <w:b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</w:t>
            </w: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Ориентироваться в своей системе знаний и осознавать необходимость нового знания</w:t>
            </w:r>
            <w:r w:rsidRPr="00D930A2">
              <w:rPr>
                <w:sz w:val="20"/>
                <w:szCs w:val="20"/>
              </w:rPr>
              <w:t>-</w:t>
            </w:r>
          </w:p>
          <w:p w:rsidR="00603F0C" w:rsidRPr="001A738A" w:rsidRDefault="00603F0C" w:rsidP="003F1975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A738A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- выполнять анализ (выделение выполнять анализ (выделение признаков),</w:t>
            </w:r>
          </w:p>
          <w:p w:rsidR="00603F0C" w:rsidRPr="001A738A" w:rsidRDefault="00603F0C" w:rsidP="003F1975">
            <w:pPr>
              <w:pStyle w:val="a4"/>
              <w:jc w:val="left"/>
              <w:rPr>
                <w:sz w:val="20"/>
                <w:szCs w:val="20"/>
                <w:u w:val="single"/>
              </w:rPr>
            </w:pPr>
            <w:r w:rsidRPr="001A738A">
              <w:rPr>
                <w:sz w:val="20"/>
                <w:szCs w:val="20"/>
                <w:u w:val="single"/>
              </w:rPr>
              <w:t>Коммуникативные:</w:t>
            </w:r>
          </w:p>
          <w:p w:rsidR="00603F0C" w:rsidRDefault="00603F0C" w:rsidP="003F1975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Организовывать учебное взаимодействие в группе (распределять роли, договариваться друг с другом и т.д.).</w:t>
            </w:r>
          </w:p>
          <w:p w:rsidR="00603F0C" w:rsidRDefault="00603F0C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603F0C" w:rsidRPr="00603F0C" w:rsidRDefault="00603F0C" w:rsidP="00603F0C">
            <w:pPr>
              <w:pStyle w:val="a4"/>
              <w:spacing w:before="20" w:after="20"/>
              <w:jc w:val="left"/>
              <w:rPr>
                <w:b w:val="0"/>
                <w:sz w:val="20"/>
                <w:szCs w:val="20"/>
                <w:u w:val="single"/>
              </w:rPr>
            </w:pPr>
            <w:r w:rsidRPr="001A738A">
              <w:rPr>
                <w:b w:val="0"/>
                <w:sz w:val="20"/>
                <w:szCs w:val="20"/>
              </w:rPr>
              <w:t>Умение извлекать информацию из текста, устанавливать границу своего знания</w:t>
            </w:r>
          </w:p>
        </w:tc>
        <w:tc>
          <w:tcPr>
            <w:tcW w:w="3406" w:type="dxa"/>
          </w:tcPr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Авторский текст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Литературная (авторская) сказка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Положительные ,отрицательные  инейтральные нг герои, герои- </w:t>
            </w:r>
            <w:r w:rsidRPr="00D930A2">
              <w:rPr>
                <w:sz w:val="20"/>
                <w:szCs w:val="20"/>
              </w:rPr>
              <w:lastRenderedPageBreak/>
              <w:t>помощники</w:t>
            </w:r>
          </w:p>
          <w:p w:rsidR="00603F0C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Фольклёрный характер сказки б. Гримм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Противопоставление </w:t>
            </w:r>
          </w:p>
          <w:p w:rsidR="00603F0C" w:rsidRPr="00D930A2" w:rsidRDefault="00603F0C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Сопоставление</w:t>
            </w:r>
          </w:p>
        </w:tc>
      </w:tr>
      <w:tr w:rsidR="0061651E" w:rsidTr="001E35BA">
        <w:trPr>
          <w:trHeight w:val="330"/>
        </w:trPr>
        <w:tc>
          <w:tcPr>
            <w:tcW w:w="558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10-11-12</w:t>
            </w:r>
          </w:p>
        </w:tc>
        <w:tc>
          <w:tcPr>
            <w:tcW w:w="831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</w:t>
            </w:r>
            <w:r w:rsidRPr="00D930A2">
              <w:rPr>
                <w:sz w:val="20"/>
                <w:szCs w:val="20"/>
              </w:rPr>
              <w:t>. Пушкин. «Сказка о рыбаке и рыбке»</w:t>
            </w:r>
          </w:p>
          <w:p w:rsidR="0061651E" w:rsidRPr="00D930A2" w:rsidRDefault="0061651E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Пушкин- сказочник.</w:t>
            </w:r>
          </w:p>
        </w:tc>
        <w:tc>
          <w:tcPr>
            <w:tcW w:w="726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61651E" w:rsidRDefault="006D3B9E" w:rsidP="00603F0C">
            <w:pPr>
              <w:spacing w:line="180" w:lineRule="atLeast"/>
              <w:contextualSpacing/>
            </w:pPr>
            <w:r>
              <w:t>32-40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1651E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 жанр «литературная сказка»  названия, основное содержание изученных литературных произведе</w:t>
            </w:r>
            <w:r>
              <w:rPr>
                <w:sz w:val="20"/>
                <w:szCs w:val="20"/>
              </w:rPr>
              <w:t>ний, их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авторов.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произведения;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и по выбору);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уметь пересказывать текст, делить текст на части, составлять план;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высказывание с опорой на авторский текст;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приводить примеры из произведений фольклора;</w:t>
            </w:r>
          </w:p>
          <w:p w:rsidR="0061651E" w:rsidRDefault="0061651E" w:rsidP="0061651E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– различать сказки народные и литературные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61651E" w:rsidRPr="001A738A" w:rsidRDefault="0061651E" w:rsidP="0061651E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A738A">
              <w:rPr>
                <w:b/>
                <w:sz w:val="20"/>
                <w:szCs w:val="20"/>
                <w:u w:val="single"/>
              </w:rPr>
              <w:t>Регулятивные;</w:t>
            </w:r>
          </w:p>
          <w:p w:rsidR="0061651E" w:rsidRPr="00D930A2" w:rsidRDefault="0061651E" w:rsidP="0061651E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её осуществления действий</w:t>
            </w:r>
          </w:p>
          <w:p w:rsidR="0061651E" w:rsidRPr="001A738A" w:rsidRDefault="0061651E" w:rsidP="0061651E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A738A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61651E" w:rsidRPr="00D930A2" w:rsidRDefault="0061651E" w:rsidP="0061651E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выполнять анализ (выделение признаков)</w:t>
            </w:r>
          </w:p>
          <w:p w:rsidR="0061651E" w:rsidRPr="001A738A" w:rsidRDefault="0061651E" w:rsidP="0061651E">
            <w:pPr>
              <w:rPr>
                <w:b/>
                <w:sz w:val="20"/>
                <w:szCs w:val="20"/>
                <w:u w:val="single"/>
              </w:rPr>
            </w:pPr>
            <w:r w:rsidRPr="001A738A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61651E" w:rsidRPr="00D930A2" w:rsidRDefault="0061651E" w:rsidP="0061651E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61651E" w:rsidRDefault="0061651E" w:rsidP="0061651E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61651E" w:rsidRPr="00D930A2" w:rsidRDefault="0061651E" w:rsidP="0061651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Стремиться  к взаимопониманию с представителями иных культур, мировоззрений, народов и стран, на основе взаимного интереса и уважения;</w:t>
            </w:r>
          </w:p>
          <w:p w:rsidR="0061651E" w:rsidRDefault="0061651E" w:rsidP="00603F0C">
            <w:pPr>
              <w:spacing w:line="180" w:lineRule="atLeast"/>
              <w:contextualSpacing/>
            </w:pPr>
          </w:p>
        </w:tc>
        <w:tc>
          <w:tcPr>
            <w:tcW w:w="3406" w:type="dxa"/>
            <w:vMerge w:val="restart"/>
          </w:tcPr>
          <w:p w:rsidR="0061651E" w:rsidRPr="00D930A2" w:rsidRDefault="0061651E" w:rsidP="0061651E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Противопоставление </w:t>
            </w:r>
          </w:p>
          <w:p w:rsidR="0061651E" w:rsidRDefault="0061651E" w:rsidP="0061651E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Сопоставление</w:t>
            </w:r>
          </w:p>
        </w:tc>
      </w:tr>
      <w:tr w:rsidR="0061651E" w:rsidTr="001E35BA">
        <w:trPr>
          <w:trHeight w:val="330"/>
        </w:trPr>
        <w:tc>
          <w:tcPr>
            <w:tcW w:w="558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13-14-15</w:t>
            </w:r>
          </w:p>
        </w:tc>
        <w:tc>
          <w:tcPr>
            <w:tcW w:w="831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В. Одоевский. «Мороз Иванович»</w:t>
            </w:r>
          </w:p>
          <w:p w:rsidR="0061651E" w:rsidRPr="00D930A2" w:rsidRDefault="0061651E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Сопоставление  народной сказкой о Морозке</w:t>
            </w:r>
          </w:p>
        </w:tc>
        <w:tc>
          <w:tcPr>
            <w:tcW w:w="726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61651E" w:rsidRDefault="006D3B9E" w:rsidP="00603F0C">
            <w:pPr>
              <w:spacing w:line="180" w:lineRule="atLeast"/>
              <w:contextualSpacing/>
            </w:pPr>
            <w:r>
              <w:t>41-51</w:t>
            </w:r>
          </w:p>
        </w:tc>
        <w:tc>
          <w:tcPr>
            <w:tcW w:w="2835" w:type="dxa"/>
            <w:vMerge/>
          </w:tcPr>
          <w:p w:rsidR="0061651E" w:rsidRDefault="0061651E" w:rsidP="00603F0C">
            <w:pPr>
              <w:spacing w:line="180" w:lineRule="atLeast"/>
              <w:contextualSpacing/>
            </w:pPr>
          </w:p>
        </w:tc>
        <w:tc>
          <w:tcPr>
            <w:tcW w:w="4587" w:type="dxa"/>
            <w:vMerge/>
          </w:tcPr>
          <w:p w:rsidR="0061651E" w:rsidRDefault="0061651E" w:rsidP="00603F0C">
            <w:pPr>
              <w:spacing w:line="180" w:lineRule="atLeast"/>
              <w:contextualSpacing/>
            </w:pPr>
          </w:p>
        </w:tc>
        <w:tc>
          <w:tcPr>
            <w:tcW w:w="3406" w:type="dxa"/>
            <w:vMerge/>
          </w:tcPr>
          <w:p w:rsidR="0061651E" w:rsidRDefault="0061651E" w:rsidP="00603F0C">
            <w:pPr>
              <w:spacing w:line="180" w:lineRule="atLeast"/>
              <w:contextualSpacing/>
            </w:pPr>
          </w:p>
        </w:tc>
      </w:tr>
      <w:tr w:rsidR="006D3B9E" w:rsidTr="001E35BA">
        <w:trPr>
          <w:trHeight w:val="330"/>
        </w:trPr>
        <w:tc>
          <w:tcPr>
            <w:tcW w:w="558" w:type="dxa"/>
          </w:tcPr>
          <w:p w:rsidR="006D3B9E" w:rsidRPr="00D930A2" w:rsidRDefault="006D3B9E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16</w:t>
            </w:r>
          </w:p>
        </w:tc>
        <w:tc>
          <w:tcPr>
            <w:tcW w:w="831" w:type="dxa"/>
          </w:tcPr>
          <w:p w:rsidR="006D3B9E" w:rsidRPr="00D930A2" w:rsidRDefault="006D3B9E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3B9E" w:rsidRPr="00D930A2" w:rsidRDefault="006D3B9E" w:rsidP="003F1975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П. Бажов. «Серебряное копытце»</w:t>
            </w:r>
          </w:p>
        </w:tc>
        <w:tc>
          <w:tcPr>
            <w:tcW w:w="726" w:type="dxa"/>
          </w:tcPr>
          <w:p w:rsidR="006D3B9E" w:rsidRPr="00D930A2" w:rsidRDefault="006D3B9E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vMerge w:val="restart"/>
          </w:tcPr>
          <w:p w:rsidR="006D3B9E" w:rsidRDefault="006D3B9E" w:rsidP="00603F0C">
            <w:pPr>
              <w:spacing w:line="180" w:lineRule="atLeast"/>
              <w:contextualSpacing/>
            </w:pPr>
            <w:r>
              <w:t>52-65</w:t>
            </w:r>
          </w:p>
        </w:tc>
        <w:tc>
          <w:tcPr>
            <w:tcW w:w="2835" w:type="dxa"/>
            <w:vMerge/>
          </w:tcPr>
          <w:p w:rsidR="006D3B9E" w:rsidRDefault="006D3B9E" w:rsidP="00603F0C">
            <w:pPr>
              <w:spacing w:line="180" w:lineRule="atLeast"/>
              <w:contextualSpacing/>
            </w:pPr>
          </w:p>
        </w:tc>
        <w:tc>
          <w:tcPr>
            <w:tcW w:w="4587" w:type="dxa"/>
            <w:vMerge/>
          </w:tcPr>
          <w:p w:rsidR="006D3B9E" w:rsidRDefault="006D3B9E" w:rsidP="00603F0C">
            <w:pPr>
              <w:spacing w:line="180" w:lineRule="atLeast"/>
              <w:contextualSpacing/>
            </w:pPr>
          </w:p>
        </w:tc>
        <w:tc>
          <w:tcPr>
            <w:tcW w:w="3406" w:type="dxa"/>
            <w:vMerge w:val="restart"/>
          </w:tcPr>
          <w:p w:rsidR="006D3B9E" w:rsidRDefault="006D3B9E" w:rsidP="0061651E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Сказы</w:t>
            </w:r>
          </w:p>
          <w:p w:rsidR="006D3B9E" w:rsidRDefault="006D3B9E" w:rsidP="0061651E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 и понимание</w:t>
            </w:r>
            <w:r w:rsidRPr="00D930A2">
              <w:rPr>
                <w:sz w:val="20"/>
                <w:szCs w:val="20"/>
              </w:rPr>
              <w:t xml:space="preserve"> эмоционально-нравственные переживания героев произведения</w:t>
            </w:r>
          </w:p>
          <w:p w:rsidR="006D3B9E" w:rsidRDefault="006D3B9E" w:rsidP="0061651E">
            <w:pPr>
              <w:spacing w:line="180" w:lineRule="atLeast"/>
              <w:contextualSpacing/>
            </w:pPr>
            <w:r>
              <w:rPr>
                <w:sz w:val="20"/>
                <w:szCs w:val="20"/>
              </w:rPr>
              <w:t>Работа в группах</w:t>
            </w:r>
          </w:p>
        </w:tc>
      </w:tr>
      <w:tr w:rsidR="006D3B9E" w:rsidTr="001E35BA">
        <w:trPr>
          <w:trHeight w:val="330"/>
        </w:trPr>
        <w:tc>
          <w:tcPr>
            <w:tcW w:w="558" w:type="dxa"/>
          </w:tcPr>
          <w:p w:rsidR="006D3B9E" w:rsidRPr="00D930A2" w:rsidRDefault="006D3B9E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1" w:type="dxa"/>
          </w:tcPr>
          <w:p w:rsidR="006D3B9E" w:rsidRPr="00D930A2" w:rsidRDefault="006D3B9E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3B9E" w:rsidRPr="00D930A2" w:rsidRDefault="006D3B9E" w:rsidP="003F1975">
            <w:pPr>
              <w:autoSpaceDE w:val="0"/>
              <w:autoSpaceDN w:val="0"/>
              <w:adjustRightInd w:val="0"/>
              <w:spacing w:line="211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П. Бажов. «Серебряное копытце»</w:t>
            </w:r>
          </w:p>
        </w:tc>
        <w:tc>
          <w:tcPr>
            <w:tcW w:w="726" w:type="dxa"/>
          </w:tcPr>
          <w:p w:rsidR="006D3B9E" w:rsidRPr="00D930A2" w:rsidRDefault="006D3B9E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vMerge/>
          </w:tcPr>
          <w:p w:rsidR="006D3B9E" w:rsidRDefault="006D3B9E" w:rsidP="00603F0C">
            <w:pPr>
              <w:spacing w:line="180" w:lineRule="atLeast"/>
              <w:contextualSpacing/>
            </w:pPr>
          </w:p>
        </w:tc>
        <w:tc>
          <w:tcPr>
            <w:tcW w:w="2835" w:type="dxa"/>
            <w:vMerge/>
          </w:tcPr>
          <w:p w:rsidR="006D3B9E" w:rsidRDefault="006D3B9E" w:rsidP="00603F0C">
            <w:pPr>
              <w:spacing w:line="180" w:lineRule="atLeast"/>
              <w:contextualSpacing/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6D3B9E" w:rsidRDefault="006D3B9E" w:rsidP="00603F0C">
            <w:pPr>
              <w:spacing w:line="180" w:lineRule="atLeast"/>
              <w:contextualSpacing/>
            </w:pPr>
          </w:p>
        </w:tc>
        <w:tc>
          <w:tcPr>
            <w:tcW w:w="3406" w:type="dxa"/>
            <w:vMerge/>
          </w:tcPr>
          <w:p w:rsidR="006D3B9E" w:rsidRDefault="006D3B9E" w:rsidP="00603F0C">
            <w:pPr>
              <w:spacing w:line="180" w:lineRule="atLeast"/>
              <w:contextualSpacing/>
            </w:pPr>
          </w:p>
        </w:tc>
      </w:tr>
      <w:tr w:rsidR="0061651E" w:rsidTr="001E35BA">
        <w:trPr>
          <w:trHeight w:val="330"/>
        </w:trPr>
        <w:tc>
          <w:tcPr>
            <w:tcW w:w="558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18-19-20</w:t>
            </w:r>
          </w:p>
        </w:tc>
        <w:tc>
          <w:tcPr>
            <w:tcW w:w="831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1651E" w:rsidRPr="00D930A2" w:rsidRDefault="0061651E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Литовская сказка «Мальчик Золотой Хохолок и девочка Золотая Коса»</w:t>
            </w:r>
          </w:p>
        </w:tc>
        <w:tc>
          <w:tcPr>
            <w:tcW w:w="726" w:type="dxa"/>
          </w:tcPr>
          <w:p w:rsidR="0061651E" w:rsidRPr="00D930A2" w:rsidRDefault="0061651E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61651E" w:rsidRDefault="006D3B9E" w:rsidP="00603F0C">
            <w:pPr>
              <w:spacing w:line="180" w:lineRule="atLeast"/>
              <w:contextualSpacing/>
            </w:pPr>
            <w:r>
              <w:t>66-81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1651E" w:rsidRDefault="0061651E" w:rsidP="00603F0C">
            <w:pPr>
              <w:spacing w:line="180" w:lineRule="atLeast"/>
              <w:contextualSpacing/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61651E" w:rsidRPr="00D930A2" w:rsidRDefault="0061651E" w:rsidP="0061651E">
            <w:pPr>
              <w:rPr>
                <w:sz w:val="20"/>
                <w:szCs w:val="20"/>
              </w:rPr>
            </w:pPr>
            <w:r w:rsidRPr="0061651E">
              <w:rPr>
                <w:b/>
                <w:sz w:val="20"/>
                <w:szCs w:val="20"/>
                <w:u w:val="single"/>
              </w:rPr>
              <w:t>Регулятивные;</w:t>
            </w:r>
            <w:r w:rsidRPr="00D930A2">
              <w:rPr>
                <w:sz w:val="20"/>
                <w:szCs w:val="20"/>
              </w:rPr>
              <w:t xml:space="preserve"> Воспринимать учебное задание, выбирать последовательность действий, оценивать ход и результат выполнения</w:t>
            </w:r>
          </w:p>
          <w:p w:rsidR="0061651E" w:rsidRPr="0061651E" w:rsidRDefault="0061651E" w:rsidP="0061651E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61651E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61651E" w:rsidRPr="00D930A2" w:rsidRDefault="0061651E" w:rsidP="0061651E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 выполнять анализ (выделение выполнять анализ (выделение признаков),</w:t>
            </w:r>
          </w:p>
          <w:p w:rsidR="0061651E" w:rsidRPr="0061651E" w:rsidRDefault="0061651E" w:rsidP="0061651E">
            <w:pPr>
              <w:pStyle w:val="a4"/>
              <w:jc w:val="left"/>
              <w:rPr>
                <w:sz w:val="20"/>
                <w:szCs w:val="20"/>
                <w:u w:val="single"/>
              </w:rPr>
            </w:pPr>
            <w:r w:rsidRPr="0061651E">
              <w:rPr>
                <w:sz w:val="20"/>
                <w:szCs w:val="20"/>
                <w:u w:val="single"/>
              </w:rPr>
              <w:t>Коммуникативные:</w:t>
            </w:r>
          </w:p>
          <w:p w:rsidR="0061651E" w:rsidRPr="00D930A2" w:rsidRDefault="0061651E" w:rsidP="0061651E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Организовывать учебное взаимодействие в группе (распределять роли, договариваться друг с другом и т.д.).</w:t>
            </w:r>
          </w:p>
          <w:p w:rsidR="0061651E" w:rsidRDefault="0061651E" w:rsidP="0061651E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61651E" w:rsidRDefault="0061651E" w:rsidP="0061651E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Умение извлекать информацию из текста, устанавливать границу своего знания</w:t>
            </w:r>
          </w:p>
        </w:tc>
        <w:tc>
          <w:tcPr>
            <w:tcW w:w="3406" w:type="dxa"/>
          </w:tcPr>
          <w:p w:rsidR="0061651E" w:rsidRPr="00D930A2" w:rsidRDefault="0061651E" w:rsidP="00616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черт</w:t>
            </w:r>
            <w:r w:rsidRPr="00D930A2">
              <w:rPr>
                <w:sz w:val="20"/>
                <w:szCs w:val="20"/>
              </w:rPr>
              <w:t xml:space="preserve"> национальной культуры </w:t>
            </w:r>
          </w:p>
          <w:p w:rsidR="0061651E" w:rsidRPr="00D930A2" w:rsidRDefault="0061651E" w:rsidP="0061651E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Литовский народ </w:t>
            </w:r>
          </w:p>
          <w:p w:rsidR="0061651E" w:rsidRPr="00D930A2" w:rsidRDefault="0061651E" w:rsidP="0061651E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Балтия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Опре</w:t>
            </w:r>
            <w:r>
              <w:rPr>
                <w:sz w:val="20"/>
                <w:szCs w:val="20"/>
              </w:rPr>
              <w:t xml:space="preserve">деление </w:t>
            </w:r>
            <w:r w:rsidRPr="00D930A2">
              <w:rPr>
                <w:sz w:val="20"/>
                <w:szCs w:val="20"/>
              </w:rPr>
              <w:t xml:space="preserve"> что сказка именно литовского народа.</w:t>
            </w:r>
          </w:p>
          <w:p w:rsidR="0061651E" w:rsidRPr="00D930A2" w:rsidRDefault="0061651E" w:rsidP="0061651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Воспринимаем ли мы и понимаем эмоционально-нравственные переживания героев произведе</w:t>
            </w:r>
            <w:r>
              <w:rPr>
                <w:sz w:val="20"/>
                <w:szCs w:val="20"/>
              </w:rPr>
              <w:t>ния</w:t>
            </w:r>
            <w:r w:rsidRPr="00D930A2">
              <w:rPr>
                <w:sz w:val="20"/>
                <w:szCs w:val="20"/>
              </w:rPr>
              <w:t>.</w:t>
            </w:r>
          </w:p>
          <w:p w:rsidR="0061651E" w:rsidRDefault="0061651E" w:rsidP="00603F0C">
            <w:pPr>
              <w:spacing w:line="180" w:lineRule="atLeast"/>
              <w:contextualSpacing/>
            </w:pPr>
          </w:p>
        </w:tc>
      </w:tr>
      <w:tr w:rsidR="00E83E94" w:rsidTr="001E35BA">
        <w:trPr>
          <w:trHeight w:val="330"/>
        </w:trPr>
        <w:tc>
          <w:tcPr>
            <w:tcW w:w="558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21</w:t>
            </w:r>
          </w:p>
        </w:tc>
        <w:tc>
          <w:tcPr>
            <w:tcW w:w="831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E83E94" w:rsidRPr="00D930A2" w:rsidRDefault="00E83E94" w:rsidP="003F1975">
            <w:pPr>
              <w:autoSpaceDE w:val="0"/>
              <w:autoSpaceDN w:val="0"/>
              <w:adjustRightInd w:val="0"/>
              <w:spacing w:line="242" w:lineRule="auto"/>
              <w:rPr>
                <w:b/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Внеклассное чтение</w:t>
            </w:r>
          </w:p>
          <w:p w:rsidR="00E83E94" w:rsidRPr="00D930A2" w:rsidRDefault="00E83E94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Волшебные сказки</w:t>
            </w:r>
          </w:p>
          <w:p w:rsidR="00E83E94" w:rsidRPr="00D930A2" w:rsidRDefault="00E83E94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Русские народные скороговорки</w:t>
            </w:r>
          </w:p>
        </w:tc>
        <w:tc>
          <w:tcPr>
            <w:tcW w:w="726" w:type="dxa"/>
          </w:tcPr>
          <w:p w:rsidR="00E83E94" w:rsidRPr="00D930A2" w:rsidRDefault="00E83E94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50" w:type="dxa"/>
          </w:tcPr>
          <w:p w:rsidR="00E83E94" w:rsidRDefault="006D3B9E" w:rsidP="00603F0C">
            <w:pPr>
              <w:spacing w:line="180" w:lineRule="atLeast"/>
              <w:contextualSpacing/>
            </w:pPr>
            <w:r>
              <w:t>82-83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 жанр «литературная сказка»  названия, основное содержание изученных </w:t>
            </w:r>
            <w:r w:rsidRPr="00D930A2">
              <w:rPr>
                <w:sz w:val="20"/>
                <w:szCs w:val="20"/>
              </w:rPr>
              <w:lastRenderedPageBreak/>
              <w:t>литературных произведений, их авторов.</w:t>
            </w:r>
          </w:p>
          <w:p w:rsidR="00E83E94" w:rsidRPr="00D930A2" w:rsidRDefault="00E83E94" w:rsidP="00E83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Термины:</w:t>
            </w:r>
            <w:r w:rsidRPr="00D930A2">
              <w:rPr>
                <w:sz w:val="20"/>
                <w:szCs w:val="20"/>
              </w:rPr>
              <w:t xml:space="preserve"> Жанр</w:t>
            </w:r>
          </w:p>
          <w:p w:rsidR="00E83E94" w:rsidRDefault="00E83E94" w:rsidP="00E83E94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Орфоепическое чтение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произведения;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и по выбору);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уметь пересказывать текст, делить текст на части, составлять план;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высказывание с опорой на авторский текст;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приводить примеры из произведений фольклора;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сказки народные и литературные</w:t>
            </w:r>
          </w:p>
          <w:p w:rsidR="00E83E94" w:rsidRDefault="00E83E94" w:rsidP="00603F0C">
            <w:pPr>
              <w:spacing w:line="180" w:lineRule="atLeast"/>
              <w:contextualSpacing/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E83E94" w:rsidRDefault="00E83E94" w:rsidP="00E83E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B64">
              <w:rPr>
                <w:b/>
                <w:sz w:val="20"/>
                <w:szCs w:val="20"/>
                <w:u w:val="single"/>
              </w:rPr>
              <w:lastRenderedPageBreak/>
              <w:t>Регулятивные;</w:t>
            </w:r>
            <w:r w:rsidRPr="00D930A2">
              <w:rPr>
                <w:sz w:val="20"/>
                <w:szCs w:val="20"/>
              </w:rPr>
              <w:t xml:space="preserve"> </w:t>
            </w:r>
          </w:p>
          <w:p w:rsidR="00E83E94" w:rsidRPr="00D930A2" w:rsidRDefault="00E83E94" w:rsidP="00E83E94">
            <w:pPr>
              <w:rPr>
                <w:sz w:val="20"/>
                <w:szCs w:val="20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Ориентироваться в своей системе знаний и </w:t>
            </w: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осознавать необходимость нового знания</w:t>
            </w:r>
            <w:r w:rsidRPr="00D930A2">
              <w:rPr>
                <w:sz w:val="20"/>
                <w:szCs w:val="20"/>
              </w:rPr>
              <w:t>-</w:t>
            </w:r>
          </w:p>
          <w:p w:rsidR="00E83E94" w:rsidRPr="00B77B64" w:rsidRDefault="00E83E94" w:rsidP="00E83E94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B77B64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E83E94" w:rsidRPr="00D930A2" w:rsidRDefault="00E83E94" w:rsidP="00E83E94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 выполнять анализ (выделение выполнять анализ (выделение признаков),</w:t>
            </w:r>
          </w:p>
          <w:p w:rsidR="00E83E94" w:rsidRPr="00B77B64" w:rsidRDefault="00E83E94" w:rsidP="00E83E94">
            <w:pPr>
              <w:pStyle w:val="a4"/>
              <w:jc w:val="left"/>
              <w:rPr>
                <w:sz w:val="20"/>
                <w:szCs w:val="20"/>
                <w:u w:val="single"/>
              </w:rPr>
            </w:pPr>
            <w:r w:rsidRPr="00B77B64">
              <w:rPr>
                <w:sz w:val="20"/>
                <w:szCs w:val="20"/>
                <w:u w:val="single"/>
              </w:rPr>
              <w:t>Коммуникативные:</w:t>
            </w:r>
          </w:p>
          <w:p w:rsidR="00E83E94" w:rsidRPr="00D930A2" w:rsidRDefault="00E83E94" w:rsidP="00E83E94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Организовывать учебное взаимодействие в группе (распределять роли, договариваться друг с другом и т.д.).</w:t>
            </w:r>
          </w:p>
          <w:p w:rsidR="00E83E94" w:rsidRDefault="00E83E94" w:rsidP="00E83E94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E83E94" w:rsidRPr="00D930A2" w:rsidRDefault="00E83E94" w:rsidP="00E83E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Уважать иное мнение, историю и культуру других народов и стран, не допускать их оскорбления, высмеи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вания</w:t>
            </w:r>
          </w:p>
          <w:p w:rsidR="00E83E94" w:rsidRPr="00D930A2" w:rsidRDefault="00E83E94" w:rsidP="00E83E94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Объяснять смысл  своих действий</w:t>
            </w:r>
          </w:p>
          <w:p w:rsidR="00E83E94" w:rsidRDefault="00E83E94" w:rsidP="00E83E94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Осознавать роль знаний в жизни человека Оценивать поступки героев как хорошие, так и плохие.</w:t>
            </w:r>
          </w:p>
        </w:tc>
        <w:tc>
          <w:tcPr>
            <w:tcW w:w="3406" w:type="dxa"/>
          </w:tcPr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Поиск </w:t>
            </w:r>
            <w:r w:rsidRPr="00D930A2">
              <w:rPr>
                <w:sz w:val="20"/>
                <w:szCs w:val="20"/>
              </w:rPr>
              <w:t>нуж</w:t>
            </w:r>
            <w:r>
              <w:rPr>
                <w:sz w:val="20"/>
                <w:szCs w:val="20"/>
              </w:rPr>
              <w:t>ной книги</w:t>
            </w:r>
            <w:r w:rsidRPr="00D930A2">
              <w:rPr>
                <w:sz w:val="20"/>
                <w:szCs w:val="20"/>
              </w:rPr>
              <w:t>.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</w:t>
            </w:r>
            <w:r w:rsidRPr="00D930A2">
              <w:rPr>
                <w:sz w:val="20"/>
                <w:szCs w:val="20"/>
              </w:rPr>
              <w:t xml:space="preserve">  высказывание с опорой на авторский текст;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– приводить примеры из произведений фольклора;</w:t>
            </w:r>
          </w:p>
          <w:p w:rsidR="00E83E94" w:rsidRDefault="00E83E94" w:rsidP="00E83E94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– различать сказки народные и литературные</w:t>
            </w:r>
          </w:p>
        </w:tc>
      </w:tr>
      <w:tr w:rsidR="00E83E94" w:rsidTr="001E35BA">
        <w:trPr>
          <w:trHeight w:val="330"/>
        </w:trPr>
        <w:tc>
          <w:tcPr>
            <w:tcW w:w="558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31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E83E94" w:rsidRPr="00D930A2" w:rsidRDefault="00E83E94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Обобщающий урок по разделу «Там, на неведомых дорожках…».</w:t>
            </w:r>
          </w:p>
          <w:p w:rsidR="00E83E94" w:rsidRPr="00D930A2" w:rsidRDefault="00E83E94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Проверочная работа по разделу «Там, на неведомых дорожках…» (15 минут)</w:t>
            </w:r>
          </w:p>
        </w:tc>
        <w:tc>
          <w:tcPr>
            <w:tcW w:w="726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E83E94" w:rsidRDefault="006D3B9E" w:rsidP="00603F0C">
            <w:pPr>
              <w:spacing w:line="180" w:lineRule="atLeast"/>
              <w:contextualSpacing/>
            </w:pPr>
            <w:r>
              <w:t>84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83E94" w:rsidRDefault="00E83E94" w:rsidP="00603F0C">
            <w:pPr>
              <w:spacing w:line="180" w:lineRule="atLeast"/>
              <w:contextualSpacing/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E83E94" w:rsidRPr="00B77B64" w:rsidRDefault="00E83E94" w:rsidP="00E83E94">
            <w:pPr>
              <w:rPr>
                <w:b/>
                <w:sz w:val="20"/>
                <w:szCs w:val="20"/>
                <w:u w:val="single"/>
              </w:rPr>
            </w:pPr>
            <w:r w:rsidRPr="00B77B64">
              <w:rPr>
                <w:b/>
                <w:sz w:val="20"/>
                <w:szCs w:val="20"/>
                <w:u w:val="single"/>
              </w:rPr>
              <w:t>Регулятивные;</w:t>
            </w:r>
          </w:p>
          <w:p w:rsidR="00E83E94" w:rsidRPr="00D930A2" w:rsidRDefault="00E83E94" w:rsidP="00E83E94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Учиться обнаруживать и формулировать учебную проблему совместно с учителем</w:t>
            </w:r>
          </w:p>
          <w:p w:rsidR="00E83E94" w:rsidRPr="00B77B64" w:rsidRDefault="00E83E94" w:rsidP="00E83E94">
            <w:pPr>
              <w:spacing w:before="60"/>
              <w:rPr>
                <w:b/>
                <w:sz w:val="20"/>
                <w:szCs w:val="20"/>
                <w:u w:val="single"/>
              </w:rPr>
            </w:pPr>
            <w:r w:rsidRPr="00B77B64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E83E94" w:rsidRPr="00D930A2" w:rsidRDefault="00E83E94" w:rsidP="00E83E94">
            <w:pPr>
              <w:spacing w:before="6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Определять цель учебной деятельности с помощью учителя и самостоятельно, искать средства её осуществления.</w:t>
            </w:r>
          </w:p>
          <w:p w:rsidR="00E83E94" w:rsidRPr="00B77B64" w:rsidRDefault="00E83E94" w:rsidP="00E83E94">
            <w:pPr>
              <w:rPr>
                <w:b/>
                <w:sz w:val="20"/>
                <w:szCs w:val="20"/>
                <w:u w:val="single"/>
              </w:rPr>
            </w:pPr>
            <w:r w:rsidRPr="00B77B64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E83E94" w:rsidRDefault="00E83E94" w:rsidP="00E83E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D930A2">
              <w:rPr>
                <w:sz w:val="20"/>
                <w:szCs w:val="20"/>
              </w:rPr>
              <w:t xml:space="preserve"> </w:t>
            </w: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E83E94" w:rsidRDefault="00E83E94" w:rsidP="00E83E94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E83E94" w:rsidRPr="00D930A2" w:rsidRDefault="00E83E94" w:rsidP="00E83E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Уважать иное мнение, историю и культуру других народов и стран, не допускать их оскорбления, высмеи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вания</w:t>
            </w:r>
          </w:p>
          <w:p w:rsidR="00E83E94" w:rsidRPr="00D930A2" w:rsidRDefault="00E83E94" w:rsidP="00E83E94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Объяснять смысл  своих действий</w:t>
            </w:r>
          </w:p>
          <w:p w:rsidR="00E83E94" w:rsidRDefault="00E83E94" w:rsidP="00E83E94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Осознавать роль знаний в жизни человека Оценивать поступки героев как хорошие, так и плохие.</w:t>
            </w:r>
          </w:p>
        </w:tc>
        <w:tc>
          <w:tcPr>
            <w:tcW w:w="3406" w:type="dxa"/>
          </w:tcPr>
          <w:p w:rsidR="00E83E94" w:rsidRDefault="00E83E94" w:rsidP="00603F0C">
            <w:pPr>
              <w:spacing w:line="180" w:lineRule="atLeast"/>
              <w:contextualSpacing/>
            </w:pPr>
            <w:r w:rsidRPr="00E83E94">
              <w:rPr>
                <w:sz w:val="20"/>
              </w:rPr>
              <w:t>Самостоятельная работа в тетради</w:t>
            </w:r>
          </w:p>
        </w:tc>
      </w:tr>
      <w:tr w:rsidR="00D506EE" w:rsidTr="001E35BA">
        <w:trPr>
          <w:trHeight w:val="330"/>
        </w:trPr>
        <w:tc>
          <w:tcPr>
            <w:tcW w:w="15790" w:type="dxa"/>
            <w:gridSpan w:val="8"/>
          </w:tcPr>
          <w:p w:rsidR="00D506EE" w:rsidRDefault="00D506EE" w:rsidP="00603F0C">
            <w:pPr>
              <w:spacing w:line="180" w:lineRule="atLeast"/>
              <w:contextualSpacing/>
            </w:pPr>
            <w:r w:rsidRPr="00D930A2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D930A2">
              <w:rPr>
                <w:b/>
                <w:bCs/>
                <w:caps/>
                <w:sz w:val="20"/>
                <w:szCs w:val="20"/>
              </w:rPr>
              <w:t>сказочные человечки</w:t>
            </w:r>
            <w:r w:rsidRPr="00D930A2">
              <w:rPr>
                <w:b/>
                <w:bCs/>
                <w:sz w:val="20"/>
                <w:szCs w:val="20"/>
              </w:rPr>
              <w:t xml:space="preserve"> (27 часов)</w:t>
            </w:r>
          </w:p>
        </w:tc>
      </w:tr>
      <w:tr w:rsidR="00E83E94" w:rsidTr="001E35BA">
        <w:trPr>
          <w:trHeight w:val="330"/>
        </w:trPr>
        <w:tc>
          <w:tcPr>
            <w:tcW w:w="558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23</w:t>
            </w:r>
          </w:p>
        </w:tc>
        <w:tc>
          <w:tcPr>
            <w:tcW w:w="831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E83E94" w:rsidRPr="00D930A2" w:rsidRDefault="00FF6C2A" w:rsidP="003F1975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урок. В стране В</w:t>
            </w:r>
            <w:r w:rsidR="00E83E94" w:rsidRPr="00D930A2">
              <w:rPr>
                <w:sz w:val="20"/>
                <w:szCs w:val="20"/>
              </w:rPr>
              <w:t>ообрази</w:t>
            </w:r>
            <w:r>
              <w:rPr>
                <w:sz w:val="20"/>
                <w:szCs w:val="20"/>
              </w:rPr>
              <w:t>лии. «Морс</w:t>
            </w:r>
            <w:r w:rsidR="00E83E94" w:rsidRPr="00D930A2">
              <w:rPr>
                <w:sz w:val="20"/>
                <w:szCs w:val="20"/>
              </w:rPr>
              <w:t>кая прогулка» (голландская песня)</w:t>
            </w:r>
          </w:p>
        </w:tc>
        <w:tc>
          <w:tcPr>
            <w:tcW w:w="726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E83E94" w:rsidRDefault="006D3B9E" w:rsidP="00603F0C">
            <w:pPr>
              <w:spacing w:line="180" w:lineRule="atLeast"/>
              <w:contextualSpacing/>
            </w:pPr>
            <w:r>
              <w:t>85-86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– читать осознанно текст </w:t>
            </w:r>
            <w:r w:rsidRPr="00D930A2">
              <w:rPr>
                <w:sz w:val="20"/>
                <w:szCs w:val="20"/>
              </w:rPr>
              <w:lastRenderedPageBreak/>
              <w:t>художественного произведения;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произведения;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уметь пересказывать текст, делить текст на части,</w:t>
            </w:r>
          </w:p>
          <w:p w:rsidR="00E83E94" w:rsidRPr="00D930A2" w:rsidRDefault="00E83E94" w:rsidP="00E83E94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составлять план;</w:t>
            </w:r>
          </w:p>
          <w:p w:rsidR="00E83E94" w:rsidRPr="00E83E94" w:rsidRDefault="00E83E94" w:rsidP="00E83E94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 опорой на авторский текст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E83E94" w:rsidRPr="00AF6AFC" w:rsidRDefault="00E83E94" w:rsidP="00E83E94">
            <w:pPr>
              <w:rPr>
                <w:b/>
                <w:sz w:val="20"/>
                <w:szCs w:val="20"/>
                <w:u w:val="single"/>
              </w:rPr>
            </w:pPr>
            <w:r w:rsidRPr="00AF6AFC">
              <w:rPr>
                <w:b/>
                <w:sz w:val="20"/>
                <w:szCs w:val="20"/>
                <w:u w:val="single"/>
              </w:rPr>
              <w:lastRenderedPageBreak/>
              <w:t>Регулятивные;</w:t>
            </w:r>
          </w:p>
          <w:p w:rsidR="00E83E94" w:rsidRPr="00D930A2" w:rsidRDefault="00E83E94" w:rsidP="00E83E94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</w:t>
            </w: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Ориентироваться в своей системе знаний и осознавать необходимость нового знания</w:t>
            </w:r>
            <w:r w:rsidRPr="00D930A2">
              <w:rPr>
                <w:sz w:val="20"/>
                <w:szCs w:val="20"/>
              </w:rPr>
              <w:t>-</w:t>
            </w:r>
          </w:p>
          <w:p w:rsidR="00E83E94" w:rsidRPr="00AF6AFC" w:rsidRDefault="00E83E94" w:rsidP="00E83E94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F6AFC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E83E94" w:rsidRPr="00D930A2" w:rsidRDefault="00E83E94" w:rsidP="00E83E94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- выполнять анализ (выделение выполнять анализ </w:t>
            </w:r>
            <w:r w:rsidRPr="00D930A2">
              <w:rPr>
                <w:sz w:val="20"/>
                <w:szCs w:val="20"/>
              </w:rPr>
              <w:lastRenderedPageBreak/>
              <w:t>(выделение признаков),</w:t>
            </w:r>
          </w:p>
          <w:p w:rsidR="00E83E94" w:rsidRPr="00AF6AFC" w:rsidRDefault="00E83E94" w:rsidP="00E83E94">
            <w:pPr>
              <w:pStyle w:val="a4"/>
              <w:jc w:val="left"/>
              <w:rPr>
                <w:sz w:val="20"/>
                <w:szCs w:val="20"/>
                <w:u w:val="single"/>
              </w:rPr>
            </w:pPr>
            <w:r w:rsidRPr="00AF6AFC">
              <w:rPr>
                <w:sz w:val="20"/>
                <w:szCs w:val="20"/>
                <w:u w:val="single"/>
              </w:rPr>
              <w:t>Коммуникативные:</w:t>
            </w:r>
          </w:p>
          <w:p w:rsidR="00E83E94" w:rsidRDefault="00E83E94" w:rsidP="00E83E94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Организовывать учебное взаимодействие в группе (распределять роли, договариваться друг с другом и т.д.).</w:t>
            </w:r>
          </w:p>
          <w:p w:rsidR="00E83E94" w:rsidRDefault="00E83E94" w:rsidP="00E83E94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E83E94" w:rsidRPr="00E83E94" w:rsidRDefault="00E83E94" w:rsidP="00E83E94">
            <w:pPr>
              <w:pStyle w:val="a4"/>
              <w:spacing w:before="20" w:after="20"/>
              <w:jc w:val="left"/>
              <w:rPr>
                <w:b w:val="0"/>
                <w:sz w:val="20"/>
                <w:szCs w:val="20"/>
                <w:u w:val="single"/>
              </w:rPr>
            </w:pPr>
            <w:r w:rsidRPr="00AF6AFC">
              <w:rPr>
                <w:b w:val="0"/>
                <w:sz w:val="20"/>
                <w:szCs w:val="20"/>
              </w:rPr>
              <w:t>Мотивация к познанию, учёбе</w:t>
            </w:r>
          </w:p>
        </w:tc>
        <w:tc>
          <w:tcPr>
            <w:tcW w:w="3406" w:type="dxa"/>
          </w:tcPr>
          <w:p w:rsidR="00E83E94" w:rsidRPr="00D930A2" w:rsidRDefault="00E83E94" w:rsidP="00E83E94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 xml:space="preserve">Составлять план: делить текст на части, </w:t>
            </w:r>
          </w:p>
          <w:p w:rsidR="00E83E94" w:rsidRPr="00D930A2" w:rsidRDefault="00E83E94" w:rsidP="00E83E94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озаглавливание  произведения</w:t>
            </w:r>
          </w:p>
          <w:p w:rsidR="00E83E94" w:rsidRDefault="00E83E94" w:rsidP="00603F0C">
            <w:pPr>
              <w:spacing w:line="180" w:lineRule="atLeast"/>
              <w:contextualSpacing/>
            </w:pPr>
          </w:p>
        </w:tc>
      </w:tr>
      <w:tr w:rsidR="00E83E94" w:rsidTr="001E35BA">
        <w:trPr>
          <w:trHeight w:val="330"/>
        </w:trPr>
        <w:tc>
          <w:tcPr>
            <w:tcW w:w="558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24-25-26-27</w:t>
            </w:r>
          </w:p>
        </w:tc>
        <w:tc>
          <w:tcPr>
            <w:tcW w:w="831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E83E94" w:rsidRPr="00D930A2" w:rsidRDefault="00E83E94" w:rsidP="003F1975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Т. Янссон. «Шляпа Волшебника»</w:t>
            </w:r>
          </w:p>
        </w:tc>
        <w:tc>
          <w:tcPr>
            <w:tcW w:w="726" w:type="dxa"/>
          </w:tcPr>
          <w:p w:rsidR="00E83E94" w:rsidRPr="00D930A2" w:rsidRDefault="00E83E94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E83E94" w:rsidRDefault="006D3B9E" w:rsidP="00603F0C">
            <w:pPr>
              <w:spacing w:line="180" w:lineRule="atLeast"/>
              <w:contextualSpacing/>
            </w:pPr>
            <w:r>
              <w:t>87-102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6443" w:rsidRDefault="00EC6443" w:rsidP="00EC6443">
            <w:pPr>
              <w:rPr>
                <w:sz w:val="20"/>
                <w:szCs w:val="20"/>
              </w:rPr>
            </w:pPr>
            <w:r w:rsidRPr="008A6A5A">
              <w:rPr>
                <w:b/>
                <w:sz w:val="20"/>
                <w:szCs w:val="20"/>
              </w:rPr>
              <w:t>Понимать</w:t>
            </w:r>
            <w:r w:rsidRPr="00D930A2">
              <w:rPr>
                <w:sz w:val="20"/>
                <w:szCs w:val="20"/>
              </w:rPr>
              <w:t xml:space="preserve"> содержание литературного произведения.</w:t>
            </w:r>
          </w:p>
          <w:p w:rsidR="00EC6443" w:rsidRPr="00D930A2" w:rsidRDefault="00EC6443" w:rsidP="00E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A6A5A">
              <w:rPr>
                <w:b/>
                <w:sz w:val="20"/>
                <w:szCs w:val="20"/>
              </w:rPr>
              <w:t>Уметь</w:t>
            </w:r>
            <w:r w:rsidRPr="00D930A2">
              <w:rPr>
                <w:sz w:val="20"/>
                <w:szCs w:val="20"/>
              </w:rPr>
              <w:t xml:space="preserve"> участвовать в диалоге при обсуждении прочитанного,</w:t>
            </w:r>
          </w:p>
          <w:p w:rsidR="00E83E94" w:rsidRDefault="00EC6443" w:rsidP="00EC6443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наблюдать над характерами героев, языком сказки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EC6443" w:rsidRPr="00AF6AFC" w:rsidRDefault="00EC6443" w:rsidP="00EC644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F6AFC">
              <w:rPr>
                <w:b/>
                <w:sz w:val="20"/>
                <w:szCs w:val="20"/>
                <w:u w:val="single"/>
              </w:rPr>
              <w:t>Регулятивные;</w:t>
            </w:r>
          </w:p>
          <w:p w:rsidR="00EC6443" w:rsidRPr="00D930A2" w:rsidRDefault="00EC6443" w:rsidP="00EC6443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Определять цель учебной деятельности с помощью учителя и самостоятельно, искать средства её осуществления действий</w:t>
            </w:r>
          </w:p>
          <w:p w:rsidR="00EC6443" w:rsidRPr="00AF6AFC" w:rsidRDefault="00EC6443" w:rsidP="00EC644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F6AFC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EC6443" w:rsidRPr="00D930A2" w:rsidRDefault="00EC6443" w:rsidP="00EC644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Выбирать основания для  сравнения, сериации, классификации объектов,</w:t>
            </w:r>
          </w:p>
          <w:p w:rsidR="00EC6443" w:rsidRPr="00AF6AFC" w:rsidRDefault="00EC6443" w:rsidP="00EC6443">
            <w:pPr>
              <w:rPr>
                <w:b/>
                <w:sz w:val="20"/>
                <w:szCs w:val="20"/>
                <w:u w:val="single"/>
              </w:rPr>
            </w:pPr>
            <w:r w:rsidRPr="00AF6AFC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EC6443" w:rsidRPr="00D930A2" w:rsidRDefault="00EC6443" w:rsidP="00EC644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Понять другие позиции (взгляды, интересы)</w:t>
            </w:r>
          </w:p>
          <w:p w:rsidR="00EC6443" w:rsidRDefault="00EC6443" w:rsidP="00EC644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EC6443" w:rsidRDefault="00EC6443" w:rsidP="00EC6443">
            <w:pPr>
              <w:shd w:val="clear" w:color="auto" w:fill="FFFFFF"/>
              <w:rPr>
                <w:sz w:val="20"/>
                <w:szCs w:val="20"/>
              </w:rPr>
            </w:pPr>
            <w:r w:rsidRPr="00AF6AFC">
              <w:rPr>
                <w:sz w:val="20"/>
                <w:szCs w:val="20"/>
              </w:rPr>
              <w:t>Объяснять выбор автором заглавия своего произведения, выбирать из предложенных заголовков для самостоятельного оза</w:t>
            </w:r>
            <w:r>
              <w:rPr>
                <w:sz w:val="20"/>
                <w:szCs w:val="20"/>
              </w:rPr>
              <w:t>главлива</w:t>
            </w:r>
            <w:r w:rsidRPr="00AF6AFC">
              <w:rPr>
                <w:sz w:val="20"/>
                <w:szCs w:val="20"/>
              </w:rPr>
              <w:t>ния произве</w:t>
            </w:r>
            <w:r>
              <w:rPr>
                <w:sz w:val="20"/>
                <w:szCs w:val="20"/>
              </w:rPr>
              <w:t>де</w:t>
            </w:r>
            <w:r w:rsidRPr="00AF6AFC">
              <w:rPr>
                <w:sz w:val="20"/>
                <w:szCs w:val="20"/>
              </w:rPr>
              <w:t>ния</w:t>
            </w:r>
          </w:p>
          <w:p w:rsidR="00EC6443" w:rsidRPr="00AF6AFC" w:rsidRDefault="00EC6443" w:rsidP="00EC6443">
            <w:pPr>
              <w:shd w:val="clear" w:color="auto" w:fill="FFFFFF"/>
              <w:rPr>
                <w:sz w:val="20"/>
                <w:szCs w:val="20"/>
              </w:rPr>
            </w:pPr>
            <w:r w:rsidRPr="00AF6AFC">
              <w:rPr>
                <w:sz w:val="20"/>
                <w:szCs w:val="20"/>
              </w:rPr>
              <w:t>Объяснять смысл  своих действий</w:t>
            </w:r>
          </w:p>
          <w:p w:rsidR="00E83E94" w:rsidRPr="00EC6443" w:rsidRDefault="00EC6443" w:rsidP="00EC6443">
            <w:pPr>
              <w:shd w:val="clear" w:color="auto" w:fill="FFFFFF"/>
              <w:rPr>
                <w:sz w:val="20"/>
                <w:szCs w:val="20"/>
              </w:rPr>
            </w:pPr>
            <w:r w:rsidRPr="00AF6AFC">
              <w:rPr>
                <w:sz w:val="20"/>
                <w:szCs w:val="20"/>
              </w:rPr>
              <w:t>Осознавать роль знаний в жизни человека</w:t>
            </w:r>
          </w:p>
        </w:tc>
        <w:tc>
          <w:tcPr>
            <w:tcW w:w="3406" w:type="dxa"/>
          </w:tcPr>
          <w:p w:rsidR="00EC6443" w:rsidRPr="00D930A2" w:rsidRDefault="00EC6443" w:rsidP="00EC644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стие</w:t>
            </w:r>
            <w:r w:rsidRPr="00D930A2">
              <w:rPr>
                <w:sz w:val="20"/>
                <w:szCs w:val="20"/>
              </w:rPr>
              <w:t xml:space="preserve"> в диалоге при обсуждении прочитанного,</w:t>
            </w:r>
          </w:p>
          <w:p w:rsidR="00EC6443" w:rsidRDefault="00EC6443" w:rsidP="00E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</w:t>
            </w:r>
            <w:r w:rsidRPr="00D930A2">
              <w:rPr>
                <w:sz w:val="20"/>
                <w:szCs w:val="20"/>
              </w:rPr>
              <w:t xml:space="preserve"> над характерами героев, языком сказки</w:t>
            </w:r>
          </w:p>
          <w:p w:rsidR="00E83E94" w:rsidRDefault="00E83E94" w:rsidP="00603F0C">
            <w:pPr>
              <w:spacing w:line="180" w:lineRule="atLeast"/>
              <w:contextualSpacing/>
            </w:pPr>
          </w:p>
        </w:tc>
      </w:tr>
      <w:tr w:rsidR="00E83E94" w:rsidTr="001E35BA">
        <w:trPr>
          <w:trHeight w:val="330"/>
        </w:trPr>
        <w:tc>
          <w:tcPr>
            <w:tcW w:w="558" w:type="dxa"/>
          </w:tcPr>
          <w:p w:rsidR="00EC6443" w:rsidRPr="00D930A2" w:rsidRDefault="00EC6443" w:rsidP="00EC644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28-29-30-31-32</w:t>
            </w:r>
          </w:p>
          <w:p w:rsidR="00E83E94" w:rsidRDefault="00E83E94" w:rsidP="00603F0C">
            <w:pPr>
              <w:spacing w:line="180" w:lineRule="atLeast"/>
              <w:contextualSpacing/>
            </w:pPr>
          </w:p>
        </w:tc>
        <w:tc>
          <w:tcPr>
            <w:tcW w:w="831" w:type="dxa"/>
          </w:tcPr>
          <w:p w:rsidR="00E83E94" w:rsidRDefault="00E83E94" w:rsidP="00603F0C">
            <w:pPr>
              <w:spacing w:line="180" w:lineRule="atLeast"/>
              <w:contextualSpacing/>
            </w:pPr>
          </w:p>
        </w:tc>
        <w:tc>
          <w:tcPr>
            <w:tcW w:w="2297" w:type="dxa"/>
          </w:tcPr>
          <w:p w:rsidR="00E83E94" w:rsidRPr="00EC6443" w:rsidRDefault="00EC6443" w:rsidP="00EC6443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Дж. Р. Р. Толкин. «Хоббит». Глава «Пауки и мухи»</w:t>
            </w:r>
          </w:p>
        </w:tc>
        <w:tc>
          <w:tcPr>
            <w:tcW w:w="726" w:type="dxa"/>
          </w:tcPr>
          <w:p w:rsidR="00E83E94" w:rsidRDefault="00E83E94" w:rsidP="00603F0C">
            <w:pPr>
              <w:spacing w:line="180" w:lineRule="atLeast"/>
              <w:contextualSpacing/>
            </w:pPr>
          </w:p>
        </w:tc>
        <w:tc>
          <w:tcPr>
            <w:tcW w:w="550" w:type="dxa"/>
          </w:tcPr>
          <w:p w:rsidR="00E83E94" w:rsidRDefault="006D3B9E" w:rsidP="00603F0C">
            <w:pPr>
              <w:spacing w:line="180" w:lineRule="atLeast"/>
              <w:contextualSpacing/>
            </w:pPr>
            <w:r>
              <w:t>104-125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6443" w:rsidRDefault="00EC6443" w:rsidP="00EC6443">
            <w:pPr>
              <w:rPr>
                <w:sz w:val="20"/>
                <w:szCs w:val="20"/>
              </w:rPr>
            </w:pPr>
            <w:r w:rsidRPr="008A6A5A">
              <w:rPr>
                <w:b/>
                <w:sz w:val="20"/>
                <w:szCs w:val="20"/>
              </w:rPr>
              <w:t>Воспринимать</w:t>
            </w:r>
            <w:r w:rsidRPr="00D930A2">
              <w:rPr>
                <w:sz w:val="20"/>
                <w:szCs w:val="20"/>
              </w:rPr>
              <w:t xml:space="preserve"> учебное задание, выбирать последовательность действий, оценивать ход и результат выполнения.</w:t>
            </w:r>
          </w:p>
          <w:p w:rsidR="00EC6443" w:rsidRPr="00D930A2" w:rsidRDefault="00EC6443" w:rsidP="00EC6443">
            <w:pPr>
              <w:rPr>
                <w:sz w:val="20"/>
                <w:szCs w:val="20"/>
              </w:rPr>
            </w:pPr>
            <w:r w:rsidRPr="008A6A5A">
              <w:rPr>
                <w:b/>
                <w:sz w:val="20"/>
                <w:szCs w:val="20"/>
              </w:rPr>
              <w:t xml:space="preserve"> Уметь</w:t>
            </w:r>
            <w:r w:rsidRPr="00D930A2">
              <w:rPr>
                <w:sz w:val="20"/>
                <w:szCs w:val="20"/>
              </w:rPr>
              <w:t xml:space="preserve"> участвовать в диалоге при обсуждении прочитанного,</w:t>
            </w:r>
          </w:p>
          <w:p w:rsidR="00E83E94" w:rsidRPr="00EC6443" w:rsidRDefault="00EC6443" w:rsidP="00EC644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наблюдать над характерами героев, языком сказки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EC6443" w:rsidRPr="00EC6443" w:rsidRDefault="00EC6443" w:rsidP="00EC6443">
            <w:pPr>
              <w:rPr>
                <w:b/>
                <w:sz w:val="20"/>
                <w:szCs w:val="20"/>
                <w:u w:val="single"/>
              </w:rPr>
            </w:pPr>
            <w:r w:rsidRPr="00EC6443">
              <w:rPr>
                <w:b/>
                <w:sz w:val="20"/>
                <w:szCs w:val="20"/>
                <w:u w:val="single"/>
              </w:rPr>
              <w:t>Регулятивные:</w:t>
            </w:r>
          </w:p>
          <w:p w:rsidR="00EC6443" w:rsidRPr="00D930A2" w:rsidRDefault="00EC6443" w:rsidP="00EC644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Устанавливать аналогии и причинно-следственные связи.</w:t>
            </w:r>
          </w:p>
          <w:p w:rsidR="00EC6443" w:rsidRPr="00EC6443" w:rsidRDefault="00EC6443" w:rsidP="00EC644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EC6443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EC6443" w:rsidRPr="00D930A2" w:rsidRDefault="00EC6443" w:rsidP="00EC6443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Сверять свои действия с целью и, при необходимости, исправлять ошибки с помощью учителя.</w:t>
            </w:r>
          </w:p>
          <w:p w:rsidR="00EC6443" w:rsidRPr="00EC6443" w:rsidRDefault="00EC6443" w:rsidP="00EC644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EC6443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EC6443" w:rsidRDefault="00EC6443" w:rsidP="00EC644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Слушать,понимать другие позиции</w:t>
            </w:r>
          </w:p>
          <w:p w:rsidR="00EC6443" w:rsidRDefault="00EC6443" w:rsidP="00EC644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E83E94" w:rsidRDefault="00EC6443" w:rsidP="00EC6443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Формирование мотивации учебной деятельности (формирование познавательных, социальных и учебных мотивов).</w:t>
            </w:r>
          </w:p>
        </w:tc>
        <w:tc>
          <w:tcPr>
            <w:tcW w:w="3406" w:type="dxa"/>
          </w:tcPr>
          <w:p w:rsidR="00EC6443" w:rsidRPr="00D930A2" w:rsidRDefault="00EC6443" w:rsidP="00EC644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 xml:space="preserve">стие </w:t>
            </w:r>
            <w:r w:rsidRPr="00D930A2">
              <w:rPr>
                <w:sz w:val="20"/>
                <w:szCs w:val="20"/>
              </w:rPr>
              <w:t xml:space="preserve"> в диалоге при обсуждении прочитанного,</w:t>
            </w:r>
          </w:p>
          <w:p w:rsidR="00EC6443" w:rsidRPr="00D930A2" w:rsidRDefault="00EC6443" w:rsidP="00E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</w:t>
            </w:r>
            <w:r w:rsidRPr="00D930A2">
              <w:rPr>
                <w:sz w:val="20"/>
                <w:szCs w:val="20"/>
              </w:rPr>
              <w:t xml:space="preserve"> над характерами героев, языком сказки</w:t>
            </w:r>
          </w:p>
          <w:p w:rsidR="00EC6443" w:rsidRPr="00D930A2" w:rsidRDefault="00EC6443" w:rsidP="00EC644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</w:t>
            </w:r>
            <w:r w:rsidRPr="00D930A2">
              <w:rPr>
                <w:sz w:val="20"/>
                <w:szCs w:val="20"/>
              </w:rPr>
              <w:t xml:space="preserve">  высказыва</w:t>
            </w:r>
            <w:r>
              <w:rPr>
                <w:sz w:val="20"/>
                <w:szCs w:val="20"/>
              </w:rPr>
              <w:t>ний</w:t>
            </w:r>
            <w:r w:rsidRPr="00D930A2">
              <w:rPr>
                <w:sz w:val="20"/>
                <w:szCs w:val="20"/>
              </w:rPr>
              <w:t xml:space="preserve"> с опорой на авторский текст;</w:t>
            </w:r>
          </w:p>
          <w:p w:rsidR="00EC6443" w:rsidRPr="00D930A2" w:rsidRDefault="00EC6443" w:rsidP="00EC644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приводить примеры из произведений фольклора;</w:t>
            </w:r>
          </w:p>
          <w:p w:rsidR="00EC6443" w:rsidRPr="00D930A2" w:rsidRDefault="00EC6443" w:rsidP="00EC644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сказки народные и литературные.</w:t>
            </w:r>
          </w:p>
          <w:p w:rsidR="00E83E94" w:rsidRDefault="00E83E94" w:rsidP="00603F0C">
            <w:pPr>
              <w:spacing w:line="180" w:lineRule="atLeast"/>
              <w:contextualSpacing/>
            </w:pPr>
          </w:p>
        </w:tc>
      </w:tr>
      <w:tr w:rsidR="00EC6443" w:rsidTr="001E35BA">
        <w:trPr>
          <w:trHeight w:val="330"/>
        </w:trPr>
        <w:tc>
          <w:tcPr>
            <w:tcW w:w="558" w:type="dxa"/>
          </w:tcPr>
          <w:p w:rsidR="00EC6443" w:rsidRPr="00D930A2" w:rsidRDefault="00EC6443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33-34-35-36</w:t>
            </w:r>
          </w:p>
        </w:tc>
        <w:tc>
          <w:tcPr>
            <w:tcW w:w="831" w:type="dxa"/>
          </w:tcPr>
          <w:p w:rsidR="00EC6443" w:rsidRPr="00D930A2" w:rsidRDefault="00EC6443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EC6443" w:rsidRPr="00D930A2" w:rsidRDefault="00EC6443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А. Милн. «Винни-</w:t>
            </w:r>
          </w:p>
          <w:p w:rsidR="00EC6443" w:rsidRPr="00D930A2" w:rsidRDefault="00EC6443" w:rsidP="003F1975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Пух»</w:t>
            </w:r>
          </w:p>
        </w:tc>
        <w:tc>
          <w:tcPr>
            <w:tcW w:w="726" w:type="dxa"/>
          </w:tcPr>
          <w:p w:rsidR="00EC6443" w:rsidRPr="00D930A2" w:rsidRDefault="00EC6443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EC6443" w:rsidRDefault="006D3B9E" w:rsidP="00603F0C">
            <w:pPr>
              <w:spacing w:line="180" w:lineRule="atLeast"/>
              <w:contextualSpacing/>
            </w:pPr>
            <w:r>
              <w:t>128-134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6443" w:rsidRDefault="00EC6443" w:rsidP="00603F0C">
            <w:pPr>
              <w:spacing w:line="180" w:lineRule="atLeast"/>
              <w:contextualSpacing/>
            </w:pPr>
            <w:r w:rsidRPr="00CD07A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</w:t>
            </w:r>
            <w:r w:rsidRPr="00D930A2">
              <w:rPr>
                <w:sz w:val="20"/>
                <w:szCs w:val="20"/>
              </w:rPr>
              <w:t>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EC6443" w:rsidRPr="00CD07AD" w:rsidRDefault="00EC6443" w:rsidP="00EC6443">
            <w:pPr>
              <w:rPr>
                <w:b/>
                <w:sz w:val="20"/>
                <w:szCs w:val="20"/>
                <w:u w:val="single"/>
              </w:rPr>
            </w:pPr>
            <w:r w:rsidRPr="00CD07AD">
              <w:rPr>
                <w:b/>
                <w:sz w:val="20"/>
                <w:szCs w:val="20"/>
                <w:u w:val="single"/>
              </w:rPr>
              <w:t>Регулятивные;</w:t>
            </w:r>
          </w:p>
          <w:p w:rsidR="00EC6443" w:rsidRPr="00D930A2" w:rsidRDefault="00EC6443" w:rsidP="00EC644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Соотносить  результат своей деятельности с целью и оценить его.</w:t>
            </w:r>
          </w:p>
          <w:p w:rsidR="00EC6443" w:rsidRPr="00CD07AD" w:rsidRDefault="00EC6443" w:rsidP="00EC644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CD07AD">
              <w:rPr>
                <w:b/>
                <w:sz w:val="20"/>
                <w:szCs w:val="20"/>
                <w:u w:val="single"/>
              </w:rPr>
              <w:t>Познавательные</w:t>
            </w:r>
            <w:r w:rsidRPr="00CD07AD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:rsidR="00EC6443" w:rsidRPr="00D930A2" w:rsidRDefault="00EC6443" w:rsidP="00EC644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Делать выводы на основе полученных знаний</w:t>
            </w:r>
          </w:p>
          <w:p w:rsidR="00EC6443" w:rsidRDefault="00EC6443" w:rsidP="00EC6443">
            <w:pPr>
              <w:rPr>
                <w:sz w:val="20"/>
                <w:szCs w:val="20"/>
              </w:rPr>
            </w:pPr>
            <w:r w:rsidRPr="00CD07AD">
              <w:rPr>
                <w:b/>
                <w:sz w:val="20"/>
                <w:szCs w:val="20"/>
                <w:u w:val="single"/>
              </w:rPr>
              <w:t>Коммуникативные:</w:t>
            </w:r>
            <w:r w:rsidRPr="00D930A2">
              <w:rPr>
                <w:sz w:val="20"/>
                <w:szCs w:val="20"/>
              </w:rPr>
              <w:t xml:space="preserve">                                   </w:t>
            </w:r>
            <w:r w:rsidRPr="00D930A2">
              <w:rPr>
                <w:sz w:val="20"/>
                <w:szCs w:val="20"/>
              </w:rPr>
              <w:lastRenderedPageBreak/>
              <w:t>Оформлять свои мысли в письменной форме</w:t>
            </w:r>
          </w:p>
          <w:p w:rsidR="00EC6443" w:rsidRDefault="00EC6443" w:rsidP="00EC644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EC6443" w:rsidRDefault="00EC6443" w:rsidP="00EC6443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Осознавать роль знаний в жизни человека</w:t>
            </w:r>
          </w:p>
        </w:tc>
        <w:tc>
          <w:tcPr>
            <w:tcW w:w="3406" w:type="dxa"/>
          </w:tcPr>
          <w:p w:rsidR="00EC6443" w:rsidRDefault="00EC6443" w:rsidP="00603F0C">
            <w:pPr>
              <w:spacing w:line="180" w:lineRule="atLeast"/>
              <w:contextualSpacing/>
            </w:pPr>
            <w:r w:rsidRPr="00EC6443">
              <w:rPr>
                <w:sz w:val="20"/>
              </w:rPr>
              <w:lastRenderedPageBreak/>
              <w:t>Обсуждение в группах, индивидуальная работа</w:t>
            </w:r>
          </w:p>
        </w:tc>
      </w:tr>
      <w:tr w:rsidR="00EC6443" w:rsidTr="001E35BA">
        <w:trPr>
          <w:trHeight w:val="330"/>
        </w:trPr>
        <w:tc>
          <w:tcPr>
            <w:tcW w:w="558" w:type="dxa"/>
          </w:tcPr>
          <w:p w:rsidR="00EC6443" w:rsidRPr="00D930A2" w:rsidRDefault="00EC6443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37-38-39-40</w:t>
            </w:r>
          </w:p>
        </w:tc>
        <w:tc>
          <w:tcPr>
            <w:tcW w:w="831" w:type="dxa"/>
          </w:tcPr>
          <w:p w:rsidR="00EC6443" w:rsidRPr="00D930A2" w:rsidRDefault="00EC6443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EC6443" w:rsidRPr="00D930A2" w:rsidRDefault="00EC6443" w:rsidP="003F1975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А. Н. Толстой. «Приключения Буратино». (Главы 1-«Девочка с голубыми волосами хочет воспитывать Буратино», 2-«Буратино первый раз в жизни приходит в отчаяние, но все кончается благополучно»,)</w:t>
            </w:r>
          </w:p>
          <w:p w:rsidR="00EC6443" w:rsidRPr="00D930A2" w:rsidRDefault="00EC6443" w:rsidP="003F1975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3- Герои сказки. Два мира в сказке</w:t>
            </w:r>
          </w:p>
          <w:p w:rsidR="00EC6443" w:rsidRPr="00D930A2" w:rsidRDefault="00EC6443" w:rsidP="003F1975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4-(Заключительный урок)</w:t>
            </w:r>
          </w:p>
        </w:tc>
        <w:tc>
          <w:tcPr>
            <w:tcW w:w="726" w:type="dxa"/>
          </w:tcPr>
          <w:p w:rsidR="00EC6443" w:rsidRPr="00D930A2" w:rsidRDefault="00EC6443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EC6443" w:rsidRPr="00D930A2" w:rsidRDefault="006D3B9E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138-153</w:t>
            </w:r>
          </w:p>
          <w:p w:rsidR="00EC6443" w:rsidRPr="00D930A2" w:rsidRDefault="00EC6443" w:rsidP="003F1975">
            <w:pPr>
              <w:rPr>
                <w:sz w:val="20"/>
                <w:szCs w:val="20"/>
              </w:rPr>
            </w:pPr>
          </w:p>
          <w:p w:rsidR="00EC6443" w:rsidRPr="00D930A2" w:rsidRDefault="00EC6443" w:rsidP="003F1975">
            <w:pPr>
              <w:rPr>
                <w:sz w:val="20"/>
                <w:szCs w:val="20"/>
              </w:rPr>
            </w:pPr>
          </w:p>
          <w:p w:rsidR="00EC6443" w:rsidRPr="00D930A2" w:rsidRDefault="00EC6443" w:rsidP="003F197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6443" w:rsidRPr="00D930A2" w:rsidRDefault="00EC6443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EC6443" w:rsidRPr="00D930A2" w:rsidRDefault="00EC6443" w:rsidP="003F197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EC6443" w:rsidRPr="00D930A2" w:rsidRDefault="00EC6443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EC6443" w:rsidRPr="00D930A2" w:rsidRDefault="00EC6443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 произведения;</w:t>
            </w:r>
          </w:p>
          <w:p w:rsidR="00EC6443" w:rsidRPr="00D930A2" w:rsidRDefault="00EC6443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текст, делить текст на части, составлять план;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EC6443" w:rsidRPr="00CD07AD" w:rsidRDefault="00EC6443" w:rsidP="003F1975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CD07AD">
              <w:rPr>
                <w:b/>
                <w:sz w:val="20"/>
                <w:szCs w:val="20"/>
                <w:u w:val="single"/>
              </w:rPr>
              <w:t>Регулятивные;</w:t>
            </w:r>
          </w:p>
          <w:p w:rsidR="00EC6443" w:rsidRPr="00D930A2" w:rsidRDefault="00EC6443" w:rsidP="003F1975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Проговаривать  последовательность действий на уроке</w:t>
            </w:r>
          </w:p>
          <w:p w:rsidR="00EC6443" w:rsidRPr="00CD07AD" w:rsidRDefault="00EC6443" w:rsidP="003F1975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CD07AD">
              <w:rPr>
                <w:b/>
                <w:sz w:val="20"/>
                <w:szCs w:val="20"/>
                <w:u w:val="single"/>
              </w:rPr>
              <w:t xml:space="preserve">Познавательные: </w:t>
            </w:r>
          </w:p>
          <w:p w:rsidR="00EC6443" w:rsidRPr="00D930A2" w:rsidRDefault="00EC6443" w:rsidP="003F1975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выбирать основания для  сравнения, классификации объектов</w:t>
            </w:r>
          </w:p>
          <w:p w:rsidR="00EC6443" w:rsidRPr="00CD07AD" w:rsidRDefault="00EC6443" w:rsidP="003F1975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CD07AD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EC6443" w:rsidRDefault="00EC6443" w:rsidP="003F1975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Оформлять свои мысли в устной и письменной форме</w:t>
            </w:r>
          </w:p>
          <w:p w:rsidR="00EC6443" w:rsidRDefault="00EC6443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EC6443" w:rsidRPr="00D930A2" w:rsidRDefault="00EC6443" w:rsidP="003F1975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Понимание важности исполнения роли «хорошего ученика», важности учёбы и познания нового</w:t>
            </w:r>
          </w:p>
        </w:tc>
        <w:tc>
          <w:tcPr>
            <w:tcW w:w="3406" w:type="dxa"/>
          </w:tcPr>
          <w:p w:rsidR="00EC6443" w:rsidRPr="00D930A2" w:rsidRDefault="00EC6443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Какие два мира описал  А. Н. Толстой  в сказке «Приключения Буратино».</w:t>
            </w:r>
          </w:p>
          <w:p w:rsidR="00EC6443" w:rsidRDefault="00EC6443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Чем близки сказка А.Н.Толстого про  Буратино и сказка Коллоди про Пиноккио.</w:t>
            </w:r>
          </w:p>
          <w:p w:rsidR="00EC6443" w:rsidRPr="00D930A2" w:rsidRDefault="00EC6443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иллюстраций, их соотнесение с текстом</w:t>
            </w:r>
          </w:p>
          <w:p w:rsidR="00EC6443" w:rsidRPr="00D930A2" w:rsidRDefault="00EC6443" w:rsidP="003F1975">
            <w:pPr>
              <w:shd w:val="clear" w:color="auto" w:fill="FFFFFF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F1975" w:rsidTr="001E35BA">
        <w:trPr>
          <w:trHeight w:val="330"/>
        </w:trPr>
        <w:tc>
          <w:tcPr>
            <w:tcW w:w="558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41-42-43</w:t>
            </w:r>
          </w:p>
        </w:tc>
        <w:tc>
          <w:tcPr>
            <w:tcW w:w="831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Дж. Родари. </w:t>
            </w:r>
          </w:p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1-«Приключения Чиполлино».</w:t>
            </w:r>
          </w:p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2-Составление характеристики Буратино</w:t>
            </w:r>
          </w:p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3-(Заключительный урок)</w:t>
            </w:r>
          </w:p>
        </w:tc>
        <w:tc>
          <w:tcPr>
            <w:tcW w:w="726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3F1975" w:rsidRDefault="006D3B9E" w:rsidP="00603F0C">
            <w:pPr>
              <w:spacing w:line="180" w:lineRule="atLeast"/>
              <w:contextualSpacing/>
            </w:pPr>
            <w:r>
              <w:t>154-158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 произведения;</w:t>
            </w:r>
          </w:p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текст, делить текст на части, составлять план;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Жанр: «сказочная повесть». Уметь работать с книгой: оглавлением, аннотацией. Пересказ текста Понимание содержания литературного произведения; тема, главная мысль (идея), события, их последовательность.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– определять тему и главную мысль  произведения;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текст, делить текст на части, составлять план;</w:t>
            </w:r>
          </w:p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F1975" w:rsidRPr="00CD07AD" w:rsidRDefault="003F1975" w:rsidP="003F1975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CD07AD">
              <w:rPr>
                <w:b/>
                <w:sz w:val="20"/>
                <w:szCs w:val="20"/>
                <w:u w:val="single"/>
              </w:rPr>
              <w:lastRenderedPageBreak/>
              <w:t>Регулятивные;</w:t>
            </w:r>
          </w:p>
          <w:p w:rsidR="003F1975" w:rsidRPr="00D930A2" w:rsidRDefault="003F1975" w:rsidP="003F1975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Учиться высказывать своё предположение на основе  работы  с материалом учебника</w:t>
            </w:r>
          </w:p>
          <w:p w:rsidR="003F1975" w:rsidRPr="00CF3792" w:rsidRDefault="003F1975" w:rsidP="003F1975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CF3792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3F1975" w:rsidRPr="00D930A2" w:rsidRDefault="003F1975" w:rsidP="003F1975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Находить ответы  на вопросы в тексте</w:t>
            </w:r>
          </w:p>
          <w:p w:rsidR="003F1975" w:rsidRPr="00CF3792" w:rsidRDefault="003F1975" w:rsidP="003F1975">
            <w:pPr>
              <w:shd w:val="clear" w:color="auto" w:fill="FFFFFF"/>
              <w:ind w:right="-148" w:hanging="5"/>
              <w:rPr>
                <w:b/>
                <w:sz w:val="20"/>
                <w:szCs w:val="20"/>
                <w:u w:val="single"/>
              </w:rPr>
            </w:pPr>
            <w:r w:rsidRPr="00CF3792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3F1975" w:rsidRPr="00D930A2" w:rsidRDefault="003F1975" w:rsidP="003F1975">
            <w:pPr>
              <w:shd w:val="clear" w:color="auto" w:fill="FFFFFF"/>
              <w:ind w:right="-148" w:hanging="5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Пользоваться  приёмами слушания</w:t>
            </w:r>
          </w:p>
          <w:p w:rsidR="003F1975" w:rsidRDefault="003F1975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3F1975" w:rsidRDefault="003F1975" w:rsidP="003F1975">
            <w:pPr>
              <w:shd w:val="clear" w:color="auto" w:fill="FFFFFF"/>
              <w:rPr>
                <w:sz w:val="20"/>
                <w:szCs w:val="20"/>
              </w:rPr>
            </w:pPr>
            <w:r w:rsidRPr="00AF6AFC">
              <w:rPr>
                <w:sz w:val="20"/>
                <w:szCs w:val="20"/>
              </w:rPr>
              <w:t>Объяснять выбор автором заглавия своего произведения, выбирать из предложенных заголовков для самостоятельного оза</w:t>
            </w:r>
            <w:r>
              <w:rPr>
                <w:sz w:val="20"/>
                <w:szCs w:val="20"/>
              </w:rPr>
              <w:t>главлива</w:t>
            </w:r>
            <w:r w:rsidRPr="00AF6AFC">
              <w:rPr>
                <w:sz w:val="20"/>
                <w:szCs w:val="20"/>
              </w:rPr>
              <w:t>ния произве</w:t>
            </w:r>
            <w:r>
              <w:rPr>
                <w:sz w:val="20"/>
                <w:szCs w:val="20"/>
              </w:rPr>
              <w:t>де</w:t>
            </w:r>
            <w:r w:rsidRPr="00AF6AFC">
              <w:rPr>
                <w:sz w:val="20"/>
                <w:szCs w:val="20"/>
              </w:rPr>
              <w:t>ния</w:t>
            </w:r>
          </w:p>
          <w:p w:rsidR="003F1975" w:rsidRPr="00AF6AFC" w:rsidRDefault="003F1975" w:rsidP="003F1975">
            <w:pPr>
              <w:shd w:val="clear" w:color="auto" w:fill="FFFFFF"/>
              <w:rPr>
                <w:sz w:val="20"/>
                <w:szCs w:val="20"/>
              </w:rPr>
            </w:pPr>
            <w:r w:rsidRPr="00AF6AFC">
              <w:rPr>
                <w:sz w:val="20"/>
                <w:szCs w:val="20"/>
              </w:rPr>
              <w:t>Объяснять смысл  своих действий</w:t>
            </w:r>
          </w:p>
          <w:p w:rsidR="003F1975" w:rsidRPr="00D930A2" w:rsidRDefault="003F1975" w:rsidP="003F1975">
            <w:pPr>
              <w:shd w:val="clear" w:color="auto" w:fill="FFFFFF"/>
              <w:rPr>
                <w:sz w:val="20"/>
                <w:szCs w:val="20"/>
              </w:rPr>
            </w:pPr>
            <w:r w:rsidRPr="00AF6AFC">
              <w:rPr>
                <w:sz w:val="20"/>
                <w:szCs w:val="20"/>
              </w:rPr>
              <w:t>Осознавать роль знаний в жизни человека</w:t>
            </w:r>
          </w:p>
        </w:tc>
        <w:tc>
          <w:tcPr>
            <w:tcW w:w="3406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Чем близки сказка Дж. Родари про  </w:t>
            </w:r>
          </w:p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Чиполлино Буратино и сказка Коллоди про Пиноккио.</w:t>
            </w:r>
          </w:p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Чему учит эта сказка.</w:t>
            </w:r>
          </w:p>
          <w:p w:rsidR="003F1975" w:rsidRPr="00D930A2" w:rsidRDefault="003F1975" w:rsidP="003F1975">
            <w:pPr>
              <w:shd w:val="clear" w:color="auto" w:fill="FFFFFF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Ответы на вопросы</w:t>
            </w:r>
          </w:p>
        </w:tc>
      </w:tr>
      <w:tr w:rsidR="003F1975" w:rsidTr="001E35BA">
        <w:trPr>
          <w:trHeight w:val="330"/>
        </w:trPr>
        <w:tc>
          <w:tcPr>
            <w:tcW w:w="558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44-45-46</w:t>
            </w:r>
          </w:p>
        </w:tc>
        <w:tc>
          <w:tcPr>
            <w:tcW w:w="831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А. Линдгрен. «Малыш и Карлсон…»</w:t>
            </w:r>
          </w:p>
        </w:tc>
        <w:tc>
          <w:tcPr>
            <w:tcW w:w="726" w:type="dxa"/>
          </w:tcPr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3F1975" w:rsidRDefault="006D3B9E" w:rsidP="00603F0C">
            <w:pPr>
              <w:spacing w:line="180" w:lineRule="atLeast"/>
              <w:contextualSpacing/>
            </w:pPr>
            <w:r>
              <w:t>159-169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F1975" w:rsidRDefault="003F1975" w:rsidP="00603F0C">
            <w:pPr>
              <w:spacing w:line="180" w:lineRule="atLeast"/>
              <w:contextualSpacing/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F1975" w:rsidRPr="003F1975" w:rsidRDefault="003F1975" w:rsidP="003F1975">
            <w:pPr>
              <w:shd w:val="clear" w:color="auto" w:fill="FFFFFF"/>
              <w:rPr>
                <w:rStyle w:val="aa"/>
                <w:b/>
                <w:i w:val="0"/>
                <w:color w:val="auto"/>
                <w:sz w:val="20"/>
                <w:szCs w:val="20"/>
                <w:u w:val="single"/>
              </w:rPr>
            </w:pPr>
            <w:r w:rsidRPr="003F1975">
              <w:rPr>
                <w:rStyle w:val="aa"/>
                <w:b/>
                <w:i w:val="0"/>
                <w:color w:val="auto"/>
                <w:sz w:val="20"/>
                <w:szCs w:val="20"/>
                <w:u w:val="single"/>
              </w:rPr>
              <w:t>Регулятивные;</w:t>
            </w:r>
          </w:p>
          <w:p w:rsidR="003F1975" w:rsidRPr="003F1975" w:rsidRDefault="003F1975" w:rsidP="003F1975">
            <w:pPr>
              <w:shd w:val="clear" w:color="auto" w:fill="FFFFFF"/>
              <w:rPr>
                <w:rStyle w:val="aa"/>
                <w:i w:val="0"/>
                <w:color w:val="auto"/>
                <w:sz w:val="20"/>
                <w:szCs w:val="20"/>
              </w:rPr>
            </w:pPr>
            <w:r w:rsidRPr="003F1975">
              <w:rPr>
                <w:rStyle w:val="aa"/>
                <w:i w:val="0"/>
                <w:color w:val="auto"/>
                <w:sz w:val="20"/>
                <w:szCs w:val="20"/>
              </w:rPr>
              <w:t>Проговаривать последовательность  действий на уроке</w:t>
            </w:r>
          </w:p>
          <w:p w:rsidR="003F1975" w:rsidRPr="003F1975" w:rsidRDefault="003F1975" w:rsidP="003F1975">
            <w:pPr>
              <w:shd w:val="clear" w:color="auto" w:fill="FFFFFF"/>
              <w:rPr>
                <w:rStyle w:val="aa"/>
                <w:b/>
                <w:i w:val="0"/>
                <w:color w:val="auto"/>
                <w:sz w:val="20"/>
                <w:szCs w:val="20"/>
                <w:u w:val="single"/>
              </w:rPr>
            </w:pPr>
            <w:r w:rsidRPr="003F1975">
              <w:rPr>
                <w:rStyle w:val="aa"/>
                <w:b/>
                <w:i w:val="0"/>
                <w:color w:val="auto"/>
                <w:sz w:val="20"/>
                <w:szCs w:val="20"/>
                <w:u w:val="single"/>
              </w:rPr>
              <w:t>Познавательные:</w:t>
            </w:r>
          </w:p>
          <w:p w:rsidR="003F1975" w:rsidRPr="003F1975" w:rsidRDefault="003F1975" w:rsidP="003F1975">
            <w:pPr>
              <w:shd w:val="clear" w:color="auto" w:fill="FFFFFF"/>
              <w:rPr>
                <w:sz w:val="20"/>
                <w:szCs w:val="20"/>
              </w:rPr>
            </w:pPr>
            <w:r w:rsidRPr="003F1975">
              <w:rPr>
                <w:rStyle w:val="aa"/>
                <w:i w:val="0"/>
                <w:color w:val="auto"/>
                <w:sz w:val="20"/>
                <w:szCs w:val="20"/>
              </w:rPr>
              <w:t>Сверять свои действия с целью и, при необходимости</w:t>
            </w:r>
            <w:r w:rsidRPr="003F1975">
              <w:rPr>
                <w:sz w:val="20"/>
                <w:szCs w:val="20"/>
              </w:rPr>
              <w:t>, исправлять ошибки с помощью учителя.</w:t>
            </w:r>
          </w:p>
          <w:p w:rsidR="003F1975" w:rsidRPr="003F1975" w:rsidRDefault="003F1975" w:rsidP="003F1975">
            <w:pPr>
              <w:shd w:val="clear" w:color="auto" w:fill="FFFFFF"/>
              <w:tabs>
                <w:tab w:val="left" w:pos="1200"/>
              </w:tabs>
              <w:ind w:right="-148" w:hanging="10"/>
              <w:rPr>
                <w:b/>
                <w:sz w:val="20"/>
                <w:szCs w:val="20"/>
                <w:u w:val="single"/>
              </w:rPr>
            </w:pPr>
            <w:r w:rsidRPr="003F1975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3F1975" w:rsidRPr="003F1975" w:rsidRDefault="003F1975" w:rsidP="003F1975">
            <w:pPr>
              <w:shd w:val="clear" w:color="auto" w:fill="FFFFFF"/>
              <w:ind w:right="-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 приё</w:t>
            </w:r>
            <w:r w:rsidRPr="003F1975">
              <w:rPr>
                <w:sz w:val="20"/>
                <w:szCs w:val="20"/>
              </w:rPr>
              <w:t>мами слу</w:t>
            </w:r>
            <w:r>
              <w:rPr>
                <w:sz w:val="20"/>
                <w:szCs w:val="20"/>
              </w:rPr>
              <w:t>шания: фик</w:t>
            </w:r>
            <w:r w:rsidRPr="003F1975">
              <w:rPr>
                <w:sz w:val="20"/>
                <w:szCs w:val="20"/>
              </w:rPr>
              <w:t>сировать тему (загловок), ключевые слова</w:t>
            </w:r>
          </w:p>
          <w:p w:rsidR="003F1975" w:rsidRPr="003F1975" w:rsidRDefault="003F1975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3F1975">
              <w:rPr>
                <w:sz w:val="20"/>
                <w:szCs w:val="20"/>
                <w:u w:val="single"/>
              </w:rPr>
              <w:t>Личностные:</w:t>
            </w:r>
          </w:p>
          <w:p w:rsidR="003F1975" w:rsidRPr="003F1975" w:rsidRDefault="003F1975" w:rsidP="003F1975">
            <w:pPr>
              <w:shd w:val="clear" w:color="auto" w:fill="FFFFFF"/>
              <w:tabs>
                <w:tab w:val="left" w:pos="1200"/>
              </w:tabs>
              <w:ind w:right="-148" w:hanging="10"/>
              <w:rPr>
                <w:sz w:val="20"/>
                <w:szCs w:val="20"/>
              </w:rPr>
            </w:pPr>
            <w:r w:rsidRPr="003F1975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Понимание важности исполнения роли «хорошего ученика», важности учёбы и познания нового</w:t>
            </w:r>
          </w:p>
        </w:tc>
        <w:tc>
          <w:tcPr>
            <w:tcW w:w="3406" w:type="dxa"/>
          </w:tcPr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Исполь</w:t>
            </w:r>
            <w:r>
              <w:rPr>
                <w:sz w:val="20"/>
                <w:szCs w:val="20"/>
              </w:rPr>
              <w:t xml:space="preserve">зование </w:t>
            </w:r>
            <w:r w:rsidRPr="00D930A2">
              <w:rPr>
                <w:sz w:val="20"/>
                <w:szCs w:val="20"/>
              </w:rPr>
              <w:t xml:space="preserve"> интонации, соответствующие смыслу текста.</w:t>
            </w:r>
          </w:p>
          <w:p w:rsidR="003F1975" w:rsidRPr="00D930A2" w:rsidRDefault="003F1975" w:rsidP="003F1975">
            <w:pPr>
              <w:shd w:val="clear" w:color="auto" w:fill="FFFFFF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О</w:t>
            </w:r>
            <w:r w:rsidRPr="00D930A2">
              <w:rPr>
                <w:sz w:val="20"/>
                <w:szCs w:val="20"/>
              </w:rPr>
              <w:t>преде</w:t>
            </w:r>
            <w:r>
              <w:rPr>
                <w:sz w:val="20"/>
                <w:szCs w:val="20"/>
              </w:rPr>
              <w:t xml:space="preserve">ление того, </w:t>
            </w:r>
            <w:r w:rsidRPr="00D930A2">
              <w:rPr>
                <w:sz w:val="20"/>
                <w:szCs w:val="20"/>
              </w:rPr>
              <w:t xml:space="preserve"> что сказка именно шведского  писателя.</w:t>
            </w:r>
          </w:p>
        </w:tc>
      </w:tr>
      <w:tr w:rsidR="003F1975" w:rsidTr="001E35BA">
        <w:trPr>
          <w:trHeight w:val="330"/>
        </w:trPr>
        <w:tc>
          <w:tcPr>
            <w:tcW w:w="558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831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Обобщающий урок по разделу «Сказочные человечки». Сочинение  о сказочном человечке Проверочная работа по разделу «Сказочные человечки» (15 минут</w:t>
            </w:r>
          </w:p>
        </w:tc>
        <w:tc>
          <w:tcPr>
            <w:tcW w:w="726" w:type="dxa"/>
          </w:tcPr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1975" w:rsidRDefault="006D3B9E" w:rsidP="00603F0C">
            <w:pPr>
              <w:spacing w:line="180" w:lineRule="atLeast"/>
              <w:contextualSpacing/>
            </w:pPr>
            <w:r>
              <w:t>170-171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 произведения – пересказывать текст, делить текст на части, составлять план;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F1975" w:rsidRPr="00CF3792" w:rsidRDefault="003F1975" w:rsidP="003F1975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CF3792">
              <w:rPr>
                <w:b/>
                <w:sz w:val="20"/>
                <w:szCs w:val="20"/>
                <w:u w:val="single"/>
              </w:rPr>
              <w:t>Регулятивные;</w:t>
            </w:r>
          </w:p>
          <w:p w:rsidR="003F1975" w:rsidRPr="00D930A2" w:rsidRDefault="003F1975" w:rsidP="003F1975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 ходе работы</w:t>
            </w:r>
          </w:p>
          <w:p w:rsidR="003F1975" w:rsidRPr="00D930A2" w:rsidRDefault="003F1975" w:rsidP="003F1975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учиться давать оценку его результатов</w:t>
            </w:r>
          </w:p>
          <w:p w:rsidR="003F1975" w:rsidRPr="00CF3792" w:rsidRDefault="003F1975" w:rsidP="003F1975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CF3792">
              <w:rPr>
                <w:b/>
                <w:sz w:val="20"/>
                <w:szCs w:val="20"/>
                <w:u w:val="single"/>
              </w:rPr>
              <w:t xml:space="preserve">Познавательные: </w:t>
            </w:r>
          </w:p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выполнять анализ (выделение признаков),</w:t>
            </w:r>
          </w:p>
          <w:p w:rsidR="003F1975" w:rsidRPr="00CF3792" w:rsidRDefault="003F1975" w:rsidP="003F1975">
            <w:pPr>
              <w:shd w:val="clear" w:color="auto" w:fill="FFFFFF"/>
              <w:ind w:right="-40"/>
              <w:rPr>
                <w:b/>
                <w:sz w:val="20"/>
                <w:szCs w:val="20"/>
                <w:u w:val="single"/>
              </w:rPr>
            </w:pPr>
            <w:r w:rsidRPr="00CF3792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3F1975" w:rsidRDefault="003F1975" w:rsidP="003F1975">
            <w:pPr>
              <w:shd w:val="clear" w:color="auto" w:fill="FFFFFF"/>
              <w:ind w:right="-40" w:hanging="14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Инициативное  сотрудничество в сборе информации</w:t>
            </w:r>
          </w:p>
          <w:p w:rsidR="003F1975" w:rsidRDefault="003F1975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3F1975" w:rsidRPr="00D930A2" w:rsidRDefault="003F1975" w:rsidP="003F1975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Формирование мотивации учебной деятельности (формирование познавательных, социальных и учебных мотивов).</w:t>
            </w:r>
          </w:p>
          <w:p w:rsidR="003F1975" w:rsidRDefault="003F1975" w:rsidP="003F1975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Формирование мотива достижения и социального признания</w:t>
            </w:r>
          </w:p>
        </w:tc>
        <w:tc>
          <w:tcPr>
            <w:tcW w:w="3406" w:type="dxa"/>
          </w:tcPr>
          <w:p w:rsidR="003F1975" w:rsidRDefault="003F1975" w:rsidP="00603F0C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рабо</w:t>
            </w:r>
            <w:r>
              <w:rPr>
                <w:sz w:val="20"/>
                <w:szCs w:val="20"/>
              </w:rPr>
              <w:t>та</w:t>
            </w:r>
            <w:r w:rsidRPr="00D930A2">
              <w:rPr>
                <w:sz w:val="20"/>
                <w:szCs w:val="20"/>
              </w:rPr>
              <w:t xml:space="preserve"> с книгой: раз</w:t>
            </w:r>
            <w:r>
              <w:rPr>
                <w:sz w:val="20"/>
                <w:szCs w:val="20"/>
              </w:rPr>
              <w:t>личение</w:t>
            </w:r>
            <w:r w:rsidRPr="00D930A2">
              <w:rPr>
                <w:sz w:val="20"/>
                <w:szCs w:val="20"/>
              </w:rPr>
              <w:t xml:space="preserve"> тип</w:t>
            </w:r>
            <w:r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 xml:space="preserve"> книги, пользоваться выходными данными (автор, заглавие, подзаголовок и др</w:t>
            </w:r>
          </w:p>
        </w:tc>
      </w:tr>
      <w:tr w:rsidR="003F1975" w:rsidTr="001E35BA">
        <w:trPr>
          <w:trHeight w:val="330"/>
        </w:trPr>
        <w:tc>
          <w:tcPr>
            <w:tcW w:w="558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48</w:t>
            </w:r>
          </w:p>
        </w:tc>
        <w:tc>
          <w:tcPr>
            <w:tcW w:w="831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Внеклассное чтение</w:t>
            </w:r>
            <w:r w:rsidRPr="00D930A2">
              <w:rPr>
                <w:sz w:val="20"/>
                <w:szCs w:val="20"/>
              </w:rPr>
              <w:t>Любимые герои – сказочные человечки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3F1975" w:rsidRPr="00D930A2" w:rsidRDefault="003F1975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1975" w:rsidRPr="00D930A2" w:rsidRDefault="003F1975" w:rsidP="003F1975">
            <w:pPr>
              <w:rPr>
                <w:sz w:val="20"/>
                <w:szCs w:val="20"/>
              </w:rPr>
            </w:pPr>
            <w:r w:rsidRPr="003F1975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</w:t>
            </w:r>
            <w:r w:rsidRPr="00D930A2">
              <w:rPr>
                <w:sz w:val="20"/>
                <w:szCs w:val="20"/>
              </w:rPr>
              <w:t>оспринимать учебное задание, выбирать последовательность действий, оценивать ход и результат выполнения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3F1975" w:rsidRDefault="003F1975" w:rsidP="003F1975">
            <w:pPr>
              <w:autoSpaceDE w:val="0"/>
              <w:autoSpaceDN w:val="0"/>
              <w:adjustRightInd w:val="0"/>
              <w:spacing w:line="199" w:lineRule="auto"/>
              <w:rPr>
                <w:b/>
                <w:sz w:val="20"/>
                <w:szCs w:val="20"/>
                <w:u w:val="single"/>
              </w:rPr>
            </w:pPr>
            <w:r w:rsidRPr="00D930A2">
              <w:rPr>
                <w:b/>
                <w:sz w:val="20"/>
                <w:szCs w:val="20"/>
                <w:u w:val="single"/>
              </w:rPr>
              <w:t>Регулятивные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Как найти нужную книгу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Как  работать с книгой: различать тип книги, пользоваться выходными данными (автор, заглавие.</w:t>
            </w:r>
          </w:p>
          <w:p w:rsidR="003F1975" w:rsidRPr="003F1975" w:rsidRDefault="003F1975" w:rsidP="003F1975">
            <w:pPr>
              <w:pStyle w:val="a4"/>
              <w:spacing w:before="60" w:after="20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3F1975">
              <w:rPr>
                <w:b w:val="0"/>
                <w:sz w:val="20"/>
                <w:szCs w:val="20"/>
              </w:rPr>
              <w:t>подзаголовок и др.)</w:t>
            </w:r>
          </w:p>
          <w:p w:rsidR="003F1975" w:rsidRPr="00D930A2" w:rsidRDefault="003F1975" w:rsidP="003F1975">
            <w:pPr>
              <w:pStyle w:val="a4"/>
              <w:spacing w:before="60" w:after="20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 д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иалоге с учителем учиться выра</w:t>
            </w: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ба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тывать критерии оценки и опреде</w:t>
            </w: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3F1975" w:rsidRPr="00E40F66" w:rsidRDefault="003F1975" w:rsidP="003F1975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E40F66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3F1975" w:rsidRDefault="003F1975" w:rsidP="003F1975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учиться </w:t>
            </w:r>
            <w:r w:rsidRPr="00D930A2">
              <w:rPr>
                <w:iCs/>
                <w:sz w:val="20"/>
                <w:szCs w:val="20"/>
              </w:rPr>
              <w:t>работать</w:t>
            </w:r>
            <w:r w:rsidRPr="00D930A2">
              <w:rPr>
                <w:sz w:val="20"/>
                <w:szCs w:val="20"/>
              </w:rPr>
              <w:t xml:space="preserve"> по предложенному учителем плану</w:t>
            </w:r>
          </w:p>
          <w:p w:rsidR="003F1975" w:rsidRPr="00E40F66" w:rsidRDefault="003F1975" w:rsidP="003F1975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D930A2">
              <w:rPr>
                <w:iCs/>
                <w:sz w:val="20"/>
                <w:szCs w:val="20"/>
              </w:rPr>
              <w:t xml:space="preserve"> </w:t>
            </w:r>
            <w:r w:rsidRPr="00E40F66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3F1975" w:rsidRDefault="003F1975" w:rsidP="003F1975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lastRenderedPageBreak/>
              <w:t xml:space="preserve"> слушать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слышать</w:t>
            </w:r>
            <w:r w:rsidRPr="00D930A2">
              <w:rPr>
                <w:sz w:val="20"/>
                <w:szCs w:val="20"/>
              </w:rPr>
              <w:t xml:space="preserve"> других, пытаться принимать иную то</w:t>
            </w:r>
            <w:r w:rsidR="00D506EE">
              <w:rPr>
                <w:sz w:val="20"/>
                <w:szCs w:val="20"/>
              </w:rPr>
              <w:t>чку зрения, быть готовым коррек</w:t>
            </w:r>
            <w:r w:rsidRPr="00D930A2">
              <w:rPr>
                <w:sz w:val="20"/>
                <w:szCs w:val="20"/>
              </w:rPr>
              <w:t>тировать свою точ</w:t>
            </w:r>
            <w:r w:rsidR="00D506EE">
              <w:rPr>
                <w:sz w:val="20"/>
                <w:szCs w:val="20"/>
              </w:rPr>
              <w:t>ку зрения  для решения предмет</w:t>
            </w:r>
            <w:r w:rsidRPr="00D930A2">
              <w:rPr>
                <w:sz w:val="20"/>
                <w:szCs w:val="20"/>
              </w:rPr>
              <w:t>ной учебной задачи, состоящей  из нескольких шагов</w:t>
            </w:r>
          </w:p>
          <w:p w:rsidR="003F1975" w:rsidRDefault="003F1975" w:rsidP="003F1975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3F1975" w:rsidRPr="003F1975" w:rsidRDefault="003F1975" w:rsidP="003F1975">
            <w:pPr>
              <w:pStyle w:val="a4"/>
              <w:spacing w:before="60"/>
              <w:jc w:val="left"/>
              <w:rPr>
                <w:b w:val="0"/>
                <w:sz w:val="20"/>
                <w:szCs w:val="20"/>
              </w:rPr>
            </w:pPr>
            <w:r w:rsidRPr="00D930A2">
              <w:rPr>
                <w:b w:val="0"/>
                <w:sz w:val="20"/>
                <w:szCs w:val="20"/>
              </w:rPr>
              <w:t>Эмоционально переживать текст, выражать свои эмоции</w:t>
            </w:r>
          </w:p>
        </w:tc>
        <w:tc>
          <w:tcPr>
            <w:tcW w:w="3406" w:type="dxa"/>
          </w:tcPr>
          <w:p w:rsidR="003F1975" w:rsidRDefault="003F1975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нахождение</w:t>
            </w:r>
            <w:r w:rsidRPr="00D930A2">
              <w:rPr>
                <w:sz w:val="20"/>
                <w:szCs w:val="20"/>
              </w:rPr>
              <w:t xml:space="preserve"> нуж</w:t>
            </w:r>
            <w:r>
              <w:rPr>
                <w:sz w:val="20"/>
                <w:szCs w:val="20"/>
              </w:rPr>
              <w:t>ной</w:t>
            </w:r>
            <w:r w:rsidRPr="00D930A2">
              <w:rPr>
                <w:sz w:val="20"/>
                <w:szCs w:val="20"/>
              </w:rPr>
              <w:t xml:space="preserve"> кни</w:t>
            </w:r>
            <w:r>
              <w:rPr>
                <w:sz w:val="20"/>
                <w:szCs w:val="20"/>
              </w:rPr>
              <w:t>ги</w:t>
            </w:r>
          </w:p>
          <w:p w:rsidR="003F1975" w:rsidRPr="00D930A2" w:rsidRDefault="003F1975" w:rsidP="003F197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 рабо</w:t>
            </w:r>
            <w:r>
              <w:rPr>
                <w:sz w:val="20"/>
                <w:szCs w:val="20"/>
              </w:rPr>
              <w:t>та</w:t>
            </w:r>
            <w:r w:rsidRPr="00D930A2">
              <w:rPr>
                <w:sz w:val="20"/>
                <w:szCs w:val="20"/>
              </w:rPr>
              <w:t xml:space="preserve"> с книгой: различать тип книги, пользоваться выходными данными (автор, заглавие.</w:t>
            </w:r>
          </w:p>
          <w:p w:rsidR="003F1975" w:rsidRDefault="003F1975" w:rsidP="003F1975">
            <w:pPr>
              <w:spacing w:line="180" w:lineRule="atLeast"/>
              <w:contextualSpacing/>
            </w:pPr>
            <w:r w:rsidRPr="00D930A2">
              <w:rPr>
                <w:sz w:val="20"/>
                <w:szCs w:val="20"/>
              </w:rPr>
              <w:t>подзаголовок и др.)</w:t>
            </w:r>
          </w:p>
        </w:tc>
      </w:tr>
      <w:tr w:rsidR="00D506EE" w:rsidTr="001E35BA">
        <w:trPr>
          <w:trHeight w:val="330"/>
        </w:trPr>
        <w:tc>
          <w:tcPr>
            <w:tcW w:w="15790" w:type="dxa"/>
            <w:gridSpan w:val="8"/>
          </w:tcPr>
          <w:p w:rsidR="00D506EE" w:rsidRDefault="00D506EE" w:rsidP="00603F0C">
            <w:pPr>
              <w:spacing w:line="180" w:lineRule="atLeast"/>
              <w:contextualSpacing/>
            </w:pPr>
            <w:r w:rsidRPr="003F1975">
              <w:rPr>
                <w:b/>
                <w:bCs/>
                <w:sz w:val="20"/>
                <w:szCs w:val="20"/>
              </w:rPr>
              <w:lastRenderedPageBreak/>
              <w:t xml:space="preserve">Раздел 2. </w:t>
            </w:r>
            <w:r w:rsidRPr="003F1975">
              <w:rPr>
                <w:b/>
                <w:sz w:val="20"/>
                <w:szCs w:val="20"/>
              </w:rPr>
              <w:t>СКАЗОЧНЫЕ БОГАТЫРИ (13часов)</w:t>
            </w:r>
          </w:p>
        </w:tc>
      </w:tr>
      <w:tr w:rsidR="00FF6C2A" w:rsidTr="001E35BA">
        <w:trPr>
          <w:trHeight w:val="330"/>
        </w:trPr>
        <w:tc>
          <w:tcPr>
            <w:tcW w:w="558" w:type="dxa"/>
          </w:tcPr>
          <w:p w:rsidR="00FF6C2A" w:rsidRDefault="00FF6C2A" w:rsidP="00603F0C">
            <w:pPr>
              <w:spacing w:line="180" w:lineRule="atLeast"/>
              <w:contextualSpacing/>
            </w:pPr>
            <w:r w:rsidRPr="00FF6C2A">
              <w:rPr>
                <w:sz w:val="20"/>
              </w:rPr>
              <w:t>49</w:t>
            </w:r>
          </w:p>
        </w:tc>
        <w:tc>
          <w:tcPr>
            <w:tcW w:w="831" w:type="dxa"/>
          </w:tcPr>
          <w:p w:rsidR="00FF6C2A" w:rsidRDefault="00FF6C2A" w:rsidP="00603F0C">
            <w:pPr>
              <w:spacing w:line="180" w:lineRule="atLeast"/>
              <w:contextualSpacing/>
            </w:pPr>
          </w:p>
        </w:tc>
        <w:tc>
          <w:tcPr>
            <w:tcW w:w="2297" w:type="dxa"/>
          </w:tcPr>
          <w:p w:rsidR="00FF6C2A" w:rsidRPr="00D930A2" w:rsidRDefault="00FF6C2A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Поэма А. С. Пушкина «Руслан и Людмила» (отрывки). Введение в эпоху</w:t>
            </w:r>
          </w:p>
        </w:tc>
        <w:tc>
          <w:tcPr>
            <w:tcW w:w="726" w:type="dxa"/>
          </w:tcPr>
          <w:p w:rsidR="00FF6C2A" w:rsidRPr="00D930A2" w:rsidRDefault="00FF6C2A" w:rsidP="00BA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FF6C2A" w:rsidRPr="00D930A2" w:rsidRDefault="006D3B9E" w:rsidP="00BA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6C2A" w:rsidRPr="00D930A2" w:rsidRDefault="00FF6C2A" w:rsidP="00BA37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  <w:r w:rsidRPr="00D930A2">
              <w:rPr>
                <w:b/>
                <w:bCs/>
                <w:sz w:val="20"/>
                <w:szCs w:val="20"/>
              </w:rPr>
              <w:t xml:space="preserve"> </w:t>
            </w:r>
          </w:p>
          <w:p w:rsidR="00FF6C2A" w:rsidRPr="00D930A2" w:rsidRDefault="00FF6C2A" w:rsidP="00BA37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FF6C2A" w:rsidRPr="00D930A2" w:rsidRDefault="00FF6C2A" w:rsidP="00BA37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</w:t>
            </w:r>
          </w:p>
          <w:p w:rsidR="00FF6C2A" w:rsidRPr="00D930A2" w:rsidRDefault="00FF6C2A" w:rsidP="00BA37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FF6C2A" w:rsidRPr="00D930A2" w:rsidRDefault="00FF6C2A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произведении</w:t>
            </w:r>
          </w:p>
          <w:p w:rsidR="00FF6C2A" w:rsidRPr="00D930A2" w:rsidRDefault="00FF6C2A" w:rsidP="00BA37C3">
            <w:pPr>
              <w:rPr>
                <w:sz w:val="20"/>
                <w:szCs w:val="20"/>
              </w:rPr>
            </w:pPr>
          </w:p>
          <w:p w:rsidR="00FF6C2A" w:rsidRPr="00D930A2" w:rsidRDefault="00FF6C2A" w:rsidP="00BA37C3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FF6C2A" w:rsidRPr="00E40F66" w:rsidRDefault="00FF6C2A" w:rsidP="00BA37C3">
            <w:pPr>
              <w:spacing w:after="20"/>
              <w:rPr>
                <w:b/>
                <w:sz w:val="20"/>
                <w:szCs w:val="20"/>
              </w:rPr>
            </w:pPr>
            <w:r w:rsidRPr="00E40F66">
              <w:rPr>
                <w:b/>
                <w:sz w:val="20"/>
                <w:szCs w:val="20"/>
                <w:u w:val="single"/>
              </w:rPr>
              <w:t>Регулятивные.</w:t>
            </w:r>
          </w:p>
          <w:p w:rsidR="00FF6C2A" w:rsidRPr="00D930A2" w:rsidRDefault="00FF6C2A" w:rsidP="00BA37C3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Устанавливать аналогии и причинно-следственные связи</w:t>
            </w:r>
          </w:p>
          <w:p w:rsidR="00FF6C2A" w:rsidRDefault="00FF6C2A" w:rsidP="00BA37C3">
            <w:pPr>
              <w:spacing w:after="20"/>
              <w:rPr>
                <w:iCs/>
                <w:sz w:val="20"/>
                <w:szCs w:val="20"/>
              </w:rPr>
            </w:pPr>
            <w:r w:rsidRPr="00E40F66">
              <w:rPr>
                <w:b/>
                <w:sz w:val="20"/>
                <w:szCs w:val="20"/>
                <w:u w:val="single"/>
              </w:rPr>
              <w:t>Познавательные</w:t>
            </w:r>
            <w:r w:rsidRPr="00D930A2">
              <w:rPr>
                <w:iCs/>
                <w:sz w:val="20"/>
                <w:szCs w:val="20"/>
              </w:rPr>
              <w:t xml:space="preserve"> </w:t>
            </w:r>
          </w:p>
          <w:p w:rsidR="00FF6C2A" w:rsidRDefault="00FF6C2A" w:rsidP="00BA37C3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 xml:space="preserve"> учиться 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(версию) на основе работы с учебником</w:t>
            </w:r>
          </w:p>
          <w:p w:rsidR="00FF6C2A" w:rsidRPr="00170A62" w:rsidRDefault="00FF6C2A" w:rsidP="00BA37C3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D930A2">
              <w:rPr>
                <w:sz w:val="20"/>
                <w:szCs w:val="20"/>
                <w:u w:val="single"/>
              </w:rPr>
              <w:t xml:space="preserve"> </w:t>
            </w:r>
            <w:r w:rsidRPr="00170A62">
              <w:rPr>
                <w:b/>
                <w:sz w:val="20"/>
                <w:szCs w:val="20"/>
                <w:u w:val="single"/>
              </w:rPr>
              <w:t>Коммуникативные.</w:t>
            </w:r>
          </w:p>
          <w:p w:rsidR="00FF6C2A" w:rsidRDefault="00FF6C2A" w:rsidP="00BA37C3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обосновывать</w:t>
            </w:r>
            <w:r w:rsidRPr="00D930A2">
              <w:rPr>
                <w:sz w:val="20"/>
                <w:szCs w:val="20"/>
              </w:rPr>
              <w:t xml:space="preserve"> свою точку зрения;</w:t>
            </w:r>
          </w:p>
          <w:p w:rsidR="00FF6C2A" w:rsidRPr="00D930A2" w:rsidRDefault="00FF6C2A" w:rsidP="00BA37C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FF6C2A" w:rsidRPr="00D506EE" w:rsidRDefault="00FF6C2A" w:rsidP="00D506EE">
            <w:pPr>
              <w:pStyle w:val="a4"/>
              <w:spacing w:before="60"/>
              <w:jc w:val="left"/>
              <w:rPr>
                <w:b w:val="0"/>
                <w:sz w:val="20"/>
                <w:szCs w:val="20"/>
              </w:rPr>
            </w:pPr>
            <w:r w:rsidRPr="00D930A2">
              <w:rPr>
                <w:b w:val="0"/>
                <w:sz w:val="20"/>
                <w:szCs w:val="20"/>
              </w:rPr>
              <w:t>Эмоционально переживать текст, выражать свои эмоции</w:t>
            </w:r>
          </w:p>
        </w:tc>
        <w:tc>
          <w:tcPr>
            <w:tcW w:w="3406" w:type="dxa"/>
          </w:tcPr>
          <w:p w:rsidR="00FF6C2A" w:rsidRDefault="00FF6C2A" w:rsidP="00603F0C">
            <w:pPr>
              <w:spacing w:line="180" w:lineRule="atLeast"/>
              <w:contextualSpacing/>
            </w:pPr>
            <w:r>
              <w:rPr>
                <w:sz w:val="20"/>
                <w:szCs w:val="20"/>
              </w:rPr>
              <w:t xml:space="preserve">Восприятие </w:t>
            </w:r>
            <w:r w:rsidRPr="00D930A2">
              <w:rPr>
                <w:sz w:val="20"/>
                <w:szCs w:val="20"/>
              </w:rPr>
              <w:t xml:space="preserve"> учеб</w:t>
            </w:r>
            <w:r>
              <w:rPr>
                <w:sz w:val="20"/>
                <w:szCs w:val="20"/>
              </w:rPr>
              <w:t>ного задания</w:t>
            </w:r>
            <w:r w:rsidR="00D506EE">
              <w:rPr>
                <w:sz w:val="20"/>
                <w:szCs w:val="20"/>
              </w:rPr>
              <w:t xml:space="preserve">, выбор </w:t>
            </w:r>
            <w:r w:rsidRPr="00D930A2">
              <w:rPr>
                <w:sz w:val="20"/>
                <w:szCs w:val="20"/>
              </w:rPr>
              <w:t xml:space="preserve"> последователь</w:t>
            </w:r>
            <w:r w:rsidR="00D506EE">
              <w:rPr>
                <w:sz w:val="20"/>
                <w:szCs w:val="20"/>
              </w:rPr>
              <w:t>ности действий, оценивание</w:t>
            </w:r>
            <w:r w:rsidRPr="00D930A2">
              <w:rPr>
                <w:sz w:val="20"/>
                <w:szCs w:val="20"/>
              </w:rPr>
              <w:t xml:space="preserve"> ход</w:t>
            </w:r>
            <w:r w:rsidR="00D506EE"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 xml:space="preserve"> и результат</w:t>
            </w:r>
            <w:r w:rsidR="00D506EE"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 xml:space="preserve"> выполнения.</w:t>
            </w:r>
          </w:p>
        </w:tc>
      </w:tr>
      <w:tr w:rsidR="00D506EE" w:rsidTr="001E35BA">
        <w:trPr>
          <w:trHeight w:val="330"/>
        </w:trPr>
        <w:tc>
          <w:tcPr>
            <w:tcW w:w="558" w:type="dxa"/>
          </w:tcPr>
          <w:p w:rsidR="00D506EE" w:rsidRPr="00D930A2" w:rsidRDefault="00D506EE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50</w:t>
            </w:r>
          </w:p>
        </w:tc>
        <w:tc>
          <w:tcPr>
            <w:tcW w:w="831" w:type="dxa"/>
          </w:tcPr>
          <w:p w:rsidR="00D506EE" w:rsidRPr="00D930A2" w:rsidRDefault="00D506EE" w:rsidP="00BA37C3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06EE" w:rsidRPr="00D930A2" w:rsidRDefault="00D506EE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Былина – фольклорный жанр</w:t>
            </w:r>
          </w:p>
        </w:tc>
        <w:tc>
          <w:tcPr>
            <w:tcW w:w="726" w:type="dxa"/>
          </w:tcPr>
          <w:p w:rsidR="00D506EE" w:rsidRPr="00D930A2" w:rsidRDefault="00D506EE" w:rsidP="00BA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D506EE" w:rsidRPr="00D930A2" w:rsidRDefault="006D3B9E" w:rsidP="00BA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173-174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6EE" w:rsidRPr="00D930A2" w:rsidRDefault="00D506EE" w:rsidP="00BA37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64F41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bCs/>
                <w:sz w:val="20"/>
                <w:szCs w:val="20"/>
              </w:rPr>
              <w:t xml:space="preserve"> изученные жанры произведений</w:t>
            </w:r>
            <w:r w:rsidRPr="00D930A2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  <w:r w:rsidRPr="00D930A2">
              <w:rPr>
                <w:b/>
                <w:bCs/>
                <w:sz w:val="20"/>
                <w:szCs w:val="20"/>
              </w:rPr>
              <w:t xml:space="preserve"> </w:t>
            </w:r>
          </w:p>
          <w:p w:rsidR="00D506EE" w:rsidRPr="00D930A2" w:rsidRDefault="00D506EE" w:rsidP="00BA37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D506EE" w:rsidRPr="00D930A2" w:rsidRDefault="00D506EE" w:rsidP="00BA37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</w:t>
            </w:r>
          </w:p>
          <w:p w:rsidR="00D506EE" w:rsidRPr="00D930A2" w:rsidRDefault="00D506EE" w:rsidP="00BA37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D506EE" w:rsidRPr="00D930A2" w:rsidRDefault="00D506EE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</w:t>
            </w:r>
          </w:p>
          <w:p w:rsidR="00D506EE" w:rsidRPr="00D930A2" w:rsidRDefault="00D506EE" w:rsidP="00BA37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D506EE" w:rsidRPr="00170A62" w:rsidRDefault="00D506EE" w:rsidP="00BA37C3">
            <w:pPr>
              <w:pStyle w:val="a4"/>
              <w:spacing w:before="60" w:after="20"/>
              <w:jc w:val="left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170A62">
              <w:rPr>
                <w:sz w:val="20"/>
                <w:szCs w:val="20"/>
                <w:u w:val="single"/>
              </w:rPr>
              <w:t>Регулятивные.</w:t>
            </w:r>
          </w:p>
          <w:p w:rsidR="00D506EE" w:rsidRPr="00D930A2" w:rsidRDefault="00D506EE" w:rsidP="00BA37C3">
            <w:pPr>
              <w:pStyle w:val="a4"/>
              <w:spacing w:before="60" w:after="20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D506EE" w:rsidRPr="00170A62" w:rsidRDefault="00D506EE" w:rsidP="00BA37C3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170A62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D506EE" w:rsidRDefault="00D506EE" w:rsidP="00BA37C3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учиться </w:t>
            </w:r>
            <w:r w:rsidRPr="00D930A2">
              <w:rPr>
                <w:iCs/>
                <w:sz w:val="20"/>
                <w:szCs w:val="20"/>
              </w:rPr>
              <w:t>работать</w:t>
            </w:r>
            <w:r w:rsidRPr="00D930A2">
              <w:rPr>
                <w:sz w:val="20"/>
                <w:szCs w:val="20"/>
              </w:rPr>
              <w:t xml:space="preserve"> по предложенному учителем плану</w:t>
            </w:r>
          </w:p>
          <w:p w:rsidR="00D506EE" w:rsidRDefault="00D506EE" w:rsidP="00BA37C3">
            <w:pPr>
              <w:spacing w:after="20"/>
              <w:rPr>
                <w:sz w:val="20"/>
                <w:szCs w:val="20"/>
                <w:u w:val="single"/>
              </w:rPr>
            </w:pPr>
            <w:r w:rsidRPr="00D930A2">
              <w:rPr>
                <w:iCs/>
                <w:sz w:val="20"/>
                <w:szCs w:val="20"/>
              </w:rPr>
              <w:t xml:space="preserve"> </w:t>
            </w:r>
            <w:r w:rsidRPr="00170A62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D506EE" w:rsidRPr="00D930A2" w:rsidRDefault="00D506EE" w:rsidP="00BA37C3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 xml:space="preserve"> слушать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слышать</w:t>
            </w:r>
            <w:r w:rsidRPr="00D930A2">
              <w:rPr>
                <w:sz w:val="20"/>
                <w:szCs w:val="20"/>
              </w:rPr>
              <w:t xml:space="preserve"> других, пытаться принимать иную точку зрения, быть готовым корректировать свою точку зрения.</w:t>
            </w:r>
          </w:p>
          <w:p w:rsidR="00D506EE" w:rsidRPr="00170A62" w:rsidRDefault="00D506EE" w:rsidP="00BA37C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D506EE" w:rsidRPr="00E40F66" w:rsidRDefault="00D506EE" w:rsidP="00BA37C3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170A62">
              <w:rPr>
                <w:rFonts w:eastAsia="Calibri"/>
                <w:bCs/>
                <w:sz w:val="20"/>
                <w:szCs w:val="20"/>
                <w:lang w:eastAsia="en-US"/>
              </w:rPr>
              <w:t>Учиться замечать и признавать расхождения своих ответов и эталона</w:t>
            </w:r>
          </w:p>
        </w:tc>
        <w:tc>
          <w:tcPr>
            <w:tcW w:w="3406" w:type="dxa"/>
          </w:tcPr>
          <w:p w:rsidR="00D506EE" w:rsidRPr="00D930A2" w:rsidRDefault="00D506EE" w:rsidP="00D5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</w:t>
            </w:r>
            <w:r w:rsidRPr="00D930A2">
              <w:rPr>
                <w:sz w:val="20"/>
                <w:szCs w:val="20"/>
              </w:rPr>
              <w:t xml:space="preserve"> произведения</w:t>
            </w:r>
            <w:r>
              <w:rPr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>при восприятии на слух.</w:t>
            </w:r>
          </w:p>
          <w:p w:rsidR="00D506EE" w:rsidRPr="00D930A2" w:rsidRDefault="00D506EE" w:rsidP="00D50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</w:t>
            </w:r>
            <w:r w:rsidRPr="00D930A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ение</w:t>
            </w:r>
            <w:r w:rsidRPr="00D930A2">
              <w:rPr>
                <w:sz w:val="20"/>
                <w:szCs w:val="20"/>
              </w:rPr>
              <w:t xml:space="preserve"> осознанно</w:t>
            </w:r>
            <w:r>
              <w:rPr>
                <w:sz w:val="20"/>
                <w:szCs w:val="20"/>
              </w:rPr>
              <w:t>е</w:t>
            </w:r>
            <w:r w:rsidRPr="00D930A2">
              <w:rPr>
                <w:sz w:val="20"/>
                <w:szCs w:val="20"/>
              </w:rPr>
              <w:t>.  рабо</w:t>
            </w:r>
            <w:r>
              <w:rPr>
                <w:sz w:val="20"/>
                <w:szCs w:val="20"/>
              </w:rPr>
              <w:t>та</w:t>
            </w:r>
            <w:r w:rsidRPr="00D930A2">
              <w:rPr>
                <w:sz w:val="20"/>
                <w:szCs w:val="20"/>
              </w:rPr>
              <w:t xml:space="preserve"> с книгой: разли</w:t>
            </w:r>
            <w:r>
              <w:rPr>
                <w:sz w:val="20"/>
                <w:szCs w:val="20"/>
              </w:rPr>
              <w:t>чие</w:t>
            </w:r>
            <w:r w:rsidRPr="00D930A2">
              <w:rPr>
                <w:sz w:val="20"/>
                <w:szCs w:val="20"/>
              </w:rPr>
              <w:t xml:space="preserve"> тип</w:t>
            </w:r>
            <w:r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 xml:space="preserve"> книги, пользо</w:t>
            </w:r>
            <w:r>
              <w:rPr>
                <w:sz w:val="20"/>
                <w:szCs w:val="20"/>
              </w:rPr>
              <w:t>вание</w:t>
            </w:r>
            <w:r w:rsidRPr="00D930A2">
              <w:rPr>
                <w:sz w:val="20"/>
                <w:szCs w:val="20"/>
              </w:rPr>
              <w:t xml:space="preserve"> выходными данными (автор, заглавие, подзаголовок и др.</w:t>
            </w:r>
          </w:p>
          <w:p w:rsidR="00D506EE" w:rsidRDefault="00D506EE" w:rsidP="00603F0C">
            <w:pPr>
              <w:spacing w:line="180" w:lineRule="atLeast"/>
              <w:contextualSpacing/>
            </w:pPr>
          </w:p>
        </w:tc>
      </w:tr>
      <w:tr w:rsidR="00D506EE" w:rsidRPr="00D506EE" w:rsidTr="001E35BA">
        <w:trPr>
          <w:trHeight w:val="330"/>
        </w:trPr>
        <w:tc>
          <w:tcPr>
            <w:tcW w:w="558" w:type="dxa"/>
          </w:tcPr>
          <w:p w:rsidR="00D506EE" w:rsidRPr="00D506EE" w:rsidRDefault="00D506EE" w:rsidP="00BA37C3">
            <w:pPr>
              <w:rPr>
                <w:sz w:val="20"/>
                <w:szCs w:val="20"/>
              </w:rPr>
            </w:pPr>
            <w:r w:rsidRPr="00D506EE">
              <w:rPr>
                <w:sz w:val="20"/>
                <w:szCs w:val="20"/>
              </w:rPr>
              <w:t>51-52</w:t>
            </w:r>
          </w:p>
        </w:tc>
        <w:tc>
          <w:tcPr>
            <w:tcW w:w="831" w:type="dxa"/>
          </w:tcPr>
          <w:p w:rsidR="00D506EE" w:rsidRPr="00D506EE" w:rsidRDefault="00D506EE" w:rsidP="00BA37C3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06EE" w:rsidRPr="00D506EE" w:rsidRDefault="00D506EE" w:rsidP="00BA37C3">
            <w:pPr>
              <w:rPr>
                <w:sz w:val="20"/>
                <w:szCs w:val="20"/>
              </w:rPr>
            </w:pPr>
            <w:r w:rsidRPr="00D506EE">
              <w:rPr>
                <w:sz w:val="20"/>
                <w:szCs w:val="20"/>
              </w:rPr>
              <w:t>Богатырская «Сказка про Илью Муромца</w:t>
            </w:r>
          </w:p>
        </w:tc>
        <w:tc>
          <w:tcPr>
            <w:tcW w:w="726" w:type="dxa"/>
          </w:tcPr>
          <w:p w:rsidR="00D506EE" w:rsidRPr="00D506EE" w:rsidRDefault="00D506EE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506E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D506EE" w:rsidRPr="00D506EE" w:rsidRDefault="006D3B9E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175-</w:t>
            </w:r>
            <w:r w:rsidR="002C7EDA"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6EE" w:rsidRPr="00D930A2" w:rsidRDefault="00D506EE" w:rsidP="00D506E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D930A2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</w:t>
            </w:r>
            <w:r w:rsidRPr="00D930A2">
              <w:rPr>
                <w:sz w:val="20"/>
                <w:szCs w:val="20"/>
              </w:rPr>
              <w:lastRenderedPageBreak/>
              <w:t>их авторов.</w:t>
            </w:r>
          </w:p>
          <w:p w:rsidR="00D506EE" w:rsidRPr="00D930A2" w:rsidRDefault="00D506EE" w:rsidP="00D506EE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D506EE" w:rsidRPr="00D930A2" w:rsidRDefault="00D506EE" w:rsidP="00D506E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D506EE" w:rsidRPr="00D930A2" w:rsidRDefault="00D506EE" w:rsidP="00D506E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 произведения;</w:t>
            </w:r>
          </w:p>
          <w:p w:rsidR="00D506EE" w:rsidRPr="00D930A2" w:rsidRDefault="00D506EE" w:rsidP="00D506EE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текст, делить текст на части, составлять план;</w:t>
            </w:r>
          </w:p>
          <w:p w:rsidR="00D506EE" w:rsidRPr="00D506EE" w:rsidRDefault="00D506EE" w:rsidP="00D506EE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D506EE" w:rsidRPr="00D506EE" w:rsidRDefault="00D506EE" w:rsidP="00D506EE">
            <w:pPr>
              <w:rPr>
                <w:b/>
                <w:sz w:val="20"/>
                <w:szCs w:val="20"/>
                <w:u w:val="single"/>
              </w:rPr>
            </w:pPr>
            <w:r w:rsidRPr="00D506EE">
              <w:rPr>
                <w:b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D506EE" w:rsidRPr="00D930A2" w:rsidRDefault="00D506EE" w:rsidP="00D506EE">
            <w:pPr>
              <w:rPr>
                <w:sz w:val="20"/>
                <w:szCs w:val="20"/>
                <w:u w:val="single"/>
              </w:rPr>
            </w:pPr>
            <w:r w:rsidRPr="00D930A2">
              <w:rPr>
                <w:sz w:val="20"/>
                <w:szCs w:val="20"/>
              </w:rPr>
              <w:t xml:space="preserve">Учиться </w:t>
            </w: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</w:t>
            </w:r>
            <w:r w:rsidRPr="00D930A2">
              <w:rPr>
                <w:sz w:val="20"/>
                <w:szCs w:val="20"/>
              </w:rPr>
              <w:lastRenderedPageBreak/>
              <w:t>(версию) на основе работы с материалом учебника</w:t>
            </w:r>
          </w:p>
          <w:p w:rsidR="00D506EE" w:rsidRPr="00D506EE" w:rsidRDefault="00D506EE" w:rsidP="00D506EE">
            <w:pPr>
              <w:spacing w:line="180" w:lineRule="atLeast"/>
              <w:contextualSpacing/>
              <w:rPr>
                <w:b/>
                <w:sz w:val="20"/>
                <w:szCs w:val="20"/>
                <w:u w:val="single"/>
              </w:rPr>
            </w:pPr>
            <w:r w:rsidRPr="00D506EE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D506EE" w:rsidRDefault="00D506EE" w:rsidP="00D506EE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 xml:space="preserve"> преобразовывать</w:t>
            </w:r>
            <w:r w:rsidRPr="00D930A2">
              <w:rPr>
                <w:sz w:val="20"/>
                <w:szCs w:val="20"/>
              </w:rPr>
              <w:t xml:space="preserve"> информацию из одной формы в другую: подробно </w:t>
            </w:r>
            <w:r w:rsidRPr="00D930A2">
              <w:rPr>
                <w:iCs/>
                <w:sz w:val="20"/>
                <w:szCs w:val="20"/>
              </w:rPr>
              <w:t>пересказывать</w:t>
            </w:r>
            <w:r w:rsidRPr="00D930A2">
              <w:rPr>
                <w:sz w:val="20"/>
                <w:szCs w:val="20"/>
              </w:rPr>
              <w:t xml:space="preserve"> небольшие тексты. </w:t>
            </w:r>
          </w:p>
          <w:p w:rsidR="00D506EE" w:rsidRPr="00D506EE" w:rsidRDefault="00D506EE" w:rsidP="00D506EE">
            <w:pPr>
              <w:spacing w:line="180" w:lineRule="atLeast"/>
              <w:contextualSpacing/>
              <w:rPr>
                <w:b/>
                <w:sz w:val="20"/>
                <w:szCs w:val="20"/>
                <w:u w:val="single"/>
              </w:rPr>
            </w:pPr>
            <w:r w:rsidRPr="00D506EE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D506EE" w:rsidRDefault="00D506EE" w:rsidP="00D506EE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Самостоятельно</w:t>
            </w:r>
            <w:r w:rsidRPr="00D930A2">
              <w:rPr>
                <w:sz w:val="20"/>
                <w:szCs w:val="20"/>
              </w:rPr>
              <w:t xml:space="preserve"> предполагать, какая информация нужна для решения предметной учебной задачи, состоящей  из нескольких шагов</w:t>
            </w:r>
          </w:p>
          <w:p w:rsidR="00D506EE" w:rsidRPr="00170A62" w:rsidRDefault="00D506EE" w:rsidP="00D506EE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D506EE" w:rsidRPr="00D506EE" w:rsidRDefault="00D506EE" w:rsidP="00D506EE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Эмоционально переживать текст, выражать свои эмоции</w:t>
            </w:r>
          </w:p>
        </w:tc>
        <w:tc>
          <w:tcPr>
            <w:tcW w:w="3406" w:type="dxa"/>
          </w:tcPr>
          <w:p w:rsidR="00D506EE" w:rsidRPr="00D506EE" w:rsidRDefault="002573E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книгой, ответы на вопросы, групповая работа</w:t>
            </w:r>
          </w:p>
        </w:tc>
      </w:tr>
      <w:tr w:rsidR="002573EA" w:rsidRPr="00D506EE" w:rsidTr="001E35BA">
        <w:trPr>
          <w:trHeight w:val="330"/>
        </w:trPr>
        <w:tc>
          <w:tcPr>
            <w:tcW w:w="558" w:type="dxa"/>
          </w:tcPr>
          <w:p w:rsidR="002573EA" w:rsidRPr="00D930A2" w:rsidRDefault="002573EA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831" w:type="dxa"/>
          </w:tcPr>
          <w:p w:rsidR="002573EA" w:rsidRPr="00D930A2" w:rsidRDefault="002573EA" w:rsidP="00BA37C3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2573EA" w:rsidRPr="00D930A2" w:rsidRDefault="002573EA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Отрывок из былины «Илья Муромец и Святогор»</w:t>
            </w:r>
          </w:p>
        </w:tc>
        <w:tc>
          <w:tcPr>
            <w:tcW w:w="726" w:type="dxa"/>
          </w:tcPr>
          <w:p w:rsidR="002573EA" w:rsidRPr="00D506EE" w:rsidRDefault="002573E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2573EA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185-187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73EA" w:rsidRPr="00D930A2" w:rsidRDefault="002573EA" w:rsidP="002573E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Участие в диалоге.</w:t>
            </w:r>
          </w:p>
          <w:p w:rsidR="002573EA" w:rsidRPr="00D930A2" w:rsidRDefault="002573EA" w:rsidP="002573E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2573EA">
              <w:rPr>
                <w:b/>
                <w:sz w:val="20"/>
                <w:szCs w:val="20"/>
              </w:rPr>
              <w:t>Уметь</w:t>
            </w:r>
            <w:r w:rsidRPr="00D930A2">
              <w:rPr>
                <w:sz w:val="20"/>
                <w:szCs w:val="20"/>
              </w:rPr>
              <w:t xml:space="preserve"> ставить вопросы по содержанию прочитанного, отвечать на них</w:t>
            </w:r>
          </w:p>
          <w:p w:rsidR="002573EA" w:rsidRPr="00D506EE" w:rsidRDefault="002573EA" w:rsidP="002573E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2573EA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>Осознанное, правильное выразительное чтение с соблюдением норм литературного произношения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573EA" w:rsidRPr="00D930A2" w:rsidRDefault="002573EA" w:rsidP="002573EA">
            <w:pPr>
              <w:spacing w:before="100" w:beforeAutospacing="1" w:after="20"/>
              <w:rPr>
                <w:sz w:val="20"/>
                <w:szCs w:val="20"/>
                <w:u w:val="single"/>
              </w:rPr>
            </w:pPr>
            <w:r w:rsidRPr="002573EA">
              <w:rPr>
                <w:b/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 w:rsidRPr="00D930A2">
              <w:rPr>
                <w:sz w:val="20"/>
                <w:szCs w:val="20"/>
              </w:rPr>
              <w:t xml:space="preserve"> Формирование общеучебных действий</w:t>
            </w:r>
          </w:p>
          <w:p w:rsidR="002573EA" w:rsidRPr="002573EA" w:rsidRDefault="002573EA" w:rsidP="002573EA">
            <w:pPr>
              <w:spacing w:after="20"/>
              <w:rPr>
                <w:b/>
                <w:sz w:val="20"/>
                <w:szCs w:val="20"/>
              </w:rPr>
            </w:pPr>
            <w:r w:rsidRPr="002573EA">
              <w:rPr>
                <w:b/>
                <w:sz w:val="20"/>
                <w:szCs w:val="20"/>
                <w:u w:val="single"/>
              </w:rPr>
              <w:t>Познавательные</w:t>
            </w:r>
            <w:r w:rsidRPr="002573EA">
              <w:rPr>
                <w:b/>
                <w:sz w:val="20"/>
                <w:szCs w:val="20"/>
              </w:rPr>
              <w:t>:</w:t>
            </w:r>
          </w:p>
          <w:p w:rsidR="002573EA" w:rsidRPr="00D930A2" w:rsidRDefault="002573EA" w:rsidP="002573EA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 выстраивать логическую цепь рассуждений.</w:t>
            </w:r>
          </w:p>
          <w:p w:rsidR="002573EA" w:rsidRPr="002573EA" w:rsidRDefault="002573EA" w:rsidP="002573EA">
            <w:pPr>
              <w:rPr>
                <w:b/>
                <w:sz w:val="20"/>
                <w:szCs w:val="20"/>
                <w:u w:val="single"/>
              </w:rPr>
            </w:pPr>
            <w:r w:rsidRPr="002573EA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2573EA" w:rsidRPr="00D930A2" w:rsidRDefault="002573EA" w:rsidP="002573EA">
            <w:pPr>
              <w:autoSpaceDE w:val="0"/>
              <w:autoSpaceDN w:val="0"/>
              <w:adjustRightInd w:val="0"/>
              <w:spacing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Инициативное  сотрудничество в сборе информации</w:t>
            </w:r>
            <w:r w:rsidRPr="00D930A2">
              <w:rPr>
                <w:sz w:val="20"/>
                <w:szCs w:val="20"/>
                <w:u w:val="single"/>
              </w:rPr>
              <w:t xml:space="preserve"> </w:t>
            </w:r>
          </w:p>
          <w:p w:rsidR="002573EA" w:rsidRPr="00170A62" w:rsidRDefault="002573EA" w:rsidP="002573EA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2573EA" w:rsidRPr="00D506EE" w:rsidRDefault="002573E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3406" w:type="dxa"/>
          </w:tcPr>
          <w:p w:rsidR="002573EA" w:rsidRPr="00D930A2" w:rsidRDefault="002573EA" w:rsidP="002573E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Аргументи</w:t>
            </w:r>
            <w:r>
              <w:rPr>
                <w:sz w:val="20"/>
                <w:szCs w:val="20"/>
              </w:rPr>
              <w:t xml:space="preserve">рование </w:t>
            </w:r>
            <w:r w:rsidRPr="00D930A2">
              <w:rPr>
                <w:sz w:val="20"/>
                <w:szCs w:val="20"/>
              </w:rPr>
              <w:t xml:space="preserve"> свое</w:t>
            </w:r>
            <w:r>
              <w:rPr>
                <w:sz w:val="20"/>
                <w:szCs w:val="20"/>
              </w:rPr>
              <w:t>го мнения</w:t>
            </w:r>
            <w:r w:rsidRPr="00D930A2">
              <w:rPr>
                <w:sz w:val="20"/>
                <w:szCs w:val="20"/>
              </w:rPr>
              <w:t xml:space="preserve"> с привлечением  текста произведения.</w:t>
            </w:r>
          </w:p>
          <w:p w:rsidR="002573EA" w:rsidRPr="00D506EE" w:rsidRDefault="002573E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индивидуальная и групповая, с книгой</w:t>
            </w:r>
          </w:p>
        </w:tc>
      </w:tr>
      <w:tr w:rsidR="00BA37C3" w:rsidRPr="00D506EE" w:rsidTr="001E35BA">
        <w:trPr>
          <w:trHeight w:val="330"/>
        </w:trPr>
        <w:tc>
          <w:tcPr>
            <w:tcW w:w="558" w:type="dxa"/>
          </w:tcPr>
          <w:p w:rsidR="00BA37C3" w:rsidRPr="00D930A2" w:rsidRDefault="00BA37C3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54</w:t>
            </w:r>
          </w:p>
        </w:tc>
        <w:tc>
          <w:tcPr>
            <w:tcW w:w="831" w:type="dxa"/>
          </w:tcPr>
          <w:p w:rsidR="00BA37C3" w:rsidRPr="00D930A2" w:rsidRDefault="00BA37C3" w:rsidP="00BA37C3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BA37C3" w:rsidRPr="00D930A2" w:rsidRDefault="00BA37C3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Сравнение богатырской сказки и былины</w:t>
            </w:r>
          </w:p>
        </w:tc>
        <w:tc>
          <w:tcPr>
            <w:tcW w:w="726" w:type="dxa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BA37C3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A37C3" w:rsidRPr="00D930A2" w:rsidRDefault="00BA37C3" w:rsidP="00BA37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BA37C3" w:rsidRPr="00D930A2" w:rsidRDefault="00BA37C3" w:rsidP="00BA37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BA37C3" w:rsidRPr="00D930A2" w:rsidRDefault="00BA37C3" w:rsidP="00BA37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произведения;</w:t>
            </w:r>
          </w:p>
          <w:p w:rsidR="00BA37C3" w:rsidRPr="00D506EE" w:rsidRDefault="00BA37C3" w:rsidP="00BA37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 произведения – пересказывать текст, делить текст на части, составлять план;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BA37C3" w:rsidRPr="00D930A2" w:rsidRDefault="00BA37C3" w:rsidP="00BA37C3">
            <w:pPr>
              <w:spacing w:before="100" w:beforeAutospacing="1" w:after="20"/>
              <w:rPr>
                <w:sz w:val="20"/>
                <w:szCs w:val="20"/>
                <w:u w:val="single"/>
              </w:rPr>
            </w:pPr>
            <w:r w:rsidRPr="00BA37C3">
              <w:rPr>
                <w:b/>
                <w:sz w:val="20"/>
                <w:szCs w:val="20"/>
                <w:u w:val="single"/>
              </w:rPr>
              <w:t>Регулятивные: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D930A2">
              <w:rPr>
                <w:sz w:val="20"/>
                <w:szCs w:val="20"/>
              </w:rPr>
              <w:t>Устанавливать аналогии и причинно-следственные связи</w:t>
            </w:r>
          </w:p>
          <w:p w:rsidR="00BA37C3" w:rsidRDefault="00BA37C3" w:rsidP="00BA37C3">
            <w:pPr>
              <w:spacing w:after="20"/>
              <w:rPr>
                <w:sz w:val="20"/>
                <w:szCs w:val="20"/>
                <w:u w:val="single"/>
              </w:rPr>
            </w:pPr>
            <w:r w:rsidRPr="00BA37C3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D930A2">
              <w:rPr>
                <w:iCs/>
                <w:sz w:val="20"/>
                <w:szCs w:val="20"/>
              </w:rPr>
              <w:t xml:space="preserve">  учиться 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(версию) на основе работы с учебником</w:t>
            </w:r>
            <w:r w:rsidRPr="00D930A2">
              <w:rPr>
                <w:sz w:val="20"/>
                <w:szCs w:val="20"/>
                <w:u w:val="single"/>
              </w:rPr>
              <w:t xml:space="preserve"> </w:t>
            </w:r>
          </w:p>
          <w:p w:rsidR="00BA37C3" w:rsidRPr="00BA37C3" w:rsidRDefault="00BA37C3" w:rsidP="00BA37C3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BA37C3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BA37C3" w:rsidRPr="00D930A2" w:rsidRDefault="00BA37C3" w:rsidP="00BA37C3">
            <w:pPr>
              <w:spacing w:after="20"/>
              <w:rPr>
                <w:sz w:val="20"/>
                <w:szCs w:val="20"/>
                <w:u w:val="single"/>
              </w:rPr>
            </w:pP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обосновывать</w:t>
            </w:r>
            <w:r w:rsidRPr="00D930A2">
              <w:rPr>
                <w:sz w:val="20"/>
                <w:szCs w:val="20"/>
              </w:rPr>
              <w:t xml:space="preserve"> свою точку зрения;</w:t>
            </w:r>
          </w:p>
          <w:p w:rsidR="00BA37C3" w:rsidRPr="00170A62" w:rsidRDefault="00BA37C3" w:rsidP="00BA37C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Формирование мотивации учебной деятельности (формирование познавательных, социальных и учебных мотивов).</w:t>
            </w:r>
          </w:p>
        </w:tc>
        <w:tc>
          <w:tcPr>
            <w:tcW w:w="3406" w:type="dxa"/>
            <w:vMerge w:val="restart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индивидуальная и групповая, с книгой</w:t>
            </w:r>
          </w:p>
        </w:tc>
      </w:tr>
      <w:tr w:rsidR="00BA37C3" w:rsidRPr="00D506EE" w:rsidTr="001E35BA">
        <w:trPr>
          <w:trHeight w:val="330"/>
        </w:trPr>
        <w:tc>
          <w:tcPr>
            <w:tcW w:w="558" w:type="dxa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831" w:type="dxa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Киргизская сказка «Дыйканбай и дэв»</w:t>
            </w:r>
          </w:p>
        </w:tc>
        <w:tc>
          <w:tcPr>
            <w:tcW w:w="726" w:type="dxa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BA37C3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189-192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BA37C3" w:rsidRPr="00D506EE" w:rsidTr="001E35BA">
        <w:trPr>
          <w:trHeight w:val="330"/>
        </w:trPr>
        <w:tc>
          <w:tcPr>
            <w:tcW w:w="558" w:type="dxa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57-58-59</w:t>
            </w:r>
          </w:p>
        </w:tc>
        <w:tc>
          <w:tcPr>
            <w:tcW w:w="831" w:type="dxa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BA37C3" w:rsidRPr="00D930A2" w:rsidRDefault="00BA37C3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Дагестанская сказка</w:t>
            </w:r>
          </w:p>
          <w:p w:rsidR="00BA37C3" w:rsidRPr="00D506EE" w:rsidRDefault="00BA37C3" w:rsidP="00BA37C3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«Богатырь Назнай»</w:t>
            </w:r>
          </w:p>
        </w:tc>
        <w:tc>
          <w:tcPr>
            <w:tcW w:w="726" w:type="dxa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BA37C3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193-201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37C3" w:rsidRPr="00D930A2" w:rsidRDefault="00BA37C3" w:rsidP="00BA37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7C3">
              <w:rPr>
                <w:b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</w:t>
            </w:r>
            <w:r w:rsidRPr="00D930A2">
              <w:rPr>
                <w:sz w:val="20"/>
                <w:szCs w:val="20"/>
              </w:rPr>
              <w:t>роизведения</w:t>
            </w:r>
          </w:p>
          <w:p w:rsidR="00BA37C3" w:rsidRDefault="00BA37C3" w:rsidP="00BA37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устного народного твор</w:t>
            </w:r>
            <w:r>
              <w:rPr>
                <w:sz w:val="20"/>
                <w:szCs w:val="20"/>
              </w:rPr>
              <w:t xml:space="preserve">чества. Жанры. </w:t>
            </w:r>
          </w:p>
          <w:p w:rsidR="00BA37C3" w:rsidRPr="00D930A2" w:rsidRDefault="00BA37C3" w:rsidP="00BA37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7C3">
              <w:rPr>
                <w:b/>
                <w:sz w:val="20"/>
                <w:szCs w:val="20"/>
              </w:rPr>
              <w:t>Уметь</w:t>
            </w:r>
            <w:r w:rsidRPr="00D930A2">
              <w:rPr>
                <w:sz w:val="20"/>
                <w:szCs w:val="20"/>
              </w:rPr>
              <w:t xml:space="preserve"> работать с книгой</w:t>
            </w:r>
          </w:p>
          <w:p w:rsidR="00BA37C3" w:rsidRPr="00D930A2" w:rsidRDefault="00BA37C3" w:rsidP="00BA37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Воспринимать учебное задание, выбирать последовательность действий, </w:t>
            </w:r>
            <w:r w:rsidRPr="00D930A2">
              <w:rPr>
                <w:sz w:val="20"/>
                <w:szCs w:val="20"/>
              </w:rPr>
              <w:lastRenderedPageBreak/>
              <w:t>оценивать ход и результат выполнения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BA37C3" w:rsidRPr="00BA37C3" w:rsidRDefault="00BA37C3" w:rsidP="00BA37C3">
            <w:pPr>
              <w:spacing w:after="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37C3">
              <w:rPr>
                <w:b/>
                <w:sz w:val="20"/>
                <w:szCs w:val="20"/>
                <w:u w:val="single"/>
              </w:rPr>
              <w:lastRenderedPageBreak/>
              <w:t>Регулятивные.</w:t>
            </w:r>
          </w:p>
          <w:p w:rsidR="00BA37C3" w:rsidRDefault="00BA37C3" w:rsidP="00BA37C3">
            <w:pPr>
              <w:spacing w:after="2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</w:t>
            </w:r>
          </w:p>
          <w:p w:rsidR="00BA37C3" w:rsidRPr="00BA37C3" w:rsidRDefault="00BA37C3" w:rsidP="00BA37C3">
            <w:pPr>
              <w:spacing w:after="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37C3"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  <w:t>Познавательные:</w:t>
            </w:r>
          </w:p>
          <w:p w:rsidR="00BA37C3" w:rsidRPr="00D930A2" w:rsidRDefault="00BA37C3" w:rsidP="00BA37C3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lastRenderedPageBreak/>
              <w:t>Учиться 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(версию) на основе работы с учебником</w:t>
            </w:r>
          </w:p>
          <w:p w:rsidR="00BA37C3" w:rsidRPr="00BA37C3" w:rsidRDefault="00BA37C3" w:rsidP="00BA37C3">
            <w:pPr>
              <w:spacing w:after="20"/>
              <w:rPr>
                <w:b/>
                <w:sz w:val="20"/>
                <w:szCs w:val="20"/>
              </w:rPr>
            </w:pPr>
            <w:r w:rsidRPr="00BA37C3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BA37C3" w:rsidRPr="00D930A2" w:rsidRDefault="00BA37C3" w:rsidP="00BA37C3">
            <w:pPr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>Слушать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слышать</w:t>
            </w:r>
            <w:r w:rsidRPr="00D930A2">
              <w:rPr>
                <w:sz w:val="20"/>
                <w:szCs w:val="20"/>
              </w:rPr>
              <w:t xml:space="preserve"> </w:t>
            </w:r>
          </w:p>
          <w:p w:rsidR="00BA37C3" w:rsidRPr="00D930A2" w:rsidRDefault="00BA37C3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других, пытаться принимать иную точку зрения, быть готовым корректировать свою точку зрения</w:t>
            </w:r>
          </w:p>
          <w:p w:rsidR="00BA37C3" w:rsidRPr="00170A62" w:rsidRDefault="00BA37C3" w:rsidP="00BA37C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BA37C3" w:rsidRPr="00D930A2" w:rsidRDefault="00BA37C3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Осознавать роль знаний в жизни человека</w:t>
            </w:r>
          </w:p>
        </w:tc>
        <w:tc>
          <w:tcPr>
            <w:tcW w:w="3406" w:type="dxa"/>
          </w:tcPr>
          <w:p w:rsidR="00BA37C3" w:rsidRPr="00D506EE" w:rsidRDefault="00BA37C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Чтение, работа по вопросам, диалог</w:t>
            </w:r>
          </w:p>
        </w:tc>
      </w:tr>
      <w:tr w:rsidR="0011232A" w:rsidRPr="00D506EE" w:rsidTr="001E35BA">
        <w:trPr>
          <w:trHeight w:val="330"/>
        </w:trPr>
        <w:tc>
          <w:tcPr>
            <w:tcW w:w="558" w:type="dxa"/>
          </w:tcPr>
          <w:p w:rsidR="0011232A" w:rsidRPr="00D930A2" w:rsidRDefault="0011232A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831" w:type="dxa"/>
          </w:tcPr>
          <w:p w:rsidR="0011232A" w:rsidRPr="00D930A2" w:rsidRDefault="0011232A" w:rsidP="00BA37C3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1232A" w:rsidRPr="00D930A2" w:rsidRDefault="0011232A" w:rsidP="00BA37C3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Обобщающий урок по разделу «Былины и богатырские сказки». Стихотворение</w:t>
            </w:r>
          </w:p>
          <w:p w:rsidR="0011232A" w:rsidRPr="00D930A2" w:rsidRDefault="0011232A" w:rsidP="00BA37C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Н. Матвеевой. «Пираты». Проверочная работа по разделу «Былины и богатырские сказки» (15 минут)</w:t>
            </w:r>
          </w:p>
        </w:tc>
        <w:tc>
          <w:tcPr>
            <w:tcW w:w="726" w:type="dxa"/>
          </w:tcPr>
          <w:p w:rsidR="0011232A" w:rsidRPr="00D506EE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11232A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201-204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232A" w:rsidRPr="00D506EE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BA37C3">
              <w:rPr>
                <w:b/>
                <w:sz w:val="20"/>
                <w:szCs w:val="20"/>
              </w:rPr>
              <w:t>Знать и уметь</w:t>
            </w:r>
            <w:r w:rsidRPr="00D930A2">
              <w:rPr>
                <w:sz w:val="20"/>
                <w:szCs w:val="20"/>
              </w:rPr>
              <w:t xml:space="preserve"> отличать былину от богатырской сказки.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11232A" w:rsidRPr="00BA37C3" w:rsidRDefault="0011232A" w:rsidP="00BA37C3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BA37C3">
              <w:rPr>
                <w:b/>
                <w:sz w:val="20"/>
                <w:szCs w:val="20"/>
                <w:u w:val="single"/>
              </w:rPr>
              <w:t>Регулятивные.</w:t>
            </w:r>
          </w:p>
          <w:p w:rsidR="0011232A" w:rsidRPr="00BA37C3" w:rsidRDefault="0011232A" w:rsidP="00BA37C3">
            <w:pPr>
              <w:rPr>
                <w:sz w:val="20"/>
                <w:szCs w:val="20"/>
                <w:u w:val="single"/>
              </w:rPr>
            </w:pPr>
            <w:r w:rsidRPr="00D930A2">
              <w:rPr>
                <w:sz w:val="20"/>
                <w:szCs w:val="20"/>
              </w:rPr>
              <w:t xml:space="preserve">Учиться </w:t>
            </w: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(версию) на основе работы с материалом учебника</w:t>
            </w:r>
          </w:p>
          <w:p w:rsidR="0011232A" w:rsidRPr="00BA37C3" w:rsidRDefault="0011232A" w:rsidP="00BA37C3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BA37C3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11232A" w:rsidRPr="00D930A2" w:rsidRDefault="0011232A" w:rsidP="00BA37C3">
            <w:pPr>
              <w:spacing w:before="6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</w:t>
            </w:r>
          </w:p>
          <w:p w:rsidR="0011232A" w:rsidRPr="00BA37C3" w:rsidRDefault="0011232A" w:rsidP="00BA37C3">
            <w:pPr>
              <w:spacing w:after="20"/>
              <w:rPr>
                <w:b/>
                <w:sz w:val="20"/>
                <w:szCs w:val="20"/>
              </w:rPr>
            </w:pPr>
            <w:r w:rsidRPr="00BA37C3">
              <w:rPr>
                <w:b/>
                <w:sz w:val="20"/>
                <w:szCs w:val="20"/>
                <w:u w:val="single"/>
              </w:rPr>
              <w:t>Коммуникативные.</w:t>
            </w:r>
          </w:p>
          <w:p w:rsidR="0011232A" w:rsidRPr="00D930A2" w:rsidRDefault="0011232A" w:rsidP="00BA37C3">
            <w:pPr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>Слушать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слышать</w:t>
            </w:r>
            <w:r w:rsidRPr="00D930A2">
              <w:rPr>
                <w:sz w:val="20"/>
                <w:szCs w:val="20"/>
              </w:rPr>
              <w:t xml:space="preserve"> других, пытаться принимать иную точку зрения, быть готовым корректировать свою точку зрения</w:t>
            </w:r>
          </w:p>
          <w:p w:rsidR="0011232A" w:rsidRPr="00170A62" w:rsidRDefault="0011232A" w:rsidP="00BA37C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11232A" w:rsidRPr="00BA37C3" w:rsidRDefault="0011232A" w:rsidP="00BA37C3">
            <w:pPr>
              <w:pStyle w:val="a4"/>
              <w:spacing w:before="60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Прогнозировать оценки одних и тех же ситуаций с позиций разных людей, отличающихся национальностью, мировоззрением, положением в обществе и т.п.</w:t>
            </w:r>
          </w:p>
        </w:tc>
        <w:tc>
          <w:tcPr>
            <w:tcW w:w="3406" w:type="dxa"/>
          </w:tcPr>
          <w:p w:rsidR="0011232A" w:rsidRPr="00D506EE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 тетрадью</w:t>
            </w:r>
          </w:p>
        </w:tc>
      </w:tr>
      <w:tr w:rsidR="0011232A" w:rsidRPr="00D506EE" w:rsidTr="001E35BA">
        <w:trPr>
          <w:trHeight w:val="330"/>
        </w:trPr>
        <w:tc>
          <w:tcPr>
            <w:tcW w:w="558" w:type="dxa"/>
          </w:tcPr>
          <w:p w:rsidR="0011232A" w:rsidRPr="00D930A2" w:rsidRDefault="0011232A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61</w:t>
            </w:r>
          </w:p>
        </w:tc>
        <w:tc>
          <w:tcPr>
            <w:tcW w:w="831" w:type="dxa"/>
          </w:tcPr>
          <w:p w:rsidR="0011232A" w:rsidRPr="00D930A2" w:rsidRDefault="0011232A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1232A" w:rsidRPr="00D930A2" w:rsidRDefault="0011232A" w:rsidP="00863B78">
            <w:pPr>
              <w:rPr>
                <w:color w:val="FF0000"/>
                <w:sz w:val="20"/>
                <w:szCs w:val="20"/>
              </w:rPr>
            </w:pPr>
            <w:r w:rsidRPr="00D930A2">
              <w:rPr>
                <w:color w:val="FF0000"/>
                <w:sz w:val="20"/>
                <w:szCs w:val="20"/>
              </w:rPr>
              <w:t>Проверка умений и навыков чтения</w:t>
            </w:r>
          </w:p>
        </w:tc>
        <w:tc>
          <w:tcPr>
            <w:tcW w:w="726" w:type="dxa"/>
          </w:tcPr>
          <w:p w:rsidR="0011232A" w:rsidRPr="00D506EE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11232A" w:rsidRPr="00D506EE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232A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11232A">
              <w:rPr>
                <w:b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произведения устного народного твор</w:t>
            </w:r>
            <w:r>
              <w:rPr>
                <w:sz w:val="20"/>
                <w:szCs w:val="20"/>
              </w:rPr>
              <w:t xml:space="preserve">чества. Жанры. </w:t>
            </w:r>
          </w:p>
          <w:p w:rsidR="0011232A" w:rsidRPr="00D506EE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11232A">
              <w:rPr>
                <w:b/>
                <w:sz w:val="20"/>
                <w:szCs w:val="20"/>
              </w:rPr>
              <w:t>Уметь</w:t>
            </w:r>
            <w:r w:rsidRPr="00D930A2">
              <w:rPr>
                <w:sz w:val="20"/>
                <w:szCs w:val="20"/>
              </w:rPr>
              <w:t xml:space="preserve"> работать с книгой</w:t>
            </w: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11232A" w:rsidRPr="00D506EE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:rsidR="0011232A" w:rsidRPr="00D506EE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произведений</w:t>
            </w:r>
          </w:p>
        </w:tc>
      </w:tr>
      <w:tr w:rsidR="0011232A" w:rsidRPr="00D506EE" w:rsidTr="001E35BA">
        <w:trPr>
          <w:trHeight w:val="330"/>
        </w:trPr>
        <w:tc>
          <w:tcPr>
            <w:tcW w:w="558" w:type="dxa"/>
          </w:tcPr>
          <w:p w:rsidR="0011232A" w:rsidRPr="00D930A2" w:rsidRDefault="0011232A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62</w:t>
            </w:r>
          </w:p>
        </w:tc>
        <w:tc>
          <w:tcPr>
            <w:tcW w:w="831" w:type="dxa"/>
          </w:tcPr>
          <w:p w:rsidR="0011232A" w:rsidRPr="00D930A2" w:rsidRDefault="0011232A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1232A" w:rsidRPr="00D930A2" w:rsidRDefault="0011232A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Внеклассное чтение</w:t>
            </w:r>
            <w:r w:rsidRPr="00D930A2">
              <w:rPr>
                <w:sz w:val="20"/>
                <w:szCs w:val="20"/>
              </w:rPr>
              <w:t xml:space="preserve"> </w:t>
            </w:r>
          </w:p>
          <w:p w:rsidR="0011232A" w:rsidRPr="00D930A2" w:rsidRDefault="0011232A" w:rsidP="00863B78">
            <w:pPr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 xml:space="preserve"> «</w:t>
            </w:r>
            <w:r w:rsidRPr="00D930A2">
              <w:rPr>
                <w:sz w:val="20"/>
                <w:szCs w:val="20"/>
              </w:rPr>
              <w:t>Преданья старины глубокой»</w:t>
            </w:r>
          </w:p>
          <w:p w:rsidR="0011232A" w:rsidRPr="00D930A2" w:rsidRDefault="0011232A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Былины, легенды, предания</w:t>
            </w:r>
          </w:p>
        </w:tc>
        <w:tc>
          <w:tcPr>
            <w:tcW w:w="726" w:type="dxa"/>
          </w:tcPr>
          <w:p w:rsidR="0011232A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11232A" w:rsidRPr="00D506EE" w:rsidRDefault="0011232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232A" w:rsidRPr="00D930A2" w:rsidRDefault="0011232A" w:rsidP="00863B78">
            <w:pPr>
              <w:rPr>
                <w:sz w:val="20"/>
                <w:szCs w:val="20"/>
              </w:rPr>
            </w:pPr>
            <w:r w:rsidRPr="0011232A">
              <w:rPr>
                <w:b/>
                <w:sz w:val="20"/>
                <w:szCs w:val="20"/>
              </w:rPr>
              <w:t>Уметь</w:t>
            </w:r>
            <w:r w:rsidRPr="00D930A2">
              <w:rPr>
                <w:sz w:val="20"/>
                <w:szCs w:val="20"/>
              </w:rPr>
              <w:t xml:space="preserve"> выбирать книги по нужной теме. Читать текст: осознанно, правильно, выразительно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11232A" w:rsidRPr="0011232A" w:rsidRDefault="0011232A" w:rsidP="00863B78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11232A">
              <w:rPr>
                <w:b/>
                <w:sz w:val="20"/>
                <w:szCs w:val="20"/>
                <w:u w:val="single"/>
              </w:rPr>
              <w:t>Регулятивные.</w:t>
            </w:r>
          </w:p>
          <w:p w:rsidR="0011232A" w:rsidRPr="00D930A2" w:rsidRDefault="0011232A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Участие в диалоге при обсуждении прочитанного</w:t>
            </w:r>
          </w:p>
          <w:p w:rsidR="0011232A" w:rsidRPr="0011232A" w:rsidRDefault="0011232A" w:rsidP="00863B78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11232A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11232A" w:rsidRPr="00D930A2" w:rsidRDefault="0011232A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выполнять анализ выделять признаки</w:t>
            </w:r>
          </w:p>
          <w:p w:rsidR="0011232A" w:rsidRPr="0011232A" w:rsidRDefault="0011232A" w:rsidP="00863B78">
            <w:pPr>
              <w:spacing w:after="20"/>
              <w:rPr>
                <w:b/>
                <w:sz w:val="20"/>
                <w:szCs w:val="20"/>
              </w:rPr>
            </w:pPr>
            <w:r w:rsidRPr="0011232A">
              <w:rPr>
                <w:b/>
                <w:sz w:val="20"/>
                <w:szCs w:val="20"/>
                <w:u w:val="single"/>
              </w:rPr>
              <w:t>Коммуникативные.</w:t>
            </w:r>
          </w:p>
          <w:p w:rsidR="0011232A" w:rsidRPr="00D930A2" w:rsidRDefault="0011232A" w:rsidP="00863B78">
            <w:pPr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>Слушать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слышать</w:t>
            </w:r>
            <w:r w:rsidRPr="00D930A2">
              <w:rPr>
                <w:sz w:val="20"/>
                <w:szCs w:val="20"/>
              </w:rPr>
              <w:t xml:space="preserve"> других, пытаться принимать иную точку зрения, быть готовым корректировать свою точку зрения</w:t>
            </w:r>
          </w:p>
          <w:p w:rsidR="0011232A" w:rsidRPr="00170A62" w:rsidRDefault="0011232A" w:rsidP="0011232A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11232A" w:rsidRPr="00D930A2" w:rsidRDefault="006D3B9E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Умение извлекать информацию из текста, устанавливать границу своего знания</w:t>
            </w:r>
          </w:p>
        </w:tc>
        <w:tc>
          <w:tcPr>
            <w:tcW w:w="3406" w:type="dxa"/>
          </w:tcPr>
          <w:p w:rsidR="0011232A" w:rsidRPr="00D506EE" w:rsidRDefault="006D3B9E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Пересказ, работа в группах</w:t>
            </w:r>
          </w:p>
        </w:tc>
      </w:tr>
      <w:tr w:rsidR="002C7EDA" w:rsidRPr="00D506EE" w:rsidTr="001E35BA">
        <w:trPr>
          <w:trHeight w:val="330"/>
        </w:trPr>
        <w:tc>
          <w:tcPr>
            <w:tcW w:w="15790" w:type="dxa"/>
            <w:gridSpan w:val="8"/>
          </w:tcPr>
          <w:p w:rsidR="002C7EDA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D930A2">
              <w:rPr>
                <w:b/>
                <w:bCs/>
                <w:caps/>
                <w:sz w:val="20"/>
                <w:szCs w:val="20"/>
              </w:rPr>
              <w:t>сказка мудростью богата</w:t>
            </w:r>
            <w:r w:rsidRPr="00D930A2">
              <w:rPr>
                <w:b/>
                <w:bCs/>
                <w:sz w:val="20"/>
                <w:szCs w:val="20"/>
              </w:rPr>
              <w:t xml:space="preserve"> (22 ч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C7EDA" w:rsidRPr="00D506EE" w:rsidTr="001E35BA">
        <w:trPr>
          <w:trHeight w:val="330"/>
        </w:trPr>
        <w:tc>
          <w:tcPr>
            <w:tcW w:w="15790" w:type="dxa"/>
            <w:gridSpan w:val="8"/>
          </w:tcPr>
          <w:p w:rsidR="002C7EDA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3 четверть</w:t>
            </w:r>
          </w:p>
        </w:tc>
      </w:tr>
      <w:tr w:rsidR="002C7EDA" w:rsidRPr="00D506EE" w:rsidTr="001E35BA">
        <w:trPr>
          <w:trHeight w:val="330"/>
        </w:trPr>
        <w:tc>
          <w:tcPr>
            <w:tcW w:w="558" w:type="dxa"/>
          </w:tcPr>
          <w:p w:rsidR="002C7EDA" w:rsidRPr="00D930A2" w:rsidRDefault="002C7EDA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831" w:type="dxa"/>
          </w:tcPr>
          <w:p w:rsidR="002C7EDA" w:rsidRPr="00D930A2" w:rsidRDefault="002C7EDA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2C7EDA" w:rsidRPr="00D930A2" w:rsidRDefault="002C7EDA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Вводный урок</w:t>
            </w:r>
          </w:p>
          <w:p w:rsidR="002C7EDA" w:rsidRPr="00D930A2" w:rsidRDefault="002C7EDA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Л Эрадзе «Что мне всего дороже?»</w:t>
            </w:r>
          </w:p>
        </w:tc>
        <w:tc>
          <w:tcPr>
            <w:tcW w:w="726" w:type="dxa"/>
          </w:tcPr>
          <w:p w:rsidR="002C7EDA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2C7EDA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C7EDA" w:rsidRPr="00D930A2" w:rsidRDefault="002C7EDA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произведений.</w:t>
            </w:r>
          </w:p>
          <w:p w:rsidR="002C7EDA" w:rsidRPr="00D930A2" w:rsidRDefault="002C7EDA" w:rsidP="00863B7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2C7EDA" w:rsidRPr="00D930A2" w:rsidRDefault="002C7EDA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</w:t>
            </w:r>
            <w:r>
              <w:rPr>
                <w:sz w:val="20"/>
                <w:szCs w:val="20"/>
              </w:rPr>
              <w:t xml:space="preserve">зывать </w:t>
            </w:r>
          </w:p>
          <w:p w:rsidR="002C7EDA" w:rsidRPr="00D930A2" w:rsidRDefault="002C7EDA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текст (не более 1,5 с.): делить текст на смысловые части;</w:t>
            </w:r>
          </w:p>
          <w:p w:rsidR="002C7EDA" w:rsidRPr="00D930A2" w:rsidRDefault="002C7EDA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его простой план;</w:t>
            </w:r>
          </w:p>
          <w:p w:rsidR="002C7EDA" w:rsidRPr="00D930A2" w:rsidRDefault="002C7EDA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текст, оценивать события, героев произведения;</w:t>
            </w:r>
          </w:p>
          <w:p w:rsidR="002C7EDA" w:rsidRPr="00D930A2" w:rsidRDefault="002C7EDA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жанры художественных произведений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2C7EDA" w:rsidRPr="002C7EDA" w:rsidRDefault="002C7EDA" w:rsidP="00863B78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2C7EDA">
              <w:rPr>
                <w:b/>
                <w:sz w:val="20"/>
                <w:szCs w:val="20"/>
                <w:u w:val="single"/>
              </w:rPr>
              <w:t>Регулятивные.</w:t>
            </w:r>
          </w:p>
          <w:p w:rsidR="002C7EDA" w:rsidRPr="00D930A2" w:rsidRDefault="002C7EDA" w:rsidP="00863B78">
            <w:pPr>
              <w:rPr>
                <w:sz w:val="20"/>
                <w:szCs w:val="20"/>
                <w:u w:val="single"/>
              </w:rPr>
            </w:pPr>
            <w:r w:rsidRPr="00D930A2">
              <w:rPr>
                <w:sz w:val="20"/>
                <w:szCs w:val="20"/>
              </w:rPr>
              <w:t xml:space="preserve">Учиться </w:t>
            </w: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(версию) на основе работы с материалом учебника</w:t>
            </w:r>
          </w:p>
          <w:p w:rsidR="002C7EDA" w:rsidRPr="002C7EDA" w:rsidRDefault="002C7EDA" w:rsidP="00863B78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2C7EDA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2C7EDA" w:rsidRPr="00D930A2" w:rsidRDefault="002C7EDA" w:rsidP="00863B78">
            <w:pPr>
              <w:spacing w:before="6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</w:t>
            </w:r>
          </w:p>
          <w:p w:rsidR="002C7EDA" w:rsidRPr="002C7EDA" w:rsidRDefault="002C7EDA" w:rsidP="00863B78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2C7EDA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2C7EDA" w:rsidRDefault="002C7EDA" w:rsidP="00863B7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При необходимости отстаивать свою точку зрения, аргументируя ее. Учиться подтверждать аргументы фактами</w:t>
            </w:r>
          </w:p>
          <w:p w:rsidR="002C7EDA" w:rsidRPr="00170A62" w:rsidRDefault="002C7EDA" w:rsidP="002C7EDA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2C7EDA" w:rsidRPr="00D930A2" w:rsidRDefault="002C7EDA" w:rsidP="002C7EDA">
            <w:pPr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Объяснять самому себе:</w:t>
            </w:r>
          </w:p>
          <w:p w:rsidR="002C7EDA" w:rsidRPr="00D930A2" w:rsidRDefault="002C7EDA" w:rsidP="002C7EDA">
            <w:pPr>
              <w:rPr>
                <w:sz w:val="20"/>
                <w:szCs w:val="20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«что я хочу» (цели, мотивы),  «что я могу» (результаты)</w:t>
            </w:r>
          </w:p>
        </w:tc>
        <w:tc>
          <w:tcPr>
            <w:tcW w:w="3406" w:type="dxa"/>
          </w:tcPr>
          <w:p w:rsidR="002C7EDA" w:rsidRPr="00D506EE" w:rsidRDefault="002C7ED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разгадывание загадок</w:t>
            </w:r>
          </w:p>
        </w:tc>
      </w:tr>
      <w:tr w:rsidR="00476EC7" w:rsidRPr="00D506EE" w:rsidTr="001E35BA">
        <w:trPr>
          <w:trHeight w:val="330"/>
        </w:trPr>
        <w:tc>
          <w:tcPr>
            <w:tcW w:w="558" w:type="dxa"/>
          </w:tcPr>
          <w:p w:rsidR="00476EC7" w:rsidRPr="00D930A2" w:rsidRDefault="00476EC7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64</w:t>
            </w:r>
          </w:p>
          <w:p w:rsidR="00476EC7" w:rsidRPr="00D930A2" w:rsidRDefault="00476EC7" w:rsidP="00863B78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476EC7" w:rsidRPr="00D930A2" w:rsidRDefault="00476EC7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476EC7" w:rsidRPr="00D930A2" w:rsidRDefault="00476EC7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Татарская сказка «Мудрый старик»</w:t>
            </w:r>
          </w:p>
        </w:tc>
        <w:tc>
          <w:tcPr>
            <w:tcW w:w="726" w:type="dxa"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vMerge w:val="restart"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76EC7" w:rsidRPr="00D930A2" w:rsidRDefault="00476EC7" w:rsidP="00863B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произведений.</w:t>
            </w:r>
          </w:p>
          <w:p w:rsidR="00476EC7" w:rsidRPr="00D930A2" w:rsidRDefault="00476EC7" w:rsidP="00476EC7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476EC7" w:rsidRPr="00D930A2" w:rsidRDefault="00476EC7" w:rsidP="00476EC7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 (не более 1,5 с);</w:t>
            </w:r>
          </w:p>
          <w:p w:rsidR="00476EC7" w:rsidRPr="00D930A2" w:rsidRDefault="00476EC7" w:rsidP="00476EC7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делить текст на смысловые части;</w:t>
            </w:r>
          </w:p>
          <w:p w:rsidR="00476EC7" w:rsidRPr="00D930A2" w:rsidRDefault="00476EC7" w:rsidP="00476EC7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его простой план;</w:t>
            </w:r>
          </w:p>
          <w:p w:rsidR="00476EC7" w:rsidRPr="00D930A2" w:rsidRDefault="00476EC7" w:rsidP="00476EC7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текст;</w:t>
            </w:r>
          </w:p>
          <w:p w:rsidR="00476EC7" w:rsidRPr="00D930A2" w:rsidRDefault="00476EC7" w:rsidP="00476EC7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оценивать события, героев произведения;</w:t>
            </w:r>
          </w:p>
          <w:p w:rsidR="00476EC7" w:rsidRPr="00D930A2" w:rsidRDefault="00476EC7" w:rsidP="00476EC7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жанры художественных произведений;</w:t>
            </w:r>
          </w:p>
          <w:p w:rsidR="00476EC7" w:rsidRPr="00D930A2" w:rsidRDefault="00476EC7" w:rsidP="00476EC7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высказывания оценочных суждений о прочитанном произведении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476EC7" w:rsidRPr="00D930A2" w:rsidRDefault="00476EC7" w:rsidP="00863B78">
            <w:pPr>
              <w:spacing w:after="20"/>
              <w:rPr>
                <w:sz w:val="20"/>
                <w:szCs w:val="20"/>
                <w:u w:val="single"/>
              </w:rPr>
            </w:pPr>
            <w:r w:rsidRPr="00D930A2">
              <w:rPr>
                <w:sz w:val="20"/>
                <w:szCs w:val="20"/>
                <w:u w:val="single"/>
              </w:rPr>
              <w:t>Регулятивные</w:t>
            </w:r>
            <w:r w:rsidRPr="00D930A2">
              <w:rPr>
                <w:iCs/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>Устанавливать аналогии и причинно-следственные связи</w:t>
            </w:r>
          </w:p>
          <w:p w:rsidR="00476EC7" w:rsidRPr="00D930A2" w:rsidRDefault="00476EC7" w:rsidP="00863B78">
            <w:pPr>
              <w:spacing w:after="20"/>
              <w:rPr>
                <w:iCs/>
                <w:sz w:val="20"/>
                <w:szCs w:val="20"/>
              </w:rPr>
            </w:pPr>
            <w:r w:rsidRPr="00D930A2">
              <w:rPr>
                <w:sz w:val="20"/>
                <w:szCs w:val="20"/>
                <w:u w:val="single"/>
              </w:rPr>
              <w:t>Познавательные</w:t>
            </w:r>
            <w:r>
              <w:rPr>
                <w:iCs/>
                <w:sz w:val="20"/>
                <w:szCs w:val="20"/>
              </w:rPr>
              <w:t xml:space="preserve">  </w:t>
            </w:r>
          </w:p>
          <w:p w:rsidR="00476EC7" w:rsidRPr="00D930A2" w:rsidRDefault="00476EC7" w:rsidP="00863B78">
            <w:pPr>
              <w:spacing w:after="20"/>
              <w:rPr>
                <w:sz w:val="20"/>
                <w:szCs w:val="20"/>
                <w:u w:val="single"/>
              </w:rPr>
            </w:pPr>
            <w:r w:rsidRPr="00D930A2">
              <w:rPr>
                <w:iCs/>
                <w:sz w:val="20"/>
                <w:szCs w:val="20"/>
              </w:rPr>
              <w:t>Учиться 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(версию) на основе работы с учебником</w:t>
            </w:r>
            <w:r w:rsidRPr="00D930A2">
              <w:rPr>
                <w:sz w:val="20"/>
                <w:szCs w:val="20"/>
                <w:u w:val="single"/>
              </w:rPr>
              <w:t xml:space="preserve"> Коммуникативные.</w:t>
            </w:r>
          </w:p>
          <w:p w:rsidR="00476EC7" w:rsidRDefault="00476EC7" w:rsidP="00863B78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и </w:t>
            </w:r>
            <w:r>
              <w:rPr>
                <w:iCs/>
                <w:sz w:val="20"/>
                <w:szCs w:val="20"/>
              </w:rPr>
              <w:t>обо</w:t>
            </w:r>
            <w:r w:rsidRPr="00D930A2">
              <w:rPr>
                <w:iCs/>
                <w:sz w:val="20"/>
                <w:szCs w:val="20"/>
              </w:rPr>
              <w:t>сновывать</w:t>
            </w:r>
            <w:r w:rsidRPr="00D930A2">
              <w:rPr>
                <w:sz w:val="20"/>
                <w:szCs w:val="20"/>
              </w:rPr>
              <w:t xml:space="preserve"> свою точку зрения</w:t>
            </w:r>
          </w:p>
          <w:p w:rsidR="00476EC7" w:rsidRDefault="00476EC7" w:rsidP="002C7EDA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476EC7" w:rsidRPr="00D930A2" w:rsidRDefault="00476EC7" w:rsidP="00476EC7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Умение извлекать информацию из текста, устанавливать границу своего знания</w:t>
            </w:r>
          </w:p>
        </w:tc>
        <w:tc>
          <w:tcPr>
            <w:tcW w:w="3406" w:type="dxa"/>
            <w:vMerge w:val="restart"/>
          </w:tcPr>
          <w:p w:rsidR="00476EC7" w:rsidRPr="00D930A2" w:rsidRDefault="00476EC7" w:rsidP="00476E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 </w:t>
            </w:r>
            <w:r w:rsidRPr="00D930A2">
              <w:rPr>
                <w:sz w:val="20"/>
                <w:szCs w:val="20"/>
              </w:rPr>
              <w:t>текст</w:t>
            </w:r>
            <w:r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 xml:space="preserve"> (не более 1,5 с.): де</w:t>
            </w:r>
            <w:r>
              <w:rPr>
                <w:sz w:val="20"/>
                <w:szCs w:val="20"/>
              </w:rPr>
              <w:t>ление</w:t>
            </w:r>
            <w:r w:rsidRPr="00D930A2">
              <w:rPr>
                <w:sz w:val="20"/>
                <w:szCs w:val="20"/>
              </w:rPr>
              <w:t xml:space="preserve"> текст</w:t>
            </w:r>
            <w:r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 xml:space="preserve"> на смысловые части;</w:t>
            </w:r>
          </w:p>
          <w:p w:rsidR="00476EC7" w:rsidRPr="00D930A2" w:rsidRDefault="00476EC7" w:rsidP="00476E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  простого</w:t>
            </w:r>
            <w:r w:rsidRPr="00D930A2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>;</w:t>
            </w:r>
          </w:p>
          <w:p w:rsidR="00476EC7" w:rsidRPr="00D506EE" w:rsidRDefault="00476EC7" w:rsidP="00476E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6EC7" w:rsidRPr="00D506EE" w:rsidTr="001E35BA">
        <w:trPr>
          <w:trHeight w:val="330"/>
        </w:trPr>
        <w:tc>
          <w:tcPr>
            <w:tcW w:w="558" w:type="dxa"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-66</w:t>
            </w:r>
          </w:p>
        </w:tc>
        <w:tc>
          <w:tcPr>
            <w:tcW w:w="831" w:type="dxa"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Татарская сказка «Мудрый старик». (Составление плана, пересказ)</w:t>
            </w:r>
          </w:p>
        </w:tc>
        <w:tc>
          <w:tcPr>
            <w:tcW w:w="726" w:type="dxa"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vMerge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6EC7" w:rsidRPr="00D506EE" w:rsidRDefault="00476EC7" w:rsidP="00476EC7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476EC7" w:rsidRPr="00D506EE" w:rsidTr="001E35BA">
        <w:trPr>
          <w:trHeight w:val="330"/>
        </w:trPr>
        <w:tc>
          <w:tcPr>
            <w:tcW w:w="558" w:type="dxa"/>
          </w:tcPr>
          <w:p w:rsidR="00476EC7" w:rsidRPr="00D930A2" w:rsidRDefault="00476EC7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67-68-69</w:t>
            </w:r>
          </w:p>
        </w:tc>
        <w:tc>
          <w:tcPr>
            <w:tcW w:w="831" w:type="dxa"/>
          </w:tcPr>
          <w:p w:rsidR="00476EC7" w:rsidRPr="00D930A2" w:rsidRDefault="00476EC7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476EC7" w:rsidRPr="00D930A2" w:rsidRDefault="00476EC7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Киргизская сказка «Мудрая девушка»</w:t>
            </w:r>
          </w:p>
        </w:tc>
        <w:tc>
          <w:tcPr>
            <w:tcW w:w="726" w:type="dxa"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76EC7" w:rsidRPr="00D506EE" w:rsidRDefault="00476EC7" w:rsidP="00476EC7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476EC7" w:rsidRPr="00D506EE" w:rsidRDefault="00476EC7" w:rsidP="00476EC7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476EC7" w:rsidRPr="00D506EE" w:rsidRDefault="00476EC7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1E35BA" w:rsidRPr="00D506EE" w:rsidTr="001E35BA">
        <w:trPr>
          <w:trHeight w:val="330"/>
        </w:trPr>
        <w:tc>
          <w:tcPr>
            <w:tcW w:w="558" w:type="dxa"/>
          </w:tcPr>
          <w:p w:rsidR="001E35BA" w:rsidRPr="00D930A2" w:rsidRDefault="001E35BA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70-71-72</w:t>
            </w:r>
          </w:p>
        </w:tc>
        <w:tc>
          <w:tcPr>
            <w:tcW w:w="831" w:type="dxa"/>
          </w:tcPr>
          <w:p w:rsidR="001E35BA" w:rsidRPr="00D930A2" w:rsidRDefault="001E35BA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E35BA" w:rsidRPr="00D930A2" w:rsidRDefault="001E35BA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Русская сказка «Мудрая дева»</w:t>
            </w:r>
          </w:p>
        </w:tc>
        <w:tc>
          <w:tcPr>
            <w:tcW w:w="726" w:type="dxa"/>
          </w:tcPr>
          <w:p w:rsidR="001E35BA" w:rsidRPr="00D506EE" w:rsidRDefault="001E35B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1E35BA" w:rsidRPr="00D506EE" w:rsidRDefault="001E35B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E35BA" w:rsidRPr="00D930A2" w:rsidRDefault="001E35BA" w:rsidP="001E35BA">
            <w:pPr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названия; понимать основное содержание изученных литературных </w:t>
            </w:r>
            <w:r w:rsidRPr="00D930A2">
              <w:rPr>
                <w:sz w:val="20"/>
                <w:szCs w:val="20"/>
              </w:rPr>
              <w:lastRenderedPageBreak/>
              <w:t>произведений</w:t>
            </w:r>
          </w:p>
          <w:p w:rsidR="001E35BA" w:rsidRPr="00D930A2" w:rsidRDefault="001E35BA" w:rsidP="001E35BA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1E35BA" w:rsidRPr="00D930A2" w:rsidRDefault="001E35BA" w:rsidP="001E35B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 (не более 1,5 с);</w:t>
            </w:r>
          </w:p>
          <w:p w:rsidR="001E35BA" w:rsidRPr="00D930A2" w:rsidRDefault="001E35BA" w:rsidP="001E35B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делить текст на смысловые части;</w:t>
            </w:r>
          </w:p>
          <w:p w:rsidR="001E35BA" w:rsidRPr="00D930A2" w:rsidRDefault="001E35BA" w:rsidP="001E35B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его простой план;</w:t>
            </w:r>
          </w:p>
          <w:p w:rsidR="001E35BA" w:rsidRPr="00D930A2" w:rsidRDefault="001E35BA" w:rsidP="001E35B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текст;</w:t>
            </w:r>
          </w:p>
          <w:p w:rsidR="001E35BA" w:rsidRPr="00D930A2" w:rsidRDefault="001E35BA" w:rsidP="001E35B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оценивать события, героев произведения;</w:t>
            </w:r>
          </w:p>
          <w:p w:rsidR="001E35BA" w:rsidRPr="00D930A2" w:rsidRDefault="001E35BA" w:rsidP="001E35B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жанры художественных произведений;</w:t>
            </w:r>
          </w:p>
          <w:p w:rsidR="001E35BA" w:rsidRPr="00D506EE" w:rsidRDefault="001E35BA" w:rsidP="001E35B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высказывания оценочных суждений о прочитанном произведении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1E35BA" w:rsidRPr="001E35BA" w:rsidRDefault="001E35BA" w:rsidP="001E35BA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1E35BA">
              <w:rPr>
                <w:b/>
                <w:sz w:val="20"/>
                <w:szCs w:val="20"/>
                <w:u w:val="single"/>
              </w:rPr>
              <w:lastRenderedPageBreak/>
              <w:t>Регулятивные.</w:t>
            </w:r>
          </w:p>
          <w:p w:rsidR="001E35BA" w:rsidRPr="00D930A2" w:rsidRDefault="001E35BA" w:rsidP="001E35BA">
            <w:pPr>
              <w:spacing w:after="2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диалоге с учителем учиться вырабатывать </w:t>
            </w: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</w:t>
            </w:r>
          </w:p>
          <w:p w:rsidR="001E35BA" w:rsidRPr="001E35BA" w:rsidRDefault="001E35BA" w:rsidP="001E35BA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1E35BA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1E35BA" w:rsidRPr="00D930A2" w:rsidRDefault="001E35BA" w:rsidP="001E35B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 выстраивать логическую цепь рассуждений,</w:t>
            </w:r>
          </w:p>
          <w:p w:rsidR="001E35BA" w:rsidRPr="001E35BA" w:rsidRDefault="001E35BA" w:rsidP="001E35BA">
            <w:pPr>
              <w:autoSpaceDE w:val="0"/>
              <w:autoSpaceDN w:val="0"/>
              <w:adjustRightInd w:val="0"/>
              <w:spacing w:after="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35BA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1E35BA" w:rsidRPr="00D930A2" w:rsidRDefault="001E35BA" w:rsidP="001E35BA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Организовывать учебное взаимодействие в группе (распределять роли, договариваться </w:t>
            </w:r>
          </w:p>
          <w:p w:rsidR="001E35BA" w:rsidRPr="00D930A2" w:rsidRDefault="001E35BA" w:rsidP="001E35BA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друг с другом и т.д.).</w:t>
            </w:r>
          </w:p>
          <w:p w:rsidR="001E35BA" w:rsidRDefault="001E35BA" w:rsidP="001E35BA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1E35BA" w:rsidRPr="00D930A2" w:rsidRDefault="001E35BA" w:rsidP="001E35BA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Умение анализировать.</w:t>
            </w:r>
          </w:p>
          <w:p w:rsidR="001E35BA" w:rsidRDefault="001E35BA" w:rsidP="001E35B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Овладение логическими действиями сравнения, анализа</w:t>
            </w:r>
          </w:p>
          <w:p w:rsidR="001E35BA" w:rsidRPr="00D506EE" w:rsidRDefault="001E35BA" w:rsidP="001E35B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>Осознавать</w:t>
            </w:r>
            <w:r w:rsidRPr="00D930A2">
              <w:rPr>
                <w:sz w:val="20"/>
                <w:szCs w:val="20"/>
              </w:rPr>
              <w:t xml:space="preserve"> роль языка и речи в жизни людей</w:t>
            </w:r>
          </w:p>
        </w:tc>
        <w:tc>
          <w:tcPr>
            <w:tcW w:w="3406" w:type="dxa"/>
            <w:vMerge w:val="restart"/>
          </w:tcPr>
          <w:p w:rsidR="001E35BA" w:rsidRPr="00D506EE" w:rsidRDefault="001E35B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Диалог, работа в паре,</w:t>
            </w:r>
            <w:r w:rsidRPr="00D93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изложение</w:t>
            </w:r>
            <w:r w:rsidRPr="00D930A2">
              <w:rPr>
                <w:sz w:val="20"/>
                <w:szCs w:val="20"/>
              </w:rPr>
              <w:t xml:space="preserve"> текст</w:t>
            </w:r>
            <w:r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 xml:space="preserve"> по плану</w:t>
            </w:r>
          </w:p>
        </w:tc>
      </w:tr>
      <w:tr w:rsidR="001E35BA" w:rsidRPr="00D506EE" w:rsidTr="001E35BA">
        <w:trPr>
          <w:trHeight w:val="330"/>
        </w:trPr>
        <w:tc>
          <w:tcPr>
            <w:tcW w:w="558" w:type="dxa"/>
          </w:tcPr>
          <w:p w:rsidR="001E35BA" w:rsidRPr="00D930A2" w:rsidRDefault="001E35BA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831" w:type="dxa"/>
          </w:tcPr>
          <w:p w:rsidR="001E35BA" w:rsidRPr="00D930A2" w:rsidRDefault="001E35BA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E35BA" w:rsidRPr="00D930A2" w:rsidRDefault="001E35BA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«Как появились разные народы» (долганская сказка)</w:t>
            </w:r>
          </w:p>
        </w:tc>
        <w:tc>
          <w:tcPr>
            <w:tcW w:w="726" w:type="dxa"/>
          </w:tcPr>
          <w:p w:rsidR="001E35BA" w:rsidRPr="00D506EE" w:rsidRDefault="001E35B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1E35BA" w:rsidRPr="00D506EE" w:rsidRDefault="001E35B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E35BA" w:rsidRPr="00D506EE" w:rsidRDefault="001E35B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1E35BA" w:rsidRPr="00D506EE" w:rsidRDefault="001E35B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1E35BA" w:rsidRPr="00D506EE" w:rsidRDefault="001E35B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A0147D" w:rsidRPr="00D506EE" w:rsidTr="00863B78">
        <w:trPr>
          <w:trHeight w:val="330"/>
        </w:trPr>
        <w:tc>
          <w:tcPr>
            <w:tcW w:w="558" w:type="dxa"/>
          </w:tcPr>
          <w:p w:rsidR="00A0147D" w:rsidRPr="00D930A2" w:rsidRDefault="00A0147D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831" w:type="dxa"/>
          </w:tcPr>
          <w:p w:rsidR="00A0147D" w:rsidRPr="00D930A2" w:rsidRDefault="00A0147D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A0147D" w:rsidRPr="00D930A2" w:rsidRDefault="00A0147D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Корейская сказка «Честный мальчик»</w:t>
            </w:r>
          </w:p>
        </w:tc>
        <w:tc>
          <w:tcPr>
            <w:tcW w:w="726" w:type="dxa"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147D" w:rsidRPr="00D930A2" w:rsidRDefault="00A0147D" w:rsidP="001E35B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Знать, что мудрость не имеет возраста, национальности, её не купить за деньги</w:t>
            </w:r>
          </w:p>
          <w:p w:rsidR="00A0147D" w:rsidRPr="00D506EE" w:rsidRDefault="00A0147D" w:rsidP="001E35B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использовать приобретенные знания для самостоятельного чтения книг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A0147D" w:rsidRPr="001E35BA" w:rsidRDefault="00A0147D" w:rsidP="001E35BA">
            <w:pPr>
              <w:spacing w:after="20"/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1E35BA"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  <w:t>Регулятивные</w:t>
            </w:r>
          </w:p>
          <w:p w:rsidR="00A0147D" w:rsidRPr="00D930A2" w:rsidRDefault="00A0147D" w:rsidP="001E35BA">
            <w:pPr>
              <w:spacing w:after="2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</w:t>
            </w:r>
          </w:p>
          <w:p w:rsidR="00A0147D" w:rsidRPr="001E35BA" w:rsidRDefault="00A0147D" w:rsidP="001E35BA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1E35BA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A0147D" w:rsidRPr="00D930A2" w:rsidRDefault="00A0147D" w:rsidP="001E35B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 выстраивать логическую цепь рассуждений,</w:t>
            </w:r>
          </w:p>
          <w:p w:rsidR="00A0147D" w:rsidRPr="001E35BA" w:rsidRDefault="00A0147D" w:rsidP="001E35BA">
            <w:pPr>
              <w:autoSpaceDE w:val="0"/>
              <w:autoSpaceDN w:val="0"/>
              <w:adjustRightInd w:val="0"/>
              <w:spacing w:after="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E35BA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A0147D" w:rsidRPr="00D930A2" w:rsidRDefault="00A0147D" w:rsidP="001E35BA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A0147D" w:rsidRDefault="00A0147D" w:rsidP="001E35BA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A0147D" w:rsidRPr="00D506EE" w:rsidRDefault="00A0147D" w:rsidP="001E35BA">
            <w:pPr>
              <w:jc w:val="both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Формирование мотивации учебной деятельности (формирование стремления выполнять социально-значимую и социально-оцениваемую деятельность).</w:t>
            </w:r>
          </w:p>
        </w:tc>
        <w:tc>
          <w:tcPr>
            <w:tcW w:w="3406" w:type="dxa"/>
            <w:vMerge w:val="restart"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иллюстрациями, в группе, ответы на вопросы, выборочное чтение</w:t>
            </w:r>
          </w:p>
        </w:tc>
      </w:tr>
      <w:tr w:rsidR="00A0147D" w:rsidRPr="00D506EE" w:rsidTr="00863B78">
        <w:trPr>
          <w:trHeight w:val="330"/>
        </w:trPr>
        <w:tc>
          <w:tcPr>
            <w:tcW w:w="558" w:type="dxa"/>
          </w:tcPr>
          <w:p w:rsidR="00A0147D" w:rsidRPr="00D930A2" w:rsidRDefault="00A0147D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75</w:t>
            </w:r>
          </w:p>
        </w:tc>
        <w:tc>
          <w:tcPr>
            <w:tcW w:w="831" w:type="dxa"/>
          </w:tcPr>
          <w:p w:rsidR="00A0147D" w:rsidRPr="00D930A2" w:rsidRDefault="00A0147D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A0147D" w:rsidRPr="00D930A2" w:rsidRDefault="00A0147D" w:rsidP="001E35B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Япон</w:t>
            </w:r>
            <w:r>
              <w:rPr>
                <w:sz w:val="20"/>
                <w:szCs w:val="20"/>
              </w:rPr>
              <w:t>ская сказка «Добрый крестьянин</w:t>
            </w:r>
            <w:r w:rsidRPr="00D930A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26" w:type="dxa"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A0147D" w:rsidRPr="00D930A2" w:rsidRDefault="00A0147D" w:rsidP="00A0147D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произведений.</w:t>
            </w:r>
          </w:p>
          <w:p w:rsidR="00A0147D" w:rsidRPr="00D930A2" w:rsidRDefault="00A0147D" w:rsidP="00A0147D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A0147D" w:rsidRPr="00D930A2" w:rsidRDefault="00A0147D" w:rsidP="00A0147D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 (не более 1,5 с);</w:t>
            </w:r>
          </w:p>
          <w:p w:rsidR="00A0147D" w:rsidRPr="00D930A2" w:rsidRDefault="00A0147D" w:rsidP="00A0147D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делить текст на смысловые части;</w:t>
            </w:r>
          </w:p>
          <w:p w:rsidR="00A0147D" w:rsidRPr="00D506EE" w:rsidRDefault="00A0147D" w:rsidP="00A0147D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его простой план</w:t>
            </w:r>
          </w:p>
        </w:tc>
        <w:tc>
          <w:tcPr>
            <w:tcW w:w="4587" w:type="dxa"/>
            <w:vMerge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A0147D" w:rsidRPr="00D506EE" w:rsidTr="00863B78">
        <w:trPr>
          <w:trHeight w:val="330"/>
        </w:trPr>
        <w:tc>
          <w:tcPr>
            <w:tcW w:w="558" w:type="dxa"/>
          </w:tcPr>
          <w:p w:rsidR="00A0147D" w:rsidRPr="00D930A2" w:rsidRDefault="00A0147D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76</w:t>
            </w:r>
          </w:p>
        </w:tc>
        <w:tc>
          <w:tcPr>
            <w:tcW w:w="831" w:type="dxa"/>
          </w:tcPr>
          <w:p w:rsidR="00A0147D" w:rsidRPr="00D930A2" w:rsidRDefault="00A0147D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A0147D" w:rsidRPr="00D930A2" w:rsidRDefault="00A0147D" w:rsidP="00A0147D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Япон</w:t>
            </w:r>
            <w:r>
              <w:rPr>
                <w:sz w:val="20"/>
                <w:szCs w:val="20"/>
              </w:rPr>
              <w:t>ская сказка «Ивовый росток</w:t>
            </w:r>
            <w:r w:rsidRPr="00D930A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26" w:type="dxa"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A0147D" w:rsidRPr="00D506EE" w:rsidRDefault="00A0147D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905428" w:rsidRPr="00D506EE" w:rsidTr="00863B78">
        <w:trPr>
          <w:trHeight w:val="330"/>
        </w:trPr>
        <w:tc>
          <w:tcPr>
            <w:tcW w:w="558" w:type="dxa"/>
          </w:tcPr>
          <w:p w:rsidR="00905428" w:rsidRPr="00D930A2" w:rsidRDefault="00905428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77</w:t>
            </w:r>
          </w:p>
        </w:tc>
        <w:tc>
          <w:tcPr>
            <w:tcW w:w="831" w:type="dxa"/>
          </w:tcPr>
          <w:p w:rsidR="00905428" w:rsidRPr="00D930A2" w:rsidRDefault="00905428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Русская сказка «Три калача и одна баранка».</w:t>
            </w:r>
          </w:p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Иван Франко «Сказка о глупости»</w:t>
            </w:r>
          </w:p>
        </w:tc>
        <w:tc>
          <w:tcPr>
            <w:tcW w:w="726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05428" w:rsidRPr="00905428" w:rsidRDefault="00905428" w:rsidP="00905428">
            <w:pPr>
              <w:rPr>
                <w:sz w:val="20"/>
                <w:szCs w:val="20"/>
              </w:rPr>
            </w:pPr>
            <w:r w:rsidRPr="00905428">
              <w:rPr>
                <w:b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>, что загадки это жанр устного народного творчества.</w:t>
            </w:r>
          </w:p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863B78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текст;</w:t>
            </w:r>
          </w:p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– оценивать события, героев произведения;</w:t>
            </w:r>
          </w:p>
          <w:p w:rsidR="00905428" w:rsidRPr="00D506EE" w:rsidRDefault="00905428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жанры художественных произведений; использовать приобретенные знания для самостоятельного чтения книг, для высказывания оценочных суждений о прочитанном произведении</w:t>
            </w:r>
          </w:p>
          <w:p w:rsidR="00905428" w:rsidRPr="00D930A2" w:rsidRDefault="00905428" w:rsidP="00863B78">
            <w:pPr>
              <w:rPr>
                <w:sz w:val="20"/>
                <w:szCs w:val="20"/>
              </w:rPr>
            </w:pPr>
          </w:p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905428" w:rsidRPr="00863B78" w:rsidRDefault="00905428" w:rsidP="00863B78">
            <w:pPr>
              <w:spacing w:after="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63B78">
              <w:rPr>
                <w:b/>
                <w:sz w:val="20"/>
                <w:szCs w:val="20"/>
                <w:u w:val="single"/>
              </w:rPr>
              <w:lastRenderedPageBreak/>
              <w:t>Регулятивные.</w:t>
            </w:r>
          </w:p>
          <w:p w:rsidR="00905428" w:rsidRPr="00D930A2" w:rsidRDefault="00905428" w:rsidP="00863B78">
            <w:pPr>
              <w:spacing w:after="2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sz w:val="20"/>
                <w:szCs w:val="20"/>
              </w:rPr>
              <w:t>Учиться обнаруживать и формулировать учебную проблему и решать её.</w:t>
            </w:r>
          </w:p>
          <w:p w:rsidR="00905428" w:rsidRPr="00863B78" w:rsidRDefault="00905428" w:rsidP="00863B78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863B78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905428" w:rsidRPr="00D930A2" w:rsidRDefault="00905428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 выстраивать логическую цепь рассуждений</w:t>
            </w:r>
          </w:p>
          <w:p w:rsidR="00905428" w:rsidRPr="00863B78" w:rsidRDefault="00905428" w:rsidP="00863B78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863B78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905428" w:rsidRPr="00D930A2" w:rsidRDefault="00905428" w:rsidP="00863B78">
            <w:pPr>
              <w:autoSpaceDE w:val="0"/>
              <w:autoSpaceDN w:val="0"/>
              <w:adjustRightInd w:val="0"/>
              <w:spacing w:after="20"/>
              <w:rPr>
                <w:sz w:val="20"/>
                <w:szCs w:val="20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При необходимости отстаивать свою точку зрения, аргументируя ее. Учиться подтверждать аргументы фактами</w:t>
            </w:r>
          </w:p>
          <w:p w:rsidR="00905428" w:rsidRDefault="00905428" w:rsidP="00863B78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Умение высказывать своё отношение к  героям прочитанных произведений, к их поступкам</w:t>
            </w:r>
          </w:p>
        </w:tc>
        <w:tc>
          <w:tcPr>
            <w:tcW w:w="3406" w:type="dxa"/>
            <w:vMerge w:val="restart"/>
          </w:tcPr>
          <w:p w:rsidR="00905428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Формулиро</w:t>
            </w:r>
            <w:r>
              <w:rPr>
                <w:sz w:val="20"/>
                <w:szCs w:val="20"/>
              </w:rPr>
              <w:t>вание  основной мысли</w:t>
            </w:r>
            <w:r w:rsidRPr="00D930A2">
              <w:rPr>
                <w:sz w:val="20"/>
                <w:szCs w:val="20"/>
              </w:rPr>
              <w:t xml:space="preserve"> текста (частей текста), соот</w:t>
            </w:r>
            <w:r>
              <w:rPr>
                <w:sz w:val="20"/>
                <w:szCs w:val="20"/>
              </w:rPr>
              <w:t xml:space="preserve">несение </w:t>
            </w:r>
            <w:r w:rsidRPr="00D930A2">
              <w:rPr>
                <w:sz w:val="20"/>
                <w:szCs w:val="20"/>
              </w:rPr>
              <w:t>основной мысли и заглавия текста (части текста</w:t>
            </w:r>
            <w:r>
              <w:rPr>
                <w:sz w:val="20"/>
                <w:szCs w:val="20"/>
              </w:rPr>
              <w:t>), диалог, выразительное чтение</w:t>
            </w:r>
          </w:p>
          <w:p w:rsidR="00905428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  <w:p w:rsidR="00905428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  <w:p w:rsidR="00905428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  <w:p w:rsidR="00905428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  <w:p w:rsidR="00905428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905428" w:rsidRPr="00D506EE" w:rsidTr="00863B78">
        <w:trPr>
          <w:trHeight w:val="330"/>
        </w:trPr>
        <w:tc>
          <w:tcPr>
            <w:tcW w:w="558" w:type="dxa"/>
          </w:tcPr>
          <w:p w:rsidR="00905428" w:rsidRDefault="00905428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78</w:t>
            </w:r>
          </w:p>
          <w:p w:rsidR="00905428" w:rsidRDefault="00905428" w:rsidP="00863B78">
            <w:pPr>
              <w:rPr>
                <w:sz w:val="20"/>
                <w:szCs w:val="20"/>
              </w:rPr>
            </w:pPr>
          </w:p>
          <w:p w:rsidR="00905428" w:rsidRPr="00D930A2" w:rsidRDefault="00905428" w:rsidP="00863B78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905428" w:rsidRPr="00D930A2" w:rsidRDefault="00905428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Завершение работы над сказкой.</w:t>
            </w:r>
          </w:p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И. Франко. «Сказка о глупости»</w:t>
            </w:r>
          </w:p>
        </w:tc>
        <w:tc>
          <w:tcPr>
            <w:tcW w:w="726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36-39</w:t>
            </w:r>
          </w:p>
        </w:tc>
        <w:tc>
          <w:tcPr>
            <w:tcW w:w="2835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905428" w:rsidRPr="00D506EE" w:rsidTr="00AF7B8A">
        <w:trPr>
          <w:trHeight w:val="330"/>
        </w:trPr>
        <w:tc>
          <w:tcPr>
            <w:tcW w:w="558" w:type="dxa"/>
          </w:tcPr>
          <w:p w:rsidR="00905428" w:rsidRPr="00D930A2" w:rsidRDefault="00905428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831" w:type="dxa"/>
          </w:tcPr>
          <w:p w:rsidR="00905428" w:rsidRPr="00D930A2" w:rsidRDefault="00905428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Обобщающий урок по разделу «Сказка мудростью богата».</w:t>
            </w:r>
          </w:p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Проверочная работа по разделу «Сказка мудростью богата»</w:t>
            </w:r>
          </w:p>
          <w:p w:rsidR="00905428" w:rsidRPr="00905428" w:rsidRDefault="00905428" w:rsidP="00905428">
            <w:pPr>
              <w:rPr>
                <w:b/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(15 минут)</w:t>
            </w:r>
            <w:r w:rsidRPr="00D930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905428" w:rsidRPr="00D506EE" w:rsidRDefault="00905428" w:rsidP="00863B78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  <w:tc>
          <w:tcPr>
            <w:tcW w:w="2835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905428" w:rsidRPr="00D506EE" w:rsidTr="00AF7B8A">
        <w:trPr>
          <w:trHeight w:val="330"/>
        </w:trPr>
        <w:tc>
          <w:tcPr>
            <w:tcW w:w="558" w:type="dxa"/>
          </w:tcPr>
          <w:p w:rsidR="00905428" w:rsidRPr="00D930A2" w:rsidRDefault="00905428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831" w:type="dxa"/>
          </w:tcPr>
          <w:p w:rsidR="00905428" w:rsidRPr="00D930A2" w:rsidRDefault="00905428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Внеклассное чтение</w:t>
            </w:r>
            <w:r w:rsidRPr="00D930A2">
              <w:rPr>
                <w:sz w:val="20"/>
                <w:szCs w:val="20"/>
              </w:rPr>
              <w:t xml:space="preserve"> Какие вопросы задают сказки?</w:t>
            </w:r>
          </w:p>
        </w:tc>
        <w:tc>
          <w:tcPr>
            <w:tcW w:w="726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905428" w:rsidRPr="00D506EE" w:rsidTr="00AF7B8A">
        <w:trPr>
          <w:trHeight w:val="330"/>
        </w:trPr>
        <w:tc>
          <w:tcPr>
            <w:tcW w:w="558" w:type="dxa"/>
          </w:tcPr>
          <w:p w:rsidR="00905428" w:rsidRPr="00D930A2" w:rsidRDefault="00905428" w:rsidP="00863B78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81</w:t>
            </w:r>
          </w:p>
        </w:tc>
        <w:tc>
          <w:tcPr>
            <w:tcW w:w="831" w:type="dxa"/>
          </w:tcPr>
          <w:p w:rsidR="00905428" w:rsidRPr="00D930A2" w:rsidRDefault="00905428" w:rsidP="00863B78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5428" w:rsidRPr="00D930A2" w:rsidRDefault="00905428" w:rsidP="00863B7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Русские народные загадки</w:t>
            </w:r>
          </w:p>
        </w:tc>
        <w:tc>
          <w:tcPr>
            <w:tcW w:w="726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42-46</w:t>
            </w:r>
          </w:p>
        </w:tc>
        <w:tc>
          <w:tcPr>
            <w:tcW w:w="2835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905428" w:rsidRPr="00D506EE" w:rsidTr="00AF7B8A">
        <w:trPr>
          <w:trHeight w:val="330"/>
        </w:trPr>
        <w:tc>
          <w:tcPr>
            <w:tcW w:w="558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82</w:t>
            </w:r>
          </w:p>
        </w:tc>
        <w:tc>
          <w:tcPr>
            <w:tcW w:w="831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905428" w:rsidRPr="00D506EE" w:rsidRDefault="00905428" w:rsidP="0090542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Литературные загадки</w:t>
            </w:r>
          </w:p>
        </w:tc>
        <w:tc>
          <w:tcPr>
            <w:tcW w:w="726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47-49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905428" w:rsidRPr="00D506EE" w:rsidRDefault="00905428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434B8A" w:rsidRPr="00D506EE" w:rsidTr="00AF7B8A">
        <w:trPr>
          <w:trHeight w:val="330"/>
        </w:trPr>
        <w:tc>
          <w:tcPr>
            <w:tcW w:w="558" w:type="dxa"/>
          </w:tcPr>
          <w:p w:rsidR="00434B8A" w:rsidRPr="00D930A2" w:rsidRDefault="00434B8A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83</w:t>
            </w:r>
          </w:p>
        </w:tc>
        <w:tc>
          <w:tcPr>
            <w:tcW w:w="831" w:type="dxa"/>
          </w:tcPr>
          <w:p w:rsidR="00434B8A" w:rsidRPr="00D930A2" w:rsidRDefault="00434B8A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434B8A" w:rsidRPr="00D930A2" w:rsidRDefault="00434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Народные колыбельные песни</w:t>
            </w:r>
          </w:p>
        </w:tc>
        <w:tc>
          <w:tcPr>
            <w:tcW w:w="726" w:type="dxa"/>
          </w:tcPr>
          <w:p w:rsidR="00434B8A" w:rsidRPr="00D506EE" w:rsidRDefault="00434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434B8A" w:rsidRPr="00D506EE" w:rsidRDefault="00434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34B8A" w:rsidRPr="00905428" w:rsidRDefault="00434B8A" w:rsidP="00905428">
            <w:pPr>
              <w:autoSpaceDE w:val="0"/>
              <w:autoSpaceDN w:val="0"/>
              <w:adjustRightInd w:val="0"/>
              <w:spacing w:line="199" w:lineRule="auto"/>
              <w:rPr>
                <w:b/>
                <w:sz w:val="20"/>
                <w:szCs w:val="20"/>
              </w:rPr>
            </w:pPr>
            <w:r w:rsidRPr="00905428">
              <w:rPr>
                <w:b/>
                <w:sz w:val="20"/>
                <w:szCs w:val="20"/>
              </w:rPr>
              <w:t>Уметь</w:t>
            </w:r>
          </w:p>
          <w:p w:rsidR="00434B8A" w:rsidRPr="00D930A2" w:rsidRDefault="00434B8A" w:rsidP="00905428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различать жанры художественных произведений;</w:t>
            </w:r>
          </w:p>
          <w:p w:rsidR="00434B8A" w:rsidRPr="00D506EE" w:rsidRDefault="00434B8A" w:rsidP="00905428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использовать приобретенные знания для самостоятельного чтения книг, для высказывания оценочных суждений о прочитанном произведении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434B8A" w:rsidRPr="00434B8A" w:rsidRDefault="00434B8A" w:rsidP="00905428">
            <w:pPr>
              <w:spacing w:before="100" w:beforeAutospacing="1" w:after="20"/>
              <w:rPr>
                <w:sz w:val="20"/>
                <w:szCs w:val="20"/>
              </w:rPr>
            </w:pPr>
            <w:r w:rsidRPr="00434B8A">
              <w:rPr>
                <w:b/>
                <w:sz w:val="20"/>
                <w:szCs w:val="20"/>
                <w:u w:val="single"/>
              </w:rPr>
              <w:t>Регулятивные</w:t>
            </w:r>
            <w:r w:rsidRPr="00D930A2">
              <w:rPr>
                <w:sz w:val="20"/>
                <w:szCs w:val="20"/>
                <w:u w:val="single"/>
              </w:rPr>
              <w:t>.</w:t>
            </w:r>
            <w:r w:rsidRPr="00D930A2">
              <w:rPr>
                <w:sz w:val="20"/>
                <w:szCs w:val="20"/>
              </w:rPr>
              <w:t xml:space="preserve"> Формирование общеучебных действий</w:t>
            </w:r>
          </w:p>
          <w:p w:rsidR="00434B8A" w:rsidRPr="00434B8A" w:rsidRDefault="00434B8A" w:rsidP="00905428">
            <w:pPr>
              <w:spacing w:after="20"/>
              <w:rPr>
                <w:b/>
                <w:sz w:val="20"/>
                <w:szCs w:val="20"/>
              </w:rPr>
            </w:pPr>
            <w:r w:rsidRPr="00434B8A">
              <w:rPr>
                <w:b/>
                <w:sz w:val="20"/>
                <w:szCs w:val="20"/>
                <w:u w:val="single"/>
              </w:rPr>
              <w:t>Познавательные.</w:t>
            </w:r>
            <w:r w:rsidRPr="00434B8A">
              <w:rPr>
                <w:b/>
                <w:sz w:val="20"/>
                <w:szCs w:val="20"/>
              </w:rPr>
              <w:t xml:space="preserve"> </w:t>
            </w:r>
          </w:p>
          <w:p w:rsidR="00434B8A" w:rsidRPr="00D930A2" w:rsidRDefault="00434B8A" w:rsidP="00905428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Выстраивать логическую цепь рассуждений.</w:t>
            </w:r>
          </w:p>
          <w:p w:rsidR="00434B8A" w:rsidRPr="00434B8A" w:rsidRDefault="00434B8A" w:rsidP="00905428">
            <w:pPr>
              <w:rPr>
                <w:b/>
                <w:sz w:val="20"/>
                <w:szCs w:val="20"/>
                <w:u w:val="single"/>
              </w:rPr>
            </w:pPr>
            <w:r w:rsidRPr="00434B8A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434B8A" w:rsidRDefault="00434B8A" w:rsidP="00905428">
            <w:pPr>
              <w:spacing w:line="180" w:lineRule="atLeast"/>
              <w:contextualSpacing/>
              <w:rPr>
                <w:sz w:val="20"/>
                <w:szCs w:val="20"/>
                <w:u w:val="single"/>
              </w:rPr>
            </w:pPr>
            <w:r w:rsidRPr="00D930A2">
              <w:rPr>
                <w:sz w:val="20"/>
                <w:szCs w:val="20"/>
              </w:rPr>
              <w:t>Инициативное  сотрудничество в сборе информации</w:t>
            </w:r>
            <w:r w:rsidRPr="00D930A2">
              <w:rPr>
                <w:sz w:val="20"/>
                <w:szCs w:val="20"/>
                <w:u w:val="single"/>
              </w:rPr>
              <w:t xml:space="preserve"> е</w:t>
            </w:r>
          </w:p>
          <w:p w:rsidR="00434B8A" w:rsidRDefault="00434B8A" w:rsidP="00905428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434B8A" w:rsidRPr="00D506EE" w:rsidRDefault="00434B8A" w:rsidP="00434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Формирование мотива достижения и социального признания</w:t>
            </w:r>
          </w:p>
        </w:tc>
        <w:tc>
          <w:tcPr>
            <w:tcW w:w="3406" w:type="dxa"/>
            <w:vMerge w:val="restart"/>
          </w:tcPr>
          <w:p w:rsidR="00434B8A" w:rsidRPr="00D506EE" w:rsidRDefault="00434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народных и авторских загадок, колыбельных песен, работа в группах</w:t>
            </w:r>
          </w:p>
        </w:tc>
      </w:tr>
      <w:tr w:rsidR="00434B8A" w:rsidRPr="00D506EE" w:rsidTr="00AF7B8A">
        <w:trPr>
          <w:trHeight w:val="330"/>
        </w:trPr>
        <w:tc>
          <w:tcPr>
            <w:tcW w:w="558" w:type="dxa"/>
          </w:tcPr>
          <w:p w:rsidR="00434B8A" w:rsidRPr="00D930A2" w:rsidRDefault="00434B8A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84</w:t>
            </w:r>
          </w:p>
        </w:tc>
        <w:tc>
          <w:tcPr>
            <w:tcW w:w="831" w:type="dxa"/>
          </w:tcPr>
          <w:p w:rsidR="00434B8A" w:rsidRPr="00D930A2" w:rsidRDefault="00434B8A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434B8A" w:rsidRPr="00D930A2" w:rsidRDefault="00434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Авторские колыбельные песни</w:t>
            </w:r>
          </w:p>
        </w:tc>
        <w:tc>
          <w:tcPr>
            <w:tcW w:w="726" w:type="dxa"/>
          </w:tcPr>
          <w:p w:rsidR="00434B8A" w:rsidRPr="00D506EE" w:rsidRDefault="00434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434B8A" w:rsidRPr="00D506EE" w:rsidRDefault="00434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34B8A" w:rsidRPr="00D506EE" w:rsidRDefault="00434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434B8A" w:rsidRPr="00434B8A" w:rsidRDefault="00434B8A" w:rsidP="00905428">
            <w:pPr>
              <w:spacing w:after="20"/>
              <w:rPr>
                <w:b/>
                <w:sz w:val="20"/>
                <w:szCs w:val="20"/>
              </w:rPr>
            </w:pPr>
            <w:r w:rsidRPr="00434B8A">
              <w:rPr>
                <w:b/>
                <w:sz w:val="20"/>
                <w:szCs w:val="20"/>
                <w:u w:val="single"/>
              </w:rPr>
              <w:t>Регулятивные.</w:t>
            </w:r>
          </w:p>
          <w:p w:rsidR="00434B8A" w:rsidRPr="00D930A2" w:rsidRDefault="00434B8A" w:rsidP="00905428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Устанавливать аналогии и причинно-следственные связи</w:t>
            </w:r>
          </w:p>
          <w:p w:rsidR="00434B8A" w:rsidRPr="00434B8A" w:rsidRDefault="00434B8A" w:rsidP="00905428">
            <w:pPr>
              <w:spacing w:after="20"/>
              <w:rPr>
                <w:b/>
                <w:iCs/>
                <w:sz w:val="20"/>
                <w:szCs w:val="20"/>
              </w:rPr>
            </w:pPr>
            <w:r w:rsidRPr="00434B8A">
              <w:rPr>
                <w:b/>
                <w:sz w:val="20"/>
                <w:szCs w:val="20"/>
                <w:u w:val="single"/>
              </w:rPr>
              <w:t>Познавательные</w:t>
            </w:r>
            <w:r w:rsidRPr="00434B8A">
              <w:rPr>
                <w:b/>
                <w:iCs/>
                <w:sz w:val="20"/>
                <w:szCs w:val="20"/>
              </w:rPr>
              <w:t xml:space="preserve"> </w:t>
            </w:r>
          </w:p>
          <w:p w:rsidR="00434B8A" w:rsidRDefault="00434B8A" w:rsidP="00905428">
            <w:pPr>
              <w:spacing w:after="20"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 xml:space="preserve"> учиться 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(версию) на основе работы с учебником</w:t>
            </w:r>
          </w:p>
          <w:p w:rsidR="00434B8A" w:rsidRPr="00434B8A" w:rsidRDefault="00434B8A" w:rsidP="00905428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D930A2">
              <w:rPr>
                <w:sz w:val="20"/>
                <w:szCs w:val="20"/>
                <w:u w:val="single"/>
              </w:rPr>
              <w:t xml:space="preserve"> </w:t>
            </w:r>
            <w:r w:rsidRPr="00434B8A">
              <w:rPr>
                <w:b/>
                <w:sz w:val="20"/>
                <w:szCs w:val="20"/>
                <w:u w:val="single"/>
              </w:rPr>
              <w:t>Коммуникативные.</w:t>
            </w:r>
          </w:p>
          <w:p w:rsidR="00434B8A" w:rsidRDefault="00434B8A" w:rsidP="00905428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обосновывать</w:t>
            </w:r>
            <w:r w:rsidRPr="00D930A2">
              <w:rPr>
                <w:sz w:val="20"/>
                <w:szCs w:val="20"/>
              </w:rPr>
              <w:t xml:space="preserve"> свою точку зрения;</w:t>
            </w:r>
          </w:p>
          <w:p w:rsidR="00434B8A" w:rsidRDefault="00434B8A" w:rsidP="00905428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434B8A" w:rsidRPr="00D506EE" w:rsidRDefault="00434B8A" w:rsidP="00434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Формирование мотива достижения и социального признания</w:t>
            </w:r>
          </w:p>
        </w:tc>
        <w:tc>
          <w:tcPr>
            <w:tcW w:w="3406" w:type="dxa"/>
            <w:vMerge/>
          </w:tcPr>
          <w:p w:rsidR="00434B8A" w:rsidRPr="00D506EE" w:rsidRDefault="00434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434B8A" w:rsidRPr="00D506EE" w:rsidTr="00AF7B8A">
        <w:trPr>
          <w:trHeight w:val="330"/>
        </w:trPr>
        <w:tc>
          <w:tcPr>
            <w:tcW w:w="15790" w:type="dxa"/>
            <w:gridSpan w:val="8"/>
          </w:tcPr>
          <w:p w:rsidR="00434B8A" w:rsidRPr="00D506EE" w:rsidRDefault="00434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Раздел 5. «</w:t>
            </w:r>
            <w:r w:rsidRPr="00D930A2">
              <w:rPr>
                <w:b/>
                <w:bCs/>
                <w:caps/>
                <w:sz w:val="20"/>
                <w:szCs w:val="20"/>
              </w:rPr>
              <w:t>сказка – ложь, да в ней намек…»</w:t>
            </w:r>
            <w:r w:rsidRPr="00D930A2">
              <w:rPr>
                <w:b/>
                <w:bCs/>
                <w:sz w:val="20"/>
                <w:szCs w:val="20"/>
              </w:rPr>
              <w:t xml:space="preserve"> (22 часа)</w:t>
            </w: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85</w:t>
            </w:r>
          </w:p>
        </w:tc>
        <w:tc>
          <w:tcPr>
            <w:tcW w:w="831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Введение в новый раздел. Ю. Мориц «Слониха, слоненок и слон…»</w:t>
            </w:r>
          </w:p>
        </w:tc>
        <w:tc>
          <w:tcPr>
            <w:tcW w:w="726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287F" w:rsidRPr="00434B8A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b/>
                <w:sz w:val="20"/>
                <w:szCs w:val="20"/>
              </w:rPr>
            </w:pPr>
            <w:r w:rsidRPr="00434B8A">
              <w:rPr>
                <w:b/>
                <w:sz w:val="20"/>
                <w:szCs w:val="20"/>
              </w:rPr>
              <w:t>Уметь</w:t>
            </w:r>
          </w:p>
          <w:p w:rsidR="006D287F" w:rsidRPr="00D930A2" w:rsidRDefault="006D287F" w:rsidP="00434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различать жанры художественных произведений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 (не более 1,5 с);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– делить текст на смысловые части;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его простой план;</w:t>
            </w:r>
          </w:p>
          <w:p w:rsidR="006D287F" w:rsidRPr="00D506EE" w:rsidRDefault="006D287F" w:rsidP="00434B8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стихотворные произведения наизусть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6D287F" w:rsidRPr="00D930A2" w:rsidRDefault="006D287F" w:rsidP="00434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  <w:u w:val="single"/>
              </w:rPr>
              <w:lastRenderedPageBreak/>
              <w:t>Регулятивные.</w:t>
            </w:r>
            <w:r w:rsidRPr="00D930A2">
              <w:rPr>
                <w:sz w:val="20"/>
                <w:szCs w:val="20"/>
              </w:rPr>
              <w:t xml:space="preserve"> Учиться </w:t>
            </w: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(версию) на основе работы с материалом учебника</w:t>
            </w:r>
          </w:p>
          <w:p w:rsidR="006D287F" w:rsidRDefault="006D287F" w:rsidP="00434B8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  <w:u w:val="single"/>
              </w:rPr>
              <w:t>Познавательные</w:t>
            </w:r>
            <w:r w:rsidRPr="00D930A2">
              <w:rPr>
                <w:iCs/>
                <w:sz w:val="20"/>
                <w:szCs w:val="20"/>
              </w:rPr>
              <w:t xml:space="preserve"> преобразовывать</w:t>
            </w:r>
            <w:r w:rsidRPr="00D930A2">
              <w:rPr>
                <w:sz w:val="20"/>
                <w:szCs w:val="20"/>
              </w:rPr>
              <w:t xml:space="preserve"> информацию из одной формы в другую: подробно </w:t>
            </w:r>
            <w:r w:rsidRPr="00D930A2">
              <w:rPr>
                <w:iCs/>
                <w:sz w:val="20"/>
                <w:szCs w:val="20"/>
              </w:rPr>
              <w:t>пересказывать</w:t>
            </w:r>
            <w:r w:rsidRPr="00D930A2">
              <w:rPr>
                <w:sz w:val="20"/>
                <w:szCs w:val="20"/>
              </w:rPr>
              <w:t xml:space="preserve"> небольшие тексты. </w:t>
            </w:r>
            <w:r w:rsidRPr="00D930A2">
              <w:rPr>
                <w:sz w:val="20"/>
                <w:szCs w:val="20"/>
                <w:u w:val="single"/>
              </w:rPr>
              <w:t>Коммуникативные</w:t>
            </w: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Самостоятельно</w:t>
            </w:r>
            <w:r w:rsidRPr="00D930A2">
              <w:rPr>
                <w:sz w:val="20"/>
                <w:szCs w:val="20"/>
              </w:rPr>
              <w:t xml:space="preserve"> предполагать, какая информация нужна для решения предметной учебной задачи, состоящей  из нескольких шагов</w:t>
            </w:r>
          </w:p>
          <w:p w:rsidR="006D287F" w:rsidRDefault="006D287F" w:rsidP="00434B8A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6D287F" w:rsidRPr="00D506EE" w:rsidRDefault="006D287F" w:rsidP="00434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Формирование самооценки (понимание широты диапазона и обобщенность категорий оценок).</w:t>
            </w:r>
          </w:p>
        </w:tc>
        <w:tc>
          <w:tcPr>
            <w:tcW w:w="3406" w:type="dxa"/>
          </w:tcPr>
          <w:p w:rsidR="006D287F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чтение</w:t>
            </w:r>
            <w:r w:rsidRPr="00D930A2">
              <w:rPr>
                <w:sz w:val="20"/>
                <w:szCs w:val="20"/>
              </w:rPr>
              <w:t xml:space="preserve"> текст</w:t>
            </w:r>
            <w:r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>: осознанно, правильно, выразительно</w:t>
            </w:r>
          </w:p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группах, в парах, работа с книгой</w:t>
            </w: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831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Русская сказка «Лиса и рак».</w:t>
            </w:r>
          </w:p>
        </w:tc>
        <w:tc>
          <w:tcPr>
            <w:tcW w:w="726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434B8A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6D287F" w:rsidRPr="00434B8A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434B8A">
              <w:rPr>
                <w:b/>
                <w:bCs/>
                <w:sz w:val="20"/>
                <w:szCs w:val="20"/>
              </w:rPr>
              <w:t>Уметь:</w:t>
            </w:r>
          </w:p>
          <w:p w:rsidR="006D287F" w:rsidRPr="00D506EE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литературных произведений; знать их авторов.</w:t>
            </w: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</w:tcPr>
          <w:p w:rsidR="006D287F" w:rsidRDefault="006D287F" w:rsidP="006D287F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  <w:r w:rsidRPr="00D930A2">
              <w:rPr>
                <w:sz w:val="20"/>
                <w:szCs w:val="20"/>
              </w:rPr>
              <w:t xml:space="preserve"> текст</w:t>
            </w:r>
            <w:r>
              <w:rPr>
                <w:sz w:val="20"/>
                <w:szCs w:val="20"/>
              </w:rPr>
              <w:t>а</w:t>
            </w:r>
            <w:r w:rsidRPr="00D930A2">
              <w:rPr>
                <w:sz w:val="20"/>
                <w:szCs w:val="20"/>
              </w:rPr>
              <w:t>: осознанно, правильно, выразительно</w:t>
            </w:r>
          </w:p>
          <w:p w:rsidR="006D287F" w:rsidRPr="00D506EE" w:rsidRDefault="006D287F" w:rsidP="006D287F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группах, в парах, работа с книгой, пересказ</w:t>
            </w: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31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Русская народная сказка «Напуганные медведь и волки»</w:t>
            </w:r>
          </w:p>
        </w:tc>
        <w:tc>
          <w:tcPr>
            <w:tcW w:w="726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vMerge w:val="restart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58-62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31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21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Русская народная сказка «Напуганные медведь и волки»</w:t>
            </w:r>
          </w:p>
        </w:tc>
        <w:tc>
          <w:tcPr>
            <w:tcW w:w="726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D287F" w:rsidRPr="00434B8A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434B8A">
              <w:rPr>
                <w:b/>
                <w:bCs/>
                <w:sz w:val="20"/>
                <w:szCs w:val="20"/>
              </w:rPr>
              <w:t>Уметь: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произведения;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делить текст на смысловые части, составлять его простой план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делить текст на смысловые части, составлять его простой план;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текст;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оценивать события, героев произведения;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стихотвор</w:t>
            </w:r>
            <w:r>
              <w:rPr>
                <w:sz w:val="20"/>
                <w:szCs w:val="20"/>
              </w:rPr>
              <w:t>ения</w:t>
            </w:r>
            <w:r w:rsidRPr="00D930A2">
              <w:rPr>
                <w:sz w:val="20"/>
                <w:szCs w:val="20"/>
              </w:rPr>
              <w:t xml:space="preserve"> наизусть;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приводить примеры произведений фольклора (пословицы, загадки, сказки);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жанры художественной литературы;</w:t>
            </w:r>
          </w:p>
          <w:p w:rsidR="006D287F" w:rsidRPr="00D930A2" w:rsidRDefault="006D287F" w:rsidP="00434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приводить примеры художественных произведе</w:t>
            </w:r>
            <w:r>
              <w:rPr>
                <w:sz w:val="20"/>
                <w:szCs w:val="20"/>
              </w:rPr>
              <w:t xml:space="preserve">ний </w:t>
            </w:r>
            <w:r w:rsidRPr="00D930A2">
              <w:rPr>
                <w:sz w:val="20"/>
                <w:szCs w:val="20"/>
              </w:rPr>
              <w:t xml:space="preserve"> по изученному материалу</w:t>
            </w:r>
          </w:p>
          <w:p w:rsidR="006D287F" w:rsidRDefault="006D287F" w:rsidP="00434B8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434B8A">
              <w:rPr>
                <w:b/>
                <w:bCs/>
                <w:sz w:val="20"/>
                <w:szCs w:val="20"/>
              </w:rPr>
              <w:t>Знать</w:t>
            </w:r>
            <w:r w:rsidRPr="00434B8A">
              <w:rPr>
                <w:b/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>названия; понимать основное содержание изученных</w:t>
            </w:r>
            <w:r>
              <w:rPr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>произвед</w:t>
            </w:r>
            <w:r>
              <w:rPr>
                <w:sz w:val="20"/>
                <w:szCs w:val="20"/>
              </w:rPr>
              <w:t>.</w:t>
            </w:r>
          </w:p>
          <w:p w:rsidR="006D287F" w:rsidRPr="00D506EE" w:rsidRDefault="006D287F" w:rsidP="00A12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текст;</w:t>
            </w: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506EE" w:rsidRDefault="006D287F" w:rsidP="00AF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89-90-91</w:t>
            </w:r>
          </w:p>
        </w:tc>
        <w:tc>
          <w:tcPr>
            <w:tcW w:w="831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506EE" w:rsidRDefault="006D287F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Африканская сказка «Похождения дикого кота Симбы</w:t>
            </w:r>
          </w:p>
        </w:tc>
        <w:tc>
          <w:tcPr>
            <w:tcW w:w="726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63-67</w:t>
            </w:r>
          </w:p>
        </w:tc>
        <w:tc>
          <w:tcPr>
            <w:tcW w:w="2835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92-93-94-95</w:t>
            </w:r>
          </w:p>
        </w:tc>
        <w:tc>
          <w:tcPr>
            <w:tcW w:w="831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Сказка </w:t>
            </w:r>
            <w:r w:rsidRPr="00D930A2">
              <w:rPr>
                <w:sz w:val="20"/>
                <w:szCs w:val="20"/>
              </w:rPr>
              <w:t>афроамериканцев США «Как братец Кролик заставил братца Лиса, братца Волка и братца Медведя ловить луну»</w:t>
            </w:r>
          </w:p>
        </w:tc>
        <w:tc>
          <w:tcPr>
            <w:tcW w:w="726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68-75</w:t>
            </w:r>
          </w:p>
        </w:tc>
        <w:tc>
          <w:tcPr>
            <w:tcW w:w="2835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6-97</w:t>
            </w:r>
          </w:p>
        </w:tc>
        <w:tc>
          <w:tcPr>
            <w:tcW w:w="831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Эстонская сказка «Почему у зайца губа рассечена».</w:t>
            </w:r>
          </w:p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Латышская сказка «Как петух лису обманул»</w:t>
            </w:r>
          </w:p>
        </w:tc>
        <w:tc>
          <w:tcPr>
            <w:tcW w:w="726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76-81</w:t>
            </w:r>
          </w:p>
        </w:tc>
        <w:tc>
          <w:tcPr>
            <w:tcW w:w="2835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31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Александр Курляндский. «Ну, погоди!»</w:t>
            </w:r>
          </w:p>
        </w:tc>
        <w:tc>
          <w:tcPr>
            <w:tcW w:w="726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82-85</w:t>
            </w:r>
          </w:p>
        </w:tc>
        <w:tc>
          <w:tcPr>
            <w:tcW w:w="2835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31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Как создаются мультфильмы.</w:t>
            </w:r>
          </w:p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Сказка-сценарий</w:t>
            </w:r>
          </w:p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А. Курляндского «Ну, погоди!»</w:t>
            </w:r>
          </w:p>
        </w:tc>
        <w:tc>
          <w:tcPr>
            <w:tcW w:w="726" w:type="dxa"/>
          </w:tcPr>
          <w:p w:rsidR="006D287F" w:rsidRPr="00D506EE" w:rsidRDefault="006D287F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831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Генрих Сапгир «Песня».</w:t>
            </w:r>
          </w:p>
        </w:tc>
        <w:tc>
          <w:tcPr>
            <w:tcW w:w="726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D287F" w:rsidRPr="00D930A2" w:rsidRDefault="006D287F" w:rsidP="00254517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254517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>читать стихотворные произведения наизусть;</w:t>
            </w:r>
          </w:p>
          <w:p w:rsidR="006D287F" w:rsidRPr="00D930A2" w:rsidRDefault="006D287F" w:rsidP="00254517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текст;</w:t>
            </w:r>
          </w:p>
          <w:p w:rsidR="006D287F" w:rsidRPr="00D506EE" w:rsidRDefault="006D287F" w:rsidP="00254517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оценивать события, героев произведения;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6D287F" w:rsidRPr="006D287F" w:rsidRDefault="006D287F" w:rsidP="006D287F">
            <w:pPr>
              <w:spacing w:after="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D287F">
              <w:rPr>
                <w:b/>
                <w:sz w:val="20"/>
                <w:szCs w:val="20"/>
                <w:u w:val="single"/>
              </w:rPr>
              <w:t>Регулятивные.</w:t>
            </w:r>
          </w:p>
          <w:p w:rsidR="006D287F" w:rsidRPr="00D930A2" w:rsidRDefault="006D287F" w:rsidP="006D287F">
            <w:pPr>
              <w:autoSpaceDE w:val="0"/>
              <w:autoSpaceDN w:val="0"/>
              <w:adjustRightInd w:val="0"/>
              <w:spacing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Уметь относить объекты к известным понятиям</w:t>
            </w:r>
          </w:p>
          <w:p w:rsidR="006D287F" w:rsidRPr="006D287F" w:rsidRDefault="006D287F" w:rsidP="006D287F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6D287F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6D287F" w:rsidRPr="00D930A2" w:rsidRDefault="006D287F" w:rsidP="006D287F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 выстраивать логическую цепь рассуждений,</w:t>
            </w:r>
          </w:p>
          <w:p w:rsidR="006D287F" w:rsidRPr="006D287F" w:rsidRDefault="006D287F" w:rsidP="006D287F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6D287F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6D287F" w:rsidRDefault="006D287F" w:rsidP="006D287F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обосновывать</w:t>
            </w:r>
            <w:r w:rsidRPr="00D930A2">
              <w:rPr>
                <w:sz w:val="20"/>
                <w:szCs w:val="20"/>
              </w:rPr>
              <w:t xml:space="preserve"> свою точку зрения;</w:t>
            </w:r>
          </w:p>
          <w:p w:rsidR="006D287F" w:rsidRPr="006D287F" w:rsidRDefault="006D287F" w:rsidP="006D287F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6D287F" w:rsidRPr="00D930A2" w:rsidRDefault="006D287F" w:rsidP="006D287F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Формирование самооценки (понимание широты диапазона и обобщенность категорий оценок).</w:t>
            </w:r>
          </w:p>
          <w:p w:rsidR="006D287F" w:rsidRPr="00D506EE" w:rsidRDefault="006D287F" w:rsidP="006D287F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</w:tcPr>
          <w:p w:rsidR="006D287F" w:rsidRPr="00D930A2" w:rsidRDefault="006D287F" w:rsidP="006D2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</w:t>
            </w:r>
            <w:r w:rsidRPr="00D930A2">
              <w:rPr>
                <w:sz w:val="20"/>
                <w:szCs w:val="20"/>
              </w:rPr>
              <w:t xml:space="preserve"> считал</w:t>
            </w:r>
            <w:r>
              <w:rPr>
                <w:sz w:val="20"/>
                <w:szCs w:val="20"/>
              </w:rPr>
              <w:t xml:space="preserve">ок, </w:t>
            </w:r>
            <w:r w:rsidRPr="00D930A2">
              <w:rPr>
                <w:sz w:val="20"/>
                <w:szCs w:val="20"/>
              </w:rPr>
              <w:t xml:space="preserve"> вырази</w:t>
            </w:r>
            <w:r>
              <w:rPr>
                <w:sz w:val="20"/>
                <w:szCs w:val="20"/>
              </w:rPr>
              <w:t>тельное чтение</w:t>
            </w:r>
            <w:r w:rsidRPr="00D930A2">
              <w:rPr>
                <w:sz w:val="20"/>
                <w:szCs w:val="20"/>
              </w:rPr>
              <w:t xml:space="preserve"> с использованием интонаций, соответствующих смыслу текста</w:t>
            </w:r>
          </w:p>
          <w:p w:rsidR="006D287F" w:rsidRPr="00D506EE" w:rsidRDefault="006D287F" w:rsidP="006D2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Декламирование</w:t>
            </w:r>
            <w:r w:rsidRPr="00D930A2">
              <w:rPr>
                <w:sz w:val="20"/>
                <w:szCs w:val="20"/>
              </w:rPr>
              <w:t xml:space="preserve"> стихотворения, небольшие отрывки прозы</w:t>
            </w: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31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506EE" w:rsidRDefault="006D287F" w:rsidP="004E0C95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Л. Квитко. «Смелые воробьи».</w:t>
            </w:r>
            <w:r>
              <w:rPr>
                <w:sz w:val="20"/>
                <w:szCs w:val="20"/>
              </w:rPr>
              <w:t xml:space="preserve">  «Веселый жук</w:t>
            </w:r>
            <w:r w:rsidRPr="00D930A2">
              <w:rPr>
                <w:sz w:val="20"/>
                <w:szCs w:val="20"/>
              </w:rPr>
              <w:t>»</w:t>
            </w:r>
          </w:p>
        </w:tc>
        <w:tc>
          <w:tcPr>
            <w:tcW w:w="726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88-90</w:t>
            </w:r>
          </w:p>
        </w:tc>
        <w:tc>
          <w:tcPr>
            <w:tcW w:w="2835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31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Ю. Мориц. «Резиновый ежик»</w:t>
            </w:r>
          </w:p>
        </w:tc>
        <w:tc>
          <w:tcPr>
            <w:tcW w:w="726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90-91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31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Авторские считалки</w:t>
            </w:r>
          </w:p>
        </w:tc>
        <w:tc>
          <w:tcPr>
            <w:tcW w:w="726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93-96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D287F" w:rsidRPr="00254517" w:rsidRDefault="006D287F" w:rsidP="00254517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6D287F" w:rsidRPr="00D930A2" w:rsidRDefault="006D287F" w:rsidP="00254517">
            <w:pPr>
              <w:rPr>
                <w:sz w:val="20"/>
                <w:szCs w:val="20"/>
              </w:rPr>
            </w:pPr>
            <w:r w:rsidRPr="00254517">
              <w:rPr>
                <w:b/>
                <w:sz w:val="20"/>
                <w:szCs w:val="20"/>
              </w:rPr>
              <w:t>Уметь</w:t>
            </w:r>
            <w:r w:rsidRPr="00D930A2">
              <w:rPr>
                <w:sz w:val="20"/>
                <w:szCs w:val="20"/>
              </w:rPr>
              <w:t xml:space="preserve"> сочинять считалки. выразительно читать с использованием интонаций, соответствующих смыслу текста</w:t>
            </w:r>
          </w:p>
          <w:p w:rsidR="006D287F" w:rsidRPr="00D506EE" w:rsidRDefault="006D287F" w:rsidP="00254517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Декламировать стихотворения, небольшие отрывки прозы</w:t>
            </w: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31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BF1553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Борис Заходер. «Считалия».</w:t>
            </w:r>
          </w:p>
          <w:p w:rsidR="006D287F" w:rsidRPr="00D930A2" w:rsidRDefault="006D287F" w:rsidP="00BF1553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Литературные </w:t>
            </w:r>
          </w:p>
        </w:tc>
        <w:tc>
          <w:tcPr>
            <w:tcW w:w="726" w:type="dxa"/>
          </w:tcPr>
          <w:p w:rsidR="006D287F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97-99</w:t>
            </w:r>
          </w:p>
        </w:tc>
        <w:tc>
          <w:tcPr>
            <w:tcW w:w="2835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31" w:type="dxa"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Default="006D287F" w:rsidP="00254517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Шибаев «Рифмы». А. Майков «Колыбельная»</w:t>
            </w:r>
          </w:p>
          <w:p w:rsidR="006D287F" w:rsidRPr="00D930A2" w:rsidRDefault="006D287F" w:rsidP="00254517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 Лермонтов «Спи, младенец»</w:t>
            </w:r>
          </w:p>
        </w:tc>
        <w:tc>
          <w:tcPr>
            <w:tcW w:w="726" w:type="dxa"/>
          </w:tcPr>
          <w:p w:rsidR="006D287F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100-102</w:t>
            </w:r>
          </w:p>
        </w:tc>
        <w:tc>
          <w:tcPr>
            <w:tcW w:w="2835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6D287F" w:rsidRPr="00D506EE" w:rsidTr="00AF7B8A">
        <w:trPr>
          <w:trHeight w:val="330"/>
        </w:trPr>
        <w:tc>
          <w:tcPr>
            <w:tcW w:w="558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106</w:t>
            </w:r>
          </w:p>
        </w:tc>
        <w:tc>
          <w:tcPr>
            <w:tcW w:w="831" w:type="dxa"/>
          </w:tcPr>
          <w:p w:rsidR="006D287F" w:rsidRPr="00D930A2" w:rsidRDefault="006D287F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6D287F" w:rsidRPr="00D930A2" w:rsidRDefault="006D287F" w:rsidP="00AF7B8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b/>
                <w:sz w:val="20"/>
                <w:szCs w:val="20"/>
              </w:rPr>
              <w:t>Внеклассное чтение</w:t>
            </w:r>
            <w:r w:rsidRPr="00D930A2">
              <w:rPr>
                <w:sz w:val="20"/>
                <w:szCs w:val="20"/>
              </w:rPr>
              <w:t xml:space="preserve"> Читаю стихотворение и слышу сказку.</w:t>
            </w:r>
          </w:p>
          <w:p w:rsidR="006D287F" w:rsidRPr="00D930A2" w:rsidRDefault="006D287F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Литературные стихи-сказки</w:t>
            </w:r>
          </w:p>
        </w:tc>
        <w:tc>
          <w:tcPr>
            <w:tcW w:w="726" w:type="dxa"/>
          </w:tcPr>
          <w:p w:rsidR="006D287F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D287F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6D287F" w:rsidRPr="00D506EE" w:rsidRDefault="006D287F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AF7B8A" w:rsidRPr="00D506EE" w:rsidTr="00AF7B8A">
        <w:trPr>
          <w:trHeight w:val="330"/>
        </w:trPr>
        <w:tc>
          <w:tcPr>
            <w:tcW w:w="15790" w:type="dxa"/>
            <w:gridSpan w:val="8"/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 xml:space="preserve">Раздел 6. </w:t>
            </w:r>
            <w:r w:rsidRPr="00D930A2">
              <w:rPr>
                <w:b/>
                <w:bCs/>
                <w:caps/>
                <w:sz w:val="20"/>
                <w:szCs w:val="20"/>
              </w:rPr>
              <w:t>самое обыкновенное чудо</w:t>
            </w:r>
            <w:r w:rsidRPr="00D930A2">
              <w:rPr>
                <w:b/>
                <w:bCs/>
                <w:sz w:val="20"/>
                <w:szCs w:val="20"/>
              </w:rPr>
              <w:t xml:space="preserve"> (29 часов)</w:t>
            </w:r>
          </w:p>
        </w:tc>
      </w:tr>
      <w:tr w:rsidR="00AF7B8A" w:rsidRPr="00D506EE" w:rsidTr="00BF1553">
        <w:trPr>
          <w:trHeight w:val="330"/>
        </w:trPr>
        <w:tc>
          <w:tcPr>
            <w:tcW w:w="558" w:type="dxa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107</w:t>
            </w:r>
          </w:p>
        </w:tc>
        <w:tc>
          <w:tcPr>
            <w:tcW w:w="831" w:type="dxa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Г. Горбовский. «Розовый слон»</w:t>
            </w:r>
          </w:p>
        </w:tc>
        <w:tc>
          <w:tcPr>
            <w:tcW w:w="726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понимать содержание изученных литературных произведений; знать их авторов.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 про себя (без учета скорости);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произведения;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текст;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делить текст на смысловые части;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– читать стихотворные произведения наизусть </w:t>
            </w:r>
          </w:p>
          <w:p w:rsidR="00AF7B8A" w:rsidRPr="00D506EE" w:rsidRDefault="00AF7B8A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жанры художественных произведений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AF7B8A" w:rsidRPr="00AF7B8A" w:rsidRDefault="00AF7B8A" w:rsidP="00AF7B8A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AF7B8A">
              <w:rPr>
                <w:b/>
                <w:sz w:val="20"/>
                <w:szCs w:val="20"/>
                <w:u w:val="single"/>
              </w:rPr>
              <w:t>Регулятивные.</w:t>
            </w:r>
          </w:p>
          <w:p w:rsidR="00AF7B8A" w:rsidRPr="00D930A2" w:rsidRDefault="00AF7B8A" w:rsidP="00AF7B8A">
            <w:pPr>
              <w:rPr>
                <w:sz w:val="20"/>
                <w:szCs w:val="20"/>
                <w:u w:val="single"/>
              </w:rPr>
            </w:pPr>
            <w:r w:rsidRPr="00D930A2">
              <w:rPr>
                <w:sz w:val="20"/>
                <w:szCs w:val="20"/>
              </w:rPr>
              <w:t xml:space="preserve">Учиться </w:t>
            </w: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своё предположение (версию) на основе работы с материалом учебника</w:t>
            </w:r>
          </w:p>
          <w:p w:rsidR="00AF7B8A" w:rsidRPr="00AF7B8A" w:rsidRDefault="00AF7B8A" w:rsidP="00AF7B8A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AF7B8A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AF7B8A" w:rsidRPr="00AF7B8A" w:rsidRDefault="00AF7B8A" w:rsidP="00AF7B8A">
            <w:pPr>
              <w:spacing w:before="6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</w:t>
            </w:r>
          </w:p>
          <w:p w:rsidR="00AF7B8A" w:rsidRPr="00AF7B8A" w:rsidRDefault="00AF7B8A" w:rsidP="00AF7B8A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AF7B8A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AF7B8A" w:rsidRDefault="00AF7B8A" w:rsidP="00AF7B8A">
            <w:pPr>
              <w:spacing w:line="180" w:lineRule="atLeast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При необходимости отстаивать свою точку зрения, аргументируя ее. Учиться подтверждать аргументы фактами</w:t>
            </w:r>
          </w:p>
          <w:p w:rsidR="00AF7B8A" w:rsidRPr="006D287F" w:rsidRDefault="00AF7B8A" w:rsidP="00AF7B8A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AF7B8A" w:rsidRPr="00D930A2" w:rsidRDefault="00AF7B8A" w:rsidP="00AF7B8A">
            <w:pPr>
              <w:pStyle w:val="a4"/>
              <w:spacing w:before="60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Вырабатывать в противоречивых конфликтных ситуациях правила поведения, способствующие ненасильственному и равноправному преодолению конфликта.</w:t>
            </w:r>
          </w:p>
          <w:p w:rsidR="00AF7B8A" w:rsidRPr="00D506EE" w:rsidRDefault="00AF7B8A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Восприятие и пони</w:t>
            </w:r>
            <w:r>
              <w:rPr>
                <w:sz w:val="20"/>
                <w:szCs w:val="20"/>
              </w:rPr>
              <w:t>мание эмоцио</w:t>
            </w:r>
            <w:r w:rsidRPr="00D930A2">
              <w:rPr>
                <w:sz w:val="20"/>
                <w:szCs w:val="20"/>
              </w:rPr>
              <w:t>наль</w:t>
            </w:r>
            <w:r>
              <w:rPr>
                <w:sz w:val="20"/>
                <w:szCs w:val="20"/>
              </w:rPr>
              <w:t>но-нравствен</w:t>
            </w:r>
            <w:r w:rsidRPr="00D930A2">
              <w:rPr>
                <w:sz w:val="20"/>
                <w:szCs w:val="20"/>
              </w:rPr>
              <w:t>ных переживаний</w:t>
            </w:r>
          </w:p>
        </w:tc>
      </w:tr>
      <w:tr w:rsidR="00AF7B8A" w:rsidRPr="00D506EE" w:rsidTr="00AF7B8A">
        <w:trPr>
          <w:trHeight w:val="330"/>
        </w:trPr>
        <w:tc>
          <w:tcPr>
            <w:tcW w:w="558" w:type="dxa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108</w:t>
            </w:r>
          </w:p>
          <w:p w:rsidR="00AF7B8A" w:rsidRPr="00D930A2" w:rsidRDefault="00AF7B8A" w:rsidP="00AF7B8A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Антуан де Сент-Экзюпери. «Маленький принц» (1-я часть)</w:t>
            </w:r>
          </w:p>
        </w:tc>
        <w:tc>
          <w:tcPr>
            <w:tcW w:w="726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107-108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AF7B8A" w:rsidRPr="00D930A2" w:rsidRDefault="00AF7B8A" w:rsidP="00AF7B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B8A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</w:t>
            </w:r>
            <w:r w:rsidRPr="00D930A2">
              <w:rPr>
                <w:sz w:val="20"/>
                <w:szCs w:val="20"/>
              </w:rPr>
              <w:t>роизведения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устного народного творчества. Жанры. Умение работать с книгой</w:t>
            </w:r>
          </w:p>
          <w:p w:rsidR="00AF7B8A" w:rsidRDefault="00AF7B8A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Воспринимать учебное задание, выбирать последовательность действий, оценивать ход и результат выполнения</w:t>
            </w:r>
          </w:p>
          <w:p w:rsidR="00AF7B8A" w:rsidRPr="00D506EE" w:rsidRDefault="00AF7B8A" w:rsidP="00AF7B8A">
            <w:pPr>
              <w:rPr>
                <w:sz w:val="20"/>
                <w:szCs w:val="20"/>
              </w:rPr>
            </w:pPr>
            <w:r w:rsidRPr="00AF7B8A">
              <w:rPr>
                <w:b/>
                <w:sz w:val="20"/>
                <w:szCs w:val="20"/>
              </w:rPr>
              <w:t>Уметь</w:t>
            </w:r>
            <w:r w:rsidRPr="00D930A2">
              <w:rPr>
                <w:sz w:val="20"/>
                <w:szCs w:val="20"/>
              </w:rPr>
              <w:t xml:space="preserve"> характеризовать текст: предполагать содержание по заглавию, иллюстрации.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2843E3" w:rsidRDefault="00AF7B8A" w:rsidP="00AF7B8A">
            <w:pPr>
              <w:spacing w:after="20"/>
              <w:rPr>
                <w:iCs/>
                <w:sz w:val="20"/>
                <w:szCs w:val="20"/>
              </w:rPr>
            </w:pPr>
            <w:r w:rsidRPr="002843E3">
              <w:rPr>
                <w:b/>
                <w:sz w:val="20"/>
                <w:szCs w:val="20"/>
                <w:u w:val="single"/>
              </w:rPr>
              <w:t>Регулятивные</w:t>
            </w:r>
            <w:r w:rsidRPr="00D930A2">
              <w:rPr>
                <w:iCs/>
                <w:sz w:val="20"/>
                <w:szCs w:val="20"/>
              </w:rPr>
              <w:t xml:space="preserve"> </w:t>
            </w:r>
          </w:p>
          <w:p w:rsidR="00AF7B8A" w:rsidRPr="00D930A2" w:rsidRDefault="00AF7B8A" w:rsidP="00AF7B8A">
            <w:pPr>
              <w:spacing w:after="20"/>
              <w:rPr>
                <w:sz w:val="20"/>
                <w:szCs w:val="20"/>
                <w:u w:val="single"/>
              </w:rPr>
            </w:pPr>
            <w:r w:rsidRPr="00D930A2">
              <w:rPr>
                <w:sz w:val="20"/>
                <w:szCs w:val="20"/>
              </w:rPr>
              <w:t>Устанавливать аналогии и причинно-следственные связи</w:t>
            </w:r>
          </w:p>
          <w:p w:rsidR="002843E3" w:rsidRDefault="00AF7B8A" w:rsidP="00AF7B8A">
            <w:pPr>
              <w:spacing w:after="20"/>
              <w:rPr>
                <w:iCs/>
                <w:sz w:val="20"/>
                <w:szCs w:val="20"/>
              </w:rPr>
            </w:pPr>
            <w:r w:rsidRPr="002843E3">
              <w:rPr>
                <w:b/>
                <w:sz w:val="20"/>
                <w:szCs w:val="20"/>
                <w:u w:val="single"/>
              </w:rPr>
              <w:t>Познавательные</w:t>
            </w:r>
            <w:r w:rsidRPr="00D930A2">
              <w:rPr>
                <w:iCs/>
                <w:sz w:val="20"/>
                <w:szCs w:val="20"/>
              </w:rPr>
              <w:t xml:space="preserve">  </w:t>
            </w:r>
          </w:p>
          <w:p w:rsidR="002843E3" w:rsidRDefault="002843E3" w:rsidP="00AF7B8A">
            <w:pPr>
              <w:spacing w:after="20"/>
              <w:rPr>
                <w:sz w:val="20"/>
                <w:szCs w:val="20"/>
                <w:u w:val="single"/>
              </w:rPr>
            </w:pPr>
            <w:r w:rsidRPr="00D930A2">
              <w:rPr>
                <w:iCs/>
                <w:sz w:val="20"/>
                <w:szCs w:val="20"/>
              </w:rPr>
              <w:t>У</w:t>
            </w:r>
            <w:r w:rsidR="00AF7B8A" w:rsidRPr="00D930A2">
              <w:rPr>
                <w:iCs/>
                <w:sz w:val="20"/>
                <w:szCs w:val="20"/>
              </w:rPr>
              <w:t>читься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AF7B8A" w:rsidRPr="00D930A2">
              <w:rPr>
                <w:iCs/>
                <w:sz w:val="20"/>
                <w:szCs w:val="20"/>
              </w:rPr>
              <w:t xml:space="preserve"> высказывать</w:t>
            </w:r>
            <w:r w:rsidR="00AF7B8A" w:rsidRPr="00D930A2">
              <w:rPr>
                <w:sz w:val="20"/>
                <w:szCs w:val="20"/>
              </w:rPr>
              <w:t xml:space="preserve"> своё предположение (версию) на основе работы с учебником</w:t>
            </w:r>
            <w:r w:rsidR="00AF7B8A" w:rsidRPr="00D930A2">
              <w:rPr>
                <w:sz w:val="20"/>
                <w:szCs w:val="20"/>
                <w:u w:val="single"/>
              </w:rPr>
              <w:t xml:space="preserve"> </w:t>
            </w:r>
          </w:p>
          <w:p w:rsidR="00AF7B8A" w:rsidRPr="00D930A2" w:rsidRDefault="00AF7B8A" w:rsidP="00AF7B8A">
            <w:pPr>
              <w:spacing w:after="20"/>
              <w:rPr>
                <w:sz w:val="20"/>
                <w:szCs w:val="20"/>
                <w:u w:val="single"/>
              </w:rPr>
            </w:pPr>
            <w:r w:rsidRPr="002843E3">
              <w:rPr>
                <w:b/>
                <w:sz w:val="20"/>
                <w:szCs w:val="20"/>
                <w:u w:val="single"/>
              </w:rPr>
              <w:t>Коммуникативные.</w:t>
            </w:r>
          </w:p>
          <w:p w:rsidR="00AF7B8A" w:rsidRDefault="00AF7B8A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и </w:t>
            </w:r>
            <w:r>
              <w:rPr>
                <w:iCs/>
                <w:sz w:val="20"/>
                <w:szCs w:val="20"/>
              </w:rPr>
              <w:t>обо</w:t>
            </w:r>
            <w:r w:rsidRPr="00D930A2">
              <w:rPr>
                <w:iCs/>
                <w:sz w:val="20"/>
                <w:szCs w:val="20"/>
              </w:rPr>
              <w:t>сновывать</w:t>
            </w:r>
            <w:r w:rsidRPr="00D930A2">
              <w:rPr>
                <w:sz w:val="20"/>
                <w:szCs w:val="20"/>
              </w:rPr>
              <w:t xml:space="preserve"> свою точку зрения</w:t>
            </w:r>
          </w:p>
          <w:p w:rsidR="00AF7B8A" w:rsidRPr="006D287F" w:rsidRDefault="00AF7B8A" w:rsidP="00AF7B8A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AF7B8A" w:rsidRPr="00D930A2" w:rsidRDefault="00AF7B8A" w:rsidP="00AF7B8A">
            <w:pPr>
              <w:shd w:val="clear" w:color="auto" w:fill="FFFFFF"/>
              <w:spacing w:before="20"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Умение анализировать.</w:t>
            </w:r>
          </w:p>
          <w:p w:rsidR="00AF7B8A" w:rsidRPr="00D506EE" w:rsidRDefault="00AF7B8A" w:rsidP="00AF7B8A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Овладение логическими действиями сравнения, анализа</w:t>
            </w:r>
          </w:p>
        </w:tc>
        <w:tc>
          <w:tcPr>
            <w:tcW w:w="3406" w:type="dxa"/>
            <w:vMerge w:val="restart"/>
          </w:tcPr>
          <w:p w:rsidR="00AF7B8A" w:rsidRPr="00D506EE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Пересказ</w:t>
            </w:r>
            <w:r>
              <w:rPr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 xml:space="preserve"> текст</w:t>
            </w:r>
            <w:r>
              <w:rPr>
                <w:sz w:val="20"/>
                <w:szCs w:val="20"/>
              </w:rPr>
              <w:t>а по плану использование</w:t>
            </w:r>
            <w:r w:rsidRPr="00D930A2">
              <w:rPr>
                <w:sz w:val="20"/>
                <w:szCs w:val="20"/>
              </w:rPr>
              <w:t xml:space="preserve"> интонации</w:t>
            </w:r>
            <w:r>
              <w:rPr>
                <w:sz w:val="20"/>
                <w:szCs w:val="20"/>
              </w:rPr>
              <w:t xml:space="preserve">, </w:t>
            </w:r>
            <w:r w:rsidRPr="00D930A2">
              <w:rPr>
                <w:sz w:val="20"/>
                <w:szCs w:val="20"/>
              </w:rPr>
              <w:t>,понимание их эмоционально-нравст</w:t>
            </w:r>
            <w:r>
              <w:rPr>
                <w:sz w:val="20"/>
                <w:szCs w:val="20"/>
              </w:rPr>
              <w:t>вен</w:t>
            </w:r>
            <w:r w:rsidRPr="00D930A2">
              <w:rPr>
                <w:sz w:val="20"/>
                <w:szCs w:val="20"/>
              </w:rPr>
              <w:t>ных переживаний соответствующие смыслу текста.</w:t>
            </w:r>
          </w:p>
        </w:tc>
      </w:tr>
      <w:tr w:rsidR="00AF7B8A" w:rsidRPr="00D506EE" w:rsidTr="00AF7B8A">
        <w:trPr>
          <w:trHeight w:val="330"/>
        </w:trPr>
        <w:tc>
          <w:tcPr>
            <w:tcW w:w="558" w:type="dxa"/>
            <w:vAlign w:val="center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31" w:type="dxa"/>
            <w:vAlign w:val="center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Антуан де Сент-Экзюпери. «Маленький принц».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(2-я часть).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Знакомство с Маленьким принцем</w:t>
            </w:r>
          </w:p>
        </w:tc>
        <w:tc>
          <w:tcPr>
            <w:tcW w:w="726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108-112</w:t>
            </w:r>
          </w:p>
        </w:tc>
        <w:tc>
          <w:tcPr>
            <w:tcW w:w="2835" w:type="dxa"/>
            <w:vMerge/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AF7B8A" w:rsidRPr="00D506EE" w:rsidTr="00AF7B8A">
        <w:trPr>
          <w:trHeight w:val="330"/>
        </w:trPr>
        <w:tc>
          <w:tcPr>
            <w:tcW w:w="558" w:type="dxa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110</w:t>
            </w:r>
          </w:p>
        </w:tc>
        <w:tc>
          <w:tcPr>
            <w:tcW w:w="831" w:type="dxa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Антуан де Сент-Экзюпери «Маленький принц».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(3 и 4-я части).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«А как это – приручить?»</w:t>
            </w:r>
          </w:p>
        </w:tc>
        <w:tc>
          <w:tcPr>
            <w:tcW w:w="726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113-118</w:t>
            </w:r>
          </w:p>
        </w:tc>
        <w:tc>
          <w:tcPr>
            <w:tcW w:w="2835" w:type="dxa"/>
            <w:vMerge/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AF7B8A" w:rsidRPr="00D506EE" w:rsidTr="00AF7B8A">
        <w:trPr>
          <w:trHeight w:val="330"/>
        </w:trPr>
        <w:tc>
          <w:tcPr>
            <w:tcW w:w="558" w:type="dxa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111</w:t>
            </w:r>
          </w:p>
          <w:p w:rsidR="00AF7B8A" w:rsidRPr="00D930A2" w:rsidRDefault="00AF7B8A" w:rsidP="00AF7B8A">
            <w:pPr>
              <w:rPr>
                <w:sz w:val="20"/>
                <w:szCs w:val="20"/>
              </w:rPr>
            </w:pPr>
          </w:p>
          <w:p w:rsidR="00AF7B8A" w:rsidRPr="00D930A2" w:rsidRDefault="00AF7B8A" w:rsidP="00AF7B8A">
            <w:pPr>
              <w:rPr>
                <w:sz w:val="20"/>
                <w:szCs w:val="20"/>
              </w:rPr>
            </w:pPr>
          </w:p>
          <w:p w:rsidR="00AF7B8A" w:rsidRPr="00D930A2" w:rsidRDefault="00AF7B8A" w:rsidP="00AF7B8A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AF7B8A" w:rsidRPr="00D930A2" w:rsidRDefault="00AF7B8A" w:rsidP="00AF7B8A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Антуан де Сент-Экзюпери. «Маленький принц».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(5 и 6-я части).</w:t>
            </w:r>
          </w:p>
          <w:p w:rsidR="00AF7B8A" w:rsidRPr="00D930A2" w:rsidRDefault="00AF7B8A" w:rsidP="00AF7B8A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Секрет Лиса</w:t>
            </w:r>
          </w:p>
        </w:tc>
        <w:tc>
          <w:tcPr>
            <w:tcW w:w="726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F7B8A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118-120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AF7B8A" w:rsidRPr="00D506EE" w:rsidRDefault="00AF7B8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2843E3" w:rsidRPr="00D506EE" w:rsidTr="003F2AB0">
        <w:trPr>
          <w:trHeight w:val="330"/>
        </w:trPr>
        <w:tc>
          <w:tcPr>
            <w:tcW w:w="558" w:type="dxa"/>
          </w:tcPr>
          <w:p w:rsidR="002843E3" w:rsidRPr="00D930A2" w:rsidRDefault="002843E3" w:rsidP="003F2AB0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112</w:t>
            </w:r>
          </w:p>
        </w:tc>
        <w:tc>
          <w:tcPr>
            <w:tcW w:w="831" w:type="dxa"/>
          </w:tcPr>
          <w:p w:rsidR="002843E3" w:rsidRPr="00D930A2" w:rsidRDefault="002843E3" w:rsidP="003F2AB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2843E3" w:rsidRPr="00D930A2" w:rsidRDefault="002843E3" w:rsidP="003F2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Джанни Родари. «Солнце и туча»</w:t>
            </w:r>
          </w:p>
        </w:tc>
        <w:tc>
          <w:tcPr>
            <w:tcW w:w="726" w:type="dxa"/>
          </w:tcPr>
          <w:p w:rsidR="002843E3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2843E3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122-123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843E3" w:rsidRPr="00D930A2" w:rsidRDefault="002843E3" w:rsidP="002843E3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понимать содержание изученных литературных произведений; знать их авторов.</w:t>
            </w:r>
          </w:p>
          <w:p w:rsidR="002843E3" w:rsidRPr="00D930A2" w:rsidRDefault="002843E3" w:rsidP="002843E3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2843E3" w:rsidRPr="00D930A2" w:rsidRDefault="002843E3" w:rsidP="002843E3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 про себя (без учета скорости);</w:t>
            </w:r>
          </w:p>
          <w:p w:rsidR="002843E3" w:rsidRPr="00D930A2" w:rsidRDefault="002843E3" w:rsidP="002843E3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определять тему и главную мысль произведения;</w:t>
            </w:r>
          </w:p>
          <w:p w:rsidR="002843E3" w:rsidRPr="00D930A2" w:rsidRDefault="002843E3" w:rsidP="002843E3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текст;</w:t>
            </w:r>
          </w:p>
          <w:p w:rsidR="002843E3" w:rsidRPr="00D506EE" w:rsidRDefault="002843E3" w:rsidP="002843E3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делить текст на смысловые част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2843E3" w:rsidRPr="002843E3" w:rsidRDefault="002843E3" w:rsidP="002843E3">
            <w:pPr>
              <w:spacing w:after="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843E3">
              <w:rPr>
                <w:b/>
                <w:sz w:val="20"/>
                <w:szCs w:val="20"/>
                <w:u w:val="single"/>
              </w:rPr>
              <w:t>Регулятивные.</w:t>
            </w:r>
          </w:p>
          <w:p w:rsidR="002843E3" w:rsidRPr="00D930A2" w:rsidRDefault="002843E3" w:rsidP="002843E3">
            <w:pPr>
              <w:autoSpaceDE w:val="0"/>
              <w:autoSpaceDN w:val="0"/>
              <w:adjustRightInd w:val="0"/>
              <w:spacing w:after="2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Уметь относить объекты к известным понятиям</w:t>
            </w:r>
          </w:p>
          <w:p w:rsidR="002843E3" w:rsidRPr="002843E3" w:rsidRDefault="002843E3" w:rsidP="002843E3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2843E3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2843E3" w:rsidRPr="00D930A2" w:rsidRDefault="002843E3" w:rsidP="002843E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 выстраивать логическую цепь рассуждений,</w:t>
            </w:r>
          </w:p>
          <w:p w:rsidR="002843E3" w:rsidRPr="002843E3" w:rsidRDefault="002843E3" w:rsidP="002843E3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2843E3">
              <w:rPr>
                <w:b/>
                <w:sz w:val="20"/>
                <w:szCs w:val="20"/>
                <w:u w:val="single"/>
              </w:rPr>
              <w:t>Коммуникативные</w:t>
            </w:r>
          </w:p>
          <w:p w:rsidR="002843E3" w:rsidRPr="00D930A2" w:rsidRDefault="002843E3" w:rsidP="002843E3">
            <w:pPr>
              <w:spacing w:after="20"/>
              <w:rPr>
                <w:sz w:val="20"/>
                <w:szCs w:val="20"/>
                <w:u w:val="single"/>
              </w:rPr>
            </w:pPr>
            <w:r w:rsidRPr="00D930A2">
              <w:rPr>
                <w:iCs/>
                <w:sz w:val="20"/>
                <w:szCs w:val="20"/>
              </w:rPr>
              <w:t>высказывать</w:t>
            </w:r>
            <w:r w:rsidRPr="00D930A2">
              <w:rPr>
                <w:sz w:val="20"/>
                <w:szCs w:val="20"/>
              </w:rPr>
              <w:t xml:space="preserve"> и </w:t>
            </w:r>
            <w:r w:rsidRPr="00D930A2">
              <w:rPr>
                <w:iCs/>
                <w:sz w:val="20"/>
                <w:szCs w:val="20"/>
              </w:rPr>
              <w:t>обосновывать</w:t>
            </w:r>
            <w:r w:rsidRPr="00D930A2">
              <w:rPr>
                <w:sz w:val="20"/>
                <w:szCs w:val="20"/>
              </w:rPr>
              <w:t xml:space="preserve"> свою точку зрения;</w:t>
            </w:r>
          </w:p>
          <w:p w:rsidR="002843E3" w:rsidRPr="006D287F" w:rsidRDefault="002843E3" w:rsidP="002843E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2843E3" w:rsidRPr="002843E3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2843E3">
              <w:rPr>
                <w:rFonts w:eastAsia="Calibri"/>
                <w:bCs/>
                <w:sz w:val="20"/>
                <w:szCs w:val="20"/>
                <w:lang w:eastAsia="en-US"/>
              </w:rPr>
              <w:t>Искать свою позицию в многообразии общественных и мировоззренческих позиций, эстетических и культурных предпочтений</w:t>
            </w:r>
          </w:p>
        </w:tc>
        <w:tc>
          <w:tcPr>
            <w:tcW w:w="3406" w:type="dxa"/>
            <w:vMerge w:val="restart"/>
          </w:tcPr>
          <w:p w:rsidR="002843E3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Соотнесение иллюстраций с текстом, работа в паре,</w:t>
            </w:r>
          </w:p>
          <w:p w:rsidR="002843E3" w:rsidRPr="00D506EE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Декларирование текста</w:t>
            </w:r>
          </w:p>
        </w:tc>
      </w:tr>
      <w:tr w:rsidR="002843E3" w:rsidRPr="00D506EE" w:rsidTr="003F2AB0">
        <w:trPr>
          <w:trHeight w:val="330"/>
        </w:trPr>
        <w:tc>
          <w:tcPr>
            <w:tcW w:w="558" w:type="dxa"/>
          </w:tcPr>
          <w:p w:rsidR="002843E3" w:rsidRPr="00D930A2" w:rsidRDefault="002843E3" w:rsidP="003F2AB0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t>-114</w:t>
            </w:r>
          </w:p>
        </w:tc>
        <w:tc>
          <w:tcPr>
            <w:tcW w:w="831" w:type="dxa"/>
          </w:tcPr>
          <w:p w:rsidR="002843E3" w:rsidRPr="00D930A2" w:rsidRDefault="002843E3" w:rsidP="003F2AB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2843E3" w:rsidRPr="00D930A2" w:rsidRDefault="002843E3" w:rsidP="003F2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Джанни Родари. «Как Алиса в море побывала».</w:t>
            </w:r>
          </w:p>
          <w:p w:rsidR="002843E3" w:rsidRPr="00D930A2" w:rsidRDefault="002843E3" w:rsidP="003F2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В. Орлов. «Я рисую море»</w:t>
            </w:r>
          </w:p>
        </w:tc>
        <w:tc>
          <w:tcPr>
            <w:tcW w:w="726" w:type="dxa"/>
          </w:tcPr>
          <w:p w:rsidR="002843E3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2843E3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124-127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843E3" w:rsidRPr="00D506EE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2843E3" w:rsidRPr="00D506EE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2843E3" w:rsidRPr="00D506EE" w:rsidRDefault="002843E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1C5123" w:rsidRPr="00D506EE" w:rsidTr="003F2AB0">
        <w:trPr>
          <w:trHeight w:val="330"/>
        </w:trPr>
        <w:tc>
          <w:tcPr>
            <w:tcW w:w="558" w:type="dxa"/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115</w:t>
            </w:r>
          </w:p>
        </w:tc>
        <w:tc>
          <w:tcPr>
            <w:tcW w:w="831" w:type="dxa"/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C5123" w:rsidRPr="00D930A2" w:rsidRDefault="001C5123" w:rsidP="003F2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Валентин Берестов. «Честное гусеничное»</w:t>
            </w:r>
          </w:p>
        </w:tc>
        <w:tc>
          <w:tcPr>
            <w:tcW w:w="726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понимать содержание изученных литературных произведений; знать их авторов.</w:t>
            </w:r>
          </w:p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 про себя (без учета скорости);</w:t>
            </w:r>
          </w:p>
          <w:p w:rsidR="001C5123" w:rsidRDefault="001C5123" w:rsidP="001C5123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-пересказывать сказки</w:t>
            </w:r>
          </w:p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– определять тему и главную </w:t>
            </w:r>
            <w:r w:rsidRPr="00D930A2">
              <w:rPr>
                <w:sz w:val="20"/>
                <w:szCs w:val="20"/>
              </w:rPr>
              <w:lastRenderedPageBreak/>
              <w:t>мысль произведения;</w:t>
            </w:r>
          </w:p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пересказывать текст;</w:t>
            </w:r>
          </w:p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делить текст на смысловые части;</w:t>
            </w:r>
          </w:p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стихотворные произведения наизусть (по выбору);</w:t>
            </w:r>
          </w:p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жанры художественных произведений;</w:t>
            </w:r>
          </w:p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1C5123" w:rsidRPr="00D930A2" w:rsidRDefault="001C5123" w:rsidP="001C512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использовать приобретенные знания и умения в практической деятельности и повседневной жизни для самостоятельно.го чтения книг;</w:t>
            </w:r>
          </w:p>
          <w:p w:rsidR="001C5123" w:rsidRPr="00D506EE" w:rsidRDefault="001C5123" w:rsidP="001C5123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-иллюстрировать  и инсценировать сказки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1C5123" w:rsidRPr="001C5123" w:rsidRDefault="001C5123" w:rsidP="001C5123">
            <w:pPr>
              <w:spacing w:after="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843E3">
              <w:rPr>
                <w:b/>
                <w:sz w:val="20"/>
                <w:szCs w:val="20"/>
                <w:u w:val="single"/>
              </w:rPr>
              <w:lastRenderedPageBreak/>
              <w:t>Регулятивные.</w:t>
            </w:r>
          </w:p>
          <w:p w:rsidR="001C5123" w:rsidRPr="00D930A2" w:rsidRDefault="001C5123" w:rsidP="001C5123">
            <w:pPr>
              <w:spacing w:after="2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</w:t>
            </w:r>
          </w:p>
          <w:p w:rsidR="001C5123" w:rsidRPr="001C5123" w:rsidRDefault="001C5123" w:rsidP="001C5123">
            <w:pPr>
              <w:autoSpaceDE w:val="0"/>
              <w:autoSpaceDN w:val="0"/>
              <w:adjustRightInd w:val="0"/>
              <w:spacing w:after="20"/>
              <w:rPr>
                <w:b/>
                <w:sz w:val="20"/>
                <w:szCs w:val="20"/>
                <w:u w:val="single"/>
              </w:rPr>
            </w:pPr>
            <w:r w:rsidRPr="001C5123">
              <w:rPr>
                <w:b/>
                <w:sz w:val="20"/>
                <w:szCs w:val="20"/>
                <w:u w:val="single"/>
              </w:rPr>
              <w:t>Познавательные</w:t>
            </w:r>
          </w:p>
          <w:p w:rsidR="001C5123" w:rsidRPr="00D930A2" w:rsidRDefault="001C5123" w:rsidP="001C512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- выстраивать логическую цепь рассуждений,</w:t>
            </w:r>
          </w:p>
          <w:p w:rsidR="001C5123" w:rsidRPr="001C5123" w:rsidRDefault="001C5123" w:rsidP="001C5123">
            <w:pPr>
              <w:autoSpaceDE w:val="0"/>
              <w:autoSpaceDN w:val="0"/>
              <w:adjustRightInd w:val="0"/>
              <w:spacing w:after="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C5123">
              <w:rPr>
                <w:b/>
                <w:sz w:val="20"/>
                <w:szCs w:val="20"/>
                <w:u w:val="single"/>
              </w:rPr>
              <w:lastRenderedPageBreak/>
              <w:t>Коммуникативные</w:t>
            </w:r>
          </w:p>
          <w:p w:rsidR="001C5123" w:rsidRPr="00D930A2" w:rsidRDefault="001C5123" w:rsidP="001C5123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1C5123" w:rsidRPr="006D287F" w:rsidRDefault="001C5123" w:rsidP="001C5123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1C5123" w:rsidRPr="00D930A2" w:rsidRDefault="001C5123" w:rsidP="001C512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 xml:space="preserve">Высказывать своё отношение к </w:t>
            </w:r>
          </w:p>
          <w:p w:rsidR="001C5123" w:rsidRPr="00D930A2" w:rsidRDefault="001C5123" w:rsidP="001C5123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явлениям природы, к героям прочитанных произведений, к их по</w:t>
            </w:r>
            <w:r>
              <w:rPr>
                <w:sz w:val="20"/>
                <w:szCs w:val="20"/>
              </w:rPr>
              <w:t>ступкам</w:t>
            </w:r>
          </w:p>
          <w:p w:rsidR="001C5123" w:rsidRPr="00D506EE" w:rsidRDefault="001C5123" w:rsidP="001C5123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Формирование мотива достижения и социального признания</w:t>
            </w:r>
          </w:p>
        </w:tc>
        <w:tc>
          <w:tcPr>
            <w:tcW w:w="3406" w:type="dxa"/>
            <w:vMerge w:val="restart"/>
          </w:tcPr>
          <w:p w:rsidR="001C5123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Пересказ текста, составление вопросов по тексту в группах</w:t>
            </w:r>
          </w:p>
        </w:tc>
      </w:tr>
      <w:tr w:rsidR="001C5123" w:rsidRPr="00D506EE" w:rsidTr="003F2AB0">
        <w:trPr>
          <w:trHeight w:val="1446"/>
        </w:trPr>
        <w:tc>
          <w:tcPr>
            <w:tcW w:w="558" w:type="dxa"/>
            <w:tcBorders>
              <w:bottom w:val="single" w:sz="4" w:space="0" w:color="000000" w:themeColor="text1"/>
            </w:tcBorders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116</w:t>
            </w:r>
          </w:p>
          <w:p w:rsidR="001C5123" w:rsidRPr="00D930A2" w:rsidRDefault="001C5123" w:rsidP="003F2AB0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117</w:t>
            </w:r>
          </w:p>
          <w:p w:rsidR="001C5123" w:rsidRPr="00D930A2" w:rsidRDefault="001C5123" w:rsidP="003F2AB0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118</w:t>
            </w:r>
          </w:p>
        </w:tc>
        <w:tc>
          <w:tcPr>
            <w:tcW w:w="831" w:type="dxa"/>
            <w:tcBorders>
              <w:bottom w:val="single" w:sz="4" w:space="0" w:color="000000" w:themeColor="text1"/>
            </w:tcBorders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000000" w:themeColor="text1"/>
            </w:tcBorders>
          </w:tcPr>
          <w:p w:rsidR="001C5123" w:rsidRPr="00D930A2" w:rsidRDefault="001C5123" w:rsidP="003F2AB0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Виктор Хмельницкий. «Дождь</w:t>
            </w:r>
          </w:p>
          <w:p w:rsidR="001C5123" w:rsidRPr="00D930A2" w:rsidRDefault="001C5123" w:rsidP="003F2AB0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 лесу», «Соловей и бабочка»</w:t>
            </w:r>
          </w:p>
          <w:p w:rsidR="001C5123" w:rsidRPr="00D930A2" w:rsidRDefault="001C5123" w:rsidP="003F2AB0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В. Хмельницкий. «Гора», «Снег и скрипка»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bottom w:val="single" w:sz="4" w:space="0" w:color="000000" w:themeColor="text1"/>
            </w:tcBorders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131-133</w:t>
            </w:r>
          </w:p>
        </w:tc>
        <w:tc>
          <w:tcPr>
            <w:tcW w:w="2835" w:type="dxa"/>
            <w:vMerge/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bottom w:val="single" w:sz="4" w:space="0" w:color="000000" w:themeColor="text1"/>
            </w:tcBorders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1C5123" w:rsidRPr="00D506EE" w:rsidTr="003F2AB0">
        <w:trPr>
          <w:trHeight w:val="330"/>
        </w:trPr>
        <w:tc>
          <w:tcPr>
            <w:tcW w:w="558" w:type="dxa"/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831" w:type="dxa"/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C5123" w:rsidRPr="00D930A2" w:rsidRDefault="001C5123" w:rsidP="003F2AB0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Г. Цыферов. «Град», «Про чудака лягушонка»</w:t>
            </w:r>
          </w:p>
        </w:tc>
        <w:tc>
          <w:tcPr>
            <w:tcW w:w="726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134-135</w:t>
            </w:r>
          </w:p>
        </w:tc>
        <w:tc>
          <w:tcPr>
            <w:tcW w:w="2835" w:type="dxa"/>
            <w:vMerge/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1C5123" w:rsidRPr="00D506EE" w:rsidTr="001C5123">
        <w:trPr>
          <w:trHeight w:val="330"/>
        </w:trPr>
        <w:tc>
          <w:tcPr>
            <w:tcW w:w="558" w:type="dxa"/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831" w:type="dxa"/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C5123" w:rsidRPr="00D930A2" w:rsidRDefault="001C5123" w:rsidP="003F2AB0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Б. Сергуненков. «Куда лето прячется», «Одуванчик»</w:t>
            </w:r>
          </w:p>
        </w:tc>
        <w:tc>
          <w:tcPr>
            <w:tcW w:w="726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136-138</w:t>
            </w:r>
          </w:p>
        </w:tc>
        <w:tc>
          <w:tcPr>
            <w:tcW w:w="2835" w:type="dxa"/>
            <w:vMerge/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1C5123" w:rsidRPr="00D506EE" w:rsidTr="001C5123">
        <w:trPr>
          <w:trHeight w:val="330"/>
        </w:trPr>
        <w:tc>
          <w:tcPr>
            <w:tcW w:w="558" w:type="dxa"/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121</w:t>
            </w:r>
          </w:p>
        </w:tc>
        <w:tc>
          <w:tcPr>
            <w:tcW w:w="831" w:type="dxa"/>
          </w:tcPr>
          <w:p w:rsidR="001C5123" w:rsidRPr="00D930A2" w:rsidRDefault="001C5123" w:rsidP="003F2AB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C5123" w:rsidRPr="00D930A2" w:rsidRDefault="001C5123" w:rsidP="002843E3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Б. Сергуненков. «Кот белый – кот черный»</w:t>
            </w:r>
          </w:p>
        </w:tc>
        <w:tc>
          <w:tcPr>
            <w:tcW w:w="726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139-140</w:t>
            </w:r>
          </w:p>
        </w:tc>
        <w:tc>
          <w:tcPr>
            <w:tcW w:w="2835" w:type="dxa"/>
            <w:vMerge/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1C5123" w:rsidRPr="00D506EE" w:rsidTr="001C5123">
        <w:trPr>
          <w:trHeight w:val="330"/>
        </w:trPr>
        <w:tc>
          <w:tcPr>
            <w:tcW w:w="558" w:type="dxa"/>
          </w:tcPr>
          <w:p w:rsidR="001C5123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31" w:type="dxa"/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C5123" w:rsidRPr="00D930A2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Дж. Родари. «Про дедушку, который не умел рассказывать сказки.»</w:t>
            </w:r>
          </w:p>
        </w:tc>
        <w:tc>
          <w:tcPr>
            <w:tcW w:w="726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1C5123" w:rsidRDefault="00787CCA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141-142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1C5123" w:rsidRPr="00D506EE" w:rsidRDefault="001C5123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3F2AB0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чтение. Произведения зарубежных писателей.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3F2AB0" w:rsidRPr="00D930A2" w:rsidRDefault="003F2AB0" w:rsidP="003F2AB0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Знать</w:t>
            </w:r>
            <w:r w:rsidRPr="00D930A2">
              <w:rPr>
                <w:sz w:val="20"/>
                <w:szCs w:val="20"/>
              </w:rPr>
              <w:t xml:space="preserve"> названия, понимать содержание изученных литературных произведений; знать их авторов.</w:t>
            </w:r>
          </w:p>
          <w:p w:rsidR="003F2AB0" w:rsidRPr="00D930A2" w:rsidRDefault="003F2AB0" w:rsidP="003F2AB0">
            <w:pPr>
              <w:autoSpaceDE w:val="0"/>
              <w:autoSpaceDN w:val="0"/>
              <w:adjustRightInd w:val="0"/>
              <w:spacing w:line="199" w:lineRule="auto"/>
              <w:rPr>
                <w:b/>
                <w:bCs/>
                <w:sz w:val="20"/>
                <w:szCs w:val="20"/>
              </w:rPr>
            </w:pPr>
            <w:r w:rsidRPr="00D930A2">
              <w:rPr>
                <w:b/>
                <w:bCs/>
                <w:sz w:val="20"/>
                <w:szCs w:val="20"/>
              </w:rPr>
              <w:t>Уметь:</w:t>
            </w:r>
          </w:p>
          <w:p w:rsidR="003F2AB0" w:rsidRPr="00D930A2" w:rsidRDefault="003F2AB0" w:rsidP="003F2AB0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читать осознанно текст художественного произведения про себя (без учета скорости);</w:t>
            </w:r>
          </w:p>
          <w:p w:rsidR="003F2AB0" w:rsidRPr="00D930A2" w:rsidRDefault="003F2AB0" w:rsidP="003F2AB0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читать стихотворные произведения</w:t>
            </w:r>
          </w:p>
          <w:p w:rsidR="003F2AB0" w:rsidRDefault="003F2AB0" w:rsidP="003F2AB0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наизусть</w:t>
            </w:r>
          </w:p>
          <w:p w:rsidR="003C7EA5" w:rsidRPr="00D930A2" w:rsidRDefault="003C7EA5" w:rsidP="003C7EA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(по выбору);</w:t>
            </w:r>
          </w:p>
          <w:p w:rsidR="003C7EA5" w:rsidRPr="00D930A2" w:rsidRDefault="003C7EA5" w:rsidP="003C7EA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различать жанры художественных произведений;</w:t>
            </w:r>
          </w:p>
          <w:p w:rsidR="003C7EA5" w:rsidRPr="00D930A2" w:rsidRDefault="003C7EA5" w:rsidP="003C7EA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3C7EA5" w:rsidRPr="00D930A2" w:rsidRDefault="003C7EA5" w:rsidP="003C7EA5">
            <w:pPr>
              <w:autoSpaceDE w:val="0"/>
              <w:autoSpaceDN w:val="0"/>
              <w:adjustRightInd w:val="0"/>
              <w:spacing w:line="199" w:lineRule="auto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– использовать приобретенные знания и умения в практической деятельности и повседневной жизни для самостоятельного чтения книг</w:t>
            </w:r>
          </w:p>
          <w:p w:rsidR="003C7EA5" w:rsidRPr="00D506EE" w:rsidRDefault="003C7EA5" w:rsidP="003F2AB0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3F2AB0" w:rsidRPr="003F2AB0" w:rsidRDefault="003F2AB0" w:rsidP="003F2AB0">
            <w:pPr>
              <w:pStyle w:val="a4"/>
              <w:jc w:val="left"/>
              <w:rPr>
                <w:sz w:val="20"/>
                <w:szCs w:val="20"/>
                <w:u w:val="single"/>
              </w:rPr>
            </w:pPr>
            <w:r w:rsidRPr="003F2AB0">
              <w:rPr>
                <w:sz w:val="20"/>
                <w:szCs w:val="20"/>
                <w:u w:val="single"/>
              </w:rPr>
              <w:t>Регулятивные</w:t>
            </w:r>
          </w:p>
          <w:p w:rsidR="003F2AB0" w:rsidRPr="00D930A2" w:rsidRDefault="003F2AB0" w:rsidP="003F2AB0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b w:val="0"/>
                <w:sz w:val="20"/>
                <w:szCs w:val="20"/>
              </w:rPr>
              <w:t xml:space="preserve"> Составлять план</w:t>
            </w:r>
          </w:p>
          <w:p w:rsidR="003F2AB0" w:rsidRPr="00D930A2" w:rsidRDefault="003F2AB0" w:rsidP="003F2AB0">
            <w:pPr>
              <w:shd w:val="clear" w:color="auto" w:fill="FFFFFF"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решения проблем творческого и поискового характера, выполнения проекта совместно с учителем.</w:t>
            </w:r>
          </w:p>
          <w:p w:rsidR="003F2AB0" w:rsidRPr="003F2AB0" w:rsidRDefault="003F2AB0" w:rsidP="003F2AB0">
            <w:pPr>
              <w:rPr>
                <w:b/>
                <w:sz w:val="20"/>
                <w:szCs w:val="20"/>
              </w:rPr>
            </w:pPr>
            <w:r w:rsidRPr="003F2AB0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3F2AB0">
              <w:rPr>
                <w:b/>
                <w:sz w:val="20"/>
                <w:szCs w:val="20"/>
              </w:rPr>
              <w:t xml:space="preserve"> </w:t>
            </w:r>
          </w:p>
          <w:p w:rsidR="003F2AB0" w:rsidRPr="00D930A2" w:rsidRDefault="003F2AB0" w:rsidP="003F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Выполнять </w:t>
            </w:r>
            <w:r w:rsidRPr="00D93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930A2">
              <w:rPr>
                <w:sz w:val="20"/>
                <w:szCs w:val="20"/>
              </w:rPr>
              <w:t>анализ (выделение признаков),</w:t>
            </w:r>
          </w:p>
          <w:p w:rsidR="003F2AB0" w:rsidRPr="003F2AB0" w:rsidRDefault="003F2AB0" w:rsidP="003F2AB0">
            <w:pPr>
              <w:shd w:val="clear" w:color="auto" w:fill="FFFFFF"/>
              <w:ind w:right="158"/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F2AB0">
              <w:rPr>
                <w:b/>
                <w:sz w:val="20"/>
                <w:szCs w:val="20"/>
                <w:u w:val="single"/>
              </w:rPr>
              <w:t>Коммуникативные</w:t>
            </w:r>
            <w:r w:rsidRPr="003F2AB0"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3F2AB0" w:rsidRPr="00D930A2" w:rsidRDefault="003F2AB0" w:rsidP="003F2AB0">
            <w:pPr>
              <w:shd w:val="clear" w:color="auto" w:fill="FFFFFF"/>
              <w:ind w:right="158"/>
              <w:rPr>
                <w:sz w:val="20"/>
                <w:szCs w:val="20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3F2AB0" w:rsidRPr="006D287F" w:rsidRDefault="003F2AB0" w:rsidP="003F2AB0">
            <w:pPr>
              <w:pStyle w:val="a4"/>
              <w:spacing w:before="20" w:after="20"/>
              <w:jc w:val="left"/>
              <w:rPr>
                <w:sz w:val="20"/>
                <w:szCs w:val="20"/>
                <w:u w:val="single"/>
              </w:rPr>
            </w:pPr>
            <w:r w:rsidRPr="0083430E">
              <w:rPr>
                <w:sz w:val="20"/>
                <w:szCs w:val="20"/>
                <w:u w:val="single"/>
              </w:rPr>
              <w:t>Личностные:</w:t>
            </w:r>
          </w:p>
          <w:p w:rsidR="003F2AB0" w:rsidRPr="00D930A2" w:rsidRDefault="003F2AB0" w:rsidP="003F2AB0">
            <w:pPr>
              <w:pStyle w:val="a4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3F2AB0" w:rsidRPr="00D930A2" w:rsidRDefault="003F2AB0" w:rsidP="003F2AB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30A2">
              <w:rPr>
                <w:rFonts w:eastAsia="Calibri"/>
                <w:bCs/>
                <w:sz w:val="20"/>
                <w:szCs w:val="20"/>
                <w:lang w:eastAsia="en-US"/>
              </w:rPr>
              <w:t>Учиться замечать и признавать расхождения своих ответов и эталона</w:t>
            </w:r>
          </w:p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чтение незнакомого текста с соблюдением норм литературного произношения. Способ чтения: целыми словами. Скорость чтения: установка на нормальный для читающего темп беглости, позволяющий ему осознать текст. Выразительность чтения: использование интонаций, соответствующих смыслу текста</w:t>
            </w:r>
          </w:p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источниками, в группах, в парах</w:t>
            </w: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стихи.</w:t>
            </w:r>
          </w:p>
          <w:p w:rsidR="003F2AB0" w:rsidRPr="00D930A2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М. Бородицкая. «Колдунье не колдуется».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143-144</w:t>
            </w: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Владимиров. «Ниночкины покупки»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144-146</w:t>
            </w: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Остер. «Очень страшная история»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146147</w:t>
            </w: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Григория Остера.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чтение. Веселые стихи.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Мориц « Это – да! Это нет!»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149-152</w:t>
            </w: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Б. Сергуненков. «Поэт и заходящее солнце»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153-154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Урок-отчет «Вот и открыли мы маленькую дверь в большой мир»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 w:val="restart"/>
            <w:tcBorders>
              <w:top w:val="single" w:sz="4" w:space="0" w:color="auto"/>
            </w:tcBorders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 w:rsidRPr="00D930A2">
              <w:rPr>
                <w:color w:val="FF0000"/>
                <w:sz w:val="20"/>
                <w:szCs w:val="20"/>
              </w:rPr>
              <w:t>Проверка умений и навыков чтения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color w:val="FF0000"/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«По дорогам сказки»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color w:val="FF0000"/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По итогам домашнего чтения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  <w:tr w:rsidR="003F2AB0" w:rsidRPr="00D506EE" w:rsidTr="003F2AB0">
        <w:trPr>
          <w:trHeight w:val="330"/>
        </w:trPr>
        <w:tc>
          <w:tcPr>
            <w:tcW w:w="558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135-136</w:t>
            </w:r>
          </w:p>
        </w:tc>
        <w:tc>
          <w:tcPr>
            <w:tcW w:w="831" w:type="dxa"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3F2AB0" w:rsidRPr="00D930A2" w:rsidRDefault="003F2AB0" w:rsidP="00603F0C">
            <w:pPr>
              <w:spacing w:line="180" w:lineRule="atLeast"/>
              <w:contextualSpacing/>
              <w:rPr>
                <w:color w:val="FF0000"/>
                <w:sz w:val="20"/>
                <w:szCs w:val="20"/>
              </w:rPr>
            </w:pPr>
            <w:r w:rsidRPr="00D930A2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726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3F2AB0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4587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</w:tcPr>
          <w:p w:rsidR="003F2AB0" w:rsidRPr="00D506EE" w:rsidRDefault="003F2AB0" w:rsidP="00603F0C">
            <w:pPr>
              <w:spacing w:line="180" w:lineRule="atLeast"/>
              <w:contextualSpacing/>
              <w:rPr>
                <w:sz w:val="20"/>
                <w:szCs w:val="20"/>
              </w:rPr>
            </w:pPr>
          </w:p>
        </w:tc>
      </w:tr>
    </w:tbl>
    <w:p w:rsidR="000B56C6" w:rsidRPr="00D506EE" w:rsidRDefault="000B56C6" w:rsidP="00603F0C">
      <w:pPr>
        <w:spacing w:line="180" w:lineRule="atLeast"/>
        <w:contextualSpacing/>
        <w:rPr>
          <w:sz w:val="20"/>
          <w:szCs w:val="20"/>
        </w:rPr>
      </w:pPr>
    </w:p>
    <w:sectPr w:rsidR="000B56C6" w:rsidRPr="00D506EE" w:rsidSect="00603F0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27" w:rsidRDefault="00293A27" w:rsidP="00EC6443">
      <w:r>
        <w:separator/>
      </w:r>
    </w:p>
  </w:endnote>
  <w:endnote w:type="continuationSeparator" w:id="1">
    <w:p w:rsidR="00293A27" w:rsidRDefault="00293A27" w:rsidP="00EC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9988"/>
      <w:docPartObj>
        <w:docPartGallery w:val="Page Numbers (Bottom of Page)"/>
        <w:docPartUnique/>
      </w:docPartObj>
    </w:sdtPr>
    <w:sdtContent>
      <w:p w:rsidR="003F2AB0" w:rsidRDefault="00051F50">
        <w:pPr>
          <w:pStyle w:val="a8"/>
          <w:jc w:val="right"/>
        </w:pPr>
        <w:fldSimple w:instr=" PAGE   \* MERGEFORMAT ">
          <w:r w:rsidR="00516BD0">
            <w:rPr>
              <w:noProof/>
            </w:rPr>
            <w:t>1</w:t>
          </w:r>
        </w:fldSimple>
      </w:p>
    </w:sdtContent>
  </w:sdt>
  <w:p w:rsidR="003F2AB0" w:rsidRDefault="003F2A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27" w:rsidRDefault="00293A27" w:rsidP="00EC6443">
      <w:r>
        <w:separator/>
      </w:r>
    </w:p>
  </w:footnote>
  <w:footnote w:type="continuationSeparator" w:id="1">
    <w:p w:rsidR="00293A27" w:rsidRDefault="00293A27" w:rsidP="00EC6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0C"/>
    <w:rsid w:val="00051F50"/>
    <w:rsid w:val="000B56C6"/>
    <w:rsid w:val="0011232A"/>
    <w:rsid w:val="001C5123"/>
    <w:rsid w:val="001E35BA"/>
    <w:rsid w:val="00254517"/>
    <w:rsid w:val="002573EA"/>
    <w:rsid w:val="002843E3"/>
    <w:rsid w:val="00293A27"/>
    <w:rsid w:val="002C7EDA"/>
    <w:rsid w:val="003C7EA5"/>
    <w:rsid w:val="003F1975"/>
    <w:rsid w:val="003F2AB0"/>
    <w:rsid w:val="00434B8A"/>
    <w:rsid w:val="00476EC7"/>
    <w:rsid w:val="004E0C95"/>
    <w:rsid w:val="00516BD0"/>
    <w:rsid w:val="00603F0C"/>
    <w:rsid w:val="0061651E"/>
    <w:rsid w:val="006D287F"/>
    <w:rsid w:val="006D3B9E"/>
    <w:rsid w:val="00787CCA"/>
    <w:rsid w:val="0079787B"/>
    <w:rsid w:val="00863B78"/>
    <w:rsid w:val="00905428"/>
    <w:rsid w:val="00A0147D"/>
    <w:rsid w:val="00A12E0D"/>
    <w:rsid w:val="00AF7B8A"/>
    <w:rsid w:val="00BA37C3"/>
    <w:rsid w:val="00BF1553"/>
    <w:rsid w:val="00D506EE"/>
    <w:rsid w:val="00E83E94"/>
    <w:rsid w:val="00EC6443"/>
    <w:rsid w:val="00F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603F0C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F0C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table" w:styleId="a3">
    <w:name w:val="Table Grid"/>
    <w:basedOn w:val="a1"/>
    <w:uiPriority w:val="59"/>
    <w:rsid w:val="0060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03F0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03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C64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6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64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6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3F197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2013-09-07T07:55:00Z</dcterms:created>
  <dcterms:modified xsi:type="dcterms:W3CDTF">2013-09-07T15:14:00Z</dcterms:modified>
</cp:coreProperties>
</file>