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СЦЕНАРИЙ МУЗЫКАЛЬНОГО РАЗВЛЕЧЕНИЯ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ко Дню защиты детей (1 июня)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«…И в мирном мире жить»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Действующие лица: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Ведущий - педагог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84"/>
        <w:gridCol w:w="478"/>
        <w:gridCol w:w="2182"/>
      </w:tblGrid>
      <w:tr w:rsidR="00000000" w:rsidRPr="005043C9">
        <w:trPr>
          <w:trHeight w:val="1140"/>
          <w:tblCellSpacing w:w="0" w:type="dxa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Пчелка</w:t>
            </w:r>
          </w:p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Шмель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}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  <w:p w:rsidR="00000000" w:rsidRPr="005043C9" w:rsidRDefault="0050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Дети</w:t>
            </w:r>
          </w:p>
        </w:tc>
      </w:tr>
    </w:tbl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3C9">
        <w:rPr>
          <w:rFonts w:ascii="Times New Roman" w:hAnsi="Times New Roman" w:cs="Times New Roman"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sz w:val="24"/>
          <w:szCs w:val="24"/>
        </w:rPr>
        <w:t xml:space="preserve"> - педагог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 xml:space="preserve">Художник Карандаш - педагог по </w:t>
      </w:r>
      <w:proofErr w:type="spellStart"/>
      <w:r w:rsidRPr="005043C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Остальные дети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Ход р</w:t>
      </w:r>
      <w:r w:rsidRPr="005043C9">
        <w:rPr>
          <w:rFonts w:ascii="Times New Roman" w:hAnsi="Times New Roman" w:cs="Times New Roman"/>
          <w:b/>
          <w:bCs/>
          <w:sz w:val="24"/>
          <w:szCs w:val="24"/>
        </w:rPr>
        <w:t>азвлечения: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Дети входят в зал под звучание песни «Праздник детства» (кассета «Новогодняя дискотека для малышей») и садятся на стульчики. В центре зала стоит столик с небольшим вращающимся диском, как барабан на передаче «Поле Чудес». На диске установлена с</w:t>
      </w:r>
      <w:r w:rsidRPr="005043C9">
        <w:rPr>
          <w:rFonts w:ascii="Times New Roman" w:hAnsi="Times New Roman" w:cs="Times New Roman"/>
          <w:sz w:val="24"/>
          <w:szCs w:val="24"/>
        </w:rPr>
        <w:t>трелка, которая при вращении останавливается у разложенных по периметру диска конвертов. В каждом конверте вопрос, касающийся содержания праздника.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Если в ДОУ проводятся занятия по правовому воспитанию детей, то вопросы в конвертах могут соответствовать те</w:t>
      </w:r>
      <w:r w:rsidRPr="005043C9">
        <w:rPr>
          <w:rFonts w:ascii="Times New Roman" w:hAnsi="Times New Roman" w:cs="Times New Roman"/>
          <w:sz w:val="24"/>
          <w:szCs w:val="24"/>
        </w:rPr>
        <w:t>мам правового воспитания.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043C9">
        <w:rPr>
          <w:rFonts w:ascii="Times New Roman" w:hAnsi="Times New Roman" w:cs="Times New Roman"/>
          <w:sz w:val="24"/>
          <w:szCs w:val="24"/>
        </w:rPr>
        <w:t>Здравствуйте, ребята! Сегодня 1 июня. Самый первый день самого теплого, яркого, красочного времени года - лета. И этот день объявлен во всем мире – Днем защиты детей. Это большой, очень радостный и в то же время очень се</w:t>
      </w:r>
      <w:r w:rsidRPr="005043C9">
        <w:rPr>
          <w:rFonts w:ascii="Times New Roman" w:hAnsi="Times New Roman" w:cs="Times New Roman"/>
          <w:sz w:val="24"/>
          <w:szCs w:val="24"/>
        </w:rPr>
        <w:t xml:space="preserve">рьезный праздник. И начнем мы его с вопросов и ответов.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(Ведущий приглашает по очереди несколько детей, они вращают диск на столе и передают конверт с вопросом ведущему, он зачитывает вопрос, а ребенок отвечает.</w:t>
      </w:r>
      <w:proofErr w:type="gram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Если дошкольник затрудняется, то ему помога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>ют дети, сидящие на стульчиках.)</w:t>
      </w:r>
      <w:proofErr w:type="gramEnd"/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Вопросы в конвертах: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lastRenderedPageBreak/>
        <w:t>1. На что имеет право каждый ребенок?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2. Почему он нуждается в защите?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3. Кто должен защищать ребенка?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4. Что такое мир и мирная жизнь?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5. Как называется документ, в котором изложены права ребенка?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>Кто несет ответственность за ребенка, если у него нет родителей?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7. Что делать, если нарушены права ребенка?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(Когда дети ответят на все вопросы, ведущий предлагает спеть песню «Знают взрослые и дети»,</w:t>
      </w: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3C9">
        <w:rPr>
          <w:rFonts w:ascii="Times New Roman" w:hAnsi="Times New Roman" w:cs="Times New Roman"/>
          <w:sz w:val="24"/>
          <w:szCs w:val="24"/>
        </w:rPr>
        <w:t>сл. О.Э. Рахимовой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, в которой рассказывается о правах 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>ребенка.)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Знают взрослые и дети,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Да и нам узнать пора,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Что у всех на белом свете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Есть законные права.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И не важно, где живешь ты,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Кто богаче, кто бедней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И, какого цвета кожа -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 xml:space="preserve">Право ты имеешь то же,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Что и каждый из людей.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Каждый ребенок право имеет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Лечиться в больнице, если болеет,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 xml:space="preserve">Право на питание, на образование,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Право на внимание, на место проживания,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Право имеет на имя красивое,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На радость, на счастье,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На детство счастливое.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043C9">
        <w:rPr>
          <w:rFonts w:ascii="Times New Roman" w:hAnsi="Times New Roman" w:cs="Times New Roman"/>
          <w:sz w:val="24"/>
          <w:szCs w:val="24"/>
        </w:rPr>
        <w:t>Вот видите, ребята, как много разных законов защищают вашу жиз</w:t>
      </w:r>
      <w:r w:rsidRPr="005043C9">
        <w:rPr>
          <w:rFonts w:ascii="Times New Roman" w:hAnsi="Times New Roman" w:cs="Times New Roman"/>
          <w:sz w:val="24"/>
          <w:szCs w:val="24"/>
        </w:rPr>
        <w:t>нь и дают вам право на счастливое и радостное детство. И сегодня День защиты детей напоминает всем людям, что надо помнить о правах каждого ребенка и, конечно, их не нарушать. Праздник, посвященный детям, приходит к нам в первый день лета, когда шумят зеле</w:t>
      </w:r>
      <w:r w:rsidRPr="005043C9">
        <w:rPr>
          <w:rFonts w:ascii="Times New Roman" w:hAnsi="Times New Roman" w:cs="Times New Roman"/>
          <w:sz w:val="24"/>
          <w:szCs w:val="24"/>
        </w:rPr>
        <w:t xml:space="preserve">ные леса, поют на все лады птицы, ярко светит солнце в огромном голубом небе, расцветают летние цветы, весело </w:t>
      </w:r>
      <w:r w:rsidRPr="005043C9">
        <w:rPr>
          <w:rFonts w:ascii="Times New Roman" w:hAnsi="Times New Roman" w:cs="Times New Roman"/>
          <w:sz w:val="24"/>
          <w:szCs w:val="24"/>
        </w:rPr>
        <w:lastRenderedPageBreak/>
        <w:t>кружатся над ними шмели и пчелы, сверкают над хрустальными ручейками прозрачные крылья стрекоз.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(Выходят девочки-стрекозы.)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1-ая девочка: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Склонил</w:t>
      </w:r>
      <w:r w:rsidRPr="005043C9">
        <w:rPr>
          <w:rFonts w:ascii="Times New Roman" w:hAnsi="Times New Roman" w:cs="Times New Roman"/>
          <w:sz w:val="24"/>
          <w:szCs w:val="24"/>
        </w:rPr>
        <w:t>ись низко лозы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Над гладью тихих вод.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Мы - быстрые стрекозы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Здесь водим хоровод.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2-ая девочка: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Без всякого усилья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Скользим мы над водой,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Сверкают наши крылья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Прозрачною слюдой.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043C9">
        <w:rPr>
          <w:rFonts w:ascii="Times New Roman" w:hAnsi="Times New Roman" w:cs="Times New Roman"/>
          <w:color w:val="000000"/>
          <w:sz w:val="24"/>
          <w:szCs w:val="24"/>
        </w:rPr>
        <w:t>♫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>(Танец стрекоз на муз.</w:t>
      </w:r>
      <w:proofErr w:type="gram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Д. Шостаковича «Веселье цветов» исполняют 6-8 девочек ст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аршей группы. </w:t>
      </w: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Сразу же после окончания танца выбегает девочка–бабочка, девочка-пчелка, </w:t>
      </w:r>
      <w:proofErr w:type="spell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девочка-божья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коровка, мальчик-шмель.)</w:t>
      </w:r>
      <w:proofErr w:type="gramEnd"/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Бабочка: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Я целый день цветок зову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Порхать со мной над лугом,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Ведь на меня он так похож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И стать мне может другом,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Его так хрупки ле</w:t>
      </w:r>
      <w:r w:rsidRPr="005043C9">
        <w:rPr>
          <w:rFonts w:ascii="Times New Roman" w:hAnsi="Times New Roman" w:cs="Times New Roman"/>
          <w:sz w:val="24"/>
          <w:szCs w:val="24"/>
        </w:rPr>
        <w:t>пестки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На крылышки похожи,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Так почему тогда со мной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Он ввысь взлететь не может?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Пчелка: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Корнями в землю врос цветок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И не взлетит над лугом,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Но мне он даст душистый сок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И мне он станет другом,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Я в улей меду принесу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И накормлю детишек,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 xml:space="preserve">А после медом угощу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Д</w:t>
      </w:r>
      <w:r w:rsidRPr="005043C9">
        <w:rPr>
          <w:rFonts w:ascii="Times New Roman" w:hAnsi="Times New Roman" w:cs="Times New Roman"/>
          <w:sz w:val="24"/>
          <w:szCs w:val="24"/>
        </w:rPr>
        <w:t>евчонок и мальчишек.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Божья коровка: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 xml:space="preserve">Скрываюсь днем от солнца жаркого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Среди цветов в густой траве.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 xml:space="preserve">Их красотой любуюсь яркою.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Листвою в утренней росе.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Шмель: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Я целый день среди цветов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Жужжу, от счастья млея,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Присяду тихо на цветок -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Меня качает ветерок,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К</w:t>
      </w:r>
      <w:r w:rsidRPr="005043C9">
        <w:rPr>
          <w:rFonts w:ascii="Times New Roman" w:hAnsi="Times New Roman" w:cs="Times New Roman"/>
          <w:sz w:val="24"/>
          <w:szCs w:val="24"/>
        </w:rPr>
        <w:t>ак будто на качелях.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043C9">
        <w:rPr>
          <w:rFonts w:ascii="Times New Roman" w:hAnsi="Times New Roman" w:cs="Times New Roman"/>
          <w:color w:val="000000"/>
          <w:sz w:val="24"/>
          <w:szCs w:val="24"/>
        </w:rPr>
        <w:t>♫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>(«Танец Цветов, Пчелы, Божьей коровки, Бабочки, Шмеля», муз.</w:t>
      </w:r>
      <w:proofErr w:type="gram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Ф.Шуберта «Вечерняя серенада» исполняют 8 детей подготовительной группы. После танца под веселую музыку в зал вбегает </w:t>
      </w:r>
      <w:proofErr w:type="spell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>. Она одета в яркий комбинезон, к которому прис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тегнуто за пуговицы много разных маленьких мягких игрушек. </w:t>
      </w: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Когда она скачет, кружится, несколько игрушек падают на пол.)</w:t>
      </w:r>
      <w:proofErr w:type="gramEnd"/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043C9">
        <w:rPr>
          <w:rFonts w:ascii="Times New Roman" w:hAnsi="Times New Roman" w:cs="Times New Roman"/>
          <w:sz w:val="24"/>
          <w:szCs w:val="24"/>
        </w:rPr>
        <w:t>Ой, вы кто такая?! С вас игрушки так и сыплются!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3C9">
        <w:rPr>
          <w:rFonts w:ascii="Times New Roman" w:hAnsi="Times New Roman" w:cs="Times New Roman"/>
          <w:b/>
          <w:b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43C9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5043C9">
        <w:rPr>
          <w:rFonts w:ascii="Times New Roman" w:hAnsi="Times New Roman" w:cs="Times New Roman"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sz w:val="24"/>
          <w:szCs w:val="24"/>
        </w:rPr>
        <w:t>. Все дети меня знают. Я всегда прячусь среди игрушек и</w:t>
      </w:r>
      <w:r w:rsidRPr="005043C9">
        <w:rPr>
          <w:rFonts w:ascii="Times New Roman" w:hAnsi="Times New Roman" w:cs="Times New Roman"/>
          <w:sz w:val="24"/>
          <w:szCs w:val="24"/>
        </w:rPr>
        <w:t xml:space="preserve"> подсказываю ребятам, с какой надо поиграть. Дети меня не замечают, они так заняты игрой. И вот сегодня я пришла к вам на праздник. Очень хочу с вами петь, играть, веселиться.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Всех зову я в хоровод,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В разноцветный хоровод,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В небе солнце закружилось –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Выхо</w:t>
      </w:r>
      <w:r w:rsidRPr="005043C9">
        <w:rPr>
          <w:rFonts w:ascii="Times New Roman" w:hAnsi="Times New Roman" w:cs="Times New Roman"/>
          <w:sz w:val="24"/>
          <w:szCs w:val="24"/>
        </w:rPr>
        <w:t>ди плясать народ!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043C9">
        <w:rPr>
          <w:rFonts w:ascii="Times New Roman" w:hAnsi="Times New Roman" w:cs="Times New Roman"/>
          <w:color w:val="000000"/>
          <w:sz w:val="24"/>
          <w:szCs w:val="24"/>
        </w:rPr>
        <w:t>♫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>(Все дети подготовительной группы исполняют танец «Разноцветный хоровод», муз.</w:t>
      </w:r>
      <w:proofErr w:type="gram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А.Попова, сл. </w:t>
      </w:r>
      <w:proofErr w:type="spell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И.Лагуновой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3C9">
        <w:rPr>
          <w:rFonts w:ascii="Times New Roman" w:hAnsi="Times New Roman" w:cs="Times New Roman"/>
          <w:b/>
          <w:b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43C9">
        <w:rPr>
          <w:rFonts w:ascii="Times New Roman" w:hAnsi="Times New Roman" w:cs="Times New Roman"/>
          <w:sz w:val="24"/>
          <w:szCs w:val="24"/>
        </w:rPr>
        <w:t>А теперь, серьезная игра. Я буду показывать вам карточки с изображением силуэтов на цветном фоне, а вы будете угадывать,</w:t>
      </w:r>
      <w:r w:rsidRPr="005043C9">
        <w:rPr>
          <w:rFonts w:ascii="Times New Roman" w:hAnsi="Times New Roman" w:cs="Times New Roman"/>
          <w:sz w:val="24"/>
          <w:szCs w:val="24"/>
        </w:rPr>
        <w:t xml:space="preserve"> что этот символ обозначает, какие права, которые имеет ребенок.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карточки детям, а они по желанию отвечают.)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3C9">
        <w:rPr>
          <w:rFonts w:ascii="Times New Roman" w:hAnsi="Times New Roman" w:cs="Times New Roman"/>
          <w:b/>
          <w:b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43C9">
        <w:rPr>
          <w:rFonts w:ascii="Times New Roman" w:hAnsi="Times New Roman" w:cs="Times New Roman"/>
          <w:sz w:val="24"/>
          <w:szCs w:val="24"/>
        </w:rPr>
        <w:t>Какие вы молодцы! И за это я дарю вам снова веселые игры. Становитесь в круг скорее и шагайте веселее.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proofErr w:type="spell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с в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едущим проводят игры – соревнования.)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Игры – соревнования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1. «Чья команда быстрее и больше по количеству составит предметов из геометрических фигур».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2. Игра «Большие рыбки и маленькие» - скакалками, уложенными на пол параллельно друг другу, определяется</w:t>
      </w:r>
      <w:r w:rsidRPr="005043C9">
        <w:rPr>
          <w:rFonts w:ascii="Times New Roman" w:hAnsi="Times New Roman" w:cs="Times New Roman"/>
          <w:sz w:val="24"/>
          <w:szCs w:val="24"/>
        </w:rPr>
        <w:t xml:space="preserve"> место посередине зала – это глубокое место реки, в нем водится «крупная хищная рыба», а «мелкая рыбешка» </w:t>
      </w:r>
      <w:proofErr w:type="gramStart"/>
      <w:r w:rsidRPr="005043C9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5043C9">
        <w:rPr>
          <w:rFonts w:ascii="Times New Roman" w:hAnsi="Times New Roman" w:cs="Times New Roman"/>
          <w:sz w:val="24"/>
          <w:szCs w:val="24"/>
        </w:rPr>
        <w:t xml:space="preserve"> переплывает с мелководья (по обе стороны от скакалок), через место обитания хищников. Дети становятся по обе стороны от скакалок по пять челове</w:t>
      </w:r>
      <w:r w:rsidRPr="005043C9">
        <w:rPr>
          <w:rFonts w:ascii="Times New Roman" w:hAnsi="Times New Roman" w:cs="Times New Roman"/>
          <w:sz w:val="24"/>
          <w:szCs w:val="24"/>
        </w:rPr>
        <w:t>к, а два человека из разных команд ловят переплывающую «рыбу». В какой команде быстрее выловят мелкую рыбу, та команда проигрывает.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3C9">
        <w:rPr>
          <w:rFonts w:ascii="Times New Roman" w:hAnsi="Times New Roman" w:cs="Times New Roman"/>
          <w:b/>
          <w:b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43C9">
        <w:rPr>
          <w:rFonts w:ascii="Times New Roman" w:hAnsi="Times New Roman" w:cs="Times New Roman"/>
          <w:sz w:val="24"/>
          <w:szCs w:val="24"/>
        </w:rPr>
        <w:t xml:space="preserve">Вы очень веселые, умные и ловкие ребята, мне у вас очень нравится.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043C9">
        <w:rPr>
          <w:rFonts w:ascii="Times New Roman" w:hAnsi="Times New Roman" w:cs="Times New Roman"/>
          <w:sz w:val="24"/>
          <w:szCs w:val="24"/>
        </w:rPr>
        <w:t>И мы очень рады, что ты пришла сегод</w:t>
      </w:r>
      <w:r w:rsidRPr="005043C9">
        <w:rPr>
          <w:rFonts w:ascii="Times New Roman" w:hAnsi="Times New Roman" w:cs="Times New Roman"/>
          <w:sz w:val="24"/>
          <w:szCs w:val="24"/>
        </w:rPr>
        <w:t xml:space="preserve">ня к нам в гости. Мы хотим сделать тебе подарок. Ребята для тебя станцуют свой самый любимый танец.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043C9">
        <w:rPr>
          <w:rFonts w:ascii="Times New Roman" w:hAnsi="Times New Roman" w:cs="Times New Roman"/>
          <w:color w:val="000000"/>
          <w:sz w:val="24"/>
          <w:szCs w:val="24"/>
        </w:rPr>
        <w:t>♫</w:t>
      </w:r>
      <w:proofErr w:type="spellEnd"/>
      <w:r w:rsidRPr="005043C9">
        <w:rPr>
          <w:rFonts w:ascii="Times New Roman" w:hAnsi="Times New Roman" w:cs="Times New Roman"/>
          <w:sz w:val="24"/>
          <w:szCs w:val="24"/>
        </w:rPr>
        <w:t>(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>Дети подготовительной группы исполняют парный «Быстрый танец», муз.</w:t>
      </w:r>
      <w:proofErr w:type="gram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Кремена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3C9">
        <w:rPr>
          <w:rFonts w:ascii="Times New Roman" w:hAnsi="Times New Roman" w:cs="Times New Roman"/>
          <w:b/>
          <w:b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43C9">
        <w:rPr>
          <w:rFonts w:ascii="Times New Roman" w:hAnsi="Times New Roman" w:cs="Times New Roman"/>
          <w:sz w:val="24"/>
          <w:szCs w:val="24"/>
        </w:rPr>
        <w:t>Спасибо, ребята. Чудесный танец. И у меня тоже есть для вас подар</w:t>
      </w:r>
      <w:r w:rsidRPr="005043C9">
        <w:rPr>
          <w:rFonts w:ascii="Times New Roman" w:hAnsi="Times New Roman" w:cs="Times New Roman"/>
          <w:sz w:val="24"/>
          <w:szCs w:val="24"/>
        </w:rPr>
        <w:t>ок. Посмотрите, у меня в рюкзачке много коробочек с цветными мелками, эти мелки я дарю вам. Но я с вами не прощаюсь, сегодня очень большой праздник, международный. Он будет длиться целый день. Мы будем играть и веселиться. И снова встретимся с вами во двор</w:t>
      </w:r>
      <w:r w:rsidRPr="005043C9">
        <w:rPr>
          <w:rFonts w:ascii="Times New Roman" w:hAnsi="Times New Roman" w:cs="Times New Roman"/>
          <w:sz w:val="24"/>
          <w:szCs w:val="24"/>
        </w:rPr>
        <w:t>е детского сада, где вас будет ждать сюрприз. До свидания! До встречи во дворе.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043C9">
        <w:rPr>
          <w:rFonts w:ascii="Times New Roman" w:hAnsi="Times New Roman" w:cs="Times New Roman"/>
          <w:sz w:val="24"/>
          <w:szCs w:val="24"/>
        </w:rPr>
        <w:t>Ребята, мелки я раздам вам немного позже, а сейчас сядьте тихонько и послушайте меня. Есть страны, где сейчас, к сожалению, идет война. И детям, живущим в этих странах</w:t>
      </w:r>
      <w:r w:rsidRPr="005043C9">
        <w:rPr>
          <w:rFonts w:ascii="Times New Roman" w:hAnsi="Times New Roman" w:cs="Times New Roman"/>
          <w:sz w:val="24"/>
          <w:szCs w:val="24"/>
        </w:rPr>
        <w:t xml:space="preserve">, бывает очень страшно, они нуждаются в защите и помощи взрослых. Вы пока ничем не можете им помочь, но зато вы можете вырасти и стать людьми, которые никогда не будут злыми и жестокими.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C9">
        <w:rPr>
          <w:rFonts w:ascii="Times New Roman" w:hAnsi="Times New Roman" w:cs="Times New Roman"/>
          <w:i/>
          <w:iCs/>
          <w:sz w:val="24"/>
          <w:szCs w:val="24"/>
        </w:rPr>
        <w:t>(Выходят двое детей в центр зала, остальные дети встают около стульч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>иков.)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1-ый ребенок: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lastRenderedPageBreak/>
        <w:t>Пусть не будет войны никогда,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Пусть спокойными спят города,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Пусть сирены пронзительный вой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Не звучит над моей головой.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2-ой ребенок: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Ни один пусть не рвется снаряд,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 xml:space="preserve">Ни один не строчит автомат, 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Оглашают пусть наши леса,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Только птиц и д</w:t>
      </w:r>
      <w:r w:rsidRPr="005043C9">
        <w:rPr>
          <w:rFonts w:ascii="Times New Roman" w:hAnsi="Times New Roman" w:cs="Times New Roman"/>
          <w:sz w:val="24"/>
          <w:szCs w:val="24"/>
        </w:rPr>
        <w:t>етей голоса,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sz w:val="24"/>
          <w:szCs w:val="24"/>
        </w:rPr>
        <w:t>И пусть мирно проходят года.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>Все дети</w:t>
      </w:r>
      <w:r w:rsidRPr="005043C9">
        <w:rPr>
          <w:rFonts w:ascii="Times New Roman" w:hAnsi="Times New Roman" w:cs="Times New Roman"/>
          <w:sz w:val="24"/>
          <w:szCs w:val="24"/>
        </w:rPr>
        <w:t>: Пусть не будет войны никогда!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(Дети исполняют песню «О мире», муз.</w:t>
      </w:r>
      <w:proofErr w:type="gram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А.Филиппенко, сл. Т.Волгиной.)</w:t>
      </w:r>
      <w:proofErr w:type="gramEnd"/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3C9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043C9">
        <w:rPr>
          <w:rFonts w:ascii="Times New Roman" w:hAnsi="Times New Roman" w:cs="Times New Roman"/>
          <w:sz w:val="24"/>
          <w:szCs w:val="24"/>
        </w:rPr>
        <w:t>Наш праздник в музыкальном зале окончен, но День защиты детей продолжается, и во дворе нас ожидае</w:t>
      </w:r>
      <w:r w:rsidRPr="005043C9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5043C9">
        <w:rPr>
          <w:rFonts w:ascii="Times New Roman" w:hAnsi="Times New Roman" w:cs="Times New Roman"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sz w:val="24"/>
          <w:szCs w:val="24"/>
        </w:rPr>
        <w:t xml:space="preserve"> и сюрприз, который она нам обещала. Когда мы выйдем во двор я всем раздам цветные мелки, подаренные </w:t>
      </w:r>
      <w:proofErr w:type="spellStart"/>
      <w:r w:rsidRPr="005043C9">
        <w:rPr>
          <w:rFonts w:ascii="Times New Roman" w:hAnsi="Times New Roman" w:cs="Times New Roman"/>
          <w:sz w:val="24"/>
          <w:szCs w:val="24"/>
        </w:rPr>
        <w:t>Игрулькой</w:t>
      </w:r>
      <w:proofErr w:type="spellEnd"/>
      <w:r w:rsidRPr="005043C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043C9" w:rsidRDefault="005043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(Далее дети выходят с воспитателями, младшими воспитателями во двор.</w:t>
      </w:r>
      <w:proofErr w:type="gram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Там их встречает </w:t>
      </w:r>
      <w:proofErr w:type="spell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Игрулька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 и представляет им своего друга - художн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ика Карандаша – воспитателя по </w:t>
      </w:r>
      <w:proofErr w:type="spell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ИЗО-деятельности</w:t>
      </w:r>
      <w:proofErr w:type="spellEnd"/>
      <w:r w:rsidRPr="005043C9">
        <w:rPr>
          <w:rFonts w:ascii="Times New Roman" w:hAnsi="Times New Roman" w:cs="Times New Roman"/>
          <w:i/>
          <w:iCs/>
          <w:sz w:val="24"/>
          <w:szCs w:val="24"/>
        </w:rPr>
        <w:t>. Карандаш предлагает детям отправиться с ним на площадку, где они будут участвовать в конкурсе рисунков на асфальте. Работы могут быть, как индивидуальные, так и групповые, но эта часть праздника также требуе</w:t>
      </w:r>
      <w:r w:rsidRPr="005043C9">
        <w:rPr>
          <w:rFonts w:ascii="Times New Roman" w:hAnsi="Times New Roman" w:cs="Times New Roman"/>
          <w:i/>
          <w:iCs/>
          <w:sz w:val="24"/>
          <w:szCs w:val="24"/>
        </w:rPr>
        <w:t xml:space="preserve">т предварительной работы. Площадка может быть не во дворе детского сада, а в прилегающем к учреждению дворе жилого дома. </w:t>
      </w:r>
      <w:proofErr w:type="gramStart"/>
      <w:r w:rsidRPr="005043C9">
        <w:rPr>
          <w:rFonts w:ascii="Times New Roman" w:hAnsi="Times New Roman" w:cs="Times New Roman"/>
          <w:i/>
          <w:iCs/>
          <w:sz w:val="24"/>
          <w:szCs w:val="24"/>
        </w:rPr>
        <w:t>После конкурса рисунков можно посетить парк, расположенный неподалеку от детского сада.)</w:t>
      </w:r>
      <w:proofErr w:type="gramEnd"/>
    </w:p>
    <w:sectPr w:rsidR="00000000" w:rsidRPr="005043C9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0A27"/>
    <w:multiLevelType w:val="multilevel"/>
    <w:tmpl w:val="220C8DA1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EAE11EC"/>
    <w:multiLevelType w:val="multilevel"/>
    <w:tmpl w:val="1DA30E62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F40D479"/>
    <w:multiLevelType w:val="multilevel"/>
    <w:tmpl w:val="4158614A"/>
    <w:lvl w:ilvl="0">
      <w:numFmt w:val="bullet"/>
      <w:lvlText w:val="·"/>
      <w:lvlJc w:val="left"/>
      <w:pPr>
        <w:tabs>
          <w:tab w:val="num" w:pos="795"/>
        </w:tabs>
        <w:ind w:left="795" w:hanging="79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A7328EB"/>
    <w:multiLevelType w:val="multilevel"/>
    <w:tmpl w:val="413ED09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CC4210E"/>
    <w:multiLevelType w:val="multilevel"/>
    <w:tmpl w:val="4CB97C9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43C9"/>
    <w:rsid w:val="0050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6931</Characters>
  <Application>Microsoft Office Word</Application>
  <DocSecurity>0</DocSecurity>
  <Lines>57</Lines>
  <Paragraphs>16</Paragraphs>
  <ScaleCrop>false</ScaleCrop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2014-05-08T10:03:00Z</dcterms:created>
  <dcterms:modified xsi:type="dcterms:W3CDTF">2014-05-08T10:03:00Z</dcterms:modified>
</cp:coreProperties>
</file>