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2A" w:rsidRDefault="0004622A" w:rsidP="0004622A">
      <w:pPr>
        <w:jc w:val="center"/>
        <w:rPr>
          <w:b/>
          <w:i/>
          <w:sz w:val="32"/>
          <w:szCs w:val="32"/>
        </w:rPr>
      </w:pPr>
    </w:p>
    <w:p w:rsidR="005B3D11" w:rsidRPr="0004622A" w:rsidRDefault="00E47B7E" w:rsidP="0004622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5B3D11" w:rsidRPr="0004622A">
        <w:rPr>
          <w:rFonts w:ascii="Times New Roman" w:hAnsi="Times New Roman" w:cs="Times New Roman"/>
          <w:b/>
          <w:i/>
          <w:sz w:val="28"/>
          <w:szCs w:val="28"/>
        </w:rPr>
        <w:t>Ход  мероприятия:</w:t>
      </w:r>
    </w:p>
    <w:p w:rsidR="005B3D11" w:rsidRPr="0004622A" w:rsidRDefault="005B3D11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sz w:val="28"/>
          <w:szCs w:val="28"/>
        </w:rPr>
        <w:t>Дети входят в музыкальный  зал и рассаживаются на стульчики.</w:t>
      </w:r>
    </w:p>
    <w:p w:rsidR="007260EF" w:rsidRPr="0004622A" w:rsidRDefault="007260EF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sz w:val="28"/>
          <w:szCs w:val="28"/>
        </w:rPr>
        <w:t>(слайд № 1)</w:t>
      </w:r>
    </w:p>
    <w:p w:rsidR="007260EF" w:rsidRPr="0004622A" w:rsidRDefault="005B3D11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4622A">
        <w:rPr>
          <w:rFonts w:ascii="Times New Roman" w:hAnsi="Times New Roman" w:cs="Times New Roman"/>
          <w:sz w:val="28"/>
          <w:szCs w:val="28"/>
        </w:rPr>
        <w:t xml:space="preserve"> Ребята м</w:t>
      </w:r>
      <w:r w:rsidR="004A5288" w:rsidRPr="0004622A">
        <w:rPr>
          <w:rFonts w:ascii="Times New Roman" w:hAnsi="Times New Roman" w:cs="Times New Roman"/>
          <w:sz w:val="28"/>
          <w:szCs w:val="28"/>
        </w:rPr>
        <w:t>ы</w:t>
      </w:r>
      <w:r w:rsidRPr="0004622A">
        <w:rPr>
          <w:rFonts w:ascii="Times New Roman" w:hAnsi="Times New Roman" w:cs="Times New Roman"/>
          <w:sz w:val="28"/>
          <w:szCs w:val="28"/>
        </w:rPr>
        <w:t xml:space="preserve"> с вами уже много знаем о нашей большой стране. Сегодня я предлагаю вам совершить путешествие в один из самых удивительных участков нашей Родины в таежный лес.</w:t>
      </w:r>
      <w:r w:rsidR="007260EF" w:rsidRPr="00046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0EF" w:rsidRPr="0004622A" w:rsidRDefault="007260EF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sz w:val="28"/>
          <w:szCs w:val="28"/>
        </w:rPr>
        <w:t>(слайд №2,3</w:t>
      </w:r>
      <w:r w:rsidR="002A43CC" w:rsidRPr="0004622A">
        <w:rPr>
          <w:rFonts w:ascii="Times New Roman" w:hAnsi="Times New Roman" w:cs="Times New Roman"/>
          <w:sz w:val="28"/>
          <w:szCs w:val="28"/>
        </w:rPr>
        <w:t>,4</w:t>
      </w:r>
      <w:r w:rsidRPr="0004622A">
        <w:rPr>
          <w:rFonts w:ascii="Times New Roman" w:hAnsi="Times New Roman" w:cs="Times New Roman"/>
          <w:sz w:val="28"/>
          <w:szCs w:val="28"/>
        </w:rPr>
        <w:t>)</w:t>
      </w:r>
    </w:p>
    <w:p w:rsidR="005B3D11" w:rsidRPr="0004622A" w:rsidRDefault="005B3D11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sz w:val="28"/>
          <w:szCs w:val="28"/>
        </w:rPr>
        <w:t>Давайте представим, что мы с вами  полетим на самолете (дети рассаживаются как в самолете). Но до начала нашего путешествия давайте посмотрим на карту и увидим, как далеко от Москвы находится это место</w:t>
      </w:r>
      <w:r w:rsidR="004A5288" w:rsidRPr="0004622A">
        <w:rPr>
          <w:rFonts w:ascii="Times New Roman" w:hAnsi="Times New Roman" w:cs="Times New Roman"/>
          <w:sz w:val="28"/>
          <w:szCs w:val="28"/>
        </w:rPr>
        <w:t xml:space="preserve"> (слайд на экране – карта и снимки тайги с высоты птичьего полета).</w:t>
      </w:r>
    </w:p>
    <w:p w:rsidR="007260EF" w:rsidRPr="0004622A" w:rsidRDefault="007260EF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sz w:val="28"/>
          <w:szCs w:val="28"/>
        </w:rPr>
        <w:t>(слайд №</w:t>
      </w:r>
      <w:r w:rsidR="002A43CC" w:rsidRPr="0004622A">
        <w:rPr>
          <w:rFonts w:ascii="Times New Roman" w:hAnsi="Times New Roman" w:cs="Times New Roman"/>
          <w:sz w:val="28"/>
          <w:szCs w:val="28"/>
        </w:rPr>
        <w:t xml:space="preserve"> 5,6,7</w:t>
      </w:r>
      <w:r w:rsidRPr="0004622A">
        <w:rPr>
          <w:rFonts w:ascii="Times New Roman" w:hAnsi="Times New Roman" w:cs="Times New Roman"/>
          <w:sz w:val="28"/>
          <w:szCs w:val="28"/>
        </w:rPr>
        <w:t>)</w:t>
      </w:r>
    </w:p>
    <w:p w:rsidR="004A5288" w:rsidRPr="0004622A" w:rsidRDefault="004A5288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sz w:val="28"/>
          <w:szCs w:val="28"/>
        </w:rPr>
        <w:t xml:space="preserve">Вот мы и прилетели. Давайте </w:t>
      </w:r>
      <w:r w:rsidR="000C0F56" w:rsidRPr="0004622A">
        <w:rPr>
          <w:rFonts w:ascii="Times New Roman" w:hAnsi="Times New Roman" w:cs="Times New Roman"/>
          <w:sz w:val="28"/>
          <w:szCs w:val="28"/>
        </w:rPr>
        <w:t>вспомним</w:t>
      </w:r>
      <w:r w:rsidRPr="0004622A">
        <w:rPr>
          <w:rFonts w:ascii="Times New Roman" w:hAnsi="Times New Roman" w:cs="Times New Roman"/>
          <w:sz w:val="28"/>
          <w:szCs w:val="28"/>
        </w:rPr>
        <w:t>, какие деревья растут в тайге (идет показ слайдов с деревьями, дети называют деревья). Правильно ребята, все эти деревья растут в этом лесу – в тайге.</w:t>
      </w:r>
    </w:p>
    <w:p w:rsidR="004A5288" w:rsidRPr="0004622A" w:rsidRDefault="004A5288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sz w:val="28"/>
          <w:szCs w:val="28"/>
        </w:rPr>
        <w:t>Деревья в тайге растут густо, сплошной стеной. Под большими широкими деревь</w:t>
      </w:r>
      <w:r w:rsidR="00E47EE1" w:rsidRPr="0004622A">
        <w:rPr>
          <w:rFonts w:ascii="Times New Roman" w:hAnsi="Times New Roman" w:cs="Times New Roman"/>
          <w:sz w:val="28"/>
          <w:szCs w:val="28"/>
        </w:rPr>
        <w:t>я</w:t>
      </w:r>
      <w:r w:rsidR="000C0F56" w:rsidRPr="0004622A">
        <w:rPr>
          <w:rFonts w:ascii="Times New Roman" w:hAnsi="Times New Roman" w:cs="Times New Roman"/>
          <w:sz w:val="28"/>
          <w:szCs w:val="28"/>
        </w:rPr>
        <w:t xml:space="preserve">ми, растут кустарники. </w:t>
      </w:r>
      <w:r w:rsidRPr="0004622A">
        <w:rPr>
          <w:rFonts w:ascii="Times New Roman" w:hAnsi="Times New Roman" w:cs="Times New Roman"/>
          <w:sz w:val="28"/>
          <w:szCs w:val="28"/>
        </w:rPr>
        <w:t>Тайга – это самый большой лес на земле.</w:t>
      </w:r>
    </w:p>
    <w:p w:rsidR="004A5288" w:rsidRPr="0004622A" w:rsidRDefault="004A5288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b/>
          <w:i/>
          <w:sz w:val="28"/>
          <w:szCs w:val="28"/>
        </w:rPr>
        <w:t>Выходит белочка</w:t>
      </w:r>
      <w:r w:rsidR="00E47EE1" w:rsidRPr="0004622A">
        <w:rPr>
          <w:rFonts w:ascii="Times New Roman" w:hAnsi="Times New Roman" w:cs="Times New Roman"/>
          <w:b/>
          <w:i/>
          <w:sz w:val="28"/>
          <w:szCs w:val="28"/>
        </w:rPr>
        <w:t xml:space="preserve"> с кедровой шишкой в руках</w:t>
      </w:r>
      <w:r w:rsidR="002A43CC" w:rsidRPr="00046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43CC" w:rsidRPr="0004622A">
        <w:rPr>
          <w:rFonts w:ascii="Times New Roman" w:hAnsi="Times New Roman" w:cs="Times New Roman"/>
          <w:sz w:val="28"/>
          <w:szCs w:val="28"/>
        </w:rPr>
        <w:t>(слайд № 9, 10, 11)</w:t>
      </w:r>
    </w:p>
    <w:p w:rsidR="00E47EE1" w:rsidRPr="0004622A" w:rsidRDefault="00E47EE1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04622A">
        <w:rPr>
          <w:rFonts w:ascii="Times New Roman" w:hAnsi="Times New Roman" w:cs="Times New Roman"/>
          <w:sz w:val="28"/>
          <w:szCs w:val="28"/>
        </w:rPr>
        <w:t xml:space="preserve"> Здравствуйте ребята, у меня в руках кедровая шишка. Она растете на дереве, которое называют кедр.</w:t>
      </w:r>
    </w:p>
    <w:p w:rsidR="00E47EE1" w:rsidRPr="0004622A" w:rsidRDefault="00E47EE1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sz w:val="28"/>
          <w:szCs w:val="28"/>
        </w:rPr>
        <w:t>(рассказ сопровождается показом слайдом)</w:t>
      </w:r>
    </w:p>
    <w:p w:rsidR="00E47EE1" w:rsidRPr="0004622A" w:rsidRDefault="00E47EE1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4622A">
        <w:rPr>
          <w:rFonts w:ascii="Times New Roman" w:hAnsi="Times New Roman" w:cs="Times New Roman"/>
          <w:sz w:val="28"/>
          <w:szCs w:val="28"/>
        </w:rPr>
        <w:t xml:space="preserve"> Здравствуй белочка. Да</w:t>
      </w:r>
      <w:r w:rsidR="000C0F56" w:rsidRPr="0004622A">
        <w:rPr>
          <w:rFonts w:ascii="Times New Roman" w:hAnsi="Times New Roman" w:cs="Times New Roman"/>
          <w:sz w:val="28"/>
          <w:szCs w:val="28"/>
        </w:rPr>
        <w:t>,</w:t>
      </w:r>
      <w:r w:rsidRPr="0004622A">
        <w:rPr>
          <w:rFonts w:ascii="Times New Roman" w:hAnsi="Times New Roman" w:cs="Times New Roman"/>
          <w:sz w:val="28"/>
          <w:szCs w:val="28"/>
        </w:rPr>
        <w:t xml:space="preserve"> действительно, это шишка растет  на дереве, которое называется кедр. </w:t>
      </w:r>
      <w:r w:rsidR="000C0F56" w:rsidRPr="0004622A">
        <w:rPr>
          <w:rFonts w:ascii="Times New Roman" w:hAnsi="Times New Roman" w:cs="Times New Roman"/>
          <w:sz w:val="28"/>
          <w:szCs w:val="28"/>
        </w:rPr>
        <w:t>Э</w:t>
      </w:r>
      <w:r w:rsidRPr="0004622A">
        <w:rPr>
          <w:rFonts w:ascii="Times New Roman" w:hAnsi="Times New Roman" w:cs="Times New Roman"/>
          <w:sz w:val="28"/>
          <w:szCs w:val="28"/>
        </w:rPr>
        <w:t>то дерево не встречае</w:t>
      </w:r>
      <w:r w:rsidR="000C0F56" w:rsidRPr="0004622A">
        <w:rPr>
          <w:rFonts w:ascii="Times New Roman" w:hAnsi="Times New Roman" w:cs="Times New Roman"/>
          <w:sz w:val="28"/>
          <w:szCs w:val="28"/>
        </w:rPr>
        <w:t>тся</w:t>
      </w:r>
      <w:r w:rsidRPr="0004622A">
        <w:rPr>
          <w:rFonts w:ascii="Times New Roman" w:hAnsi="Times New Roman" w:cs="Times New Roman"/>
          <w:sz w:val="28"/>
          <w:szCs w:val="28"/>
        </w:rPr>
        <w:t xml:space="preserve"> в наших лесах, оно растет только в тайге. </w:t>
      </w:r>
      <w:r w:rsidR="000C0F56" w:rsidRPr="0004622A">
        <w:rPr>
          <w:rFonts w:ascii="Times New Roman" w:hAnsi="Times New Roman" w:cs="Times New Roman"/>
          <w:sz w:val="28"/>
          <w:szCs w:val="28"/>
        </w:rPr>
        <w:t>К</w:t>
      </w:r>
      <w:r w:rsidRPr="0004622A">
        <w:rPr>
          <w:rFonts w:ascii="Times New Roman" w:hAnsi="Times New Roman" w:cs="Times New Roman"/>
          <w:sz w:val="28"/>
          <w:szCs w:val="28"/>
        </w:rPr>
        <w:t>едр – дерево высокое и красивое. Ствол у дерева толстый и прямой, ветви пушистые от иголок.</w:t>
      </w:r>
    </w:p>
    <w:p w:rsidR="00E47EE1" w:rsidRPr="0004622A" w:rsidRDefault="00E47EE1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04622A">
        <w:rPr>
          <w:rFonts w:ascii="Times New Roman" w:hAnsi="Times New Roman" w:cs="Times New Roman"/>
          <w:sz w:val="28"/>
          <w:szCs w:val="28"/>
        </w:rPr>
        <w:t xml:space="preserve"> И весной и летом и</w:t>
      </w:r>
      <w:r w:rsidR="00064F90" w:rsidRPr="0004622A">
        <w:rPr>
          <w:rFonts w:ascii="Times New Roman" w:hAnsi="Times New Roman" w:cs="Times New Roman"/>
          <w:sz w:val="28"/>
          <w:szCs w:val="28"/>
        </w:rPr>
        <w:t xml:space="preserve"> осенью и зимой ветви кедра зеленые. А еще если в кедровом лесу подольше находиться, он простуды вылечивает. Аромат хвои целебен.</w:t>
      </w:r>
    </w:p>
    <w:p w:rsidR="00515805" w:rsidRPr="0004622A" w:rsidRDefault="00515805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sz w:val="28"/>
          <w:szCs w:val="28"/>
        </w:rPr>
        <w:t xml:space="preserve">Еще моя </w:t>
      </w:r>
      <w:proofErr w:type="spellStart"/>
      <w:r w:rsidRPr="0004622A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0462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622A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04622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4622A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04622A">
        <w:rPr>
          <w:rFonts w:ascii="Times New Roman" w:hAnsi="Times New Roman" w:cs="Times New Roman"/>
          <w:sz w:val="28"/>
          <w:szCs w:val="28"/>
        </w:rPr>
        <w:t xml:space="preserve"> бабушка жила на этом кедре, потому что кедр не стареет</w:t>
      </w:r>
      <w:r w:rsidR="00080B75" w:rsidRPr="0004622A">
        <w:rPr>
          <w:rFonts w:ascii="Times New Roman" w:hAnsi="Times New Roman" w:cs="Times New Roman"/>
          <w:sz w:val="28"/>
          <w:szCs w:val="28"/>
        </w:rPr>
        <w:t>. Примите угощенье от ме</w:t>
      </w:r>
      <w:r w:rsidR="003E6FD6" w:rsidRPr="0004622A">
        <w:rPr>
          <w:rFonts w:ascii="Times New Roman" w:hAnsi="Times New Roman" w:cs="Times New Roman"/>
          <w:sz w:val="28"/>
          <w:szCs w:val="28"/>
        </w:rPr>
        <w:t>ня</w:t>
      </w:r>
      <w:r w:rsidRPr="0004622A">
        <w:rPr>
          <w:rFonts w:ascii="Times New Roman" w:hAnsi="Times New Roman" w:cs="Times New Roman"/>
          <w:sz w:val="28"/>
          <w:szCs w:val="28"/>
        </w:rPr>
        <w:t>, вот эти кедровые орешки.</w:t>
      </w:r>
    </w:p>
    <w:p w:rsidR="003E6FD6" w:rsidRPr="0004622A" w:rsidRDefault="00515805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04622A">
        <w:rPr>
          <w:rFonts w:ascii="Times New Roman" w:hAnsi="Times New Roman" w:cs="Times New Roman"/>
          <w:sz w:val="28"/>
          <w:szCs w:val="28"/>
        </w:rPr>
        <w:t xml:space="preserve"> С</w:t>
      </w:r>
      <w:r w:rsidR="00080B75" w:rsidRPr="0004622A">
        <w:rPr>
          <w:rFonts w:ascii="Times New Roman" w:hAnsi="Times New Roman" w:cs="Times New Roman"/>
          <w:sz w:val="28"/>
          <w:szCs w:val="28"/>
        </w:rPr>
        <w:t>пасибо тебе белочка за угощение, за твой интересный рассказ.</w:t>
      </w:r>
      <w:r w:rsidR="003E6FD6" w:rsidRPr="0004622A">
        <w:rPr>
          <w:rFonts w:ascii="Times New Roman" w:hAnsi="Times New Roman" w:cs="Times New Roman"/>
          <w:sz w:val="28"/>
          <w:szCs w:val="28"/>
        </w:rPr>
        <w:t xml:space="preserve"> Мы с ребятами  хотим с тобой поиграть в </w:t>
      </w:r>
      <w:r w:rsidR="000C0F56" w:rsidRPr="0004622A">
        <w:rPr>
          <w:rFonts w:ascii="Times New Roman" w:hAnsi="Times New Roman" w:cs="Times New Roman"/>
          <w:sz w:val="28"/>
          <w:szCs w:val="28"/>
        </w:rPr>
        <w:t xml:space="preserve">игру </w:t>
      </w:r>
      <w:r w:rsidR="003E6FD6" w:rsidRPr="0004622A">
        <w:rPr>
          <w:rFonts w:ascii="Times New Roman" w:hAnsi="Times New Roman" w:cs="Times New Roman"/>
          <w:sz w:val="28"/>
          <w:szCs w:val="28"/>
        </w:rPr>
        <w:t>«капкан</w:t>
      </w:r>
      <w:r w:rsidR="000C0F56" w:rsidRPr="0004622A">
        <w:rPr>
          <w:rFonts w:ascii="Times New Roman" w:hAnsi="Times New Roman" w:cs="Times New Roman"/>
          <w:sz w:val="28"/>
          <w:szCs w:val="28"/>
        </w:rPr>
        <w:t>ы</w:t>
      </w:r>
      <w:r w:rsidR="003E6FD6" w:rsidRPr="0004622A">
        <w:rPr>
          <w:rFonts w:ascii="Times New Roman" w:hAnsi="Times New Roman" w:cs="Times New Roman"/>
          <w:sz w:val="28"/>
          <w:szCs w:val="28"/>
        </w:rPr>
        <w:t>»</w:t>
      </w:r>
    </w:p>
    <w:p w:rsidR="00515805" w:rsidRPr="0004622A" w:rsidRDefault="0077768D" w:rsidP="0004622A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hyperlink r:id="rId5" w:tgtFrame="_blank" w:history="1">
        <w:r w:rsidR="003E6FD6" w:rsidRPr="0004622A">
          <w:rPr>
            <w:rFonts w:ascii="Times New Roman" w:eastAsia="Times New Roman" w:hAnsi="Times New Roman" w:cs="Times New Roman"/>
            <w:i/>
            <w:color w:val="2C1B09"/>
            <w:u w:val="single"/>
            <w:lang w:eastAsia="ru-RU"/>
          </w:rPr>
          <w:t>Игра</w:t>
        </w:r>
      </w:hyperlink>
      <w:r w:rsidR="003E6FD6" w:rsidRPr="0004622A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 «Капканы». </w:t>
      </w:r>
      <w:r w:rsidR="003E6FD6" w:rsidRPr="0004622A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br/>
      </w:r>
      <w:r w:rsidR="003E6FD6" w:rsidRPr="0004622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Мальчики – «капканы», девочки – «лисички». Мальчики образуют парами «капканы» и встают по кругу, подняв руки вверх. Пока играет музыка девочки пробегают под «капканами», как только музыка завершается, мальчики закрывают «капканы» и ловят «лисичек».</w:t>
      </w:r>
      <w:r w:rsidR="003E6FD6" w:rsidRPr="0004622A">
        <w:rPr>
          <w:rFonts w:ascii="Times New Roman" w:eastAsia="Times New Roman" w:hAnsi="Times New Roman" w:cs="Times New Roman"/>
          <w:i/>
          <w:color w:val="000000"/>
          <w:lang w:eastAsia="ru-RU"/>
        </w:rPr>
        <w:br/>
      </w:r>
      <w:r w:rsidR="00080B75" w:rsidRPr="0004622A">
        <w:rPr>
          <w:rFonts w:ascii="Times New Roman" w:hAnsi="Times New Roman" w:cs="Times New Roman"/>
          <w:color w:val="auto"/>
        </w:rPr>
        <w:t xml:space="preserve">Ведущая: </w:t>
      </w:r>
      <w:r w:rsidR="002A43CC" w:rsidRPr="0004622A">
        <w:rPr>
          <w:rFonts w:ascii="Times New Roman" w:hAnsi="Times New Roman" w:cs="Times New Roman"/>
          <w:b w:val="0"/>
          <w:color w:val="auto"/>
        </w:rPr>
        <w:t>С</w:t>
      </w:r>
      <w:r w:rsidR="00080B75" w:rsidRPr="0004622A">
        <w:rPr>
          <w:rFonts w:ascii="Times New Roman" w:hAnsi="Times New Roman" w:cs="Times New Roman"/>
          <w:b w:val="0"/>
          <w:color w:val="auto"/>
        </w:rPr>
        <w:t>пасибо тебе белочка</w:t>
      </w:r>
      <w:r w:rsidR="004A0878" w:rsidRPr="0004622A">
        <w:rPr>
          <w:rFonts w:ascii="Times New Roman" w:hAnsi="Times New Roman" w:cs="Times New Roman"/>
          <w:b w:val="0"/>
          <w:color w:val="auto"/>
        </w:rPr>
        <w:t>, что с нами поиграла, до свидани</w:t>
      </w:r>
      <w:r w:rsidR="000C0F56" w:rsidRPr="0004622A">
        <w:rPr>
          <w:rFonts w:ascii="Times New Roman" w:hAnsi="Times New Roman" w:cs="Times New Roman"/>
          <w:b w:val="0"/>
          <w:color w:val="auto"/>
        </w:rPr>
        <w:t>я</w:t>
      </w:r>
      <w:r w:rsidR="002A43CC" w:rsidRPr="0004622A">
        <w:rPr>
          <w:rFonts w:ascii="Times New Roman" w:hAnsi="Times New Roman" w:cs="Times New Roman"/>
          <w:b w:val="0"/>
          <w:color w:val="auto"/>
        </w:rPr>
        <w:t xml:space="preserve"> </w:t>
      </w:r>
      <w:r w:rsidR="00515805" w:rsidRPr="0004622A">
        <w:rPr>
          <w:rFonts w:ascii="Times New Roman" w:hAnsi="Times New Roman" w:cs="Times New Roman"/>
          <w:b w:val="0"/>
          <w:color w:val="auto"/>
        </w:rPr>
        <w:t>(рассказ ведущего сопровождается показом слайдов)</w:t>
      </w:r>
    </w:p>
    <w:p w:rsidR="002A43CC" w:rsidRPr="0004622A" w:rsidRDefault="002A43CC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sz w:val="28"/>
          <w:szCs w:val="28"/>
        </w:rPr>
        <w:t>(слайд №12, 13, 14)</w:t>
      </w:r>
    </w:p>
    <w:p w:rsidR="00515805" w:rsidRPr="0004622A" w:rsidRDefault="00515805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sz w:val="28"/>
          <w:szCs w:val="28"/>
        </w:rPr>
        <w:t>Ч</w:t>
      </w:r>
      <w:r w:rsidR="006048E4" w:rsidRPr="0004622A">
        <w:rPr>
          <w:rFonts w:ascii="Times New Roman" w:hAnsi="Times New Roman" w:cs="Times New Roman"/>
          <w:sz w:val="28"/>
          <w:szCs w:val="28"/>
        </w:rPr>
        <w:t>то это за звери? (ответы детей),</w:t>
      </w:r>
      <w:r w:rsidRPr="0004622A">
        <w:rPr>
          <w:rFonts w:ascii="Times New Roman" w:hAnsi="Times New Roman" w:cs="Times New Roman"/>
          <w:sz w:val="28"/>
          <w:szCs w:val="28"/>
        </w:rPr>
        <w:t xml:space="preserve"> они живут и в наших лесах</w:t>
      </w:r>
      <w:r w:rsidR="000C0F56" w:rsidRPr="0004622A">
        <w:rPr>
          <w:rFonts w:ascii="Times New Roman" w:hAnsi="Times New Roman" w:cs="Times New Roman"/>
          <w:sz w:val="28"/>
          <w:szCs w:val="28"/>
        </w:rPr>
        <w:t>,</w:t>
      </w:r>
      <w:r w:rsidRPr="0004622A">
        <w:rPr>
          <w:rFonts w:ascii="Times New Roman" w:hAnsi="Times New Roman" w:cs="Times New Roman"/>
          <w:sz w:val="28"/>
          <w:szCs w:val="28"/>
        </w:rPr>
        <w:t xml:space="preserve"> и в </w:t>
      </w:r>
      <w:r w:rsidR="000C0F56" w:rsidRPr="0004622A">
        <w:rPr>
          <w:rFonts w:ascii="Times New Roman" w:hAnsi="Times New Roman" w:cs="Times New Roman"/>
          <w:sz w:val="28"/>
          <w:szCs w:val="28"/>
        </w:rPr>
        <w:t>тайге. Но есть звери,</w:t>
      </w:r>
      <w:r w:rsidRPr="0004622A">
        <w:rPr>
          <w:rFonts w:ascii="Times New Roman" w:hAnsi="Times New Roman" w:cs="Times New Roman"/>
          <w:sz w:val="28"/>
          <w:szCs w:val="28"/>
        </w:rPr>
        <w:t xml:space="preserve"> </w:t>
      </w:r>
      <w:r w:rsidR="000C0F56" w:rsidRPr="0004622A">
        <w:rPr>
          <w:rFonts w:ascii="Times New Roman" w:hAnsi="Times New Roman" w:cs="Times New Roman"/>
          <w:sz w:val="28"/>
          <w:szCs w:val="28"/>
        </w:rPr>
        <w:t>к</w:t>
      </w:r>
      <w:r w:rsidRPr="0004622A">
        <w:rPr>
          <w:rFonts w:ascii="Times New Roman" w:hAnsi="Times New Roman" w:cs="Times New Roman"/>
          <w:sz w:val="28"/>
          <w:szCs w:val="28"/>
        </w:rPr>
        <w:t xml:space="preserve">оторые живут только в таежных лесах. Это рысь, соболь, </w:t>
      </w:r>
      <w:r w:rsidR="003E6FD6" w:rsidRPr="0004622A">
        <w:rPr>
          <w:rFonts w:ascii="Times New Roman" w:hAnsi="Times New Roman" w:cs="Times New Roman"/>
          <w:sz w:val="28"/>
          <w:szCs w:val="28"/>
        </w:rPr>
        <w:t>изюбрь (показ слайдов)</w:t>
      </w:r>
    </w:p>
    <w:p w:rsidR="003E6FD6" w:rsidRPr="0004622A" w:rsidRDefault="003E6FD6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sz w:val="28"/>
          <w:szCs w:val="28"/>
        </w:rPr>
        <w:t>Рысь – это большая серая дикая кошка, она охотиться в тайге на мелких животных.</w:t>
      </w:r>
    </w:p>
    <w:p w:rsidR="003E6FD6" w:rsidRPr="0004622A" w:rsidRDefault="003E6FD6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sz w:val="28"/>
          <w:szCs w:val="28"/>
        </w:rPr>
        <w:t>Изюбри – это большие олени с ветвистыми рогами.</w:t>
      </w:r>
    </w:p>
    <w:p w:rsidR="003E6FD6" w:rsidRPr="0004622A" w:rsidRDefault="00C0074D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sz w:val="28"/>
          <w:szCs w:val="28"/>
        </w:rPr>
        <w:t>Куница – красивый зверек с блестящим пышным мехом коричневого оттенка. Днем куница спи</w:t>
      </w:r>
      <w:r w:rsidR="000C0F56" w:rsidRPr="0004622A">
        <w:rPr>
          <w:rFonts w:ascii="Times New Roman" w:hAnsi="Times New Roman" w:cs="Times New Roman"/>
          <w:sz w:val="28"/>
          <w:szCs w:val="28"/>
        </w:rPr>
        <w:t>т</w:t>
      </w:r>
      <w:r w:rsidRPr="0004622A">
        <w:rPr>
          <w:rFonts w:ascii="Times New Roman" w:hAnsi="Times New Roman" w:cs="Times New Roman"/>
          <w:sz w:val="28"/>
          <w:szCs w:val="28"/>
        </w:rPr>
        <w:t>, а ночью выходит на охоту. Высоко на дереве зверёк отыскивает подходящее дупло и селится в нем.</w:t>
      </w:r>
    </w:p>
    <w:p w:rsidR="003E6FD6" w:rsidRPr="0004622A" w:rsidRDefault="003E6FD6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sz w:val="28"/>
          <w:szCs w:val="28"/>
        </w:rPr>
        <w:t>Этих зверей мы с вами можем увидеть в зоопарке. В зоопарк попадают звери, которые пострадали от рук браконьеров.</w:t>
      </w:r>
      <w:r w:rsidR="004B5AF4" w:rsidRPr="00046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FD6" w:rsidRPr="0004622A" w:rsidRDefault="003E6FD6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sz w:val="28"/>
          <w:szCs w:val="28"/>
        </w:rPr>
        <w:t>(под музыку выходит хозяйка тайги)</w:t>
      </w:r>
    </w:p>
    <w:p w:rsidR="002A43CC" w:rsidRPr="0004622A" w:rsidRDefault="002A43CC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sz w:val="28"/>
          <w:szCs w:val="28"/>
        </w:rPr>
        <w:t>(слайд №19)</w:t>
      </w:r>
    </w:p>
    <w:p w:rsidR="002A43CC" w:rsidRPr="0004622A" w:rsidRDefault="004A0878" w:rsidP="0004622A">
      <w:pPr>
        <w:ind w:left="1134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ТАЙГИ: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ребята!</w:t>
      </w:r>
      <w:r w:rsidR="00E47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Хозяйка Тайги,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Охраняю лес волшебный,</w:t>
      </w:r>
      <w:r w:rsidR="00E47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рассвета до зари.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Много сказочных легенд я </w:t>
      </w:r>
      <w:proofErr w:type="gramStart"/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себе в гости приглашаю</w:t>
      </w:r>
      <w:proofErr w:type="gramEnd"/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я хочу узнать</w:t>
      </w:r>
      <w:proofErr w:type="gramStart"/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можете ли загадки отгадать?  (ДА!)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слушайте…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43CC" w:rsidRPr="0004622A">
        <w:rPr>
          <w:rFonts w:ascii="Times New Roman" w:hAnsi="Times New Roman" w:cs="Times New Roman"/>
          <w:sz w:val="28"/>
          <w:szCs w:val="28"/>
        </w:rPr>
        <w:t>(слайд №20, 21)</w:t>
      </w:r>
    </w:p>
    <w:p w:rsidR="006647EC" w:rsidRPr="0004622A" w:rsidRDefault="004A0878" w:rsidP="0004622A">
      <w:pPr>
        <w:ind w:left="1134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46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Загадки: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Трав копытами касаясь, ходит по  лесу красавец,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смело и легко, рога раскинув широко. (Лось)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Хозяин лесной просыпается весной,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зимой под снежный вой спит в избушке снеговой. (Медведь)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Что за зверь зимой холодной</w:t>
      </w:r>
      <w:proofErr w:type="gramStart"/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одит по лесу злой и голодный? (Волк)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Водяные мастера строят дом без топора,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из хвороста и тины – Называется плотина. (Бобр)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Серый </w:t>
      </w:r>
      <w:proofErr w:type="gramStart"/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зверюшка</w:t>
      </w:r>
      <w:proofErr w:type="gramEnd"/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длинные ушки, а хвостик клубком,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Спит под кустом, там его дом.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 наступает, он шубу меняет. (</w:t>
      </w:r>
      <w:hyperlink r:id="rId6" w:tgtFrame="_blank" w:history="1">
        <w:r w:rsidRPr="0004622A">
          <w:rPr>
            <w:rFonts w:ascii="Times New Roman" w:eastAsia="Times New Roman" w:hAnsi="Times New Roman" w:cs="Times New Roman"/>
            <w:color w:val="2C1B09"/>
            <w:sz w:val="28"/>
            <w:szCs w:val="28"/>
            <w:u w:val="single"/>
            <w:lang w:eastAsia="ru-RU"/>
          </w:rPr>
          <w:t>Заяц</w:t>
        </w:r>
      </w:hyperlink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6.На спине иголки – длинные да колкие,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свернется он в клубок – нет ни головы, ни ног. (Ёжик)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7.Остренькие зубки, рыженькая шубка.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Хитрый, маленький зверек по деревьям прыг да скок. (Белка)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ТАЙГИ:</w:t>
      </w:r>
      <w:r w:rsidR="002A43CC" w:rsidRPr="0004622A">
        <w:rPr>
          <w:rFonts w:ascii="Times New Roman" w:hAnsi="Times New Roman" w:cs="Times New Roman"/>
          <w:sz w:val="28"/>
          <w:szCs w:val="28"/>
        </w:rPr>
        <w:t xml:space="preserve"> (слайд №22)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ребятки, отгадали все загадки. А сейчас я расска</w:t>
      </w:r>
      <w:r w:rsidR="004B5AF4"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</w:t>
      </w:r>
      <w:r w:rsidRPr="0004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об одном жителе дальневосточной тайги. </w:t>
      </w:r>
    </w:p>
    <w:p w:rsidR="006647EC" w:rsidRPr="0004622A" w:rsidRDefault="006647EC" w:rsidP="0004622A">
      <w:pPr>
        <w:pStyle w:val="a3"/>
        <w:spacing w:before="0" w:beforeAutospacing="0" w:after="150" w:afterAutospacing="0" w:line="300" w:lineRule="atLeast"/>
        <w:ind w:left="113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Длинный коготь, острый клык,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br/>
        <w:t>Лютый нрав и грозный рык</w:t>
      </w:r>
      <w:proofErr w:type="gramStart"/>
      <w:r w:rsidRPr="0004622A">
        <w:rPr>
          <w:bCs/>
          <w:color w:val="000000"/>
          <w:sz w:val="28"/>
          <w:szCs w:val="28"/>
          <w:bdr w:val="none" w:sz="0" w:space="0" w:color="auto" w:frame="1"/>
        </w:rPr>
        <w:t>…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br/>
        <w:t>Л</w:t>
      </w:r>
      <w:proofErr w:type="gramEnd"/>
      <w:r w:rsidRPr="0004622A">
        <w:rPr>
          <w:bCs/>
          <w:color w:val="000000"/>
          <w:sz w:val="28"/>
          <w:szCs w:val="28"/>
          <w:bdr w:val="none" w:sz="0" w:space="0" w:color="auto" w:frame="1"/>
        </w:rPr>
        <w:t>ишь чуть-чуть, совсем немножко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br/>
        <w:t>Схож с домашней рыжей кошкой.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br/>
        <w:t>Он огромен и усат,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br/>
        <w:t>Мех роскошный полосат.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br/>
        <w:t>Все движенья очень ловки,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br/>
        <w:t>Поддаётся дрессировке.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br/>
        <w:t>С ним на воле не до игр.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br/>
        <w:t>Что за хищник это?</w:t>
      </w:r>
    </w:p>
    <w:p w:rsidR="006647EC" w:rsidRPr="0004622A" w:rsidRDefault="006647EC" w:rsidP="0004622A">
      <w:pPr>
        <w:pStyle w:val="a3"/>
        <w:spacing w:before="0" w:beforeAutospacing="0" w:after="24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Все хором: ТИГР</w:t>
      </w:r>
    </w:p>
    <w:p w:rsidR="006647EC" w:rsidRPr="0004622A" w:rsidRDefault="006647EC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. </w:t>
      </w:r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Рычания тигра (на сцену выбегает Тигренок)</w:t>
      </w:r>
    </w:p>
    <w:p w:rsidR="00080B75" w:rsidRPr="0004622A" w:rsidRDefault="00080B75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6647EC" w:rsidRPr="0004622A" w:rsidRDefault="00080B75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Тигрёнок:</w:t>
      </w:r>
    </w:p>
    <w:p w:rsidR="006647EC" w:rsidRPr="0004622A" w:rsidRDefault="006647EC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Я рожден в тайге дальневосточной –</w:t>
      </w:r>
    </w:p>
    <w:p w:rsidR="006647EC" w:rsidRPr="0004622A" w:rsidRDefault="006647EC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Копия домашнего кота:</w:t>
      </w:r>
    </w:p>
    <w:p w:rsidR="006647EC" w:rsidRPr="0004622A" w:rsidRDefault="006647EC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Длинный хвост, на лапках </w:t>
      </w:r>
      <w:proofErr w:type="spellStart"/>
      <w:r w:rsidRPr="0004622A">
        <w:rPr>
          <w:bCs/>
          <w:color w:val="000000"/>
          <w:sz w:val="28"/>
          <w:szCs w:val="28"/>
          <w:bdr w:val="none" w:sz="0" w:space="0" w:color="auto" w:frame="1"/>
        </w:rPr>
        <w:t>коготочки</w:t>
      </w:r>
      <w:proofErr w:type="spellEnd"/>
      <w:r w:rsidRPr="0004622A">
        <w:rPr>
          <w:bCs/>
          <w:color w:val="000000"/>
          <w:sz w:val="28"/>
          <w:szCs w:val="28"/>
          <w:bdr w:val="none" w:sz="0" w:space="0" w:color="auto" w:frame="1"/>
        </w:rPr>
        <w:t>,</w:t>
      </w:r>
    </w:p>
    <w:p w:rsidR="006647EC" w:rsidRPr="0004622A" w:rsidRDefault="006647EC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Шерсть в полоску, мордочка в усах.</w:t>
      </w:r>
    </w:p>
    <w:p w:rsidR="006647EC" w:rsidRPr="0004622A" w:rsidRDefault="006647EC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Только вот, в отличие от кошек,</w:t>
      </w:r>
    </w:p>
    <w:p w:rsidR="006647EC" w:rsidRPr="0004622A" w:rsidRDefault="006647EC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Тигры летом кормят собой мошек</w:t>
      </w:r>
    </w:p>
    <w:p w:rsidR="006647EC" w:rsidRPr="0004622A" w:rsidRDefault="006647EC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И ночуют прямо на земле.</w:t>
      </w:r>
    </w:p>
    <w:p w:rsidR="006647EC" w:rsidRPr="0004622A" w:rsidRDefault="006647EC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Тигр в тайге, конечно, самый важный!</w:t>
      </w:r>
    </w:p>
    <w:p w:rsidR="00E22E42" w:rsidRPr="0004622A" w:rsidRDefault="00E22E42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Это скажет каждый человек.</w:t>
      </w:r>
    </w:p>
    <w:p w:rsidR="00E22E42" w:rsidRPr="0004622A" w:rsidRDefault="00E22E42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6647EC" w:rsidRPr="0004622A" w:rsidRDefault="006647EC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Сейчас я маленький тигренок но, когда я вырасту, то стану большим и сильным</w:t>
      </w:r>
      <w:r w:rsidR="004B5AF4"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сегодня я набегался и устал, </w:t>
      </w:r>
      <w:proofErr w:type="gramStart"/>
      <w:r w:rsidRPr="0004622A">
        <w:rPr>
          <w:bCs/>
          <w:color w:val="000000"/>
          <w:sz w:val="28"/>
          <w:szCs w:val="28"/>
          <w:bdr w:val="none" w:sz="0" w:space="0" w:color="auto" w:frame="1"/>
        </w:rPr>
        <w:t>пойду</w:t>
      </w:r>
      <w:proofErr w:type="gramEnd"/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отдохну.</w:t>
      </w:r>
    </w:p>
    <w:p w:rsidR="006647EC" w:rsidRPr="0004622A" w:rsidRDefault="006647EC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(тигренок ложится под куст, отдыхает)</w:t>
      </w:r>
    </w:p>
    <w:p w:rsidR="006647EC" w:rsidRPr="0004622A" w:rsidRDefault="006647EC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Усиливается звук леса</w:t>
      </w:r>
    </w:p>
    <w:p w:rsidR="006647EC" w:rsidRPr="0004622A" w:rsidRDefault="006647EC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647EC" w:rsidRPr="0004622A" w:rsidRDefault="006647EC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Хозяйка тайги:</w:t>
      </w: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>Далеко-далеко в дремучей Дальневосточной тайге жил-был тигренок, совсем еще маленький и беззащитный. Он был совсем одинок, его мать погибла от рук браконьеров. В теплы</w:t>
      </w:r>
      <w:r w:rsidR="006048E4" w:rsidRPr="0004622A">
        <w:rPr>
          <w:bCs/>
          <w:color w:val="000000"/>
          <w:sz w:val="28"/>
          <w:szCs w:val="28"/>
          <w:bdr w:val="none" w:sz="0" w:space="0" w:color="auto" w:frame="1"/>
        </w:rPr>
        <w:t>й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80B75"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>травяной ковер</w:t>
      </w:r>
      <w:r w:rsidR="006048E4"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служил ему кроватью, а нежные лучи солнца заменяли ему нежные лапы матери.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Так проходили дни за днями, и вот наш тигренок немного подрос</w:t>
      </w:r>
      <w:proofErr w:type="gramStart"/>
      <w:r w:rsidRPr="0004622A">
        <w:rPr>
          <w:bCs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04622A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т</w:t>
      </w:r>
      <w:proofErr w:type="gramEnd"/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игренок встал и вышел на поляну)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>. Однажды ему стало скучно, и он отправился гулять. Выскочил Тигренок на полянку, а там</w:t>
      </w:r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…</w:t>
      </w:r>
    </w:p>
    <w:p w:rsidR="006647EC" w:rsidRPr="0004622A" w:rsidRDefault="006647EC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(появляется Утка-мандаринка)</w:t>
      </w:r>
    </w:p>
    <w:p w:rsidR="007A4434" w:rsidRPr="0004622A" w:rsidRDefault="007A4434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7A4434" w:rsidRPr="0004622A" w:rsidRDefault="00080B75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Тигренок</w:t>
      </w:r>
      <w:r w:rsidR="007A4434"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6647EC" w:rsidRPr="0004622A">
        <w:rPr>
          <w:bCs/>
          <w:color w:val="000000"/>
          <w:sz w:val="28"/>
          <w:szCs w:val="28"/>
          <w:bdr w:val="none" w:sz="0" w:space="0" w:color="auto" w:frame="1"/>
        </w:rPr>
        <w:t>Ой, кто ты?</w:t>
      </w:r>
      <w:r w:rsidR="007A4434"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A43CC" w:rsidRPr="0004622A" w:rsidRDefault="002A43CC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sz w:val="28"/>
          <w:szCs w:val="28"/>
        </w:rPr>
        <w:t>(слайд № 23)</w:t>
      </w:r>
    </w:p>
    <w:p w:rsidR="007A4434" w:rsidRPr="0004622A" w:rsidRDefault="006647EC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Утка-мандаринка</w:t>
      </w:r>
      <w:r w:rsidR="007A4434"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7A4434"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Я, Утка-мандаринка, 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>Приамурская</w:t>
      </w:r>
      <w:r w:rsidR="007A4434"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красавица. </w:t>
      </w:r>
    </w:p>
    <w:p w:rsidR="006647EC" w:rsidRPr="0004622A" w:rsidRDefault="006647EC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А ты кто?</w:t>
      </w:r>
    </w:p>
    <w:p w:rsidR="007A4434" w:rsidRPr="0004622A" w:rsidRDefault="007A4434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6647EC" w:rsidRPr="0004622A" w:rsidRDefault="007A4434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Тигрёнок:</w:t>
      </w:r>
    </w:p>
    <w:p w:rsidR="006647EC" w:rsidRPr="0004622A" w:rsidRDefault="006647EC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А я Амурский тигренок,</w:t>
      </w:r>
      <w:r w:rsidR="007A4434"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с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>амый большой зверь в тайге,</w:t>
      </w:r>
      <w:r w:rsidR="007A4434"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х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>орошо бы найти мне друга</w:t>
      </w:r>
      <w:r w:rsidR="007A4434" w:rsidRPr="0004622A">
        <w:rPr>
          <w:bCs/>
          <w:color w:val="000000"/>
          <w:sz w:val="28"/>
          <w:szCs w:val="28"/>
          <w:bdr w:val="none" w:sz="0" w:space="0" w:color="auto" w:frame="1"/>
        </w:rPr>
        <w:t>, а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что ты плачешь, уточка?</w:t>
      </w:r>
    </w:p>
    <w:p w:rsidR="006647EC" w:rsidRPr="0004622A" w:rsidRDefault="006647EC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Утка-мандаринка.</w:t>
      </w:r>
      <w:r w:rsidRPr="0004622A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(Плачет)</w:t>
      </w:r>
    </w:p>
    <w:p w:rsidR="006647EC" w:rsidRPr="0004622A" w:rsidRDefault="006647EC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Я утка-мандаринка живу в лесу и на воде, гнездо мое расположено в дупле большого дерева там были мои детки. Я ушла искать корм, вернулась, а их нет. Они у меня совсем еще</w:t>
      </w:r>
      <w:r w:rsidR="002A43CC"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маленькие </w:t>
      </w:r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(плачет)</w:t>
      </w:r>
    </w:p>
    <w:p w:rsidR="002A43CC" w:rsidRPr="0004622A" w:rsidRDefault="002A43CC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sz w:val="28"/>
          <w:szCs w:val="28"/>
        </w:rPr>
        <w:lastRenderedPageBreak/>
        <w:t>(слайд № 24)</w:t>
      </w:r>
    </w:p>
    <w:p w:rsidR="007A4434" w:rsidRPr="0004622A" w:rsidRDefault="007A4434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6647EC" w:rsidRPr="0004622A" w:rsidRDefault="007A4434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Тигрёнок: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6647EC" w:rsidRPr="0004622A">
        <w:rPr>
          <w:bCs/>
          <w:color w:val="000000"/>
          <w:sz w:val="28"/>
          <w:szCs w:val="28"/>
          <w:bdr w:val="none" w:sz="0" w:space="0" w:color="auto" w:frame="1"/>
        </w:rPr>
        <w:t>Не плач уточка, я помогу тебе найти твоих птенцов.</w:t>
      </w:r>
    </w:p>
    <w:p w:rsidR="006647EC" w:rsidRPr="0004622A" w:rsidRDefault="006647EC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</w:p>
    <w:p w:rsidR="007A4434" w:rsidRPr="0004622A" w:rsidRDefault="007A4434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(Тигренок и уточка идут по залу смотрят в лупу, заглядывают под кусты)</w:t>
      </w:r>
    </w:p>
    <w:p w:rsidR="007A4434" w:rsidRPr="0004622A" w:rsidRDefault="007A4434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Тигрёнок: </w:t>
      </w:r>
      <w:hyperlink r:id="rId7" w:tgtFrame="_blank" w:history="1">
        <w:r w:rsidRPr="0004622A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Что это</w:t>
        </w:r>
      </w:hyperlink>
      <w:r w:rsidRPr="0004622A">
        <w:rPr>
          <w:bCs/>
          <w:sz w:val="28"/>
          <w:szCs w:val="28"/>
          <w:bdr w:val="none" w:sz="0" w:space="0" w:color="auto" w:frame="1"/>
        </w:rPr>
        <w:t>?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Посмотри. Это чьи то следы.</w:t>
      </w:r>
    </w:p>
    <w:p w:rsidR="007A4434" w:rsidRPr="0004622A" w:rsidRDefault="007A4434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7A4434" w:rsidRPr="0004622A" w:rsidRDefault="007A4434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Утка-мандаринка: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Это следы человека, неужели человек забрал моих птенцов?</w:t>
      </w:r>
      <w:r w:rsidRPr="0004622A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04622A">
        <w:rPr>
          <w:bCs/>
          <w:iCs/>
          <w:color w:val="000000"/>
          <w:sz w:val="28"/>
          <w:szCs w:val="28"/>
          <w:bdr w:val="none" w:sz="0" w:space="0" w:color="auto" w:frame="1"/>
        </w:rPr>
        <w:t>(плачет еще громче)</w:t>
      </w:r>
    </w:p>
    <w:p w:rsidR="007A4434" w:rsidRPr="0004622A" w:rsidRDefault="007A4434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7A4434" w:rsidRPr="0004622A" w:rsidRDefault="007A4434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Тигрёнок: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Не плач</w:t>
      </w:r>
      <w:r w:rsidR="004B5AF4" w:rsidRPr="0004622A">
        <w:rPr>
          <w:bCs/>
          <w:color w:val="000000"/>
          <w:sz w:val="28"/>
          <w:szCs w:val="28"/>
          <w:bdr w:val="none" w:sz="0" w:space="0" w:color="auto" w:frame="1"/>
        </w:rPr>
        <w:t>ь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>, уточка. Сейчас мы всё выясним.</w:t>
      </w:r>
    </w:p>
    <w:p w:rsidR="0087396F" w:rsidRPr="0004622A" w:rsidRDefault="0087396F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Мне мама рассказывала, что надо бояться людей они уничтожают все живое: не только рвут цветы и вырубают леса, но и губят зверей за их красивые шкуры.</w:t>
      </w:r>
    </w:p>
    <w:p w:rsidR="0087396F" w:rsidRPr="0004622A" w:rsidRDefault="0087396F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Утка-мандаринка: 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>Мне уже становится страшно. Я боюсь.</w:t>
      </w:r>
    </w:p>
    <w:p w:rsidR="0087396F" w:rsidRPr="0004622A" w:rsidRDefault="0087396F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7A4434" w:rsidRPr="0004622A" w:rsidRDefault="0087396F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Тигрёнок: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Не бойся уточка, я защищу тебя. Р-р-р.</w:t>
      </w:r>
      <w:r w:rsidRPr="0004622A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87396F" w:rsidRPr="0004622A" w:rsidRDefault="0087396F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7396F" w:rsidRPr="0004622A" w:rsidRDefault="0087396F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Хозяйка тайги: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Долго ли коротко ли шли, а привела их дорожка в самую глухую тайгу, а что же было дальше?</w:t>
      </w:r>
    </w:p>
    <w:p w:rsidR="004B5AF4" w:rsidRPr="0004622A" w:rsidRDefault="0087396F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Медведь:</w:t>
      </w:r>
      <w:r w:rsidRPr="0004622A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Я </w:t>
      </w:r>
      <w:r w:rsidRPr="0004622A">
        <w:rPr>
          <w:bCs/>
          <w:sz w:val="28"/>
          <w:szCs w:val="28"/>
          <w:bdr w:val="none" w:sz="0" w:space="0" w:color="auto" w:frame="1"/>
        </w:rPr>
        <w:t>гималайский</w:t>
      </w:r>
      <w:r w:rsidRPr="0004622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8" w:tgtFrame="_blank" w:history="1">
        <w:r w:rsidRPr="0004622A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мишка</w:t>
        </w:r>
      </w:hyperlink>
      <w:r w:rsidR="004B5AF4" w:rsidRPr="0004622A">
        <w:rPr>
          <w:rStyle w:val="a4"/>
          <w:bCs/>
          <w:color w:val="auto"/>
          <w:sz w:val="28"/>
          <w:szCs w:val="28"/>
          <w:u w:val="none"/>
          <w:bdr w:val="none" w:sz="0" w:space="0" w:color="auto" w:frame="1"/>
        </w:rPr>
        <w:t>.</w:t>
      </w:r>
      <w:r w:rsidRPr="0004622A">
        <w:rPr>
          <w:bCs/>
          <w:sz w:val="28"/>
          <w:szCs w:val="28"/>
          <w:bdr w:val="none" w:sz="0" w:space="0" w:color="auto" w:frame="1"/>
        </w:rPr>
        <w:t xml:space="preserve"> 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В лесах, где я живу, уже нет даже самой маленькой шишки! Что же делать мне на свете? Иль сидеть мне на диете? </w:t>
      </w:r>
      <w:r w:rsidR="004B5AF4"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Нет ни ягод, нет ни меда,  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Есть хочу, уж нету мочи, вот пошёл на речку я. </w:t>
      </w:r>
      <w:proofErr w:type="gramStart"/>
      <w:r w:rsidRPr="0004622A">
        <w:rPr>
          <w:bCs/>
          <w:color w:val="000000"/>
          <w:sz w:val="28"/>
          <w:szCs w:val="28"/>
          <w:bdr w:val="none" w:sz="0" w:space="0" w:color="auto" w:frame="1"/>
        </w:rPr>
        <w:t>Сяду я на бережок может</w:t>
      </w:r>
      <w:proofErr w:type="gramEnd"/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рыбки наловлю…</w:t>
      </w:r>
    </w:p>
    <w:p w:rsidR="004B5AF4" w:rsidRPr="0004622A" w:rsidRDefault="004B5AF4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Да и рыба вся пропала…</w:t>
      </w:r>
    </w:p>
    <w:p w:rsidR="0087396F" w:rsidRPr="0004622A" w:rsidRDefault="0087396F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Сяду на пенёк, подожду ещё денёк</w:t>
      </w:r>
      <w:proofErr w:type="gramStart"/>
      <w:r w:rsidRPr="0004622A">
        <w:rPr>
          <w:bCs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04622A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адится на пенёк)</w:t>
      </w:r>
    </w:p>
    <w:p w:rsidR="0087396F" w:rsidRPr="0004622A" w:rsidRDefault="0087396F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(Появляются Утка-мандаринка и Тигрёнок)</w:t>
      </w:r>
    </w:p>
    <w:p w:rsidR="0087396F" w:rsidRPr="0004622A" w:rsidRDefault="0087396F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7396F" w:rsidRPr="0004622A" w:rsidRDefault="0087396F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Утка-мандаринка: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A43CC" w:rsidRPr="0004622A">
        <w:rPr>
          <w:bCs/>
          <w:color w:val="000000"/>
          <w:sz w:val="28"/>
          <w:szCs w:val="28"/>
          <w:bdr w:val="none" w:sz="0" w:space="0" w:color="auto" w:frame="1"/>
        </w:rPr>
        <w:t>Ау, А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>у! Деточки мои, уточки мои, отзовитесь! Ау!</w:t>
      </w:r>
    </w:p>
    <w:p w:rsidR="002A43CC" w:rsidRPr="0004622A" w:rsidRDefault="002A43CC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2A43CC" w:rsidRPr="0004622A" w:rsidRDefault="002A43CC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sz w:val="28"/>
          <w:szCs w:val="28"/>
        </w:rPr>
        <w:t>(слайд № 25)</w:t>
      </w:r>
    </w:p>
    <w:p w:rsidR="0087396F" w:rsidRPr="0004622A" w:rsidRDefault="0087396F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7396F" w:rsidRPr="0004622A" w:rsidRDefault="0087396F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Медведь: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Чего это вы расшумелись?</w:t>
      </w:r>
    </w:p>
    <w:p w:rsidR="0087396F" w:rsidRPr="0004622A" w:rsidRDefault="0087396F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7396F" w:rsidRPr="0004622A" w:rsidRDefault="0087396F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Тигрёнок: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Здравствуй гималайский</w:t>
      </w:r>
      <w:r w:rsidRPr="0004622A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hyperlink r:id="rId9" w:tgtFrame="_blank" w:history="1">
        <w:r w:rsidRPr="0004622A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Мишка</w:t>
        </w:r>
      </w:hyperlink>
      <w:r w:rsidRPr="0004622A">
        <w:rPr>
          <w:bCs/>
          <w:sz w:val="28"/>
          <w:szCs w:val="28"/>
          <w:bdr w:val="none" w:sz="0" w:space="0" w:color="auto" w:frame="1"/>
        </w:rPr>
        <w:t>!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Не видел ли ты маленьких утят?</w:t>
      </w:r>
    </w:p>
    <w:p w:rsidR="00247278" w:rsidRPr="0004622A" w:rsidRDefault="00247278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247278" w:rsidRPr="0004622A" w:rsidRDefault="00080B75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Медведь:</w:t>
      </w:r>
    </w:p>
    <w:p w:rsidR="00247278" w:rsidRPr="0004622A" w:rsidRDefault="00247278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Нет. Я никого не встречал. Я так голоден…! А в лесу-то есть нечего: всё повырубили, </w:t>
      </w:r>
      <w:proofErr w:type="spellStart"/>
      <w:r w:rsidRPr="0004622A">
        <w:rPr>
          <w:bCs/>
          <w:color w:val="000000"/>
          <w:sz w:val="28"/>
          <w:szCs w:val="28"/>
          <w:bdr w:val="none" w:sz="0" w:space="0" w:color="auto" w:frame="1"/>
        </w:rPr>
        <w:t>повытаптывали</w:t>
      </w:r>
      <w:proofErr w:type="spellEnd"/>
      <w:r w:rsidRPr="0004622A">
        <w:rPr>
          <w:bCs/>
          <w:color w:val="000000"/>
          <w:sz w:val="28"/>
          <w:szCs w:val="28"/>
          <w:bdr w:val="none" w:sz="0" w:space="0" w:color="auto" w:frame="1"/>
        </w:rPr>
        <w:t>. Разных зверей и птиц истребили. Это всё браконьер. Ух и встречу я его!</w:t>
      </w:r>
    </w:p>
    <w:p w:rsidR="00247278" w:rsidRPr="0004622A" w:rsidRDefault="00080B75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Утка-Мандаринка:</w:t>
      </w:r>
    </w:p>
    <w:p w:rsidR="00247278" w:rsidRPr="0004622A" w:rsidRDefault="00247278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Ладно, медведь. Мы отправляемся дальше на поиски моих утят</w:t>
      </w:r>
      <w:proofErr w:type="gramStart"/>
      <w:r w:rsidRPr="0004622A">
        <w:rPr>
          <w:bCs/>
          <w:color w:val="000000"/>
          <w:sz w:val="28"/>
          <w:szCs w:val="28"/>
          <w:bdr w:val="none" w:sz="0" w:space="0" w:color="auto" w:frame="1"/>
        </w:rPr>
        <w:t>..</w:t>
      </w:r>
      <w:proofErr w:type="gramEnd"/>
    </w:p>
    <w:p w:rsidR="00247278" w:rsidRPr="0004622A" w:rsidRDefault="00247278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Хозяйка тайги: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Отправились они дальше. Шли они, шли и вдруг слышат:</w:t>
      </w:r>
    </w:p>
    <w:p w:rsidR="00247278" w:rsidRPr="0004622A" w:rsidRDefault="00247278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Появляется </w:t>
      </w:r>
      <w:r w:rsidR="00525505"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браконьер </w:t>
      </w:r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с большим, тяжелым мешком, тяжело тащит его по земле, прихрамывает, делает пару кругов по залу</w:t>
      </w:r>
    </w:p>
    <w:p w:rsidR="00B77E35" w:rsidRPr="0004622A" w:rsidRDefault="00B77E35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247278" w:rsidRPr="0004622A" w:rsidRDefault="00525505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Хозяйка тайги:</w:t>
      </w:r>
      <w:r w:rsidR="002A43CC"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A43CC" w:rsidRPr="0004622A">
        <w:rPr>
          <w:bCs/>
          <w:color w:val="000000"/>
          <w:sz w:val="28"/>
          <w:szCs w:val="28"/>
          <w:bdr w:val="none" w:sz="0" w:space="0" w:color="auto" w:frame="1"/>
        </w:rPr>
        <w:t>Кто - то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A43CC" w:rsidRPr="0004622A">
        <w:rPr>
          <w:bCs/>
          <w:color w:val="000000"/>
          <w:sz w:val="28"/>
          <w:szCs w:val="28"/>
          <w:bdr w:val="none" w:sz="0" w:space="0" w:color="auto" w:frame="1"/>
        </w:rPr>
        <w:t>в</w:t>
      </w:r>
      <w:r w:rsidR="00247278"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лес пришел с большим мешком,</w:t>
      </w:r>
    </w:p>
    <w:p w:rsidR="00247278" w:rsidRPr="0004622A" w:rsidRDefault="002A43CC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тащит всё, не глядя</w:t>
      </w:r>
    </w:p>
    <w:p w:rsidR="002A43CC" w:rsidRPr="0004622A" w:rsidRDefault="002A43CC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sz w:val="28"/>
          <w:szCs w:val="28"/>
        </w:rPr>
        <w:t>(слайд №</w:t>
      </w:r>
      <w:r w:rsidR="00263EF6" w:rsidRPr="0004622A">
        <w:rPr>
          <w:rFonts w:ascii="Times New Roman" w:hAnsi="Times New Roman" w:cs="Times New Roman"/>
          <w:sz w:val="28"/>
          <w:szCs w:val="28"/>
        </w:rPr>
        <w:t>26</w:t>
      </w:r>
      <w:r w:rsidRPr="0004622A">
        <w:rPr>
          <w:rFonts w:ascii="Times New Roman" w:hAnsi="Times New Roman" w:cs="Times New Roman"/>
          <w:sz w:val="28"/>
          <w:szCs w:val="28"/>
        </w:rPr>
        <w:t>)</w:t>
      </w:r>
    </w:p>
    <w:p w:rsidR="00247278" w:rsidRPr="0004622A" w:rsidRDefault="00525505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Браконьер: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47278" w:rsidRPr="0004622A">
        <w:rPr>
          <w:bCs/>
          <w:color w:val="000000"/>
          <w:sz w:val="28"/>
          <w:szCs w:val="28"/>
          <w:bdr w:val="none" w:sz="0" w:space="0" w:color="auto" w:frame="1"/>
        </w:rPr>
        <w:t>Я мужичок-с ноготок,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у меня большой мешок. </w:t>
      </w:r>
      <w:r w:rsidR="00247278" w:rsidRPr="0004622A">
        <w:rPr>
          <w:bCs/>
          <w:color w:val="000000"/>
          <w:sz w:val="28"/>
          <w:szCs w:val="28"/>
          <w:bdr w:val="none" w:sz="0" w:space="0" w:color="auto" w:frame="1"/>
        </w:rPr>
        <w:t>Из лесу беру я много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и</w:t>
      </w:r>
      <w:r w:rsidR="00247278"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мех,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ш</w:t>
      </w:r>
      <w:r w:rsidR="00247278" w:rsidRPr="0004622A">
        <w:rPr>
          <w:bCs/>
          <w:color w:val="000000"/>
          <w:sz w:val="28"/>
          <w:szCs w:val="28"/>
          <w:bdr w:val="none" w:sz="0" w:space="0" w:color="auto" w:frame="1"/>
        </w:rPr>
        <w:t>ишки, ягоды,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и</w:t>
      </w:r>
      <w:r w:rsidR="00247278"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еще добра разного.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47278" w:rsidRPr="0004622A">
        <w:rPr>
          <w:bCs/>
          <w:color w:val="000000"/>
          <w:sz w:val="28"/>
          <w:szCs w:val="28"/>
          <w:bdr w:val="none" w:sz="0" w:space="0" w:color="auto" w:frame="1"/>
        </w:rPr>
        <w:t>Все в</w:t>
      </w:r>
      <w:r w:rsidR="00247278" w:rsidRPr="0004622A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hyperlink r:id="rId10" w:tgtFrame="_blank" w:history="1">
        <w:r w:rsidR="00247278" w:rsidRPr="0004622A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мешок</w:t>
        </w:r>
      </w:hyperlink>
      <w:r w:rsidR="00247278" w:rsidRPr="0004622A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я положил. Ух, </w:t>
      </w:r>
      <w:proofErr w:type="gramStart"/>
      <w:r w:rsidR="00247278" w:rsidRPr="0004622A">
        <w:rPr>
          <w:bCs/>
          <w:color w:val="000000"/>
          <w:sz w:val="28"/>
          <w:szCs w:val="28"/>
          <w:bdr w:val="none" w:sz="0" w:space="0" w:color="auto" w:frame="1"/>
        </w:rPr>
        <w:t>нету</w:t>
      </w:r>
      <w:proofErr w:type="gramEnd"/>
      <w:r w:rsidR="00247278"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сил, донести до дома.</w:t>
      </w:r>
    </w:p>
    <w:p w:rsidR="00247278" w:rsidRPr="0004622A" w:rsidRDefault="00247278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Этот лес бездонный, ох бездонный!</w:t>
      </w:r>
    </w:p>
    <w:p w:rsidR="00247278" w:rsidRPr="0004622A" w:rsidRDefault="00525505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Утка-мандаринка: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Это ты забрал моих утят? </w:t>
      </w:r>
    </w:p>
    <w:p w:rsidR="00247278" w:rsidRPr="0004622A" w:rsidRDefault="00525505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Браконьер: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Да, я</w:t>
      </w:r>
      <w:r w:rsidR="00247278"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25505" w:rsidRPr="0004622A" w:rsidRDefault="00525505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Тигренок: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Верни уточек!</w:t>
      </w:r>
    </w:p>
    <w:p w:rsidR="00525505" w:rsidRPr="0004622A" w:rsidRDefault="00525505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247278" w:rsidRPr="0004622A" w:rsidRDefault="00525505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Браконьер: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47278" w:rsidRPr="0004622A">
        <w:rPr>
          <w:bCs/>
          <w:color w:val="000000"/>
          <w:sz w:val="28"/>
          <w:szCs w:val="28"/>
          <w:bdr w:val="none" w:sz="0" w:space="0" w:color="auto" w:frame="1"/>
        </w:rPr>
        <w:t>Ни за что!</w:t>
      </w:r>
    </w:p>
    <w:p w:rsidR="00247278" w:rsidRPr="0004622A" w:rsidRDefault="00247278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Рев медведя. На сцену выбегает медведь</w:t>
      </w:r>
    </w:p>
    <w:p w:rsidR="00247278" w:rsidRPr="0004622A" w:rsidRDefault="00247278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и с рёвом</w:t>
      </w:r>
      <w:r w:rsidR="00525505"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бросается на </w:t>
      </w:r>
      <w:r w:rsidR="00525505"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браконьера</w:t>
      </w:r>
      <w:r w:rsidR="004B5AF4"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,</w:t>
      </w:r>
      <w:r w:rsidR="00525505"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подминая его в своих объятьях.</w:t>
      </w:r>
    </w:p>
    <w:p w:rsidR="00247278" w:rsidRPr="0004622A" w:rsidRDefault="00525505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Тигрёнок: </w:t>
      </w:r>
      <w:r w:rsidR="00247278" w:rsidRPr="0004622A">
        <w:rPr>
          <w:bCs/>
          <w:sz w:val="28"/>
          <w:szCs w:val="28"/>
          <w:bdr w:val="none" w:sz="0" w:space="0" w:color="auto" w:frame="1"/>
        </w:rPr>
        <w:t xml:space="preserve">Постой </w:t>
      </w:r>
      <w:hyperlink r:id="rId11" w:tgtFrame="_blank" w:history="1">
        <w:r w:rsidR="00247278" w:rsidRPr="0004622A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мишка </w:t>
        </w:r>
      </w:hyperlink>
      <w:r w:rsidR="00247278" w:rsidRPr="0004622A">
        <w:rPr>
          <w:bCs/>
          <w:sz w:val="28"/>
          <w:szCs w:val="28"/>
          <w:bdr w:val="none" w:sz="0" w:space="0" w:color="auto" w:frame="1"/>
        </w:rPr>
        <w:t>,</w:t>
      </w:r>
      <w:r w:rsidRPr="0004622A">
        <w:rPr>
          <w:bCs/>
          <w:sz w:val="28"/>
          <w:szCs w:val="28"/>
          <w:bdr w:val="none" w:sz="0" w:space="0" w:color="auto" w:frame="1"/>
        </w:rPr>
        <w:t xml:space="preserve"> не трогай его</w:t>
      </w:r>
    </w:p>
    <w:p w:rsidR="00525505" w:rsidRPr="0004622A" w:rsidRDefault="00525505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247278" w:rsidRPr="0004622A" w:rsidRDefault="00525505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247278"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Медведь держит </w:t>
      </w:r>
      <w:r w:rsidRPr="0004622A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браконьера)</w:t>
      </w:r>
    </w:p>
    <w:p w:rsidR="00263EF6" w:rsidRPr="0004622A" w:rsidRDefault="00263EF6" w:rsidP="0004622A">
      <w:pPr>
        <w:jc w:val="both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sz w:val="28"/>
          <w:szCs w:val="28"/>
        </w:rPr>
        <w:t>(слайд №27, 28)</w:t>
      </w:r>
    </w:p>
    <w:p w:rsidR="005540B3" w:rsidRPr="0004622A" w:rsidRDefault="00525505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Браконьер:</w:t>
      </w:r>
      <w:r w:rsidR="005540B3"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47278" w:rsidRPr="0004622A">
        <w:rPr>
          <w:bCs/>
          <w:color w:val="000000"/>
          <w:sz w:val="28"/>
          <w:szCs w:val="28"/>
          <w:bdr w:val="none" w:sz="0" w:space="0" w:color="auto" w:frame="1"/>
        </w:rPr>
        <w:t>Я всё отдам, всё отдам! Только пощадите, не губите меня.</w:t>
      </w:r>
      <w:r w:rsidR="00247278" w:rsidRPr="0004622A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5540B3" w:rsidRPr="009B68AE" w:rsidRDefault="005540B3" w:rsidP="005540B3">
      <w:pPr>
        <w:pStyle w:val="a3"/>
        <w:spacing w:before="0" w:beforeAutospacing="0" w:after="0" w:afterAutospacing="0" w:line="300" w:lineRule="atLeast"/>
        <w:textAlignment w:val="baseline"/>
        <w:rPr>
          <w:rStyle w:val="apple-converted-space"/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</w:pPr>
    </w:p>
    <w:p w:rsidR="00E47B7E" w:rsidRDefault="005540B3" w:rsidP="0004622A">
      <w:pPr>
        <w:pStyle w:val="a3"/>
        <w:spacing w:before="0" w:beforeAutospacing="0" w:after="150" w:afterAutospacing="0" w:line="300" w:lineRule="atLeast"/>
        <w:ind w:left="1134"/>
        <w:textAlignment w:val="baseline"/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Хозяйка тайги:</w:t>
      </w:r>
      <w:r w:rsidRPr="0004622A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540B3" w:rsidRPr="0004622A" w:rsidRDefault="005540B3" w:rsidP="0004622A">
      <w:pPr>
        <w:pStyle w:val="a3"/>
        <w:spacing w:before="0" w:beforeAutospacing="0" w:after="150" w:afterAutospacing="0" w:line="300" w:lineRule="atLeast"/>
        <w:ind w:left="113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Ты человек, люби природу,</w:t>
      </w:r>
      <w:r w:rsidR="00E47B7E">
        <w:rPr>
          <w:bCs/>
          <w:color w:val="000000"/>
          <w:sz w:val="28"/>
          <w:szCs w:val="28"/>
          <w:bdr w:val="none" w:sz="0" w:space="0" w:color="auto" w:frame="1"/>
        </w:rPr>
        <w:t xml:space="preserve"> х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>оть иногда её жалей,</w:t>
      </w:r>
    </w:p>
    <w:p w:rsidR="005540B3" w:rsidRPr="0004622A" w:rsidRDefault="005540B3" w:rsidP="0004622A">
      <w:pPr>
        <w:pStyle w:val="a3"/>
        <w:spacing w:before="0" w:beforeAutospacing="0" w:after="150" w:afterAutospacing="0" w:line="300" w:lineRule="atLeast"/>
        <w:ind w:left="113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Она твой давний добрый лекарь,</w:t>
      </w:r>
      <w:r w:rsidR="00E47B7E">
        <w:rPr>
          <w:bCs/>
          <w:color w:val="000000"/>
          <w:sz w:val="28"/>
          <w:szCs w:val="28"/>
          <w:bdr w:val="none" w:sz="0" w:space="0" w:color="auto" w:frame="1"/>
        </w:rPr>
        <w:t xml:space="preserve"> о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>на союзница души.</w:t>
      </w:r>
    </w:p>
    <w:p w:rsidR="005540B3" w:rsidRPr="0004622A" w:rsidRDefault="005540B3" w:rsidP="0004622A">
      <w:pPr>
        <w:pStyle w:val="a3"/>
        <w:spacing w:before="0" w:beforeAutospacing="0" w:after="150" w:afterAutospacing="0" w:line="300" w:lineRule="atLeast"/>
        <w:ind w:left="113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Не жги её напропалую,</w:t>
      </w:r>
      <w:r w:rsidR="00E47B7E">
        <w:rPr>
          <w:bCs/>
          <w:color w:val="000000"/>
          <w:sz w:val="28"/>
          <w:szCs w:val="28"/>
          <w:bdr w:val="none" w:sz="0" w:space="0" w:color="auto" w:frame="1"/>
        </w:rPr>
        <w:t xml:space="preserve"> и 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не исчерпывай до дна,</w:t>
      </w:r>
    </w:p>
    <w:p w:rsidR="005540B3" w:rsidRPr="0004622A" w:rsidRDefault="005540B3" w:rsidP="0004622A">
      <w:pPr>
        <w:pStyle w:val="a3"/>
        <w:spacing w:before="0" w:beforeAutospacing="0" w:after="150" w:afterAutospacing="0" w:line="300" w:lineRule="atLeast"/>
        <w:ind w:left="113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И помни истину простую,</w:t>
      </w:r>
      <w:r w:rsidR="00E47B7E">
        <w:rPr>
          <w:bCs/>
          <w:color w:val="000000"/>
          <w:sz w:val="28"/>
          <w:szCs w:val="28"/>
          <w:bdr w:val="none" w:sz="0" w:space="0" w:color="auto" w:frame="1"/>
        </w:rPr>
        <w:t xml:space="preserve"> н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>ас много, а она одна.</w:t>
      </w:r>
    </w:p>
    <w:p w:rsidR="00E47B7E" w:rsidRDefault="005540B3" w:rsidP="0004622A">
      <w:pPr>
        <w:pStyle w:val="a3"/>
        <w:spacing w:before="0" w:beforeAutospacing="0" w:after="150" w:afterAutospacing="0" w:line="300" w:lineRule="atLeast"/>
        <w:ind w:left="1134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/>
          <w:bCs/>
          <w:color w:val="000000"/>
          <w:sz w:val="28"/>
          <w:szCs w:val="28"/>
          <w:bdr w:val="none" w:sz="0" w:space="0" w:color="auto" w:frame="1"/>
        </w:rPr>
        <w:t>Браконьер:</w:t>
      </w:r>
    </w:p>
    <w:p w:rsidR="005540B3" w:rsidRPr="0004622A" w:rsidRDefault="005540B3" w:rsidP="0004622A">
      <w:pPr>
        <w:pStyle w:val="a3"/>
        <w:spacing w:before="0" w:beforeAutospacing="0" w:after="150" w:afterAutospacing="0" w:line="300" w:lineRule="atLeast"/>
        <w:ind w:left="113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Я всё понял. Простите меня.</w:t>
      </w:r>
    </w:p>
    <w:p w:rsidR="00E47B7E" w:rsidRPr="00E47B7E" w:rsidRDefault="005540B3" w:rsidP="0004622A">
      <w:pPr>
        <w:pStyle w:val="a3"/>
        <w:spacing w:before="0" w:beforeAutospacing="0" w:after="150" w:afterAutospacing="0" w:line="300" w:lineRule="atLeast"/>
        <w:ind w:left="1134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47B7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Хозяйка тайги: </w:t>
      </w:r>
    </w:p>
    <w:p w:rsidR="005540B3" w:rsidRPr="0004622A" w:rsidRDefault="005540B3" w:rsidP="0004622A">
      <w:pPr>
        <w:pStyle w:val="a3"/>
        <w:spacing w:before="0" w:beforeAutospacing="0" w:after="150" w:afterAutospacing="0" w:line="300" w:lineRule="atLeast"/>
        <w:ind w:left="113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Того, кто в лес войдёт как враг,</w:t>
      </w:r>
      <w:r w:rsidR="00E47B7E">
        <w:rPr>
          <w:bCs/>
          <w:color w:val="000000"/>
          <w:sz w:val="28"/>
          <w:szCs w:val="28"/>
          <w:bdr w:val="none" w:sz="0" w:space="0" w:color="auto" w:frame="1"/>
        </w:rPr>
        <w:t xml:space="preserve"> з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>а тем, чтоб гнёзда разорять,</w:t>
      </w:r>
    </w:p>
    <w:p w:rsidR="005540B3" w:rsidRPr="0004622A" w:rsidRDefault="005540B3" w:rsidP="0004622A">
      <w:pPr>
        <w:pStyle w:val="a3"/>
        <w:spacing w:before="0" w:beforeAutospacing="0" w:after="150" w:afterAutospacing="0" w:line="300" w:lineRule="atLeast"/>
        <w:ind w:left="113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>Заманит он в глухой овраг,</w:t>
      </w:r>
      <w:r w:rsidR="00E47B7E">
        <w:rPr>
          <w:bCs/>
          <w:color w:val="000000"/>
          <w:sz w:val="28"/>
          <w:szCs w:val="28"/>
          <w:bdr w:val="none" w:sz="0" w:space="0" w:color="auto" w:frame="1"/>
        </w:rPr>
        <w:t xml:space="preserve"> и 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станет ветками хлестать.</w:t>
      </w:r>
    </w:p>
    <w:p w:rsidR="005540B3" w:rsidRPr="0004622A" w:rsidRDefault="005540B3" w:rsidP="0004622A">
      <w:pPr>
        <w:pStyle w:val="a3"/>
        <w:spacing w:before="0" w:beforeAutospacing="0" w:after="150" w:afterAutospacing="0" w:line="300" w:lineRule="atLeast"/>
        <w:ind w:left="113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Но если он </w:t>
      </w:r>
      <w:proofErr w:type="gramStart"/>
      <w:r w:rsidRPr="0004622A">
        <w:rPr>
          <w:bCs/>
          <w:color w:val="000000"/>
          <w:sz w:val="28"/>
          <w:szCs w:val="28"/>
          <w:bdr w:val="none" w:sz="0" w:space="0" w:color="auto" w:frame="1"/>
        </w:rPr>
        <w:t>придет</w:t>
      </w:r>
      <w:proofErr w:type="gramEnd"/>
      <w:r w:rsidRPr="0004622A">
        <w:rPr>
          <w:bCs/>
          <w:color w:val="000000"/>
          <w:sz w:val="28"/>
          <w:szCs w:val="28"/>
          <w:bdr w:val="none" w:sz="0" w:space="0" w:color="auto" w:frame="1"/>
        </w:rPr>
        <w:t xml:space="preserve"> как друг</w:t>
      </w:r>
      <w:r w:rsidR="00E47B7E">
        <w:rPr>
          <w:bCs/>
          <w:color w:val="000000"/>
          <w:sz w:val="28"/>
          <w:szCs w:val="28"/>
          <w:bdr w:val="none" w:sz="0" w:space="0" w:color="auto" w:frame="1"/>
        </w:rPr>
        <w:t xml:space="preserve"> в </w:t>
      </w:r>
      <w:r w:rsidRPr="0004622A">
        <w:rPr>
          <w:bCs/>
          <w:color w:val="000000"/>
          <w:sz w:val="28"/>
          <w:szCs w:val="28"/>
          <w:bdr w:val="none" w:sz="0" w:space="0" w:color="auto" w:frame="1"/>
        </w:rPr>
        <w:t>сё будет радостно вокруг.</w:t>
      </w:r>
    </w:p>
    <w:p w:rsidR="00B77E35" w:rsidRPr="0004622A" w:rsidRDefault="005540B3" w:rsidP="0004622A">
      <w:pPr>
        <w:pStyle w:val="a3"/>
        <w:spacing w:before="0" w:beforeAutospacing="0" w:after="150" w:afterAutospacing="0" w:line="300" w:lineRule="atLeast"/>
        <w:ind w:left="1134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4622A">
        <w:rPr>
          <w:bCs/>
          <w:color w:val="000000"/>
          <w:sz w:val="28"/>
          <w:szCs w:val="28"/>
          <w:bdr w:val="none" w:sz="0" w:space="0" w:color="auto" w:frame="1"/>
        </w:rPr>
        <w:lastRenderedPageBreak/>
        <w:t>(Дети вместе со зверями поют песню)</w:t>
      </w:r>
    </w:p>
    <w:p w:rsidR="005540B3" w:rsidRPr="0004622A" w:rsidRDefault="005540B3" w:rsidP="0004622A">
      <w:pPr>
        <w:ind w:left="142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04622A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Гимн Природе. Мелодия песни «Солнечный круг»</w:t>
      </w:r>
    </w:p>
    <w:p w:rsidR="005540B3" w:rsidRPr="0004622A" w:rsidRDefault="005540B3" w:rsidP="0004622A">
      <w:pPr>
        <w:ind w:left="1134"/>
        <w:rPr>
          <w:rFonts w:ascii="Times New Roman" w:hAnsi="Times New Roman" w:cs="Times New Roman"/>
          <w:sz w:val="28"/>
          <w:szCs w:val="28"/>
        </w:rPr>
      </w:pPr>
      <w:r w:rsidRPr="0004622A">
        <w:rPr>
          <w:rFonts w:ascii="Times New Roman" w:hAnsi="Times New Roman" w:cs="Times New Roman"/>
          <w:sz w:val="28"/>
          <w:szCs w:val="28"/>
          <w:shd w:val="clear" w:color="auto" w:fill="F9F9F9"/>
        </w:rPr>
        <w:t>Против стрельбы, против беды.</w:t>
      </w:r>
      <w:r w:rsidRPr="0004622A">
        <w:rPr>
          <w:rFonts w:ascii="Times New Roman" w:hAnsi="Times New Roman" w:cs="Times New Roman"/>
          <w:sz w:val="28"/>
          <w:szCs w:val="28"/>
        </w:rPr>
        <w:br/>
      </w:r>
      <w:r w:rsidRPr="0004622A">
        <w:rPr>
          <w:rFonts w:ascii="Times New Roman" w:hAnsi="Times New Roman" w:cs="Times New Roman"/>
          <w:sz w:val="28"/>
          <w:szCs w:val="28"/>
          <w:shd w:val="clear" w:color="auto" w:fill="F9F9F9"/>
        </w:rPr>
        <w:t>Встанем за нашу планету.</w:t>
      </w:r>
      <w:r w:rsidRPr="0004622A">
        <w:rPr>
          <w:rFonts w:ascii="Times New Roman" w:hAnsi="Times New Roman" w:cs="Times New Roman"/>
          <w:sz w:val="28"/>
          <w:szCs w:val="28"/>
        </w:rPr>
        <w:br/>
      </w:r>
      <w:r w:rsidRPr="0004622A">
        <w:rPr>
          <w:rFonts w:ascii="Times New Roman" w:hAnsi="Times New Roman" w:cs="Times New Roman"/>
          <w:sz w:val="28"/>
          <w:szCs w:val="28"/>
          <w:shd w:val="clear" w:color="auto" w:fill="F9F9F9"/>
        </w:rPr>
        <w:t>Звери навек, Счастье навек,</w:t>
      </w:r>
      <w:r w:rsidRPr="0004622A">
        <w:rPr>
          <w:rFonts w:ascii="Times New Roman" w:hAnsi="Times New Roman" w:cs="Times New Roman"/>
          <w:sz w:val="28"/>
          <w:szCs w:val="28"/>
        </w:rPr>
        <w:br/>
      </w:r>
      <w:r w:rsidRPr="0004622A">
        <w:rPr>
          <w:rFonts w:ascii="Times New Roman" w:hAnsi="Times New Roman" w:cs="Times New Roman"/>
          <w:sz w:val="28"/>
          <w:szCs w:val="28"/>
          <w:shd w:val="clear" w:color="auto" w:fill="F9F9F9"/>
        </w:rPr>
        <w:t>Так повелел человек!</w:t>
      </w:r>
      <w:r w:rsidRPr="0004622A">
        <w:rPr>
          <w:rFonts w:ascii="Times New Roman" w:hAnsi="Times New Roman" w:cs="Times New Roman"/>
          <w:sz w:val="28"/>
          <w:szCs w:val="28"/>
        </w:rPr>
        <w:br/>
      </w:r>
      <w:r w:rsidRPr="0004622A">
        <w:rPr>
          <w:rFonts w:ascii="Times New Roman" w:hAnsi="Times New Roman" w:cs="Times New Roman"/>
          <w:sz w:val="28"/>
          <w:szCs w:val="28"/>
          <w:shd w:val="clear" w:color="auto" w:fill="F9F9F9"/>
        </w:rPr>
        <w:t>Пусть всегда будут рощи,</w:t>
      </w:r>
      <w:r w:rsidRPr="0004622A">
        <w:rPr>
          <w:rFonts w:ascii="Times New Roman" w:hAnsi="Times New Roman" w:cs="Times New Roman"/>
          <w:sz w:val="28"/>
          <w:szCs w:val="28"/>
        </w:rPr>
        <w:br/>
      </w:r>
      <w:r w:rsidRPr="0004622A">
        <w:rPr>
          <w:rFonts w:ascii="Times New Roman" w:hAnsi="Times New Roman" w:cs="Times New Roman"/>
          <w:sz w:val="28"/>
          <w:szCs w:val="28"/>
          <w:shd w:val="clear" w:color="auto" w:fill="F9F9F9"/>
        </w:rPr>
        <w:t>Пусть всегда будут птицы,</w:t>
      </w:r>
      <w:r w:rsidRPr="0004622A">
        <w:rPr>
          <w:rFonts w:ascii="Times New Roman" w:hAnsi="Times New Roman" w:cs="Times New Roman"/>
          <w:sz w:val="28"/>
          <w:szCs w:val="28"/>
        </w:rPr>
        <w:br/>
      </w:r>
      <w:r w:rsidRPr="0004622A">
        <w:rPr>
          <w:rFonts w:ascii="Times New Roman" w:hAnsi="Times New Roman" w:cs="Times New Roman"/>
          <w:sz w:val="28"/>
          <w:szCs w:val="28"/>
          <w:shd w:val="clear" w:color="auto" w:fill="F9F9F9"/>
        </w:rPr>
        <w:t>Пусть в тайге будут звери,</w:t>
      </w:r>
      <w:r w:rsidRPr="0004622A">
        <w:rPr>
          <w:rFonts w:ascii="Times New Roman" w:hAnsi="Times New Roman" w:cs="Times New Roman"/>
          <w:sz w:val="28"/>
          <w:szCs w:val="28"/>
        </w:rPr>
        <w:br/>
      </w:r>
      <w:r w:rsidRPr="0004622A">
        <w:rPr>
          <w:rFonts w:ascii="Times New Roman" w:hAnsi="Times New Roman" w:cs="Times New Roman"/>
          <w:sz w:val="28"/>
          <w:szCs w:val="28"/>
          <w:shd w:val="clear" w:color="auto" w:fill="F9F9F9"/>
        </w:rPr>
        <w:t>А у дома – цветы!</w:t>
      </w:r>
      <w:r w:rsidRPr="0004622A">
        <w:rPr>
          <w:rFonts w:ascii="Times New Roman" w:hAnsi="Times New Roman" w:cs="Times New Roman"/>
          <w:sz w:val="28"/>
          <w:szCs w:val="28"/>
        </w:rPr>
        <w:br/>
      </w:r>
      <w:r w:rsidRPr="0004622A">
        <w:rPr>
          <w:rFonts w:ascii="Times New Roman" w:hAnsi="Times New Roman" w:cs="Times New Roman"/>
          <w:sz w:val="28"/>
          <w:szCs w:val="28"/>
        </w:rPr>
        <w:br/>
      </w:r>
      <w:r w:rsidRPr="0004622A">
        <w:rPr>
          <w:rFonts w:ascii="Times New Roman" w:hAnsi="Times New Roman" w:cs="Times New Roman"/>
          <w:sz w:val="28"/>
          <w:szCs w:val="28"/>
          <w:shd w:val="clear" w:color="auto" w:fill="F9F9F9"/>
        </w:rPr>
        <w:t>Пусть всегда будут люди,</w:t>
      </w:r>
      <w:r w:rsidRPr="000462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4622A">
        <w:rPr>
          <w:rFonts w:ascii="Times New Roman" w:hAnsi="Times New Roman" w:cs="Times New Roman"/>
          <w:sz w:val="28"/>
          <w:szCs w:val="28"/>
        </w:rPr>
        <w:br/>
      </w:r>
      <w:r w:rsidRPr="0004622A">
        <w:rPr>
          <w:rFonts w:ascii="Times New Roman" w:hAnsi="Times New Roman" w:cs="Times New Roman"/>
          <w:sz w:val="28"/>
          <w:szCs w:val="28"/>
          <w:shd w:val="clear" w:color="auto" w:fill="F9F9F9"/>
        </w:rPr>
        <w:t>Пусть всегда будут дети,</w:t>
      </w:r>
      <w:r w:rsidRPr="0004622A">
        <w:rPr>
          <w:rFonts w:ascii="Times New Roman" w:hAnsi="Times New Roman" w:cs="Times New Roman"/>
          <w:sz w:val="28"/>
          <w:szCs w:val="28"/>
        </w:rPr>
        <w:br/>
      </w:r>
      <w:r w:rsidRPr="0004622A">
        <w:rPr>
          <w:rFonts w:ascii="Times New Roman" w:hAnsi="Times New Roman" w:cs="Times New Roman"/>
          <w:sz w:val="28"/>
          <w:szCs w:val="28"/>
          <w:shd w:val="clear" w:color="auto" w:fill="F9F9F9"/>
        </w:rPr>
        <w:t>Пусть всегда в чистом небе</w:t>
      </w:r>
      <w:proofErr w:type="gramStart"/>
      <w:r w:rsidRPr="0004622A">
        <w:rPr>
          <w:rFonts w:ascii="Times New Roman" w:hAnsi="Times New Roman" w:cs="Times New Roman"/>
          <w:sz w:val="28"/>
          <w:szCs w:val="28"/>
        </w:rPr>
        <w:br/>
      </w:r>
      <w:r w:rsidRPr="0004622A">
        <w:rPr>
          <w:rFonts w:ascii="Times New Roman" w:hAnsi="Times New Roman" w:cs="Times New Roman"/>
          <w:sz w:val="28"/>
          <w:szCs w:val="28"/>
          <w:shd w:val="clear" w:color="auto" w:fill="F9F9F9"/>
        </w:rPr>
        <w:t>Б</w:t>
      </w:r>
      <w:proofErr w:type="gramEnd"/>
      <w:r w:rsidRPr="0004622A">
        <w:rPr>
          <w:rFonts w:ascii="Times New Roman" w:hAnsi="Times New Roman" w:cs="Times New Roman"/>
          <w:sz w:val="28"/>
          <w:szCs w:val="28"/>
          <w:shd w:val="clear" w:color="auto" w:fill="F9F9F9"/>
        </w:rPr>
        <w:t>удет солнце светить.</w:t>
      </w:r>
    </w:p>
    <w:p w:rsidR="005540B3" w:rsidRPr="0004622A" w:rsidRDefault="005540B3" w:rsidP="0004622A">
      <w:pPr>
        <w:pStyle w:val="a3"/>
        <w:spacing w:before="0" w:beforeAutospacing="0" w:after="150" w:afterAutospacing="0" w:line="300" w:lineRule="atLeast"/>
        <w:ind w:left="1134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5540B3" w:rsidRPr="0004622A" w:rsidRDefault="00695C2C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4622A">
        <w:rPr>
          <w:bCs/>
          <w:sz w:val="28"/>
          <w:szCs w:val="28"/>
          <w:bdr w:val="none" w:sz="0" w:space="0" w:color="auto" w:frame="1"/>
        </w:rPr>
        <w:t xml:space="preserve">(рассказ сопровождается слайдами « Животные Московского зоопарка», тигрица с тигренком) </w:t>
      </w:r>
      <w:r w:rsidR="00EC6010" w:rsidRPr="0004622A">
        <w:rPr>
          <w:bCs/>
          <w:sz w:val="28"/>
          <w:szCs w:val="28"/>
          <w:bdr w:val="none" w:sz="0" w:space="0" w:color="auto" w:frame="1"/>
        </w:rPr>
        <w:t xml:space="preserve"> слайд № 29</w:t>
      </w:r>
    </w:p>
    <w:p w:rsidR="00B52236" w:rsidRPr="0004622A" w:rsidRDefault="00B52236" w:rsidP="0004622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695C2C" w:rsidRPr="0004622A" w:rsidRDefault="009B68AE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04622A">
        <w:rPr>
          <w:b/>
          <w:bCs/>
          <w:i/>
          <w:iCs/>
          <w:sz w:val="28"/>
          <w:szCs w:val="28"/>
          <w:bdr w:val="none" w:sz="0" w:space="0" w:color="auto" w:frame="1"/>
        </w:rPr>
        <w:t>Ведущая</w:t>
      </w:r>
      <w:r w:rsidR="005540B3" w:rsidRPr="0004622A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: </w:t>
      </w:r>
      <w:r w:rsidR="005540B3" w:rsidRPr="0004622A">
        <w:rPr>
          <w:bCs/>
          <w:i/>
          <w:iCs/>
          <w:sz w:val="28"/>
          <w:szCs w:val="28"/>
          <w:bdr w:val="none" w:sz="0" w:space="0" w:color="auto" w:frame="1"/>
        </w:rPr>
        <w:t xml:space="preserve">Ребята, уточка нашла своих утят. А </w:t>
      </w:r>
      <w:r w:rsidRPr="0004622A">
        <w:rPr>
          <w:bCs/>
          <w:i/>
          <w:iCs/>
          <w:sz w:val="28"/>
          <w:szCs w:val="28"/>
          <w:bdr w:val="none" w:sz="0" w:space="0" w:color="auto" w:frame="1"/>
        </w:rPr>
        <w:t>что же нам делать с ти</w:t>
      </w:r>
      <w:r w:rsidR="005540B3" w:rsidRPr="0004622A">
        <w:rPr>
          <w:bCs/>
          <w:i/>
          <w:iCs/>
          <w:sz w:val="28"/>
          <w:szCs w:val="28"/>
          <w:bdr w:val="none" w:sz="0" w:space="0" w:color="auto" w:frame="1"/>
        </w:rPr>
        <w:t>гренком?</w:t>
      </w:r>
      <w:r w:rsidRPr="0004622A">
        <w:rPr>
          <w:bCs/>
          <w:i/>
          <w:iCs/>
          <w:sz w:val="28"/>
          <w:szCs w:val="28"/>
          <w:bdr w:val="none" w:sz="0" w:space="0" w:color="auto" w:frame="1"/>
        </w:rPr>
        <w:t xml:space="preserve"> Давайте его возьмем с собой в Москву, в зоопарк, там ему будет хорошо уютно. Ведь зоопарк это огромный дом для животных. В зоопарке есть животные</w:t>
      </w:r>
      <w:r w:rsidR="00175CDC" w:rsidRPr="0004622A">
        <w:rPr>
          <w:bCs/>
          <w:i/>
          <w:iCs/>
          <w:sz w:val="28"/>
          <w:szCs w:val="28"/>
          <w:bdr w:val="none" w:sz="0" w:space="0" w:color="auto" w:frame="1"/>
        </w:rPr>
        <w:t>,</w:t>
      </w:r>
      <w:r w:rsidRPr="0004622A">
        <w:rPr>
          <w:bCs/>
          <w:i/>
          <w:iCs/>
          <w:sz w:val="28"/>
          <w:szCs w:val="28"/>
          <w:bdr w:val="none" w:sz="0" w:space="0" w:color="auto" w:frame="1"/>
        </w:rPr>
        <w:t xml:space="preserve"> которые занесены в красную книгу, как исчезающие. Так давайте любить и беречь нашу природу, чтобы животные и птицы жи</w:t>
      </w:r>
      <w:r w:rsidR="00695C2C" w:rsidRPr="0004622A">
        <w:rPr>
          <w:bCs/>
          <w:i/>
          <w:iCs/>
          <w:sz w:val="28"/>
          <w:szCs w:val="28"/>
          <w:bdr w:val="none" w:sz="0" w:space="0" w:color="auto" w:frame="1"/>
        </w:rPr>
        <w:t>лось на много лучше и спокойней, чтобы у каждого зверя, птицы была своя мама.</w:t>
      </w:r>
    </w:p>
    <w:p w:rsidR="00695C2C" w:rsidRPr="0004622A" w:rsidRDefault="00695C2C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i/>
          <w:iCs/>
          <w:sz w:val="28"/>
          <w:szCs w:val="28"/>
          <w:bdr w:val="none" w:sz="0" w:space="0" w:color="auto" w:frame="1"/>
        </w:rPr>
      </w:pPr>
    </w:p>
    <w:p w:rsidR="00695C2C" w:rsidRPr="0004622A" w:rsidRDefault="00E94929" w:rsidP="0004622A">
      <w:pPr>
        <w:pStyle w:val="a3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bCs/>
          <w:i/>
          <w:iCs/>
          <w:sz w:val="28"/>
          <w:szCs w:val="28"/>
          <w:bdr w:val="none" w:sz="0" w:space="0" w:color="auto" w:frame="1"/>
        </w:rPr>
        <w:t>(дети поют песню «Мамон</w:t>
      </w:r>
      <w:r w:rsidR="00263EF6" w:rsidRPr="0004622A">
        <w:rPr>
          <w:bCs/>
          <w:i/>
          <w:iCs/>
          <w:sz w:val="28"/>
          <w:szCs w:val="28"/>
          <w:bdr w:val="none" w:sz="0" w:space="0" w:color="auto" w:frame="1"/>
        </w:rPr>
        <w:t>тенка», песня сопровождается слайдами № с</w:t>
      </w:r>
      <w:r w:rsidR="00EC6010" w:rsidRPr="0004622A">
        <w:rPr>
          <w:bCs/>
          <w:i/>
          <w:iCs/>
          <w:sz w:val="28"/>
          <w:szCs w:val="28"/>
          <w:bdr w:val="none" w:sz="0" w:space="0" w:color="auto" w:frame="1"/>
        </w:rPr>
        <w:t>30 – 58</w:t>
      </w:r>
      <w:r w:rsidR="00263EF6" w:rsidRPr="0004622A">
        <w:rPr>
          <w:bCs/>
          <w:i/>
          <w:iCs/>
          <w:sz w:val="28"/>
          <w:szCs w:val="28"/>
          <w:bdr w:val="none" w:sz="0" w:space="0" w:color="auto" w:frame="1"/>
        </w:rPr>
        <w:t>)</w:t>
      </w:r>
    </w:p>
    <w:p w:rsidR="00AC090A" w:rsidRDefault="00AC090A" w:rsidP="00AC090A">
      <w:pPr>
        <w:jc w:val="center"/>
        <w:rPr>
          <w:b/>
          <w:i/>
          <w:sz w:val="36"/>
          <w:szCs w:val="36"/>
          <w:u w:val="single"/>
        </w:rPr>
      </w:pPr>
      <w:r w:rsidRPr="00AC090A">
        <w:rPr>
          <w:b/>
          <w:i/>
          <w:sz w:val="36"/>
          <w:szCs w:val="36"/>
          <w:u w:val="single"/>
        </w:rPr>
        <w:t>Список использованной литературы</w:t>
      </w:r>
    </w:p>
    <w:p w:rsidR="00AC090A" w:rsidRDefault="00AC090A" w:rsidP="00AC090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090A">
        <w:rPr>
          <w:sz w:val="28"/>
          <w:szCs w:val="28"/>
        </w:rPr>
        <w:t>Развивающие занятия для дошкольников</w:t>
      </w:r>
      <w:r>
        <w:rPr>
          <w:sz w:val="28"/>
          <w:szCs w:val="28"/>
        </w:rPr>
        <w:t xml:space="preserve">» Н.Ф. </w:t>
      </w:r>
      <w:proofErr w:type="gramStart"/>
      <w:r>
        <w:rPr>
          <w:sz w:val="28"/>
          <w:szCs w:val="28"/>
        </w:rPr>
        <w:t>Дик</w:t>
      </w:r>
      <w:proofErr w:type="gramEnd"/>
    </w:p>
    <w:p w:rsidR="00AC090A" w:rsidRPr="00AC090A" w:rsidRDefault="00AC090A" w:rsidP="00AC090A">
      <w:pPr>
        <w:ind w:left="360"/>
        <w:jc w:val="both"/>
        <w:rPr>
          <w:sz w:val="28"/>
          <w:szCs w:val="28"/>
        </w:rPr>
      </w:pPr>
      <w:r w:rsidRPr="00AC090A">
        <w:rPr>
          <w:sz w:val="28"/>
          <w:szCs w:val="28"/>
        </w:rPr>
        <w:t>Москва «Русское слово» 2006г.</w:t>
      </w:r>
    </w:p>
    <w:p w:rsidR="00AC090A" w:rsidRDefault="00AC090A" w:rsidP="00AC090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«Природа наш дом» Л.И. </w:t>
      </w:r>
      <w:proofErr w:type="spellStart"/>
      <w:r>
        <w:rPr>
          <w:sz w:val="28"/>
          <w:szCs w:val="28"/>
        </w:rPr>
        <w:t>Глизерина</w:t>
      </w:r>
      <w:proofErr w:type="spellEnd"/>
      <w:r>
        <w:rPr>
          <w:sz w:val="28"/>
          <w:szCs w:val="28"/>
        </w:rPr>
        <w:t xml:space="preserve"> г. </w:t>
      </w:r>
      <w:proofErr w:type="spellStart"/>
      <w:proofErr w:type="gramStart"/>
      <w:r>
        <w:rPr>
          <w:sz w:val="28"/>
          <w:szCs w:val="28"/>
        </w:rPr>
        <w:t>Йошкар</w:t>
      </w:r>
      <w:proofErr w:type="spellEnd"/>
      <w:r>
        <w:rPr>
          <w:sz w:val="28"/>
          <w:szCs w:val="28"/>
        </w:rPr>
        <w:t xml:space="preserve"> – Ола</w:t>
      </w:r>
      <w:proofErr w:type="gramEnd"/>
      <w:r>
        <w:rPr>
          <w:sz w:val="28"/>
          <w:szCs w:val="28"/>
        </w:rPr>
        <w:t xml:space="preserve"> 1995-1996г.</w:t>
      </w:r>
    </w:p>
    <w:p w:rsidR="00AC090A" w:rsidRDefault="00AC090A" w:rsidP="00AC090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«Познание мира растений» занятия с детьми 4 – 7 лет</w:t>
      </w:r>
    </w:p>
    <w:p w:rsidR="00AC090A" w:rsidRPr="00AC090A" w:rsidRDefault="00AC090A" w:rsidP="00AC09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C090A">
        <w:rPr>
          <w:sz w:val="28"/>
          <w:szCs w:val="28"/>
        </w:rPr>
        <w:t xml:space="preserve">втор </w:t>
      </w:r>
      <w:r>
        <w:rPr>
          <w:sz w:val="28"/>
          <w:szCs w:val="28"/>
        </w:rPr>
        <w:t>–</w:t>
      </w:r>
      <w:r w:rsidRPr="00AC090A">
        <w:rPr>
          <w:sz w:val="28"/>
          <w:szCs w:val="28"/>
        </w:rPr>
        <w:t xml:space="preserve"> составитель</w:t>
      </w:r>
      <w:r>
        <w:rPr>
          <w:sz w:val="28"/>
          <w:szCs w:val="28"/>
        </w:rPr>
        <w:t xml:space="preserve"> М. Н. </w:t>
      </w:r>
      <w:proofErr w:type="spellStart"/>
      <w:r>
        <w:rPr>
          <w:sz w:val="28"/>
          <w:szCs w:val="28"/>
        </w:rPr>
        <w:t>Сигимова</w:t>
      </w:r>
      <w:proofErr w:type="spellEnd"/>
      <w:r>
        <w:rPr>
          <w:sz w:val="28"/>
          <w:szCs w:val="28"/>
        </w:rPr>
        <w:t xml:space="preserve"> Издательство «Учитель» 2008г.</w:t>
      </w:r>
      <w:bookmarkStart w:id="0" w:name="_GoBack"/>
      <w:bookmarkEnd w:id="0"/>
    </w:p>
    <w:sectPr w:rsidR="00AC090A" w:rsidRPr="00AC090A" w:rsidSect="0004622A">
      <w:pgSz w:w="11906" w:h="16838"/>
      <w:pgMar w:top="1134" w:right="1133" w:bottom="1134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6503"/>
    <w:multiLevelType w:val="hybridMultilevel"/>
    <w:tmpl w:val="BB367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374C8"/>
    <w:multiLevelType w:val="hybridMultilevel"/>
    <w:tmpl w:val="CDEC6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F25"/>
    <w:rsid w:val="0004622A"/>
    <w:rsid w:val="00064F90"/>
    <w:rsid w:val="00080B75"/>
    <w:rsid w:val="000B7E18"/>
    <w:rsid w:val="000C0F56"/>
    <w:rsid w:val="001457DA"/>
    <w:rsid w:val="00175CDC"/>
    <w:rsid w:val="00240F25"/>
    <w:rsid w:val="00247278"/>
    <w:rsid w:val="00263EF6"/>
    <w:rsid w:val="002A43CC"/>
    <w:rsid w:val="00312A77"/>
    <w:rsid w:val="0038087B"/>
    <w:rsid w:val="003E6FD6"/>
    <w:rsid w:val="00405E3C"/>
    <w:rsid w:val="00467F4C"/>
    <w:rsid w:val="004A0878"/>
    <w:rsid w:val="004A5288"/>
    <w:rsid w:val="004B5AF4"/>
    <w:rsid w:val="00515805"/>
    <w:rsid w:val="00525505"/>
    <w:rsid w:val="005540B3"/>
    <w:rsid w:val="005B3D11"/>
    <w:rsid w:val="005D71C1"/>
    <w:rsid w:val="005E18D8"/>
    <w:rsid w:val="006048E4"/>
    <w:rsid w:val="006647EC"/>
    <w:rsid w:val="00676D3A"/>
    <w:rsid w:val="00695C2C"/>
    <w:rsid w:val="007260EF"/>
    <w:rsid w:val="0077768D"/>
    <w:rsid w:val="007A4434"/>
    <w:rsid w:val="0087396F"/>
    <w:rsid w:val="009B68AE"/>
    <w:rsid w:val="00AC090A"/>
    <w:rsid w:val="00B52236"/>
    <w:rsid w:val="00B77E35"/>
    <w:rsid w:val="00C0074D"/>
    <w:rsid w:val="00D9111A"/>
    <w:rsid w:val="00E22E42"/>
    <w:rsid w:val="00E47B7E"/>
    <w:rsid w:val="00E47EE1"/>
    <w:rsid w:val="00E94929"/>
    <w:rsid w:val="00EC6010"/>
    <w:rsid w:val="00F4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3C"/>
  </w:style>
  <w:style w:type="paragraph" w:styleId="1">
    <w:name w:val="heading 1"/>
    <w:basedOn w:val="a"/>
    <w:next w:val="a"/>
    <w:link w:val="10"/>
    <w:uiPriority w:val="9"/>
    <w:qFormat/>
    <w:rsid w:val="002A4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47EC"/>
  </w:style>
  <w:style w:type="character" w:styleId="a4">
    <w:name w:val="Hyperlink"/>
    <w:basedOn w:val="a0"/>
    <w:uiPriority w:val="99"/>
    <w:semiHidden/>
    <w:unhideWhenUsed/>
    <w:rsid w:val="007A44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57DA"/>
    <w:pPr>
      <w:ind w:left="720"/>
      <w:contextualSpacing/>
    </w:pPr>
  </w:style>
  <w:style w:type="paragraph" w:styleId="a6">
    <w:name w:val="No Spacing"/>
    <w:uiPriority w:val="1"/>
    <w:qFormat/>
    <w:rsid w:val="002A43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4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4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47EC"/>
  </w:style>
  <w:style w:type="character" w:styleId="a4">
    <w:name w:val="Hyperlink"/>
    <w:basedOn w:val="a0"/>
    <w:uiPriority w:val="99"/>
    <w:semiHidden/>
    <w:unhideWhenUsed/>
    <w:rsid w:val="007A44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57DA"/>
    <w:pPr>
      <w:ind w:left="720"/>
      <w:contextualSpacing/>
    </w:pPr>
  </w:style>
  <w:style w:type="paragraph" w:styleId="a6">
    <w:name w:val="No Spacing"/>
    <w:uiPriority w:val="1"/>
    <w:qFormat/>
    <w:rsid w:val="002A43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4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berries.ru/catalog/1054975/detail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tmarket.ru/product/chto-eto-rosmen-isbn-978-5-353-03412-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dberries.ru/catalog/367396/detail.aspx" TargetMode="External"/><Relationship Id="rId11" Type="http://schemas.openxmlformats.org/officeDocument/2006/relationships/hyperlink" Target="http://www.sotmarket.ru/product/smoltojs-mishka-kosolapyj-56-sm-1546kch.html" TargetMode="External"/><Relationship Id="rId5" Type="http://schemas.openxmlformats.org/officeDocument/2006/relationships/hyperlink" Target="http://www.wildberries.ru/catalog/244697/detail.aspx" TargetMode="External"/><Relationship Id="rId10" Type="http://schemas.openxmlformats.org/officeDocument/2006/relationships/hyperlink" Target="http://www.wildberries.ru/catalog/1012433/detail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ldberries.ru/catalog/1054975/detail.asp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1554 - 9</dc:creator>
  <cp:keywords/>
  <dc:description/>
  <cp:lastModifiedBy>Надежда</cp:lastModifiedBy>
  <cp:revision>24</cp:revision>
  <dcterms:created xsi:type="dcterms:W3CDTF">2014-03-19T08:41:00Z</dcterms:created>
  <dcterms:modified xsi:type="dcterms:W3CDTF">2014-07-18T14:09:00Z</dcterms:modified>
</cp:coreProperties>
</file>