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BD" w:rsidRPr="006E1FBD" w:rsidRDefault="006E1FBD" w:rsidP="006E1FBD">
      <w:pPr>
        <w:spacing w:after="0"/>
        <w:ind w:left="-99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Сценарий досуга «Путешествие мальчиков и девочек»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Цель:</w:t>
      </w:r>
      <w:r w:rsidRPr="006E1FBD">
        <w:rPr>
          <w:rFonts w:ascii="Times New Roman" w:hAnsi="Times New Roman" w:cs="Times New Roman"/>
          <w:sz w:val="28"/>
          <w:szCs w:val="28"/>
        </w:rPr>
        <w:t xml:space="preserve"> Развивать умение у детей быть внимательными друг другу. Воспитывать доброжелательные отношения между мальчиками и девочками. Развивать умение различать индивидуальные особенности других детей.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1. Развивать основы социального взаимодействия между мальчиками и девочками.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2. Закреплять знания о качествах мужественности и женственности.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3. Воспитывать культуру дружеских отношений в детском коллективе, толерантное отношение к увлечениям и понимание равных прав на выбор мальчиков и девочек.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Чтение художественной литературы, заучивание стихотворений, отгадывание загадок.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Игровой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Словесный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Сюрпризный момент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Музыкальное сопровождение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Наглядный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Мотивационный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E1FBD">
        <w:rPr>
          <w:rFonts w:ascii="Times New Roman" w:hAnsi="Times New Roman" w:cs="Times New Roman"/>
          <w:sz w:val="28"/>
          <w:szCs w:val="28"/>
        </w:rPr>
        <w:t>• Магнитофон, коробочка красивая, ленточки, рукавицы, шапка, шарф, валенки, корзинка со снежками, сосульки, дорожка, снежинки, бумажные фигуры, магнитная доска, подарки.</w:t>
      </w:r>
      <w:proofErr w:type="gramEnd"/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Ведущая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Девочка Герда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Мальчик Кай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Снежная Королева.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sz w:val="28"/>
          <w:szCs w:val="28"/>
        </w:rPr>
      </w:pPr>
      <w:r w:rsidRPr="006E1FB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6E1FBD">
        <w:rPr>
          <w:rFonts w:ascii="Times New Roman" w:hAnsi="Times New Roman" w:cs="Times New Roman"/>
          <w:b/>
          <w:sz w:val="28"/>
          <w:szCs w:val="28"/>
        </w:rPr>
        <w:t>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 xml:space="preserve">Дорогие мальчики и девочки! Я очень рада вас всех сегодня видеть! Вы все такие красивые, веселые, а главное, очень сообразительные! И поэтому мне поскорее хочется с вами поздороваться! Посмотрите, какая у меня красивая коробочка. Она необычная, волшебная, потому что помогает мне совершать превращения и делать сюрпризы для детей. Я возьму свое имя и положу в эту коробочку. Когда я была маленькой, меня называли ласково: </w:t>
      </w:r>
      <w:proofErr w:type="spellStart"/>
      <w:r w:rsidRPr="006E1FBD">
        <w:rPr>
          <w:rFonts w:ascii="Times New Roman" w:hAnsi="Times New Roman" w:cs="Times New Roman"/>
          <w:sz w:val="28"/>
          <w:szCs w:val="28"/>
        </w:rPr>
        <w:t>Оксаночка</w:t>
      </w:r>
      <w:proofErr w:type="spellEnd"/>
      <w:r w:rsidRPr="006E1FBD">
        <w:rPr>
          <w:rFonts w:ascii="Times New Roman" w:hAnsi="Times New Roman" w:cs="Times New Roman"/>
          <w:sz w:val="28"/>
          <w:szCs w:val="28"/>
        </w:rPr>
        <w:t xml:space="preserve"> (кладу имя в коробочку). А вас как ласково называли мамы или бабушки? Друзья? Воспитатели? Хотите положить и свое ласковое имя в коробку? (собираются имена).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lastRenderedPageBreak/>
        <w:t>Ребята! Посмотрите, какая красивая снежинка к нам залетела! А к тому же она еще и волшебная, она прилетела из волшебной сказки. Из сказки, где живет девочка и мальчик. А что эта за сказка вы узнаете из загадки.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На санях, как ветер, мчится,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 ней опасно прислониться.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Лишь дотронься - заморозит,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В царство снежное увозит.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Злые чары вход пускает-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Сердце в льдинку превращает.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(Снежная Королева)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 xml:space="preserve">Правильно, это сказка «Снежная Королева». Девочка Герда просит нас о помощи, чтобы мы помогли освободить ее брата Кая. Ну что, вы согласны отправиться в путешествие на помощь </w:t>
      </w:r>
      <w:proofErr w:type="gramStart"/>
      <w:r w:rsidRPr="006E1FBD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6E1FBD">
        <w:rPr>
          <w:rFonts w:ascii="Times New Roman" w:hAnsi="Times New Roman" w:cs="Times New Roman"/>
          <w:sz w:val="28"/>
          <w:szCs w:val="28"/>
        </w:rPr>
        <w:t>? Тогда сейчас мы с вами превратимся в снежинки и как веселый снегопад полетим в сказку. Раздается ленты: розовые девочкам, голубые мальчикам. Под музыку дети кружатся по залу, имитируя полет снежинок.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1FBD">
        <w:rPr>
          <w:rFonts w:ascii="Times New Roman" w:hAnsi="Times New Roman" w:cs="Times New Roman"/>
          <w:b/>
          <w:i/>
          <w:sz w:val="28"/>
          <w:szCs w:val="28"/>
        </w:rPr>
        <w:t>Ведущий комментирует: девочки снежинки летят грациозно, нежно, машут руками плавно, как будто мы пушистые, воздушные снежинки, а мальчики летят быстро, но аккуратно, не задевая и не толкая другие снежинки.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Ну, вот мы с вами и прилетели. Давайте сядем за волшебный стол, но будьте внимательны, на месте мальчика – прикреплена фигура «снежка», а на месте девочек «снежинка». Вот мы в царстве Снежной Королевы. Здесь холодно, и чтобы нам не замерзнуть, нам нужно тепло одеться. А поможет нам вот кто.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Сказку быстро вспоминай: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Персонаж в ней — мальчик Кай,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Королева Снежная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Сердце заморозила,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Но девчурка нежная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Мальчика не бросила.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Шла она в мороз, метели,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О еде забыв, постели.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Шла она на помощь другу.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Как зовут его подругу?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Правильно, это Герда. Вот она.</w:t>
      </w:r>
    </w:p>
    <w:p w:rsid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1FBD">
        <w:rPr>
          <w:rFonts w:ascii="Times New Roman" w:hAnsi="Times New Roman" w:cs="Times New Roman"/>
          <w:b/>
          <w:i/>
          <w:sz w:val="28"/>
          <w:szCs w:val="28"/>
        </w:rPr>
        <w:t xml:space="preserve">Вбегает девочка Герда. 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Здравствуйте, девочки и мальчики! Я иду спасать своего брата Кая. Вы мне поможете? Давайте, я вам подарю теплые вещи и волшебные предметы, которые вам пригодятся в пути! Вот вам волшебный мешочек с вещами, как только вы отгадаете, что там лежит, вы можете забрать это себе, а меня ждет волшебный олень! Уходит.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Загадки: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lastRenderedPageBreak/>
        <w:t>Две сестренки, две плетенки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Из овечьей шерсти тонкой.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Как гулять – так надевать,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Чтоб не мерзли пять да пять. (Рукавички)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Посмотрите, какие красивые рукавички. Какие они яркие. Как вы думаете, это девичьи или мальчиковые? А почему вы так решили? Молодцы. Потому что они яркие.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Кто-то свяжет, кто сошьёт,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Ту, что на голове живёт,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 xml:space="preserve">И в мороз не </w:t>
      </w:r>
      <w:proofErr w:type="gramStart"/>
      <w:r w:rsidRPr="006E1FBD">
        <w:rPr>
          <w:rFonts w:ascii="Times New Roman" w:hAnsi="Times New Roman" w:cs="Times New Roman"/>
          <w:sz w:val="28"/>
          <w:szCs w:val="28"/>
        </w:rPr>
        <w:t>заменима</w:t>
      </w:r>
      <w:proofErr w:type="gramEnd"/>
      <w:r w:rsidRPr="006E1FBD">
        <w:rPr>
          <w:rFonts w:ascii="Times New Roman" w:hAnsi="Times New Roman" w:cs="Times New Roman"/>
          <w:sz w:val="28"/>
          <w:szCs w:val="28"/>
        </w:rPr>
        <w:t>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Уши вам согреет в зиму. (Шапка.)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Как вы думаете, эта шапка для кого. Правильно, она для мальчика. Шапки мальчиков и девочек отличаются по фасону. И мы без труда можем различить для кого этот головной убор.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Его повяжут мне на шею,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И я уже не заболею.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Закутавшись в него до носа,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Я не боюсь теперь мороза.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(Шарф)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А этот шарф как вы думаете для девочки или для мальчика? Правильно, для девочки. Потому что он с такими красивыми кисточками и с узором, который говорит нам о том, что это девичьи шарф.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Но их тоже носят ножки.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В них мы бегаем зимой: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Утром – в школу,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Днём – домой.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(Валенки)</w:t>
      </w:r>
      <w:proofErr w:type="gramStart"/>
      <w:r w:rsidRPr="006E1F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А эти валенки мы кому предложим - мальчику или девочке? Мальчику! Хоть эта обувь предназначена и для мальчиков и для девочек, но у девочек ножка маленькая и изящная, а у мальчиков размер ноги больше, потому что они сильные. И эти валенки мы отдадим мальчику.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Зимой забава есть одна.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В ней меткость, ловкость всем нужна.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А как "снаряды" называешь,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Что лепишь и в друзей бросаешь? (Снежки)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А эта корзинка с волшебными снежками вам пригодиться, чтобы победить Снежную Королеву.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lastRenderedPageBreak/>
        <w:t>Не летом растет, а зимою (сосулька)</w:t>
      </w:r>
      <w:proofErr w:type="gramStart"/>
      <w:r w:rsidRPr="006E1F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Ребята! Возьмите их с собой, они тоже помогут вам найти Кая!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Посмотрите, к нам прилетела еще одна волшебная снежинка! Ой, да здесь письмо! Давайте его прочитаем!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«Дорогие мальчики и девочки! Пишут вам такие же мальчишки и девчонки из волшебной страны. Злая Снежная Королева прилетела в нашу страну и всех поссорила. Раньше мы были дружными и послушными, играли вместе в игры, а сейчас постоянно ссоримся и обижаем друг друга. Помогите нам вновь стать дружными! »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Давайте, скорее, поможем мальчикам и девочкам. Нам нужно с вами собрать «Снежинку Дружбы», но для этого нужно каждому взять лучик от снежинки и назвать положительные качества девочек или мальчиков. (Нежность, доброта, сила, мужественность, забота, выносливость). После того, как собрана снежинка, дети аплодируют друг другу.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Какие вы молодцы! Вы помирили девочек и мальчиков из волшебной страны. И теперь они будут такими же дружными, как и вы!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Мы с вами все ближе и ближе подходим к замку Снежной Королевы. Чувствуете, как стало холодно! Давайте с вами разогреемся!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Щиплет уши, Наклон головы к левому плечу, затем к правому.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Щиплет нос, Круговыми движениями ладоней потереть нос.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Лезет в валенки мороз. Наклониться, похлопать руками по ногам.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Брызнешь воду – упадет Потряхивание руками с поворотом в стороны.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Не вода уже, а лед. Потопать ногами.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 w:rsidRPr="006E1FBD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6E1FBD">
        <w:rPr>
          <w:rFonts w:ascii="Times New Roman" w:hAnsi="Times New Roman" w:cs="Times New Roman"/>
          <w:sz w:val="28"/>
          <w:szCs w:val="28"/>
        </w:rPr>
        <w:t>, Посмотреть вверх, покружиться в одну сторону.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От мороза стынет птица. Покружиться в другую сторону.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Повернуло солнце к лету, Поднять руки вверх.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 xml:space="preserve">Но зиме конца все </w:t>
      </w:r>
      <w:proofErr w:type="gramStart"/>
      <w:r w:rsidRPr="006E1FB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E1FBD">
        <w:rPr>
          <w:rFonts w:ascii="Times New Roman" w:hAnsi="Times New Roman" w:cs="Times New Roman"/>
          <w:sz w:val="28"/>
          <w:szCs w:val="28"/>
        </w:rPr>
        <w:t>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E1F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E1FBD">
        <w:rPr>
          <w:rFonts w:ascii="Times New Roman" w:hAnsi="Times New Roman" w:cs="Times New Roman"/>
          <w:sz w:val="28"/>
          <w:szCs w:val="28"/>
        </w:rPr>
        <w:t xml:space="preserve"> вот мы и согрелись!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Заходит Герда.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Какие вы дружные, мальчики и девочки! Будьте внимательны, Снежная Королева очень злая и хитрая. Приготовила для вас еще одно испытание. Очень трудное. Поэтому постарайтесь его выполнить, а я пойду у волшебного оленя спрошу, знает ли он дорогу к замку.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На снежинке задание - пройти полосу препятствий.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«Ледяная дорожка», которая ведет к воротам замка. Мальчики должны помочь девочкам. Ведь мальчики сильные и заботливые, а девочки хрупкие и им надо помогать.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lastRenderedPageBreak/>
        <w:t>• «Волшебные снежки», которые нам подарила девочка Герда. Вам нужно попасть снежками в цель, чтобы ворота открылись. Девочки будут бросать по 2 снежка, а мальчики по 3.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• «Сосульки», они нам тоже помогут ближе пробраться к Снежной Королеве. Прыгают от сосульки к сосульке.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Вот мы и попали в замок к Снежной Королеве. Давайте с вами тихонечко сядем на свои места и посмотрим, где же Снежная Королева прячет Кая.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Выходит Кай. Садится на пол и составляет из карточек слово «Дружба». На трон выходит и садится Снежная Королева. Подбегает Герда к Каю: «Кай, я нашла тебя. Мне помогали мальчики и девочки, познакомься с ними! Кай, ну ответь же мне! »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Снежная Королева смеется. Ха-ха-ха! У вас ничего не получится! Я превратила его сердце в льдинку. Он теперь не умеет смеяться, радоваться и плакать. Вы можете снять с него это волшебство, если соберете замок благородных дел, которые вы делаете! Расскажите, какие обязанности вы выполняете по дому! Что умеют мальчики и девочки в вашей стране!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Дети из геометрических фигур строят замок, называя поручение, которые они выполняют. Девочки: поливают цветы, моют посуду, моют полы. Мальчики: чистят на территории снег, дежурят по домикам, помогают перетаскивать тяжелые вещи девочкам, вытряхивают коврики.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Вот, Снежная Королева! Посмотри, какие мальчики и девочки у нас трудолюбивые и дружные. Они умеют помогать взрослым. Ну что, ты отпустишь Кая? Герду и Кая ждет бабушка, она волнуется.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Снежная Королева: «Вот возьму я вас сейчас и превращу в льдинки, или в ветер, или в мороз! »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 xml:space="preserve">Ребята! Давайте, перехитрим Снежную Королеву и сами превратимся в льдинки или в мороз. Подвижная игра «Льдинки, ветер, мороз». (ветер </w:t>
      </w:r>
      <w:proofErr w:type="gramStart"/>
      <w:r w:rsidRPr="006E1FB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E1FBD">
        <w:rPr>
          <w:rFonts w:ascii="Times New Roman" w:hAnsi="Times New Roman" w:cs="Times New Roman"/>
          <w:sz w:val="28"/>
          <w:szCs w:val="28"/>
        </w:rPr>
        <w:t>егают, льдинки - прыгают, мороз - замирают) 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Молодцы! Какие вы ловкие, быстрые и внимательные!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Ребята! А давайте, сделаем так, чтобы Снежная Королева стала доброй и больше никогда и никого не превращала в лед.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E1FBD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6E1FBD">
        <w:rPr>
          <w:rFonts w:ascii="Times New Roman" w:hAnsi="Times New Roman" w:cs="Times New Roman"/>
          <w:sz w:val="28"/>
          <w:szCs w:val="28"/>
        </w:rPr>
        <w:t>. Упражнение «Лучик».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 солнышку потянулись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Лучик взяли, к сердцу прижали,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Королеве отдали и улыбнулись!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Снежная Королева: Как хорошо улыбаться и смеяться! Я вам отдам Кая, если вы мне еще раз скажите, какими должны быть девочки? А мальчики? Вы добрые девочки и сильные мальчики! Я возвращаю вам вашего Кая, а я пошла, растоплю свой ледяной замок, чтобы всем было весело и тепло. Снежная Королева уходит.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Кай и Герда обнимаются. Благодарят за помощь детей. Уходят.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lastRenderedPageBreak/>
        <w:t>На троне у Снежной Королевы остается еще одна снежинка. В ней написано, что в волшебной коробочке, где спрятаны имена, лежат подарки для девочек и мальчиков! Для девочек - в розовых мешочках, а для мальчиков в синих.</w:t>
      </w:r>
    </w:p>
    <w:p w:rsidR="006E1FBD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6E1FBD">
        <w:rPr>
          <w:rFonts w:ascii="Times New Roman" w:hAnsi="Times New Roman" w:cs="Times New Roman"/>
          <w:sz w:val="28"/>
          <w:szCs w:val="28"/>
        </w:rPr>
        <w:t>Похвала детей. Поощрение.</w:t>
      </w:r>
    </w:p>
    <w:p w:rsidR="00806EFC" w:rsidRPr="006E1FBD" w:rsidRDefault="006E1FBD" w:rsidP="006E1FBD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</w:p>
    <w:sectPr w:rsidR="00806EFC" w:rsidRPr="006E1FBD" w:rsidSect="00EB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BD"/>
    <w:rsid w:val="006E1FBD"/>
    <w:rsid w:val="00781670"/>
    <w:rsid w:val="00B40593"/>
    <w:rsid w:val="00EB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F"/>
  </w:style>
  <w:style w:type="paragraph" w:styleId="1">
    <w:name w:val="heading 1"/>
    <w:basedOn w:val="a"/>
    <w:link w:val="10"/>
    <w:uiPriority w:val="9"/>
    <w:qFormat/>
    <w:rsid w:val="006E1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Петр</dc:creator>
  <cp:lastModifiedBy>Колесников Петр</cp:lastModifiedBy>
  <cp:revision>1</cp:revision>
  <dcterms:created xsi:type="dcterms:W3CDTF">2014-07-17T14:32:00Z</dcterms:created>
  <dcterms:modified xsi:type="dcterms:W3CDTF">2014-07-17T14:35:00Z</dcterms:modified>
</cp:coreProperties>
</file>