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FA" w:rsidRPr="00F45D22" w:rsidRDefault="00872DFA" w:rsidP="00872DFA">
      <w:pPr>
        <w:jc w:val="center"/>
      </w:pPr>
      <w:r w:rsidRPr="00F45D22">
        <w:rPr>
          <w:rStyle w:val="a4"/>
          <w:b/>
          <w:bCs/>
          <w:color w:val="000000"/>
          <w:sz w:val="28"/>
          <w:szCs w:val="28"/>
        </w:rPr>
        <w:t>«Всероссийский день семьи, любви, верности»</w:t>
      </w:r>
    </w:p>
    <w:p w:rsidR="00872DFA" w:rsidRDefault="00872DFA" w:rsidP="00872DFA">
      <w:pPr>
        <w:jc w:val="center"/>
        <w:rPr>
          <w:rStyle w:val="a4"/>
          <w:color w:val="000000"/>
          <w:sz w:val="28"/>
          <w:szCs w:val="28"/>
        </w:rPr>
      </w:pPr>
      <w:r w:rsidRPr="00F45D22">
        <w:rPr>
          <w:rStyle w:val="a4"/>
          <w:color w:val="000000"/>
          <w:sz w:val="28"/>
          <w:szCs w:val="28"/>
        </w:rPr>
        <w:t xml:space="preserve">Сценарий развлечения для </w:t>
      </w:r>
      <w:r>
        <w:rPr>
          <w:rStyle w:val="a4"/>
          <w:color w:val="000000"/>
          <w:sz w:val="28"/>
          <w:szCs w:val="28"/>
        </w:rPr>
        <w:t xml:space="preserve">подготовительной к школе </w:t>
      </w:r>
      <w:r w:rsidRPr="00F45D22">
        <w:rPr>
          <w:rStyle w:val="a4"/>
          <w:color w:val="000000"/>
          <w:sz w:val="28"/>
          <w:szCs w:val="28"/>
        </w:rPr>
        <w:t>группы.</w:t>
      </w:r>
    </w:p>
    <w:p w:rsidR="00872DFA" w:rsidRPr="00F45D22" w:rsidRDefault="00872DFA" w:rsidP="00872DFA">
      <w:pPr>
        <w:jc w:val="center"/>
      </w:pPr>
      <w:r>
        <w:rPr>
          <w:rStyle w:val="a4"/>
          <w:color w:val="000000"/>
          <w:sz w:val="28"/>
          <w:szCs w:val="28"/>
        </w:rPr>
        <w:t>Автор: Моторина Алёна Сергеевна, воспитатель МБДОУ детский сад комбинированного вида «Родничок» г. Лянтор, Сургутский район.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Цели и задачи: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 </w:t>
      </w:r>
      <w:r w:rsidRPr="00F45D22">
        <w:t>- развитие семейного творчества и сотрудничества семьи и детского сада.</w:t>
      </w:r>
    </w:p>
    <w:p w:rsidR="00872DFA" w:rsidRPr="00F45D22" w:rsidRDefault="00872DFA" w:rsidP="00872DFA">
      <w:r w:rsidRPr="00F45D22">
        <w:t> - воспитание у детей чувства любви и уважения к родителям, гордости за свою семью;</w:t>
      </w:r>
    </w:p>
    <w:p w:rsidR="00872DFA" w:rsidRPr="00F45D22" w:rsidRDefault="00872DFA" w:rsidP="00872DFA">
      <w:r w:rsidRPr="00F45D22">
        <w:t> - формирование у детей представления о семье, как о людях, которые любят друг друга и заботятся друг о друге.</w:t>
      </w:r>
    </w:p>
    <w:p w:rsidR="00872DFA" w:rsidRPr="00F45D22" w:rsidRDefault="00872DFA" w:rsidP="00872DFA">
      <w:r w:rsidRPr="00F45D22">
        <w:t> - учить детей вежливо общаться со взрослыми, воспитывать желание заботиться о близких людях.</w:t>
      </w:r>
    </w:p>
    <w:p w:rsidR="00872DFA" w:rsidRPr="00F45D22" w:rsidRDefault="00872DFA" w:rsidP="00872DFA">
      <w:r w:rsidRPr="00F45D22">
        <w:t> -во время праздника создать атмосферу эмоционального комфорта.</w:t>
      </w:r>
    </w:p>
    <w:p w:rsidR="00872DFA" w:rsidRPr="00F45D22" w:rsidRDefault="00872DFA" w:rsidP="00872DFA">
      <w:r w:rsidRPr="00F45D22">
        <w:t>-  повышение роли семьи в духовно-нравственном воспитании детей;</w:t>
      </w:r>
      <w:r w:rsidRPr="00F45D22">
        <w:br/>
        <w:t>-  сохранение и развитие традиций семьи, укрепление семейных и семейно-родственных связей поколений.</w:t>
      </w:r>
    </w:p>
    <w:p w:rsidR="00872DFA" w:rsidRPr="00606742" w:rsidRDefault="00872DFA" w:rsidP="00872DFA">
      <w:r>
        <w:rPr>
          <w:rStyle w:val="a4"/>
          <w:color w:val="000000"/>
          <w:sz w:val="28"/>
          <w:szCs w:val="28"/>
        </w:rPr>
        <w:t>(</w:t>
      </w:r>
      <w:r w:rsidRPr="00606742">
        <w:rPr>
          <w:rStyle w:val="a4"/>
          <w:color w:val="000000"/>
          <w:sz w:val="28"/>
          <w:szCs w:val="28"/>
        </w:rPr>
        <w:t>Зал украшен семейными фотографиями, живыми цветами.</w:t>
      </w:r>
      <w:r>
        <w:rPr>
          <w:rStyle w:val="a4"/>
          <w:color w:val="000000"/>
          <w:sz w:val="28"/>
          <w:szCs w:val="28"/>
        </w:rPr>
        <w:t>)</w:t>
      </w:r>
    </w:p>
    <w:p w:rsidR="00872DFA" w:rsidRPr="00F45D22" w:rsidRDefault="00872DFA" w:rsidP="00872DFA">
      <w:pPr>
        <w:rPr>
          <w:rStyle w:val="a4"/>
          <w:color w:val="000000"/>
          <w:sz w:val="28"/>
          <w:szCs w:val="28"/>
        </w:rPr>
      </w:pPr>
      <w:r w:rsidRPr="00F45D22">
        <w:t>В роли ведущей выступает воспитатель.</w:t>
      </w:r>
      <w:r w:rsidRPr="00F45D22">
        <w:rPr>
          <w:rStyle w:val="a4"/>
          <w:color w:val="000000"/>
          <w:sz w:val="28"/>
          <w:szCs w:val="28"/>
        </w:rPr>
        <w:t xml:space="preserve"> </w:t>
      </w:r>
    </w:p>
    <w:p w:rsidR="00872DFA" w:rsidRPr="00606742" w:rsidRDefault="00872DFA" w:rsidP="00872DFA">
      <w:r>
        <w:rPr>
          <w:rStyle w:val="a4"/>
          <w:color w:val="000000"/>
          <w:sz w:val="28"/>
          <w:szCs w:val="28"/>
        </w:rPr>
        <w:t>(</w:t>
      </w:r>
      <w:r w:rsidRPr="00606742">
        <w:rPr>
          <w:rStyle w:val="a4"/>
          <w:color w:val="000000"/>
          <w:sz w:val="28"/>
          <w:szCs w:val="28"/>
        </w:rPr>
        <w:t>Дети заходят под песню «Моя семья» Константин Дерр, встают полукругом.</w:t>
      </w:r>
      <w:r>
        <w:rPr>
          <w:rStyle w:val="a4"/>
          <w:color w:val="000000"/>
          <w:sz w:val="28"/>
          <w:szCs w:val="28"/>
        </w:rPr>
        <w:t>)</w:t>
      </w:r>
    </w:p>
    <w:p w:rsidR="00872DFA" w:rsidRPr="00F45D22" w:rsidRDefault="00872DFA" w:rsidP="00872DFA">
      <w:r w:rsidRPr="00606742">
        <w:rPr>
          <w:b/>
          <w:u w:val="single"/>
        </w:rPr>
        <w:t>Ведущий:</w:t>
      </w:r>
      <w:r w:rsidRPr="00F45D22">
        <w:t xml:space="preserve"> Здравствуйте, дорогие ребята! Я рада приветствовать вас в этот тёплый летний день в нашем детском саду на празднике День семь, любви и верности.</w:t>
      </w:r>
      <w:r>
        <w:t>  </w:t>
      </w:r>
      <w:r w:rsidRPr="00F45D22">
        <w:t>Что такое семья – знает каждый. Семья – это дом, семья – это мир, где дарят любовь и заботу.</w:t>
      </w:r>
    </w:p>
    <w:p w:rsidR="00872DFA" w:rsidRPr="00606742" w:rsidRDefault="00872DFA" w:rsidP="00872DFA">
      <w:pPr>
        <w:rPr>
          <w:b/>
          <w:u w:val="single"/>
        </w:rPr>
      </w:pPr>
      <w:r w:rsidRPr="00606742">
        <w:rPr>
          <w:b/>
          <w:u w:val="single"/>
        </w:rPr>
        <w:t>1-й ребёнок</w:t>
      </w:r>
    </w:p>
    <w:p w:rsidR="00872DFA" w:rsidRPr="00F45D22" w:rsidRDefault="00872DFA" w:rsidP="00872DFA">
      <w:r w:rsidRPr="00F45D22">
        <w:t>Когда появилось слово - семья?</w:t>
      </w:r>
    </w:p>
    <w:p w:rsidR="00872DFA" w:rsidRPr="00F45D22" w:rsidRDefault="00872DFA" w:rsidP="00872DFA">
      <w:r w:rsidRPr="00F45D22">
        <w:t>Когда-то о нем не слыхала земля.</w:t>
      </w:r>
    </w:p>
    <w:p w:rsidR="00872DFA" w:rsidRPr="00F45D22" w:rsidRDefault="00872DFA" w:rsidP="00872DFA">
      <w:r w:rsidRPr="00F45D22">
        <w:t>Но Еве сказал перед свадьбой Адам</w:t>
      </w:r>
    </w:p>
    <w:p w:rsidR="00872DFA" w:rsidRPr="00606742" w:rsidRDefault="00872DFA" w:rsidP="00872DFA">
      <w:pPr>
        <w:rPr>
          <w:b/>
          <w:u w:val="single"/>
        </w:rPr>
      </w:pPr>
      <w:r w:rsidRPr="00606742">
        <w:rPr>
          <w:b/>
          <w:u w:val="single"/>
        </w:rPr>
        <w:t>2-й ребёнок</w:t>
      </w:r>
    </w:p>
    <w:p w:rsidR="00872DFA" w:rsidRPr="00F45D22" w:rsidRDefault="00872DFA" w:rsidP="00872DFA">
      <w:r w:rsidRPr="00F45D22">
        <w:t>Сейчас я тебе семь вопросов задам –</w:t>
      </w:r>
    </w:p>
    <w:p w:rsidR="00872DFA" w:rsidRPr="00F45D22" w:rsidRDefault="00872DFA" w:rsidP="00872DFA">
      <w:r w:rsidRPr="00F45D22">
        <w:t>Кто деток родит мне, богиня моя?</w:t>
      </w:r>
    </w:p>
    <w:p w:rsidR="00872DFA" w:rsidRPr="00606742" w:rsidRDefault="00872DFA" w:rsidP="00872DFA">
      <w:pPr>
        <w:rPr>
          <w:b/>
          <w:u w:val="single"/>
        </w:rPr>
      </w:pPr>
      <w:r w:rsidRPr="00606742">
        <w:rPr>
          <w:b/>
          <w:u w:val="single"/>
        </w:rPr>
        <w:t>3-й ребёнок</w:t>
      </w:r>
    </w:p>
    <w:p w:rsidR="00872DFA" w:rsidRPr="00F45D22" w:rsidRDefault="00872DFA" w:rsidP="00872DFA">
      <w:r w:rsidRPr="00F45D22">
        <w:t>И Ева тихонько ответила – я!</w:t>
      </w:r>
    </w:p>
    <w:p w:rsidR="00872DFA" w:rsidRPr="00606742" w:rsidRDefault="00872DFA" w:rsidP="00872DFA">
      <w:pPr>
        <w:rPr>
          <w:b/>
          <w:u w:val="single"/>
        </w:rPr>
      </w:pPr>
      <w:r w:rsidRPr="00606742">
        <w:rPr>
          <w:b/>
          <w:u w:val="single"/>
        </w:rPr>
        <w:t>4-й ребёнок</w:t>
      </w:r>
    </w:p>
    <w:p w:rsidR="00872DFA" w:rsidRPr="00F45D22" w:rsidRDefault="00872DFA" w:rsidP="00872DFA">
      <w:r w:rsidRPr="00F45D22">
        <w:t>Кто их воспитает, царица моя?</w:t>
      </w:r>
    </w:p>
    <w:p w:rsidR="00872DFA" w:rsidRPr="00606742" w:rsidRDefault="00872DFA" w:rsidP="00872DFA">
      <w:pPr>
        <w:rPr>
          <w:b/>
          <w:u w:val="single"/>
        </w:rPr>
      </w:pPr>
      <w:r w:rsidRPr="00606742">
        <w:rPr>
          <w:b/>
          <w:u w:val="single"/>
        </w:rPr>
        <w:t>5-й ребёнок</w:t>
      </w:r>
    </w:p>
    <w:p w:rsidR="00872DFA" w:rsidRPr="00F45D22" w:rsidRDefault="00872DFA" w:rsidP="00872DFA">
      <w:r w:rsidRPr="00F45D22">
        <w:t>И Ева покорно ответила – я!</w:t>
      </w:r>
    </w:p>
    <w:p w:rsidR="00872DFA" w:rsidRPr="00606742" w:rsidRDefault="00872DFA" w:rsidP="00872DFA">
      <w:pPr>
        <w:rPr>
          <w:b/>
          <w:u w:val="single"/>
        </w:rPr>
      </w:pPr>
      <w:r w:rsidRPr="00606742">
        <w:rPr>
          <w:b/>
          <w:u w:val="single"/>
        </w:rPr>
        <w:t>1-й ребёнок</w:t>
      </w:r>
    </w:p>
    <w:p w:rsidR="00872DFA" w:rsidRPr="00F45D22" w:rsidRDefault="00872DFA" w:rsidP="00872DFA">
      <w:r w:rsidRPr="00F45D22">
        <w:t>Кто пищу сготовит,  о радость моя?</w:t>
      </w:r>
    </w:p>
    <w:p w:rsidR="00872DFA" w:rsidRPr="00606742" w:rsidRDefault="00872DFA" w:rsidP="00872DFA">
      <w:pPr>
        <w:rPr>
          <w:b/>
          <w:u w:val="single"/>
        </w:rPr>
      </w:pPr>
      <w:r w:rsidRPr="00606742">
        <w:rPr>
          <w:b/>
          <w:u w:val="single"/>
        </w:rPr>
        <w:t>2-й ребёнок</w:t>
      </w:r>
    </w:p>
    <w:p w:rsidR="00872DFA" w:rsidRPr="00F45D22" w:rsidRDefault="00872DFA" w:rsidP="00872DFA">
      <w:r w:rsidRPr="00F45D22">
        <w:t>И Ева все также ответила -  я!</w:t>
      </w:r>
    </w:p>
    <w:p w:rsidR="00872DFA" w:rsidRPr="00606742" w:rsidRDefault="00872DFA" w:rsidP="00872DFA">
      <w:pPr>
        <w:rPr>
          <w:b/>
          <w:u w:val="single"/>
        </w:rPr>
      </w:pPr>
      <w:r w:rsidRPr="00606742">
        <w:rPr>
          <w:b/>
          <w:u w:val="single"/>
        </w:rPr>
        <w:t>3-й ребёнок</w:t>
      </w:r>
    </w:p>
    <w:p w:rsidR="00872DFA" w:rsidRPr="00F45D22" w:rsidRDefault="00872DFA" w:rsidP="00872DFA">
      <w:r w:rsidRPr="00F45D22">
        <w:t>Кто платье сошьет, постирает белье,</w:t>
      </w:r>
    </w:p>
    <w:p w:rsidR="00872DFA" w:rsidRPr="00F45D22" w:rsidRDefault="00872DFA" w:rsidP="00872DFA">
      <w:r w:rsidRPr="00F45D22">
        <w:t>Меня приласкает, украсит жилье?</w:t>
      </w:r>
    </w:p>
    <w:p w:rsidR="00872DFA" w:rsidRPr="00606742" w:rsidRDefault="00872DFA" w:rsidP="00872DFA">
      <w:pPr>
        <w:rPr>
          <w:b/>
          <w:u w:val="single"/>
        </w:rPr>
      </w:pPr>
      <w:r w:rsidRPr="00606742">
        <w:rPr>
          <w:b/>
          <w:u w:val="single"/>
        </w:rPr>
        <w:t>4-й ребёнок</w:t>
      </w:r>
    </w:p>
    <w:p w:rsidR="00872DFA" w:rsidRPr="00F45D22" w:rsidRDefault="00872DFA" w:rsidP="00872DFA">
      <w:r w:rsidRPr="00F45D22">
        <w:t>- Я, я - робко молвила Ева - я, я.</w:t>
      </w:r>
    </w:p>
    <w:p w:rsidR="00872DFA" w:rsidRPr="00606742" w:rsidRDefault="00872DFA" w:rsidP="00872DFA">
      <w:pPr>
        <w:rPr>
          <w:b/>
          <w:u w:val="single"/>
        </w:rPr>
      </w:pPr>
      <w:r w:rsidRPr="00606742">
        <w:rPr>
          <w:b/>
          <w:u w:val="single"/>
        </w:rPr>
        <w:t>5-й ребёнок</w:t>
      </w:r>
    </w:p>
    <w:p w:rsidR="00872DFA" w:rsidRPr="00F45D22" w:rsidRDefault="00872DFA" w:rsidP="00872DFA">
      <w:r w:rsidRPr="00F45D22">
        <w:t>Сказала она знаменитых семь Я,</w:t>
      </w:r>
    </w:p>
    <w:p w:rsidR="00872DFA" w:rsidRPr="00F45D22" w:rsidRDefault="00872DFA" w:rsidP="00872DFA">
      <w:r w:rsidRPr="00F45D22">
        <w:t>Вот так на земле появилась СЕМЬЯ!</w:t>
      </w:r>
    </w:p>
    <w:p w:rsidR="00872DFA" w:rsidRPr="00606742" w:rsidRDefault="00872DFA" w:rsidP="00872DFA">
      <w:pPr>
        <w:rPr>
          <w:b/>
          <w:u w:val="single"/>
        </w:rPr>
      </w:pPr>
      <w:r w:rsidRPr="00606742">
        <w:rPr>
          <w:b/>
          <w:u w:val="single"/>
        </w:rPr>
        <w:t>Ведущая</w:t>
      </w:r>
      <w:r>
        <w:rPr>
          <w:b/>
          <w:u w:val="single"/>
        </w:rPr>
        <w:t xml:space="preserve">: </w:t>
      </w:r>
      <w:r w:rsidRPr="00F45D22">
        <w:t>- Что такое семья?</w:t>
      </w:r>
    </w:p>
    <w:p w:rsidR="00872DFA" w:rsidRPr="00F45D22" w:rsidRDefault="00872DFA" w:rsidP="00872DFA">
      <w:r>
        <w:rPr>
          <w:i/>
          <w:iCs/>
        </w:rPr>
        <w:t>(</w:t>
      </w:r>
      <w:r w:rsidRPr="00F45D22">
        <w:rPr>
          <w:i/>
          <w:iCs/>
        </w:rPr>
        <w:t>Ответы детей</w:t>
      </w:r>
      <w:r w:rsidRPr="00F45D22">
        <w:t xml:space="preserve">: </w:t>
      </w:r>
      <w:r>
        <w:t xml:space="preserve">) </w:t>
      </w:r>
      <w:r w:rsidRPr="00F45D22">
        <w:t>Семья – это клад мудрости, терпения, любви.</w:t>
      </w:r>
    </w:p>
    <w:p w:rsidR="00872DFA" w:rsidRPr="00F45D22" w:rsidRDefault="00872DFA" w:rsidP="00872DFA">
      <w:r w:rsidRPr="00606742">
        <w:rPr>
          <w:b/>
          <w:u w:val="single"/>
        </w:rPr>
        <w:t>Ведущая: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606742">
        <w:rPr>
          <w:rStyle w:val="apple-style-span"/>
          <w:color w:val="000000"/>
          <w:shd w:val="clear" w:color="auto" w:fill="FFFFFF"/>
        </w:rPr>
        <w:t xml:space="preserve">Для детей самыми любимыми и дорогими людьми являются его родители. Проходят увлечения, минуют многие привязанности, но любовь к своим родителям, к </w:t>
      </w:r>
      <w:r w:rsidRPr="00606742">
        <w:rPr>
          <w:rStyle w:val="apple-style-span"/>
          <w:color w:val="000000"/>
          <w:shd w:val="clear" w:color="auto" w:fill="FFFFFF"/>
        </w:rPr>
        <w:lastRenderedPageBreak/>
        <w:t>своей семье остается до конца дней.</w:t>
      </w:r>
      <w:r w:rsidRPr="00606742">
        <w:t xml:space="preserve"> Сегодня мы встретились </w:t>
      </w:r>
      <w:r w:rsidRPr="00F45D22">
        <w:t>с вами, дорогие родители и гости для того, чтобы в очередной раз поздравить наши семьи. Ведь залог счастливой жизни наших деток – это семья. И совсем неважно, сколько в ней членов, главное – это любовь и забота.</w:t>
      </w:r>
    </w:p>
    <w:p w:rsidR="00872DFA" w:rsidRPr="00F45D22" w:rsidRDefault="00872DFA" w:rsidP="00872DFA">
      <w:r>
        <w:t>(</w:t>
      </w:r>
      <w:r w:rsidRPr="00F45D22">
        <w:t>Песня «Гимн семье».</w:t>
      </w:r>
      <w:r>
        <w:t>)</w:t>
      </w:r>
    </w:p>
    <w:p w:rsidR="00872DFA" w:rsidRDefault="00872DFA" w:rsidP="00872DFA">
      <w:pPr>
        <w:sectPr w:rsidR="00872DFA" w:rsidSect="00FF61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6742">
        <w:rPr>
          <w:b/>
          <w:u w:val="single"/>
        </w:rPr>
        <w:t>Ведущий:</w:t>
      </w:r>
      <w:r>
        <w:t xml:space="preserve"> </w:t>
      </w:r>
      <w:r w:rsidRPr="00F45D22">
        <w:t>Уважаемые дети и родители давайте сначала мы все подружимся и поиграем в игру «В этом зале все друзья». </w:t>
      </w:r>
      <w:r w:rsidRPr="00F45D22">
        <w:br/>
        <w:t>Игра «В этом зале все друзья» </w:t>
      </w:r>
      <w:r w:rsidRPr="00F45D22">
        <w:br/>
      </w:r>
    </w:p>
    <w:p w:rsidR="00872DFA" w:rsidRPr="00F45D22" w:rsidRDefault="00872DFA" w:rsidP="00872DFA">
      <w:pPr>
        <w:rPr>
          <w:rStyle w:val="apple-converted-space"/>
          <w:i/>
          <w:iCs/>
          <w:sz w:val="28"/>
          <w:szCs w:val="28"/>
          <w:shd w:val="clear" w:color="auto" w:fill="CBE7F1"/>
        </w:rPr>
      </w:pPr>
      <w:r w:rsidRPr="00F45D22">
        <w:lastRenderedPageBreak/>
        <w:t>В этом зале все друзья! </w:t>
      </w:r>
      <w:r w:rsidRPr="00F45D22">
        <w:br/>
        <w:t>И раз два три </w:t>
      </w:r>
      <w:r w:rsidRPr="00F45D22">
        <w:br/>
        <w:t>Мы и вы и ты и я </w:t>
      </w:r>
      <w:r w:rsidRPr="00F45D22">
        <w:br/>
        <w:t>И раз два три </w:t>
      </w:r>
      <w:r w:rsidRPr="00F45D22">
        <w:br/>
        <w:t>Повернись к тому кто справа </w:t>
      </w:r>
      <w:r w:rsidRPr="00F45D22">
        <w:br/>
        <w:t>Повернись к тому кто слева </w:t>
      </w:r>
      <w:r w:rsidRPr="00F45D22">
        <w:br/>
        <w:t>Мы теперь друзья </w:t>
      </w:r>
      <w:r w:rsidRPr="00F45D22">
        <w:br/>
        <w:t>Повернись к тому кто справа </w:t>
      </w:r>
      <w:r w:rsidRPr="00F45D22">
        <w:br/>
        <w:t>Повернись к тому кто слева </w:t>
      </w:r>
      <w:r w:rsidRPr="00F45D22">
        <w:br/>
        <w:t>Мы теперь друзья </w:t>
      </w:r>
      <w:r w:rsidRPr="00F45D22">
        <w:br/>
        <w:t>В</w:t>
      </w:r>
      <w:r w:rsidRPr="00F45D22">
        <w:rPr>
          <w:shd w:val="clear" w:color="auto" w:fill="CBE7F1"/>
        </w:rPr>
        <w:t xml:space="preserve"> </w:t>
      </w:r>
      <w:r w:rsidRPr="00F45D22">
        <w:t>этом зале все друзья! </w:t>
      </w:r>
      <w:r w:rsidRPr="00F45D22">
        <w:br/>
        <w:t>И раз два три </w:t>
      </w:r>
      <w:r w:rsidRPr="00F45D22">
        <w:br/>
        <w:t>Мы и вы и ты и я </w:t>
      </w:r>
      <w:r w:rsidRPr="00F45D22">
        <w:br/>
        <w:t>И раз два три </w:t>
      </w:r>
      <w:r w:rsidRPr="00F45D22">
        <w:br/>
        <w:t>Улыбнись тому, кто справа</w:t>
      </w:r>
      <w:r w:rsidRPr="00F45D22">
        <w:rPr>
          <w:rStyle w:val="apple-converted-space"/>
          <w:i/>
          <w:iCs/>
          <w:sz w:val="28"/>
          <w:szCs w:val="28"/>
          <w:shd w:val="clear" w:color="auto" w:fill="CBE7F1"/>
        </w:rPr>
        <w:t> </w:t>
      </w:r>
      <w:r w:rsidRPr="00F45D22">
        <w:rPr>
          <w:shd w:val="clear" w:color="auto" w:fill="CBE7F1"/>
        </w:rPr>
        <w:br/>
      </w:r>
      <w:r w:rsidRPr="00F45D22">
        <w:t>Улыбнись тому, кто слева </w:t>
      </w:r>
      <w:r w:rsidRPr="00F45D22">
        <w:br/>
        <w:t>Мы теперь друзья </w:t>
      </w:r>
      <w:r w:rsidRPr="00F45D22">
        <w:br/>
        <w:t>Улыбнись тому кто справа </w:t>
      </w:r>
      <w:r w:rsidRPr="00F45D22">
        <w:br/>
        <w:t>Улыбнись тому кто слева </w:t>
      </w:r>
      <w:r w:rsidRPr="00F45D22">
        <w:br/>
        <w:t>Мы теперь друзья </w:t>
      </w:r>
      <w:r w:rsidRPr="00F45D22">
        <w:br/>
        <w:t>В этом зале все друзья! </w:t>
      </w:r>
      <w:r w:rsidRPr="00F45D22">
        <w:rPr>
          <w:shd w:val="clear" w:color="auto" w:fill="CBE7F1"/>
        </w:rPr>
        <w:br/>
      </w:r>
      <w:r w:rsidRPr="00F45D22">
        <w:t>И раз два три </w:t>
      </w:r>
      <w:r w:rsidRPr="00F45D22">
        <w:br/>
        <w:t>Мы и вы и ты и я </w:t>
      </w:r>
      <w:r w:rsidRPr="00F45D22">
        <w:br/>
        <w:t>И раз два три </w:t>
      </w:r>
      <w:r w:rsidRPr="00F45D22">
        <w:br/>
        <w:t>Подмигни тому кто справа </w:t>
      </w:r>
      <w:r w:rsidRPr="00F45D22">
        <w:br/>
        <w:t>Подмигни тому кто слева </w:t>
      </w:r>
      <w:r w:rsidRPr="00F45D22">
        <w:br/>
        <w:t>Мы теперь друзья </w:t>
      </w:r>
      <w:r w:rsidRPr="00F45D22">
        <w:br/>
        <w:t>Подмигни тому кто справа </w:t>
      </w:r>
      <w:r w:rsidRPr="00F45D22">
        <w:br/>
        <w:t>Подмигни тому кто слева </w:t>
      </w:r>
      <w:r w:rsidRPr="00F45D22">
        <w:br/>
        <w:t>Мы теперь друзья! </w:t>
      </w:r>
      <w:r w:rsidRPr="00F45D22">
        <w:br/>
        <w:t>В этом зале все друзья! </w:t>
      </w:r>
      <w:r w:rsidRPr="00F45D22">
        <w:br/>
        <w:t>И раз два три </w:t>
      </w:r>
      <w:r w:rsidRPr="00F45D22">
        <w:br/>
        <w:t>Мы и вы и ты и я </w:t>
      </w:r>
      <w:r w:rsidRPr="00F45D22">
        <w:br/>
        <w:t>И раз два три </w:t>
      </w:r>
      <w:r w:rsidRPr="00F45D22">
        <w:br/>
        <w:t>Руку дай тому кто справа </w:t>
      </w:r>
      <w:r w:rsidRPr="00F45D22">
        <w:br/>
        <w:t>Руку дай тому кто слева </w:t>
      </w:r>
      <w:r w:rsidRPr="00F45D22">
        <w:br/>
        <w:t>Мы теперь друзья </w:t>
      </w:r>
      <w:r w:rsidRPr="00F45D22">
        <w:br/>
        <w:t>Руку дай тому кто справа </w:t>
      </w:r>
      <w:r w:rsidRPr="00F45D22">
        <w:br/>
        <w:t>Руку дай тому кто слева </w:t>
      </w:r>
      <w:r w:rsidRPr="00F45D22">
        <w:br/>
        <w:t>Мы теперь друзья! </w:t>
      </w:r>
      <w:r w:rsidRPr="00F45D22">
        <w:br/>
        <w:t>В этом зале все друзья! </w:t>
      </w:r>
      <w:r w:rsidRPr="00F45D22">
        <w:br/>
        <w:t>И раз два три </w:t>
      </w:r>
      <w:r w:rsidRPr="00F45D22">
        <w:br/>
        <w:t>Мы и вы и и я </w:t>
      </w:r>
      <w:r w:rsidRPr="00F45D22">
        <w:br/>
        <w:t>И раз два три </w:t>
      </w:r>
      <w:r w:rsidRPr="00F45D22">
        <w:rPr>
          <w:shd w:val="clear" w:color="auto" w:fill="CBE7F1"/>
        </w:rPr>
        <w:br/>
      </w:r>
      <w:r w:rsidRPr="00F45D22">
        <w:lastRenderedPageBreak/>
        <w:t>Обними того, кто справа </w:t>
      </w:r>
      <w:r w:rsidRPr="00F45D22">
        <w:br/>
        <w:t>Обними того, кто слева </w:t>
      </w:r>
      <w:r w:rsidRPr="00F45D22">
        <w:br/>
        <w:t>Мы теперь друзья </w:t>
      </w:r>
      <w:r w:rsidRPr="00F45D22">
        <w:br/>
        <w:t>Обними того, кто справа </w:t>
      </w:r>
      <w:r w:rsidRPr="00F45D22">
        <w:br/>
        <w:t>Обними того, кто слева </w:t>
      </w:r>
      <w:r w:rsidRPr="00F45D22">
        <w:rPr>
          <w:shd w:val="clear" w:color="auto" w:fill="CBE7F1"/>
        </w:rPr>
        <w:br/>
      </w:r>
      <w:r w:rsidRPr="00F45D22">
        <w:t>Мы теперь друзья! </w:t>
      </w:r>
    </w:p>
    <w:p w:rsidR="00872DFA" w:rsidRDefault="00872DFA" w:rsidP="00872DFA">
      <w:pPr>
        <w:sectPr w:rsidR="00872DFA" w:rsidSect="006067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2DFA" w:rsidRPr="00606742" w:rsidRDefault="00872DFA" w:rsidP="00872DFA">
      <w:pPr>
        <w:rPr>
          <w:b/>
          <w:u w:val="single"/>
        </w:rPr>
      </w:pPr>
      <w:r w:rsidRPr="00606742">
        <w:rPr>
          <w:b/>
          <w:u w:val="single"/>
        </w:rPr>
        <w:lastRenderedPageBreak/>
        <w:t>Слово родителям</w:t>
      </w:r>
    </w:p>
    <w:p w:rsidR="00872DFA" w:rsidRPr="00F45D22" w:rsidRDefault="00872DFA" w:rsidP="00872DFA">
      <w:r w:rsidRPr="00F45D22">
        <w:t>Известный русский писатель Л.Н.Толстой утверждал, что «все счастливые семьи счастливы одинаково, а каждая несчастная семья несчастна по-своему». Мы хотим, чтобы на свете не было несчастливых семей, чтобы все семьи были счастливы, и пусть каждый член семьи будет доволен тем, что у него есть близкие родственники, что у него такая замечательная семья!</w:t>
      </w:r>
    </w:p>
    <w:p w:rsidR="00872DFA" w:rsidRPr="00F45D22" w:rsidRDefault="00872DFA" w:rsidP="00872DFA">
      <w:r w:rsidRPr="00606742">
        <w:rPr>
          <w:b/>
          <w:u w:val="single"/>
        </w:rPr>
        <w:t>Ведущая</w:t>
      </w:r>
      <w:r>
        <w:rPr>
          <w:b/>
          <w:u w:val="single"/>
        </w:rPr>
        <w:t>:</w:t>
      </w:r>
      <w:r w:rsidRPr="00F45D22">
        <w:t xml:space="preserve"> И пусть в этот замечательный день все близкие и родные люди соберутся вместе и просто порадуются тому, что они есть друг у друга, что они – дружная семья.</w:t>
      </w:r>
    </w:p>
    <w:p w:rsidR="00872DFA" w:rsidRPr="00F45D22" w:rsidRDefault="00872DFA" w:rsidP="00872DFA">
      <w:r w:rsidRPr="00F45D22">
        <w:t>В гости к нам пришла девочка -  Ромашка</w:t>
      </w:r>
    </w:p>
    <w:p w:rsidR="00872DFA" w:rsidRPr="00F45D22" w:rsidRDefault="00872DFA" w:rsidP="00872DFA">
      <w:r>
        <w:t>-</w:t>
      </w:r>
      <w:r w:rsidRPr="00F45D22">
        <w:t>Ромашка, ты , наверное, хочешь поведать  ребятам и нашим гостям интересную историю?</w:t>
      </w:r>
    </w:p>
    <w:p w:rsidR="00872DFA" w:rsidRPr="00F45D22" w:rsidRDefault="00872DFA" w:rsidP="00872DFA">
      <w:r w:rsidRPr="00606742">
        <w:rPr>
          <w:b/>
          <w:u w:val="single"/>
        </w:rPr>
        <w:t>Ромашка:</w:t>
      </w:r>
      <w:r w:rsidRPr="00F45D22">
        <w:t xml:space="preserve"> Дорогие мои друзья, я расскажу, почему мы отмечаем День Семьи, Любви и Верности 8 июля. Сегодня мы покажем вам сказку, как Федор искал себе невесту.</w:t>
      </w:r>
    </w:p>
    <w:p w:rsidR="00872DFA" w:rsidRPr="00F45D22" w:rsidRDefault="00872DFA" w:rsidP="00872DFA">
      <w:r>
        <w:rPr>
          <w:rStyle w:val="a4"/>
          <w:color w:val="000000"/>
          <w:sz w:val="28"/>
          <w:szCs w:val="28"/>
        </w:rPr>
        <w:t>(</w:t>
      </w:r>
      <w:r w:rsidRPr="00F45D22">
        <w:rPr>
          <w:rStyle w:val="a4"/>
          <w:color w:val="000000"/>
          <w:sz w:val="28"/>
          <w:szCs w:val="28"/>
        </w:rPr>
        <w:t>Декорации -  деревенский домик, дети одеты в русские народные костюмы, девочки в сарафаны, мальчики в рубахах.</w:t>
      </w:r>
      <w:r>
        <w:rPr>
          <w:rStyle w:val="a4"/>
          <w:color w:val="000000"/>
          <w:sz w:val="28"/>
          <w:szCs w:val="28"/>
        </w:rPr>
        <w:t>)</w:t>
      </w:r>
    </w:p>
    <w:p w:rsidR="00872DFA" w:rsidRPr="00F45D22" w:rsidRDefault="00872DFA" w:rsidP="00872DFA">
      <w:r w:rsidRPr="00606742">
        <w:rPr>
          <w:rStyle w:val="a3"/>
          <w:color w:val="000000"/>
          <w:u w:val="single"/>
        </w:rPr>
        <w:t>Ромашка</w:t>
      </w:r>
      <w:r w:rsidRPr="00606742">
        <w:t>:</w:t>
      </w:r>
      <w:r w:rsidRPr="00F45D22">
        <w:t xml:space="preserve"> Жили-были в одном селе отец и сын. Сына звали Федором. Отец был уже старый и как-то говорит Федору.</w:t>
      </w:r>
    </w:p>
    <w:p w:rsidR="00872DFA" w:rsidRPr="00F45D22" w:rsidRDefault="00872DFA" w:rsidP="00872DFA">
      <w:r w:rsidRPr="00606742">
        <w:rPr>
          <w:rStyle w:val="a3"/>
          <w:color w:val="000000"/>
          <w:u w:val="single"/>
        </w:rPr>
        <w:t>Отец:</w:t>
      </w:r>
      <w:r w:rsidRPr="00F45D22">
        <w:rPr>
          <w:rStyle w:val="apple-converted-space"/>
          <w:color w:val="000000"/>
          <w:sz w:val="28"/>
          <w:szCs w:val="28"/>
        </w:rPr>
        <w:t> </w:t>
      </w:r>
      <w:r w:rsidRPr="00F45D22">
        <w:t>Нет в нашем доме хозяйки, а тебе уже жениться пора.</w:t>
      </w:r>
    </w:p>
    <w:p w:rsidR="00872DFA" w:rsidRPr="00F45D22" w:rsidRDefault="00872DFA" w:rsidP="00872DFA">
      <w:r w:rsidRPr="00606742">
        <w:rPr>
          <w:rStyle w:val="a3"/>
          <w:color w:val="000000"/>
          <w:u w:val="single"/>
        </w:rPr>
        <w:t>Федор</w:t>
      </w:r>
      <w:r w:rsidRPr="00F45D22">
        <w:t>: Да как же мне жену выбрать, чтобы хорошей была?</w:t>
      </w:r>
    </w:p>
    <w:p w:rsidR="00872DFA" w:rsidRPr="00F45D22" w:rsidRDefault="00872DFA" w:rsidP="00872DFA">
      <w:r w:rsidRPr="00606742">
        <w:rPr>
          <w:rStyle w:val="a3"/>
          <w:color w:val="000000"/>
          <w:u w:val="single"/>
        </w:rPr>
        <w:t>Отец</w:t>
      </w:r>
      <w:r w:rsidRPr="00F45D22">
        <w:t>: А ты выбери ту, которая песни хорошо поет, у нее и характер будет добрый и настроение веселое и нам с тобой всегда приятно будет хорошую песню послушать.</w:t>
      </w:r>
    </w:p>
    <w:p w:rsidR="00872DFA" w:rsidRPr="00F45D22" w:rsidRDefault="00872DFA" w:rsidP="00872DFA">
      <w:r w:rsidRPr="00606742">
        <w:rPr>
          <w:rStyle w:val="a3"/>
          <w:color w:val="000000"/>
          <w:u w:val="single"/>
        </w:rPr>
        <w:t>Ромашка:</w:t>
      </w:r>
      <w:r w:rsidRPr="00F45D22">
        <w:t xml:space="preserve"> Вечером пошел Федор за околицу, там деревенские девушки всегда собирались и песни пели. Сел Федор рядом с ними и слушает. Хорошо поют девушки. То веселую песню начнут, то затянут грустную, протяжную.</w:t>
      </w:r>
      <w:r w:rsidRPr="00F45D22">
        <w:rPr>
          <w:rStyle w:val="apple-converted-space"/>
          <w:color w:val="000000"/>
          <w:sz w:val="28"/>
          <w:szCs w:val="28"/>
        </w:rPr>
        <w:t> </w:t>
      </w:r>
      <w:r w:rsidRPr="00F45D22">
        <w:rPr>
          <w:rStyle w:val="a4"/>
          <w:color w:val="000000"/>
          <w:sz w:val="28"/>
          <w:szCs w:val="28"/>
        </w:rPr>
        <w:t>(песня-танец муз. А. Аверкина, сл. И. Лашкова « Ромашка – белый цвет»)</w:t>
      </w:r>
    </w:p>
    <w:p w:rsidR="00872DFA" w:rsidRPr="00F45D22" w:rsidRDefault="00872DFA" w:rsidP="00872DFA">
      <w:r w:rsidRPr="00606742">
        <w:rPr>
          <w:rStyle w:val="a3"/>
          <w:color w:val="000000"/>
          <w:u w:val="single"/>
        </w:rPr>
        <w:t>Федор</w:t>
      </w:r>
      <w:r w:rsidRPr="00F45D22">
        <w:t>: Кого же из вас мне в жены выбрать?</w:t>
      </w:r>
    </w:p>
    <w:p w:rsidR="00872DFA" w:rsidRPr="00F45D22" w:rsidRDefault="00872DFA" w:rsidP="00872DFA">
      <w:r w:rsidRPr="00606742">
        <w:rPr>
          <w:rStyle w:val="a3"/>
          <w:color w:val="000000"/>
          <w:u w:val="single"/>
        </w:rPr>
        <w:t>Девушки</w:t>
      </w:r>
      <w:r w:rsidRPr="00F45D22">
        <w:t>: Чтобы жену выбрать, нужно посмотреть, как она работает. Приходи завтра в поле – может, там выберешь!</w:t>
      </w:r>
    </w:p>
    <w:p w:rsidR="00872DFA" w:rsidRPr="00F45D22" w:rsidRDefault="00872DFA" w:rsidP="00872DFA">
      <w:r>
        <w:rPr>
          <w:rStyle w:val="a3"/>
          <w:color w:val="000000"/>
          <w:u w:val="single"/>
        </w:rPr>
        <w:t>Р</w:t>
      </w:r>
      <w:r w:rsidRPr="00606742">
        <w:rPr>
          <w:rStyle w:val="a3"/>
          <w:color w:val="000000"/>
          <w:u w:val="single"/>
        </w:rPr>
        <w:t>омашка</w:t>
      </w:r>
      <w:r w:rsidRPr="00F45D22">
        <w:t>: На следующий день рано утром пошел Федор в поле. А девушки уже там рожь убирают и снова песни поют.</w:t>
      </w:r>
      <w:r w:rsidRPr="00F45D22">
        <w:rPr>
          <w:rStyle w:val="apple-converted-space"/>
          <w:color w:val="000000"/>
          <w:sz w:val="28"/>
          <w:szCs w:val="28"/>
        </w:rPr>
        <w:t> </w:t>
      </w:r>
      <w:r w:rsidRPr="00F45D22">
        <w:rPr>
          <w:rStyle w:val="a4"/>
          <w:color w:val="000000"/>
          <w:sz w:val="28"/>
          <w:szCs w:val="28"/>
        </w:rPr>
        <w:t>(танец р.н.п «Посею лебеду»)</w:t>
      </w:r>
    </w:p>
    <w:p w:rsidR="00872DFA" w:rsidRPr="00F45D22" w:rsidRDefault="00872DFA" w:rsidP="00872DFA">
      <w:r w:rsidRPr="00606742">
        <w:rPr>
          <w:rStyle w:val="a3"/>
          <w:color w:val="000000"/>
          <w:u w:val="single"/>
        </w:rPr>
        <w:t>Федор</w:t>
      </w:r>
      <w:r w:rsidRPr="00606742">
        <w:rPr>
          <w:u w:val="single"/>
        </w:rPr>
        <w:t>:</w:t>
      </w:r>
      <w:r w:rsidRPr="00F45D22">
        <w:t xml:space="preserve"> Вы все хорошо и поете, и работаете. Но кого мне из вас в жены выбрать, не знаю.</w:t>
      </w:r>
    </w:p>
    <w:p w:rsidR="00872DFA" w:rsidRPr="00F45D22" w:rsidRDefault="00872DFA" w:rsidP="00872DFA">
      <w:r w:rsidRPr="00606742">
        <w:rPr>
          <w:rStyle w:val="a3"/>
          <w:color w:val="000000"/>
          <w:u w:val="single"/>
        </w:rPr>
        <w:t>Девушки</w:t>
      </w:r>
      <w:r w:rsidRPr="00F45D22">
        <w:t>: Ведь жена должна уметь и  приготовить вкусно. Завтра мы с утра будем пироги печь, приходи, попробуешь у кого  пироги лучше.</w:t>
      </w:r>
    </w:p>
    <w:p w:rsidR="00872DFA" w:rsidRPr="00F45D22" w:rsidRDefault="00872DFA" w:rsidP="00872DFA">
      <w:r>
        <w:rPr>
          <w:rStyle w:val="a3"/>
          <w:color w:val="000000"/>
          <w:u w:val="single"/>
        </w:rPr>
        <w:t>Р</w:t>
      </w:r>
      <w:r w:rsidRPr="00606742">
        <w:rPr>
          <w:rStyle w:val="a3"/>
          <w:color w:val="000000"/>
          <w:u w:val="single"/>
        </w:rPr>
        <w:t>омашка</w:t>
      </w:r>
      <w:r>
        <w:rPr>
          <w:rStyle w:val="a3"/>
          <w:color w:val="000000"/>
          <w:u w:val="single"/>
        </w:rPr>
        <w:t>:</w:t>
      </w:r>
      <w:r w:rsidRPr="00F45D22">
        <w:t xml:space="preserve"> Пошел Федор домой. А поутру  вышел на улицу – смотрит, а девушки его уже поджидают. Развернули они рушники, в которых пироги были завернуты, стали Федра угощать.(</w:t>
      </w:r>
      <w:r w:rsidRPr="00F45D22">
        <w:rPr>
          <w:rStyle w:val="a4"/>
          <w:color w:val="000000"/>
          <w:sz w:val="28"/>
          <w:szCs w:val="28"/>
        </w:rPr>
        <w:t>песня «Пироги» муз. В. Алексеева, сл. И. Лейме, )</w:t>
      </w:r>
    </w:p>
    <w:p w:rsidR="00872DFA" w:rsidRPr="00F45D22" w:rsidRDefault="00872DFA" w:rsidP="00872DFA">
      <w:r w:rsidRPr="00F45D22">
        <w:t>Федор пироги ест, но выбрать не может – у кого пироги вкуснее. Задумался он, загрустил.</w:t>
      </w:r>
    </w:p>
    <w:p w:rsidR="00872DFA" w:rsidRPr="00F45D22" w:rsidRDefault="00872DFA" w:rsidP="00872DFA">
      <w:r w:rsidRPr="00606742">
        <w:rPr>
          <w:rStyle w:val="a3"/>
          <w:color w:val="000000"/>
          <w:u w:val="single"/>
        </w:rPr>
        <w:t>Девушки</w:t>
      </w:r>
      <w:r w:rsidRPr="00F45D22">
        <w:t>: Жену нужно выбирать не только ту, которая хорошо песни поет, хорошо работает, хорошо пироги печет, но и ту, которая тебе больше всех приглянется, понравится..</w:t>
      </w:r>
    </w:p>
    <w:p w:rsidR="00872DFA" w:rsidRPr="00F45D22" w:rsidRDefault="00872DFA" w:rsidP="00872DFA">
      <w:r>
        <w:rPr>
          <w:rStyle w:val="a3"/>
          <w:color w:val="000000"/>
          <w:u w:val="single"/>
        </w:rPr>
        <w:t>Р</w:t>
      </w:r>
      <w:r w:rsidRPr="00606742">
        <w:rPr>
          <w:rStyle w:val="a3"/>
          <w:color w:val="000000"/>
          <w:u w:val="single"/>
        </w:rPr>
        <w:t>омашка</w:t>
      </w:r>
      <w:r>
        <w:rPr>
          <w:rStyle w:val="a3"/>
          <w:color w:val="000000"/>
          <w:u w:val="single"/>
        </w:rPr>
        <w:t xml:space="preserve">: </w:t>
      </w:r>
      <w:r w:rsidRPr="00F45D22">
        <w:t xml:space="preserve"> И завели девушки хоровод, запели песню. Стоит Федор в середине круга и смотрит на девушек. И вдруг увидел он самую красивую, самую приветливую, самую голосистую.</w:t>
      </w:r>
      <w:r w:rsidRPr="00F45D22">
        <w:rPr>
          <w:rStyle w:val="apple-converted-space"/>
          <w:color w:val="000000"/>
          <w:sz w:val="28"/>
          <w:szCs w:val="28"/>
        </w:rPr>
        <w:t> </w:t>
      </w:r>
      <w:r w:rsidRPr="00F45D22">
        <w:rPr>
          <w:rStyle w:val="a4"/>
          <w:color w:val="000000"/>
          <w:sz w:val="28"/>
          <w:szCs w:val="28"/>
        </w:rPr>
        <w:t>(музыкальная игра «Шел король по лесу»)</w:t>
      </w:r>
    </w:p>
    <w:p w:rsidR="00872DFA" w:rsidRPr="00F45D22" w:rsidRDefault="00872DFA" w:rsidP="00872DFA">
      <w:r>
        <w:rPr>
          <w:rStyle w:val="a3"/>
          <w:color w:val="000000"/>
          <w:u w:val="single"/>
        </w:rPr>
        <w:t>Р</w:t>
      </w:r>
      <w:r w:rsidRPr="00606742">
        <w:rPr>
          <w:rStyle w:val="a3"/>
          <w:color w:val="000000"/>
          <w:u w:val="single"/>
        </w:rPr>
        <w:t>омашка</w:t>
      </w:r>
      <w:r>
        <w:rPr>
          <w:rStyle w:val="a3"/>
          <w:color w:val="000000"/>
          <w:u w:val="single"/>
        </w:rPr>
        <w:t xml:space="preserve">: </w:t>
      </w:r>
      <w:r w:rsidRPr="00F45D22">
        <w:t xml:space="preserve"> Повел невесту Федор к своему отцу. Обрадовался отец: благословил молодых. Через несколько дней и свадьбу сыграли. Так появилась новая, молодая семья!</w:t>
      </w:r>
      <w:r w:rsidRPr="00F45D22">
        <w:rPr>
          <w:rStyle w:val="a4"/>
          <w:color w:val="000000"/>
          <w:sz w:val="28"/>
          <w:szCs w:val="28"/>
        </w:rPr>
        <w:t>(песня про любовь,)</w:t>
      </w:r>
    </w:p>
    <w:p w:rsidR="00872DFA" w:rsidRPr="00F45D22" w:rsidRDefault="00872DFA" w:rsidP="00872DFA">
      <w:r w:rsidRPr="00B26D39">
        <w:rPr>
          <w:b/>
          <w:u w:val="single"/>
        </w:rPr>
        <w:t>Ведущая:</w:t>
      </w:r>
      <w:r w:rsidRPr="00F45D22">
        <w:t> Спасибо, Ромашка, за интересный рассказ.</w:t>
      </w:r>
      <w:r>
        <w:t xml:space="preserve"> </w:t>
      </w:r>
      <w:r w:rsidRPr="00F45D22">
        <w:t>Скажи, пожалуйста, почему у тебя в корзинке ромашки?</w:t>
      </w:r>
    </w:p>
    <w:p w:rsidR="00872DFA" w:rsidRPr="00F45D22" w:rsidRDefault="00872DFA" w:rsidP="00872DFA">
      <w:r w:rsidRPr="00B26D39">
        <w:rPr>
          <w:b/>
          <w:u w:val="single"/>
        </w:rPr>
        <w:t>Ромашка:</w:t>
      </w:r>
      <w:r w:rsidRPr="00F45D22">
        <w:t xml:space="preserve"> Ромашка - это самый известный и любимый цветок в России. С древних времен он был символом любви. В наши дни ромашка стала олицетворять праздник Дня Семьи, Любви и Верности.</w:t>
      </w:r>
      <w:r>
        <w:t xml:space="preserve"> (</w:t>
      </w:r>
      <w:r w:rsidRPr="00F45D22">
        <w:t>Раздает гостям ромашки.</w:t>
      </w:r>
      <w:r>
        <w:t>)</w:t>
      </w:r>
    </w:p>
    <w:p w:rsidR="00872DFA" w:rsidRPr="00F45D22" w:rsidRDefault="00872DFA" w:rsidP="00872DFA">
      <w:r w:rsidRPr="00B26D39">
        <w:rPr>
          <w:b/>
          <w:u w:val="single"/>
        </w:rPr>
        <w:lastRenderedPageBreak/>
        <w:t>Ведущий:</w:t>
      </w:r>
      <w:r w:rsidRPr="00F45D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45D22">
        <w:t>Дети, а вы любите танцевать? Давайте потанцуем.</w:t>
      </w:r>
    </w:p>
    <w:p w:rsidR="00872DFA" w:rsidRPr="00B26D39" w:rsidRDefault="00872DFA" w:rsidP="00872DFA">
      <w:r w:rsidRPr="00B26D39">
        <w:rPr>
          <w:rStyle w:val="a4"/>
        </w:rPr>
        <w:t>(Дети исполняют танцевальную импровизацию).</w:t>
      </w:r>
    </w:p>
    <w:p w:rsidR="00872DFA" w:rsidRPr="00F45D22" w:rsidRDefault="00872DFA" w:rsidP="00872DFA">
      <w:r w:rsidRPr="00B26D39">
        <w:rPr>
          <w:b/>
          <w:u w:val="single"/>
        </w:rPr>
        <w:t>Ведущий</w:t>
      </w:r>
      <w:r>
        <w:t>:</w:t>
      </w:r>
      <w:r w:rsidRPr="00F45D22">
        <w:t xml:space="preserve"> Молодцы ребята а теперь давайте поиграем</w:t>
      </w:r>
      <w:r>
        <w:t>.</w:t>
      </w:r>
      <w:r w:rsidRPr="00F45D22">
        <w:t xml:space="preserve"> Игра.</w:t>
      </w:r>
    </w:p>
    <w:p w:rsidR="00872DFA" w:rsidRPr="00F45D22" w:rsidRDefault="00872DFA" w:rsidP="00872DFA">
      <w:r w:rsidRPr="00F45D22">
        <w:t>Все встают в круг и  передают  клубок по кругу с ласковыми словами о своей семье.</w:t>
      </w:r>
    </w:p>
    <w:p w:rsidR="00872DFA" w:rsidRPr="00F45D22" w:rsidRDefault="00872DFA" w:rsidP="00872DFA">
      <w:r w:rsidRPr="00B26D39">
        <w:rPr>
          <w:b/>
          <w:u w:val="single"/>
        </w:rPr>
        <w:t>Ведущая</w:t>
      </w:r>
      <w:r>
        <w:rPr>
          <w:b/>
          <w:u w:val="single"/>
        </w:rPr>
        <w:t>:</w:t>
      </w:r>
      <w:r w:rsidRPr="00F45D22">
        <w:t> И в заключении, я предлагаю всем взять по ленточке ( раздаются ленточки) и повязать ее на березку. И пусть эти красивые, яркие ленточки напоминают нам о празднике. (декорация березы)</w:t>
      </w:r>
    </w:p>
    <w:p w:rsidR="00872DFA" w:rsidRPr="00F45D22" w:rsidRDefault="00872DFA" w:rsidP="00872DFA">
      <w:r w:rsidRPr="00F45D22">
        <w:t>Ведущая. Спасибо вам, дорогие родители, спасибо и вам, наши любимые дети, за то, что все вместе вы создаете дружную и веселую семью. </w:t>
      </w:r>
    </w:p>
    <w:p w:rsidR="00872DFA" w:rsidRPr="00F45D22" w:rsidRDefault="00872DFA" w:rsidP="00872DFA"/>
    <w:p w:rsidR="00872DFA" w:rsidRDefault="00872DFA" w:rsidP="00872DFA">
      <w:pPr>
        <w:rPr>
          <w:rStyle w:val="a3"/>
          <w:color w:val="000000"/>
          <w:sz w:val="28"/>
          <w:szCs w:val="28"/>
        </w:rPr>
      </w:pPr>
    </w:p>
    <w:p w:rsidR="00872DFA" w:rsidRDefault="00872DFA" w:rsidP="00872DFA">
      <w:pPr>
        <w:rPr>
          <w:rStyle w:val="a3"/>
          <w:color w:val="000000"/>
          <w:sz w:val="28"/>
          <w:szCs w:val="28"/>
        </w:rPr>
      </w:pPr>
    </w:p>
    <w:p w:rsidR="00872DFA" w:rsidRDefault="00872DFA" w:rsidP="00872DFA">
      <w:pPr>
        <w:rPr>
          <w:rStyle w:val="a3"/>
          <w:color w:val="000000"/>
          <w:sz w:val="28"/>
          <w:szCs w:val="28"/>
        </w:rPr>
      </w:pPr>
    </w:p>
    <w:p w:rsidR="00872DFA" w:rsidRDefault="00872DFA" w:rsidP="00872DFA">
      <w:pPr>
        <w:rPr>
          <w:rStyle w:val="a3"/>
          <w:color w:val="000000"/>
          <w:sz w:val="28"/>
          <w:szCs w:val="28"/>
        </w:rPr>
      </w:pPr>
    </w:p>
    <w:p w:rsidR="00872DFA" w:rsidRDefault="00872DFA" w:rsidP="00872DFA">
      <w:pPr>
        <w:rPr>
          <w:rStyle w:val="a3"/>
          <w:color w:val="000000"/>
          <w:sz w:val="28"/>
          <w:szCs w:val="28"/>
        </w:rPr>
      </w:pPr>
    </w:p>
    <w:p w:rsidR="00872DFA" w:rsidRDefault="00872DFA" w:rsidP="00872DFA">
      <w:pPr>
        <w:rPr>
          <w:rStyle w:val="a3"/>
          <w:color w:val="000000"/>
          <w:sz w:val="28"/>
          <w:szCs w:val="28"/>
        </w:rPr>
      </w:pPr>
    </w:p>
    <w:p w:rsidR="00872DFA" w:rsidRDefault="00872DFA" w:rsidP="00872DFA">
      <w:pPr>
        <w:rPr>
          <w:rStyle w:val="a3"/>
          <w:color w:val="000000"/>
          <w:sz w:val="28"/>
          <w:szCs w:val="28"/>
        </w:rPr>
      </w:pPr>
    </w:p>
    <w:p w:rsidR="00872DFA" w:rsidRDefault="00872DFA" w:rsidP="00872DFA">
      <w:pPr>
        <w:rPr>
          <w:rStyle w:val="a3"/>
          <w:color w:val="000000"/>
          <w:sz w:val="28"/>
          <w:szCs w:val="28"/>
        </w:rPr>
      </w:pPr>
    </w:p>
    <w:p w:rsidR="00872DFA" w:rsidRDefault="00872DFA" w:rsidP="00872DFA">
      <w:pPr>
        <w:rPr>
          <w:rStyle w:val="a3"/>
          <w:color w:val="000000"/>
          <w:sz w:val="28"/>
          <w:szCs w:val="28"/>
        </w:rPr>
      </w:pPr>
    </w:p>
    <w:p w:rsidR="00872DFA" w:rsidRPr="00F45D22" w:rsidRDefault="00872DFA" w:rsidP="00872DFA">
      <w:pPr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Приложение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Тексты песен</w:t>
      </w:r>
    </w:p>
    <w:p w:rsidR="00872DFA" w:rsidRPr="00F45D22" w:rsidRDefault="00872DFA" w:rsidP="00872DFA">
      <w:r w:rsidRPr="00F45D22">
        <w:rPr>
          <w:rStyle w:val="a4"/>
          <w:b/>
          <w:bCs/>
          <w:color w:val="000000"/>
          <w:sz w:val="28"/>
          <w:szCs w:val="28"/>
          <w:u w:val="single"/>
        </w:rPr>
        <w:t>«Радужная песенка» сл. и муз. Ю. Тарана.</w:t>
      </w:r>
    </w:p>
    <w:p w:rsidR="00872DFA" w:rsidRPr="00F45D22" w:rsidRDefault="00872DFA" w:rsidP="00872DFA">
      <w:r w:rsidRPr="00F45D22">
        <w:t>1.     Позабудете о скуке, коль возьмете краски в руки.</w:t>
      </w:r>
    </w:p>
    <w:p w:rsidR="00872DFA" w:rsidRPr="00F45D22" w:rsidRDefault="00872DFA" w:rsidP="00872DFA">
      <w:r w:rsidRPr="00F45D22">
        <w:t>Нарисуем лес зеленый, синий небосвод.</w:t>
      </w:r>
    </w:p>
    <w:p w:rsidR="00872DFA" w:rsidRPr="00F45D22" w:rsidRDefault="00872DFA" w:rsidP="00872DFA">
      <w:r w:rsidRPr="00F45D22">
        <w:t>Нарисуем солнце красным, сразу станет мир прекрасней,</w:t>
      </w:r>
    </w:p>
    <w:p w:rsidR="00872DFA" w:rsidRPr="00F45D22" w:rsidRDefault="00872DFA" w:rsidP="00872DFA">
      <w:r w:rsidRPr="00F45D22">
        <w:t>Нарисуем круг друзей, сразу станет веселей.(2раза)</w:t>
      </w:r>
    </w:p>
    <w:p w:rsidR="00872DFA" w:rsidRPr="00F45D22" w:rsidRDefault="00872DFA" w:rsidP="00872DFA">
      <w:r w:rsidRPr="00F45D22">
        <w:t>Припев: Лето - яркая палитра, дней веселый круговерть.</w:t>
      </w:r>
    </w:p>
    <w:p w:rsidR="00872DFA" w:rsidRPr="00F45D22" w:rsidRDefault="00872DFA" w:rsidP="00872DFA">
      <w:r w:rsidRPr="00F45D22">
        <w:t>И мотивчик наш не хитры, и мотивчик наш не хитрый</w:t>
      </w:r>
    </w:p>
    <w:p w:rsidR="00872DFA" w:rsidRPr="00F45D22" w:rsidRDefault="00872DFA" w:rsidP="00872DFA">
      <w:r w:rsidRPr="00F45D22">
        <w:t>Открывает в сказку дверь</w:t>
      </w:r>
    </w:p>
    <w:p w:rsidR="00872DFA" w:rsidRPr="00F45D22" w:rsidRDefault="00872DFA" w:rsidP="00872DFA">
      <w:r w:rsidRPr="00F45D22">
        <w:t>2.     Нарисуем желтым лето, чтоб запомнилось все это</w:t>
      </w:r>
    </w:p>
    <w:p w:rsidR="00872DFA" w:rsidRPr="00F45D22" w:rsidRDefault="00872DFA" w:rsidP="00872DFA">
      <w:r w:rsidRPr="00F45D22">
        <w:t>Нарисуем гладь морскую, белый пароход.</w:t>
      </w:r>
    </w:p>
    <w:p w:rsidR="00872DFA" w:rsidRPr="00F45D22" w:rsidRDefault="00872DFA" w:rsidP="00872DFA">
      <w:r w:rsidRPr="00F45D22">
        <w:t>Лист возьмем, другой и третий</w:t>
      </w:r>
    </w:p>
    <w:p w:rsidR="00872DFA" w:rsidRPr="00F45D22" w:rsidRDefault="00872DFA" w:rsidP="00872DFA">
      <w:r w:rsidRPr="00F45D22">
        <w:t>Мир цветной подарим детям,</w:t>
      </w:r>
    </w:p>
    <w:p w:rsidR="00872DFA" w:rsidRPr="00F45D22" w:rsidRDefault="00872DFA" w:rsidP="00872DFA">
      <w:r w:rsidRPr="00F45D22">
        <w:t>Мир добра и светлой дружбы,</w:t>
      </w:r>
    </w:p>
    <w:p w:rsidR="00872DFA" w:rsidRPr="00F45D22" w:rsidRDefault="00872DFA" w:rsidP="00872DFA">
      <w:r w:rsidRPr="00F45D22">
        <w:t>Больше ни чего не нужно(2раза) </w:t>
      </w:r>
    </w:p>
    <w:p w:rsidR="00872DFA" w:rsidRPr="00F45D22" w:rsidRDefault="00872DFA" w:rsidP="00872DFA">
      <w:r w:rsidRPr="00F45D22">
        <w:rPr>
          <w:rStyle w:val="a4"/>
          <w:b/>
          <w:bCs/>
          <w:color w:val="000000"/>
          <w:sz w:val="28"/>
          <w:szCs w:val="28"/>
          <w:u w:val="single"/>
        </w:rPr>
        <w:t>Танец «Ромашка – белый цвет»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 Вступление</w:t>
      </w:r>
      <w:r w:rsidRPr="00F45D22">
        <w:t>: Дети стоят парами в «ручейке» по центру зала, у девочек в правой руке ромашка, у мальчиков левая рука на поясе.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1 куплет</w:t>
      </w:r>
      <w:r w:rsidRPr="00F45D22">
        <w:t>: Дети проходят парами по «ручейку».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Припев:</w:t>
      </w:r>
      <w:r w:rsidRPr="00F45D22">
        <w:rPr>
          <w:rStyle w:val="apple-converted-space"/>
          <w:color w:val="000000"/>
          <w:sz w:val="28"/>
          <w:szCs w:val="28"/>
        </w:rPr>
        <w:t> </w:t>
      </w:r>
      <w:r w:rsidRPr="00F45D22">
        <w:t>Пары поворачиваются лицом друг другу, берутся правыми руками за ромашку, левая рука на поясе, Кружатся.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2 куплет:</w:t>
      </w:r>
      <w:r w:rsidRPr="00F45D22">
        <w:rPr>
          <w:rStyle w:val="apple-converted-space"/>
          <w:color w:val="000000"/>
          <w:sz w:val="28"/>
          <w:szCs w:val="28"/>
        </w:rPr>
        <w:t> </w:t>
      </w:r>
      <w:r w:rsidRPr="00F45D22">
        <w:t>Мальчики стоят в одной линии, руки опущены, девочки «змейкой» проходят вокруг мальчиков и возвращаются к совей паре.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Припев:</w:t>
      </w:r>
      <w:r w:rsidRPr="00F45D22">
        <w:rPr>
          <w:rStyle w:val="apple-converted-space"/>
          <w:color w:val="000000"/>
          <w:sz w:val="28"/>
          <w:szCs w:val="28"/>
        </w:rPr>
        <w:t> </w:t>
      </w:r>
      <w:r w:rsidRPr="00F45D22">
        <w:t>тот же.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3 куплет:</w:t>
      </w:r>
      <w:r w:rsidRPr="00F45D22">
        <w:rPr>
          <w:rStyle w:val="apple-converted-space"/>
          <w:color w:val="000000"/>
          <w:sz w:val="28"/>
          <w:szCs w:val="28"/>
        </w:rPr>
        <w:t> </w:t>
      </w:r>
      <w:r w:rsidRPr="00F45D22">
        <w:t>Дети стоят в «ручейке» и идут в обратную сторону( во внутрь «ручейка»)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Припев:</w:t>
      </w:r>
      <w:r w:rsidRPr="00F45D22">
        <w:rPr>
          <w:rStyle w:val="apple-converted-space"/>
          <w:color w:val="000000"/>
          <w:sz w:val="28"/>
          <w:szCs w:val="28"/>
        </w:rPr>
        <w:t> </w:t>
      </w:r>
      <w:r w:rsidRPr="00F45D22">
        <w:t>тот же.</w:t>
      </w:r>
    </w:p>
    <w:p w:rsidR="00872DFA" w:rsidRPr="00F45D22" w:rsidRDefault="00872DFA" w:rsidP="00872DFA">
      <w:r w:rsidRPr="00F45D22">
        <w:t>4 куплет: делают перестроение в четыре колонны.</w:t>
      </w:r>
    </w:p>
    <w:p w:rsidR="00872DFA" w:rsidRPr="00F45D22" w:rsidRDefault="00872DFA" w:rsidP="00872DFA">
      <w:r w:rsidRPr="00F45D22">
        <w:t>Припев: тот же.</w:t>
      </w:r>
    </w:p>
    <w:p w:rsidR="00872DFA" w:rsidRPr="00F45D22" w:rsidRDefault="00872DFA" w:rsidP="00872DFA">
      <w:r w:rsidRPr="00F45D22">
        <w:rPr>
          <w:rStyle w:val="a4"/>
          <w:b/>
          <w:bCs/>
          <w:color w:val="000000"/>
          <w:sz w:val="28"/>
          <w:szCs w:val="28"/>
          <w:u w:val="single"/>
        </w:rPr>
        <w:t>Танец  р.н.п « Посею лебеду»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lastRenderedPageBreak/>
        <w:t>Вступление:</w:t>
      </w:r>
      <w:r w:rsidRPr="00F45D22">
        <w:rPr>
          <w:rStyle w:val="apple-converted-space"/>
          <w:color w:val="000000"/>
          <w:sz w:val="28"/>
          <w:szCs w:val="28"/>
        </w:rPr>
        <w:t> </w:t>
      </w:r>
      <w:r w:rsidRPr="00F45D22">
        <w:t>4 девочки с платочками в правых руках, выбегают на танец, встают « по квадрату».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1 куплет</w:t>
      </w:r>
      <w:r w:rsidRPr="00F45D22">
        <w:t>: Левой рукой держат в руках «ведра» , правой берут зерна и делают высокий поклон(4 раза). Меняются местами по периметру, выполняя те же движения.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Проигрыш</w:t>
      </w:r>
      <w:r w:rsidRPr="00F45D22">
        <w:t>: Бегут в центр круга, левая рука на поясе, правой машут платком.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2 куплет</w:t>
      </w:r>
      <w:r w:rsidRPr="00F45D22">
        <w:t>: 6 шагов в перед + притоп, руки разводят в стороны, 6 шагов назад + притоп, руки  складывают в кулаках на пояс.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3 куплет:</w:t>
      </w:r>
      <w:r w:rsidRPr="00F45D22">
        <w:rPr>
          <w:rStyle w:val="apple-converted-space"/>
          <w:color w:val="000000"/>
          <w:sz w:val="28"/>
          <w:szCs w:val="28"/>
        </w:rPr>
        <w:t> </w:t>
      </w:r>
      <w:r w:rsidRPr="00F45D22">
        <w:t>То же самое лицом друг другу.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4 куплет</w:t>
      </w:r>
      <w:r w:rsidRPr="00F45D22">
        <w:t>: Руки в кулаках на поясе, ногами делают «гармошку»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Проигрыш</w:t>
      </w:r>
      <w:r w:rsidRPr="00F45D22">
        <w:t>: Бегут в центр круга, левая рука на поясе, правой машут платком.</w:t>
      </w:r>
    </w:p>
    <w:p w:rsidR="00872DFA" w:rsidRPr="00F45D22" w:rsidRDefault="00872DFA" w:rsidP="00872DFA">
      <w:r w:rsidRPr="00F45D22">
        <w:rPr>
          <w:rStyle w:val="a3"/>
          <w:color w:val="000000"/>
          <w:sz w:val="28"/>
          <w:szCs w:val="28"/>
        </w:rPr>
        <w:t>5 куплет:</w:t>
      </w:r>
      <w:r w:rsidRPr="00F45D22">
        <w:rPr>
          <w:rStyle w:val="apple-converted-space"/>
          <w:color w:val="000000"/>
          <w:sz w:val="28"/>
          <w:szCs w:val="28"/>
        </w:rPr>
        <w:t> </w:t>
      </w:r>
      <w:r w:rsidRPr="00F45D22">
        <w:t>Девочки стоят, к ним подходят мальчики, берут их за руку, идут по кругу,  девочка машет платком.</w:t>
      </w:r>
    </w:p>
    <w:p w:rsidR="00872DFA" w:rsidRPr="00F45D22" w:rsidRDefault="00872DFA" w:rsidP="00872DFA">
      <w:r w:rsidRPr="00F45D22">
        <w:rPr>
          <w:rStyle w:val="a4"/>
          <w:b/>
          <w:bCs/>
          <w:color w:val="000000"/>
          <w:sz w:val="28"/>
          <w:szCs w:val="28"/>
          <w:u w:val="single"/>
        </w:rPr>
        <w:t>Музыкальная игра «Шел король по лесу»</w:t>
      </w:r>
    </w:p>
    <w:p w:rsidR="00872DFA" w:rsidRPr="00F45D22" w:rsidRDefault="00872DFA" w:rsidP="00872DFA">
      <w:r w:rsidRPr="00B26D39">
        <w:t>Шел король по лесу, по лесу, по лесу,</w:t>
      </w:r>
      <w:r w:rsidRPr="00B26D39">
        <w:br/>
        <w:t>Нашел себе принцесу, принцессу, принцессу,</w:t>
      </w:r>
      <w:r w:rsidRPr="00B26D39">
        <w:br/>
        <w:t>("король" выбирает "принцессу" и надевает ей на голову "корону")</w:t>
      </w:r>
      <w:r w:rsidRPr="00B26D39">
        <w:br/>
        <w:t>Давай с тобой попрыгаем, попрыгаем, попрыгаем,</w:t>
      </w:r>
      <w:r w:rsidRPr="00B26D39">
        <w:br/>
        <w:t>(все подпрыгивают)</w:t>
      </w:r>
      <w:r w:rsidRPr="00B26D39">
        <w:br/>
        <w:t>Ножками подрыгаем, подрыгаем, подрыгаем,</w:t>
      </w:r>
      <w:r w:rsidRPr="00B26D39">
        <w:br/>
      </w:r>
      <w:r w:rsidRPr="00F45D22">
        <w:t>(дрыгают ножками)</w:t>
      </w:r>
      <w:r w:rsidRPr="00F45D22">
        <w:br/>
        <w:t>Ручками похлопаем, похлопаем, похлопаем,</w:t>
      </w:r>
      <w:r w:rsidRPr="00F45D22">
        <w:br/>
        <w:t>(хлопают руками)</w:t>
      </w:r>
      <w:r w:rsidRPr="00F45D22">
        <w:br/>
        <w:t>Ножками потопаем, потопаем, потопаем,</w:t>
      </w:r>
      <w:r w:rsidRPr="00F45D22">
        <w:br/>
        <w:t>(топают ногами)</w:t>
      </w:r>
      <w:r w:rsidRPr="00F45D22">
        <w:br/>
        <w:t>Головкой покачаем,</w:t>
      </w:r>
      <w:r w:rsidRPr="00F45D22">
        <w:br/>
        <w:t>(качают головами)</w:t>
      </w:r>
      <w:r w:rsidRPr="00F45D22">
        <w:br/>
        <w:t>Сначала начинаем!</w:t>
      </w:r>
      <w:r w:rsidRPr="00F45D22">
        <w:br/>
        <w:t>(девочка возвращается на свое место).</w:t>
      </w:r>
      <w:r w:rsidRPr="00F45D22">
        <w:br/>
        <w:t>Шел король по лесу...</w:t>
      </w:r>
      <w:r w:rsidRPr="00F45D22">
        <w:br/>
        <w:t>("король" выбирает новую "принцессу").</w:t>
      </w:r>
    </w:p>
    <w:p w:rsidR="00872DFA" w:rsidRPr="00F45D22" w:rsidRDefault="00872DFA" w:rsidP="00872DFA"/>
    <w:p w:rsidR="00DB1E99" w:rsidRDefault="00DB1E99"/>
    <w:sectPr w:rsidR="00DB1E99" w:rsidSect="00DB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2DFA"/>
    <w:rsid w:val="00872DFA"/>
    <w:rsid w:val="00DB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72DFA"/>
  </w:style>
  <w:style w:type="character" w:customStyle="1" w:styleId="apple-converted-space">
    <w:name w:val="apple-converted-space"/>
    <w:basedOn w:val="a0"/>
    <w:rsid w:val="00872DFA"/>
  </w:style>
  <w:style w:type="character" w:styleId="a3">
    <w:name w:val="Strong"/>
    <w:basedOn w:val="a0"/>
    <w:uiPriority w:val="22"/>
    <w:qFormat/>
    <w:rsid w:val="00872DFA"/>
    <w:rPr>
      <w:b/>
      <w:bCs/>
    </w:rPr>
  </w:style>
  <w:style w:type="character" w:styleId="a4">
    <w:name w:val="Emphasis"/>
    <w:basedOn w:val="a0"/>
    <w:uiPriority w:val="20"/>
    <w:qFormat/>
    <w:rsid w:val="00872D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8516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SubbMotors</dc:creator>
  <cp:keywords/>
  <dc:description/>
  <cp:lastModifiedBy>SubbMotors</cp:lastModifiedBy>
  <cp:revision>2</cp:revision>
  <dcterms:created xsi:type="dcterms:W3CDTF">2014-07-14T14:47:00Z</dcterms:created>
  <dcterms:modified xsi:type="dcterms:W3CDTF">2014-07-14T14:47:00Z</dcterms:modified>
</cp:coreProperties>
</file>