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1" w:rsidRPr="00497E85" w:rsidRDefault="003E7BE1" w:rsidP="003E7BE1">
      <w:pPr>
        <w:jc w:val="center"/>
        <w:rPr>
          <w:b/>
          <w:i/>
          <w:sz w:val="36"/>
          <w:szCs w:val="36"/>
        </w:rPr>
      </w:pPr>
      <w:r w:rsidRPr="00497E85">
        <w:rPr>
          <w:b/>
          <w:i/>
          <w:sz w:val="36"/>
          <w:szCs w:val="36"/>
        </w:rPr>
        <w:t>Перспективное планирование подвижных игр группы детей раннего возраста на год</w:t>
      </w:r>
    </w:p>
    <w:p w:rsidR="003E7BE1" w:rsidRDefault="003E7BE1" w:rsidP="003E7BE1">
      <w:pPr>
        <w:rPr>
          <w:b/>
          <w:sz w:val="32"/>
          <w:szCs w:val="32"/>
        </w:rPr>
      </w:pPr>
    </w:p>
    <w:tbl>
      <w:tblPr>
        <w:tblStyle w:val="a3"/>
        <w:tblW w:w="11410" w:type="dxa"/>
        <w:tblInd w:w="-1276" w:type="dxa"/>
        <w:tblLayout w:type="fixed"/>
        <w:tblLook w:val="04A0"/>
      </w:tblPr>
      <w:tblGrid>
        <w:gridCol w:w="1810"/>
        <w:gridCol w:w="2409"/>
        <w:gridCol w:w="2410"/>
        <w:gridCol w:w="2499"/>
        <w:gridCol w:w="2282"/>
      </w:tblGrid>
      <w:tr w:rsidR="003E7BE1" w:rsidRPr="004E0BB3" w:rsidTr="00BB3B51">
        <w:trPr>
          <w:trHeight w:val="1113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E7BE1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 w:rsidRPr="004E0BB3">
              <w:rPr>
                <w:b/>
                <w:sz w:val="28"/>
                <w:szCs w:val="28"/>
              </w:rPr>
              <w:t xml:space="preserve">Первая </w:t>
            </w:r>
          </w:p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 w:rsidRPr="004E0BB3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vAlign w:val="center"/>
          </w:tcPr>
          <w:p w:rsidR="003E7BE1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Вторая </w:t>
            </w:r>
          </w:p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99" w:type="dxa"/>
            <w:vAlign w:val="center"/>
          </w:tcPr>
          <w:p w:rsidR="003E7BE1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Третья </w:t>
            </w:r>
          </w:p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282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Четвёртая неделя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E7BE1" w:rsidRPr="009B40CC" w:rsidRDefault="003E7BE1" w:rsidP="00BB3B51">
            <w:pPr>
              <w:rPr>
                <w:sz w:val="24"/>
                <w:szCs w:val="24"/>
              </w:rPr>
            </w:pPr>
            <w:r w:rsidRPr="009B40CC">
              <w:rPr>
                <w:sz w:val="24"/>
                <w:szCs w:val="24"/>
              </w:rPr>
              <w:t>1. «Догоните меня»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 w:rsidRPr="009B40CC">
              <w:rPr>
                <w:sz w:val="24"/>
                <w:szCs w:val="24"/>
              </w:rPr>
              <w:t>2. «К куклам в гости»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 w:rsidRPr="009B40CC">
              <w:rPr>
                <w:sz w:val="24"/>
                <w:szCs w:val="24"/>
              </w:rPr>
              <w:t>3. «</w:t>
            </w:r>
            <w:r>
              <w:rPr>
                <w:sz w:val="24"/>
                <w:szCs w:val="24"/>
              </w:rPr>
              <w:t>Доползи до погремушки</w:t>
            </w:r>
            <w:r w:rsidRPr="009B40CC">
              <w:rPr>
                <w:sz w:val="24"/>
                <w:szCs w:val="24"/>
              </w:rPr>
              <w:t>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 w:rsidRPr="009B40CC">
              <w:rPr>
                <w:sz w:val="24"/>
                <w:szCs w:val="24"/>
                <w:u w:val="single"/>
              </w:rPr>
              <w:t>Цель</w:t>
            </w:r>
            <w:r w:rsidRPr="009B40CC">
              <w:rPr>
                <w:sz w:val="24"/>
                <w:szCs w:val="24"/>
              </w:rPr>
              <w:t xml:space="preserve">: учить </w:t>
            </w:r>
            <w:r>
              <w:rPr>
                <w:sz w:val="24"/>
                <w:szCs w:val="24"/>
              </w:rPr>
              <w:t xml:space="preserve">ползать, </w:t>
            </w:r>
            <w:r w:rsidRPr="009B40CC">
              <w:rPr>
                <w:sz w:val="24"/>
                <w:szCs w:val="24"/>
              </w:rPr>
              <w:t>ходить</w:t>
            </w:r>
            <w:r>
              <w:rPr>
                <w:sz w:val="24"/>
                <w:szCs w:val="24"/>
              </w:rPr>
              <w:t xml:space="preserve"> </w:t>
            </w:r>
            <w:r w:rsidRPr="009B40CC">
              <w:rPr>
                <w:sz w:val="24"/>
                <w:szCs w:val="24"/>
              </w:rPr>
              <w:t>и бегать в определённом направлении</w:t>
            </w:r>
            <w:r>
              <w:rPr>
                <w:sz w:val="24"/>
                <w:szCs w:val="24"/>
              </w:rPr>
              <w:t>, учить ползти до цели, создать радостное настроение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 w:rsidRPr="009B40CC">
              <w:rPr>
                <w:sz w:val="24"/>
                <w:szCs w:val="24"/>
              </w:rPr>
              <w:t>1. «По ровненькой дорожке»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«Догони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 куклам в гости»</w:t>
            </w:r>
          </w:p>
          <w:p w:rsidR="003E7BE1" w:rsidRPr="00A6166F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ходить по всей площади и в определённом направлении, создать настроение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«Лови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«Доползи до погремушки»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«Самолёты»</w:t>
            </w:r>
          </w:p>
          <w:p w:rsidR="003E7BE1" w:rsidRPr="006D10E6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развивать ловкость, внимание, учить ползти до цели; бегать, не наталкиваясь друг на друга</w:t>
            </w: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«Беги ко мне»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«Подползи под воротца»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«Поезд»</w:t>
            </w:r>
          </w:p>
          <w:p w:rsidR="003E7BE1" w:rsidRPr="00B31FD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ползать, не задевая предметы, ориентироваться в пространстве; развивать умение двигаться друг за другом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«Догоните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«Пройди по дорожке»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«Самолёты»</w:t>
            </w:r>
          </w:p>
          <w:p w:rsidR="003E7BE1" w:rsidRPr="003C70D8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упражнять детей в беге, ходьбе в указанном направлении, развивать равновесие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«Лови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«Найди игрушку»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«Пройди по дорожке»</w:t>
            </w:r>
          </w:p>
          <w:p w:rsidR="003E7BE1" w:rsidRPr="003C70D8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развивать ловкость, внимание, ориентироваться в пространстве, игре в мяч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«Беги ко мне»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«Лови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«Снег, снег кружится»</w:t>
            </w:r>
          </w:p>
          <w:p w:rsidR="003E7BE1" w:rsidRPr="00D81D26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бег в одном направлении, уметь ловить мяч двумя руками, учить детей кружится</w:t>
            </w: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«Лови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«Снег, снег кружится»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«Самолёты»</w:t>
            </w:r>
          </w:p>
          <w:p w:rsidR="003E7BE1" w:rsidRPr="001B4DC8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ловить мяч двумя руками, бегать, не наталкиваясь друг на друга, учить детей кружится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«Зайка беленький сидит»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 ровненькой дорожке»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«Догоните меня»</w:t>
            </w:r>
          </w:p>
          <w:p w:rsidR="003E7BE1" w:rsidRPr="00F962E6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детей подпрыгивать на двух ногах, выполнять действия со словами, ходьба в прямом направлении, бег в определённом направлении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«Спрячем игрушку»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«Игра с воздушными шарами»</w:t>
            </w:r>
          </w:p>
          <w:p w:rsidR="003E7BE1" w:rsidRPr="0005630B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ходить в определённом направлении, перешагивать через предметы, бег в разных направлениях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«Догоните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«Поднимай ноги выше»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«Собачка Жучка»</w:t>
            </w:r>
          </w:p>
          <w:p w:rsidR="003E7BE1" w:rsidRPr="00E76B49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бег в указанном направлении, ходьба, высоко поднимая ноги и перешагивая через предметы, реакция на сигнал, имитация движений</w:t>
            </w: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«Подползи</w:t>
            </w:r>
            <w:r w:rsidRPr="00A60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 воротца»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«Догони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«Снег, снег кружится»</w:t>
            </w:r>
          </w:p>
          <w:p w:rsidR="003E7BE1" w:rsidRPr="00A60566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ползать на четвереньках над препятствиям</w:t>
            </w:r>
            <w:r>
              <w:t>и</w:t>
            </w:r>
            <w:r>
              <w:rPr>
                <w:sz w:val="24"/>
                <w:szCs w:val="24"/>
              </w:rPr>
              <w:t>, не задевая их, бег в одном направлении, учить детей кружится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«Собачка Жучка»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бег по сигналу, ходьба в указанном направлении, реакция на сигнал, имитация движений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«Пройди по дорожке»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«Где звенит?»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«Зайка беленький сидит»</w:t>
            </w:r>
          </w:p>
          <w:p w:rsidR="003E7BE1" w:rsidRPr="00A60566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ходьба по ограниченному пространству, развитие внимания и ориентировка в пространстве, выполнение движений в соответствии с содержанием, учить детей подпрыгивать на двух ногах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«Догоните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«Поднимай ноги выше»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«Зайка беленький сидит»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вовлечь всех детей, создать радостное настроение, учить бегать в определённом направлении, поднимать выше ноги, двигаться по слову, учить детей подпрыгивать на двух ногах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«Снег, снег кружится»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ходить в определённом направлении, бег в различных направлениях, создать бодрое настроение, учить детей кружится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«Зайка беленький сидит»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«Спрячем куклу»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«Лови мяч»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детей подпрыгивать на двух ногах, выполнять действия со словами, вовлечь всех детей, создать бодрое настроение, учить игре с мячом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«Раздувайся пузырь»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 ровненькой дорожке»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бегать в разных направлениях, создать бодрое настроение, выполнять движения со словами игры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«Спрячем игрушку»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бегу в определённом направлении и ориентироваться на местности, создавать радостное настроение</w:t>
            </w: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«Лови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«Раздувайся пузырь»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«Зайка беленький сидит»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создать радостное настроение, вовлечь всех детей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«Беги ко мне»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 ровненькой дорожке»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упражнять в ходьбе в прямом направлении, по ограниченной площади, развивать глазомер и чувство равновесия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«Где звенит?»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«Принеси мяч»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развивать внимание, ориентировку в пространстве, учить ходьбе в указанном направлении, создать радостное настроение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«Подползи под воротца»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 xml:space="preserve">: учить ползать, ходить и бегать в разных и </w:t>
            </w:r>
            <w:proofErr w:type="gramStart"/>
            <w:r>
              <w:rPr>
                <w:sz w:val="24"/>
                <w:szCs w:val="24"/>
              </w:rPr>
              <w:t>определённом</w:t>
            </w:r>
            <w:proofErr w:type="gramEnd"/>
            <w:r>
              <w:rPr>
                <w:sz w:val="24"/>
                <w:szCs w:val="24"/>
              </w:rPr>
              <w:t xml:space="preserve"> направлениях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«Солнышко и дождик»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«Доползи до погремушки»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«Догони меня»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вовлечь всех детей, создать бодрое настроение, реакция на сигнал воспитателя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«Поднимай ноги выше»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«Спрячем игрушку»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создать радостное настроение, ходить, высоко поднимая колени, ноги, ходьба и бег в разных направлениях, по всей площади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«Догони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«Солнышко и дождик»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 учить ходьбе в определённом направлении, реакция на сигнал воспитателя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«Где звенит?»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«Поезд»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«Поднимай ноги выше»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развивать внимание, ориентировку в пространстве, учить ходьбе, высоко поднимая ноги, и ходьбе, держась друг за друга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«Догони мяч»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«Солнышко и дождик»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бегать, не толкая других, быстро реагировать на сигнал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«Поезд»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«Целься вернее»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«Догони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упражнять ходьбе, держась друг за друга, учить бегать, не наталкиваясь друг на друга, развивать глазомер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«Спрячем игрушку»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«Собачка Жучка»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бегу и ходьбе в определённом направлении, реакция на сигнал, имитация движений</w:t>
            </w:r>
          </w:p>
        </w:tc>
      </w:tr>
      <w:tr w:rsidR="003E7BE1" w:rsidRPr="004E0BB3" w:rsidTr="00BB3B51">
        <w:trPr>
          <w:trHeight w:val="3745"/>
        </w:trPr>
        <w:tc>
          <w:tcPr>
            <w:tcW w:w="1810" w:type="dxa"/>
            <w:vAlign w:val="center"/>
          </w:tcPr>
          <w:p w:rsidR="003E7BE1" w:rsidRPr="004E0BB3" w:rsidRDefault="003E7BE1" w:rsidP="00BB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«Солнышко и дождик»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«Догони меня»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«Собачка Жучка»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ориентироваться в пространстве, реакция на сигнал воспитателя, развитие двигательной деятельности</w:t>
            </w:r>
          </w:p>
        </w:tc>
        <w:tc>
          <w:tcPr>
            <w:tcW w:w="2410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«Карусель»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«Самолёты»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 куклам в гости»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создать бодрое настроение, вовлечь всех детей, учить детей играть дружно</w:t>
            </w:r>
          </w:p>
        </w:tc>
        <w:tc>
          <w:tcPr>
            <w:tcW w:w="2499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«Раздувайся пузырь»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«Лохматый пёс»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«Поднимай ноги выше»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учить детей ходить в хороводе, реакция на сигнал воспитателя, развивать внимание, речь</w:t>
            </w:r>
          </w:p>
        </w:tc>
        <w:tc>
          <w:tcPr>
            <w:tcW w:w="2282" w:type="dxa"/>
          </w:tcPr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 куклам в гости»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«Солнышко и дождик»</w:t>
            </w:r>
          </w:p>
          <w:p w:rsidR="003E7BE1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«Догони меня»</w:t>
            </w:r>
          </w:p>
          <w:p w:rsidR="003E7BE1" w:rsidRPr="009B40CC" w:rsidRDefault="003E7BE1" w:rsidP="00B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: развивать двигательную активность, речь, внимание, создать радостное настроение</w:t>
            </w:r>
          </w:p>
        </w:tc>
      </w:tr>
    </w:tbl>
    <w:p w:rsidR="009C0CC2" w:rsidRDefault="003E7BE1"/>
    <w:sectPr w:rsidR="009C0CC2" w:rsidSect="003E7B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E1"/>
    <w:rsid w:val="003E7BE1"/>
    <w:rsid w:val="005B750F"/>
    <w:rsid w:val="00764C62"/>
    <w:rsid w:val="00A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Анка</cp:lastModifiedBy>
  <cp:revision>1</cp:revision>
  <dcterms:created xsi:type="dcterms:W3CDTF">2014-02-13T07:33:00Z</dcterms:created>
  <dcterms:modified xsi:type="dcterms:W3CDTF">2014-02-13T07:34:00Z</dcterms:modified>
</cp:coreProperties>
</file>