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7B" w:rsidRDefault="003F797B" w:rsidP="003F797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F797B" w:rsidRPr="003F797B" w:rsidRDefault="003F797B" w:rsidP="003F79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797B">
        <w:rPr>
          <w:rFonts w:ascii="Times New Roman" w:hAnsi="Times New Roman" w:cs="Times New Roman"/>
          <w:b/>
          <w:sz w:val="48"/>
          <w:szCs w:val="48"/>
        </w:rPr>
        <w:t>Инновационный образовательный проект</w:t>
      </w:r>
    </w:p>
    <w:p w:rsidR="003F797B" w:rsidRDefault="003F797B">
      <w:pPr>
        <w:rPr>
          <w:rFonts w:ascii="Times New Roman" w:hAnsi="Times New Roman" w:cs="Times New Roman"/>
          <w:sz w:val="36"/>
          <w:szCs w:val="36"/>
        </w:rPr>
      </w:pPr>
    </w:p>
    <w:p w:rsidR="003F797B" w:rsidRDefault="003F797B">
      <w:pPr>
        <w:rPr>
          <w:rFonts w:ascii="Times New Roman" w:hAnsi="Times New Roman" w:cs="Times New Roman"/>
          <w:sz w:val="36"/>
          <w:szCs w:val="36"/>
        </w:rPr>
      </w:pPr>
    </w:p>
    <w:p w:rsidR="003F797B" w:rsidRDefault="003F797B">
      <w:pPr>
        <w:rPr>
          <w:rFonts w:ascii="Times New Roman" w:hAnsi="Times New Roman" w:cs="Times New Roman"/>
          <w:sz w:val="36"/>
          <w:szCs w:val="36"/>
        </w:rPr>
      </w:pPr>
    </w:p>
    <w:p w:rsidR="00EE5E5D" w:rsidRPr="003F797B" w:rsidRDefault="003F797B" w:rsidP="003F797B">
      <w:pPr>
        <w:jc w:val="center"/>
        <w:rPr>
          <w:rFonts w:ascii="Monotype Corsiva" w:hAnsi="Monotype Corsiva" w:cs="Times New Roman"/>
          <w:sz w:val="96"/>
          <w:szCs w:val="96"/>
        </w:rPr>
      </w:pPr>
      <w:r w:rsidRPr="003F797B">
        <w:rPr>
          <w:rFonts w:ascii="Monotype Corsiva" w:hAnsi="Monotype Corsiva" w:cs="Times New Roman"/>
          <w:sz w:val="96"/>
          <w:szCs w:val="96"/>
        </w:rPr>
        <w:t>«Лейся песня»</w:t>
      </w:r>
    </w:p>
    <w:p w:rsidR="003F797B" w:rsidRDefault="003F797B">
      <w:pPr>
        <w:rPr>
          <w:rFonts w:ascii="Times New Roman" w:hAnsi="Times New Roman" w:cs="Times New Roman"/>
          <w:sz w:val="36"/>
          <w:szCs w:val="36"/>
        </w:rPr>
      </w:pPr>
    </w:p>
    <w:p w:rsidR="003F797B" w:rsidRDefault="003F797B">
      <w:pPr>
        <w:rPr>
          <w:rFonts w:ascii="Times New Roman" w:hAnsi="Times New Roman" w:cs="Times New Roman"/>
          <w:sz w:val="36"/>
          <w:szCs w:val="36"/>
        </w:rPr>
      </w:pPr>
    </w:p>
    <w:p w:rsidR="003F797B" w:rsidRDefault="003F797B">
      <w:pPr>
        <w:rPr>
          <w:rFonts w:ascii="Times New Roman" w:hAnsi="Times New Roman" w:cs="Times New Roman"/>
          <w:sz w:val="36"/>
          <w:szCs w:val="36"/>
        </w:rPr>
      </w:pPr>
    </w:p>
    <w:p w:rsidR="003F797B" w:rsidRDefault="003F797B" w:rsidP="003F797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F797B" w:rsidRDefault="003F797B" w:rsidP="003F797B">
      <w:pPr>
        <w:jc w:val="right"/>
        <w:rPr>
          <w:rFonts w:ascii="Times New Roman" w:hAnsi="Times New Roman" w:cs="Times New Roman"/>
          <w:sz w:val="36"/>
          <w:szCs w:val="36"/>
        </w:rPr>
      </w:pPr>
      <w:r w:rsidRPr="003F797B">
        <w:rPr>
          <w:rFonts w:ascii="Times New Roman" w:hAnsi="Times New Roman" w:cs="Times New Roman"/>
          <w:sz w:val="36"/>
          <w:szCs w:val="36"/>
        </w:rPr>
        <w:t>Автор: Акулова Ж.М</w:t>
      </w:r>
    </w:p>
    <w:p w:rsidR="003F797B" w:rsidRDefault="003F797B" w:rsidP="003F797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Сроки реализации: сентябрь – май</w:t>
      </w:r>
    </w:p>
    <w:p w:rsidR="003F797B" w:rsidRDefault="003F797B" w:rsidP="003F797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F797B" w:rsidRDefault="003F797B" w:rsidP="003F797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F797B" w:rsidRDefault="003F797B" w:rsidP="003F797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F797B" w:rsidRDefault="003F797B" w:rsidP="003F797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F797B" w:rsidRDefault="003F797B" w:rsidP="003F797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F797B" w:rsidRPr="003F797B" w:rsidRDefault="003F797B" w:rsidP="003F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97B" w:rsidRPr="003F797B" w:rsidRDefault="003F797B" w:rsidP="003F7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97B">
        <w:rPr>
          <w:rFonts w:ascii="Times New Roman" w:hAnsi="Times New Roman" w:cs="Times New Roman"/>
          <w:sz w:val="24"/>
          <w:szCs w:val="24"/>
        </w:rPr>
        <w:t>МДОУ детский сад «Красная шапочка»</w:t>
      </w:r>
    </w:p>
    <w:p w:rsidR="003F797B" w:rsidRPr="003F797B" w:rsidRDefault="003F797B" w:rsidP="003F7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797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3F797B">
        <w:rPr>
          <w:rFonts w:ascii="Times New Roman" w:hAnsi="Times New Roman" w:cs="Times New Roman"/>
          <w:sz w:val="24"/>
          <w:szCs w:val="24"/>
        </w:rPr>
        <w:t xml:space="preserve">. Междуреченский </w:t>
      </w:r>
    </w:p>
    <w:p w:rsidR="003F797B" w:rsidRPr="003F797B" w:rsidRDefault="003F797B" w:rsidP="003F7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97B">
        <w:rPr>
          <w:rFonts w:ascii="Times New Roman" w:hAnsi="Times New Roman" w:cs="Times New Roman"/>
          <w:sz w:val="24"/>
          <w:szCs w:val="24"/>
        </w:rPr>
        <w:t xml:space="preserve">2010-2011 г. </w:t>
      </w:r>
    </w:p>
    <w:p w:rsidR="003F797B" w:rsidRDefault="003F797B" w:rsidP="003F797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F797B" w:rsidRDefault="003F797B" w:rsidP="003F797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F797B" w:rsidRPr="009C2B83" w:rsidRDefault="003F797B" w:rsidP="009C2B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2B8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Проект «Лейся песня»</w:t>
      </w:r>
    </w:p>
    <w:p w:rsidR="003F797B" w:rsidRPr="003D5BA1" w:rsidRDefault="003F797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7B" w:rsidRPr="003D5BA1" w:rsidRDefault="003F797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A1">
        <w:rPr>
          <w:rFonts w:ascii="Times New Roman" w:hAnsi="Times New Roman" w:cs="Times New Roman"/>
          <w:sz w:val="28"/>
          <w:szCs w:val="28"/>
          <w:u w:val="single"/>
        </w:rPr>
        <w:t>По методу</w:t>
      </w:r>
      <w:r w:rsidRPr="003D5BA1">
        <w:rPr>
          <w:rFonts w:ascii="Times New Roman" w:hAnsi="Times New Roman" w:cs="Times New Roman"/>
          <w:sz w:val="28"/>
          <w:szCs w:val="28"/>
        </w:rPr>
        <w:t xml:space="preserve">: информационно – </w:t>
      </w:r>
      <w:proofErr w:type="gramStart"/>
      <w:r w:rsidRPr="003D5BA1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</w:p>
    <w:p w:rsidR="003F797B" w:rsidRPr="003D5BA1" w:rsidRDefault="003F797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7B" w:rsidRPr="003D5BA1" w:rsidRDefault="003F797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A1">
        <w:rPr>
          <w:rFonts w:ascii="Times New Roman" w:hAnsi="Times New Roman" w:cs="Times New Roman"/>
          <w:sz w:val="28"/>
          <w:szCs w:val="28"/>
          <w:u w:val="single"/>
        </w:rPr>
        <w:t>По содержанию</w:t>
      </w:r>
      <w:r w:rsidRPr="003D5B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D5BA1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3D5BA1">
        <w:rPr>
          <w:rFonts w:ascii="Times New Roman" w:hAnsi="Times New Roman" w:cs="Times New Roman"/>
          <w:sz w:val="28"/>
          <w:szCs w:val="28"/>
        </w:rPr>
        <w:t xml:space="preserve"> – художественная</w:t>
      </w:r>
      <w:proofErr w:type="gramEnd"/>
      <w:r w:rsidRPr="003D5BA1">
        <w:rPr>
          <w:rFonts w:ascii="Times New Roman" w:hAnsi="Times New Roman" w:cs="Times New Roman"/>
          <w:sz w:val="28"/>
          <w:szCs w:val="28"/>
        </w:rPr>
        <w:t xml:space="preserve"> самодеятельность</w:t>
      </w:r>
    </w:p>
    <w:p w:rsidR="003F797B" w:rsidRPr="003D5BA1" w:rsidRDefault="003F797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7B" w:rsidRPr="003D5BA1" w:rsidRDefault="003F797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A1">
        <w:rPr>
          <w:rFonts w:ascii="Times New Roman" w:hAnsi="Times New Roman" w:cs="Times New Roman"/>
          <w:sz w:val="28"/>
          <w:szCs w:val="28"/>
          <w:u w:val="single"/>
        </w:rPr>
        <w:t>По числу участников</w:t>
      </w:r>
      <w:r w:rsidRPr="003D5BA1">
        <w:rPr>
          <w:rFonts w:ascii="Times New Roman" w:hAnsi="Times New Roman" w:cs="Times New Roman"/>
          <w:sz w:val="28"/>
          <w:szCs w:val="28"/>
        </w:rPr>
        <w:t>: педагоги, родители</w:t>
      </w:r>
    </w:p>
    <w:p w:rsidR="003F797B" w:rsidRPr="003D5BA1" w:rsidRDefault="003F797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7B" w:rsidRPr="003D5BA1" w:rsidRDefault="003F797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A1">
        <w:rPr>
          <w:rFonts w:ascii="Times New Roman" w:hAnsi="Times New Roman" w:cs="Times New Roman"/>
          <w:sz w:val="28"/>
          <w:szCs w:val="28"/>
          <w:u w:val="single"/>
        </w:rPr>
        <w:t>По характеру контактов</w:t>
      </w:r>
      <w:r w:rsidRPr="003D5B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D5BA1">
        <w:rPr>
          <w:rFonts w:ascii="Times New Roman" w:hAnsi="Times New Roman" w:cs="Times New Roman"/>
          <w:sz w:val="28"/>
          <w:szCs w:val="28"/>
        </w:rPr>
        <w:t>внутрисадовые</w:t>
      </w:r>
      <w:proofErr w:type="spellEnd"/>
      <w:r w:rsidRPr="003D5BA1">
        <w:rPr>
          <w:rFonts w:ascii="Times New Roman" w:hAnsi="Times New Roman" w:cs="Times New Roman"/>
          <w:sz w:val="28"/>
          <w:szCs w:val="28"/>
        </w:rPr>
        <w:t>, контакты с семьей, с музыкальной школой.</w:t>
      </w:r>
    </w:p>
    <w:p w:rsidR="003F797B" w:rsidRPr="003D5BA1" w:rsidRDefault="003F797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7B" w:rsidRPr="003D5BA1" w:rsidRDefault="003F797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A1">
        <w:rPr>
          <w:rFonts w:ascii="Times New Roman" w:hAnsi="Times New Roman" w:cs="Times New Roman"/>
          <w:sz w:val="28"/>
          <w:szCs w:val="28"/>
          <w:u w:val="single"/>
        </w:rPr>
        <w:t>По времени</w:t>
      </w:r>
      <w:r w:rsidRPr="003D5BA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D5BA1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3D5BA1">
        <w:rPr>
          <w:rFonts w:ascii="Times New Roman" w:hAnsi="Times New Roman" w:cs="Times New Roman"/>
          <w:sz w:val="28"/>
          <w:szCs w:val="28"/>
        </w:rPr>
        <w:t>.</w:t>
      </w:r>
    </w:p>
    <w:p w:rsidR="003F797B" w:rsidRPr="003D5BA1" w:rsidRDefault="003F797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7B" w:rsidRPr="003D5BA1" w:rsidRDefault="003F797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BA1">
        <w:rPr>
          <w:rFonts w:ascii="Times New Roman" w:hAnsi="Times New Roman" w:cs="Times New Roman"/>
          <w:sz w:val="28"/>
          <w:szCs w:val="28"/>
          <w:u w:val="single"/>
        </w:rPr>
        <w:t>Направленность:</w:t>
      </w:r>
    </w:p>
    <w:p w:rsidR="003F797B" w:rsidRPr="003D5BA1" w:rsidRDefault="003F797B" w:rsidP="003D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BA1">
        <w:rPr>
          <w:rFonts w:ascii="Times New Roman" w:hAnsi="Times New Roman" w:cs="Times New Roman"/>
          <w:sz w:val="28"/>
          <w:szCs w:val="28"/>
        </w:rPr>
        <w:t xml:space="preserve">Данный проект ориентирован на </w:t>
      </w:r>
      <w:proofErr w:type="spellStart"/>
      <w:proofErr w:type="gramStart"/>
      <w:r w:rsidRPr="003D5BA1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3D5BA1">
        <w:rPr>
          <w:rFonts w:ascii="Times New Roman" w:hAnsi="Times New Roman" w:cs="Times New Roman"/>
          <w:sz w:val="28"/>
          <w:szCs w:val="28"/>
        </w:rPr>
        <w:t xml:space="preserve"> – хоровую</w:t>
      </w:r>
      <w:proofErr w:type="gramEnd"/>
      <w:r w:rsidRPr="003D5BA1">
        <w:rPr>
          <w:rFonts w:ascii="Times New Roman" w:hAnsi="Times New Roman" w:cs="Times New Roman"/>
          <w:sz w:val="28"/>
          <w:szCs w:val="28"/>
        </w:rPr>
        <w:t xml:space="preserve"> работу с педагогами коллектива детского сада  и направлен на популяризацию народного и эстрадного искусства.</w:t>
      </w:r>
    </w:p>
    <w:p w:rsidR="003F797B" w:rsidRPr="003D5BA1" w:rsidRDefault="003F797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A1">
        <w:rPr>
          <w:rFonts w:ascii="Times New Roman" w:hAnsi="Times New Roman" w:cs="Times New Roman"/>
          <w:sz w:val="28"/>
          <w:szCs w:val="28"/>
        </w:rPr>
        <w:tab/>
        <w:t>В условиях проекта коллектив обучается вокалу с элементами эстрадного пения, также имеется возможность в организации малых исполнительских форм (дуэты, трио, ансамблей).</w:t>
      </w:r>
    </w:p>
    <w:p w:rsidR="003F797B" w:rsidRPr="003D5BA1" w:rsidRDefault="003F797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A1">
        <w:rPr>
          <w:rFonts w:ascii="Times New Roman" w:hAnsi="Times New Roman" w:cs="Times New Roman"/>
          <w:sz w:val="28"/>
          <w:szCs w:val="28"/>
        </w:rPr>
        <w:tab/>
        <w:t>Расширяются познания в области познания музыкального искусства. Создаются благоприятные условия для творческой деятельности коллектива. Развивается успешность и творческие способности талантливых педагогов. Растет престиж детского сада среди населения.</w:t>
      </w:r>
    </w:p>
    <w:p w:rsidR="003F797B" w:rsidRPr="003D5BA1" w:rsidRDefault="003F797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7B" w:rsidRPr="003D5BA1" w:rsidRDefault="003F797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BA1">
        <w:rPr>
          <w:rFonts w:ascii="Times New Roman" w:hAnsi="Times New Roman" w:cs="Times New Roman"/>
          <w:sz w:val="28"/>
          <w:szCs w:val="28"/>
          <w:u w:val="single"/>
        </w:rPr>
        <w:t xml:space="preserve">Актуальность реализации проекта: </w:t>
      </w:r>
    </w:p>
    <w:p w:rsidR="003F797B" w:rsidRPr="003D5BA1" w:rsidRDefault="003D5BA1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A1">
        <w:rPr>
          <w:rFonts w:ascii="Times New Roman" w:hAnsi="Times New Roman" w:cs="Times New Roman"/>
          <w:sz w:val="28"/>
          <w:szCs w:val="28"/>
        </w:rPr>
        <w:t>Ансамблевое и хоровое пение – это высокое искусство и очень редкое удовольствие. Впрочем, где и когда начинается (кончается) польза и кончается (начинается) удовольствие невозможно различить. Это все происходит исключительно по вдохновению. А в наше время особо остро стоит задача формирования духовного  мира человека третьего тысячелетия,  возрождения культурного наследия. Эту задачу в частности может решить работа данного проекта.</w:t>
      </w:r>
    </w:p>
    <w:p w:rsidR="003D5BA1" w:rsidRPr="003D5BA1" w:rsidRDefault="003D5BA1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A1" w:rsidRPr="003D5BA1" w:rsidRDefault="003D5BA1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A1">
        <w:rPr>
          <w:rFonts w:ascii="Times New Roman" w:hAnsi="Times New Roman" w:cs="Times New Roman"/>
          <w:sz w:val="28"/>
          <w:szCs w:val="28"/>
        </w:rPr>
        <w:t xml:space="preserve">М.о. проект «Окно в мир </w:t>
      </w:r>
      <w:proofErr w:type="gramStart"/>
      <w:r w:rsidRPr="003D5BA1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3D5BA1">
        <w:rPr>
          <w:rFonts w:ascii="Times New Roman" w:hAnsi="Times New Roman" w:cs="Times New Roman"/>
          <w:sz w:val="28"/>
          <w:szCs w:val="28"/>
        </w:rPr>
        <w:t>» дает возможность коллективу:</w:t>
      </w:r>
    </w:p>
    <w:p w:rsidR="003D5BA1" w:rsidRPr="003D5BA1" w:rsidRDefault="003D5BA1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A1">
        <w:rPr>
          <w:rFonts w:ascii="Times New Roman" w:hAnsi="Times New Roman" w:cs="Times New Roman"/>
          <w:sz w:val="28"/>
          <w:szCs w:val="28"/>
        </w:rPr>
        <w:t>- проявить свои творческие способности;</w:t>
      </w:r>
    </w:p>
    <w:p w:rsidR="003D5BA1" w:rsidRPr="003D5BA1" w:rsidRDefault="003D5BA1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A1">
        <w:rPr>
          <w:rFonts w:ascii="Times New Roman" w:hAnsi="Times New Roman" w:cs="Times New Roman"/>
          <w:sz w:val="28"/>
          <w:szCs w:val="28"/>
        </w:rPr>
        <w:t>- сотрудничать с различными образовательными учреждениями, родителями, а также с населением в целом;</w:t>
      </w:r>
    </w:p>
    <w:p w:rsidR="003D5BA1" w:rsidRPr="003D5BA1" w:rsidRDefault="003D5BA1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A1">
        <w:rPr>
          <w:rFonts w:ascii="Times New Roman" w:hAnsi="Times New Roman" w:cs="Times New Roman"/>
          <w:sz w:val="28"/>
          <w:szCs w:val="28"/>
        </w:rPr>
        <w:t>- накапливать и использовать обширный и разнохарактерный репертуар;</w:t>
      </w:r>
    </w:p>
    <w:p w:rsidR="003D5BA1" w:rsidRPr="003D5BA1" w:rsidRDefault="003D5BA1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A1">
        <w:rPr>
          <w:rFonts w:ascii="Times New Roman" w:hAnsi="Times New Roman" w:cs="Times New Roman"/>
          <w:sz w:val="28"/>
          <w:szCs w:val="28"/>
        </w:rPr>
        <w:t>- снимать физические и психологические нагрузки, возникающие в процессе профессиональной деятельности;</w:t>
      </w:r>
    </w:p>
    <w:p w:rsidR="003D5BA1" w:rsidRPr="003D5BA1" w:rsidRDefault="003D5BA1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A1">
        <w:rPr>
          <w:rFonts w:ascii="Times New Roman" w:hAnsi="Times New Roman" w:cs="Times New Roman"/>
          <w:sz w:val="28"/>
          <w:szCs w:val="28"/>
        </w:rPr>
        <w:t>- приобщать к народному и эстрадному искусству;</w:t>
      </w:r>
    </w:p>
    <w:p w:rsidR="003D5BA1" w:rsidRDefault="003D5BA1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A1">
        <w:rPr>
          <w:rFonts w:ascii="Times New Roman" w:hAnsi="Times New Roman" w:cs="Times New Roman"/>
          <w:sz w:val="28"/>
          <w:szCs w:val="28"/>
        </w:rPr>
        <w:t xml:space="preserve">- развивать социальную активность коллектива через художественную самодеятельность. </w:t>
      </w:r>
    </w:p>
    <w:p w:rsidR="003D5BA1" w:rsidRDefault="003D5BA1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A1" w:rsidRPr="005147C6" w:rsidRDefault="003D5BA1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7C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Задачи проекта: </w:t>
      </w:r>
    </w:p>
    <w:p w:rsidR="003D5BA1" w:rsidRPr="005147C6" w:rsidRDefault="003D5BA1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способствовать формированию музыкальной культуры педагогического коллектива;</w:t>
      </w:r>
    </w:p>
    <w:p w:rsidR="003D5BA1" w:rsidRPr="005147C6" w:rsidRDefault="003D5BA1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знакомить педагогов с элементарными музыкальными понятиями, обучать простейшим практическим навыкам во всех видах музыкальной деятельности в соответствии с возможностями и творческим потенциалом педагогов;</w:t>
      </w:r>
    </w:p>
    <w:p w:rsidR="003D5BA1" w:rsidRPr="005147C6" w:rsidRDefault="003D5BA1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развивать слух, внимание, чувство ритма;</w:t>
      </w:r>
    </w:p>
    <w:p w:rsidR="003D5BA1" w:rsidRPr="005147C6" w:rsidRDefault="003D5BA1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 xml:space="preserve">- развивать творческую активность, формировать умение воплощать </w:t>
      </w:r>
      <w:r w:rsidR="00364DE8" w:rsidRPr="005147C6">
        <w:rPr>
          <w:rFonts w:ascii="Times New Roman" w:hAnsi="Times New Roman" w:cs="Times New Roman"/>
          <w:sz w:val="28"/>
          <w:szCs w:val="28"/>
        </w:rPr>
        <w:t xml:space="preserve"> переживаемое в творческой деятельности;</w:t>
      </w:r>
    </w:p>
    <w:p w:rsidR="00364DE8" w:rsidRPr="005147C6" w:rsidRDefault="00364DE8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развивать умение выступать публично;</w:t>
      </w:r>
    </w:p>
    <w:p w:rsidR="00364DE8" w:rsidRPr="005147C6" w:rsidRDefault="00364DE8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воспитывать сознательное отношение к музыкальному искусству в целом;</w:t>
      </w:r>
    </w:p>
    <w:p w:rsidR="00364DE8" w:rsidRPr="005147C6" w:rsidRDefault="00364DE8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вовлекать родителей в организацию культурной жизни детского сада.</w:t>
      </w: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7C6">
        <w:rPr>
          <w:rFonts w:ascii="Times New Roman" w:hAnsi="Times New Roman" w:cs="Times New Roman"/>
          <w:sz w:val="28"/>
          <w:szCs w:val="28"/>
          <w:u w:val="single"/>
        </w:rPr>
        <w:t>Формы и методы образования.</w:t>
      </w:r>
    </w:p>
    <w:p w:rsidR="00914F75" w:rsidRPr="005147C6" w:rsidRDefault="00914F75" w:rsidP="00514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Музыкальное искусство обладает особой  действенной силой, собственным уникальным образом, формирующим духовное самосознание человека.</w:t>
      </w: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ab/>
        <w:t>Только педагог, любящий и понимающий музыку, отличающий тонкостью восприятия, отзывчивостью, одобрением прекрасного и неприятием безобразного  в жизни способен увлечь ребенка искусством.</w:t>
      </w: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7C6">
        <w:rPr>
          <w:rFonts w:ascii="Times New Roman" w:hAnsi="Times New Roman" w:cs="Times New Roman"/>
          <w:sz w:val="28"/>
          <w:szCs w:val="28"/>
          <w:u w:val="single"/>
        </w:rPr>
        <w:t>Основные формы работы:</w:t>
      </w: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музыкальные занятия для педагогов;</w:t>
      </w: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 xml:space="preserve">- беседы </w:t>
      </w:r>
      <w:proofErr w:type="gramStart"/>
      <w:r w:rsidRPr="005147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47C6">
        <w:rPr>
          <w:rFonts w:ascii="Times New Roman" w:hAnsi="Times New Roman" w:cs="Times New Roman"/>
          <w:sz w:val="28"/>
          <w:szCs w:val="28"/>
        </w:rPr>
        <w:t xml:space="preserve"> «Музыкальной </w:t>
      </w:r>
      <w:proofErr w:type="spellStart"/>
      <w:r w:rsidRPr="005147C6">
        <w:rPr>
          <w:rFonts w:ascii="Times New Roman" w:hAnsi="Times New Roman" w:cs="Times New Roman"/>
          <w:sz w:val="28"/>
          <w:szCs w:val="28"/>
        </w:rPr>
        <w:t>гостинной</w:t>
      </w:r>
      <w:proofErr w:type="spellEnd"/>
      <w:r w:rsidRPr="005147C6">
        <w:rPr>
          <w:rFonts w:ascii="Times New Roman" w:hAnsi="Times New Roman" w:cs="Times New Roman"/>
          <w:sz w:val="28"/>
          <w:szCs w:val="28"/>
        </w:rPr>
        <w:t>»;</w:t>
      </w: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выступления на развлечениях, утренниках;</w:t>
      </w: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участие в конкурсных программах;</w:t>
      </w: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сольные концертные номера;</w:t>
      </w: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музыкально – поэтические вечера.</w:t>
      </w: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 xml:space="preserve">(Пение произведений под аккомпанемент и </w:t>
      </w:r>
      <w:r w:rsidRPr="005147C6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Pr="005147C6">
        <w:rPr>
          <w:rFonts w:ascii="Times New Roman" w:hAnsi="Times New Roman" w:cs="Times New Roman"/>
          <w:sz w:val="28"/>
          <w:szCs w:val="28"/>
        </w:rPr>
        <w:t xml:space="preserve"> состав группы 8-10 человек в соответствии с вокальными способностями, занятия проводятся 2 раза в неделю).</w:t>
      </w: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7C6">
        <w:rPr>
          <w:rFonts w:ascii="Times New Roman" w:hAnsi="Times New Roman" w:cs="Times New Roman"/>
          <w:sz w:val="28"/>
          <w:szCs w:val="28"/>
          <w:u w:val="single"/>
        </w:rPr>
        <w:t>Этапы формирования навыков исполнительства:</w:t>
      </w: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ознакомление, восприятие, беседы;</w:t>
      </w: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разучивание (уточнение исполнение элементов, упражнения, создание настроения);</w:t>
      </w: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работа над музыкально – художественным образом;</w:t>
      </w: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закрепление представлений о технике исполнения;</w:t>
      </w: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работа с микрофонами, микшерами, фонограммами;</w:t>
      </w: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публичное выступление.</w:t>
      </w: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75" w:rsidRPr="005147C6" w:rsidRDefault="00914F75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7C6">
        <w:rPr>
          <w:rFonts w:ascii="Times New Roman" w:hAnsi="Times New Roman" w:cs="Times New Roman"/>
          <w:sz w:val="28"/>
          <w:szCs w:val="28"/>
          <w:u w:val="single"/>
        </w:rPr>
        <w:t xml:space="preserve">Этапы формирования </w:t>
      </w:r>
      <w:r w:rsidR="005147C6" w:rsidRPr="005147C6">
        <w:rPr>
          <w:rFonts w:ascii="Times New Roman" w:hAnsi="Times New Roman" w:cs="Times New Roman"/>
          <w:sz w:val="28"/>
          <w:szCs w:val="28"/>
          <w:u w:val="single"/>
        </w:rPr>
        <w:t>музыкально – образовательной деятельности:</w:t>
      </w:r>
    </w:p>
    <w:p w:rsidR="005147C6" w:rsidRP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расширение кругозора при помощи бесед, вопросов;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- закрепление полученных навыков, знаний активизация музыкального словаря.</w:t>
      </w:r>
    </w:p>
    <w:p w:rsidR="005147C6" w:rsidRP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C6" w:rsidRPr="005147C6" w:rsidRDefault="005147C6" w:rsidP="0051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7C6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репертуар</w:t>
      </w:r>
    </w:p>
    <w:p w:rsidR="005147C6" w:rsidRP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7C6">
        <w:rPr>
          <w:rFonts w:ascii="Times New Roman" w:hAnsi="Times New Roman" w:cs="Times New Roman"/>
          <w:sz w:val="28"/>
          <w:szCs w:val="28"/>
          <w:u w:val="single"/>
        </w:rPr>
        <w:t>Первый квартал</w:t>
      </w:r>
    </w:p>
    <w:p w:rsidR="005147C6" w:rsidRP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 xml:space="preserve">И.К </w:t>
      </w:r>
      <w:proofErr w:type="spellStart"/>
      <w:r w:rsidRPr="005147C6">
        <w:rPr>
          <w:rFonts w:ascii="Times New Roman" w:hAnsi="Times New Roman" w:cs="Times New Roman"/>
          <w:sz w:val="28"/>
          <w:szCs w:val="28"/>
        </w:rPr>
        <w:t>Коркишко</w:t>
      </w:r>
      <w:proofErr w:type="spellEnd"/>
      <w:r w:rsidRPr="005147C6">
        <w:rPr>
          <w:rFonts w:ascii="Times New Roman" w:hAnsi="Times New Roman" w:cs="Times New Roman"/>
          <w:sz w:val="28"/>
          <w:szCs w:val="28"/>
        </w:rPr>
        <w:t xml:space="preserve"> «Междуреченский»</w:t>
      </w:r>
    </w:p>
    <w:p w:rsidR="005147C6" w:rsidRP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5147C6">
        <w:rPr>
          <w:rFonts w:ascii="Times New Roman" w:hAnsi="Times New Roman" w:cs="Times New Roman"/>
          <w:sz w:val="28"/>
          <w:szCs w:val="28"/>
        </w:rPr>
        <w:t>Дрейзен</w:t>
      </w:r>
      <w:proofErr w:type="spellEnd"/>
      <w:r w:rsidRPr="005147C6">
        <w:rPr>
          <w:rFonts w:ascii="Times New Roman" w:hAnsi="Times New Roman" w:cs="Times New Roman"/>
          <w:sz w:val="28"/>
          <w:szCs w:val="28"/>
        </w:rPr>
        <w:t xml:space="preserve"> «Березка»</w:t>
      </w:r>
    </w:p>
    <w:p w:rsidR="005147C6" w:rsidRP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Д. Михайлов «Жалобно стонет ветер осенний»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147C6">
        <w:rPr>
          <w:rFonts w:ascii="Times New Roman" w:hAnsi="Times New Roman" w:cs="Times New Roman"/>
          <w:sz w:val="28"/>
          <w:szCs w:val="28"/>
        </w:rPr>
        <w:t>Ботари</w:t>
      </w:r>
      <w:proofErr w:type="spellEnd"/>
      <w:r w:rsidRPr="005147C6">
        <w:rPr>
          <w:rFonts w:ascii="Times New Roman" w:hAnsi="Times New Roman" w:cs="Times New Roman"/>
          <w:sz w:val="28"/>
          <w:szCs w:val="28"/>
        </w:rPr>
        <w:t xml:space="preserve"> «Снова пою»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C6" w:rsidRP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7C6">
        <w:rPr>
          <w:rFonts w:ascii="Times New Roman" w:hAnsi="Times New Roman" w:cs="Times New Roman"/>
          <w:sz w:val="28"/>
          <w:szCs w:val="28"/>
          <w:u w:val="single"/>
        </w:rPr>
        <w:t>Второй квартал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 днем рождения»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Французкая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народная песня «Шутка»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известных исполнителей: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«Иногда»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-Чай вдвоем «Ради тебя»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11">
        <w:rPr>
          <w:rFonts w:ascii="Times New Roman" w:hAnsi="Times New Roman" w:cs="Times New Roman"/>
          <w:sz w:val="28"/>
          <w:szCs w:val="28"/>
        </w:rPr>
        <w:t>-А. Ленин «Песенка о хорошем настроении»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11">
        <w:rPr>
          <w:rFonts w:ascii="Times New Roman" w:hAnsi="Times New Roman" w:cs="Times New Roman"/>
          <w:sz w:val="28"/>
          <w:szCs w:val="28"/>
        </w:rPr>
        <w:t>-С</w:t>
      </w:r>
      <w:r w:rsidR="00122B11" w:rsidRPr="00122B11">
        <w:rPr>
          <w:rFonts w:ascii="Times New Roman" w:hAnsi="Times New Roman" w:cs="Times New Roman"/>
          <w:sz w:val="28"/>
          <w:szCs w:val="28"/>
        </w:rPr>
        <w:t>. Намин</w:t>
      </w:r>
      <w:r w:rsidRPr="00122B11">
        <w:rPr>
          <w:rFonts w:ascii="Times New Roman" w:hAnsi="Times New Roman" w:cs="Times New Roman"/>
          <w:sz w:val="28"/>
          <w:szCs w:val="28"/>
        </w:rPr>
        <w:t xml:space="preserve"> «Новый год»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C6" w:rsidRP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7C6">
        <w:rPr>
          <w:rFonts w:ascii="Times New Roman" w:hAnsi="Times New Roman" w:cs="Times New Roman"/>
          <w:sz w:val="28"/>
          <w:szCs w:val="28"/>
          <w:u w:val="single"/>
        </w:rPr>
        <w:t>Третий квартал</w:t>
      </w:r>
    </w:p>
    <w:p w:rsidR="005147C6" w:rsidRP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</w:rPr>
        <w:t>Иван Купала «Кострома»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И.Звездинский «Очарована»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«Старый клен»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«Миллион алых роз»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Гамзатов «Журавли»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Мокроусов «Одинокая гармонь»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землянке»</w:t>
      </w:r>
    </w:p>
    <w:p w:rsidR="005147C6" w:rsidRDefault="005147C6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Аверкин «Мама»</w:t>
      </w:r>
    </w:p>
    <w:p w:rsidR="00437FBB" w:rsidRDefault="00437FB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FBB" w:rsidRPr="00122B11" w:rsidRDefault="00437FB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11">
        <w:rPr>
          <w:rFonts w:ascii="Times New Roman" w:hAnsi="Times New Roman" w:cs="Times New Roman"/>
          <w:sz w:val="28"/>
          <w:szCs w:val="28"/>
        </w:rPr>
        <w:t>Четвертый квартал:</w:t>
      </w:r>
    </w:p>
    <w:p w:rsidR="00437FBB" w:rsidRDefault="00437FB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B11">
        <w:rPr>
          <w:rFonts w:ascii="Times New Roman" w:hAnsi="Times New Roman" w:cs="Times New Roman"/>
          <w:sz w:val="28"/>
          <w:szCs w:val="28"/>
        </w:rPr>
        <w:t>Туликов</w:t>
      </w:r>
      <w:proofErr w:type="spellEnd"/>
      <w:r w:rsidRPr="00122B11">
        <w:rPr>
          <w:rFonts w:ascii="Times New Roman" w:hAnsi="Times New Roman" w:cs="Times New Roman"/>
          <w:sz w:val="28"/>
          <w:szCs w:val="28"/>
        </w:rPr>
        <w:t xml:space="preserve"> «Любите Россию»</w:t>
      </w:r>
    </w:p>
    <w:p w:rsidR="00437FBB" w:rsidRDefault="00437FB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«Гляжу в озера синие»</w:t>
      </w:r>
    </w:p>
    <w:p w:rsidR="00437FBB" w:rsidRDefault="00437FB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«Березовый сок»</w:t>
      </w:r>
    </w:p>
    <w:p w:rsidR="00437FBB" w:rsidRDefault="00437FB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Визбор «Солнышко лесное»</w:t>
      </w:r>
    </w:p>
    <w:p w:rsidR="00437FBB" w:rsidRDefault="00437FB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11">
        <w:rPr>
          <w:rFonts w:ascii="Times New Roman" w:hAnsi="Times New Roman" w:cs="Times New Roman"/>
          <w:sz w:val="28"/>
          <w:szCs w:val="28"/>
        </w:rPr>
        <w:t>Намин «Мы желаем счастья Вам»</w:t>
      </w:r>
    </w:p>
    <w:p w:rsidR="00437FBB" w:rsidRDefault="00437FB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FBB" w:rsidRDefault="00437FB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FBB" w:rsidRDefault="00437FB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FBB" w:rsidRDefault="00437FB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FBB" w:rsidRDefault="00437FB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FBB" w:rsidRDefault="00437FB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FBB" w:rsidRDefault="00437FB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FBB" w:rsidRDefault="00437FB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FBB" w:rsidRDefault="00437FB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FBB" w:rsidRDefault="00437FB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FBB" w:rsidRDefault="00437FBB" w:rsidP="003D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FBB" w:rsidRPr="00437FBB" w:rsidRDefault="00437FBB" w:rsidP="004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FBB">
        <w:rPr>
          <w:rFonts w:ascii="Times New Roman" w:hAnsi="Times New Roman" w:cs="Times New Roman"/>
          <w:b/>
          <w:sz w:val="28"/>
          <w:szCs w:val="28"/>
          <w:u w:val="single"/>
        </w:rPr>
        <w:t>Этапы проекта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37FBB" w:rsidRP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7FBB">
        <w:rPr>
          <w:rFonts w:ascii="Times New Roman" w:hAnsi="Times New Roman" w:cs="Times New Roman"/>
          <w:sz w:val="28"/>
          <w:szCs w:val="28"/>
          <w:u w:val="single"/>
        </w:rPr>
        <w:t>1 этап «Подготовительный»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нотного материала;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МР 3 и аудио материала;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видеоклипов и музыкальных передач;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солистов для хорового коллектива;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нотного материала;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аранжировка нотного текста;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продумывание эскизов костюмов;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 с родителями детского сада; 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 с музыкальной школой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концертных номерах;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художественного оформления песен: танцы, движения;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текстов каждому участнику;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музыкальной литературы для самообразования;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перспективного плана работы с коллективом.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FBB" w:rsidRPr="00F75803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5803">
        <w:rPr>
          <w:rFonts w:ascii="Times New Roman" w:hAnsi="Times New Roman" w:cs="Times New Roman"/>
          <w:sz w:val="28"/>
          <w:szCs w:val="28"/>
          <w:u w:val="single"/>
        </w:rPr>
        <w:t>2 этап «Основной»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занятий по вокалу и сценическому искусству;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беседы на родительских собраниях о теме проекта (с целью привлечения родителей к участию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прокте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ежеквартальных, информационных стендов,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фотоширм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проекта;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с музыкальной школой;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концертных выступлений участников проекта.</w:t>
      </w: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FBB" w:rsidRP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5803">
        <w:rPr>
          <w:rFonts w:ascii="Times New Roman" w:hAnsi="Times New Roman" w:cs="Times New Roman"/>
          <w:sz w:val="28"/>
          <w:szCs w:val="28"/>
          <w:u w:val="single"/>
        </w:rPr>
        <w:t xml:space="preserve">3 этап «Заключительный» </w:t>
      </w: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деятельности на всех этапах проекта;</w:t>
      </w: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отчетные концерты с использованием танцевальных и театральных исполнительских номеров;</w:t>
      </w: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отчета о проделанной работе с коллективом. </w:t>
      </w: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FBB" w:rsidRDefault="00437FB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Pr="005D53DB" w:rsidRDefault="005D53DB" w:rsidP="005D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</w:t>
      </w:r>
      <w:r w:rsidRPr="005D53DB">
        <w:rPr>
          <w:rFonts w:ascii="Times New Roman" w:hAnsi="Times New Roman" w:cs="Times New Roman"/>
          <w:b/>
          <w:sz w:val="28"/>
          <w:szCs w:val="28"/>
          <w:u w:val="single"/>
        </w:rPr>
        <w:t>лан график выступлений коллектива «Экспромт»</w:t>
      </w:r>
    </w:p>
    <w:p w:rsidR="005D53DB" w:rsidRDefault="005D53DB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2518"/>
        <w:gridCol w:w="6662"/>
      </w:tblGrid>
      <w:tr w:rsidR="005D53DB" w:rsidRPr="005D53DB" w:rsidTr="00842521">
        <w:trPr>
          <w:trHeight w:val="1288"/>
        </w:trPr>
        <w:tc>
          <w:tcPr>
            <w:tcW w:w="2518" w:type="dxa"/>
            <w:vMerge w:val="restart"/>
            <w:tcBorders>
              <w:bottom w:val="single" w:sz="4" w:space="0" w:color="000000" w:themeColor="text1"/>
            </w:tcBorders>
          </w:tcPr>
          <w:p w:rsidR="005D53DB" w:rsidRDefault="005D53DB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Default="005D53DB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Default="005D53DB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Default="005D53DB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Pr="005D53DB" w:rsidRDefault="005D53DB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DB">
              <w:rPr>
                <w:rFonts w:ascii="Times New Roman" w:hAnsi="Times New Roman" w:cs="Times New Roman"/>
                <w:sz w:val="28"/>
                <w:szCs w:val="28"/>
              </w:rPr>
              <w:t xml:space="preserve">1квартал 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5D53DB" w:rsidRPr="005D53DB" w:rsidRDefault="005D53DB" w:rsidP="009C2B8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53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 творческих коллективов</w:t>
            </w:r>
          </w:p>
          <w:p w:rsidR="005D53DB" w:rsidRPr="005D53DB" w:rsidRDefault="005D53DB" w:rsidP="009C2B8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53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«Мой Междуреченский»</w:t>
            </w:r>
          </w:p>
          <w:p w:rsidR="005D53DB" w:rsidRPr="005D53DB" w:rsidRDefault="005D53DB" w:rsidP="009C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пародия гр. «Экспромт»</w:t>
            </w:r>
          </w:p>
          <w:p w:rsidR="005D53DB" w:rsidRPr="005D53DB" w:rsidRDefault="005D53DB" w:rsidP="009C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выступление: песня «Междуреченский»</w:t>
            </w:r>
          </w:p>
        </w:tc>
      </w:tr>
      <w:tr w:rsidR="005D53DB" w:rsidRPr="005D53DB" w:rsidTr="005D53DB">
        <w:tc>
          <w:tcPr>
            <w:tcW w:w="2518" w:type="dxa"/>
            <w:vMerge/>
          </w:tcPr>
          <w:p w:rsidR="005D53DB" w:rsidRPr="005D53DB" w:rsidRDefault="005D53DB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D53DB" w:rsidRPr="005D53DB" w:rsidRDefault="005D53DB" w:rsidP="009C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</w:p>
        </w:tc>
      </w:tr>
      <w:tr w:rsidR="005D53DB" w:rsidRPr="005D53DB" w:rsidTr="005D53DB">
        <w:tc>
          <w:tcPr>
            <w:tcW w:w="2518" w:type="dxa"/>
            <w:vMerge/>
          </w:tcPr>
          <w:p w:rsidR="005D53DB" w:rsidRPr="005D53DB" w:rsidRDefault="005D53DB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D53DB" w:rsidRDefault="005D53DB" w:rsidP="009C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вернисаж»</w:t>
            </w:r>
          </w:p>
          <w:p w:rsidR="005D53DB" w:rsidRPr="005D53DB" w:rsidRDefault="005D53DB" w:rsidP="009C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выступление педагогов на осенних утренниках</w:t>
            </w:r>
          </w:p>
        </w:tc>
      </w:tr>
      <w:tr w:rsidR="009C2B83" w:rsidRPr="005D53DB" w:rsidTr="005D53DB">
        <w:tc>
          <w:tcPr>
            <w:tcW w:w="2518" w:type="dxa"/>
            <w:vMerge w:val="restart"/>
          </w:tcPr>
          <w:p w:rsidR="009C2B83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B83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B83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B83" w:rsidRPr="005D53DB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</w:tc>
        <w:tc>
          <w:tcPr>
            <w:tcW w:w="6662" w:type="dxa"/>
          </w:tcPr>
          <w:p w:rsidR="00122B11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 детского сада «А нам 35» </w:t>
            </w:r>
          </w:p>
          <w:p w:rsidR="009C2B83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гостей детского сада</w:t>
            </w:r>
          </w:p>
          <w:p w:rsidR="00122B11" w:rsidRDefault="00122B11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музыкальной школы </w:t>
            </w:r>
          </w:p>
          <w:p w:rsidR="00122B11" w:rsidRPr="005D53DB" w:rsidRDefault="00122B11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родителей воспитанников детского сада </w:t>
            </w:r>
          </w:p>
        </w:tc>
      </w:tr>
      <w:tr w:rsidR="009C2B83" w:rsidRPr="005D53DB" w:rsidTr="005D53DB">
        <w:tc>
          <w:tcPr>
            <w:tcW w:w="2518" w:type="dxa"/>
            <w:vMerge/>
          </w:tcPr>
          <w:p w:rsidR="009C2B83" w:rsidRPr="005D53DB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C2B83" w:rsidRPr="005D53DB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поэтический вечер «Скоро, скоро Новый год»</w:t>
            </w:r>
          </w:p>
        </w:tc>
      </w:tr>
      <w:tr w:rsidR="009C2B83" w:rsidRPr="005D53DB" w:rsidTr="005D53DB">
        <w:tc>
          <w:tcPr>
            <w:tcW w:w="2518" w:type="dxa"/>
            <w:vMerge/>
          </w:tcPr>
          <w:p w:rsidR="009C2B83" w:rsidRPr="005D53DB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C2B83" w:rsidRPr="005D53DB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елочки» участие в новогодних утренниках</w:t>
            </w:r>
          </w:p>
        </w:tc>
      </w:tr>
      <w:tr w:rsidR="009C2B83" w:rsidRPr="005D53DB" w:rsidTr="005D53DB">
        <w:tc>
          <w:tcPr>
            <w:tcW w:w="2518" w:type="dxa"/>
            <w:vMerge/>
          </w:tcPr>
          <w:p w:rsidR="009C2B83" w:rsidRPr="005D53DB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C2B83" w:rsidRPr="005D53DB" w:rsidRDefault="009C2B83" w:rsidP="009C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вечера» театральные выступления для детей  </w:t>
            </w:r>
          </w:p>
        </w:tc>
      </w:tr>
      <w:tr w:rsidR="009C2B83" w:rsidRPr="005D53DB" w:rsidTr="005D53DB">
        <w:tc>
          <w:tcPr>
            <w:tcW w:w="2518" w:type="dxa"/>
            <w:vMerge/>
          </w:tcPr>
          <w:p w:rsidR="009C2B83" w:rsidRPr="005D53DB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C2B83" w:rsidRPr="005D53DB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защитники» концерт для пап</w:t>
            </w:r>
          </w:p>
        </w:tc>
      </w:tr>
      <w:tr w:rsidR="009C2B83" w:rsidRPr="005D53DB" w:rsidTr="005D53DB">
        <w:tc>
          <w:tcPr>
            <w:tcW w:w="2518" w:type="dxa"/>
            <w:vMerge w:val="restart"/>
          </w:tcPr>
          <w:p w:rsidR="009C2B83" w:rsidRPr="005D53DB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</w:tc>
        <w:tc>
          <w:tcPr>
            <w:tcW w:w="6662" w:type="dxa"/>
          </w:tcPr>
          <w:p w:rsidR="009C2B83" w:rsidRPr="005D53DB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для женщин» концерт для педагогов и родителей детского сада</w:t>
            </w:r>
          </w:p>
        </w:tc>
      </w:tr>
      <w:tr w:rsidR="009C2B83" w:rsidRPr="005D53DB" w:rsidTr="005D53DB">
        <w:tc>
          <w:tcPr>
            <w:tcW w:w="2518" w:type="dxa"/>
            <w:vMerge/>
          </w:tcPr>
          <w:p w:rsidR="009C2B83" w:rsidRPr="005D53DB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C2B83" w:rsidRPr="005D53DB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мы поем…» концерт в РДК</w:t>
            </w:r>
          </w:p>
        </w:tc>
      </w:tr>
      <w:tr w:rsidR="009C2B83" w:rsidRPr="005D53DB" w:rsidTr="005D53DB">
        <w:tc>
          <w:tcPr>
            <w:tcW w:w="2518" w:type="dxa"/>
            <w:vMerge/>
          </w:tcPr>
          <w:p w:rsidR="009C2B83" w:rsidRPr="005D53DB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C2B83" w:rsidRPr="005D53DB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массовом гулянии «К теще на блины»</w:t>
            </w:r>
          </w:p>
        </w:tc>
      </w:tr>
      <w:tr w:rsidR="009C2B83" w:rsidRPr="005D53DB" w:rsidTr="005D53DB">
        <w:tc>
          <w:tcPr>
            <w:tcW w:w="2518" w:type="dxa"/>
            <w:vMerge/>
          </w:tcPr>
          <w:p w:rsidR="009C2B83" w:rsidRPr="005D53DB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C2B83" w:rsidRPr="005D53DB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литературная композиция «Подвиг женщин» выступление в ЦСОН «Фортуна»</w:t>
            </w:r>
          </w:p>
        </w:tc>
      </w:tr>
      <w:tr w:rsidR="009C2B83" w:rsidRPr="005D53DB" w:rsidTr="005D53DB">
        <w:tc>
          <w:tcPr>
            <w:tcW w:w="2518" w:type="dxa"/>
          </w:tcPr>
          <w:p w:rsidR="009C2B83" w:rsidRPr="005D53DB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</w:tc>
        <w:tc>
          <w:tcPr>
            <w:tcW w:w="6662" w:type="dxa"/>
          </w:tcPr>
          <w:p w:rsidR="009C2B83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концертах посвященных</w:t>
            </w:r>
          </w:p>
          <w:p w:rsidR="009C2B83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«Дню поселка»</w:t>
            </w:r>
          </w:p>
          <w:p w:rsidR="009C2B83" w:rsidRPr="005D53DB" w:rsidRDefault="009C2B83" w:rsidP="004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«Дню независимости»</w:t>
            </w:r>
          </w:p>
        </w:tc>
      </w:tr>
    </w:tbl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5803" w:rsidRPr="006D2E90" w:rsidRDefault="00F75803" w:rsidP="00437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E90">
        <w:rPr>
          <w:rFonts w:ascii="Times New Roman" w:hAnsi="Times New Roman" w:cs="Times New Roman"/>
          <w:b/>
          <w:sz w:val="28"/>
          <w:szCs w:val="28"/>
          <w:u w:val="single"/>
        </w:rPr>
        <w:t>Содержание занятий:</w:t>
      </w:r>
    </w:p>
    <w:p w:rsidR="00F75803" w:rsidRDefault="00F75803" w:rsidP="0043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 xml:space="preserve">Введение. Беседа о </w:t>
      </w:r>
      <w:proofErr w:type="spellStart"/>
      <w:proofErr w:type="gramStart"/>
      <w:r w:rsidRPr="00F75803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F75803">
        <w:rPr>
          <w:rFonts w:ascii="Times New Roman" w:hAnsi="Times New Roman" w:cs="Times New Roman"/>
          <w:sz w:val="28"/>
          <w:szCs w:val="28"/>
        </w:rPr>
        <w:t xml:space="preserve"> – хоровом</w:t>
      </w:r>
      <w:proofErr w:type="gramEnd"/>
      <w:r w:rsidRPr="00F75803">
        <w:rPr>
          <w:rFonts w:ascii="Times New Roman" w:hAnsi="Times New Roman" w:cs="Times New Roman"/>
          <w:sz w:val="28"/>
          <w:szCs w:val="28"/>
        </w:rPr>
        <w:t xml:space="preserve"> искусстве.</w:t>
      </w:r>
    </w:p>
    <w:p w:rsidR="00F75803" w:rsidRPr="00F75803" w:rsidRDefault="00F75803" w:rsidP="00F758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 xml:space="preserve">Ознакомление и выработка </w:t>
      </w:r>
      <w:proofErr w:type="spellStart"/>
      <w:proofErr w:type="gramStart"/>
      <w:r w:rsidRPr="00F75803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F75803">
        <w:rPr>
          <w:rFonts w:ascii="Times New Roman" w:hAnsi="Times New Roman" w:cs="Times New Roman"/>
          <w:sz w:val="28"/>
          <w:szCs w:val="28"/>
        </w:rPr>
        <w:t xml:space="preserve"> – хоровых</w:t>
      </w:r>
      <w:proofErr w:type="gramEnd"/>
      <w:r w:rsidRPr="00F75803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F75803" w:rsidRP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пения в ансамбле.</w:t>
      </w:r>
    </w:p>
    <w:p w:rsidR="00F75803" w:rsidRP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песня. Слушание народных песен. Разучивание вокализов. </w:t>
      </w:r>
    </w:p>
    <w:p w:rsidR="00F75803" w:rsidRP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Эстрадная песня. Разбор 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рабочего и концертного материала.</w:t>
      </w:r>
    </w:p>
    <w:p w:rsidR="00F75803" w:rsidRP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 средства в обучении пения под фонограмму, элементарные правила акустики, навыки работы с микрофоном.</w:t>
      </w:r>
    </w:p>
    <w:p w:rsidR="00F75803" w:rsidRP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ритмика. Разучивание танцевальных движений в песнях.</w:t>
      </w:r>
    </w:p>
    <w:p w:rsidR="00F75803" w:rsidRP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 сцене. Использование сценического пространства, правила поведения на сцене, сценический образ. </w:t>
      </w:r>
    </w:p>
    <w:p w:rsidR="00F75803" w:rsidRPr="00F75803" w:rsidRDefault="00F75803" w:rsidP="00F758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Pr="006D2E90" w:rsidRDefault="00F75803" w:rsidP="00F75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E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Прогнозируемый результат: </w:t>
      </w: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хорового коллектива должны получить следующие знания и умения: </w:t>
      </w: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специальную терминологию;</w:t>
      </w: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поведения на сцене;</w:t>
      </w: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работы с микрофоном и другими техническими средствами;</w:t>
      </w: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03" w:rsidRDefault="00F75803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культуру </w:t>
      </w:r>
      <w:r w:rsidR="006D2E90">
        <w:rPr>
          <w:rFonts w:ascii="Times New Roman" w:hAnsi="Times New Roman" w:cs="Times New Roman"/>
          <w:sz w:val="28"/>
          <w:szCs w:val="28"/>
        </w:rPr>
        <w:t>исполнительского искусства;</w:t>
      </w: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передавать  образ и характер  произведения;</w:t>
      </w: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в унисон;</w:t>
      </w: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петь в ансамбле, трио, дуэтом. </w:t>
      </w: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B11" w:rsidRDefault="00122B11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Pr="006D2E90" w:rsidRDefault="006D2E90" w:rsidP="00F75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E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Литература:</w:t>
      </w:r>
    </w:p>
    <w:p w:rsidR="006D2E90" w:rsidRDefault="006D2E90" w:rsidP="00F7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Самарин В.А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Москва «Академия» 2000 г. </w:t>
      </w:r>
    </w:p>
    <w:p w:rsidR="006D2E90" w:rsidRDefault="006D2E90" w:rsidP="006D2E9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 «Психологическая коррекция музыкально – педагогической деятельности».                                                                                                       Учебное пособие для ВУЗОВ, М., 2001 г.</w:t>
      </w:r>
    </w:p>
    <w:p w:rsidR="006D2E90" w:rsidRP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E90" w:rsidRDefault="006D2E90" w:rsidP="006D2E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Н.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упражнения», 1987 г. </w:t>
      </w:r>
    </w:p>
    <w:p w:rsidR="006D2E90" w:rsidRP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Геннадий Шлаков «Чудный месяц», М., 1998 г. </w:t>
      </w:r>
    </w:p>
    <w:p w:rsidR="006D2E90" w:rsidRP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«Осенний сон», </w:t>
      </w:r>
      <w:r w:rsidR="00122B11">
        <w:rPr>
          <w:rFonts w:ascii="Times New Roman" w:hAnsi="Times New Roman" w:cs="Times New Roman"/>
          <w:sz w:val="28"/>
          <w:szCs w:val="28"/>
        </w:rPr>
        <w:t xml:space="preserve">«Кифара» </w:t>
      </w:r>
      <w:r>
        <w:rPr>
          <w:rFonts w:ascii="Times New Roman" w:hAnsi="Times New Roman" w:cs="Times New Roman"/>
          <w:sz w:val="28"/>
          <w:szCs w:val="28"/>
        </w:rPr>
        <w:t xml:space="preserve">1997 г. </w:t>
      </w:r>
    </w:p>
    <w:p w:rsidR="006D2E90" w:rsidRP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Pr="00122B11" w:rsidRDefault="006D2E90" w:rsidP="006D2E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22B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2B11">
        <w:rPr>
          <w:rFonts w:ascii="Times New Roman" w:hAnsi="Times New Roman" w:cs="Times New Roman"/>
          <w:sz w:val="28"/>
          <w:szCs w:val="28"/>
        </w:rPr>
        <w:t>Такун</w:t>
      </w:r>
      <w:proofErr w:type="spellEnd"/>
      <w:r w:rsidR="00122B11">
        <w:rPr>
          <w:rFonts w:ascii="Times New Roman" w:hAnsi="Times New Roman" w:cs="Times New Roman"/>
          <w:sz w:val="28"/>
          <w:szCs w:val="28"/>
        </w:rPr>
        <w:t xml:space="preserve"> «Новый х</w:t>
      </w:r>
      <w:r w:rsidRPr="00122B11">
        <w:rPr>
          <w:rFonts w:ascii="Times New Roman" w:hAnsi="Times New Roman" w:cs="Times New Roman"/>
          <w:sz w:val="28"/>
          <w:szCs w:val="28"/>
        </w:rPr>
        <w:t xml:space="preserve">ит», М., 1999 г. </w:t>
      </w:r>
    </w:p>
    <w:p w:rsidR="006D2E90" w:rsidRPr="006D2E90" w:rsidRDefault="006D2E90" w:rsidP="006D2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«Песни прошлых лет» «Композитор» М., 1998 г. </w:t>
      </w:r>
    </w:p>
    <w:p w:rsidR="006D2E90" w:rsidRPr="006D2E90" w:rsidRDefault="006D2E90" w:rsidP="006D2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Pr="005D53DB" w:rsidRDefault="006D2E90" w:rsidP="006D2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3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Технические средства: </w:t>
      </w: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фонограммы, караоке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песен;</w:t>
      </w:r>
    </w:p>
    <w:p w:rsidR="005D53DB" w:rsidRDefault="005D53DB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аудио и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D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материал;</w:t>
      </w:r>
    </w:p>
    <w:p w:rsidR="005D53DB" w:rsidRDefault="005D53DB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DB" w:rsidRDefault="006D2E90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3DB">
        <w:rPr>
          <w:rFonts w:ascii="Times New Roman" w:hAnsi="Times New Roman" w:cs="Times New Roman"/>
          <w:sz w:val="28"/>
          <w:szCs w:val="28"/>
        </w:rPr>
        <w:t>видеоклипы исполнителей;</w:t>
      </w:r>
    </w:p>
    <w:p w:rsidR="005D53DB" w:rsidRDefault="005D53DB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DB" w:rsidRDefault="005D53DB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нотный материал;</w:t>
      </w:r>
    </w:p>
    <w:p w:rsidR="005D53DB" w:rsidRDefault="005D53DB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90" w:rsidRPr="006D2E90" w:rsidRDefault="005D53DB" w:rsidP="006D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ресурсы интернета.</w:t>
      </w:r>
      <w:r w:rsidR="006D2E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2E90" w:rsidRPr="006D2E90" w:rsidSect="00EE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2C2"/>
    <w:multiLevelType w:val="hybridMultilevel"/>
    <w:tmpl w:val="8C56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017F7"/>
    <w:multiLevelType w:val="hybridMultilevel"/>
    <w:tmpl w:val="1CA6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F797B"/>
    <w:rsid w:val="001171FB"/>
    <w:rsid w:val="00122B11"/>
    <w:rsid w:val="00364DE8"/>
    <w:rsid w:val="003D5BA1"/>
    <w:rsid w:val="003F797B"/>
    <w:rsid w:val="00437FBB"/>
    <w:rsid w:val="005147C6"/>
    <w:rsid w:val="005D53DB"/>
    <w:rsid w:val="006D2E90"/>
    <w:rsid w:val="00914F75"/>
    <w:rsid w:val="009C2B83"/>
    <w:rsid w:val="00EE5E5D"/>
    <w:rsid w:val="00F7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BB"/>
    <w:pPr>
      <w:ind w:left="720"/>
      <w:contextualSpacing/>
    </w:pPr>
  </w:style>
  <w:style w:type="table" w:styleId="a4">
    <w:name w:val="Table Grid"/>
    <w:basedOn w:val="a1"/>
    <w:uiPriority w:val="59"/>
    <w:rsid w:val="005D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2010-10-21T12:45:00Z</dcterms:created>
  <dcterms:modified xsi:type="dcterms:W3CDTF">2010-10-22T02:48:00Z</dcterms:modified>
</cp:coreProperties>
</file>