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41" w:rsidRPr="00FD0529" w:rsidRDefault="000D3741" w:rsidP="00FA4C97">
      <w:pPr>
        <w:shd w:val="clear" w:color="auto" w:fill="FFFFFF"/>
        <w:spacing w:after="0" w:line="240" w:lineRule="auto"/>
        <w:ind w:left="-567" w:firstLine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FD052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Развлечение «Русская матрешка»</w:t>
      </w:r>
      <w:r w:rsidR="00FA4C97" w:rsidRPr="00FD052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для младшей группы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 Знакомство с народным творчеством на примере народных игрушек, создание праздничного настроения.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ложки, погремушки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матрешки из картона красного и желтого цвета по 2- 3 на ребенка, домики для матрешек красного и желтого цвета (из коробок),  матрешки деревянные большая и маленькая, платочк</w:t>
      </w:r>
      <w:r w:rsid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большие и маленькие, угощение, сундучок с игрушками.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нам придут, сегодня гости. Хотите узнать кто это? Тогда отгадайте загадку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деревянные,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Веселые, румяные.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Открывается игрушка,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внутри сидит подружка. 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 </w:t>
      </w:r>
      <w:r w:rsidRPr="00FA4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(Матрешка)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Дуйте в дудки, бейте в ложки</w:t>
      </w:r>
    </w:p>
    <w:p w:rsidR="000D3741" w:rsidRPr="00FA4C97" w:rsidRDefault="00AE67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нам пришла матрешка</w:t>
      </w:r>
    </w:p>
    <w:p w:rsidR="008F4EB9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Ложки деревянные </w:t>
      </w:r>
    </w:p>
    <w:p w:rsidR="000D3741" w:rsidRPr="00FA4C97" w:rsidRDefault="00AE67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Матрешечка румяная</w:t>
      </w:r>
      <w:r w:rsidR="000D3741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 </w:t>
      </w:r>
      <w:r w:rsidR="000D3741" w:rsidRPr="00FA4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(В. </w:t>
      </w:r>
      <w:proofErr w:type="spellStart"/>
      <w:r w:rsidR="000D3741" w:rsidRPr="00FA4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Берестова</w:t>
      </w:r>
      <w:proofErr w:type="spellEnd"/>
      <w:r w:rsidR="000D3741" w:rsidRPr="00FA4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F14DB6" w:rsidRPr="00FA4C97" w:rsidRDefault="00F14DB6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дети играют на ложках и погремушках)</w:t>
      </w:r>
    </w:p>
    <w:p w:rsidR="00F14DB6" w:rsidRPr="00FA4C97" w:rsidRDefault="00F14DB6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Под русскую народную мелодию  (любую)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Входит   МАТРЁШКА (взрослый</w:t>
      </w:r>
      <w:r w:rsidR="00590734" w:rsidRPr="00FA4C9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с сундучком)</w:t>
      </w:r>
      <w:r w:rsidRPr="00FA4C9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).  Матрешка пляшет – дети хлопают.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Матрёшка:</w:t>
      </w:r>
    </w:p>
    <w:p w:rsidR="00545F4F" w:rsidRPr="00FA4C97" w:rsidRDefault="00796C14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нарядная матрешка, все скучала у окошка.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куда это годится? Я хочу повеселиться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пришла на праздник я. Знаю вы мои друзья.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с вами мне остаться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веселиться и смеяться?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67D7"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Дети </w:t>
      </w:r>
      <w:r w:rsidR="00AE67D7" w:rsidRPr="00FA4C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можно!</w:t>
      </w:r>
    </w:p>
    <w:p w:rsidR="00FA5BD7" w:rsidRPr="00FA4C97" w:rsidRDefault="00FA5B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 – </w:t>
      </w:r>
      <w:r w:rsidRPr="00FA4C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ребята расскажут тебе </w:t>
      </w:r>
      <w:proofErr w:type="spellStart"/>
      <w:r w:rsidRPr="00FA4C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FA4C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F4EB9" w:rsidRPr="00FA4C97" w:rsidRDefault="00FA5BD7" w:rsidP="00A64F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 у нашей, у хохлатки, нынче вывелись цыплятки,</w:t>
      </w:r>
      <w:proofErr w:type="gramEnd"/>
    </w:p>
    <w:p w:rsidR="008F4EB9" w:rsidRPr="00FA4C97" w:rsidRDefault="00FA5BD7" w:rsidP="00A64F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из одной </w:t>
      </w:r>
      <w:proofErr w:type="spell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скорлупочки</w:t>
      </w:r>
      <w:proofErr w:type="spellEnd"/>
      <w:r w:rsid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матрешка вышла в юбочке.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Ходят куры в стороне, позабыли обо мне.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Вынесла горошку, вспомнили матрешку.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Весь народ глядит в окошки: танцевать пошли матрешки.</w:t>
      </w:r>
    </w:p>
    <w:p w:rsidR="008F4EB9" w:rsidRPr="00FA4C97" w:rsidRDefault="00FA5BD7" w:rsidP="00A64F2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Восемь водят хоровод, а девятая поет.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Шли подружки по дорожке, было их немножечко.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Две Матрены, три матрешки и одна </w:t>
      </w:r>
      <w:proofErr w:type="spell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матрешечка</w:t>
      </w:r>
      <w:proofErr w:type="spell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EB9" w:rsidRPr="00FA4C97" w:rsidRDefault="008F4EB9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 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ещё ребята хотят исполнить для тебя песню.</w:t>
      </w:r>
    </w:p>
    <w:p w:rsidR="000D3741" w:rsidRPr="00FA4C97" w:rsidRDefault="008F4EB9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«Раз,</w:t>
      </w:r>
      <w:r w:rsid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два, три, сарафаны до земли</w:t>
      </w:r>
      <w:proofErr w:type="gramStart"/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..»</w:t>
      </w:r>
      <w:r w:rsidR="00FA5BD7"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gramEnd"/>
      <w:r w:rsidR="00FA5BD7"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Матрёшка </w:t>
      </w:r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3741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пришла я не одна,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подружек привела.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Невеселые матрешки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Потерялись  на дорожке.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Плачут, слезы градом льют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никак свой не найдут.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делать?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поможем матрешкам найти свои домики?</w:t>
      </w:r>
    </w:p>
    <w:p w:rsidR="00AE67D7" w:rsidRPr="00FA4C97" w:rsidRDefault="00AE67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«Найди домики для матрешек»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полу разложены матрешки красного и желтого цвета.  С одной стороны зала красный домик для красных матрешек, с другой – 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желтых. Под музыку дети раскладывают матрешек в домики.</w:t>
      </w:r>
    </w:p>
    <w:p w:rsidR="008F4EB9" w:rsidRPr="00FA4C97" w:rsidRDefault="00FA4C9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Матрёшка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домике я живу не одна, у меня много друзей. 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такие? – отгадайте сами.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Весь мохнатенький, 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 усатенький,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Четыре лапки, а в лапках – 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Цап-царапки</w:t>
      </w:r>
      <w:proofErr w:type="spellEnd"/>
      <w:proofErr w:type="gramEnd"/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Кто это? 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F4EB9"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 </w:t>
      </w:r>
      <w:r w:rsidR="008F4EB9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Котик!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Правильно, котик</w:t>
      </w:r>
      <w:r w:rsidR="00AE67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6228D" w:rsidRPr="00FA4C97" w:rsidRDefault="008F4EB9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 мы знаем </w:t>
      </w:r>
      <w:proofErr w:type="spell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кота</w:t>
      </w:r>
      <w:r w:rsidR="0026228D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5F4F" w:rsidRPr="00365E8E" w:rsidRDefault="00365E8E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="00545F4F"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тение </w:t>
      </w:r>
      <w:proofErr w:type="spellStart"/>
      <w:r w:rsidR="008F4EB9"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потешки</w:t>
      </w:r>
      <w:proofErr w:type="spellEnd"/>
      <w:r w:rsidR="00545F4F"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F4EB9"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545F4F"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Как у нашего кота </w:t>
      </w:r>
      <w:r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шубка очень хороша</w:t>
      </w:r>
      <w:r w:rsidR="0026228D" w:rsidRPr="00365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45F4F" w:rsidRPr="00FA4C97" w:rsidRDefault="00545F4F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/игра «Ходит Васька беленький»</w:t>
      </w: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AE67D7"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Матрёшка </w:t>
      </w: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кто ещё </w:t>
      </w:r>
      <w:proofErr w:type="spell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прищёл</w:t>
      </w:r>
      <w:proofErr w:type="spell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вам в гости.</w:t>
      </w:r>
    </w:p>
    <w:p w:rsidR="00545F4F" w:rsidRPr="00FA4C97" w:rsidRDefault="00AE67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Петушок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45F4F" w:rsidRPr="00FA4C97" w:rsidRDefault="00545F4F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</w:t>
      </w:r>
      <w:proofErr w:type="spell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петушка</w:t>
      </w:r>
      <w:r w:rsidR="00AE67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7D7"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«Петушок, петушок….</w:t>
      </w:r>
    </w:p>
    <w:p w:rsidR="00545F4F" w:rsidRPr="00FA4C97" w:rsidRDefault="00AE67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Матрёш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</w:t>
      </w:r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Отгадайте</w:t>
      </w:r>
      <w:r w:rsidR="0026228D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загадку</w:t>
      </w:r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5F4F" w:rsidRPr="00FA4C97" w:rsidRDefault="00FA5B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hAnsi="Times New Roman" w:cs="Times New Roman"/>
          <w:color w:val="000000" w:themeColor="text1"/>
          <w:sz w:val="28"/>
          <w:szCs w:val="28"/>
        </w:rPr>
        <w:t>Быстрее ветра я скачу,</w:t>
      </w:r>
      <w:r w:rsidRPr="00FA4C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"Цок-цок" копытами стучу</w:t>
      </w:r>
      <w:proofErr w:type="gramStart"/>
      <w:r w:rsidRPr="00FA4C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A4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громко "иго-го" кричу.</w:t>
      </w:r>
      <w:r w:rsidRPr="00FA4C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Садись на спину – прокачу! (лошадь)</w:t>
      </w:r>
    </w:p>
    <w:p w:rsidR="00545F4F" w:rsidRPr="00FA4C97" w:rsidRDefault="00545F4F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Чтение </w:t>
      </w:r>
      <w:proofErr w:type="spellStart"/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 лошадку</w:t>
      </w:r>
      <w:r w:rsidR="00FA5BD7"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«Я люблю свою лошадку»</w:t>
      </w:r>
    </w:p>
    <w:p w:rsidR="00545F4F" w:rsidRPr="00FA4C97" w:rsidRDefault="00FA5B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Матрёшка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 меня много друзей, посмотрите, а это кто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гуси)</w:t>
      </w:r>
    </w:p>
    <w:p w:rsidR="00545F4F" w:rsidRPr="00FA4C97" w:rsidRDefault="00545F4F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/игра «Гуси, вы гуси</w:t>
      </w:r>
      <w:r w:rsidR="0026228D"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FA5BD7" w:rsidRPr="00FA4C97" w:rsidRDefault="00FA5B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Вед. – 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наши дети знают </w:t>
      </w:r>
      <w:r w:rsidR="0026228D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весёлую 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про гусей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5F4F" w:rsidRPr="00FA4C97" w:rsidRDefault="00545F4F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«Жили у бабуси два весёлых гуся»</w:t>
      </w:r>
    </w:p>
    <w:p w:rsidR="002F13F8" w:rsidRPr="00FA4C97" w:rsidRDefault="00FA5B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Матрёшка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Отгадайте, кто еще живет у меня в домике.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Шапочка алая,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Жилеточка</w:t>
      </w:r>
      <w:proofErr w:type="spellEnd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нетканая,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Кафтанчик рябенький</w:t>
      </w:r>
      <w:proofErr w:type="gramStart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урица)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F13F8" w:rsidRDefault="00FA5B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Матрёшка </w:t>
      </w:r>
      <w:r w:rsidRPr="00365E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2F13F8" w:rsidRPr="0036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6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показывает </w:t>
      </w:r>
      <w:r w:rsidR="002F13F8" w:rsidRPr="0036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курочку, сидящую в лукошке).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Куд-куда</w:t>
      </w:r>
      <w:proofErr w:type="spellEnd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Куд-куда</w:t>
      </w:r>
      <w:proofErr w:type="spellEnd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скорей ко мне сюда!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ходите далеко,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Ко-ко-ко</w:t>
      </w:r>
      <w:proofErr w:type="spellEnd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ко-ко-ко</w:t>
      </w:r>
      <w:proofErr w:type="spellEnd"/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F13F8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F13F8"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Песня</w:t>
      </w:r>
      <w:r w:rsidR="00545F4F"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игра </w:t>
      </w:r>
      <w:r w:rsidR="002F13F8"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«ЦЫПЛЯТА», муз. А. Филиппенко</w:t>
      </w:r>
    </w:p>
    <w:p w:rsidR="00852AC5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Матрёшка: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любим мы, матрешки,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Разноцветные одежки.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ткем и прядем,</w:t>
      </w:r>
    </w:p>
    <w:p w:rsidR="00852AC5" w:rsidRPr="00365E8E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Сами в гости к вам придем. </w:t>
      </w:r>
      <w:r w:rsidRPr="00365E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(В. </w:t>
      </w:r>
      <w:proofErr w:type="spellStart"/>
      <w:r w:rsidRPr="00365E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Берестова</w:t>
      </w:r>
      <w:proofErr w:type="spellEnd"/>
      <w:r w:rsidRPr="00365E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2 подружки (показывает)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Это 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матрешка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какая? (большая)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эта? (маленькая).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Есть и платочки. Этот </w:t>
      </w:r>
      <w:proofErr w:type="gramStart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платочек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какой? (большой)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этот?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«Найди платочек для матрешки»</w:t>
      </w:r>
    </w:p>
    <w:p w:rsidR="00852AC5" w:rsidRPr="00FA4C97" w:rsidRDefault="00852AC5" w:rsidP="00852AC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зала разложены платочки 5 больших и 5 маленьких, на стульчиках стоят матрешки большая и маленькая, 2 ребенка бегут, выбирают платочек и вешают его на стульчик</w:t>
      </w:r>
    </w:p>
    <w:p w:rsidR="00852AC5" w:rsidRDefault="00852AC5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45F4F" w:rsidRPr="00FA4C97" w:rsidRDefault="00545F4F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Ах, </w:t>
      </w:r>
      <w:proofErr w:type="spellStart"/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Матрешечка</w:t>
      </w:r>
      <w:proofErr w:type="spellEnd"/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Матрешка,</w:t>
      </w:r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Хороша — не рассказать, </w:t>
      </w:r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 тобою наши дети</w:t>
      </w:r>
      <w:proofErr w:type="gramStart"/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BD7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любят танцевать!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3741"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</w:t>
      </w:r>
      <w:r w:rsidR="00FA5BD7"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танец</w:t>
      </w:r>
      <w:r w:rsidR="000D3741"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«Мы матрешки</w:t>
      </w: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вот какие крошки»</w:t>
      </w:r>
      <w:r w:rsidR="000D3741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5F4F" w:rsidRDefault="0026228D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</w:t>
      </w:r>
      <w:r w:rsidR="00545F4F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сполняют девочки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52AC5" w:rsidRDefault="00852AC5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2AC5" w:rsidRDefault="00852AC5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Матрёшка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Я приглашаю всех потанцевать со мной.</w:t>
      </w:r>
    </w:p>
    <w:p w:rsidR="00852AC5" w:rsidRPr="00852AC5" w:rsidRDefault="00852AC5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2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«Пляска с матрёшкой»</w:t>
      </w:r>
    </w:p>
    <w:p w:rsidR="00FA5BD7" w:rsidRPr="00FA4C97" w:rsidRDefault="00FA5BD7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Матрешка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не просто так пришла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угощенье принесла.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 маленькие детки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Всевозможные конфетки.</w:t>
      </w: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грызет, а кто глотает,</w:t>
      </w:r>
    </w:p>
    <w:p w:rsidR="000D3741" w:rsidRPr="00852AC5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за щечкою катает. </w:t>
      </w:r>
      <w:r w:rsidRPr="00FA4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(В. </w:t>
      </w:r>
      <w:proofErr w:type="spellStart"/>
      <w:r w:rsidRPr="00FA4C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Берестова</w:t>
      </w:r>
      <w:proofErr w:type="spellEnd"/>
      <w:r w:rsidRPr="00852AC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)</w:t>
      </w:r>
      <w:r w:rsidR="00BE5ED4" w:rsidRPr="00852AC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(отдаёт угощение детям)</w:t>
      </w:r>
    </w:p>
    <w:p w:rsidR="00852AC5" w:rsidRDefault="00852AC5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D3741" w:rsidRPr="00FA4C97" w:rsidRDefault="000D3741" w:rsidP="00FA4C9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и дети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Спасибо. Приглашаем всех на чаепитие.</w:t>
      </w:r>
    </w:p>
    <w:p w:rsidR="00A25897" w:rsidRPr="00FA4C97" w:rsidRDefault="00A25897" w:rsidP="00FA4C97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</w:t>
      </w:r>
      <w:r w:rsidR="00365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русскую народную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музыку в</w:t>
      </w:r>
      <w:r w:rsidR="00DE0AC4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ыходят из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</w:t>
      </w:r>
      <w:r w:rsidR="00DE0AC4"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4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A25897" w:rsidRPr="00FA4C97" w:rsidSect="001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41"/>
    <w:rsid w:val="00022465"/>
    <w:rsid w:val="00054F2E"/>
    <w:rsid w:val="00066ED3"/>
    <w:rsid w:val="000D3741"/>
    <w:rsid w:val="000E7EEB"/>
    <w:rsid w:val="00141687"/>
    <w:rsid w:val="00216B6C"/>
    <w:rsid w:val="0026228D"/>
    <w:rsid w:val="00264090"/>
    <w:rsid w:val="00291940"/>
    <w:rsid w:val="002F13F8"/>
    <w:rsid w:val="00365E8E"/>
    <w:rsid w:val="003A53CE"/>
    <w:rsid w:val="003F2971"/>
    <w:rsid w:val="004220D7"/>
    <w:rsid w:val="00545F4F"/>
    <w:rsid w:val="00590734"/>
    <w:rsid w:val="00680A8F"/>
    <w:rsid w:val="00684D34"/>
    <w:rsid w:val="00796C14"/>
    <w:rsid w:val="007F7396"/>
    <w:rsid w:val="00852AC5"/>
    <w:rsid w:val="008578B9"/>
    <w:rsid w:val="0086599B"/>
    <w:rsid w:val="008A18D8"/>
    <w:rsid w:val="008F4EB9"/>
    <w:rsid w:val="00915D79"/>
    <w:rsid w:val="009D7B0A"/>
    <w:rsid w:val="009D7E06"/>
    <w:rsid w:val="009F302C"/>
    <w:rsid w:val="00A25897"/>
    <w:rsid w:val="00A32B16"/>
    <w:rsid w:val="00A64F29"/>
    <w:rsid w:val="00A82784"/>
    <w:rsid w:val="00A936AF"/>
    <w:rsid w:val="00AC64C8"/>
    <w:rsid w:val="00AE67D7"/>
    <w:rsid w:val="00B0178B"/>
    <w:rsid w:val="00BE5ED4"/>
    <w:rsid w:val="00D16EC4"/>
    <w:rsid w:val="00DC21CA"/>
    <w:rsid w:val="00DD0D66"/>
    <w:rsid w:val="00DE0AC4"/>
    <w:rsid w:val="00DF09CF"/>
    <w:rsid w:val="00F14DB6"/>
    <w:rsid w:val="00F92949"/>
    <w:rsid w:val="00FA4C97"/>
    <w:rsid w:val="00FA5BD7"/>
    <w:rsid w:val="00FD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741"/>
    <w:rPr>
      <w:color w:val="2C1B09"/>
      <w:u w:val="single"/>
    </w:rPr>
  </w:style>
  <w:style w:type="character" w:styleId="a4">
    <w:name w:val="Emphasis"/>
    <w:basedOn w:val="a0"/>
    <w:uiPriority w:val="20"/>
    <w:qFormat/>
    <w:rsid w:val="000D3741"/>
    <w:rPr>
      <w:i/>
      <w:iCs/>
    </w:rPr>
  </w:style>
  <w:style w:type="character" w:styleId="a5">
    <w:name w:val="Strong"/>
    <w:basedOn w:val="a0"/>
    <w:uiPriority w:val="22"/>
    <w:qFormat/>
    <w:rsid w:val="000D3741"/>
    <w:rPr>
      <w:b/>
      <w:bCs/>
    </w:rPr>
  </w:style>
  <w:style w:type="paragraph" w:styleId="a6">
    <w:name w:val="List Paragraph"/>
    <w:basedOn w:val="a"/>
    <w:uiPriority w:val="34"/>
    <w:qFormat/>
    <w:rsid w:val="008F4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8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Киря</cp:lastModifiedBy>
  <cp:revision>14</cp:revision>
  <cp:lastPrinted>2014-01-15T11:44:00Z</cp:lastPrinted>
  <dcterms:created xsi:type="dcterms:W3CDTF">2014-01-05T11:16:00Z</dcterms:created>
  <dcterms:modified xsi:type="dcterms:W3CDTF">2014-01-29T09:40:00Z</dcterms:modified>
</cp:coreProperties>
</file>