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574C" w:rsidRDefault="0001574C" w:rsidP="00AF09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ДЕПАРТАМЕНТ ОБРАЗОВАНИЯ ГОРОДА МОСКВЫ</w:t>
      </w:r>
    </w:p>
    <w:p w:rsidR="0001574C" w:rsidRPr="00ED7FEF" w:rsidRDefault="0001574C" w:rsidP="00AF09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7F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СЕВЕРО-ВОСТОЧНОЕ УПРАВЛЕНИЕ ОБРАЗОВАНИЯ</w:t>
      </w:r>
    </w:p>
    <w:p w:rsidR="00AF0920" w:rsidRPr="00ED7FEF" w:rsidRDefault="0001574C" w:rsidP="00AF09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92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</w:t>
      </w:r>
      <w:r w:rsidR="00AF0920" w:rsidRPr="00AF092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осударственное бюджетное образовательное учреждение</w:t>
      </w:r>
      <w:r w:rsidR="00AF0920"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  <w:t xml:space="preserve"> </w:t>
      </w:r>
      <w:r w:rsidR="00AF0920" w:rsidRPr="00AF09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F0920" w:rsidRPr="00ED7F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города Москвы</w:t>
      </w:r>
      <w:r w:rsidR="00AF09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школа№276</w:t>
      </w:r>
    </w:p>
    <w:p w:rsidR="0001574C" w:rsidRDefault="0001574C" w:rsidP="0001574C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</w:pPr>
    </w:p>
    <w:p w:rsidR="0001574C" w:rsidRPr="004818AD" w:rsidRDefault="0001574C" w:rsidP="0001574C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</w:pPr>
      <w:r w:rsidRPr="004818AD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  <w:t>Проект</w:t>
      </w:r>
      <w:r w:rsidRPr="004818AD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  <w:br/>
        <w:t xml:space="preserve"> «Дорога к здоровью»</w:t>
      </w:r>
    </w:p>
    <w:p w:rsidR="0001574C" w:rsidRDefault="0001574C" w:rsidP="0001574C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sz w:val="56"/>
          <w:szCs w:val="56"/>
          <w:lang w:eastAsia="ru-RU"/>
        </w:rPr>
        <w:t>2-я младшая группа</w:t>
      </w:r>
    </w:p>
    <w:p w:rsidR="0001574C" w:rsidRPr="004818AD" w:rsidRDefault="0001574C" w:rsidP="0001574C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56"/>
          <w:szCs w:val="56"/>
          <w:lang w:eastAsia="ru-RU"/>
        </w:rPr>
      </w:pPr>
    </w:p>
    <w:p w:rsidR="0001574C" w:rsidRPr="004818AD" w:rsidRDefault="0001574C" w:rsidP="0001574C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818A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14600" cy="1750506"/>
            <wp:effectExtent l="19050" t="0" r="0" b="0"/>
            <wp:docPr id="1" name="Рисунок 2" descr="C:\3 группа\P12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3 группа\P123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71" cy="174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4C" w:rsidRDefault="0001574C" w:rsidP="0001574C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1574C" w:rsidRPr="00ED7FEF" w:rsidRDefault="0001574C" w:rsidP="0001574C">
      <w:pPr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D7F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Руководитель проекта</w:t>
      </w:r>
    </w:p>
    <w:p w:rsidR="0001574C" w:rsidRPr="00ED7FEF" w:rsidRDefault="0001574C" w:rsidP="0001574C">
      <w:pPr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Pr="00ED7F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оспитатель группы №3</w:t>
      </w:r>
    </w:p>
    <w:p w:rsidR="0001574C" w:rsidRDefault="0001574C" w:rsidP="0001574C">
      <w:pPr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ED7F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МацакянЗаруиРубиковна</w:t>
      </w:r>
      <w:proofErr w:type="spellEnd"/>
    </w:p>
    <w:p w:rsidR="0001574C" w:rsidRPr="0050351F" w:rsidRDefault="0001574C" w:rsidP="0001574C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Москва</w:t>
      </w:r>
      <w:r w:rsidRPr="00503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2013г.</w:t>
      </w:r>
    </w:p>
    <w:p w:rsidR="0001574C" w:rsidRDefault="0001574C" w:rsidP="00ED7FEF">
      <w:pP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u w:val="single"/>
          <w:lang w:eastAsia="ru-RU"/>
        </w:rPr>
      </w:pPr>
    </w:p>
    <w:p w:rsidR="0001574C" w:rsidRDefault="0001574C" w:rsidP="00ED7FEF">
      <w:pP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u w:val="single"/>
          <w:lang w:eastAsia="ru-RU"/>
        </w:rPr>
      </w:pPr>
    </w:p>
    <w:p w:rsidR="00ED7FEF" w:rsidRPr="00ED7FEF" w:rsidRDefault="00ED7FEF" w:rsidP="00ED7FEF">
      <w:pPr>
        <w:rPr>
          <w:rFonts w:ascii="Times New Roman" w:eastAsia="Times New Roman" w:hAnsi="Times New Roman" w:cs="Times New Roman"/>
          <w:bCs/>
          <w:color w:val="333333"/>
          <w:sz w:val="32"/>
          <w:szCs w:val="28"/>
          <w:lang w:eastAsia="ru-RU"/>
        </w:rPr>
      </w:pPr>
      <w:r w:rsidRPr="00C43E57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u w:val="single"/>
          <w:lang w:eastAsia="ru-RU"/>
        </w:rPr>
        <w:lastRenderedPageBreak/>
        <w:t>Тип проекта:</w:t>
      </w:r>
      <w:r w:rsidR="00AF0920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u w:val="single"/>
          <w:lang w:eastAsia="ru-RU"/>
        </w:rPr>
        <w:t xml:space="preserve"> </w:t>
      </w:r>
      <w:r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информационн</w:t>
      </w:r>
      <w:proofErr w:type="gramStart"/>
      <w:r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о-</w:t>
      </w:r>
      <w:proofErr w:type="gramEnd"/>
      <w:r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познавательный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28"/>
          <w:lang w:eastAsia="ru-RU"/>
        </w:rPr>
        <w:t>.</w:t>
      </w:r>
    </w:p>
    <w:p w:rsidR="001A07E2" w:rsidRPr="00065332" w:rsidRDefault="001A07E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3E57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u w:val="single"/>
          <w:lang w:eastAsia="ru-RU"/>
        </w:rPr>
        <w:t>Участники</w:t>
      </w:r>
      <w:r w:rsidRPr="00C43E57">
        <w:rPr>
          <w:rFonts w:ascii="Times New Roman" w:eastAsia="Times New Roman" w:hAnsi="Times New Roman" w:cs="Times New Roman"/>
          <w:bCs/>
          <w:color w:val="333333"/>
          <w:sz w:val="32"/>
          <w:szCs w:val="28"/>
          <w:u w:val="single"/>
          <w:lang w:eastAsia="ru-RU"/>
        </w:rPr>
        <w:t>:</w:t>
      </w:r>
      <w:r w:rsidR="000E06FF">
        <w:rPr>
          <w:rFonts w:ascii="Times New Roman" w:eastAsia="Times New Roman" w:hAnsi="Times New Roman" w:cs="Times New Roman"/>
          <w:bCs/>
          <w:color w:val="333333"/>
          <w:sz w:val="32"/>
          <w:szCs w:val="28"/>
          <w:u w:val="single"/>
          <w:lang w:eastAsia="ru-RU"/>
        </w:rPr>
        <w:t xml:space="preserve"> </w:t>
      </w:r>
      <w:r w:rsidR="00BF5D50"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родители, воспитанники </w:t>
      </w:r>
      <w:r w:rsidR="000E4F73"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2-й младшей </w:t>
      </w:r>
      <w:r w:rsidR="00BF5D50"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группы, воспитатель группы, воспитатель по физической культуре.</w:t>
      </w:r>
    </w:p>
    <w:p w:rsidR="00C43E57" w:rsidRDefault="00C43E57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07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u w:val="single"/>
          <w:lang w:eastAsia="ru-RU"/>
        </w:rPr>
        <w:t>Срок реализации</w:t>
      </w:r>
      <w:r w:rsidRPr="0006533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:</w:t>
      </w:r>
      <w:r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сентябрь-ноябрь 2013г.</w:t>
      </w:r>
      <w:r w:rsidR="00ED7F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(среднесрочный</w:t>
      </w:r>
      <w:r w:rsidR="00BF5D50" w:rsidRPr="000653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E06FA5" w:rsidRPr="002C508F" w:rsidRDefault="00E06FA5" w:rsidP="00871F56">
      <w:pPr>
        <w:pStyle w:val="a4"/>
        <w:spacing w:line="360" w:lineRule="auto"/>
        <w:ind w:left="75" w:right="75"/>
        <w:rPr>
          <w:color w:val="000000"/>
          <w:sz w:val="28"/>
          <w:szCs w:val="28"/>
        </w:rPr>
      </w:pPr>
      <w:r w:rsidRPr="005061A0">
        <w:rPr>
          <w:b/>
          <w:bCs/>
          <w:color w:val="333333"/>
          <w:sz w:val="28"/>
          <w:szCs w:val="28"/>
          <w:u w:val="single"/>
        </w:rPr>
        <w:t>Актуальность</w:t>
      </w:r>
      <w:r w:rsidRPr="005061A0">
        <w:rPr>
          <w:sz w:val="28"/>
          <w:szCs w:val="28"/>
        </w:rPr>
        <w:t xml:space="preserve"> </w:t>
      </w:r>
      <w:r w:rsidR="00AF0920">
        <w:rPr>
          <w:sz w:val="28"/>
          <w:szCs w:val="28"/>
        </w:rPr>
        <w:t xml:space="preserve"> </w:t>
      </w:r>
      <w:r w:rsidRPr="005061A0">
        <w:rPr>
          <w:sz w:val="28"/>
          <w:szCs w:val="28"/>
        </w:rPr>
        <w:t>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</w:t>
      </w:r>
      <w:r>
        <w:rPr>
          <w:sz w:val="28"/>
          <w:szCs w:val="28"/>
        </w:rPr>
        <w:t xml:space="preserve">гического, психологического </w:t>
      </w:r>
      <w:r w:rsidRPr="005061A0">
        <w:rPr>
          <w:sz w:val="28"/>
          <w:szCs w:val="28"/>
        </w:rPr>
        <w:t>характера, провоцирующих негативные сдвиги в состо</w:t>
      </w:r>
      <w:r>
        <w:rPr>
          <w:sz w:val="28"/>
          <w:szCs w:val="28"/>
        </w:rPr>
        <w:t>янии здоровья</w:t>
      </w:r>
      <w:proofErr w:type="gramStart"/>
      <w:r w:rsidRPr="00065332">
        <w:rPr>
          <w:sz w:val="28"/>
          <w:szCs w:val="28"/>
        </w:rPr>
        <w:t>,</w:t>
      </w:r>
      <w:r w:rsidRPr="00E06FA5">
        <w:rPr>
          <w:sz w:val="28"/>
          <w:szCs w:val="28"/>
        </w:rPr>
        <w:t>п</w:t>
      </w:r>
      <w:proofErr w:type="gramEnd"/>
      <w:r w:rsidRPr="00E06FA5">
        <w:rPr>
          <w:sz w:val="28"/>
          <w:szCs w:val="28"/>
        </w:rPr>
        <w:t xml:space="preserve">оэтому  </w:t>
      </w:r>
      <w:r w:rsidRPr="00E06FA5">
        <w:rPr>
          <w:rStyle w:val="c4"/>
          <w:sz w:val="28"/>
          <w:szCs w:val="28"/>
        </w:rPr>
        <w:t xml:space="preserve"> общество заинтересованного в воспитании здоровой личности. </w:t>
      </w:r>
    </w:p>
    <w:p w:rsidR="00871F56" w:rsidRPr="00AF0920" w:rsidRDefault="002C508F" w:rsidP="00AF0920">
      <w:pPr>
        <w:pStyle w:val="c0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C508F">
        <w:rPr>
          <w:b/>
          <w:color w:val="000000"/>
          <w:sz w:val="32"/>
          <w:szCs w:val="32"/>
          <w:u w:val="single"/>
        </w:rPr>
        <w:t>Проблема</w:t>
      </w:r>
      <w:r w:rsidR="00AF0920">
        <w:rPr>
          <w:b/>
          <w:color w:val="000000"/>
          <w:sz w:val="32"/>
          <w:szCs w:val="32"/>
          <w:u w:val="single"/>
        </w:rPr>
        <w:t xml:space="preserve"> </w:t>
      </w:r>
      <w:r w:rsidRPr="002C508F">
        <w:rPr>
          <w:color w:val="000000"/>
          <w:sz w:val="28"/>
          <w:szCs w:val="28"/>
        </w:rPr>
        <w:t xml:space="preserve">ухудшения здоровья дошкольников из-за </w:t>
      </w:r>
      <w:r w:rsidR="00ED7FEF">
        <w:rPr>
          <w:color w:val="000000"/>
          <w:sz w:val="28"/>
          <w:szCs w:val="28"/>
        </w:rPr>
        <w:t xml:space="preserve">неблагополучной экологии и </w:t>
      </w:r>
      <w:r w:rsidRPr="002C508F">
        <w:rPr>
          <w:color w:val="000000"/>
          <w:sz w:val="28"/>
          <w:szCs w:val="28"/>
        </w:rPr>
        <w:t>несоблюдения в семье здорового образа жизни.</w:t>
      </w:r>
    </w:p>
    <w:p w:rsidR="00BF5D50" w:rsidRPr="002C508F" w:rsidRDefault="00065332" w:rsidP="00871F56">
      <w:pPr>
        <w:spacing w:line="360" w:lineRule="auto"/>
        <w:ind w:right="28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Цель</w:t>
      </w:r>
      <w:r w:rsidR="001A07E2" w:rsidRPr="00065332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:</w:t>
      </w:r>
      <w:r w:rsidR="00AF0920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</w:t>
      </w:r>
      <w:r w:rsidR="00BF5D50" w:rsidRPr="002C50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включение родителей в единое воспитательно-образовательное пространство </w:t>
      </w:r>
      <w:r w:rsidR="00AF09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F5D50" w:rsidRPr="002C50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”родител</w:t>
      </w:r>
      <w:proofErr w:type="gramStart"/>
      <w:r w:rsidR="00BF5D50" w:rsidRPr="002C50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и-</w:t>
      </w:r>
      <w:proofErr w:type="gramEnd"/>
      <w:r w:rsidR="00AF09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F5D50" w:rsidRPr="002C50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дети-</w:t>
      </w:r>
      <w:r w:rsidR="00AF09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F5D50" w:rsidRPr="002C50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педагог”, способность формирования потребностей  в здоровом образе жизни у детей через родителей.</w:t>
      </w:r>
    </w:p>
    <w:p w:rsidR="00ED7FEF" w:rsidRDefault="001A07E2" w:rsidP="00871F56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666666"/>
          <w:sz w:val="18"/>
          <w:lang w:eastAsia="ru-RU"/>
        </w:rPr>
      </w:pPr>
      <w:r w:rsidRPr="001A07E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C508F" w:rsidRDefault="00ED7FEF" w:rsidP="00871F5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FEF">
        <w:rPr>
          <w:rFonts w:ascii="Arial" w:eastAsia="Times New Roman" w:hAnsi="Arial" w:cs="Arial"/>
          <w:b/>
          <w:sz w:val="18"/>
          <w:lang w:eastAsia="ru-RU"/>
        </w:rPr>
        <w:t>-</w:t>
      </w:r>
      <w:r w:rsidR="002C5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94A8C" w:rsidRPr="0039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потребностей семьи в здоровом образе жизни;</w:t>
      </w:r>
    </w:p>
    <w:p w:rsidR="002C508F" w:rsidRDefault="002C508F" w:rsidP="00871F5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</w:t>
      </w:r>
      <w:r w:rsidR="00394A8C" w:rsidRPr="00E06F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омочь получить родителям знания и навыки, для укрепления здоровья их детей;</w:t>
      </w:r>
    </w:p>
    <w:p w:rsidR="002C508F" w:rsidRDefault="002C508F" w:rsidP="00871F5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r w:rsidR="00394A8C" w:rsidRPr="0039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представление о возможном влиянии </w:t>
      </w:r>
      <w:proofErr w:type="spellStart"/>
      <w:r w:rsidR="00394A8C" w:rsidRPr="0039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</w:t>
      </w:r>
      <w:proofErr w:type="spellEnd"/>
      <w:r w:rsidR="00394A8C" w:rsidRPr="0039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родительских отношений на формирование необходимых для ребенка критериев здорового образа жизни;</w:t>
      </w:r>
    </w:p>
    <w:p w:rsidR="001A07E2" w:rsidRPr="002C508F" w:rsidRDefault="002C508F" w:rsidP="00871F5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="001A07E2" w:rsidRPr="00394A8C">
        <w:rPr>
          <w:rFonts w:ascii="Times New Roman" w:hAnsi="Times New Roman"/>
          <w:sz w:val="28"/>
          <w:szCs w:val="28"/>
        </w:rPr>
        <w:t>пособствовать созданию активной позиции родителей  в совместной двигательной деятельности с детьми.</w:t>
      </w:r>
    </w:p>
    <w:p w:rsidR="00871F56" w:rsidRPr="0050351F" w:rsidRDefault="00871F56" w:rsidP="00F55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73" w:rsidRDefault="000E4F73" w:rsidP="000E4F7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ru-RU"/>
        </w:rPr>
      </w:pPr>
      <w:r w:rsidRPr="00ED7FE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lastRenderedPageBreak/>
        <w:t>План реализации проекта</w:t>
      </w:r>
    </w:p>
    <w:p w:rsidR="00871F56" w:rsidRPr="00871F56" w:rsidRDefault="00871F56" w:rsidP="000E4F7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3943"/>
        <w:gridCol w:w="618"/>
        <w:gridCol w:w="63"/>
        <w:gridCol w:w="1251"/>
        <w:gridCol w:w="63"/>
        <w:gridCol w:w="283"/>
        <w:gridCol w:w="3951"/>
      </w:tblGrid>
      <w:tr w:rsidR="002E6526" w:rsidTr="00AC1D42">
        <w:tc>
          <w:tcPr>
            <w:tcW w:w="3943" w:type="dxa"/>
          </w:tcPr>
          <w:p w:rsidR="000E4F73" w:rsidRPr="000E4F73" w:rsidRDefault="000E4F73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278" w:type="dxa"/>
            <w:gridSpan w:val="5"/>
          </w:tcPr>
          <w:p w:rsidR="000E4F73" w:rsidRPr="000E4F73" w:rsidRDefault="000E4F73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951" w:type="dxa"/>
          </w:tcPr>
          <w:p w:rsidR="000E4F73" w:rsidRPr="00604413" w:rsidRDefault="00604413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0E4F73" w:rsidTr="00AC1D42">
        <w:trPr>
          <w:trHeight w:val="728"/>
        </w:trPr>
        <w:tc>
          <w:tcPr>
            <w:tcW w:w="10172" w:type="dxa"/>
            <w:gridSpan w:val="7"/>
            <w:tcBorders>
              <w:bottom w:val="single" w:sz="4" w:space="0" w:color="auto"/>
            </w:tcBorders>
          </w:tcPr>
          <w:p w:rsidR="000E4F73" w:rsidRPr="000E4F73" w:rsidRDefault="000E4F73" w:rsidP="000E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4F73" w:rsidRPr="00B365BD" w:rsidRDefault="000E4F73" w:rsidP="00B36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E4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E6526" w:rsidTr="00AC1D42">
        <w:trPr>
          <w:trHeight w:val="131"/>
        </w:trPr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:rsidR="00871F56" w:rsidRPr="00871F56" w:rsidRDefault="00871F56" w:rsidP="00871F56">
            <w:pPr>
              <w:pStyle w:val="a3"/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71F56" w:rsidRPr="00871F56" w:rsidRDefault="00871F56" w:rsidP="00871F56">
            <w:pPr>
              <w:pStyle w:val="a3"/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E4F73" w:rsidRPr="00B365BD" w:rsidRDefault="000E4F73" w:rsidP="00871F56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65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определение целей и задач проекта; </w:t>
            </w:r>
          </w:p>
          <w:p w:rsidR="00E82963" w:rsidRPr="00B365BD" w:rsidRDefault="000E4F73" w:rsidP="00871F56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65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составление  плана мероприятий по реализации проекта</w:t>
            </w:r>
            <w:r w:rsidR="002A533D" w:rsidRPr="00B365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ED7FEF" w:rsidRPr="00ED7FEF" w:rsidRDefault="00E82963" w:rsidP="00871F5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7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 методической литературы, иллюстративного материала по данной теме; </w:t>
            </w:r>
          </w:p>
          <w:p w:rsidR="00B365BD" w:rsidRPr="00B365BD" w:rsidRDefault="00E82963" w:rsidP="00871F5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7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серии конспектов, комплекса ме</w:t>
            </w:r>
            <w:r w:rsidR="00B36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оздоровлению детей</w:t>
            </w:r>
            <w:r w:rsidR="00B365BD" w:rsidRPr="00B36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365BD" w:rsidRPr="00B365BD" w:rsidRDefault="00E82963" w:rsidP="00871F5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6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внимания родителей к проблеме оздоровительной работы с детьми </w:t>
            </w:r>
          </w:p>
          <w:p w:rsidR="000E4F73" w:rsidRPr="00F435A9" w:rsidRDefault="000E4F73" w:rsidP="00871F5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2963" w:rsidRPr="0050351F" w:rsidRDefault="00E82963" w:rsidP="00B365B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:rsidR="00ED7FEF" w:rsidRDefault="00ED7FEF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7FEF" w:rsidRDefault="00ED7FEF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7FEF" w:rsidRDefault="00ED7FEF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7FEF" w:rsidRDefault="00ED7FEF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7FEF" w:rsidRDefault="00ED7FEF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7FEF" w:rsidRDefault="00ED7FEF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4F73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E4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ентябрь</w:t>
            </w:r>
          </w:p>
          <w:p w:rsidR="000E4F73" w:rsidRDefault="000E4F73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4F73" w:rsidRDefault="000E4F73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1F56" w:rsidRPr="00560598" w:rsidRDefault="00871F56" w:rsidP="005605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</w:tcBorders>
          </w:tcPr>
          <w:p w:rsidR="00F435A9" w:rsidRPr="00871F56" w:rsidRDefault="00F435A9" w:rsidP="00F4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56" w:rsidRPr="0050351F" w:rsidRDefault="00871F56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56" w:rsidRPr="0050351F" w:rsidRDefault="00871F56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A9" w:rsidRPr="00871F56" w:rsidRDefault="00F435A9" w:rsidP="00871F56">
            <w:pPr>
              <w:spacing w:line="360" w:lineRule="auto"/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состоянии здоровья, физическом развитии  детей, сформированности</w:t>
            </w:r>
            <w:r w:rsidR="000E0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представлений о ЗОЖ.</w:t>
            </w:r>
          </w:p>
          <w:p w:rsidR="00F435A9" w:rsidRPr="00871F56" w:rsidRDefault="00F435A9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Наличие перспективных  планов:</w:t>
            </w:r>
          </w:p>
          <w:p w:rsidR="00F435A9" w:rsidRPr="00871F56" w:rsidRDefault="00F435A9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-  спортивных досугов и развлечений.</w:t>
            </w:r>
          </w:p>
          <w:p w:rsidR="000E4F73" w:rsidRPr="00871F56" w:rsidRDefault="00F435A9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- консультаций для родителей и.</w:t>
            </w:r>
          </w:p>
          <w:p w:rsidR="00F435A9" w:rsidRDefault="00F435A9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Наличие разнообразных средств, необходимых для приобщения детей к здоровому образу жизни</w:t>
            </w:r>
            <w:r w:rsidR="00B365BD" w:rsidRPr="00871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87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Pr="00871F56" w:rsidRDefault="00560598" w:rsidP="00871F5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82963" w:rsidTr="00AC1D42">
        <w:tc>
          <w:tcPr>
            <w:tcW w:w="10172" w:type="dxa"/>
            <w:gridSpan w:val="7"/>
          </w:tcPr>
          <w:p w:rsidR="00E82963" w:rsidRDefault="00E82963" w:rsidP="000E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2963" w:rsidRPr="00E82963" w:rsidRDefault="00E82963" w:rsidP="000E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деятельность</w:t>
            </w:r>
          </w:p>
          <w:p w:rsidR="00E82963" w:rsidRDefault="00E82963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017679" w:rsidTr="00AC1D42">
        <w:trPr>
          <w:trHeight w:val="70"/>
        </w:trPr>
        <w:tc>
          <w:tcPr>
            <w:tcW w:w="4624" w:type="dxa"/>
            <w:gridSpan w:val="3"/>
          </w:tcPr>
          <w:p w:rsidR="00017679" w:rsidRDefault="00017679" w:rsidP="002E38F2">
            <w:pPr>
              <w:spacing w:before="225" w:after="22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E38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Дидактическая игра</w:t>
            </w:r>
          </w:p>
          <w:p w:rsidR="00017679" w:rsidRPr="00017679" w:rsidRDefault="00017679" w:rsidP="002E38F2">
            <w:pPr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38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«Вымоем куклу»</w:t>
            </w:r>
          </w:p>
          <w:p w:rsidR="00017679" w:rsidRPr="002E38F2" w:rsidRDefault="00017679" w:rsidP="002E38F2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38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017679" w:rsidRPr="002E38F2" w:rsidRDefault="00017679" w:rsidP="002E38F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«Водичка-водичка», </w:t>
            </w:r>
          </w:p>
          <w:p w:rsidR="00017679" w:rsidRPr="002E38F2" w:rsidRDefault="00017679" w:rsidP="002E38F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Чуковский «</w:t>
            </w:r>
            <w:proofErr w:type="spellStart"/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017679" w:rsidRPr="002E38F2" w:rsidRDefault="00017679" w:rsidP="002E38F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чумазая», </w:t>
            </w:r>
          </w:p>
          <w:p w:rsidR="002E6526" w:rsidRDefault="00017679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365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Просмотр </w:t>
            </w:r>
          </w:p>
          <w:p w:rsidR="00017679" w:rsidRPr="00017679" w:rsidRDefault="00017679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B365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мульпликационн</w:t>
            </w:r>
            <w:r w:rsidR="002E65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ых</w:t>
            </w:r>
            <w:proofErr w:type="spellEnd"/>
          </w:p>
          <w:p w:rsidR="00017679" w:rsidRPr="00017679" w:rsidRDefault="00017679" w:rsidP="002E65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365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фильм</w:t>
            </w:r>
            <w:r w:rsidR="002E65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ов</w:t>
            </w:r>
          </w:p>
          <w:p w:rsidR="00017679" w:rsidRPr="002E6526" w:rsidRDefault="00017679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6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</w:t>
            </w:r>
            <w:proofErr w:type="spellStart"/>
            <w:r w:rsidRPr="00B36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0176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</w:t>
            </w:r>
            <w:r w:rsidR="002E6526"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E6526" w:rsidRPr="002E6526" w:rsidRDefault="002E6526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горе</w:t>
            </w:r>
            <w:r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”;</w:t>
            </w:r>
          </w:p>
          <w:p w:rsidR="002E6526" w:rsidRPr="002E6526" w:rsidRDefault="002E6526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Королев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зубная щетка</w:t>
            </w:r>
            <w:r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”.</w:t>
            </w:r>
          </w:p>
          <w:p w:rsidR="00017679" w:rsidRPr="00017679" w:rsidRDefault="00017679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017679" w:rsidRDefault="00017679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176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Спортивное развлечение </w:t>
            </w:r>
          </w:p>
          <w:p w:rsidR="00017679" w:rsidRPr="00017679" w:rsidRDefault="00017679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17679" w:rsidRDefault="00017679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6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Полянка Здоровья</w:t>
            </w:r>
            <w:r w:rsidRPr="000176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”.</w:t>
            </w:r>
          </w:p>
          <w:p w:rsidR="00AF0920" w:rsidRPr="00017679" w:rsidRDefault="00AF0920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Default="00AF0920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F092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Беседа с родителями</w:t>
            </w:r>
          </w:p>
          <w:p w:rsidR="00AF0920" w:rsidRPr="00AF0920" w:rsidRDefault="00AF0920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F09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AF09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сохранить здоровья дошкольников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  <w:p w:rsidR="002E6526" w:rsidRDefault="002E6526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17679" w:rsidRDefault="00017679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176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Семейный клуб “К здоровью вместе”</w:t>
            </w:r>
          </w:p>
          <w:p w:rsidR="00017679" w:rsidRPr="00017679" w:rsidRDefault="00017679" w:rsidP="00B365B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17679" w:rsidRPr="002E6526" w:rsidRDefault="00017679" w:rsidP="00B365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Прогулка по осеннему лесу</w:t>
            </w:r>
            <w:r w:rsidRPr="002E6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</w:t>
            </w:r>
          </w:p>
          <w:p w:rsidR="002E6526" w:rsidRDefault="002E6526" w:rsidP="005605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AF0920" w:rsidRDefault="004818AD" w:rsidP="004818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18A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Презинтация</w:t>
            </w:r>
            <w:proofErr w:type="spellEnd"/>
            <w:r w:rsidR="000E06F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семьи </w:t>
            </w:r>
            <w:proofErr w:type="spellStart"/>
            <w:r w:rsidRPr="004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Исхаковых</w:t>
            </w:r>
            <w:proofErr w:type="spellEnd"/>
          </w:p>
          <w:p w:rsidR="002E6526" w:rsidRPr="00AC1D42" w:rsidRDefault="004818AD" w:rsidP="004818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“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здоровый образ жизни</w:t>
            </w:r>
            <w:r w:rsidRPr="004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  <w:r w:rsidR="00AC1D42" w:rsidRPr="00AC1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</w:t>
            </w:r>
          </w:p>
          <w:p w:rsidR="002E6526" w:rsidRPr="004818AD" w:rsidRDefault="002E6526" w:rsidP="004818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6526" w:rsidRDefault="002E6526" w:rsidP="004818A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E82963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картотеку дидактических пособий для родителей с целью их </w:t>
            </w:r>
            <w:r w:rsidR="00560598" w:rsidRPr="00E82963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Pr="00E82963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ЗОЖ</w:t>
            </w:r>
          </w:p>
        </w:tc>
        <w:tc>
          <w:tcPr>
            <w:tcW w:w="1314" w:type="dxa"/>
            <w:gridSpan w:val="2"/>
          </w:tcPr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2E6526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7679" w:rsidRPr="00B365BD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  <w:p w:rsidR="00017679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</w:pPr>
          </w:p>
          <w:p w:rsidR="00017679" w:rsidRPr="00B365BD" w:rsidRDefault="00017679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gridSpan w:val="2"/>
          </w:tcPr>
          <w:p w:rsidR="00017679" w:rsidRPr="00017679" w:rsidRDefault="00017679" w:rsidP="002E65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знания о предметах лично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гигиены для мытья и умывания</w:t>
            </w:r>
            <w:r w:rsidRPr="0001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7679" w:rsidRDefault="00017679" w:rsidP="002E65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2E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действий, воспитывать опрятность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6526" w:rsidRDefault="00017679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BD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потребности в самостоятельной, ежедневной заботе о своем здоровье, внимание к собственному организму,  мотивации на здоровый образ жизни. </w:t>
            </w:r>
          </w:p>
          <w:p w:rsidR="00871F5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выносливость</w:t>
            </w:r>
            <w:r w:rsidRPr="002E65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1F5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  <w:r w:rsidRPr="002E65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652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выразительности имитационных движений</w:t>
            </w:r>
          </w:p>
          <w:p w:rsidR="00017679" w:rsidRPr="002E6526" w:rsidRDefault="00017679" w:rsidP="002E65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365BD">
              <w:rPr>
                <w:rFonts w:ascii="Times New Roman" w:hAnsi="Times New Roman" w:cs="Times New Roman"/>
                <w:sz w:val="28"/>
                <w:szCs w:val="28"/>
              </w:rPr>
              <w:t>Сформированы устойчивые навыки в основных видах движений</w:t>
            </w:r>
          </w:p>
          <w:p w:rsidR="00017679" w:rsidRPr="0050351F" w:rsidRDefault="00017679" w:rsidP="002E65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E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 родителей и детей для совместной двигательной деятельности</w:t>
            </w:r>
          </w:p>
          <w:p w:rsidR="004818AD" w:rsidRDefault="004818AD" w:rsidP="002E65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6526" w:rsidRPr="002E6526" w:rsidRDefault="002E6526" w:rsidP="002E65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Наличие картотеки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F435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дидактических пособий для родителей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E6526" w:rsidTr="00AC1D42">
        <w:trPr>
          <w:trHeight w:val="5659"/>
        </w:trPr>
        <w:tc>
          <w:tcPr>
            <w:tcW w:w="4624" w:type="dxa"/>
            <w:gridSpan w:val="3"/>
          </w:tcPr>
          <w:p w:rsidR="002E6526" w:rsidRPr="00560598" w:rsidRDefault="002E6526" w:rsidP="002E65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Буклеты для родителей </w:t>
            </w:r>
            <w:r w:rsidR="00560598">
              <w:rPr>
                <w:rFonts w:ascii="Times New Roman" w:hAnsi="Times New Roman" w:cs="Times New Roman"/>
                <w:sz w:val="28"/>
                <w:szCs w:val="28"/>
              </w:rPr>
              <w:t xml:space="preserve"> с рекомендациями по здоровому образу жизни.</w:t>
            </w:r>
          </w:p>
          <w:p w:rsidR="002E6526" w:rsidRDefault="002E6526" w:rsidP="002E65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26" w:rsidRDefault="002E6526" w:rsidP="002E65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8F2">
              <w:rPr>
                <w:rFonts w:ascii="Times New Roman" w:hAnsi="Times New Roman" w:cs="Times New Roman"/>
                <w:sz w:val="28"/>
                <w:szCs w:val="28"/>
              </w:rPr>
              <w:t>Беседа с детьми «О здоровой пище».</w:t>
            </w:r>
          </w:p>
          <w:p w:rsidR="00871F56" w:rsidRPr="00871F56" w:rsidRDefault="00871F56" w:rsidP="00871F56">
            <w:pPr>
              <w:spacing w:before="225" w:after="22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E38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Дидактическая игра</w:t>
            </w:r>
          </w:p>
          <w:p w:rsidR="002E6526" w:rsidRPr="00871F56" w:rsidRDefault="002E6526" w:rsidP="002E652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“</w:t>
            </w:r>
            <w:r w:rsidRPr="006044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Чудесный мешочек»</w:t>
            </w:r>
          </w:p>
          <w:p w:rsidR="002E6526" w:rsidRPr="00604413" w:rsidRDefault="002E6526" w:rsidP="002E652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4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2E6526" w:rsidRPr="00604413" w:rsidRDefault="002E6526" w:rsidP="002E652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«Овощи», </w:t>
            </w:r>
          </w:p>
          <w:p w:rsidR="002E6526" w:rsidRPr="00604413" w:rsidRDefault="002E6526" w:rsidP="002E652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«Ладушки», </w:t>
            </w:r>
          </w:p>
          <w:p w:rsidR="002E6526" w:rsidRPr="00604413" w:rsidRDefault="002E6526" w:rsidP="002E652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Берестов «Больная кукла», </w:t>
            </w:r>
          </w:p>
          <w:p w:rsidR="002E6526" w:rsidRDefault="002E6526" w:rsidP="002E6526">
            <w:pPr>
              <w:spacing w:before="225" w:after="225" w:line="36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фруктах и овощах</w:t>
            </w:r>
            <w:r w:rsidRPr="0060441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</w:t>
            </w:r>
          </w:p>
          <w:p w:rsidR="00871F56" w:rsidRPr="0050351F" w:rsidRDefault="00871F56" w:rsidP="002E652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Викторина для детей и родителей</w:t>
            </w:r>
          </w:p>
          <w:p w:rsidR="002E6526" w:rsidRPr="00560598" w:rsidRDefault="00871F56" w:rsidP="00560598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="00560598"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городе </w:t>
            </w:r>
            <w:proofErr w:type="spellStart"/>
            <w:r w:rsidR="00560598"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Витаминия</w:t>
            </w:r>
            <w:proofErr w:type="spellEnd"/>
            <w:r w:rsidR="00560598"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314" w:type="dxa"/>
            <w:gridSpan w:val="2"/>
          </w:tcPr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1F56" w:rsidRDefault="00871F5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6526" w:rsidRDefault="002E652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2E6526" w:rsidRDefault="002E652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6526" w:rsidRDefault="002E6526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4" w:type="dxa"/>
            <w:gridSpan w:val="2"/>
          </w:tcPr>
          <w:p w:rsidR="002E652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2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2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98" w:rsidRDefault="00560598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26" w:rsidRDefault="00871F5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определять на ощупь овощи и фрукты</w:t>
            </w:r>
          </w:p>
          <w:p w:rsidR="002E6526" w:rsidRDefault="002E6526" w:rsidP="002E6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26" w:rsidRDefault="002E6526" w:rsidP="002E65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560598" w:rsidRDefault="00560598" w:rsidP="005605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560598" w:rsidRDefault="00560598" w:rsidP="0056059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 группы</w:t>
            </w:r>
            <w:r w:rsidRPr="005605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воспитатель по физической культуре</w:t>
            </w:r>
            <w:r w:rsidRPr="005605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F464D7" w:rsidTr="00AC1D42">
        <w:trPr>
          <w:trHeight w:val="495"/>
        </w:trPr>
        <w:tc>
          <w:tcPr>
            <w:tcW w:w="10172" w:type="dxa"/>
            <w:gridSpan w:val="7"/>
            <w:tcBorders>
              <w:bottom w:val="single" w:sz="4" w:space="0" w:color="auto"/>
            </w:tcBorders>
          </w:tcPr>
          <w:p w:rsidR="00F464D7" w:rsidRDefault="00F464D7" w:rsidP="00F46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4D7" w:rsidRPr="00F464D7" w:rsidRDefault="00F464D7" w:rsidP="00F46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4D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F464D7" w:rsidRDefault="00F464D7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464D7" w:rsidTr="00AC1D42">
        <w:trPr>
          <w:trHeight w:val="2400"/>
        </w:trPr>
        <w:tc>
          <w:tcPr>
            <w:tcW w:w="4624" w:type="dxa"/>
            <w:gridSpan w:val="3"/>
            <w:tcBorders>
              <w:top w:val="single" w:sz="4" w:space="0" w:color="auto"/>
            </w:tcBorders>
          </w:tcPr>
          <w:p w:rsidR="00F464D7" w:rsidRPr="00F464D7" w:rsidRDefault="00F464D7" w:rsidP="00871F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F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опыта и определение результата</w:t>
            </w:r>
          </w:p>
          <w:p w:rsidR="00F464D7" w:rsidRPr="00F464D7" w:rsidRDefault="00F464D7" w:rsidP="00871F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0598" w:rsidRDefault="00F464D7" w:rsidP="00871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>Беседы, наблюдения, самоанализ,</w:t>
            </w:r>
          </w:p>
          <w:p w:rsidR="00F464D7" w:rsidRDefault="00F464D7" w:rsidP="00871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F5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диагностика.</w:t>
            </w:r>
          </w:p>
          <w:p w:rsidR="00560598" w:rsidRPr="00560598" w:rsidRDefault="00560598" w:rsidP="00560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  <w:r w:rsidRPr="005605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разработки</w:t>
            </w:r>
            <w:r w:rsidRPr="005605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</w:t>
            </w:r>
            <w:r w:rsidRPr="005605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буклеты.</w:t>
            </w:r>
          </w:p>
          <w:p w:rsidR="00F464D7" w:rsidRPr="00F464D7" w:rsidRDefault="00F464D7" w:rsidP="000E4F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:rsidR="00F464D7" w:rsidRDefault="00F464D7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</w:tcBorders>
          </w:tcPr>
          <w:p w:rsidR="00F464D7" w:rsidRDefault="00F464D7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560598" w:rsidRPr="00560598" w:rsidRDefault="00560598" w:rsidP="000E4F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 группы</w:t>
            </w:r>
            <w:r w:rsidRPr="005605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воспитатель по физической культуре</w:t>
            </w:r>
            <w:r w:rsidRPr="005605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родители.</w:t>
            </w:r>
          </w:p>
        </w:tc>
      </w:tr>
    </w:tbl>
    <w:p w:rsidR="000E4F73" w:rsidRPr="0050351F" w:rsidRDefault="000E4F73" w:rsidP="000E4F7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F1CD0" w:rsidRPr="00560598" w:rsidRDefault="00DF1CD0" w:rsidP="00560598">
      <w:pP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F1CD0" w:rsidRPr="00560598" w:rsidRDefault="00DF1CD0" w:rsidP="00D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F73" w:rsidRPr="000E06FF" w:rsidRDefault="00BE2B39" w:rsidP="00D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6.8pt;margin-top:4.75pt;width:4.5pt;height:568.5pt;z-index:25165926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26" type="#_x0000_t32" style="position:absolute;left:0;text-align:left;margin-left:-60.3pt;margin-top:4.75pt;width:54pt;height:0;flip:x;z-index:251658240" o:connectortype="straight"/>
        </w:pict>
      </w:r>
      <w:r w:rsidR="00F464D7" w:rsidRPr="00DF1C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Прогнозируемый результат</w:t>
      </w:r>
    </w:p>
    <w:p w:rsidR="00DF1CD0" w:rsidRPr="000E06FF" w:rsidRDefault="00DF1CD0" w:rsidP="00D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CD0" w:rsidRPr="000E06FF" w:rsidRDefault="00BE2B39" w:rsidP="00F464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B3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rect id="_x0000_s1031" style="position:absolute;left:0;text-align:left;margin-left:-25.8pt;margin-top:360.6pt;width:37.5pt;height:151.5pt;z-index:251663360">
            <v:textbox style="layout-flow:vertical;mso-layout-flow-alt:bottom-to-top">
              <w:txbxContent>
                <w:p w:rsidR="00DF1CD0" w:rsidRPr="00DF1CD0" w:rsidRDefault="00DF1CD0" w:rsidP="00DF1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rect>
        </w:pict>
      </w:r>
      <w:r w:rsidRPr="00BE2B3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rect id="_x0000_s1030" style="position:absolute;left:0;text-align:left;margin-left:-25.8pt;margin-top:187.35pt;width:37.5pt;height:151.5pt;z-index:251662336">
            <v:textbox style="layout-flow:vertical;mso-layout-flow-alt:bottom-to-top">
              <w:txbxContent>
                <w:p w:rsidR="00DF1CD0" w:rsidRPr="00DF1CD0" w:rsidRDefault="00DF1CD0" w:rsidP="00DF1CD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F1CD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родители</w:t>
                  </w:r>
                </w:p>
              </w:txbxContent>
            </v:textbox>
          </v:rect>
        </w:pict>
      </w:r>
      <w:r w:rsidRPr="00BE2B3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rect id="_x0000_s1029" style="position:absolute;left:0;text-align:left;margin-left:-25.8pt;margin-top:11.1pt;width:37.5pt;height:151.5pt;z-index:251661312">
            <v:textbox style="layout-flow:vertical;mso-layout-flow-alt:bottom-to-top">
              <w:txbxContent>
                <w:p w:rsidR="00DF1CD0" w:rsidRPr="00DF1CD0" w:rsidRDefault="00DF1CD0" w:rsidP="00DF1CD0">
                  <w:pPr>
                    <w:jc w:val="center"/>
                    <w:rPr>
                      <w:sz w:val="32"/>
                      <w:szCs w:val="32"/>
                    </w:rPr>
                  </w:pPr>
                  <w:r w:rsidRPr="00DF1CD0">
                    <w:rPr>
                      <w:sz w:val="32"/>
                      <w:szCs w:val="32"/>
                    </w:rPr>
                    <w:t>дети</w:t>
                  </w:r>
                </w:p>
              </w:txbxContent>
            </v:textbox>
          </v:rect>
        </w:pict>
      </w:r>
    </w:p>
    <w:p w:rsidR="00DF1CD0" w:rsidRPr="000E06FF" w:rsidRDefault="00BE2B39" w:rsidP="00DF1CD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4" type="#_x0000_t32" style="position:absolute;margin-left:11.7pt;margin-top:13.35pt;width:42pt;height:0;z-index:25167667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2" style="position:absolute;margin-left:49.2pt;margin-top:392.85pt;width:408pt;height:27pt;z-index:251674624">
            <v:textbox>
              <w:txbxContent>
                <w:p w:rsidR="00486554" w:rsidRPr="00486554" w:rsidRDefault="004865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</w:t>
                  </w:r>
                  <w:r w:rsidRPr="00486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олнение методической литературой и картотеками  в группе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1" style="position:absolute;margin-left:49.2pt;margin-top:343.35pt;width:408pt;height:27pt;z-index:251673600">
            <v:textbox>
              <w:txbxContent>
                <w:p w:rsidR="00486554" w:rsidRPr="00B131F9" w:rsidRDefault="00486554" w:rsidP="0048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Мотивация на здоровый образ жизни</w:t>
                  </w:r>
                </w:p>
                <w:p w:rsidR="00486554" w:rsidRDefault="00486554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8" style="position:absolute;margin-left:53.7pt;margin-top:165.6pt;width:408pt;height:27pt;z-index:251670528">
            <v:textbox>
              <w:txbxContent>
                <w:p w:rsidR="00B131F9" w:rsidRPr="00B131F9" w:rsidRDefault="00B131F9" w:rsidP="00B13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Мотивация на здоровый образ жизни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7" style="position:absolute;margin-left:53.7pt;margin-top:95.1pt;width:408pt;height:27pt;z-index:251669504">
            <v:textbox>
              <w:txbxContent>
                <w:p w:rsidR="00B131F9" w:rsidRPr="00B131F9" w:rsidRDefault="00B131F9" w:rsidP="0048655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Устойчивые навыки в основных видах движения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6" style="position:absolute;margin-left:53.7pt;margin-top:48.6pt;width:408pt;height:27pt;z-index:251668480">
            <v:textbox>
              <w:txbxContent>
                <w:p w:rsidR="00DF1CD0" w:rsidRPr="00B131F9" w:rsidRDefault="00B131F9" w:rsidP="0048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Бережное отношение к своему организму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5" style="position:absolute;margin-left:53.7pt;margin-top:3.6pt;width:408pt;height:27pt;z-index:251667456">
            <v:textbox>
              <w:txbxContent>
                <w:p w:rsidR="00DF1CD0" w:rsidRPr="00B131F9" w:rsidRDefault="00DF1CD0" w:rsidP="0048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13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Сформированность</w:t>
                  </w:r>
                  <w:proofErr w:type="spellEnd"/>
                  <w:r w:rsidRPr="00B13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навыков и стереотипов здорового образа жизни</w:t>
                  </w:r>
                </w:p>
              </w:txbxContent>
            </v:textbox>
          </v:rect>
        </w:pict>
      </w:r>
    </w:p>
    <w:p w:rsidR="00DF1CD0" w:rsidRPr="000E06FF" w:rsidRDefault="00DF1CD0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45" type="#_x0000_t32" style="position:absolute;margin-left:11.7pt;margin-top:3.55pt;width:42pt;height:0;z-index:251677696" o:connectortype="straight"/>
        </w:pic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32" type="#_x0000_t32" style="position:absolute;margin-left:-60.3pt;margin-top:2.8pt;width:34.5pt;height:.75pt;flip:y;z-index:251664384" o:connectortype="straight">
            <v:stroke endarrow="block"/>
          </v:shape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46" type="#_x0000_t32" style="position:absolute;margin-left:11.7pt;margin-top:20.05pt;width:42pt;height:.75pt;z-index:251678720" o:connectortype="straight"/>
        </w:pict>
      </w:r>
    </w:p>
    <w:p w:rsidR="00DF1CD0" w:rsidRPr="000E06FF" w:rsidRDefault="00DF1CD0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F1CD0" w:rsidRPr="000E06FF" w:rsidRDefault="00DF1CD0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47" type="#_x0000_t32" style="position:absolute;margin-left:11.7pt;margin-top:5pt;width:42pt;height:0;z-index:251679744" o:connectortype="straight"/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2B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9" style="position:absolute;margin-left:58.2pt;margin-top:20.75pt;width:408pt;height:56.25pt;z-index:251671552">
            <v:textbox>
              <w:txbxContent>
                <w:p w:rsidR="00486554" w:rsidRPr="00486554" w:rsidRDefault="00486554" w:rsidP="0048655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Взаимодействие с </w:t>
                  </w:r>
                  <w:r w:rsidR="00D57A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воспитателем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группы и воспитателем по физической культуре по вопросам физического воспитания детей</w:t>
                  </w:r>
                </w:p>
              </w:txbxContent>
            </v:textbox>
          </v:rect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48" type="#_x0000_t32" style="position:absolute;margin-left:11.7pt;margin-top:13.25pt;width:42pt;height:0;z-index:251680768" o:connectortype="straight"/>
        </w:pic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33" type="#_x0000_t32" style="position:absolute;margin-left:-55.8pt;margin-top:19.25pt;width:30pt;height:0;z-index:251665408" o:connectortype="straight">
            <v:stroke endarrow="block"/>
          </v:shape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2B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0" style="position:absolute;margin-left:58.2pt;margin-top:26.7pt;width:408pt;height:27pt;z-index:251672576">
            <v:textbox>
              <w:txbxContent>
                <w:p w:rsidR="00486554" w:rsidRPr="00486554" w:rsidRDefault="00486554" w:rsidP="0048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Активное участие в реализации проекта</w:t>
                  </w:r>
                </w:p>
              </w:txbxContent>
            </v:textbox>
          </v:rect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49" type="#_x0000_t32" style="position:absolute;margin-left:11.7pt;margin-top:4.2pt;width:42pt;height:0;z-index:251681792" o:connectortype="straight"/>
        </w:pict>
      </w:r>
    </w:p>
    <w:p w:rsidR="00DF1CD0" w:rsidRPr="000E06FF" w:rsidRDefault="00DF1CD0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50" type="#_x0000_t32" style="position:absolute;margin-left:11.7pt;margin-top:13.95pt;width:37.5pt;height:0;z-index:251682816" o:connectortype="straight"/>
        </w:pict>
      </w:r>
    </w:p>
    <w:p w:rsidR="00DF1CD0" w:rsidRPr="000E06FF" w:rsidRDefault="00DF1CD0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51" type="#_x0000_t32" style="position:absolute;margin-left:11.7pt;margin-top:-.35pt;width:37.5pt;height:.75pt;z-index:251683840" o:connectortype="straight"/>
        </w:pic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34" type="#_x0000_t32" style="position:absolute;margin-left:-55.8pt;margin-top:11.65pt;width:30pt;height:1.5pt;z-index:251666432" o:connectortype="straight">
            <v:stroke endarrow="block"/>
          </v:shape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2B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3" style="position:absolute;margin-left:53.7pt;margin-top:17.65pt;width:403.5pt;height:52.5pt;z-index:251675648">
            <v:textbox>
              <w:txbxContent>
                <w:p w:rsidR="00486554" w:rsidRDefault="00486554" w:rsidP="00486554">
                  <w:pPr>
                    <w:jc w:val="center"/>
                  </w:pPr>
                  <w:r w:rsidRPr="00486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Компетентность в вопросах приобщения детей к здоровому образу жизни</w:t>
                  </w:r>
                  <w:r>
                    <w:t>.</w:t>
                  </w:r>
                </w:p>
              </w:txbxContent>
            </v:textbox>
          </v:rect>
        </w:pict>
      </w:r>
    </w:p>
    <w:p w:rsidR="00DF1CD0" w:rsidRPr="000E06FF" w:rsidRDefault="00BE2B39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pict>
          <v:shape id="_x0000_s1052" type="#_x0000_t32" style="position:absolute;margin-left:11.7pt;margin-top:1.1pt;width:42pt;height:0;z-index:251684864" o:connectortype="straight"/>
        </w:pict>
      </w:r>
    </w:p>
    <w:p w:rsidR="00DF1CD0" w:rsidRPr="000E06FF" w:rsidRDefault="00DF1CD0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464D7" w:rsidRPr="00F464D7" w:rsidRDefault="00F464D7" w:rsidP="00486554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871F56" w:rsidRDefault="00871F56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7019FB" w:rsidRDefault="007019FB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4A3BE2" w:rsidRDefault="004A3BE2" w:rsidP="007019FB">
      <w:pPr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</w:p>
    <w:p w:rsidR="007019FB" w:rsidRDefault="007019FB" w:rsidP="007019FB">
      <w:pPr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proofErr w:type="gramStart"/>
      <w:r w:rsidRPr="007019FB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Используемая</w:t>
      </w:r>
      <w:proofErr w:type="gramEnd"/>
      <w:r w:rsidRPr="007019FB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литературы</w:t>
      </w:r>
    </w:p>
    <w:p w:rsidR="004A3BE2" w:rsidRDefault="004A3BE2" w:rsidP="007019FB">
      <w:pPr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</w:p>
    <w:p w:rsidR="007019FB" w:rsidRDefault="007019FB" w:rsidP="007019FB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1.Н.О. </w:t>
      </w:r>
      <w:proofErr w:type="spellStart"/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Сизова</w:t>
      </w:r>
      <w:proofErr w:type="spellEnd"/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,  </w:t>
      </w:r>
      <w:proofErr w:type="spellStart"/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Валеология</w:t>
      </w:r>
      <w:proofErr w:type="spellEnd"/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, 2008г.</w:t>
      </w:r>
    </w:p>
    <w:p w:rsidR="007019FB" w:rsidRDefault="007019FB" w:rsidP="007019FB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2. серия </w:t>
      </w:r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“</w:t>
      </w:r>
      <w:proofErr w:type="gram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Рождаюсь</w:t>
      </w:r>
      <w:proofErr w:type="gramEnd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растут развиваюсь</w:t>
      </w:r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”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Санкт-Петербуг</w:t>
      </w:r>
      <w:proofErr w:type="spellEnd"/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2004г.</w:t>
      </w:r>
    </w:p>
    <w:p w:rsidR="007019FB" w:rsidRDefault="007019FB" w:rsidP="007019FB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3. Е.И. Тимофеева</w:t>
      </w:r>
      <w:r w:rsidRPr="007019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Подвижные игры с детьми младшего дошкольного  возраста</w:t>
      </w:r>
      <w:r w:rsidR="004A3BE2" w:rsidRPr="004A3B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="004A3B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Москва 1987г.</w:t>
      </w:r>
    </w:p>
    <w:p w:rsidR="004A3BE2" w:rsidRDefault="004A3BE2" w:rsidP="007019FB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4. журнал  Инструктор по физическому воспитанию №6  Москва</w:t>
      </w:r>
      <w:r w:rsidRPr="004A3B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2012г.</w:t>
      </w:r>
    </w:p>
    <w:p w:rsidR="004A3BE2" w:rsidRPr="004A3BE2" w:rsidRDefault="004A3BE2" w:rsidP="007019FB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5. А.К. Бондаренко, Дидактические  игры в детском саду</w:t>
      </w:r>
      <w:r w:rsidRPr="004A3B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Москва 1987г.</w:t>
      </w:r>
    </w:p>
    <w:p w:rsidR="000E4F73" w:rsidRDefault="000E4F73" w:rsidP="00C43E5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sectPr w:rsidR="000E4F73" w:rsidSect="004818A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4C5E"/>
    <w:multiLevelType w:val="hybridMultilevel"/>
    <w:tmpl w:val="F7C6FE7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3D2EE0"/>
    <w:multiLevelType w:val="hybridMultilevel"/>
    <w:tmpl w:val="2EC4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7270E"/>
    <w:multiLevelType w:val="multilevel"/>
    <w:tmpl w:val="D74E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FC418E"/>
    <w:multiLevelType w:val="multilevel"/>
    <w:tmpl w:val="727E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91735"/>
    <w:multiLevelType w:val="hybridMultilevel"/>
    <w:tmpl w:val="2262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A4523"/>
    <w:multiLevelType w:val="hybridMultilevel"/>
    <w:tmpl w:val="14A2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5121A"/>
    <w:multiLevelType w:val="hybridMultilevel"/>
    <w:tmpl w:val="3256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62DD"/>
    <w:multiLevelType w:val="multilevel"/>
    <w:tmpl w:val="0A328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CCC433F"/>
    <w:multiLevelType w:val="hybridMultilevel"/>
    <w:tmpl w:val="243EEA44"/>
    <w:lvl w:ilvl="0" w:tplc="DCF05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8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A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C7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4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68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2E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C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356E6D"/>
    <w:multiLevelType w:val="hybridMultilevel"/>
    <w:tmpl w:val="368056C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1FE7D3F"/>
    <w:multiLevelType w:val="hybridMultilevel"/>
    <w:tmpl w:val="4F8E862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20E49D5"/>
    <w:multiLevelType w:val="hybridMultilevel"/>
    <w:tmpl w:val="44500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F2092"/>
    <w:multiLevelType w:val="hybridMultilevel"/>
    <w:tmpl w:val="5E0E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317B7"/>
    <w:rsid w:val="0001574C"/>
    <w:rsid w:val="00017679"/>
    <w:rsid w:val="00061EE7"/>
    <w:rsid w:val="00065332"/>
    <w:rsid w:val="000E06FF"/>
    <w:rsid w:val="000E4F73"/>
    <w:rsid w:val="0014747D"/>
    <w:rsid w:val="00162D4C"/>
    <w:rsid w:val="00173AB7"/>
    <w:rsid w:val="00185311"/>
    <w:rsid w:val="001866AB"/>
    <w:rsid w:val="001A07E2"/>
    <w:rsid w:val="001C088F"/>
    <w:rsid w:val="002A099D"/>
    <w:rsid w:val="002A2DC0"/>
    <w:rsid w:val="002A533D"/>
    <w:rsid w:val="002C1838"/>
    <w:rsid w:val="002C508F"/>
    <w:rsid w:val="002D162E"/>
    <w:rsid w:val="002E38F2"/>
    <w:rsid w:val="002E6526"/>
    <w:rsid w:val="002E7E6E"/>
    <w:rsid w:val="00342F8A"/>
    <w:rsid w:val="00373572"/>
    <w:rsid w:val="00390CB1"/>
    <w:rsid w:val="00394A8C"/>
    <w:rsid w:val="003F1911"/>
    <w:rsid w:val="004073CB"/>
    <w:rsid w:val="004776CC"/>
    <w:rsid w:val="004818AD"/>
    <w:rsid w:val="00482C32"/>
    <w:rsid w:val="00486554"/>
    <w:rsid w:val="004A3BE2"/>
    <w:rsid w:val="004B2E95"/>
    <w:rsid w:val="004D4A31"/>
    <w:rsid w:val="0050351F"/>
    <w:rsid w:val="005061A0"/>
    <w:rsid w:val="00510A40"/>
    <w:rsid w:val="00560598"/>
    <w:rsid w:val="00566422"/>
    <w:rsid w:val="005C3FFB"/>
    <w:rsid w:val="005D467C"/>
    <w:rsid w:val="005E3E53"/>
    <w:rsid w:val="005F6ECE"/>
    <w:rsid w:val="00604413"/>
    <w:rsid w:val="006E2616"/>
    <w:rsid w:val="007019FB"/>
    <w:rsid w:val="00753B13"/>
    <w:rsid w:val="00754FFC"/>
    <w:rsid w:val="007A03F5"/>
    <w:rsid w:val="007A6F65"/>
    <w:rsid w:val="007E35AA"/>
    <w:rsid w:val="00807FBF"/>
    <w:rsid w:val="008309A1"/>
    <w:rsid w:val="00871F56"/>
    <w:rsid w:val="00887C9D"/>
    <w:rsid w:val="008F5181"/>
    <w:rsid w:val="008F5D13"/>
    <w:rsid w:val="008F5E8F"/>
    <w:rsid w:val="0092705B"/>
    <w:rsid w:val="0092711A"/>
    <w:rsid w:val="009317B7"/>
    <w:rsid w:val="009361AC"/>
    <w:rsid w:val="009374C0"/>
    <w:rsid w:val="00946241"/>
    <w:rsid w:val="009961C4"/>
    <w:rsid w:val="009A2E35"/>
    <w:rsid w:val="009A538E"/>
    <w:rsid w:val="009B0FFF"/>
    <w:rsid w:val="009F535F"/>
    <w:rsid w:val="00A01A02"/>
    <w:rsid w:val="00A51ED6"/>
    <w:rsid w:val="00A80E79"/>
    <w:rsid w:val="00A82583"/>
    <w:rsid w:val="00AC1D42"/>
    <w:rsid w:val="00AF0920"/>
    <w:rsid w:val="00B131F9"/>
    <w:rsid w:val="00B365BD"/>
    <w:rsid w:val="00B848C7"/>
    <w:rsid w:val="00BC33A7"/>
    <w:rsid w:val="00BE2B39"/>
    <w:rsid w:val="00BF5D50"/>
    <w:rsid w:val="00C409CE"/>
    <w:rsid w:val="00C43E57"/>
    <w:rsid w:val="00C56B40"/>
    <w:rsid w:val="00C97145"/>
    <w:rsid w:val="00CC7039"/>
    <w:rsid w:val="00CF291F"/>
    <w:rsid w:val="00D06C1F"/>
    <w:rsid w:val="00D24E8A"/>
    <w:rsid w:val="00D57AE9"/>
    <w:rsid w:val="00D836B8"/>
    <w:rsid w:val="00DC07E1"/>
    <w:rsid w:val="00DF1CD0"/>
    <w:rsid w:val="00E06FA5"/>
    <w:rsid w:val="00E3723C"/>
    <w:rsid w:val="00E65DED"/>
    <w:rsid w:val="00E82963"/>
    <w:rsid w:val="00EB31DC"/>
    <w:rsid w:val="00ED7FEF"/>
    <w:rsid w:val="00F05EC9"/>
    <w:rsid w:val="00F435A9"/>
    <w:rsid w:val="00F464D7"/>
    <w:rsid w:val="00F552E3"/>
    <w:rsid w:val="00F66341"/>
    <w:rsid w:val="00F727DE"/>
    <w:rsid w:val="00F9104B"/>
    <w:rsid w:val="00FA2CDE"/>
    <w:rsid w:val="00FB02FB"/>
    <w:rsid w:val="00FB3EDA"/>
    <w:rsid w:val="00FF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 [3212]"/>
    </o:shapedefaults>
    <o:shapelayout v:ext="edit">
      <o:idmap v:ext="edit" data="1"/>
      <o:rules v:ext="edit">
        <o:r id="V:Rule15" type="connector" idref="#_x0000_s1032"/>
        <o:r id="V:Rule16" type="connector" idref="#_x0000_s1046"/>
        <o:r id="V:Rule17" type="connector" idref="#_x0000_s1048"/>
        <o:r id="V:Rule18" type="connector" idref="#_x0000_s1050"/>
        <o:r id="V:Rule19" type="connector" idref="#_x0000_s1033"/>
        <o:r id="V:Rule20" type="connector" idref="#_x0000_s1045"/>
        <o:r id="V:Rule21" type="connector" idref="#_x0000_s1026"/>
        <o:r id="V:Rule22" type="connector" idref="#_x0000_s1051"/>
        <o:r id="V:Rule23" type="connector" idref="#_x0000_s1052"/>
        <o:r id="V:Rule24" type="connector" idref="#_x0000_s1049"/>
        <o:r id="V:Rule25" type="connector" idref="#_x0000_s1027"/>
        <o:r id="V:Rule26" type="connector" idref="#_x0000_s1047"/>
        <o:r id="V:Rule27" type="connector" idref="#_x0000_s1034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BF"/>
  </w:style>
  <w:style w:type="paragraph" w:styleId="3">
    <w:name w:val="heading 3"/>
    <w:basedOn w:val="a"/>
    <w:link w:val="30"/>
    <w:uiPriority w:val="9"/>
    <w:qFormat/>
    <w:rsid w:val="0092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71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271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271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7B7"/>
  </w:style>
  <w:style w:type="paragraph" w:styleId="a3">
    <w:name w:val="List Paragraph"/>
    <w:basedOn w:val="a"/>
    <w:uiPriority w:val="34"/>
    <w:qFormat/>
    <w:rsid w:val="004776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A53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33D"/>
  </w:style>
  <w:style w:type="character" w:customStyle="1" w:styleId="c4">
    <w:name w:val="c4"/>
    <w:basedOn w:val="a0"/>
    <w:rsid w:val="002A533D"/>
  </w:style>
  <w:style w:type="character" w:customStyle="1" w:styleId="30">
    <w:name w:val="Заголовок 3 Знак"/>
    <w:basedOn w:val="a0"/>
    <w:link w:val="3"/>
    <w:uiPriority w:val="9"/>
    <w:rsid w:val="0092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7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71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71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92711A"/>
    <w:rPr>
      <w:color w:val="0000FF"/>
      <w:u w:val="single"/>
    </w:rPr>
  </w:style>
  <w:style w:type="paragraph" w:customStyle="1" w:styleId="c5">
    <w:name w:val="c5"/>
    <w:basedOn w:val="a"/>
    <w:rsid w:val="00F552E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05EC9"/>
  </w:style>
  <w:style w:type="character" w:styleId="a7">
    <w:name w:val="Strong"/>
    <w:basedOn w:val="a0"/>
    <w:uiPriority w:val="22"/>
    <w:qFormat/>
    <w:rsid w:val="006044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7B7"/>
  </w:style>
  <w:style w:type="paragraph" w:styleId="a3">
    <w:name w:val="List Paragraph"/>
    <w:basedOn w:val="a"/>
    <w:uiPriority w:val="34"/>
    <w:qFormat/>
    <w:rsid w:val="004776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0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6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8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9961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33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63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9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6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95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79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7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7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28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87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20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143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70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4675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57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8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62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75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9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84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3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7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87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27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4E6F-AEB9-4C72-A021-B256E6BE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Зарочка</dc:creator>
  <cp:lastModifiedBy>1</cp:lastModifiedBy>
  <cp:revision>5</cp:revision>
  <dcterms:created xsi:type="dcterms:W3CDTF">2014-01-13T09:53:00Z</dcterms:created>
  <dcterms:modified xsi:type="dcterms:W3CDTF">2014-02-11T09:08:00Z</dcterms:modified>
</cp:coreProperties>
</file>