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68" w:type="dxa"/>
        <w:tblLayout w:type="fixed"/>
        <w:tblLook w:val="04A0"/>
      </w:tblPr>
      <w:tblGrid>
        <w:gridCol w:w="660"/>
        <w:gridCol w:w="59"/>
        <w:gridCol w:w="789"/>
        <w:gridCol w:w="2660"/>
        <w:gridCol w:w="1120"/>
        <w:gridCol w:w="1400"/>
        <w:gridCol w:w="3780"/>
        <w:gridCol w:w="3920"/>
        <w:gridCol w:w="980"/>
      </w:tblGrid>
      <w:tr w:rsidR="00F00BFB" w:rsidTr="00EB06AC">
        <w:trPr>
          <w:trHeight w:val="349"/>
        </w:trPr>
        <w:tc>
          <w:tcPr>
            <w:tcW w:w="719" w:type="dxa"/>
            <w:gridSpan w:val="2"/>
            <w:vMerge w:val="restart"/>
            <w:vAlign w:val="center"/>
          </w:tcPr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№</w:t>
            </w:r>
          </w:p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Ур</w:t>
            </w:r>
          </w:p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B06AC">
              <w:rPr>
                <w:rFonts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89" w:type="dxa"/>
            <w:vMerge w:val="restart"/>
            <w:vAlign w:val="center"/>
          </w:tcPr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2660" w:type="dxa"/>
            <w:vMerge w:val="restart"/>
            <w:vAlign w:val="center"/>
          </w:tcPr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Наименование раздела. Тема урока</w:t>
            </w:r>
          </w:p>
        </w:tc>
        <w:tc>
          <w:tcPr>
            <w:tcW w:w="1120" w:type="dxa"/>
            <w:vMerge w:val="restart"/>
            <w:vAlign w:val="center"/>
          </w:tcPr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Форма учеб</w:t>
            </w:r>
            <w:r w:rsidR="008F1975" w:rsidRPr="00EB06AC">
              <w:rPr>
                <w:rFonts w:cs="Times New Roman"/>
                <w:sz w:val="24"/>
                <w:szCs w:val="24"/>
              </w:rPr>
              <w:softHyphen/>
            </w:r>
            <w:r w:rsidRPr="00EB06AC">
              <w:rPr>
                <w:rFonts w:cs="Times New Roman"/>
                <w:sz w:val="24"/>
                <w:szCs w:val="24"/>
              </w:rPr>
              <w:t>ного с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труд</w:t>
            </w:r>
            <w:r w:rsidR="008F1975" w:rsidRPr="00EB06AC">
              <w:rPr>
                <w:rFonts w:cs="Times New Roman"/>
                <w:sz w:val="24"/>
                <w:szCs w:val="24"/>
              </w:rPr>
              <w:softHyphen/>
            </w:r>
            <w:r w:rsidRPr="00EB06AC">
              <w:rPr>
                <w:rFonts w:cs="Times New Roman"/>
                <w:sz w:val="24"/>
                <w:szCs w:val="24"/>
              </w:rPr>
              <w:t>ничес</w:t>
            </w:r>
            <w:r w:rsidRPr="00EB06AC">
              <w:rPr>
                <w:rFonts w:cs="Times New Roman"/>
                <w:sz w:val="24"/>
                <w:szCs w:val="24"/>
              </w:rPr>
              <w:t>т</w:t>
            </w:r>
            <w:r w:rsidRPr="00EB06AC">
              <w:rPr>
                <w:rFonts w:cs="Times New Roman"/>
                <w:sz w:val="24"/>
                <w:szCs w:val="24"/>
              </w:rPr>
              <w:t>ва</w:t>
            </w:r>
          </w:p>
        </w:tc>
        <w:tc>
          <w:tcPr>
            <w:tcW w:w="1400" w:type="dxa"/>
            <w:vMerge w:val="restart"/>
            <w:vAlign w:val="center"/>
          </w:tcPr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Вид и форма ко</w:t>
            </w:r>
            <w:r w:rsidRPr="00EB06AC">
              <w:rPr>
                <w:rFonts w:cs="Times New Roman"/>
                <w:sz w:val="24"/>
                <w:szCs w:val="24"/>
              </w:rPr>
              <w:t>н</w:t>
            </w:r>
            <w:r w:rsidRPr="00EB06AC">
              <w:rPr>
                <w:rFonts w:cs="Times New Roman"/>
                <w:sz w:val="24"/>
                <w:szCs w:val="24"/>
              </w:rPr>
              <w:t>троля</w:t>
            </w:r>
          </w:p>
        </w:tc>
        <w:tc>
          <w:tcPr>
            <w:tcW w:w="7700" w:type="dxa"/>
            <w:gridSpan w:val="2"/>
            <w:vAlign w:val="center"/>
          </w:tcPr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80" w:type="dxa"/>
            <w:vMerge w:val="restart"/>
            <w:vAlign w:val="center"/>
          </w:tcPr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ко</w:t>
            </w:r>
            <w:r w:rsidRPr="00EB06AC">
              <w:rPr>
                <w:rFonts w:cs="Times New Roman"/>
                <w:sz w:val="24"/>
                <w:szCs w:val="24"/>
              </w:rPr>
              <w:t>р</w:t>
            </w:r>
            <w:r w:rsidRPr="00EB06AC">
              <w:rPr>
                <w:rFonts w:cs="Times New Roman"/>
                <w:sz w:val="24"/>
                <w:szCs w:val="24"/>
              </w:rPr>
              <w:t>ректи</w:t>
            </w:r>
            <w:r w:rsidR="008F1975" w:rsidRPr="00EB06AC">
              <w:rPr>
                <w:rFonts w:cs="Times New Roman"/>
                <w:sz w:val="24"/>
                <w:szCs w:val="24"/>
              </w:rPr>
              <w:softHyphen/>
            </w:r>
            <w:r w:rsidRPr="00EB06AC">
              <w:rPr>
                <w:rFonts w:cs="Times New Roman"/>
                <w:sz w:val="24"/>
                <w:szCs w:val="24"/>
              </w:rPr>
              <w:t>ровка</w:t>
            </w:r>
          </w:p>
        </w:tc>
      </w:tr>
      <w:tr w:rsidR="00880754" w:rsidTr="00EB06AC">
        <w:trPr>
          <w:trHeight w:val="598"/>
        </w:trPr>
        <w:tc>
          <w:tcPr>
            <w:tcW w:w="719" w:type="dxa"/>
            <w:gridSpan w:val="2"/>
            <w:vMerge/>
            <w:vAlign w:val="center"/>
          </w:tcPr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F00BFB" w:rsidRPr="00EB06AC" w:rsidRDefault="00F00BF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F00BFB" w:rsidRPr="00EB06AC" w:rsidRDefault="00F00BF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F00BFB" w:rsidRPr="00EB06AC" w:rsidRDefault="00F00BF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Осв</w:t>
            </w:r>
            <w:r w:rsidR="00FA293F"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ение предметных знаний</w:t>
            </w:r>
          </w:p>
        </w:tc>
        <w:tc>
          <w:tcPr>
            <w:tcW w:w="3920" w:type="dxa"/>
            <w:vAlign w:val="center"/>
          </w:tcPr>
          <w:p w:rsidR="00F00BFB" w:rsidRPr="00EB06AC" w:rsidRDefault="00F00BFB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Универсальные учеб</w:t>
            </w:r>
            <w:r w:rsidR="008F1975" w:rsidRPr="00EB06AC">
              <w:rPr>
                <w:rFonts w:cs="Times New Roman"/>
                <w:sz w:val="24"/>
                <w:szCs w:val="24"/>
              </w:rPr>
              <w:softHyphen/>
            </w:r>
            <w:r w:rsidRPr="00EB06AC">
              <w:rPr>
                <w:rFonts w:cs="Times New Roman"/>
                <w:sz w:val="24"/>
                <w:szCs w:val="24"/>
              </w:rPr>
              <w:t>ные действия</w:t>
            </w:r>
          </w:p>
        </w:tc>
        <w:tc>
          <w:tcPr>
            <w:tcW w:w="980" w:type="dxa"/>
            <w:vMerge/>
          </w:tcPr>
          <w:p w:rsidR="00F00BFB" w:rsidRPr="00EB06AC" w:rsidRDefault="00F00BF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B25A3" w:rsidTr="00EB06AC">
        <w:tc>
          <w:tcPr>
            <w:tcW w:w="15368" w:type="dxa"/>
            <w:gridSpan w:val="9"/>
            <w:vAlign w:val="center"/>
          </w:tcPr>
          <w:p w:rsidR="00BB25A3" w:rsidRPr="00EB06AC" w:rsidRDefault="00BB25A3" w:rsidP="00880754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EB06AC">
              <w:rPr>
                <w:rFonts w:cs="Times New Roman"/>
                <w:b/>
                <w:i/>
                <w:sz w:val="24"/>
                <w:szCs w:val="24"/>
              </w:rPr>
              <w:t xml:space="preserve">Вводный урок по </w:t>
            </w:r>
            <w:r w:rsidR="00725D0F" w:rsidRPr="00EB06AC">
              <w:rPr>
                <w:rFonts w:cs="Times New Roman"/>
                <w:b/>
                <w:i/>
                <w:sz w:val="24"/>
                <w:szCs w:val="24"/>
              </w:rPr>
              <w:t>курсу литературного чтения (1ч</w:t>
            </w:r>
            <w:r w:rsidRPr="00EB06AC">
              <w:rPr>
                <w:rFonts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B25A3" w:rsidTr="00EB06AC">
        <w:tc>
          <w:tcPr>
            <w:tcW w:w="660" w:type="dxa"/>
            <w:vAlign w:val="center"/>
          </w:tcPr>
          <w:p w:rsidR="00BB25A3" w:rsidRPr="00EB06AC" w:rsidRDefault="00BB25A3" w:rsidP="00725D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48" w:type="dxa"/>
            <w:gridSpan w:val="2"/>
            <w:vAlign w:val="center"/>
          </w:tcPr>
          <w:p w:rsidR="00BB25A3" w:rsidRPr="00FF30F9" w:rsidRDefault="00FF30F9" w:rsidP="00880754">
            <w:pPr>
              <w:rPr>
                <w:rFonts w:cs="Times New Roman"/>
                <w:sz w:val="24"/>
                <w:szCs w:val="24"/>
              </w:rPr>
            </w:pPr>
            <w:r w:rsidRPr="00FF30F9">
              <w:rPr>
                <w:rFonts w:cs="Times New Roman"/>
                <w:sz w:val="24"/>
                <w:szCs w:val="24"/>
              </w:rPr>
              <w:t>03.09</w:t>
            </w:r>
          </w:p>
        </w:tc>
        <w:tc>
          <w:tcPr>
            <w:tcW w:w="2660" w:type="dxa"/>
            <w:vAlign w:val="center"/>
          </w:tcPr>
          <w:p w:rsidR="00BB25A3" w:rsidRPr="00EB06AC" w:rsidRDefault="00725D0F" w:rsidP="00880754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Знакомство с учебн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ком по ли</w:t>
            </w:r>
            <w:r w:rsidR="008F1975" w:rsidRPr="00EB06AC">
              <w:rPr>
                <w:rFonts w:cs="Times New Roman"/>
                <w:sz w:val="24"/>
                <w:szCs w:val="24"/>
              </w:rPr>
              <w:softHyphen/>
            </w:r>
            <w:r w:rsidRPr="00EB06AC">
              <w:rPr>
                <w:rFonts w:cs="Times New Roman"/>
                <w:sz w:val="24"/>
                <w:szCs w:val="24"/>
              </w:rPr>
              <w:t>тературному чтению.</w:t>
            </w:r>
          </w:p>
        </w:tc>
        <w:tc>
          <w:tcPr>
            <w:tcW w:w="1120" w:type="dxa"/>
            <w:vAlign w:val="center"/>
          </w:tcPr>
          <w:p w:rsidR="00BB25A3" w:rsidRPr="00EB06AC" w:rsidRDefault="00EB06AC" w:rsidP="00880754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400" w:type="dxa"/>
            <w:vAlign w:val="center"/>
          </w:tcPr>
          <w:p w:rsidR="00BB25A3" w:rsidRPr="00EB06AC" w:rsidRDefault="00EB06AC" w:rsidP="00880754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фронтал</w:t>
            </w:r>
            <w:r w:rsidRPr="00EB06AC">
              <w:rPr>
                <w:rFonts w:cs="Times New Roman"/>
                <w:sz w:val="24"/>
                <w:szCs w:val="24"/>
              </w:rPr>
              <w:t>ь</w:t>
            </w:r>
            <w:r w:rsidRPr="00EB06AC">
              <w:rPr>
                <w:rFonts w:cs="Times New Roman"/>
                <w:sz w:val="24"/>
                <w:szCs w:val="24"/>
              </w:rPr>
              <w:t>ный опрос</w:t>
            </w:r>
          </w:p>
        </w:tc>
        <w:tc>
          <w:tcPr>
            <w:tcW w:w="3780" w:type="dxa"/>
            <w:vAlign w:val="center"/>
          </w:tcPr>
          <w:p w:rsidR="00A5093A" w:rsidRPr="00EB06AC" w:rsidRDefault="00A5093A" w:rsidP="00A5093A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EB06AC">
              <w:rPr>
                <w:rFonts w:cs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A5093A" w:rsidRPr="00EB06AC" w:rsidRDefault="00A5093A" w:rsidP="00A5093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EB06AC">
              <w:rPr>
                <w:rFonts w:cs="Times New Roman"/>
                <w:sz w:val="24"/>
                <w:szCs w:val="24"/>
              </w:rPr>
              <w:t>структуру учебника;</w:t>
            </w:r>
          </w:p>
          <w:p w:rsidR="00A5093A" w:rsidRPr="00EB06AC" w:rsidRDefault="00A5093A" w:rsidP="00A5093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- приёмы ориентирования в  уче</w:t>
            </w:r>
            <w:r w:rsidRPr="00EB06AC">
              <w:rPr>
                <w:rFonts w:cs="Times New Roman"/>
                <w:sz w:val="24"/>
                <w:szCs w:val="24"/>
              </w:rPr>
              <w:t>б</w:t>
            </w:r>
            <w:r w:rsidRPr="00EB06AC">
              <w:rPr>
                <w:rFonts w:cs="Times New Roman"/>
                <w:sz w:val="24"/>
                <w:szCs w:val="24"/>
              </w:rPr>
              <w:t>нике;</w:t>
            </w:r>
          </w:p>
          <w:p w:rsidR="00BB25A3" w:rsidRPr="00EB06AC" w:rsidRDefault="00BB25A3" w:rsidP="00880754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:rsidR="00BB25A3" w:rsidRPr="00EB06AC" w:rsidRDefault="00A5093A" w:rsidP="00880754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Прогнозировать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содержание ра</w:t>
            </w:r>
            <w:r w:rsidRPr="00EB06AC">
              <w:rPr>
                <w:rFonts w:eastAsia="Calibri" w:cs="Times New Roman"/>
                <w:sz w:val="24"/>
                <w:szCs w:val="24"/>
              </w:rPr>
              <w:t>з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дела.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Планировать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работу по теме, используя условные обозначения.</w:t>
            </w:r>
          </w:p>
          <w:p w:rsidR="00F42BA1" w:rsidRPr="00EB06AC" w:rsidRDefault="00F42BA1" w:rsidP="00880754">
            <w:pPr>
              <w:rPr>
                <w:rFonts w:cs="Times New Roman"/>
                <w:b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Готовить проекты о книгах и би</w:t>
            </w:r>
            <w:r w:rsidRPr="00EB06AC">
              <w:rPr>
                <w:rFonts w:cs="Times New Roman"/>
                <w:sz w:val="24"/>
                <w:szCs w:val="24"/>
              </w:rPr>
              <w:t>б</w:t>
            </w:r>
            <w:r w:rsidRPr="00EB06AC">
              <w:rPr>
                <w:rFonts w:cs="Times New Roman"/>
                <w:sz w:val="24"/>
                <w:szCs w:val="24"/>
              </w:rPr>
              <w:t>лиотеке; участвовать в книжных конференциях и выставках; польз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ваться алфавитным и тематическим каталогом в городской библиотеке; пользоваться предметным и сист</w:t>
            </w:r>
            <w:r w:rsidRPr="00EB06AC">
              <w:rPr>
                <w:rFonts w:cs="Times New Roman"/>
                <w:sz w:val="24"/>
                <w:szCs w:val="24"/>
              </w:rPr>
              <w:t>е</w:t>
            </w:r>
            <w:r w:rsidRPr="00EB06AC">
              <w:rPr>
                <w:rFonts w:cs="Times New Roman"/>
                <w:sz w:val="24"/>
                <w:szCs w:val="24"/>
              </w:rPr>
              <w:t>матическим каталогом в школьной библиотеке</w:t>
            </w:r>
          </w:p>
        </w:tc>
        <w:tc>
          <w:tcPr>
            <w:tcW w:w="980" w:type="dxa"/>
            <w:vAlign w:val="center"/>
          </w:tcPr>
          <w:p w:rsidR="00BB25A3" w:rsidRPr="00EB06AC" w:rsidRDefault="00BB25A3" w:rsidP="00880754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880754" w:rsidTr="00EB06AC">
        <w:tc>
          <w:tcPr>
            <w:tcW w:w="15368" w:type="dxa"/>
            <w:gridSpan w:val="9"/>
            <w:vAlign w:val="center"/>
          </w:tcPr>
          <w:p w:rsidR="00880754" w:rsidRPr="00EB06AC" w:rsidRDefault="00880754" w:rsidP="00725D0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i/>
                <w:sz w:val="24"/>
                <w:szCs w:val="24"/>
              </w:rPr>
              <w:t xml:space="preserve">Самое великое чудо на свете </w:t>
            </w:r>
            <w:r w:rsidR="00725D0F" w:rsidRPr="00EB06AC">
              <w:rPr>
                <w:rFonts w:cs="Times New Roman"/>
                <w:b/>
                <w:i/>
                <w:sz w:val="24"/>
                <w:szCs w:val="24"/>
              </w:rPr>
              <w:t xml:space="preserve"> (4 ч)</w:t>
            </w:r>
          </w:p>
        </w:tc>
      </w:tr>
      <w:tr w:rsidR="00600ECA" w:rsidTr="00EB06AC">
        <w:trPr>
          <w:trHeight w:val="2039"/>
        </w:trPr>
        <w:tc>
          <w:tcPr>
            <w:tcW w:w="719" w:type="dxa"/>
            <w:gridSpan w:val="2"/>
            <w:vAlign w:val="center"/>
          </w:tcPr>
          <w:p w:rsidR="00600ECA" w:rsidRPr="00EB06AC" w:rsidRDefault="00600EC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600ECA" w:rsidRPr="00EB06AC" w:rsidRDefault="00FF30F9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04.09</w:t>
            </w:r>
          </w:p>
        </w:tc>
        <w:tc>
          <w:tcPr>
            <w:tcW w:w="2660" w:type="dxa"/>
            <w:vAlign w:val="center"/>
          </w:tcPr>
          <w:p w:rsidR="00600ECA" w:rsidRPr="00EB06AC" w:rsidRDefault="00600EC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Style w:val="Zag11"/>
                <w:rFonts w:eastAsia="@Arial Unicode MS" w:cs="Times New Roman"/>
                <w:sz w:val="24"/>
                <w:szCs w:val="24"/>
              </w:rPr>
              <w:t>Книга как источник необходи</w:t>
            </w:r>
            <w:r w:rsidRPr="00EB06AC">
              <w:rPr>
                <w:rStyle w:val="Zag11"/>
                <w:rFonts w:eastAsia="@Arial Unicode MS" w:cs="Times New Roman"/>
                <w:sz w:val="24"/>
                <w:szCs w:val="24"/>
              </w:rPr>
              <w:softHyphen/>
              <w:t xml:space="preserve">мых знаний. </w:t>
            </w:r>
          </w:p>
        </w:tc>
        <w:tc>
          <w:tcPr>
            <w:tcW w:w="1120" w:type="dxa"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0ECA" w:rsidRPr="00EB06AC" w:rsidRDefault="00A5093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Фронтал</w:t>
            </w:r>
            <w:r w:rsidRPr="00EB06AC">
              <w:rPr>
                <w:rFonts w:eastAsia="Calibri" w:cs="Times New Roman"/>
                <w:sz w:val="24"/>
                <w:szCs w:val="24"/>
              </w:rPr>
              <w:t>ь</w:t>
            </w:r>
            <w:r w:rsidRPr="00EB06AC">
              <w:rPr>
                <w:rFonts w:eastAsia="Calibri" w:cs="Times New Roman"/>
                <w:sz w:val="24"/>
                <w:szCs w:val="24"/>
              </w:rPr>
              <w:t>ный опрос</w:t>
            </w:r>
            <w:r w:rsidRPr="00EB06AC">
              <w:rPr>
                <w:rFonts w:cs="Times New Roman"/>
                <w:sz w:val="24"/>
                <w:szCs w:val="24"/>
              </w:rPr>
              <w:t>. Выраз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тельное чтение</w:t>
            </w:r>
          </w:p>
        </w:tc>
        <w:tc>
          <w:tcPr>
            <w:tcW w:w="3780" w:type="dxa"/>
            <w:vMerge w:val="restart"/>
          </w:tcPr>
          <w:p w:rsidR="00A5093A" w:rsidRPr="00EB06AC" w:rsidRDefault="00A5093A" w:rsidP="00A5093A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EB06AC">
              <w:rPr>
                <w:rFonts w:cs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600ECA" w:rsidRPr="00EB06AC" w:rsidRDefault="00600ECA" w:rsidP="00600EC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-историю создания книг;</w:t>
            </w:r>
          </w:p>
          <w:p w:rsidR="00600ECA" w:rsidRPr="00EB06AC" w:rsidRDefault="00600ECA" w:rsidP="00600EC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-отличия рукописной и печатной книги.</w:t>
            </w:r>
          </w:p>
          <w:p w:rsidR="00F04FB6" w:rsidRPr="00EB06AC" w:rsidRDefault="00F04FB6" w:rsidP="0053111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Уметь:</w:t>
            </w:r>
          </w:p>
          <w:p w:rsidR="00F04FB6" w:rsidRPr="00EB06AC" w:rsidRDefault="00F04FB6" w:rsidP="0053111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находить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книгу в школьной би</w:t>
            </w:r>
            <w:r w:rsidRPr="00EB06AC">
              <w:rPr>
                <w:rFonts w:eastAsia="Calibri" w:cs="Times New Roman"/>
                <w:sz w:val="24"/>
                <w:szCs w:val="24"/>
              </w:rPr>
              <w:t>б</w:t>
            </w:r>
            <w:r w:rsidRPr="00EB06AC">
              <w:rPr>
                <w:rFonts w:eastAsia="Calibri" w:cs="Times New Roman"/>
                <w:sz w:val="24"/>
                <w:szCs w:val="24"/>
              </w:rPr>
              <w:t>лиотеке, пользуясь тематическим каталогом.</w:t>
            </w:r>
          </w:p>
          <w:p w:rsidR="00F04FB6" w:rsidRPr="00EB06AC" w:rsidRDefault="00F04FB6" w:rsidP="0053111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находить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необходимую инфо</w:t>
            </w:r>
            <w:r w:rsidRPr="00EB06AC">
              <w:rPr>
                <w:rFonts w:eastAsia="Calibri" w:cs="Times New Roman"/>
                <w:sz w:val="24"/>
                <w:szCs w:val="24"/>
              </w:rPr>
              <w:t>р</w:t>
            </w:r>
            <w:r w:rsidRPr="00EB06AC">
              <w:rPr>
                <w:rFonts w:eastAsia="Calibri" w:cs="Times New Roman"/>
                <w:sz w:val="24"/>
                <w:szCs w:val="24"/>
              </w:rPr>
              <w:t>мацию в книге;</w:t>
            </w:r>
          </w:p>
          <w:p w:rsidR="00600ECA" w:rsidRPr="00EB06AC" w:rsidRDefault="00F04FB6" w:rsidP="00531118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ч</w:t>
            </w:r>
            <w:r w:rsidR="00531118" w:rsidRPr="00EB06AC">
              <w:rPr>
                <w:rFonts w:eastAsia="Calibri" w:cs="Times New Roman"/>
                <w:b/>
                <w:sz w:val="24"/>
                <w:szCs w:val="24"/>
              </w:rPr>
              <w:t>итать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 xml:space="preserve"> текст вслух целыми сл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>о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 xml:space="preserve">вами, интонационно объединяя их в словосочетания, </w:t>
            </w:r>
            <w:r w:rsidR="00531118" w:rsidRPr="00EB06AC">
              <w:rPr>
                <w:rFonts w:eastAsia="Calibri" w:cs="Times New Roman"/>
                <w:b/>
                <w:sz w:val="24"/>
                <w:szCs w:val="24"/>
              </w:rPr>
              <w:t>увеличивать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 xml:space="preserve"> темп чтения при повторном чт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>е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 xml:space="preserve">нии текста, выборочно </w:t>
            </w:r>
            <w:r w:rsidR="00531118" w:rsidRPr="00EB06AC">
              <w:rPr>
                <w:rFonts w:eastAsia="Calibri" w:cs="Times New Roman"/>
                <w:b/>
                <w:sz w:val="24"/>
                <w:szCs w:val="24"/>
              </w:rPr>
              <w:t>читать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lastRenderedPageBreak/>
              <w:t xml:space="preserve">текст про себя, </w:t>
            </w:r>
            <w:r w:rsidR="00531118" w:rsidRPr="00EB06AC">
              <w:rPr>
                <w:rFonts w:eastAsia="Calibri" w:cs="Times New Roman"/>
                <w:b/>
                <w:sz w:val="24"/>
                <w:szCs w:val="24"/>
              </w:rPr>
              <w:t>отвечать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 xml:space="preserve"> на в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>о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>просы.</w:t>
            </w:r>
          </w:p>
        </w:tc>
        <w:tc>
          <w:tcPr>
            <w:tcW w:w="3920" w:type="dxa"/>
            <w:vMerge w:val="restart"/>
          </w:tcPr>
          <w:p w:rsidR="00600ECA" w:rsidRPr="00EB06AC" w:rsidRDefault="00531118" w:rsidP="00F04FB6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lastRenderedPageBreak/>
              <w:t>Обобщать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полученную информ</w:t>
            </w:r>
            <w:r w:rsidRPr="00EB06AC">
              <w:rPr>
                <w:rFonts w:eastAsia="Calibri" w:cs="Times New Roman"/>
                <w:sz w:val="24"/>
                <w:szCs w:val="24"/>
              </w:rPr>
              <w:t>а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цию по истории создания книги.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Осмыслить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значение книги для прошлого, настоящего и будущего.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Читать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возможные аннотации на книги.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Составлять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аннотацию на книгу (с помощью учителя).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Пр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 xml:space="preserve">думывать </w:t>
            </w:r>
            <w:r w:rsidRPr="00EB06AC">
              <w:rPr>
                <w:rFonts w:eastAsia="Calibri" w:cs="Times New Roman"/>
                <w:sz w:val="24"/>
                <w:szCs w:val="24"/>
              </w:rPr>
              <w:t>рассказы о книге, и</w:t>
            </w:r>
            <w:r w:rsidRPr="00EB06AC">
              <w:rPr>
                <w:rFonts w:eastAsia="Calibri" w:cs="Times New Roman"/>
                <w:sz w:val="24"/>
                <w:szCs w:val="24"/>
              </w:rPr>
              <w:t>с</w:t>
            </w:r>
            <w:r w:rsidRPr="00EB06AC">
              <w:rPr>
                <w:rFonts w:eastAsia="Calibri" w:cs="Times New Roman"/>
                <w:sz w:val="24"/>
                <w:szCs w:val="24"/>
              </w:rPr>
              <w:t>пользуя различные источники и</w:t>
            </w:r>
            <w:r w:rsidRPr="00EB06AC">
              <w:rPr>
                <w:rFonts w:eastAsia="Calibri" w:cs="Times New Roman"/>
                <w:sz w:val="24"/>
                <w:szCs w:val="24"/>
              </w:rPr>
              <w:t>н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формации.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Участвовать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в работе пары и группы,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читать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текст друг другу.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Договариваться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друг с др</w:t>
            </w:r>
            <w:r w:rsidRPr="00EB06AC">
              <w:rPr>
                <w:rFonts w:eastAsia="Calibri" w:cs="Times New Roman"/>
                <w:sz w:val="24"/>
                <w:szCs w:val="24"/>
              </w:rPr>
              <w:t>у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гом;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принимать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позицию собесе</w:t>
            </w:r>
            <w:r w:rsidRPr="00EB06AC">
              <w:rPr>
                <w:rFonts w:eastAsia="Calibri" w:cs="Times New Roman"/>
                <w:sz w:val="24"/>
                <w:szCs w:val="24"/>
              </w:rPr>
              <w:t>д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ника,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проявлять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уважение к ч</w:t>
            </w:r>
            <w:r w:rsidRPr="00EB06AC">
              <w:rPr>
                <w:rFonts w:eastAsia="Calibri" w:cs="Times New Roman"/>
                <w:sz w:val="24"/>
                <w:szCs w:val="24"/>
              </w:rPr>
              <w:t>у</w:t>
            </w:r>
            <w:r w:rsidRPr="00EB06AC">
              <w:rPr>
                <w:rFonts w:eastAsia="Calibri" w:cs="Times New Roman"/>
                <w:sz w:val="24"/>
                <w:szCs w:val="24"/>
              </w:rPr>
              <w:t>жому мнению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. Проверять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себя и </w:t>
            </w:r>
            <w:r w:rsidRPr="00EB06AC">
              <w:rPr>
                <w:rFonts w:eastAsia="Calibri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оценивать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980" w:type="dxa"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0ECA" w:rsidTr="00EB06AC">
        <w:trPr>
          <w:trHeight w:val="2133"/>
        </w:trPr>
        <w:tc>
          <w:tcPr>
            <w:tcW w:w="719" w:type="dxa"/>
            <w:gridSpan w:val="2"/>
            <w:vAlign w:val="center"/>
          </w:tcPr>
          <w:p w:rsidR="00600ECA" w:rsidRPr="00EB06AC" w:rsidRDefault="00600EC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vAlign w:val="center"/>
          </w:tcPr>
          <w:p w:rsidR="00600ECA" w:rsidRPr="00EB06AC" w:rsidRDefault="00FF30F9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center"/>
          </w:tcPr>
          <w:p w:rsidR="00600ECA" w:rsidRPr="00EB06AC" w:rsidRDefault="00600ECA" w:rsidP="00EB06AC">
            <w:pPr>
              <w:rPr>
                <w:rStyle w:val="Zag11"/>
                <w:rFonts w:eastAsia="@Arial Unicode MS" w:cs="Times New Roman"/>
                <w:sz w:val="24"/>
                <w:szCs w:val="24"/>
              </w:rPr>
            </w:pPr>
            <w:r w:rsidRPr="00EB06AC">
              <w:rPr>
                <w:rStyle w:val="Zag11"/>
                <w:rFonts w:eastAsia="@Arial Unicode MS" w:cs="Times New Roman"/>
                <w:sz w:val="24"/>
                <w:szCs w:val="24"/>
              </w:rPr>
              <w:t>Знакомство с назван</w:t>
            </w:r>
            <w:r w:rsidRPr="00EB06AC">
              <w:rPr>
                <w:rStyle w:val="Zag11"/>
                <w:rFonts w:eastAsia="@Arial Unicode MS" w:cs="Times New Roman"/>
                <w:sz w:val="24"/>
                <w:szCs w:val="24"/>
              </w:rPr>
              <w:t>и</w:t>
            </w:r>
            <w:r w:rsidRPr="00EB06AC">
              <w:rPr>
                <w:rStyle w:val="Zag11"/>
                <w:rFonts w:eastAsia="@Arial Unicode MS" w:cs="Times New Roman"/>
                <w:sz w:val="24"/>
                <w:szCs w:val="24"/>
              </w:rPr>
              <w:t>ем раздела. Прогноз</w:t>
            </w:r>
            <w:r w:rsidRPr="00EB06AC">
              <w:rPr>
                <w:rStyle w:val="Zag11"/>
                <w:rFonts w:eastAsia="@Arial Unicode MS" w:cs="Times New Roman"/>
                <w:sz w:val="24"/>
                <w:szCs w:val="24"/>
              </w:rPr>
              <w:t>и</w:t>
            </w:r>
            <w:r w:rsidRPr="00EB06AC">
              <w:rPr>
                <w:rStyle w:val="Zag11"/>
                <w:rFonts w:eastAsia="@Arial Unicode MS" w:cs="Times New Roman"/>
                <w:sz w:val="24"/>
                <w:szCs w:val="24"/>
              </w:rPr>
              <w:t>рование содержания раздела.</w:t>
            </w:r>
          </w:p>
        </w:tc>
        <w:tc>
          <w:tcPr>
            <w:tcW w:w="1120" w:type="dxa"/>
          </w:tcPr>
          <w:p w:rsidR="00600EC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400" w:type="dxa"/>
          </w:tcPr>
          <w:p w:rsidR="00600ECA" w:rsidRPr="00EB06AC" w:rsidRDefault="00531118" w:rsidP="00531118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Фронтал</w:t>
            </w:r>
            <w:r w:rsidRPr="00EB06AC">
              <w:rPr>
                <w:rFonts w:eastAsia="Calibri" w:cs="Times New Roman"/>
                <w:sz w:val="24"/>
                <w:szCs w:val="24"/>
              </w:rPr>
              <w:t>ь</w:t>
            </w:r>
            <w:r w:rsidRPr="00EB06AC">
              <w:rPr>
                <w:rFonts w:eastAsia="Calibri" w:cs="Times New Roman"/>
                <w:sz w:val="24"/>
                <w:szCs w:val="24"/>
              </w:rPr>
              <w:t>ный опрос</w:t>
            </w:r>
            <w:r w:rsidRPr="00EB06AC">
              <w:rPr>
                <w:rFonts w:cs="Times New Roman"/>
                <w:sz w:val="24"/>
                <w:szCs w:val="24"/>
              </w:rPr>
              <w:t xml:space="preserve">. </w:t>
            </w:r>
            <w:r w:rsidR="00600ECA" w:rsidRPr="00EB06AC">
              <w:rPr>
                <w:rFonts w:cs="Times New Roman"/>
                <w:sz w:val="24"/>
                <w:szCs w:val="24"/>
              </w:rPr>
              <w:t>Выраз</w:t>
            </w:r>
            <w:r w:rsidR="00600ECA" w:rsidRPr="00EB06AC">
              <w:rPr>
                <w:rFonts w:cs="Times New Roman"/>
                <w:sz w:val="24"/>
                <w:szCs w:val="24"/>
              </w:rPr>
              <w:t>и</w:t>
            </w:r>
            <w:r w:rsidR="00600ECA" w:rsidRPr="00EB06AC">
              <w:rPr>
                <w:rFonts w:cs="Times New Roman"/>
                <w:sz w:val="24"/>
                <w:szCs w:val="24"/>
              </w:rPr>
              <w:t>тельное чтение</w:t>
            </w:r>
          </w:p>
        </w:tc>
        <w:tc>
          <w:tcPr>
            <w:tcW w:w="3780" w:type="dxa"/>
            <w:vMerge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0ECA" w:rsidTr="00EB06AC">
        <w:trPr>
          <w:trHeight w:val="2157"/>
        </w:trPr>
        <w:tc>
          <w:tcPr>
            <w:tcW w:w="719" w:type="dxa"/>
            <w:gridSpan w:val="2"/>
            <w:vAlign w:val="center"/>
          </w:tcPr>
          <w:p w:rsidR="00600ECA" w:rsidRPr="00EB06AC" w:rsidRDefault="00600EC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9" w:type="dxa"/>
            <w:vAlign w:val="center"/>
          </w:tcPr>
          <w:p w:rsidR="00600ECA" w:rsidRPr="00EB06AC" w:rsidRDefault="00FF30F9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vAlign w:val="center"/>
          </w:tcPr>
          <w:p w:rsidR="00600ECA" w:rsidRPr="00EB06AC" w:rsidRDefault="00600ECA" w:rsidP="00EB06AC">
            <w:pPr>
              <w:rPr>
                <w:rStyle w:val="Zag11"/>
                <w:rFonts w:eastAsia="@Arial Unicode MS" w:cs="Times New Roman"/>
                <w:sz w:val="24"/>
                <w:szCs w:val="24"/>
              </w:rPr>
            </w:pPr>
            <w:r w:rsidRPr="00EB06AC">
              <w:rPr>
                <w:rStyle w:val="Zag11"/>
                <w:rFonts w:eastAsia="@Arial Unicode MS" w:cs="Times New Roman"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1120" w:type="dxa"/>
          </w:tcPr>
          <w:p w:rsidR="00600EC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400" w:type="dxa"/>
          </w:tcPr>
          <w:p w:rsidR="00600ECA" w:rsidRPr="00EB06AC" w:rsidRDefault="00531118" w:rsidP="00531118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Фронтал</w:t>
            </w:r>
            <w:r w:rsidRPr="00EB06AC">
              <w:rPr>
                <w:rFonts w:eastAsia="Calibri" w:cs="Times New Roman"/>
                <w:sz w:val="24"/>
                <w:szCs w:val="24"/>
              </w:rPr>
              <w:t>ь</w:t>
            </w:r>
            <w:r w:rsidRPr="00EB06AC">
              <w:rPr>
                <w:rFonts w:eastAsia="Calibri" w:cs="Times New Roman"/>
                <w:sz w:val="24"/>
                <w:szCs w:val="24"/>
              </w:rPr>
              <w:t>ный опрос</w:t>
            </w:r>
            <w:r w:rsidRPr="00EB06AC">
              <w:rPr>
                <w:rFonts w:cs="Times New Roman"/>
                <w:sz w:val="24"/>
                <w:szCs w:val="24"/>
              </w:rPr>
              <w:t xml:space="preserve">. </w:t>
            </w:r>
            <w:r w:rsidR="00600ECA" w:rsidRPr="00EB06AC">
              <w:rPr>
                <w:rFonts w:cs="Times New Roman"/>
                <w:sz w:val="24"/>
                <w:szCs w:val="24"/>
              </w:rPr>
              <w:t>Выраз</w:t>
            </w:r>
            <w:r w:rsidR="00600ECA" w:rsidRPr="00EB06AC">
              <w:rPr>
                <w:rFonts w:cs="Times New Roman"/>
                <w:sz w:val="24"/>
                <w:szCs w:val="24"/>
              </w:rPr>
              <w:t>и</w:t>
            </w:r>
            <w:r w:rsidR="00600ECA" w:rsidRPr="00EB06AC">
              <w:rPr>
                <w:rFonts w:cs="Times New Roman"/>
                <w:sz w:val="24"/>
                <w:szCs w:val="24"/>
              </w:rPr>
              <w:t>тельное чтение</w:t>
            </w:r>
          </w:p>
        </w:tc>
        <w:tc>
          <w:tcPr>
            <w:tcW w:w="3780" w:type="dxa"/>
            <w:vMerge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0ECA" w:rsidTr="00EB06AC">
        <w:tc>
          <w:tcPr>
            <w:tcW w:w="719" w:type="dxa"/>
            <w:gridSpan w:val="2"/>
            <w:vAlign w:val="center"/>
          </w:tcPr>
          <w:p w:rsidR="00600ECA" w:rsidRPr="00EB06AC" w:rsidRDefault="00600EC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9" w:type="dxa"/>
            <w:vAlign w:val="center"/>
          </w:tcPr>
          <w:p w:rsidR="00600ECA" w:rsidRPr="00EB06AC" w:rsidRDefault="00FF30F9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60" w:type="dxa"/>
            <w:vAlign w:val="center"/>
          </w:tcPr>
          <w:p w:rsidR="00600ECA" w:rsidRPr="00EB06AC" w:rsidRDefault="00600EC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Style w:val="Zag11"/>
                <w:rFonts w:eastAsia="@Arial Unicode MS" w:cs="Times New Roman"/>
                <w:sz w:val="24"/>
                <w:szCs w:val="24"/>
              </w:rPr>
              <w:t>Начало книгопечат</w:t>
            </w:r>
            <w:r w:rsidRPr="00EB06AC">
              <w:rPr>
                <w:rStyle w:val="Zag11"/>
                <w:rFonts w:eastAsia="@Arial Unicode MS" w:cs="Times New Roman"/>
                <w:sz w:val="24"/>
                <w:szCs w:val="24"/>
              </w:rPr>
              <w:t>а</w:t>
            </w:r>
            <w:r w:rsidRPr="00EB06AC">
              <w:rPr>
                <w:rStyle w:val="Zag11"/>
                <w:rFonts w:eastAsia="@Arial Unicode MS" w:cs="Times New Roman"/>
                <w:sz w:val="24"/>
                <w:szCs w:val="24"/>
              </w:rPr>
              <w:t xml:space="preserve">ния. 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Перво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softHyphen/>
              <w:t>печатник Иван Фёдоров.</w:t>
            </w:r>
          </w:p>
        </w:tc>
        <w:tc>
          <w:tcPr>
            <w:tcW w:w="1120" w:type="dxa"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Выраз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тельное чтение</w:t>
            </w:r>
            <w:r w:rsidR="00531118" w:rsidRPr="00EB06AC">
              <w:rPr>
                <w:rFonts w:cs="Times New Roman"/>
                <w:sz w:val="24"/>
                <w:szCs w:val="24"/>
              </w:rPr>
              <w:t xml:space="preserve">. 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>Фронтал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>ь</w:t>
            </w:r>
            <w:r w:rsidR="00531118" w:rsidRPr="00EB06AC">
              <w:rPr>
                <w:rFonts w:eastAsia="Calibri" w:cs="Times New Roman"/>
                <w:sz w:val="24"/>
                <w:szCs w:val="24"/>
              </w:rPr>
              <w:t>ный опрос</w:t>
            </w:r>
            <w:r w:rsidR="00531118" w:rsidRPr="00EB06A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vMerge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00ECA" w:rsidRPr="00EB06AC" w:rsidRDefault="00600EC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0754" w:rsidTr="00EB06AC">
        <w:tc>
          <w:tcPr>
            <w:tcW w:w="15368" w:type="dxa"/>
            <w:gridSpan w:val="9"/>
            <w:vAlign w:val="center"/>
          </w:tcPr>
          <w:p w:rsidR="00880754" w:rsidRPr="00EB06AC" w:rsidRDefault="00880754">
            <w:pPr>
              <w:rPr>
                <w:rFonts w:cs="Times New Roman"/>
                <w:i/>
                <w:sz w:val="24"/>
                <w:szCs w:val="24"/>
              </w:rPr>
            </w:pPr>
            <w:r w:rsidRPr="00EB06AC">
              <w:rPr>
                <w:rFonts w:cs="Times New Roman"/>
                <w:b/>
                <w:i/>
                <w:sz w:val="24"/>
                <w:szCs w:val="24"/>
              </w:rPr>
              <w:t>Устное народное творчество (14 ч)</w:t>
            </w:r>
          </w:p>
        </w:tc>
      </w:tr>
      <w:tr w:rsidR="00A5093A" w:rsidTr="00EB06AC">
        <w:trPr>
          <w:trHeight w:val="716"/>
        </w:trPr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vAlign w:val="center"/>
          </w:tcPr>
          <w:p w:rsidR="00A5093A" w:rsidRPr="00EB06AC" w:rsidRDefault="00FF30F9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60" w:type="dxa"/>
            <w:vAlign w:val="center"/>
          </w:tcPr>
          <w:p w:rsidR="00A5093A" w:rsidRPr="00EB06AC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Русские народные пе</w:t>
            </w:r>
            <w:r w:rsidRPr="00EB06AC">
              <w:rPr>
                <w:rFonts w:cs="Times New Roman"/>
                <w:sz w:val="24"/>
                <w:szCs w:val="24"/>
              </w:rPr>
              <w:t>с</w:t>
            </w:r>
            <w:r w:rsidRPr="00EB06AC">
              <w:rPr>
                <w:rFonts w:cs="Times New Roman"/>
                <w:sz w:val="24"/>
                <w:szCs w:val="24"/>
              </w:rPr>
              <w:t>ни.</w:t>
            </w:r>
          </w:p>
        </w:tc>
        <w:tc>
          <w:tcPr>
            <w:tcW w:w="112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093A" w:rsidRPr="00EB06AC" w:rsidRDefault="00A5093A" w:rsidP="00A5093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Выраз</w:t>
            </w:r>
            <w:r w:rsidRPr="00EB06AC">
              <w:rPr>
                <w:rFonts w:eastAsia="Calibri" w:cs="Times New Roman"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sz w:val="24"/>
                <w:szCs w:val="24"/>
              </w:rPr>
              <w:t>тельное чтение</w:t>
            </w:r>
          </w:p>
        </w:tc>
        <w:tc>
          <w:tcPr>
            <w:tcW w:w="3780" w:type="dxa"/>
            <w:vMerge w:val="restart"/>
          </w:tcPr>
          <w:p w:rsidR="00F04FB6" w:rsidRPr="00EB06AC" w:rsidRDefault="00F04FB6" w:rsidP="00F04FB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Уметь:</w:t>
            </w:r>
          </w:p>
          <w:p w:rsidR="00F04FB6" w:rsidRPr="00EB06AC" w:rsidRDefault="00F04FB6" w:rsidP="00F04FB6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р</w:t>
            </w:r>
            <w:r w:rsidR="00A5093A" w:rsidRPr="00EB06AC">
              <w:rPr>
                <w:rFonts w:eastAsia="Calibri" w:cs="Times New Roman"/>
                <w:b/>
                <w:sz w:val="24"/>
                <w:szCs w:val="24"/>
              </w:rPr>
              <w:t>азличать</w:t>
            </w:r>
            <w:r w:rsidR="00A5093A" w:rsidRPr="00EB06AC">
              <w:rPr>
                <w:rFonts w:eastAsia="Calibri" w:cs="Times New Roman"/>
                <w:sz w:val="24"/>
                <w:szCs w:val="24"/>
              </w:rPr>
              <w:t xml:space="preserve"> виды устного наро</w:t>
            </w:r>
            <w:r w:rsidR="00A5093A" w:rsidRPr="00EB06AC">
              <w:rPr>
                <w:rFonts w:eastAsia="Calibri" w:cs="Times New Roman"/>
                <w:sz w:val="24"/>
                <w:szCs w:val="24"/>
              </w:rPr>
              <w:t>д</w:t>
            </w:r>
            <w:r w:rsidR="00A5093A" w:rsidRPr="00EB06AC">
              <w:rPr>
                <w:rFonts w:eastAsia="Calibri" w:cs="Times New Roman"/>
                <w:sz w:val="24"/>
                <w:szCs w:val="24"/>
              </w:rPr>
              <w:t>ного творчества: малые и большие жанры.</w:t>
            </w:r>
          </w:p>
          <w:p w:rsidR="00F04FB6" w:rsidRPr="00EB06AC" w:rsidRDefault="00A5093A" w:rsidP="00F04FB6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 xml:space="preserve">Воспроизводить 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наизусть текст русских народных песен.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Отл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чать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докучные сказки от других сказок, называть их особенности.</w:t>
            </w:r>
          </w:p>
          <w:p w:rsidR="00A5093A" w:rsidRPr="00EB06AC" w:rsidRDefault="00A5093A" w:rsidP="00D0638E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Называть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жанры прикладного искусства.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Читать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текст целыми словами, без ошибок и повторов.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 xml:space="preserve">Осмысливать </w:t>
            </w:r>
            <w:r w:rsidRPr="00EB06AC">
              <w:rPr>
                <w:rFonts w:eastAsia="Calibri" w:cs="Times New Roman"/>
                <w:sz w:val="24"/>
                <w:szCs w:val="24"/>
              </w:rPr>
              <w:t>содержание пр</w:t>
            </w:r>
            <w:r w:rsidRPr="00EB06AC">
              <w:rPr>
                <w:rFonts w:eastAsia="Calibri" w:cs="Times New Roman"/>
                <w:sz w:val="24"/>
                <w:szCs w:val="24"/>
              </w:rPr>
              <w:t>о</w:t>
            </w:r>
            <w:r w:rsidRPr="00EB06AC">
              <w:rPr>
                <w:rFonts w:eastAsia="Calibri" w:cs="Times New Roman"/>
                <w:sz w:val="24"/>
                <w:szCs w:val="24"/>
              </w:rPr>
              <w:t>читанного текста (с помощью в</w:t>
            </w:r>
            <w:r w:rsidRPr="00EB06AC">
              <w:rPr>
                <w:rFonts w:eastAsia="Calibri" w:cs="Times New Roman"/>
                <w:sz w:val="24"/>
                <w:szCs w:val="24"/>
              </w:rPr>
              <w:t>о</w:t>
            </w:r>
            <w:r w:rsidRPr="00EB06AC">
              <w:rPr>
                <w:rFonts w:eastAsia="Calibri" w:cs="Times New Roman"/>
                <w:sz w:val="24"/>
                <w:szCs w:val="24"/>
              </w:rPr>
              <w:t>просов, пересказа, самостоятел</w:t>
            </w:r>
            <w:r w:rsidRPr="00EB06AC">
              <w:rPr>
                <w:rFonts w:eastAsia="Calibri" w:cs="Times New Roman"/>
                <w:sz w:val="24"/>
                <w:szCs w:val="24"/>
              </w:rPr>
              <w:t>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но).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Использовать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чтение про себя для составления выборочн</w:t>
            </w:r>
            <w:r w:rsidRPr="00EB06AC">
              <w:rPr>
                <w:rFonts w:eastAsia="Calibri" w:cs="Times New Roman"/>
                <w:sz w:val="24"/>
                <w:szCs w:val="24"/>
              </w:rPr>
              <w:t>о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го и краткого пересказов.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Уск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о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рить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или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замедлить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темп чтения, соотнося его с содержанием.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О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п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ределять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особенности текста волшебных сказок,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называть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волшебные предметы, описывая волшебные события.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Сравнивать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B06AC">
              <w:rPr>
                <w:rFonts w:eastAsia="Calibri" w:cs="Times New Roman"/>
                <w:sz w:val="24"/>
                <w:szCs w:val="24"/>
              </w:rPr>
              <w:lastRenderedPageBreak/>
              <w:t>содержимое сказок и иллюстр</w:t>
            </w:r>
            <w:r w:rsidRPr="00EB06AC">
              <w:rPr>
                <w:rFonts w:eastAsia="Calibri" w:cs="Times New Roman"/>
                <w:sz w:val="24"/>
                <w:szCs w:val="24"/>
              </w:rPr>
              <w:t>а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ции к ним.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Делить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текст на части.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Пересказывать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текст по сам</w:t>
            </w:r>
            <w:r w:rsidRPr="00EB06AC">
              <w:rPr>
                <w:rFonts w:eastAsia="Calibri" w:cs="Times New Roman"/>
                <w:sz w:val="24"/>
                <w:szCs w:val="24"/>
              </w:rPr>
              <w:t>о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стоятельно составленному плану;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находить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героев, которые прот</w:t>
            </w:r>
            <w:r w:rsidRPr="00EB06AC">
              <w:rPr>
                <w:rFonts w:eastAsia="Calibri" w:cs="Times New Roman"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вопоставлены в сказке.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Называть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основные черты характера героев.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Характеризовать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героев прои</w:t>
            </w:r>
            <w:r w:rsidRPr="00EB06AC">
              <w:rPr>
                <w:rFonts w:eastAsia="Calibri" w:cs="Times New Roman"/>
                <w:sz w:val="24"/>
                <w:szCs w:val="24"/>
              </w:rPr>
              <w:t>з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ведения.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Сравнивать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героев пр</w:t>
            </w:r>
            <w:r w:rsidRPr="00EB06AC">
              <w:rPr>
                <w:rFonts w:eastAsia="Calibri" w:cs="Times New Roman"/>
                <w:sz w:val="24"/>
                <w:szCs w:val="24"/>
              </w:rPr>
              <w:t>о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изведения, героев разных сказок.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Сравнивать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произведения сл</w:t>
            </w:r>
            <w:r w:rsidRPr="00EB06AC">
              <w:rPr>
                <w:rFonts w:eastAsia="Calibri" w:cs="Times New Roman"/>
                <w:sz w:val="24"/>
                <w:szCs w:val="24"/>
              </w:rPr>
              <w:t>о</w:t>
            </w:r>
            <w:r w:rsidRPr="00EB06AC">
              <w:rPr>
                <w:rFonts w:eastAsia="Calibri" w:cs="Times New Roman"/>
                <w:sz w:val="24"/>
                <w:szCs w:val="24"/>
              </w:rPr>
              <w:t>весного, музыкального, изобраз</w:t>
            </w:r>
            <w:r w:rsidRPr="00EB06AC">
              <w:rPr>
                <w:rFonts w:eastAsia="Calibri" w:cs="Times New Roman"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sz w:val="24"/>
                <w:szCs w:val="24"/>
              </w:rPr>
              <w:t>тельного искусства.</w:t>
            </w:r>
          </w:p>
        </w:tc>
        <w:tc>
          <w:tcPr>
            <w:tcW w:w="3920" w:type="dxa"/>
            <w:vMerge w:val="restart"/>
          </w:tcPr>
          <w:p w:rsidR="00F04FB6" w:rsidRPr="00EB06AC" w:rsidRDefault="00C87D4F" w:rsidP="00C87D4F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lastRenderedPageBreak/>
              <w:t>Прогнозировать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содержание ра</w:t>
            </w:r>
            <w:r w:rsidRPr="00EB06AC">
              <w:rPr>
                <w:rFonts w:eastAsia="Calibri" w:cs="Times New Roman"/>
                <w:sz w:val="24"/>
                <w:szCs w:val="24"/>
              </w:rPr>
              <w:t>з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дела. </w:t>
            </w:r>
          </w:p>
          <w:p w:rsidR="00F04FB6" w:rsidRPr="00EB06AC" w:rsidRDefault="00C87D4F" w:rsidP="00C87D4F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Планировать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работу на уроке.</w:t>
            </w:r>
            <w:r w:rsidR="00F04FB6" w:rsidRPr="00EB06A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5093A" w:rsidRPr="00EB06AC">
              <w:rPr>
                <w:rFonts w:eastAsia="Calibri" w:cs="Times New Roman"/>
                <w:b/>
                <w:sz w:val="24"/>
                <w:szCs w:val="24"/>
              </w:rPr>
              <w:t>Участвовать</w:t>
            </w:r>
            <w:r w:rsidR="00A5093A" w:rsidRPr="00EB06AC">
              <w:rPr>
                <w:rFonts w:eastAsia="Calibri" w:cs="Times New Roman"/>
                <w:sz w:val="24"/>
                <w:szCs w:val="24"/>
              </w:rPr>
              <w:t xml:space="preserve"> в работе группы, ч</w:t>
            </w:r>
            <w:r w:rsidR="00A5093A" w:rsidRPr="00EB06AC">
              <w:rPr>
                <w:rFonts w:eastAsia="Calibri" w:cs="Times New Roman"/>
                <w:sz w:val="24"/>
                <w:szCs w:val="24"/>
              </w:rPr>
              <w:t>и</w:t>
            </w:r>
            <w:r w:rsidR="00A5093A" w:rsidRPr="00EB06AC">
              <w:rPr>
                <w:rFonts w:eastAsia="Calibri" w:cs="Times New Roman"/>
                <w:sz w:val="24"/>
                <w:szCs w:val="24"/>
              </w:rPr>
              <w:t xml:space="preserve">тать фрагменты текста в паре. </w:t>
            </w:r>
          </w:p>
          <w:p w:rsidR="00D0638E" w:rsidRPr="00EB06AC" w:rsidRDefault="00A5093A" w:rsidP="00C87D4F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Договариваться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друг с другом;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выражать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свою позицию.</w:t>
            </w:r>
            <w:r w:rsidR="00C87D4F" w:rsidRPr="00EB06A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0638E" w:rsidRPr="00EB06AC" w:rsidRDefault="00D0638E" w:rsidP="00C87D4F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Инсценировать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сказку: распред</w:t>
            </w:r>
            <w:r w:rsidRPr="00EB06AC">
              <w:rPr>
                <w:rFonts w:eastAsia="Calibri" w:cs="Times New Roman"/>
                <w:sz w:val="24"/>
                <w:szCs w:val="24"/>
              </w:rPr>
              <w:t>е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лять роли, выбирать диалоги. </w:t>
            </w:r>
          </w:p>
          <w:p w:rsidR="00F42BA1" w:rsidRPr="00EB06AC" w:rsidRDefault="00D0638E" w:rsidP="00F42BA1">
            <w:pPr>
              <w:spacing w:before="100" w:beforeAutospacing="1" w:after="100" w:afterAutospacing="1"/>
              <w:ind w:left="32" w:firstLine="328"/>
              <w:contextualSpacing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Придумывать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свои сказочные истории</w:t>
            </w:r>
            <w:r w:rsidR="00F42BA1" w:rsidRPr="00EB06AC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F42BA1" w:rsidRPr="00EB06AC">
              <w:rPr>
                <w:rFonts w:eastAsia="Times New Roman" w:cs="Times New Roman"/>
                <w:sz w:val="24"/>
                <w:szCs w:val="24"/>
              </w:rPr>
              <w:t>пересказывать содерж</w:t>
            </w:r>
            <w:r w:rsidR="00F42BA1" w:rsidRPr="00EB06AC">
              <w:rPr>
                <w:rFonts w:eastAsia="Times New Roman" w:cs="Times New Roman"/>
                <w:sz w:val="24"/>
                <w:szCs w:val="24"/>
              </w:rPr>
              <w:t>а</w:t>
            </w:r>
            <w:r w:rsidR="00F42BA1" w:rsidRPr="00EB06AC">
              <w:rPr>
                <w:rFonts w:eastAsia="Times New Roman" w:cs="Times New Roman"/>
                <w:sz w:val="24"/>
                <w:szCs w:val="24"/>
              </w:rPr>
              <w:t xml:space="preserve">ние произведения  выборочно и сжато, </w:t>
            </w:r>
            <w:r w:rsidR="00F42BA1" w:rsidRPr="00EB06AC">
              <w:rPr>
                <w:rFonts w:cs="Times New Roman"/>
                <w:sz w:val="24"/>
                <w:szCs w:val="24"/>
              </w:rPr>
              <w:t>сказывать русские народные сказки, находить в них непреход</w:t>
            </w:r>
            <w:r w:rsidR="00F42BA1" w:rsidRPr="00EB06AC">
              <w:rPr>
                <w:rFonts w:cs="Times New Roman"/>
                <w:sz w:val="24"/>
                <w:szCs w:val="24"/>
              </w:rPr>
              <w:t>я</w:t>
            </w:r>
            <w:r w:rsidR="00F42BA1" w:rsidRPr="00EB06AC">
              <w:rPr>
                <w:rFonts w:cs="Times New Roman"/>
                <w:sz w:val="24"/>
                <w:szCs w:val="24"/>
              </w:rPr>
              <w:t>щие нравственные ценности ру</w:t>
            </w:r>
            <w:r w:rsidR="00F42BA1" w:rsidRPr="00EB06AC">
              <w:rPr>
                <w:rFonts w:cs="Times New Roman"/>
                <w:sz w:val="24"/>
                <w:szCs w:val="24"/>
              </w:rPr>
              <w:t>с</w:t>
            </w:r>
            <w:r w:rsidR="00F42BA1" w:rsidRPr="00EB06AC">
              <w:rPr>
                <w:rFonts w:cs="Times New Roman"/>
                <w:sz w:val="24"/>
                <w:szCs w:val="24"/>
              </w:rPr>
              <w:t>ского человека, осознавать русские национальные традиции и праз</w:t>
            </w:r>
            <w:r w:rsidR="00F42BA1" w:rsidRPr="00EB06AC">
              <w:rPr>
                <w:rFonts w:cs="Times New Roman"/>
                <w:sz w:val="24"/>
                <w:szCs w:val="24"/>
              </w:rPr>
              <w:t>д</w:t>
            </w:r>
            <w:r w:rsidR="00F42BA1" w:rsidRPr="00EB06AC">
              <w:rPr>
                <w:rFonts w:cs="Times New Roman"/>
                <w:sz w:val="24"/>
                <w:szCs w:val="24"/>
              </w:rPr>
              <w:t>ники, описываемые в народных сказках.</w:t>
            </w:r>
          </w:p>
          <w:p w:rsidR="00F42BA1" w:rsidRPr="00EB06AC" w:rsidRDefault="00F42BA1" w:rsidP="00F42BA1">
            <w:pPr>
              <w:tabs>
                <w:tab w:val="left" w:pos="851"/>
              </w:tabs>
              <w:autoSpaceDE w:val="0"/>
              <w:autoSpaceDN w:val="0"/>
              <w:adjustRightInd w:val="0"/>
              <w:ind w:left="32" w:firstLine="110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Осознавать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смысл межпредме</w:t>
            </w:r>
            <w:r w:rsidRPr="00EB06AC">
              <w:rPr>
                <w:rFonts w:cs="Times New Roman"/>
                <w:sz w:val="24"/>
                <w:szCs w:val="24"/>
              </w:rPr>
              <w:t>т</w:t>
            </w:r>
            <w:r w:rsidRPr="00EB06AC">
              <w:rPr>
                <w:rFonts w:cs="Times New Roman"/>
                <w:sz w:val="24"/>
                <w:szCs w:val="24"/>
              </w:rPr>
              <w:t>ных понятий: типы текстов (пов</w:t>
            </w:r>
            <w:r w:rsidRPr="00EB06AC">
              <w:rPr>
                <w:rFonts w:cs="Times New Roman"/>
                <w:sz w:val="24"/>
                <w:szCs w:val="24"/>
              </w:rPr>
              <w:t>е</w:t>
            </w:r>
            <w:r w:rsidRPr="00EB06AC">
              <w:rPr>
                <w:rFonts w:cs="Times New Roman"/>
                <w:sz w:val="24"/>
                <w:szCs w:val="24"/>
              </w:rPr>
              <w:t>ствование, описание), авторский замысел, авторское отношение, а</w:t>
            </w:r>
            <w:r w:rsidRPr="00EB06AC">
              <w:rPr>
                <w:rFonts w:cs="Times New Roman"/>
                <w:sz w:val="24"/>
                <w:szCs w:val="24"/>
              </w:rPr>
              <w:t>в</w:t>
            </w:r>
            <w:r w:rsidRPr="00EB06AC">
              <w:rPr>
                <w:rFonts w:cs="Times New Roman"/>
                <w:sz w:val="24"/>
                <w:szCs w:val="24"/>
              </w:rPr>
              <w:lastRenderedPageBreak/>
              <w:t>тор-рассказчик, лирический герой, изобразительно-выразительные средства языка (сравнение и эп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тет), художник-живописец, репр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дукция картины художника, ко</w:t>
            </w:r>
            <w:r w:rsidRPr="00EB06AC">
              <w:rPr>
                <w:rFonts w:cs="Times New Roman"/>
                <w:sz w:val="24"/>
                <w:szCs w:val="24"/>
              </w:rPr>
              <w:t>м</w:t>
            </w:r>
            <w:r w:rsidRPr="00EB06AC">
              <w:rPr>
                <w:rFonts w:cs="Times New Roman"/>
                <w:sz w:val="24"/>
                <w:szCs w:val="24"/>
              </w:rPr>
              <w:t>позитор, музыкальное произвед</w:t>
            </w:r>
            <w:r w:rsidRPr="00EB06AC">
              <w:rPr>
                <w:rFonts w:cs="Times New Roman"/>
                <w:sz w:val="24"/>
                <w:szCs w:val="24"/>
              </w:rPr>
              <w:t>е</w:t>
            </w:r>
            <w:r w:rsidRPr="00EB06AC">
              <w:rPr>
                <w:rFonts w:cs="Times New Roman"/>
                <w:sz w:val="24"/>
                <w:szCs w:val="24"/>
              </w:rPr>
              <w:t>ние, первые печатные книги на Р</w:t>
            </w:r>
            <w:r w:rsidRPr="00EB06AC">
              <w:rPr>
                <w:rFonts w:cs="Times New Roman"/>
                <w:sz w:val="24"/>
                <w:szCs w:val="24"/>
              </w:rPr>
              <w:t>у</w:t>
            </w:r>
            <w:r w:rsidRPr="00EB06AC">
              <w:rPr>
                <w:rFonts w:cs="Times New Roman"/>
                <w:sz w:val="24"/>
                <w:szCs w:val="24"/>
              </w:rPr>
              <w:t>си, сказки народные и литерату</w:t>
            </w:r>
            <w:r w:rsidRPr="00EB06AC">
              <w:rPr>
                <w:rFonts w:cs="Times New Roman"/>
                <w:sz w:val="24"/>
                <w:szCs w:val="24"/>
              </w:rPr>
              <w:t>р</w:t>
            </w:r>
            <w:r w:rsidRPr="00EB06AC">
              <w:rPr>
                <w:rFonts w:cs="Times New Roman"/>
                <w:sz w:val="24"/>
                <w:szCs w:val="24"/>
              </w:rPr>
              <w:t>ные.</w:t>
            </w:r>
          </w:p>
          <w:p w:rsidR="00F04FB6" w:rsidRPr="00EB06AC" w:rsidRDefault="00C87D4F" w:rsidP="00C87D4F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Принимать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участие в коллекти</w:t>
            </w:r>
            <w:r w:rsidRPr="00EB06AC">
              <w:rPr>
                <w:rFonts w:eastAsia="Calibri" w:cs="Times New Roman"/>
                <w:sz w:val="24"/>
                <w:szCs w:val="24"/>
              </w:rPr>
              <w:t>в</w:t>
            </w:r>
            <w:r w:rsidRPr="00EB06AC">
              <w:rPr>
                <w:rFonts w:eastAsia="Calibri" w:cs="Times New Roman"/>
                <w:sz w:val="24"/>
                <w:szCs w:val="24"/>
              </w:rPr>
              <w:t>ном сочинении сказок, с опорой на особенности их построения.</w:t>
            </w:r>
            <w:r w:rsidR="00A5093A" w:rsidRPr="00EB06A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42BA1" w:rsidRPr="00EB06AC" w:rsidRDefault="00F42BA1" w:rsidP="00C87D4F">
            <w:pPr>
              <w:rPr>
                <w:rFonts w:eastAsia="Calibri" w:cs="Times New Roman"/>
                <w:sz w:val="24"/>
                <w:szCs w:val="24"/>
              </w:rPr>
            </w:pPr>
          </w:p>
          <w:p w:rsidR="00F04FB6" w:rsidRPr="00EB06AC" w:rsidRDefault="00F04FB6" w:rsidP="00C87D4F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Выполнять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творческие пр</w:t>
            </w:r>
            <w:r w:rsidR="00F42BA1" w:rsidRPr="00EB06AC">
              <w:rPr>
                <w:rFonts w:eastAsia="Calibri" w:cs="Times New Roman"/>
                <w:sz w:val="24"/>
                <w:szCs w:val="24"/>
              </w:rPr>
              <w:t>о</w:t>
            </w:r>
            <w:r w:rsidRPr="00EB06AC">
              <w:rPr>
                <w:rFonts w:eastAsia="Calibri" w:cs="Times New Roman"/>
                <w:sz w:val="24"/>
                <w:szCs w:val="24"/>
              </w:rPr>
              <w:t>екты.</w:t>
            </w:r>
          </w:p>
          <w:p w:rsidR="00A5093A" w:rsidRPr="00EB06AC" w:rsidRDefault="00A5093A" w:rsidP="00C87D4F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Проверять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себя и самостоятельно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оценивать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свои достижения.</w:t>
            </w:r>
          </w:p>
          <w:p w:rsidR="00F42BA1" w:rsidRPr="00EB06AC" w:rsidRDefault="00F42BA1" w:rsidP="00C87D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rPr>
          <w:trHeight w:val="1221"/>
        </w:trPr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vAlign w:val="center"/>
          </w:tcPr>
          <w:p w:rsidR="00A5093A" w:rsidRPr="00EB06AC" w:rsidRDefault="00FF30F9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60" w:type="dxa"/>
            <w:vAlign w:val="center"/>
          </w:tcPr>
          <w:p w:rsidR="00A5093A" w:rsidRPr="00EB06AC" w:rsidRDefault="00BF33FF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Докучные сказки.</w:t>
            </w:r>
          </w:p>
        </w:tc>
        <w:tc>
          <w:tcPr>
            <w:tcW w:w="1120" w:type="dxa"/>
          </w:tcPr>
          <w:p w:rsidR="00A5093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400" w:type="dxa"/>
          </w:tcPr>
          <w:p w:rsidR="00A5093A" w:rsidRPr="00EB06AC" w:rsidRDefault="00A5093A" w:rsidP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Выраз</w:t>
            </w:r>
            <w:r w:rsidRPr="00EB06AC">
              <w:rPr>
                <w:rFonts w:eastAsia="Calibri" w:cs="Times New Roman"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sz w:val="24"/>
                <w:szCs w:val="24"/>
              </w:rPr>
              <w:t>тельное чтение</w:t>
            </w:r>
            <w:r w:rsidR="00BF33FF" w:rsidRPr="00EB06A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rPr>
          <w:trHeight w:val="921"/>
        </w:trPr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vAlign w:val="center"/>
          </w:tcPr>
          <w:p w:rsidR="00A5093A" w:rsidRPr="00EB06AC" w:rsidRDefault="00FF30F9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60" w:type="dxa"/>
            <w:vAlign w:val="center"/>
          </w:tcPr>
          <w:p w:rsidR="00A5093A" w:rsidRPr="00EB06AC" w:rsidRDefault="00BF33FF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Народные художес</w:t>
            </w:r>
            <w:r w:rsidRPr="00EB06AC">
              <w:rPr>
                <w:rFonts w:cs="Times New Roman"/>
                <w:sz w:val="24"/>
                <w:szCs w:val="24"/>
              </w:rPr>
              <w:t>т</w:t>
            </w:r>
            <w:r w:rsidRPr="00EB06AC">
              <w:rPr>
                <w:rFonts w:cs="Times New Roman"/>
                <w:sz w:val="24"/>
                <w:szCs w:val="24"/>
              </w:rPr>
              <w:t>венные про</w:t>
            </w:r>
            <w:r w:rsidRPr="00EB06AC">
              <w:rPr>
                <w:rFonts w:cs="Times New Roman"/>
                <w:sz w:val="24"/>
                <w:szCs w:val="24"/>
              </w:rPr>
              <w:softHyphen/>
              <w:t>мыслы, произведения приклад</w:t>
            </w:r>
            <w:r w:rsidRPr="00EB06AC">
              <w:rPr>
                <w:rFonts w:cs="Times New Roman"/>
                <w:sz w:val="24"/>
                <w:szCs w:val="24"/>
              </w:rPr>
              <w:softHyphen/>
              <w:t>ного искусства.</w:t>
            </w:r>
          </w:p>
        </w:tc>
        <w:tc>
          <w:tcPr>
            <w:tcW w:w="1120" w:type="dxa"/>
          </w:tcPr>
          <w:p w:rsidR="00A5093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400" w:type="dxa"/>
          </w:tcPr>
          <w:p w:rsidR="00A5093A" w:rsidRPr="00EB06AC" w:rsidRDefault="00A5093A" w:rsidP="00A5093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Выраз</w:t>
            </w:r>
            <w:r w:rsidRPr="00EB06AC">
              <w:rPr>
                <w:rFonts w:eastAsia="Calibri" w:cs="Times New Roman"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sz w:val="24"/>
                <w:szCs w:val="24"/>
              </w:rPr>
              <w:t>тельное чтение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rPr>
          <w:trHeight w:val="885"/>
        </w:trPr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vAlign w:val="center"/>
          </w:tcPr>
          <w:p w:rsidR="00A5093A" w:rsidRPr="00EB06AC" w:rsidRDefault="00FF30F9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660" w:type="dxa"/>
            <w:vAlign w:val="center"/>
          </w:tcPr>
          <w:p w:rsidR="00A5093A" w:rsidRPr="00EB06AC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i/>
                <w:sz w:val="24"/>
                <w:szCs w:val="24"/>
              </w:rPr>
              <w:t>Развитие речи:</w:t>
            </w:r>
            <w:r w:rsidRPr="00EB06AC">
              <w:rPr>
                <w:rFonts w:cs="Times New Roman"/>
                <w:sz w:val="24"/>
                <w:szCs w:val="24"/>
              </w:rPr>
              <w:t xml:space="preserve"> соч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нение до</w:t>
            </w:r>
            <w:r w:rsidRPr="00EB06AC">
              <w:rPr>
                <w:rFonts w:cs="Times New Roman"/>
                <w:sz w:val="24"/>
                <w:szCs w:val="24"/>
              </w:rPr>
              <w:softHyphen/>
              <w:t>кучных ск</w:t>
            </w:r>
            <w:r w:rsidRPr="00EB06AC">
              <w:rPr>
                <w:rFonts w:cs="Times New Roman"/>
                <w:sz w:val="24"/>
                <w:szCs w:val="24"/>
              </w:rPr>
              <w:t>а</w:t>
            </w:r>
            <w:r w:rsidRPr="00EB06AC">
              <w:rPr>
                <w:rFonts w:cs="Times New Roman"/>
                <w:sz w:val="24"/>
                <w:szCs w:val="24"/>
              </w:rPr>
              <w:t>зок.</w:t>
            </w:r>
          </w:p>
        </w:tc>
        <w:tc>
          <w:tcPr>
            <w:tcW w:w="112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093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Составл</w:t>
            </w:r>
            <w:r w:rsidRPr="00EB06AC">
              <w:rPr>
                <w:rFonts w:eastAsia="Calibri" w:cs="Times New Roman"/>
                <w:sz w:val="24"/>
                <w:szCs w:val="24"/>
              </w:rPr>
              <w:t>е</w:t>
            </w:r>
            <w:r w:rsidRPr="00EB06AC">
              <w:rPr>
                <w:rFonts w:eastAsia="Calibri" w:cs="Times New Roman"/>
                <w:sz w:val="24"/>
                <w:szCs w:val="24"/>
              </w:rPr>
              <w:t>ние доку</w:t>
            </w:r>
            <w:r w:rsidRPr="00EB06AC">
              <w:rPr>
                <w:rFonts w:eastAsia="Calibri" w:cs="Times New Roman"/>
                <w:sz w:val="24"/>
                <w:szCs w:val="24"/>
              </w:rPr>
              <w:t>ч</w:t>
            </w:r>
            <w:r w:rsidRPr="00EB06AC">
              <w:rPr>
                <w:rFonts w:eastAsia="Calibri" w:cs="Times New Roman"/>
                <w:sz w:val="24"/>
                <w:szCs w:val="24"/>
              </w:rPr>
              <w:t>ной сказки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rPr>
          <w:trHeight w:val="851"/>
        </w:trPr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vAlign w:val="center"/>
          </w:tcPr>
          <w:p w:rsidR="00A5093A" w:rsidRPr="00EB06AC" w:rsidRDefault="00FF30F9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660" w:type="dxa"/>
            <w:vAlign w:val="center"/>
          </w:tcPr>
          <w:p w:rsidR="00A5093A" w:rsidRPr="00EB06AC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Сказка «Сестрица Ал</w:t>
            </w:r>
            <w:r w:rsidRPr="00EB06AC">
              <w:rPr>
                <w:rFonts w:cs="Times New Roman"/>
                <w:sz w:val="24"/>
                <w:szCs w:val="24"/>
              </w:rPr>
              <w:t>ё</w:t>
            </w:r>
            <w:r w:rsidRPr="00EB06AC">
              <w:rPr>
                <w:rFonts w:cs="Times New Roman"/>
                <w:sz w:val="24"/>
                <w:szCs w:val="24"/>
              </w:rPr>
              <w:t>нушка и братец Ив</w:t>
            </w:r>
            <w:r w:rsidRPr="00EB06AC">
              <w:rPr>
                <w:rFonts w:cs="Times New Roman"/>
                <w:sz w:val="24"/>
                <w:szCs w:val="24"/>
              </w:rPr>
              <w:t>а</w:t>
            </w:r>
            <w:r w:rsidRPr="00EB06AC">
              <w:rPr>
                <w:rFonts w:cs="Times New Roman"/>
                <w:sz w:val="24"/>
                <w:szCs w:val="24"/>
              </w:rPr>
              <w:t>нушка».</w:t>
            </w:r>
          </w:p>
        </w:tc>
        <w:tc>
          <w:tcPr>
            <w:tcW w:w="1120" w:type="dxa"/>
          </w:tcPr>
          <w:p w:rsidR="00A5093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400" w:type="dxa"/>
          </w:tcPr>
          <w:p w:rsidR="00A5093A" w:rsidRPr="00EB06AC" w:rsidRDefault="00BF33FF" w:rsidP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Деление текста сказки на части. План ска</w:t>
            </w:r>
            <w:r w:rsidRPr="00EB06AC">
              <w:rPr>
                <w:rFonts w:eastAsia="Calibri" w:cs="Times New Roman"/>
                <w:sz w:val="24"/>
                <w:szCs w:val="24"/>
              </w:rPr>
              <w:t>з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ки. 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rPr>
          <w:trHeight w:val="831"/>
        </w:trPr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vAlign w:val="center"/>
          </w:tcPr>
          <w:p w:rsidR="00A5093A" w:rsidRPr="00EB06AC" w:rsidRDefault="00FF30F9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60" w:type="dxa"/>
            <w:vAlign w:val="center"/>
          </w:tcPr>
          <w:p w:rsidR="00A5093A" w:rsidRPr="00EB06AC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Сказка «Сестрица Ал</w:t>
            </w:r>
            <w:r w:rsidRPr="00EB06AC">
              <w:rPr>
                <w:rFonts w:cs="Times New Roman"/>
                <w:sz w:val="24"/>
                <w:szCs w:val="24"/>
              </w:rPr>
              <w:t>ё</w:t>
            </w:r>
            <w:r w:rsidRPr="00EB06AC">
              <w:rPr>
                <w:rFonts w:cs="Times New Roman"/>
                <w:sz w:val="24"/>
                <w:szCs w:val="24"/>
              </w:rPr>
              <w:t>нушка и братец Ив</w:t>
            </w:r>
            <w:r w:rsidRPr="00EB06AC">
              <w:rPr>
                <w:rFonts w:cs="Times New Roman"/>
                <w:sz w:val="24"/>
                <w:szCs w:val="24"/>
              </w:rPr>
              <w:t>а</w:t>
            </w:r>
            <w:r w:rsidRPr="00EB06AC">
              <w:rPr>
                <w:rFonts w:cs="Times New Roman"/>
                <w:sz w:val="24"/>
                <w:szCs w:val="24"/>
              </w:rPr>
              <w:t>нушка».</w:t>
            </w:r>
          </w:p>
        </w:tc>
        <w:tc>
          <w:tcPr>
            <w:tcW w:w="1120" w:type="dxa"/>
          </w:tcPr>
          <w:p w:rsidR="00A5093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400" w:type="dxa"/>
          </w:tcPr>
          <w:p w:rsidR="00A5093A" w:rsidRPr="00EB06AC" w:rsidRDefault="00A5093A" w:rsidP="00A5093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Выраз</w:t>
            </w:r>
            <w:r w:rsidRPr="00EB06AC">
              <w:rPr>
                <w:rFonts w:eastAsia="Calibri" w:cs="Times New Roman"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тельное чтение; </w:t>
            </w:r>
            <w:r w:rsidRPr="00EB06AC">
              <w:rPr>
                <w:rFonts w:eastAsia="Calibri" w:cs="Times New Roman"/>
                <w:sz w:val="24"/>
                <w:szCs w:val="24"/>
              </w:rPr>
              <w:lastRenderedPageBreak/>
              <w:t>краткий пересказ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rPr>
          <w:trHeight w:val="811"/>
        </w:trPr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89" w:type="dxa"/>
            <w:vAlign w:val="center"/>
          </w:tcPr>
          <w:p w:rsidR="00A5093A" w:rsidRPr="00EB06AC" w:rsidRDefault="00FF30F9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60" w:type="dxa"/>
            <w:vAlign w:val="center"/>
          </w:tcPr>
          <w:p w:rsidR="00A5093A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Сказка «Иван-царевич и Серый волк».</w:t>
            </w:r>
          </w:p>
          <w:p w:rsidR="00FF30F9" w:rsidRPr="00EB06AC" w:rsidRDefault="00FF30F9" w:rsidP="00EB06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техники чт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ния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Входн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Выраз</w:t>
            </w:r>
            <w:r w:rsidRPr="00EB06AC">
              <w:rPr>
                <w:rFonts w:eastAsia="Calibri" w:cs="Times New Roman"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sz w:val="24"/>
                <w:szCs w:val="24"/>
              </w:rPr>
              <w:t>тельное чтение;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 w:rsidP="00A1124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89" w:type="dxa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5093A" w:rsidRPr="00EB06AC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Сказка «Иван-царевич и Серый волк».</w:t>
            </w:r>
          </w:p>
        </w:tc>
        <w:tc>
          <w:tcPr>
            <w:tcW w:w="1120" w:type="dxa"/>
          </w:tcPr>
          <w:p w:rsidR="00A5093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паре. Работа в рабочей тетради</w:t>
            </w:r>
          </w:p>
        </w:tc>
        <w:tc>
          <w:tcPr>
            <w:tcW w:w="1400" w:type="dxa"/>
          </w:tcPr>
          <w:p w:rsidR="00A5093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Деление текста сказки на части. План ска</w:t>
            </w:r>
            <w:r w:rsidRPr="00EB06AC">
              <w:rPr>
                <w:rFonts w:eastAsia="Calibri" w:cs="Times New Roman"/>
                <w:sz w:val="24"/>
                <w:szCs w:val="24"/>
              </w:rPr>
              <w:t>з</w:t>
            </w:r>
            <w:r w:rsidRPr="00EB06AC">
              <w:rPr>
                <w:rFonts w:eastAsia="Calibri" w:cs="Times New Roman"/>
                <w:sz w:val="24"/>
                <w:szCs w:val="24"/>
              </w:rPr>
              <w:t>ки.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5093A" w:rsidRPr="00EB06AC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Сказка «Иван-царевич и Серый волк».</w:t>
            </w:r>
          </w:p>
        </w:tc>
        <w:tc>
          <w:tcPr>
            <w:tcW w:w="1120" w:type="dxa"/>
          </w:tcPr>
          <w:p w:rsidR="00A5093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40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rPr>
          <w:trHeight w:val="558"/>
        </w:trPr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5093A" w:rsidRPr="00EB06AC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Сказка «Сивка-бурка».</w:t>
            </w:r>
          </w:p>
        </w:tc>
        <w:tc>
          <w:tcPr>
            <w:tcW w:w="1120" w:type="dxa"/>
          </w:tcPr>
          <w:p w:rsidR="00A5093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1400" w:type="dxa"/>
          </w:tcPr>
          <w:p w:rsidR="00A5093A" w:rsidRPr="00EB06AC" w:rsidRDefault="00A5093A" w:rsidP="00A5093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Выраз</w:t>
            </w:r>
            <w:r w:rsidRPr="00EB06AC">
              <w:rPr>
                <w:rFonts w:eastAsia="Calibri" w:cs="Times New Roman"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sz w:val="24"/>
                <w:szCs w:val="24"/>
              </w:rPr>
              <w:t>тельное чтение;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rPr>
          <w:trHeight w:val="637"/>
        </w:trPr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89" w:type="dxa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5093A" w:rsidRPr="00EB06AC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Сказка «Сивка-бурка».</w:t>
            </w:r>
          </w:p>
        </w:tc>
        <w:tc>
          <w:tcPr>
            <w:tcW w:w="1120" w:type="dxa"/>
          </w:tcPr>
          <w:p w:rsidR="00A5093A" w:rsidRPr="00EB06AC" w:rsidRDefault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400" w:type="dxa"/>
          </w:tcPr>
          <w:p w:rsidR="00A5093A" w:rsidRPr="00EB06AC" w:rsidRDefault="00BF33FF" w:rsidP="00BF33F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 xml:space="preserve">Чтение по ролям. </w:t>
            </w:r>
            <w:r w:rsidR="00A5093A" w:rsidRPr="00EB06AC">
              <w:rPr>
                <w:rFonts w:eastAsia="Calibri" w:cs="Times New Roman"/>
                <w:sz w:val="24"/>
                <w:szCs w:val="24"/>
              </w:rPr>
              <w:t>Разделить текст на части; краткий</w:t>
            </w:r>
            <w:r w:rsidRPr="00EB06AC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rPr>
          <w:trHeight w:val="999"/>
        </w:trPr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89" w:type="dxa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5093A" w:rsidRPr="00EB06AC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Сказка «Сивка-бурка».</w:t>
            </w:r>
          </w:p>
        </w:tc>
        <w:tc>
          <w:tcPr>
            <w:tcW w:w="112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rPr>
          <w:trHeight w:val="896"/>
        </w:trPr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5093A" w:rsidRPr="00EB06AC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Проект «Сочиняем волшебную сказку»</w:t>
            </w:r>
          </w:p>
        </w:tc>
        <w:tc>
          <w:tcPr>
            <w:tcW w:w="112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093A" w:rsidRPr="00EB06AC" w:rsidRDefault="001547B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5093A" w:rsidTr="00EB06AC">
        <w:tc>
          <w:tcPr>
            <w:tcW w:w="719" w:type="dxa"/>
            <w:gridSpan w:val="2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  <w:vAlign w:val="center"/>
          </w:tcPr>
          <w:p w:rsidR="00A5093A" w:rsidRPr="00EB06AC" w:rsidRDefault="00A5093A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5093A" w:rsidRPr="00EB06AC" w:rsidRDefault="00A5093A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Обобщение по теме. Проверим себя и оц</w:t>
            </w:r>
            <w:r w:rsidRPr="00EB06AC">
              <w:rPr>
                <w:rFonts w:cs="Times New Roman"/>
                <w:sz w:val="24"/>
                <w:szCs w:val="24"/>
              </w:rPr>
              <w:t>е</w:t>
            </w:r>
            <w:r w:rsidRPr="00EB06AC">
              <w:rPr>
                <w:rFonts w:cs="Times New Roman"/>
                <w:sz w:val="24"/>
                <w:szCs w:val="24"/>
              </w:rPr>
              <w:t>ним свои достижения.</w:t>
            </w:r>
          </w:p>
        </w:tc>
        <w:tc>
          <w:tcPr>
            <w:tcW w:w="112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093A" w:rsidRPr="00EB06AC" w:rsidRDefault="00D52032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378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5093A" w:rsidRPr="00EB06AC" w:rsidRDefault="00A509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87D4F" w:rsidTr="00EB06AC">
        <w:tc>
          <w:tcPr>
            <w:tcW w:w="15368" w:type="dxa"/>
            <w:gridSpan w:val="9"/>
            <w:vAlign w:val="center"/>
          </w:tcPr>
          <w:p w:rsidR="00C87D4F" w:rsidRPr="00EB06AC" w:rsidRDefault="00C87D4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i/>
                <w:sz w:val="24"/>
                <w:szCs w:val="24"/>
              </w:rPr>
              <w:t>Поэтическая тетрадь 1 (11 ч)</w:t>
            </w: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83B9C" w:rsidRPr="00EB06AC" w:rsidRDefault="00383B9C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Как научиться читать стихи. Ф. Тютчев «В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lastRenderedPageBreak/>
              <w:t>сенняя гроза»..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lastRenderedPageBreak/>
              <w:t xml:space="preserve">Работа в рабочей </w:t>
            </w:r>
            <w:r w:rsidRPr="00EB06AC">
              <w:rPr>
                <w:rFonts w:cs="Times New Roman"/>
                <w:sz w:val="24"/>
                <w:szCs w:val="24"/>
              </w:rPr>
              <w:lastRenderedPageBreak/>
              <w:t>тетради.</w:t>
            </w: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3780" w:type="dxa"/>
            <w:vMerge w:val="restart"/>
          </w:tcPr>
          <w:p w:rsidR="00383B9C" w:rsidRPr="00EB06AC" w:rsidRDefault="00383B9C" w:rsidP="00D0638E">
            <w:pPr>
              <w:rPr>
                <w:rFonts w:cs="Times New Roman"/>
                <w:b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Знать:</w:t>
            </w:r>
          </w:p>
          <w:p w:rsidR="00383B9C" w:rsidRPr="00EB06AC" w:rsidRDefault="00383B9C" w:rsidP="00D0638E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 xml:space="preserve">лирические произведения Ф. </w:t>
            </w:r>
            <w:r w:rsidRPr="00EB06AC">
              <w:rPr>
                <w:rFonts w:cs="Times New Roman"/>
                <w:sz w:val="24"/>
                <w:szCs w:val="24"/>
              </w:rPr>
              <w:lastRenderedPageBreak/>
              <w:t>Тютчева, А. Фета, И. Никитина, И. Сурикова;</w:t>
            </w:r>
          </w:p>
          <w:p w:rsidR="00383B9C" w:rsidRPr="00EB06AC" w:rsidRDefault="00383B9C" w:rsidP="00ED0ABC">
            <w:pPr>
              <w:pStyle w:val="a4"/>
              <w:spacing w:before="0" w:beforeAutospacing="0" w:after="0" w:afterAutospacing="0"/>
              <w:rPr>
                <w:color w:val="000000"/>
                <w:spacing w:val="-5"/>
              </w:rPr>
            </w:pPr>
            <w:r w:rsidRPr="00EB06AC">
              <w:rPr>
                <w:b/>
              </w:rPr>
              <w:t>-</w:t>
            </w:r>
            <w:r w:rsidRPr="00EB06AC">
              <w:rPr>
                <w:color w:val="000000"/>
                <w:spacing w:val="2"/>
              </w:rPr>
              <w:t xml:space="preserve"> названия, основ</w:t>
            </w:r>
            <w:r w:rsidRPr="00EB06AC">
              <w:rPr>
                <w:color w:val="000000"/>
                <w:spacing w:val="2"/>
              </w:rPr>
              <w:softHyphen/>
            </w:r>
            <w:r w:rsidRPr="00EB06AC">
              <w:rPr>
                <w:color w:val="000000"/>
                <w:spacing w:val="-1"/>
              </w:rPr>
              <w:t xml:space="preserve">ное содержание </w:t>
            </w:r>
            <w:r w:rsidRPr="00EB06AC">
              <w:rPr>
                <w:color w:val="000000"/>
                <w:spacing w:val="-3"/>
              </w:rPr>
              <w:t>изученных литера</w:t>
            </w:r>
            <w:r w:rsidRPr="00EB06AC">
              <w:rPr>
                <w:color w:val="000000"/>
                <w:spacing w:val="-3"/>
              </w:rPr>
              <w:softHyphen/>
            </w:r>
            <w:r w:rsidRPr="00EB06AC">
              <w:rPr>
                <w:color w:val="000000"/>
                <w:spacing w:val="-2"/>
              </w:rPr>
              <w:t>турных произв</w:t>
            </w:r>
            <w:r w:rsidRPr="00EB06AC">
              <w:rPr>
                <w:color w:val="000000"/>
                <w:spacing w:val="-2"/>
              </w:rPr>
              <w:t>е</w:t>
            </w:r>
            <w:r w:rsidRPr="00EB06AC">
              <w:rPr>
                <w:color w:val="000000"/>
                <w:spacing w:val="-2"/>
              </w:rPr>
              <w:t>де</w:t>
            </w:r>
            <w:r w:rsidRPr="00EB06AC">
              <w:rPr>
                <w:color w:val="000000"/>
                <w:spacing w:val="-2"/>
              </w:rPr>
              <w:softHyphen/>
            </w:r>
            <w:r w:rsidRPr="00EB06AC">
              <w:rPr>
                <w:color w:val="000000"/>
                <w:spacing w:val="-5"/>
              </w:rPr>
              <w:t xml:space="preserve">ний; </w:t>
            </w:r>
          </w:p>
          <w:p w:rsidR="00383B9C" w:rsidRPr="00EB06AC" w:rsidRDefault="00383B9C" w:rsidP="00ED0ABC">
            <w:pPr>
              <w:pStyle w:val="a4"/>
              <w:spacing w:before="0" w:beforeAutospacing="0" w:after="0" w:afterAutospacing="0"/>
              <w:rPr>
                <w:spacing w:val="-2"/>
              </w:rPr>
            </w:pPr>
            <w:r w:rsidRPr="00EB06AC">
              <w:t xml:space="preserve">- имена, фамилии </w:t>
            </w:r>
            <w:r w:rsidRPr="00EB06AC">
              <w:rPr>
                <w:spacing w:val="-2"/>
              </w:rPr>
              <w:t>их авторов</w:t>
            </w:r>
          </w:p>
          <w:p w:rsidR="00383B9C" w:rsidRPr="00EB06AC" w:rsidRDefault="00383B9C" w:rsidP="00ED0ABC">
            <w:pPr>
              <w:pStyle w:val="a4"/>
              <w:spacing w:before="0" w:beforeAutospacing="0" w:after="0" w:afterAutospacing="0"/>
              <w:rPr>
                <w:spacing w:val="-2"/>
              </w:rPr>
            </w:pPr>
            <w:r w:rsidRPr="00EB06AC">
              <w:rPr>
                <w:spacing w:val="-2"/>
              </w:rPr>
              <w:t xml:space="preserve"> - основные литературоведческие понятия: рифм, рифма;</w:t>
            </w:r>
          </w:p>
          <w:p w:rsidR="00383B9C" w:rsidRPr="00EB06AC" w:rsidRDefault="00383B9C" w:rsidP="00ED0AB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pacing w:val="-2"/>
                <w:sz w:val="24"/>
                <w:szCs w:val="24"/>
              </w:rPr>
              <w:t xml:space="preserve"> - изобразительные художестве</w:t>
            </w:r>
            <w:r w:rsidRPr="00EB06AC">
              <w:rPr>
                <w:rFonts w:cs="Times New Roman"/>
                <w:spacing w:val="-2"/>
                <w:sz w:val="24"/>
                <w:szCs w:val="24"/>
              </w:rPr>
              <w:t>н</w:t>
            </w:r>
            <w:r w:rsidRPr="00EB06AC">
              <w:rPr>
                <w:rFonts w:cs="Times New Roman"/>
                <w:spacing w:val="-2"/>
                <w:sz w:val="24"/>
                <w:szCs w:val="24"/>
              </w:rPr>
              <w:t>ные средства: сравнения, эпитеты.</w:t>
            </w:r>
          </w:p>
          <w:p w:rsidR="00383B9C" w:rsidRPr="00EB06AC" w:rsidRDefault="00383B9C" w:rsidP="00D12F7E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Выучить</w:t>
            </w:r>
            <w:r w:rsidRPr="00EB06AC">
              <w:rPr>
                <w:rFonts w:cs="Times New Roman"/>
                <w:sz w:val="24"/>
                <w:szCs w:val="24"/>
              </w:rPr>
              <w:t xml:space="preserve"> наизусть понравивши</w:t>
            </w:r>
            <w:r w:rsidRPr="00EB06AC">
              <w:rPr>
                <w:rFonts w:cs="Times New Roman"/>
                <w:sz w:val="24"/>
                <w:szCs w:val="24"/>
              </w:rPr>
              <w:t>е</w:t>
            </w:r>
            <w:r w:rsidRPr="00EB06AC">
              <w:rPr>
                <w:rFonts w:cs="Times New Roman"/>
                <w:sz w:val="24"/>
                <w:szCs w:val="24"/>
              </w:rPr>
              <w:t>ся стихотворения;</w:t>
            </w:r>
          </w:p>
          <w:p w:rsidR="00383B9C" w:rsidRPr="00EB06AC" w:rsidRDefault="00383B9C" w:rsidP="00D12F7E">
            <w:pPr>
              <w:rPr>
                <w:rFonts w:cs="Times New Roman"/>
                <w:b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Уметь:</w:t>
            </w:r>
          </w:p>
          <w:p w:rsidR="00383B9C" w:rsidRPr="00EB06AC" w:rsidRDefault="00383B9C" w:rsidP="00ED0ABC">
            <w:pPr>
              <w:shd w:val="clear" w:color="auto" w:fill="FFFFFF"/>
              <w:ind w:right="82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pacing w:val="2"/>
                <w:sz w:val="24"/>
                <w:szCs w:val="24"/>
              </w:rPr>
              <w:t>-</w:t>
            </w:r>
            <w:r w:rsidRPr="00EB06AC">
              <w:rPr>
                <w:rFonts w:cs="Times New Roman"/>
                <w:color w:val="000000"/>
                <w:spacing w:val="1"/>
                <w:sz w:val="24"/>
                <w:szCs w:val="24"/>
              </w:rPr>
              <w:t>читать сти</w:t>
            </w:r>
            <w:r w:rsidRPr="00EB06AC">
              <w:rPr>
                <w:rFonts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>хотворные произ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ведения наизусть (по выбору);</w:t>
            </w:r>
          </w:p>
          <w:p w:rsidR="00383B9C" w:rsidRPr="00EB06AC" w:rsidRDefault="00383B9C" w:rsidP="00ED0ABC">
            <w:pPr>
              <w:shd w:val="clear" w:color="auto" w:fill="FFFFFF"/>
              <w:ind w:right="82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- находить  в тексте слова и в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>ражения для изображения дейс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>вующих лиц, природы и описания событий;</w:t>
            </w:r>
          </w:p>
          <w:p w:rsidR="00383B9C" w:rsidRPr="00EB06AC" w:rsidRDefault="00383B9C" w:rsidP="00ED0ABC">
            <w:pPr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- понимать образные выражения, используемые в произведениях.</w:t>
            </w:r>
          </w:p>
          <w:p w:rsidR="00383B9C" w:rsidRPr="00EB06AC" w:rsidRDefault="00383B9C" w:rsidP="00383B9C">
            <w:pPr>
              <w:tabs>
                <w:tab w:val="left" w:pos="993"/>
              </w:tabs>
              <w:autoSpaceDE w:val="0"/>
              <w:autoSpaceDN w:val="0"/>
              <w:adjustRightInd w:val="0"/>
              <w:ind w:left="32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понимать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значимость великих русских писателей и поэтов для русской культуры; </w:t>
            </w:r>
          </w:p>
          <w:p w:rsidR="00383B9C" w:rsidRPr="00EB06AC" w:rsidRDefault="00383B9C" w:rsidP="00ED0A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 w:val="restart"/>
          </w:tcPr>
          <w:p w:rsidR="00383B9C" w:rsidRPr="00EB06AC" w:rsidRDefault="00383B9C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lastRenderedPageBreak/>
              <w:t>Прогнозировать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содержание ра</w:t>
            </w:r>
            <w:r w:rsidRPr="00EB06AC">
              <w:rPr>
                <w:rFonts w:eastAsia="Calibri" w:cs="Times New Roman"/>
                <w:sz w:val="24"/>
                <w:szCs w:val="24"/>
              </w:rPr>
              <w:t>з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дела. </w:t>
            </w:r>
          </w:p>
          <w:p w:rsidR="00383B9C" w:rsidRPr="00EB06AC" w:rsidRDefault="00383B9C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lastRenderedPageBreak/>
              <w:t>Сочинять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свои стихотворения, и</w:t>
            </w:r>
            <w:r w:rsidRPr="00EB06AC">
              <w:rPr>
                <w:rFonts w:eastAsia="Calibri" w:cs="Times New Roman"/>
                <w:sz w:val="24"/>
                <w:szCs w:val="24"/>
              </w:rPr>
              <w:t>с</w:t>
            </w:r>
            <w:r w:rsidRPr="00EB06AC">
              <w:rPr>
                <w:rFonts w:eastAsia="Calibri" w:cs="Times New Roman"/>
                <w:sz w:val="24"/>
                <w:szCs w:val="24"/>
              </w:rPr>
              <w:t>пользуя различные средства выр</w:t>
            </w:r>
            <w:r w:rsidRPr="00EB06AC">
              <w:rPr>
                <w:rFonts w:eastAsia="Calibri" w:cs="Times New Roman"/>
                <w:sz w:val="24"/>
                <w:szCs w:val="24"/>
              </w:rPr>
              <w:t>а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зительности. </w:t>
            </w:r>
          </w:p>
          <w:p w:rsidR="00383B9C" w:rsidRPr="00EB06AC" w:rsidRDefault="00383B9C" w:rsidP="00F42BA1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Находить</w:t>
            </w:r>
            <w:r w:rsidRPr="00EB06AC">
              <w:rPr>
                <w:rFonts w:cs="Times New Roman"/>
                <w:sz w:val="24"/>
                <w:szCs w:val="24"/>
              </w:rPr>
              <w:t xml:space="preserve"> необычные сравн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тельные обороты, необычные эп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теты, испытывать при этом чувство радости и удовольствия от того, что заметил, отличил, зафиксировал оригинальность автора, (по сути, сделал открытие в литературном произведении).</w:t>
            </w:r>
          </w:p>
          <w:p w:rsidR="00383B9C" w:rsidRPr="00EB06AC" w:rsidRDefault="00383B9C" w:rsidP="00F42BA1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Участвоват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ь в работе группы,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ч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тать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стихи друг другу, работая в паре, самостоятельно </w:t>
            </w:r>
            <w:r w:rsidRPr="00EB06AC">
              <w:rPr>
                <w:rFonts w:eastAsia="Calibri" w:cs="Times New Roman"/>
                <w:b/>
                <w:sz w:val="24"/>
                <w:szCs w:val="24"/>
              </w:rPr>
              <w:t>оценивать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свои достижения. </w:t>
            </w:r>
            <w:r w:rsidRPr="00EB06AC">
              <w:rPr>
                <w:rFonts w:cs="Times New Roman"/>
                <w:sz w:val="24"/>
                <w:szCs w:val="24"/>
              </w:rPr>
              <w:t xml:space="preserve">Пользоваться разнообразными формами </w:t>
            </w:r>
            <w:proofErr w:type="spellStart"/>
            <w:r w:rsidRPr="00EB06AC">
              <w:rPr>
                <w:rFonts w:cs="Times New Roman"/>
                <w:sz w:val="24"/>
                <w:szCs w:val="24"/>
              </w:rPr>
              <w:t>сам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оценивания</w:t>
            </w:r>
            <w:proofErr w:type="spellEnd"/>
            <w:r w:rsidRPr="00EB06AC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EB06AC">
              <w:rPr>
                <w:rFonts w:cs="Times New Roman"/>
                <w:sz w:val="24"/>
                <w:szCs w:val="24"/>
              </w:rPr>
              <w:t>взаимооценивания</w:t>
            </w:r>
            <w:proofErr w:type="spellEnd"/>
            <w:r w:rsidRPr="00EB06AC">
              <w:rPr>
                <w:rFonts w:cs="Times New Roman"/>
                <w:sz w:val="24"/>
                <w:szCs w:val="24"/>
              </w:rPr>
              <w:t xml:space="preserve"> на уроке, понимать, что входит в кр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терии оценивания той или иной деятельности на уроке.</w:t>
            </w:r>
          </w:p>
          <w:p w:rsidR="00383B9C" w:rsidRPr="00EB06AC" w:rsidRDefault="00383B9C">
            <w:pPr>
              <w:rPr>
                <w:rFonts w:eastAsia="Calibri" w:cs="Times New Roman"/>
                <w:sz w:val="24"/>
                <w:szCs w:val="24"/>
              </w:rPr>
            </w:pPr>
          </w:p>
          <w:p w:rsidR="00383B9C" w:rsidRPr="00EB06AC" w:rsidRDefault="00383B9C" w:rsidP="00D0638E">
            <w:pPr>
              <w:rPr>
                <w:rFonts w:eastAsia="Calibri"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Выполнять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творческие проекты.</w:t>
            </w:r>
          </w:p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83B9C" w:rsidRPr="00EB06AC" w:rsidRDefault="00383B9C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Ф. Тютчев «Листья». Олицетворение – сре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ство художественной выразительности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Выраз</w:t>
            </w:r>
            <w:r w:rsidRPr="00EB06AC">
              <w:rPr>
                <w:rFonts w:eastAsia="Calibri" w:cs="Times New Roman"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sz w:val="24"/>
                <w:szCs w:val="24"/>
              </w:rPr>
              <w:t>тельное чтение</w:t>
            </w: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83B9C" w:rsidRPr="00EB06AC" w:rsidRDefault="00383B9C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А. Фет «Мама! Глянь-ка из окошка…», «Зр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ет рожь над жаркой нивой»</w:t>
            </w:r>
          </w:p>
        </w:tc>
        <w:tc>
          <w:tcPr>
            <w:tcW w:w="1120" w:type="dxa"/>
          </w:tcPr>
          <w:p w:rsidR="00383B9C" w:rsidRPr="00EB06AC" w:rsidRDefault="00383B9C" w:rsidP="00ED0AB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Наизусть</w:t>
            </w: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83B9C" w:rsidRPr="00EB06AC" w:rsidRDefault="00383B9C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И. Никитин «Полно, степь моя, спать бе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пробудно…»</w:t>
            </w:r>
          </w:p>
        </w:tc>
        <w:tc>
          <w:tcPr>
            <w:tcW w:w="1120" w:type="dxa"/>
          </w:tcPr>
          <w:p w:rsidR="00383B9C" w:rsidRPr="00EB06AC" w:rsidRDefault="00383B9C" w:rsidP="00ED0AB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наизусть</w:t>
            </w: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83B9C" w:rsidRPr="00EB06AC" w:rsidRDefault="00383B9C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И. Никитин «Встреча зимы»</w:t>
            </w:r>
          </w:p>
        </w:tc>
        <w:tc>
          <w:tcPr>
            <w:tcW w:w="1120" w:type="dxa"/>
          </w:tcPr>
          <w:p w:rsidR="00383B9C" w:rsidRPr="00EB06AC" w:rsidRDefault="00383B9C" w:rsidP="00ED0AB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83B9C" w:rsidRPr="00EB06AC" w:rsidRDefault="00383B9C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Картины природы. Олицетворение как приём создания карт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ны природы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 xml:space="preserve">Работа в </w:t>
            </w:r>
            <w:proofErr w:type="spellStart"/>
            <w:r w:rsidRPr="00EB06AC">
              <w:rPr>
                <w:rFonts w:cs="Times New Roman"/>
                <w:sz w:val="24"/>
                <w:szCs w:val="24"/>
              </w:rPr>
              <w:t>парае</w:t>
            </w:r>
            <w:proofErr w:type="spellEnd"/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83B9C" w:rsidRPr="00EB06AC" w:rsidRDefault="00383B9C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И. Суриков «Детство»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наизусть</w:t>
            </w: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rPr>
          <w:trHeight w:val="269"/>
        </w:trPr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83B9C" w:rsidRPr="00EB06AC" w:rsidRDefault="00383B9C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И. Суриков «Зима»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383B9C" w:rsidRPr="00EB06AC" w:rsidRDefault="00383B9C" w:rsidP="00D0638E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наизусть</w:t>
            </w: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83B9C" w:rsidRPr="00EB06AC" w:rsidRDefault="00383B9C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Сравнение как средс</w:t>
            </w:r>
            <w:r w:rsidRPr="00EB06AC">
              <w:rPr>
                <w:rFonts w:cs="Times New Roman"/>
                <w:sz w:val="24"/>
                <w:szCs w:val="24"/>
              </w:rPr>
              <w:t>т</w:t>
            </w:r>
            <w:r w:rsidRPr="00EB06AC">
              <w:rPr>
                <w:rFonts w:cs="Times New Roman"/>
                <w:sz w:val="24"/>
                <w:szCs w:val="24"/>
              </w:rPr>
              <w:t>во создания картины природы в лирическом стихотворении..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83B9C" w:rsidRPr="00EB06AC" w:rsidRDefault="00383B9C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Проект «Как научиться читать стихи»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83B9C" w:rsidRPr="00EB06AC" w:rsidRDefault="00383B9C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47BC" w:rsidTr="00EB06AC">
        <w:tc>
          <w:tcPr>
            <w:tcW w:w="14388" w:type="dxa"/>
            <w:gridSpan w:val="8"/>
            <w:vAlign w:val="center"/>
          </w:tcPr>
          <w:p w:rsidR="001547BC" w:rsidRPr="00EB06AC" w:rsidRDefault="001547BC" w:rsidP="001E2B05">
            <w:pPr>
              <w:rPr>
                <w:rFonts w:cs="Times New Roman"/>
                <w:i/>
                <w:sz w:val="24"/>
                <w:szCs w:val="24"/>
              </w:rPr>
            </w:pPr>
            <w:r w:rsidRPr="00EB06AC">
              <w:rPr>
                <w:rFonts w:cs="Times New Roman"/>
                <w:b/>
                <w:i/>
                <w:sz w:val="24"/>
                <w:szCs w:val="24"/>
              </w:rPr>
              <w:t>Великие русские писатели (24 ч)</w:t>
            </w:r>
          </w:p>
        </w:tc>
        <w:tc>
          <w:tcPr>
            <w:tcW w:w="980" w:type="dxa"/>
          </w:tcPr>
          <w:p w:rsidR="001547BC" w:rsidRPr="00EB06AC" w:rsidRDefault="001547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9452E" w:rsidRPr="00EB06AC" w:rsidRDefault="00A9452E" w:rsidP="001735C8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Знакомство с назван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ем раздела. А.С. Пу</w:t>
            </w:r>
            <w:r w:rsidRPr="00EB06AC">
              <w:rPr>
                <w:rFonts w:cs="Times New Roman"/>
                <w:sz w:val="24"/>
                <w:szCs w:val="24"/>
              </w:rPr>
              <w:t>ш</w:t>
            </w:r>
            <w:r w:rsidRPr="00EB06AC">
              <w:rPr>
                <w:rFonts w:cs="Times New Roman"/>
                <w:sz w:val="24"/>
                <w:szCs w:val="24"/>
              </w:rPr>
              <w:t>кин — великий ру</w:t>
            </w:r>
            <w:r w:rsidRPr="00EB06AC">
              <w:rPr>
                <w:rFonts w:cs="Times New Roman"/>
                <w:sz w:val="24"/>
                <w:szCs w:val="24"/>
              </w:rPr>
              <w:t>с</w:t>
            </w:r>
            <w:r w:rsidRPr="00EB06AC">
              <w:rPr>
                <w:rFonts w:cs="Times New Roman"/>
                <w:sz w:val="24"/>
                <w:szCs w:val="24"/>
              </w:rPr>
              <w:t>ский писатель.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8F2E16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выраз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тельное чтение, с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3780" w:type="dxa"/>
            <w:vMerge w:val="restart"/>
          </w:tcPr>
          <w:p w:rsidR="00D12F7E" w:rsidRPr="00EB06AC" w:rsidRDefault="00D12F7E" w:rsidP="00D12F7E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Знать:</w:t>
            </w:r>
          </w:p>
          <w:p w:rsidR="00671A4E" w:rsidRPr="00EB06AC" w:rsidRDefault="00671A4E" w:rsidP="00671A4E">
            <w:pPr>
              <w:shd w:val="clear" w:color="auto" w:fill="FFFFFF"/>
              <w:ind w:right="82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pacing w:val="2"/>
                <w:sz w:val="24"/>
                <w:szCs w:val="24"/>
              </w:rPr>
              <w:t>- названия, основ</w:t>
            </w:r>
            <w:r w:rsidRPr="00EB06AC">
              <w:rPr>
                <w:rFonts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ное содержание 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>изученных литера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>турных прои</w:t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>веде</w:t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ний; </w:t>
            </w:r>
          </w:p>
          <w:p w:rsidR="00671A4E" w:rsidRPr="00EB06AC" w:rsidRDefault="00671A4E" w:rsidP="00671A4E">
            <w:pPr>
              <w:shd w:val="clear" w:color="auto" w:fill="FFFFFF"/>
              <w:ind w:right="82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pacing w:val="2"/>
                <w:sz w:val="24"/>
                <w:szCs w:val="24"/>
              </w:rPr>
              <w:t xml:space="preserve">- имена, фамилии </w:t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>их авторов</w:t>
            </w:r>
          </w:p>
          <w:p w:rsidR="00D12F7E" w:rsidRPr="00EB06AC" w:rsidRDefault="00D12F7E" w:rsidP="00D12F7E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B06AC">
              <w:rPr>
                <w:rFonts w:eastAsia="Calibri" w:cs="Times New Roman"/>
                <w:b/>
                <w:sz w:val="24"/>
                <w:szCs w:val="24"/>
              </w:rPr>
              <w:t>Уметь:</w:t>
            </w:r>
          </w:p>
          <w:p w:rsidR="0009669A" w:rsidRPr="00EB06AC" w:rsidRDefault="0009669A" w:rsidP="0009669A">
            <w:pPr>
              <w:pStyle w:val="1"/>
              <w:ind w:left="32"/>
              <w:jc w:val="both"/>
            </w:pPr>
            <w:r w:rsidRPr="00EB06AC">
              <w:t xml:space="preserve">-читать вслух бегло, осознанно, без искажений,  выразительно, </w:t>
            </w:r>
            <w:r w:rsidRPr="00EB06AC">
              <w:lastRenderedPageBreak/>
              <w:t>передавая своё отношение к пр</w:t>
            </w:r>
            <w:r w:rsidRPr="00EB06AC">
              <w:t>о</w:t>
            </w:r>
            <w:r w:rsidRPr="00EB06AC">
              <w:t>читанному, выделяя при чтении важные по смыслу слова, собл</w:t>
            </w:r>
            <w:r w:rsidRPr="00EB06AC">
              <w:t>ю</w:t>
            </w:r>
            <w:r w:rsidRPr="00EB06AC">
              <w:t xml:space="preserve">дая паузы между предложениями и частями текста; </w:t>
            </w:r>
          </w:p>
          <w:p w:rsidR="0009669A" w:rsidRPr="00EB06AC" w:rsidRDefault="0009669A" w:rsidP="0009669A">
            <w:pPr>
              <w:pStyle w:val="1"/>
              <w:ind w:left="32"/>
            </w:pPr>
            <w:proofErr w:type="spellStart"/>
            <w:r w:rsidRPr="00EB06AC">
              <w:t>=понимать</w:t>
            </w:r>
            <w:proofErr w:type="spellEnd"/>
            <w:r w:rsidRPr="00EB06AC">
              <w:t xml:space="preserve"> и осознавать, почему поэт воспевает родную природу, какие чувства при этом испыт</w:t>
            </w:r>
            <w:r w:rsidRPr="00EB06AC">
              <w:t>ы</w:t>
            </w:r>
            <w:r w:rsidRPr="00EB06AC">
              <w:t>вает, как это характеризует сам</w:t>
            </w:r>
            <w:r w:rsidRPr="00EB06AC">
              <w:t>о</w:t>
            </w:r>
            <w:r w:rsidRPr="00EB06AC">
              <w:t>го поэта;</w:t>
            </w:r>
          </w:p>
          <w:p w:rsidR="0009669A" w:rsidRPr="00EB06AC" w:rsidRDefault="0009669A" w:rsidP="0009669A">
            <w:pPr>
              <w:pStyle w:val="1"/>
              <w:ind w:left="32"/>
            </w:pPr>
            <w:r w:rsidRPr="00EB06AC">
              <w:t xml:space="preserve">-задавать вопросы по </w:t>
            </w:r>
            <w:proofErr w:type="spellStart"/>
            <w:r w:rsidRPr="00EB06AC">
              <w:t>прочтанн</w:t>
            </w:r>
            <w:r w:rsidRPr="00EB06AC">
              <w:t>о</w:t>
            </w:r>
            <w:r w:rsidRPr="00EB06AC">
              <w:t>му</w:t>
            </w:r>
            <w:proofErr w:type="spellEnd"/>
            <w:r w:rsidRPr="00EB06AC">
              <w:t xml:space="preserve"> произведению, находить на них ответы в тексте; </w:t>
            </w:r>
            <w:proofErr w:type="spellStart"/>
            <w:r w:rsidRPr="00EB06AC">
              <w:t>нхдить</w:t>
            </w:r>
            <w:proofErr w:type="spellEnd"/>
            <w:r w:rsidRPr="00EB06AC">
              <w:t xml:space="preserve"> эп</w:t>
            </w:r>
            <w:r w:rsidRPr="00EB06AC">
              <w:t>и</w:t>
            </w:r>
            <w:r w:rsidRPr="00EB06AC">
              <w:t>зод из прочитанного произвед</w:t>
            </w:r>
            <w:r w:rsidRPr="00EB06AC">
              <w:t>е</w:t>
            </w:r>
            <w:r w:rsidRPr="00EB06AC">
              <w:t>ния для ответа на вопрос или по</w:t>
            </w:r>
            <w:r w:rsidRPr="00EB06AC">
              <w:t>д</w:t>
            </w:r>
            <w:r w:rsidRPr="00EB06AC">
              <w:t xml:space="preserve">тверждения собственного мнения; </w:t>
            </w:r>
          </w:p>
          <w:p w:rsidR="0009669A" w:rsidRPr="00EB06AC" w:rsidRDefault="0009669A" w:rsidP="0009669A">
            <w:pPr>
              <w:pStyle w:val="1"/>
              <w:ind w:left="32"/>
            </w:pPr>
            <w:r w:rsidRPr="00EB06AC">
              <w:t>-делить текст на части; озагла</w:t>
            </w:r>
            <w:r w:rsidRPr="00EB06AC">
              <w:t>в</w:t>
            </w:r>
            <w:r w:rsidRPr="00EB06AC">
              <w:t>ливать части, подробно переск</w:t>
            </w:r>
            <w:r w:rsidRPr="00EB06AC">
              <w:t>а</w:t>
            </w:r>
            <w:r w:rsidRPr="00EB06AC">
              <w:t xml:space="preserve">зывать, опираясь на составленный под руководством  учителя план; </w:t>
            </w:r>
          </w:p>
          <w:p w:rsidR="00671A4E" w:rsidRPr="00EB06AC" w:rsidRDefault="00671A4E" w:rsidP="00671A4E">
            <w:pPr>
              <w:shd w:val="clear" w:color="auto" w:fill="FFFFFF"/>
              <w:ind w:right="82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B06AC">
              <w:rPr>
                <w:rFonts w:cs="Times New Roman"/>
                <w:b/>
                <w:color w:val="000000"/>
                <w:spacing w:val="-2"/>
                <w:sz w:val="24"/>
                <w:szCs w:val="24"/>
              </w:rPr>
              <w:t>-</w:t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>заучивать стихо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>творения с по</w:t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>мощью иллюст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рации и опор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ных слов;</w:t>
            </w:r>
          </w:p>
          <w:p w:rsidR="00671A4E" w:rsidRPr="00EB06AC" w:rsidRDefault="00671A4E" w:rsidP="00671A4E">
            <w:pPr>
              <w:shd w:val="clear" w:color="auto" w:fill="FFFFFF"/>
              <w:ind w:right="82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>- выра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зительно читать 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по книге или </w:t>
            </w:r>
            <w:r w:rsidRPr="00EB06AC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наизусть стихи и 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>басни перед ау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pacing w:val="-7"/>
                <w:sz w:val="24"/>
                <w:szCs w:val="24"/>
              </w:rPr>
              <w:t xml:space="preserve">диторией (с </w:t>
            </w:r>
            <w:proofErr w:type="spellStart"/>
            <w:r w:rsidRPr="00EB06AC">
              <w:rPr>
                <w:rFonts w:cs="Times New Roman"/>
                <w:color w:val="000000"/>
                <w:spacing w:val="-7"/>
                <w:sz w:val="24"/>
                <w:szCs w:val="24"/>
              </w:rPr>
              <w:t>пред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>вартельной</w:t>
            </w:r>
            <w:proofErr w:type="spellEnd"/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са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>мостоятельной подготовкой);</w:t>
            </w:r>
          </w:p>
          <w:p w:rsidR="00671A4E" w:rsidRPr="00EB06AC" w:rsidRDefault="00671A4E" w:rsidP="00671A4E">
            <w:pPr>
              <w:shd w:val="clear" w:color="auto" w:fill="FFFFFF"/>
              <w:ind w:right="82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>- использовать приобретенные знания и умения в практической дея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тельности и повсе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дневной жизни: читать вслух текст, п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>строенный на изученном языко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вом материале, со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 xml:space="preserve">блюдая правила 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>произношения и соответству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щую </w:t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>интонацию;</w:t>
            </w:r>
          </w:p>
          <w:p w:rsidR="00671A4E" w:rsidRPr="00EB06AC" w:rsidRDefault="00671A4E" w:rsidP="00671A4E">
            <w:pPr>
              <w:pStyle w:val="a4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EB06AC">
              <w:rPr>
                <w:color w:val="000000"/>
                <w:spacing w:val="6"/>
              </w:rPr>
              <w:t xml:space="preserve"> </w:t>
            </w:r>
            <w:r w:rsidRPr="00EB06AC">
              <w:rPr>
                <w:color w:val="000000"/>
                <w:spacing w:val="1"/>
              </w:rPr>
              <w:t xml:space="preserve">- читать осознанно </w:t>
            </w:r>
            <w:r w:rsidRPr="00EB06AC">
              <w:rPr>
                <w:color w:val="000000"/>
                <w:spacing w:val="-3"/>
              </w:rPr>
              <w:t>текст худож</w:t>
            </w:r>
            <w:r w:rsidRPr="00EB06AC">
              <w:rPr>
                <w:color w:val="000000"/>
                <w:spacing w:val="-3"/>
              </w:rPr>
              <w:t>е</w:t>
            </w:r>
            <w:r w:rsidRPr="00EB06AC">
              <w:rPr>
                <w:color w:val="000000"/>
                <w:spacing w:val="-3"/>
              </w:rPr>
              <w:t>ствен</w:t>
            </w:r>
            <w:r w:rsidRPr="00EB06AC">
              <w:rPr>
                <w:color w:val="000000"/>
                <w:spacing w:val="-3"/>
              </w:rPr>
              <w:softHyphen/>
            </w:r>
            <w:r w:rsidRPr="00EB06AC">
              <w:rPr>
                <w:color w:val="000000"/>
                <w:spacing w:val="-1"/>
              </w:rPr>
              <w:t>ного произведения «про с</w:t>
            </w:r>
            <w:r w:rsidRPr="00EB06AC">
              <w:rPr>
                <w:color w:val="000000"/>
                <w:spacing w:val="-1"/>
              </w:rPr>
              <w:t>е</w:t>
            </w:r>
            <w:r w:rsidRPr="00EB06AC">
              <w:rPr>
                <w:color w:val="000000"/>
                <w:spacing w:val="-1"/>
              </w:rPr>
              <w:lastRenderedPageBreak/>
              <w:t xml:space="preserve">бя» (без учета скорости); </w:t>
            </w:r>
            <w:r w:rsidRPr="00EB06AC">
              <w:rPr>
                <w:color w:val="000000"/>
                <w:spacing w:val="2"/>
              </w:rPr>
              <w:t xml:space="preserve"> </w:t>
            </w:r>
          </w:p>
          <w:p w:rsidR="00671A4E" w:rsidRPr="00EB06AC" w:rsidRDefault="00671A4E" w:rsidP="00671A4E">
            <w:pPr>
              <w:pStyle w:val="a4"/>
              <w:spacing w:before="0" w:beforeAutospacing="0" w:after="0" w:afterAutospacing="0"/>
              <w:rPr>
                <w:color w:val="000000"/>
                <w:spacing w:val="-2"/>
              </w:rPr>
            </w:pPr>
            <w:r w:rsidRPr="00EB06AC">
              <w:rPr>
                <w:color w:val="000000"/>
                <w:spacing w:val="2"/>
              </w:rPr>
              <w:t xml:space="preserve">-определять тему </w:t>
            </w:r>
            <w:r w:rsidRPr="00EB06AC">
              <w:rPr>
                <w:color w:val="000000"/>
                <w:spacing w:val="-2"/>
              </w:rPr>
              <w:t>и главную мысль произведения;</w:t>
            </w:r>
          </w:p>
          <w:p w:rsidR="00671A4E" w:rsidRPr="00EB06AC" w:rsidRDefault="00671A4E" w:rsidP="00671A4E">
            <w:pPr>
              <w:pStyle w:val="a4"/>
              <w:spacing w:before="0" w:beforeAutospacing="0" w:after="0" w:afterAutospacing="0"/>
              <w:rPr>
                <w:color w:val="000000"/>
                <w:spacing w:val="-1"/>
              </w:rPr>
            </w:pPr>
            <w:r w:rsidRPr="00EB06AC">
              <w:rPr>
                <w:color w:val="000000"/>
                <w:spacing w:val="-2"/>
              </w:rPr>
              <w:t>-</w:t>
            </w:r>
            <w:r w:rsidRPr="00EB06AC">
              <w:rPr>
                <w:color w:val="000000"/>
                <w:spacing w:val="2"/>
              </w:rPr>
              <w:t xml:space="preserve">пересказывать </w:t>
            </w:r>
            <w:r w:rsidRPr="00EB06AC">
              <w:rPr>
                <w:color w:val="000000"/>
                <w:spacing w:val="-1"/>
              </w:rPr>
              <w:t>текст;</w:t>
            </w:r>
          </w:p>
          <w:p w:rsidR="00671A4E" w:rsidRPr="00EB06AC" w:rsidRDefault="00671A4E" w:rsidP="00671A4E">
            <w:pPr>
              <w:pStyle w:val="a4"/>
              <w:spacing w:before="0" w:beforeAutospacing="0" w:after="0" w:afterAutospacing="0"/>
              <w:rPr>
                <w:color w:val="000000"/>
                <w:spacing w:val="-2"/>
              </w:rPr>
            </w:pPr>
            <w:r w:rsidRPr="00EB06AC">
              <w:rPr>
                <w:color w:val="000000"/>
                <w:spacing w:val="-1"/>
              </w:rPr>
              <w:t>-</w:t>
            </w:r>
            <w:r w:rsidRPr="00EB06AC">
              <w:rPr>
                <w:color w:val="000000"/>
                <w:spacing w:val="2"/>
              </w:rPr>
              <w:t xml:space="preserve"> приводить при</w:t>
            </w:r>
            <w:r w:rsidRPr="00EB06AC">
              <w:rPr>
                <w:color w:val="000000"/>
                <w:spacing w:val="2"/>
              </w:rPr>
              <w:softHyphen/>
            </w:r>
            <w:r w:rsidRPr="00EB06AC">
              <w:rPr>
                <w:color w:val="000000"/>
                <w:spacing w:val="-3"/>
              </w:rPr>
              <w:t>меры художес</w:t>
            </w:r>
            <w:r w:rsidRPr="00EB06AC">
              <w:rPr>
                <w:color w:val="000000"/>
                <w:spacing w:val="-3"/>
              </w:rPr>
              <w:t>т</w:t>
            </w:r>
            <w:r w:rsidRPr="00EB06AC">
              <w:rPr>
                <w:color w:val="000000"/>
                <w:spacing w:val="-3"/>
              </w:rPr>
              <w:t>вен</w:t>
            </w:r>
            <w:r w:rsidRPr="00EB06AC">
              <w:rPr>
                <w:color w:val="000000"/>
                <w:spacing w:val="-3"/>
              </w:rPr>
              <w:softHyphen/>
            </w:r>
            <w:r w:rsidRPr="00EB06AC">
              <w:rPr>
                <w:color w:val="000000"/>
                <w:spacing w:val="-1"/>
              </w:rPr>
              <w:t>ных произведений</w:t>
            </w:r>
            <w:r w:rsidRPr="00EB06AC">
              <w:rPr>
                <w:color w:val="000000"/>
                <w:spacing w:val="-3"/>
              </w:rPr>
              <w:t xml:space="preserve"> разной т</w:t>
            </w:r>
            <w:r w:rsidRPr="00EB06AC">
              <w:rPr>
                <w:color w:val="000000"/>
                <w:spacing w:val="-3"/>
              </w:rPr>
              <w:t>е</w:t>
            </w:r>
            <w:r w:rsidRPr="00EB06AC">
              <w:rPr>
                <w:color w:val="000000"/>
                <w:spacing w:val="-3"/>
              </w:rPr>
              <w:t xml:space="preserve">матики по </w:t>
            </w:r>
            <w:r w:rsidRPr="00EB06AC">
              <w:rPr>
                <w:color w:val="000000"/>
                <w:spacing w:val="-2"/>
              </w:rPr>
              <w:t>изученному мате</w:t>
            </w:r>
            <w:r w:rsidRPr="00EB06AC">
              <w:rPr>
                <w:color w:val="000000"/>
                <w:spacing w:val="-2"/>
              </w:rPr>
              <w:softHyphen/>
              <w:t>риалу;</w:t>
            </w:r>
          </w:p>
          <w:p w:rsidR="00671A4E" w:rsidRPr="00EB06AC" w:rsidRDefault="00671A4E" w:rsidP="00671A4E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-аргументировать </w:t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свою позицию с 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привлечением </w:t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>текста произве</w:t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дения.</w:t>
            </w:r>
          </w:p>
          <w:p w:rsidR="00671A4E" w:rsidRPr="00EB06AC" w:rsidRDefault="00671A4E" w:rsidP="00D12F7E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671A4E" w:rsidRPr="00EB06AC" w:rsidRDefault="00671A4E" w:rsidP="0051646F">
            <w:pPr>
              <w:rPr>
                <w:rFonts w:cs="Times New Roman"/>
                <w:sz w:val="24"/>
                <w:szCs w:val="24"/>
              </w:rPr>
            </w:pPr>
          </w:p>
          <w:p w:rsidR="00671A4E" w:rsidRPr="00EB06AC" w:rsidRDefault="00671A4E" w:rsidP="0051646F">
            <w:pPr>
              <w:rPr>
                <w:rFonts w:cs="Times New Roman"/>
                <w:sz w:val="24"/>
                <w:szCs w:val="24"/>
              </w:rPr>
            </w:pPr>
          </w:p>
          <w:p w:rsidR="00A9452E" w:rsidRPr="00EB06AC" w:rsidRDefault="0051646F" w:rsidP="0051646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vMerge w:val="restart"/>
          </w:tcPr>
          <w:p w:rsidR="00A9452E" w:rsidRPr="00EB06AC" w:rsidRDefault="00A9452E" w:rsidP="00671A4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lastRenderedPageBreak/>
              <w:t>Прогнозировать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содержание ра</w:t>
            </w:r>
            <w:r w:rsidRPr="00EB06AC">
              <w:rPr>
                <w:rFonts w:cs="Times New Roman"/>
                <w:sz w:val="24"/>
                <w:szCs w:val="24"/>
              </w:rPr>
              <w:t>з</w:t>
            </w:r>
            <w:r w:rsidRPr="00EB06AC">
              <w:rPr>
                <w:rFonts w:cs="Times New Roman"/>
                <w:sz w:val="24"/>
                <w:szCs w:val="24"/>
              </w:rPr>
              <w:t xml:space="preserve">дела. </w:t>
            </w:r>
            <w:r w:rsidRPr="00EB06AC">
              <w:rPr>
                <w:rFonts w:cs="Times New Roman"/>
                <w:b/>
                <w:sz w:val="24"/>
                <w:szCs w:val="24"/>
              </w:rPr>
              <w:t>Планировать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работу на ур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 xml:space="preserve">ке, выбирать виды деятельности. </w:t>
            </w:r>
            <w:r w:rsidRPr="00EB06AC">
              <w:rPr>
                <w:rFonts w:cs="Times New Roman"/>
                <w:b/>
                <w:sz w:val="24"/>
                <w:szCs w:val="24"/>
              </w:rPr>
              <w:t>Представлять</w:t>
            </w:r>
            <w:r w:rsidRPr="00EB06AC">
              <w:rPr>
                <w:rFonts w:cs="Times New Roman"/>
                <w:sz w:val="24"/>
                <w:szCs w:val="24"/>
              </w:rPr>
              <w:t xml:space="preserve"> героев басни. </w:t>
            </w:r>
            <w:r w:rsidRPr="00EB06AC">
              <w:rPr>
                <w:rFonts w:cs="Times New Roman"/>
                <w:b/>
                <w:sz w:val="24"/>
                <w:szCs w:val="24"/>
              </w:rPr>
              <w:t>Х</w:t>
            </w:r>
            <w:r w:rsidRPr="00EB06AC">
              <w:rPr>
                <w:rFonts w:cs="Times New Roman"/>
                <w:b/>
                <w:sz w:val="24"/>
                <w:szCs w:val="24"/>
              </w:rPr>
              <w:t>а</w:t>
            </w:r>
            <w:r w:rsidRPr="00EB06AC">
              <w:rPr>
                <w:rFonts w:cs="Times New Roman"/>
                <w:b/>
                <w:sz w:val="24"/>
                <w:szCs w:val="24"/>
              </w:rPr>
              <w:t>рактеризовать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героев басни на о</w:t>
            </w:r>
            <w:r w:rsidRPr="00EB06AC">
              <w:rPr>
                <w:rFonts w:cs="Times New Roman"/>
                <w:sz w:val="24"/>
                <w:szCs w:val="24"/>
              </w:rPr>
              <w:t>с</w:t>
            </w:r>
            <w:r w:rsidRPr="00EB06AC">
              <w:rPr>
                <w:rFonts w:cs="Times New Roman"/>
                <w:sz w:val="24"/>
                <w:szCs w:val="24"/>
              </w:rPr>
              <w:t xml:space="preserve">нове их поступков. </w:t>
            </w:r>
            <w:r w:rsidRPr="00EB06AC">
              <w:rPr>
                <w:rFonts w:cs="Times New Roman"/>
                <w:b/>
                <w:sz w:val="24"/>
                <w:szCs w:val="24"/>
              </w:rPr>
              <w:t>Инсценир</w:t>
            </w:r>
            <w:r w:rsidRPr="00EB06AC">
              <w:rPr>
                <w:rFonts w:cs="Times New Roman"/>
                <w:b/>
                <w:sz w:val="24"/>
                <w:szCs w:val="24"/>
              </w:rPr>
              <w:t>о</w:t>
            </w:r>
            <w:r w:rsidRPr="00EB06AC">
              <w:rPr>
                <w:rFonts w:cs="Times New Roman"/>
                <w:b/>
                <w:sz w:val="24"/>
                <w:szCs w:val="24"/>
              </w:rPr>
              <w:lastRenderedPageBreak/>
              <w:t>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B06AC">
              <w:rPr>
                <w:rFonts w:cs="Times New Roman"/>
                <w:sz w:val="24"/>
                <w:szCs w:val="24"/>
              </w:rPr>
              <w:t>басню</w:t>
            </w:r>
            <w:r w:rsidRPr="00EB06AC">
              <w:rPr>
                <w:rFonts w:cs="Times New Roman"/>
                <w:b/>
                <w:sz w:val="24"/>
                <w:szCs w:val="24"/>
              </w:rPr>
              <w:t>Различать</w:t>
            </w:r>
            <w:proofErr w:type="spellEnd"/>
            <w:r w:rsidRPr="00EB06AC">
              <w:rPr>
                <w:rFonts w:cs="Times New Roman"/>
                <w:sz w:val="24"/>
                <w:szCs w:val="24"/>
              </w:rPr>
              <w:t xml:space="preserve"> в басне из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браженные события и замаскир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ванный, скрытый смысл.</w:t>
            </w:r>
            <w:r w:rsidR="00671A4E" w:rsidRPr="00EB06AC">
              <w:rPr>
                <w:rFonts w:cs="Times New Roman"/>
                <w:sz w:val="24"/>
                <w:szCs w:val="24"/>
              </w:rPr>
              <w:t xml:space="preserve"> Учащиеся должны </w:t>
            </w:r>
            <w:r w:rsidR="00671A4E" w:rsidRPr="00EB06AC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="00671A4E" w:rsidRPr="00EB06AC">
              <w:rPr>
                <w:rFonts w:cs="Times New Roman"/>
                <w:sz w:val="24"/>
                <w:szCs w:val="24"/>
              </w:rPr>
              <w:t xml:space="preserve"> осуществлять выбор произведений для чтения перед а</w:t>
            </w:r>
            <w:r w:rsidR="00671A4E" w:rsidRPr="00EB06AC">
              <w:rPr>
                <w:rFonts w:cs="Times New Roman"/>
                <w:sz w:val="24"/>
                <w:szCs w:val="24"/>
              </w:rPr>
              <w:t>у</w:t>
            </w:r>
            <w:r w:rsidR="00671A4E" w:rsidRPr="00EB06AC">
              <w:rPr>
                <w:rFonts w:cs="Times New Roman"/>
                <w:sz w:val="24"/>
                <w:szCs w:val="24"/>
              </w:rPr>
              <w:t xml:space="preserve">диторией. Учащиеся должны </w:t>
            </w:r>
            <w:r w:rsidR="00671A4E" w:rsidRPr="00EB06AC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="00671A4E" w:rsidRPr="00EB06AC">
              <w:rPr>
                <w:rFonts w:cs="Times New Roman"/>
                <w:b/>
                <w:sz w:val="24"/>
                <w:szCs w:val="24"/>
              </w:rPr>
              <w:t>использовать</w:t>
            </w:r>
            <w:r w:rsidR="00671A4E" w:rsidRPr="00EB06AC">
              <w:rPr>
                <w:rFonts w:cs="Times New Roman"/>
                <w:sz w:val="24"/>
                <w:szCs w:val="24"/>
              </w:rPr>
              <w:t xml:space="preserve"> приобретенные зн</w:t>
            </w:r>
            <w:r w:rsidR="00671A4E" w:rsidRPr="00EB06AC">
              <w:rPr>
                <w:rFonts w:cs="Times New Roman"/>
                <w:sz w:val="24"/>
                <w:szCs w:val="24"/>
              </w:rPr>
              <w:t>а</w:t>
            </w:r>
            <w:r w:rsidR="00671A4E" w:rsidRPr="00EB06AC">
              <w:rPr>
                <w:rFonts w:cs="Times New Roman"/>
                <w:sz w:val="24"/>
                <w:szCs w:val="24"/>
              </w:rPr>
              <w:t>ния и умения в практической де</w:t>
            </w:r>
            <w:r w:rsidR="00671A4E" w:rsidRPr="00EB06AC">
              <w:rPr>
                <w:rFonts w:cs="Times New Roman"/>
                <w:sz w:val="24"/>
                <w:szCs w:val="24"/>
              </w:rPr>
              <w:t>я</w:t>
            </w:r>
            <w:r w:rsidR="00671A4E" w:rsidRPr="00EB06AC">
              <w:rPr>
                <w:rFonts w:cs="Times New Roman"/>
                <w:sz w:val="24"/>
                <w:szCs w:val="24"/>
              </w:rPr>
              <w:t>тельности и повседневной жизни: читать вслух текст, построенный на изученном языковом материале, соблюдая правила произношения и соответствующую интонацию</w:t>
            </w:r>
            <w:r w:rsidR="00F42BA1" w:rsidRPr="00EB06AC">
              <w:rPr>
                <w:rFonts w:cs="Times New Roman"/>
                <w:sz w:val="24"/>
                <w:szCs w:val="24"/>
              </w:rPr>
              <w:t>.</w:t>
            </w:r>
          </w:p>
          <w:p w:rsidR="00F42BA1" w:rsidRPr="00EB06AC" w:rsidRDefault="00F42BA1" w:rsidP="00F42BA1">
            <w:pPr>
              <w:tabs>
                <w:tab w:val="left" w:pos="709"/>
              </w:tabs>
              <w:autoSpaceDE w:val="0"/>
              <w:autoSpaceDN w:val="0"/>
              <w:adjustRightInd w:val="0"/>
              <w:ind w:left="32"/>
              <w:jc w:val="both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Ценить и уважать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писателей и поэтов, выражающих свои чувства к Родине через художественное слово, составлять рассказы о них, предавать в этих рассказах восх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щение и уважение к ним. Собирать о таких поэтах и писателях инфо</w:t>
            </w:r>
            <w:r w:rsidRPr="00EB06AC">
              <w:rPr>
                <w:rFonts w:cs="Times New Roman"/>
                <w:sz w:val="24"/>
                <w:szCs w:val="24"/>
              </w:rPr>
              <w:t>р</w:t>
            </w:r>
            <w:r w:rsidRPr="00EB06AC">
              <w:rPr>
                <w:rFonts w:cs="Times New Roman"/>
                <w:sz w:val="24"/>
                <w:szCs w:val="24"/>
              </w:rPr>
              <w:t>мацию, создавать свои  альбомы (проекты), посвящённые художн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кам слова, с гордостью пишущих о своей Родине.</w:t>
            </w:r>
          </w:p>
          <w:p w:rsidR="00B0515C" w:rsidRPr="00EB06AC" w:rsidRDefault="00B0515C" w:rsidP="00B0515C">
            <w:pPr>
              <w:autoSpaceDE w:val="0"/>
              <w:autoSpaceDN w:val="0"/>
              <w:adjustRightInd w:val="0"/>
              <w:ind w:left="32"/>
              <w:jc w:val="both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Анализировать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причины безо</w:t>
            </w:r>
            <w:r w:rsidRPr="00EB06AC">
              <w:rPr>
                <w:rFonts w:cs="Times New Roman"/>
                <w:sz w:val="24"/>
                <w:szCs w:val="24"/>
              </w:rPr>
              <w:t>т</w:t>
            </w:r>
            <w:r w:rsidRPr="00EB06AC">
              <w:rPr>
                <w:rFonts w:cs="Times New Roman"/>
                <w:sz w:val="24"/>
                <w:szCs w:val="24"/>
              </w:rPr>
              <w:t>ветственного и несамостоятельного поведения литературных героев, делать на основе этого выводы, с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относить их с нормами морали и нравственности.</w:t>
            </w:r>
          </w:p>
          <w:p w:rsidR="00B0515C" w:rsidRPr="00EB06AC" w:rsidRDefault="00B0515C" w:rsidP="00F42BA1">
            <w:pPr>
              <w:tabs>
                <w:tab w:val="left" w:pos="709"/>
              </w:tabs>
              <w:autoSpaceDE w:val="0"/>
              <w:autoSpaceDN w:val="0"/>
              <w:adjustRightInd w:val="0"/>
              <w:ind w:left="32"/>
              <w:jc w:val="both"/>
              <w:rPr>
                <w:rFonts w:cs="Times New Roman"/>
                <w:sz w:val="24"/>
                <w:szCs w:val="24"/>
              </w:rPr>
            </w:pPr>
          </w:p>
          <w:p w:rsidR="00F42BA1" w:rsidRPr="00EB06AC" w:rsidRDefault="00F42BA1" w:rsidP="00F42BA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2"/>
              <w:jc w:val="both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Осознавать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сущность и   значение русских народных и литературных сказок, рассказов и стихов великих классиков литературы (Пушкина, </w:t>
            </w:r>
            <w:r w:rsidRPr="00EB06AC">
              <w:rPr>
                <w:rFonts w:cs="Times New Roman"/>
                <w:sz w:val="24"/>
                <w:szCs w:val="24"/>
              </w:rPr>
              <w:lastRenderedPageBreak/>
              <w:t>Лермонтова, Чехова, Толстова, Крылова  и др.) как часть русской национальной культуры.</w:t>
            </w:r>
          </w:p>
          <w:p w:rsidR="0009669A" w:rsidRPr="00EB06AC" w:rsidRDefault="0009669A" w:rsidP="0009669A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 xml:space="preserve">. </w:t>
            </w:r>
            <w:r w:rsidRPr="00EB06AC">
              <w:rPr>
                <w:rFonts w:cs="Times New Roman"/>
                <w:b/>
                <w:sz w:val="24"/>
                <w:szCs w:val="24"/>
              </w:rPr>
              <w:t>Проверять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себя и самостоятельно </w:t>
            </w:r>
            <w:r w:rsidRPr="00EB06AC">
              <w:rPr>
                <w:rFonts w:cs="Times New Roman"/>
                <w:b/>
                <w:sz w:val="24"/>
                <w:szCs w:val="24"/>
              </w:rPr>
              <w:t>оценивать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свои достижения. Пол</w:t>
            </w:r>
            <w:r w:rsidRPr="00EB06AC">
              <w:rPr>
                <w:rFonts w:cs="Times New Roman"/>
                <w:sz w:val="24"/>
                <w:szCs w:val="24"/>
              </w:rPr>
              <w:t>ь</w:t>
            </w:r>
            <w:r w:rsidRPr="00EB06AC">
              <w:rPr>
                <w:rFonts w:cs="Times New Roman"/>
                <w:sz w:val="24"/>
                <w:szCs w:val="24"/>
              </w:rPr>
              <w:t xml:space="preserve">зоваться разнообразными формами </w:t>
            </w:r>
            <w:proofErr w:type="spellStart"/>
            <w:r w:rsidRPr="00EB06AC">
              <w:rPr>
                <w:rFonts w:cs="Times New Roman"/>
                <w:sz w:val="24"/>
                <w:szCs w:val="24"/>
              </w:rPr>
              <w:t>самооценивания</w:t>
            </w:r>
            <w:proofErr w:type="spellEnd"/>
            <w:r w:rsidRPr="00EB06AC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EB06AC">
              <w:rPr>
                <w:rFonts w:cs="Times New Roman"/>
                <w:sz w:val="24"/>
                <w:szCs w:val="24"/>
              </w:rPr>
              <w:t>взаимооценив</w:t>
            </w:r>
            <w:r w:rsidRPr="00EB06AC">
              <w:rPr>
                <w:rFonts w:cs="Times New Roman"/>
                <w:sz w:val="24"/>
                <w:szCs w:val="24"/>
              </w:rPr>
              <w:t>а</w:t>
            </w:r>
            <w:r w:rsidRPr="00EB06AC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EB06AC">
              <w:rPr>
                <w:rFonts w:cs="Times New Roman"/>
                <w:sz w:val="24"/>
                <w:szCs w:val="24"/>
              </w:rPr>
              <w:t xml:space="preserve"> на уроке, понимать, что входит в критерии оценивания той или иной деятельности на уроке.</w:t>
            </w:r>
          </w:p>
          <w:p w:rsidR="00A9452E" w:rsidRPr="00EB06AC" w:rsidRDefault="00A9452E" w:rsidP="00A945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9452E" w:rsidRPr="00EB06AC" w:rsidRDefault="00A9452E" w:rsidP="001735C8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Лирические стихотв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рения. Средства худ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жественной выраз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 xml:space="preserve">тельности: эпитет, </w:t>
            </w:r>
            <w:r w:rsidRPr="00EB06AC">
              <w:rPr>
                <w:rFonts w:cs="Times New Roman"/>
                <w:sz w:val="24"/>
                <w:szCs w:val="24"/>
              </w:rPr>
              <w:lastRenderedPageBreak/>
              <w:t>сравнение.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8F2E16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Наизусть</w:t>
            </w: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А.С. Пушкин. «Зимнее утро»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8F2E16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Наизусть</w:t>
            </w: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F2E16" w:rsidTr="00EB06AC">
        <w:trPr>
          <w:trHeight w:val="554"/>
        </w:trPr>
        <w:tc>
          <w:tcPr>
            <w:tcW w:w="719" w:type="dxa"/>
            <w:gridSpan w:val="2"/>
            <w:vAlign w:val="center"/>
          </w:tcPr>
          <w:p w:rsidR="008F2E16" w:rsidRPr="00EB06AC" w:rsidRDefault="008F2E16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:rsidR="008F2E16" w:rsidRPr="00EB06AC" w:rsidRDefault="008F2E16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8F2E16" w:rsidRPr="00EB06AC" w:rsidRDefault="008F2E16" w:rsidP="00D52032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А.С. Пушкин. «Сказка о царе Салтане</w:t>
            </w:r>
          </w:p>
        </w:tc>
        <w:tc>
          <w:tcPr>
            <w:tcW w:w="1120" w:type="dxa"/>
            <w:vMerge w:val="restart"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рабочей тетради, работа в паре</w:t>
            </w:r>
          </w:p>
        </w:tc>
        <w:tc>
          <w:tcPr>
            <w:tcW w:w="1400" w:type="dxa"/>
            <w:vMerge w:val="restart"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eastAsia="Calibri" w:cs="Times New Roman"/>
                <w:sz w:val="24"/>
                <w:szCs w:val="24"/>
              </w:rPr>
              <w:t>Выраз</w:t>
            </w:r>
            <w:r w:rsidRPr="00EB06AC">
              <w:rPr>
                <w:rFonts w:eastAsia="Calibri" w:cs="Times New Roman"/>
                <w:sz w:val="24"/>
                <w:szCs w:val="24"/>
              </w:rPr>
              <w:t>и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тельное </w:t>
            </w:r>
            <w:r w:rsidRPr="00EB06AC">
              <w:rPr>
                <w:rFonts w:cs="Times New Roman"/>
                <w:sz w:val="24"/>
                <w:szCs w:val="24"/>
              </w:rPr>
              <w:t>чтение; восстано</w:t>
            </w:r>
            <w:r w:rsidRPr="00EB06AC">
              <w:rPr>
                <w:rFonts w:cs="Times New Roman"/>
                <w:sz w:val="24"/>
                <w:szCs w:val="24"/>
              </w:rPr>
              <w:t>в</w:t>
            </w:r>
            <w:r w:rsidRPr="00EB06AC">
              <w:rPr>
                <w:rFonts w:cs="Times New Roman"/>
                <w:sz w:val="24"/>
                <w:szCs w:val="24"/>
              </w:rPr>
              <w:t>ление п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следов</w:t>
            </w:r>
            <w:r w:rsidRPr="00EB06AC">
              <w:rPr>
                <w:rFonts w:cs="Times New Roman"/>
                <w:sz w:val="24"/>
                <w:szCs w:val="24"/>
              </w:rPr>
              <w:t>а</w:t>
            </w:r>
            <w:r w:rsidRPr="00EB06AC">
              <w:rPr>
                <w:rFonts w:cs="Times New Roman"/>
                <w:sz w:val="24"/>
                <w:szCs w:val="24"/>
              </w:rPr>
              <w:t>тельности событий, пересказ по плану</w:t>
            </w:r>
            <w:r w:rsidRPr="00EB06AC">
              <w:rPr>
                <w:rFonts w:eastAsia="Calibri" w:cs="Times New Roman"/>
                <w:sz w:val="24"/>
                <w:szCs w:val="24"/>
              </w:rPr>
              <w:t xml:space="preserve"> отрывок наизусть</w:t>
            </w:r>
          </w:p>
        </w:tc>
        <w:tc>
          <w:tcPr>
            <w:tcW w:w="378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F2E16" w:rsidRPr="00EB06AC" w:rsidRDefault="008F2E16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F2E16" w:rsidTr="00EB06AC">
        <w:trPr>
          <w:trHeight w:val="437"/>
        </w:trPr>
        <w:tc>
          <w:tcPr>
            <w:tcW w:w="719" w:type="dxa"/>
            <w:gridSpan w:val="2"/>
            <w:vAlign w:val="center"/>
          </w:tcPr>
          <w:p w:rsidR="008F2E16" w:rsidRPr="00EB06AC" w:rsidRDefault="008F2E16" w:rsidP="004D5D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:rsidR="008F2E16" w:rsidRPr="00EB06AC" w:rsidRDefault="008F2E16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F2E16" w:rsidRPr="00EB06AC" w:rsidRDefault="008F2E16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F2E16" w:rsidTr="00EB06AC">
        <w:trPr>
          <w:trHeight w:val="346"/>
        </w:trPr>
        <w:tc>
          <w:tcPr>
            <w:tcW w:w="719" w:type="dxa"/>
            <w:gridSpan w:val="2"/>
            <w:vAlign w:val="center"/>
          </w:tcPr>
          <w:p w:rsidR="008F2E16" w:rsidRPr="00EB06AC" w:rsidRDefault="008F2E16" w:rsidP="004D5D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:rsidR="008F2E16" w:rsidRPr="00EB06AC" w:rsidRDefault="008F2E16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F2E16" w:rsidRPr="00EB06AC" w:rsidRDefault="008F2E16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F2E16" w:rsidTr="00EB06AC">
        <w:tc>
          <w:tcPr>
            <w:tcW w:w="719" w:type="dxa"/>
            <w:gridSpan w:val="2"/>
            <w:vAlign w:val="center"/>
          </w:tcPr>
          <w:p w:rsidR="008F2E16" w:rsidRPr="00EB06AC" w:rsidRDefault="008F2E16" w:rsidP="004D5D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37</w:t>
            </w:r>
          </w:p>
          <w:p w:rsidR="008F2E16" w:rsidRPr="00EB06AC" w:rsidRDefault="008F2E16" w:rsidP="004D5DC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F2E16" w:rsidRPr="00EB06AC" w:rsidRDefault="008F2E16" w:rsidP="004D5D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8F2E16" w:rsidRPr="00EB06AC" w:rsidRDefault="008F2E16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8F2E16" w:rsidRPr="00EB06AC" w:rsidRDefault="008F2E16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F2E16" w:rsidRPr="00EB06AC" w:rsidRDefault="008F2E1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И.А. Крылов – великий баснописец. Басня как жанр литературы.</w:t>
            </w:r>
          </w:p>
        </w:tc>
        <w:tc>
          <w:tcPr>
            <w:tcW w:w="1120" w:type="dxa"/>
          </w:tcPr>
          <w:p w:rsidR="00A9452E" w:rsidRPr="00EB06AC" w:rsidRDefault="00671A4E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400" w:type="dxa"/>
          </w:tcPr>
          <w:p w:rsidR="00A9452E" w:rsidRPr="00EB06AC" w:rsidRDefault="00671A4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B06AC">
              <w:rPr>
                <w:rFonts w:cs="Times New Roman"/>
                <w:sz w:val="24"/>
                <w:szCs w:val="24"/>
              </w:rPr>
              <w:t>выраз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телькое</w:t>
            </w:r>
            <w:proofErr w:type="spellEnd"/>
            <w:r w:rsidRPr="00EB06AC">
              <w:rPr>
                <w:rFonts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FC5B3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 xml:space="preserve">И.А. Крылов. Басня «Мартышка и очки». </w:t>
            </w:r>
            <w:r w:rsidR="00A9452E" w:rsidRPr="00EB06AC">
              <w:rPr>
                <w:rFonts w:cs="Times New Roman"/>
                <w:sz w:val="24"/>
                <w:szCs w:val="24"/>
              </w:rPr>
              <w:t>Мораль басен. Нравс</w:t>
            </w:r>
            <w:r w:rsidR="00A9452E" w:rsidRPr="00EB06AC">
              <w:rPr>
                <w:rFonts w:cs="Times New Roman"/>
                <w:sz w:val="24"/>
                <w:szCs w:val="24"/>
              </w:rPr>
              <w:t>т</w:t>
            </w:r>
            <w:r w:rsidR="00A9452E" w:rsidRPr="00EB06AC">
              <w:rPr>
                <w:rFonts w:cs="Times New Roman"/>
                <w:sz w:val="24"/>
                <w:szCs w:val="24"/>
              </w:rPr>
              <w:t>венный урок читателю.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671A4E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выраз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тельное чтение</w:t>
            </w: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40</w:t>
            </w:r>
          </w:p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FC5B3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 xml:space="preserve">И.А. Крылов. Басня «Зеркало и Обезьяна». </w:t>
            </w:r>
            <w:r w:rsidR="00A9452E" w:rsidRPr="00EB06AC">
              <w:rPr>
                <w:rFonts w:cs="Times New Roman"/>
                <w:sz w:val="24"/>
                <w:szCs w:val="24"/>
              </w:rPr>
              <w:t>Характеристика героев на основе их посту</w:t>
            </w:r>
            <w:r w:rsidR="00A9452E" w:rsidRPr="00EB06AC">
              <w:rPr>
                <w:rFonts w:cs="Times New Roman"/>
                <w:sz w:val="24"/>
                <w:szCs w:val="24"/>
              </w:rPr>
              <w:t>п</w:t>
            </w:r>
            <w:r w:rsidR="00A9452E" w:rsidRPr="00EB06AC">
              <w:rPr>
                <w:rFonts w:cs="Times New Roman"/>
                <w:sz w:val="24"/>
                <w:szCs w:val="24"/>
              </w:rPr>
              <w:t>ков.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671A4E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выраз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тельное чтение</w:t>
            </w: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41</w:t>
            </w:r>
          </w:p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И.А. Крылов. Басня «Ворона и Лисица».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671A4E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наизусть</w:t>
            </w: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42</w:t>
            </w:r>
          </w:p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i/>
                <w:sz w:val="24"/>
                <w:szCs w:val="24"/>
              </w:rPr>
              <w:t>Развитие речи:</w:t>
            </w:r>
            <w:r w:rsidRPr="00EB06AC">
              <w:rPr>
                <w:rFonts w:cs="Times New Roman"/>
                <w:sz w:val="24"/>
                <w:szCs w:val="24"/>
              </w:rPr>
              <w:t xml:space="preserve"> Подг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товка к театрализации басен.</w:t>
            </w:r>
          </w:p>
        </w:tc>
        <w:tc>
          <w:tcPr>
            <w:tcW w:w="1120" w:type="dxa"/>
          </w:tcPr>
          <w:p w:rsidR="00A9452E" w:rsidRPr="00EB06AC" w:rsidRDefault="00671A4E">
            <w:pPr>
              <w:rPr>
                <w:rFonts w:cs="Times New Roman"/>
                <w:b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400" w:type="dxa"/>
          </w:tcPr>
          <w:p w:rsidR="00A9452E" w:rsidRPr="00EB06AC" w:rsidRDefault="00FC5B3E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театрал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зации б</w:t>
            </w:r>
            <w:r w:rsidRPr="00EB06AC">
              <w:rPr>
                <w:rFonts w:cs="Times New Roman"/>
                <w:sz w:val="24"/>
                <w:szCs w:val="24"/>
              </w:rPr>
              <w:t>а</w:t>
            </w:r>
            <w:r w:rsidRPr="00EB06AC">
              <w:rPr>
                <w:rFonts w:cs="Times New Roman"/>
                <w:sz w:val="24"/>
                <w:szCs w:val="24"/>
              </w:rPr>
              <w:t>сен</w:t>
            </w: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Михаил Юрьевич Ле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монтов – выдающийся русский поэт.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«Горные вершины», «На севере диком»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«Утёс», «Осень»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Л.Н. Толстой – великий русский писатель. Де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т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ство Л.Н. Толстого.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 w:rsidP="004D5DC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Л.Н. Толстой «Акула».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Л.Н. Толстой «Пр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ы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жок»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Л.Н. Толстой «Лев и собачка».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i/>
                <w:color w:val="000000"/>
                <w:sz w:val="24"/>
                <w:szCs w:val="24"/>
              </w:rPr>
              <w:t>Развитие речи.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 xml:space="preserve"> Обуч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ние пересказу: подро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б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ному (с использован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ем авторской лексики) и выборочному.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Л.Н. Толстой «Какая бывает роса на траве», «Куда девается вода из моря?» Сравнение те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к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стов.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 w:rsidP="004D5D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Проверим себя и оц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ним свои достижения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719" w:type="dxa"/>
            <w:gridSpan w:val="2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789" w:type="dxa"/>
            <w:vAlign w:val="center"/>
          </w:tcPr>
          <w:p w:rsidR="00A9452E" w:rsidRPr="00EB06AC" w:rsidRDefault="00A9452E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A9452E" w:rsidRPr="00EB06AC" w:rsidRDefault="00A9452E" w:rsidP="00EB06A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12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14388" w:type="dxa"/>
            <w:gridSpan w:val="8"/>
            <w:vAlign w:val="center"/>
          </w:tcPr>
          <w:p w:rsidR="00A9452E" w:rsidRPr="00EB06AC" w:rsidRDefault="00A9452E">
            <w:pPr>
              <w:rPr>
                <w:rFonts w:cs="Times New Roman"/>
                <w:i/>
                <w:sz w:val="24"/>
                <w:szCs w:val="24"/>
              </w:rPr>
            </w:pPr>
            <w:r w:rsidRPr="00EB06AC">
              <w:rPr>
                <w:rFonts w:cs="Times New Roman"/>
                <w:b/>
                <w:i/>
                <w:sz w:val="24"/>
                <w:szCs w:val="24"/>
              </w:rPr>
              <w:t>Поэтическая тетрадь 2 (6 ч)</w:t>
            </w:r>
          </w:p>
        </w:tc>
        <w:tc>
          <w:tcPr>
            <w:tcW w:w="980" w:type="dxa"/>
          </w:tcPr>
          <w:p w:rsidR="00A9452E" w:rsidRPr="00EB06AC" w:rsidRDefault="00A945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1646F" w:rsidTr="00EB06AC">
        <w:tc>
          <w:tcPr>
            <w:tcW w:w="719" w:type="dxa"/>
            <w:gridSpan w:val="2"/>
            <w:vAlign w:val="center"/>
          </w:tcPr>
          <w:p w:rsidR="0051646F" w:rsidRPr="00EB06AC" w:rsidRDefault="0051646F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789" w:type="dxa"/>
            <w:vAlign w:val="center"/>
          </w:tcPr>
          <w:p w:rsidR="0051646F" w:rsidRPr="00EB06AC" w:rsidRDefault="0051646F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1646F" w:rsidRDefault="0051646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Знакомство с назван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>ем раздела. Н.А. Н</w:t>
            </w:r>
            <w:r w:rsidRPr="00EB06AC">
              <w:rPr>
                <w:rFonts w:cs="Times New Roman"/>
                <w:sz w:val="24"/>
                <w:szCs w:val="24"/>
              </w:rPr>
              <w:t>е</w:t>
            </w:r>
            <w:r w:rsidRPr="00EB06AC">
              <w:rPr>
                <w:rFonts w:cs="Times New Roman"/>
                <w:sz w:val="24"/>
                <w:szCs w:val="24"/>
              </w:rPr>
              <w:t>красов «Славная осень!»</w:t>
            </w:r>
          </w:p>
          <w:p w:rsidR="00EB06AC" w:rsidRDefault="00EB06AC">
            <w:pPr>
              <w:rPr>
                <w:rFonts w:cs="Times New Roman"/>
                <w:sz w:val="24"/>
                <w:szCs w:val="24"/>
              </w:rPr>
            </w:pPr>
          </w:p>
          <w:p w:rsidR="00EB06AC" w:rsidRDefault="00EB06AC">
            <w:pPr>
              <w:rPr>
                <w:rFonts w:cs="Times New Roman"/>
                <w:sz w:val="24"/>
                <w:szCs w:val="24"/>
              </w:rPr>
            </w:pPr>
          </w:p>
          <w:p w:rsidR="00EB06AC" w:rsidRDefault="00EB06AC">
            <w:pPr>
              <w:rPr>
                <w:rFonts w:cs="Times New Roman"/>
                <w:sz w:val="24"/>
                <w:szCs w:val="24"/>
              </w:rPr>
            </w:pPr>
          </w:p>
          <w:p w:rsidR="00EB06AC" w:rsidRPr="00EB06AC" w:rsidRDefault="00EB06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Знать</w:t>
            </w:r>
            <w:r w:rsidRPr="00EB06AC">
              <w:rPr>
                <w:rFonts w:cs="Times New Roman"/>
                <w:sz w:val="24"/>
                <w:szCs w:val="24"/>
              </w:rPr>
              <w:t>:</w:t>
            </w:r>
          </w:p>
          <w:p w:rsidR="00383B9C" w:rsidRPr="00EB06AC" w:rsidRDefault="00B0515C" w:rsidP="00383B9C">
            <w:pPr>
              <w:pStyle w:val="a4"/>
              <w:spacing w:before="0" w:beforeAutospacing="0" w:after="0" w:afterAutospacing="0"/>
              <w:rPr>
                <w:color w:val="000000"/>
                <w:spacing w:val="-5"/>
              </w:rPr>
            </w:pPr>
            <w:r w:rsidRPr="00EB06AC">
              <w:t>.</w:t>
            </w:r>
            <w:r w:rsidR="00383B9C" w:rsidRPr="00EB06AC">
              <w:rPr>
                <w:color w:val="000000"/>
                <w:spacing w:val="2"/>
              </w:rPr>
              <w:t xml:space="preserve"> названия, основ</w:t>
            </w:r>
            <w:r w:rsidR="00383B9C" w:rsidRPr="00EB06AC">
              <w:rPr>
                <w:color w:val="000000"/>
                <w:spacing w:val="2"/>
              </w:rPr>
              <w:softHyphen/>
            </w:r>
            <w:r w:rsidR="00383B9C" w:rsidRPr="00EB06AC">
              <w:rPr>
                <w:color w:val="000000"/>
                <w:spacing w:val="-1"/>
              </w:rPr>
              <w:t xml:space="preserve">ное содержание </w:t>
            </w:r>
            <w:r w:rsidR="00383B9C" w:rsidRPr="00EB06AC">
              <w:rPr>
                <w:color w:val="000000"/>
                <w:spacing w:val="-3"/>
              </w:rPr>
              <w:t>изученных литера</w:t>
            </w:r>
            <w:r w:rsidR="00383B9C" w:rsidRPr="00EB06AC">
              <w:rPr>
                <w:color w:val="000000"/>
                <w:spacing w:val="-3"/>
              </w:rPr>
              <w:softHyphen/>
            </w:r>
            <w:r w:rsidR="00383B9C" w:rsidRPr="00EB06AC">
              <w:rPr>
                <w:color w:val="000000"/>
                <w:spacing w:val="-2"/>
              </w:rPr>
              <w:t>турных произв</w:t>
            </w:r>
            <w:r w:rsidR="00383B9C" w:rsidRPr="00EB06AC">
              <w:rPr>
                <w:color w:val="000000"/>
                <w:spacing w:val="-2"/>
              </w:rPr>
              <w:t>е</w:t>
            </w:r>
            <w:r w:rsidR="00383B9C" w:rsidRPr="00EB06AC">
              <w:rPr>
                <w:color w:val="000000"/>
                <w:spacing w:val="-2"/>
              </w:rPr>
              <w:t>де</w:t>
            </w:r>
            <w:r w:rsidR="00383B9C" w:rsidRPr="00EB06AC">
              <w:rPr>
                <w:color w:val="000000"/>
                <w:spacing w:val="-2"/>
              </w:rPr>
              <w:softHyphen/>
            </w:r>
            <w:r w:rsidR="00383B9C" w:rsidRPr="00EB06AC">
              <w:rPr>
                <w:color w:val="000000"/>
                <w:spacing w:val="-5"/>
              </w:rPr>
              <w:t xml:space="preserve">ний; </w:t>
            </w:r>
          </w:p>
          <w:p w:rsidR="00383B9C" w:rsidRPr="00EB06AC" w:rsidRDefault="00383B9C" w:rsidP="00383B9C">
            <w:pPr>
              <w:pStyle w:val="a4"/>
              <w:spacing w:before="0" w:beforeAutospacing="0" w:after="0" w:afterAutospacing="0"/>
              <w:rPr>
                <w:spacing w:val="-2"/>
              </w:rPr>
            </w:pPr>
            <w:r w:rsidRPr="00EB06AC">
              <w:t xml:space="preserve">- имена, фамилии </w:t>
            </w:r>
            <w:r w:rsidRPr="00EB06AC">
              <w:rPr>
                <w:spacing w:val="-2"/>
              </w:rPr>
              <w:t>их авторов;</w:t>
            </w:r>
          </w:p>
          <w:p w:rsidR="00383B9C" w:rsidRPr="00EB06AC" w:rsidRDefault="00383B9C" w:rsidP="00383B9C">
            <w:pPr>
              <w:pStyle w:val="a4"/>
              <w:spacing w:before="0" w:beforeAutospacing="0" w:after="0" w:afterAutospacing="0"/>
              <w:rPr>
                <w:spacing w:val="-2"/>
              </w:rPr>
            </w:pPr>
            <w:r w:rsidRPr="00EB06AC">
              <w:rPr>
                <w:spacing w:val="-2"/>
              </w:rPr>
              <w:t xml:space="preserve"> - основные литературоведческие понятия: рифм, рифма;</w:t>
            </w:r>
          </w:p>
          <w:p w:rsidR="00383B9C" w:rsidRPr="00EB06AC" w:rsidRDefault="00383B9C" w:rsidP="00383B9C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EB06AC">
              <w:rPr>
                <w:rFonts w:cs="Times New Roman"/>
                <w:spacing w:val="-2"/>
                <w:sz w:val="24"/>
                <w:szCs w:val="24"/>
              </w:rPr>
              <w:t xml:space="preserve"> - изобразительные художестве</w:t>
            </w:r>
            <w:r w:rsidRPr="00EB06AC">
              <w:rPr>
                <w:rFonts w:cs="Times New Roman"/>
                <w:spacing w:val="-2"/>
                <w:sz w:val="24"/>
                <w:szCs w:val="24"/>
              </w:rPr>
              <w:t>н</w:t>
            </w:r>
            <w:r w:rsidRPr="00EB06AC">
              <w:rPr>
                <w:rFonts w:cs="Times New Roman"/>
                <w:spacing w:val="-2"/>
                <w:sz w:val="24"/>
                <w:szCs w:val="24"/>
              </w:rPr>
              <w:t>ные средства.</w:t>
            </w:r>
          </w:p>
          <w:p w:rsidR="00383B9C" w:rsidRPr="00EB06AC" w:rsidRDefault="00383B9C" w:rsidP="00383B9C">
            <w:pPr>
              <w:pStyle w:val="Style19"/>
              <w:widowControl/>
              <w:jc w:val="both"/>
              <w:rPr>
                <w:rStyle w:val="FontStyle44"/>
                <w:b w:val="0"/>
                <w:bCs w:val="0"/>
                <w:i w:val="0"/>
                <w:iCs w:val="0"/>
                <w:color w:val="000000"/>
                <w:spacing w:val="-2"/>
                <w:sz w:val="24"/>
                <w:szCs w:val="24"/>
              </w:rPr>
            </w:pPr>
            <w:r w:rsidRPr="00EB06AC">
              <w:rPr>
                <w:rStyle w:val="FontStyle44"/>
                <w:i w:val="0"/>
                <w:sz w:val="24"/>
                <w:szCs w:val="24"/>
              </w:rPr>
              <w:t>Уметь:</w:t>
            </w:r>
          </w:p>
          <w:p w:rsidR="00383B9C" w:rsidRPr="00EB06AC" w:rsidRDefault="00383B9C" w:rsidP="00383B9C">
            <w:pPr>
              <w:pStyle w:val="a4"/>
              <w:spacing w:before="0" w:beforeAutospacing="0" w:after="0" w:afterAutospacing="0"/>
              <w:rPr>
                <w:color w:val="000000"/>
                <w:spacing w:val="-1"/>
              </w:rPr>
            </w:pPr>
            <w:r w:rsidRPr="00EB06AC">
              <w:rPr>
                <w:color w:val="000000"/>
                <w:spacing w:val="2"/>
              </w:rPr>
              <w:t xml:space="preserve">-отвечать на </w:t>
            </w:r>
            <w:r w:rsidRPr="00EB06AC">
              <w:rPr>
                <w:color w:val="000000"/>
                <w:spacing w:val="-1"/>
              </w:rPr>
              <w:t>вопросы по содер</w:t>
            </w:r>
            <w:r w:rsidRPr="00EB06AC">
              <w:rPr>
                <w:color w:val="000000"/>
                <w:spacing w:val="-1"/>
              </w:rPr>
              <w:softHyphen/>
            </w:r>
            <w:r w:rsidRPr="00EB06AC">
              <w:rPr>
                <w:color w:val="000000"/>
              </w:rPr>
              <w:lastRenderedPageBreak/>
              <w:t>жанию произведе</w:t>
            </w:r>
            <w:r w:rsidRPr="00EB06AC">
              <w:rPr>
                <w:color w:val="000000"/>
              </w:rPr>
              <w:softHyphen/>
            </w:r>
            <w:r w:rsidRPr="00EB06AC">
              <w:rPr>
                <w:color w:val="000000"/>
                <w:spacing w:val="-1"/>
              </w:rPr>
              <w:t xml:space="preserve">ния; </w:t>
            </w:r>
          </w:p>
          <w:p w:rsidR="00383B9C" w:rsidRPr="00EB06AC" w:rsidRDefault="00383B9C" w:rsidP="00383B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06AC">
              <w:rPr>
                <w:color w:val="000000"/>
                <w:spacing w:val="-1"/>
              </w:rPr>
              <w:t>-характеризо</w:t>
            </w:r>
            <w:r w:rsidRPr="00EB06AC">
              <w:rPr>
                <w:color w:val="000000"/>
                <w:spacing w:val="-1"/>
              </w:rPr>
              <w:softHyphen/>
            </w:r>
            <w:r w:rsidRPr="00EB06AC">
              <w:rPr>
                <w:color w:val="000000"/>
                <w:spacing w:val="-3"/>
              </w:rPr>
              <w:t xml:space="preserve">вать выразительные </w:t>
            </w:r>
            <w:r w:rsidRPr="00EB06AC">
              <w:rPr>
                <w:color w:val="000000"/>
              </w:rPr>
              <w:t>средства;</w:t>
            </w:r>
          </w:p>
          <w:p w:rsidR="00383B9C" w:rsidRPr="00EB06AC" w:rsidRDefault="00383B9C" w:rsidP="00383B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06AC">
              <w:rPr>
                <w:color w:val="000000"/>
              </w:rPr>
              <w:t>-</w:t>
            </w:r>
            <w:r w:rsidRPr="00EB06AC">
              <w:rPr>
                <w:color w:val="000000"/>
                <w:spacing w:val="1"/>
              </w:rPr>
              <w:t>читать сти</w:t>
            </w:r>
            <w:r w:rsidRPr="00EB06AC">
              <w:rPr>
                <w:color w:val="000000"/>
                <w:spacing w:val="1"/>
              </w:rPr>
              <w:softHyphen/>
            </w:r>
            <w:r w:rsidRPr="00EB06AC">
              <w:rPr>
                <w:color w:val="000000"/>
                <w:spacing w:val="-1"/>
              </w:rPr>
              <w:t>хотворные произ</w:t>
            </w:r>
            <w:r w:rsidRPr="00EB06AC">
              <w:rPr>
                <w:color w:val="000000"/>
                <w:spacing w:val="-1"/>
              </w:rPr>
              <w:softHyphen/>
              <w:t>ведения наизусть (по выбору);</w:t>
            </w:r>
          </w:p>
          <w:p w:rsidR="00383B9C" w:rsidRPr="00EB06AC" w:rsidRDefault="00383B9C" w:rsidP="00383B9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06AC">
              <w:rPr>
                <w:color w:val="000000"/>
              </w:rPr>
              <w:t>- заучивать сти</w:t>
            </w:r>
            <w:r w:rsidRPr="00EB06AC">
              <w:rPr>
                <w:color w:val="000000"/>
              </w:rPr>
              <w:softHyphen/>
              <w:t xml:space="preserve">хотворение с </w:t>
            </w:r>
            <w:r w:rsidRPr="00EB06AC">
              <w:rPr>
                <w:color w:val="000000"/>
                <w:spacing w:val="-2"/>
              </w:rPr>
              <w:t>п</w:t>
            </w:r>
            <w:r w:rsidRPr="00EB06AC">
              <w:rPr>
                <w:color w:val="000000"/>
                <w:spacing w:val="-2"/>
              </w:rPr>
              <w:t>о</w:t>
            </w:r>
            <w:r w:rsidRPr="00EB06AC">
              <w:rPr>
                <w:color w:val="000000"/>
                <w:spacing w:val="-2"/>
              </w:rPr>
              <w:t>мощью иллю</w:t>
            </w:r>
            <w:r w:rsidRPr="00EB06AC">
              <w:rPr>
                <w:color w:val="000000"/>
                <w:spacing w:val="-2"/>
              </w:rPr>
              <w:softHyphen/>
            </w:r>
            <w:r w:rsidRPr="00EB06AC">
              <w:rPr>
                <w:color w:val="000000"/>
              </w:rPr>
              <w:t>страций и опор</w:t>
            </w:r>
            <w:r w:rsidRPr="00EB06AC">
              <w:rPr>
                <w:color w:val="000000"/>
              </w:rPr>
              <w:softHyphen/>
              <w:t>ных слов;</w:t>
            </w:r>
          </w:p>
          <w:p w:rsidR="00383B9C" w:rsidRPr="00EB06AC" w:rsidRDefault="00383B9C" w:rsidP="00383B9C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- выра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зительно читать 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 xml:space="preserve">по книге или </w:t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наизусть стихи 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>перед аудит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t>ри</w:t>
            </w:r>
            <w:r w:rsidRPr="00EB06AC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ей (с предвари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softHyphen/>
              <w:t>тельной само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B06AC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стоятельной 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подготовкой).</w:t>
            </w:r>
          </w:p>
          <w:p w:rsidR="00B0515C" w:rsidRPr="00EB06AC" w:rsidRDefault="00B0515C" w:rsidP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Понимать и осознавать</w:t>
            </w:r>
            <w:r w:rsidRPr="00EB06AC">
              <w:rPr>
                <w:rFonts w:cs="Times New Roman"/>
                <w:sz w:val="24"/>
                <w:szCs w:val="24"/>
              </w:rPr>
              <w:t>, почему поэт воспевает родную природу, какие чувства при этом испыт</w:t>
            </w:r>
            <w:r w:rsidRPr="00EB06AC">
              <w:rPr>
                <w:rFonts w:cs="Times New Roman"/>
                <w:sz w:val="24"/>
                <w:szCs w:val="24"/>
              </w:rPr>
              <w:t>ы</w:t>
            </w:r>
            <w:r w:rsidRPr="00EB06AC">
              <w:rPr>
                <w:rFonts w:cs="Times New Roman"/>
                <w:sz w:val="24"/>
                <w:szCs w:val="24"/>
              </w:rPr>
              <w:t>вает, как это характеризует самого поэта;</w:t>
            </w:r>
          </w:p>
          <w:p w:rsidR="00383B9C" w:rsidRPr="00EB06AC" w:rsidRDefault="003E2BE7" w:rsidP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Читать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стихотворение, выражая авторское настроение. </w:t>
            </w:r>
          </w:p>
          <w:p w:rsidR="003E2BE7" w:rsidRPr="00EB06AC" w:rsidRDefault="003E2BE7" w:rsidP="00383B9C">
            <w:pPr>
              <w:rPr>
                <w:rFonts w:cs="Times New Roman"/>
                <w:b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>Находить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средства художестве</w:t>
            </w:r>
            <w:r w:rsidRPr="00EB06AC">
              <w:rPr>
                <w:rFonts w:cs="Times New Roman"/>
                <w:sz w:val="24"/>
                <w:szCs w:val="24"/>
              </w:rPr>
              <w:t>н</w:t>
            </w:r>
            <w:r w:rsidRPr="00EB06AC">
              <w:rPr>
                <w:rFonts w:cs="Times New Roman"/>
                <w:sz w:val="24"/>
                <w:szCs w:val="24"/>
              </w:rPr>
              <w:t xml:space="preserve">ной выразительности: сравнения, эпитеты, олицетворения. </w:t>
            </w:r>
            <w:r w:rsidRPr="00EB06AC">
              <w:rPr>
                <w:rFonts w:cs="Times New Roman"/>
                <w:b/>
                <w:sz w:val="24"/>
                <w:szCs w:val="24"/>
              </w:rPr>
              <w:t>Следить</w:t>
            </w:r>
            <w:r w:rsidRPr="00EB06AC">
              <w:rPr>
                <w:rFonts w:cs="Times New Roman"/>
                <w:sz w:val="24"/>
                <w:szCs w:val="24"/>
              </w:rPr>
              <w:t xml:space="preserve"> за выражением и развитием чу</w:t>
            </w:r>
            <w:r w:rsidRPr="00EB06AC">
              <w:rPr>
                <w:rFonts w:cs="Times New Roman"/>
                <w:sz w:val="24"/>
                <w:szCs w:val="24"/>
              </w:rPr>
              <w:t>в</w:t>
            </w:r>
            <w:r w:rsidRPr="00EB06AC">
              <w:rPr>
                <w:rFonts w:cs="Times New Roman"/>
                <w:sz w:val="24"/>
                <w:szCs w:val="24"/>
              </w:rPr>
              <w:t xml:space="preserve">ства в лирическом произведении. </w:t>
            </w:r>
            <w:r w:rsidRPr="00EB06AC">
              <w:rPr>
                <w:rFonts w:cs="Times New Roman"/>
                <w:b/>
                <w:sz w:val="24"/>
                <w:szCs w:val="24"/>
              </w:rPr>
              <w:t xml:space="preserve">Объяснять </w:t>
            </w:r>
            <w:r w:rsidRPr="00EB06AC">
              <w:rPr>
                <w:rFonts w:cs="Times New Roman"/>
                <w:sz w:val="24"/>
                <w:szCs w:val="24"/>
              </w:rPr>
              <w:t>смысл непонятных слов и выражений с опорой на текст, с помощью словаря в уче</w:t>
            </w:r>
            <w:r w:rsidRPr="00EB06AC">
              <w:rPr>
                <w:rFonts w:cs="Times New Roman"/>
                <w:sz w:val="24"/>
                <w:szCs w:val="24"/>
              </w:rPr>
              <w:t>б</w:t>
            </w:r>
            <w:r w:rsidRPr="00EB06AC">
              <w:rPr>
                <w:rFonts w:cs="Times New Roman"/>
                <w:sz w:val="24"/>
                <w:szCs w:val="24"/>
              </w:rPr>
              <w:t>нике или толкового словаря.</w:t>
            </w:r>
          </w:p>
        </w:tc>
        <w:tc>
          <w:tcPr>
            <w:tcW w:w="3920" w:type="dxa"/>
            <w:vMerge w:val="restart"/>
          </w:tcPr>
          <w:p w:rsidR="00C31FC0" w:rsidRDefault="00C31FC0" w:rsidP="003E2BE7">
            <w:pPr>
              <w:rPr>
                <w:sz w:val="24"/>
                <w:szCs w:val="20"/>
              </w:rPr>
            </w:pPr>
            <w:r w:rsidRPr="00A810AE">
              <w:rPr>
                <w:b/>
                <w:sz w:val="24"/>
                <w:szCs w:val="20"/>
              </w:rPr>
              <w:lastRenderedPageBreak/>
              <w:t>Прогнозировать</w:t>
            </w:r>
            <w:r w:rsidRPr="00A810AE">
              <w:rPr>
                <w:sz w:val="24"/>
                <w:szCs w:val="20"/>
              </w:rPr>
              <w:t xml:space="preserve"> содержание ра</w:t>
            </w:r>
            <w:r w:rsidRPr="00A810AE">
              <w:rPr>
                <w:sz w:val="24"/>
                <w:szCs w:val="20"/>
              </w:rPr>
              <w:t>з</w:t>
            </w:r>
            <w:r w:rsidRPr="00A810AE">
              <w:rPr>
                <w:sz w:val="24"/>
                <w:szCs w:val="20"/>
              </w:rPr>
              <w:t xml:space="preserve">дела. </w:t>
            </w:r>
            <w:r w:rsidRPr="00A810AE">
              <w:rPr>
                <w:b/>
                <w:sz w:val="24"/>
                <w:szCs w:val="20"/>
              </w:rPr>
              <w:t>Воспринимать</w:t>
            </w:r>
            <w:r w:rsidRPr="00A810AE">
              <w:rPr>
                <w:sz w:val="24"/>
                <w:szCs w:val="20"/>
              </w:rPr>
              <w:t xml:space="preserve"> стихи на слух. </w:t>
            </w:r>
            <w:r w:rsidRPr="00A810AE">
              <w:rPr>
                <w:b/>
                <w:sz w:val="24"/>
                <w:szCs w:val="20"/>
              </w:rPr>
              <w:t>Читать</w:t>
            </w:r>
            <w:r w:rsidRPr="00A810AE">
              <w:rPr>
                <w:sz w:val="24"/>
                <w:szCs w:val="20"/>
              </w:rPr>
              <w:t xml:space="preserve"> стихотворение, в</w:t>
            </w:r>
            <w:r w:rsidRPr="00A810AE">
              <w:rPr>
                <w:sz w:val="24"/>
                <w:szCs w:val="20"/>
              </w:rPr>
              <w:t>ы</w:t>
            </w:r>
            <w:r w:rsidRPr="00A810AE">
              <w:rPr>
                <w:sz w:val="24"/>
                <w:szCs w:val="20"/>
              </w:rPr>
              <w:t xml:space="preserve">ражая авторское настроение. </w:t>
            </w:r>
            <w:r w:rsidRPr="00A810AE">
              <w:rPr>
                <w:b/>
                <w:sz w:val="24"/>
                <w:szCs w:val="20"/>
              </w:rPr>
              <w:t>Сравнивать</w:t>
            </w:r>
            <w:r w:rsidRPr="00A810AE">
              <w:rPr>
                <w:sz w:val="24"/>
                <w:szCs w:val="20"/>
              </w:rPr>
              <w:t xml:space="preserve"> текст-описание и текст-повествование. </w:t>
            </w:r>
            <w:r w:rsidRPr="00A810AE">
              <w:rPr>
                <w:b/>
                <w:sz w:val="24"/>
                <w:szCs w:val="20"/>
              </w:rPr>
              <w:t>Находить</w:t>
            </w:r>
            <w:r w:rsidRPr="00A810AE">
              <w:rPr>
                <w:sz w:val="24"/>
                <w:szCs w:val="20"/>
              </w:rPr>
              <w:t xml:space="preserve"> средства художественной выраз</w:t>
            </w:r>
            <w:r w:rsidRPr="00A810AE">
              <w:rPr>
                <w:sz w:val="24"/>
                <w:szCs w:val="20"/>
              </w:rPr>
              <w:t>и</w:t>
            </w:r>
            <w:r w:rsidRPr="00A810AE">
              <w:rPr>
                <w:sz w:val="24"/>
                <w:szCs w:val="20"/>
              </w:rPr>
              <w:t xml:space="preserve">тельности: сравнения, эпитеты, олицетворения. </w:t>
            </w:r>
            <w:r w:rsidRPr="00A810AE">
              <w:rPr>
                <w:b/>
                <w:sz w:val="24"/>
                <w:szCs w:val="20"/>
              </w:rPr>
              <w:t>Следить</w:t>
            </w:r>
            <w:r w:rsidRPr="00A810AE">
              <w:rPr>
                <w:sz w:val="24"/>
                <w:szCs w:val="20"/>
              </w:rPr>
              <w:t xml:space="preserve"> за выр</w:t>
            </w:r>
            <w:r w:rsidRPr="00A810AE">
              <w:rPr>
                <w:sz w:val="24"/>
                <w:szCs w:val="20"/>
              </w:rPr>
              <w:t>а</w:t>
            </w:r>
            <w:r w:rsidRPr="00A810AE">
              <w:rPr>
                <w:sz w:val="24"/>
                <w:szCs w:val="20"/>
              </w:rPr>
              <w:t>жением и развитием чувства в л</w:t>
            </w:r>
            <w:r w:rsidRPr="00A810AE">
              <w:rPr>
                <w:sz w:val="24"/>
                <w:szCs w:val="20"/>
              </w:rPr>
              <w:t>и</w:t>
            </w:r>
            <w:r w:rsidRPr="00A810AE">
              <w:rPr>
                <w:sz w:val="24"/>
                <w:szCs w:val="20"/>
              </w:rPr>
              <w:t xml:space="preserve">рическом произведении. </w:t>
            </w:r>
            <w:r w:rsidRPr="00A810AE">
              <w:rPr>
                <w:b/>
                <w:sz w:val="24"/>
                <w:szCs w:val="20"/>
              </w:rPr>
              <w:t>Объя</w:t>
            </w:r>
            <w:r w:rsidRPr="00A810AE">
              <w:rPr>
                <w:b/>
                <w:sz w:val="24"/>
                <w:szCs w:val="20"/>
              </w:rPr>
              <w:t>с</w:t>
            </w:r>
            <w:r w:rsidRPr="00A810AE">
              <w:rPr>
                <w:b/>
                <w:sz w:val="24"/>
                <w:szCs w:val="20"/>
              </w:rPr>
              <w:lastRenderedPageBreak/>
              <w:t xml:space="preserve">нять </w:t>
            </w:r>
            <w:r w:rsidRPr="00A810AE">
              <w:rPr>
                <w:sz w:val="24"/>
                <w:szCs w:val="20"/>
              </w:rPr>
              <w:t>смысл непонятных слов и в</w:t>
            </w:r>
            <w:r w:rsidRPr="00A810AE">
              <w:rPr>
                <w:sz w:val="24"/>
                <w:szCs w:val="20"/>
              </w:rPr>
              <w:t>ы</w:t>
            </w:r>
            <w:r w:rsidRPr="00A810AE">
              <w:rPr>
                <w:sz w:val="24"/>
                <w:szCs w:val="20"/>
              </w:rPr>
              <w:t>ражений с опорой на текст, с п</w:t>
            </w:r>
            <w:r w:rsidRPr="00A810AE">
              <w:rPr>
                <w:sz w:val="24"/>
                <w:szCs w:val="20"/>
              </w:rPr>
              <w:t>о</w:t>
            </w:r>
            <w:r w:rsidRPr="00A810AE">
              <w:rPr>
                <w:sz w:val="24"/>
                <w:szCs w:val="20"/>
              </w:rPr>
              <w:t xml:space="preserve">мощью словаря в учебнике или толкового словаря. </w:t>
            </w:r>
          </w:p>
          <w:p w:rsidR="00C31FC0" w:rsidRDefault="00C31FC0" w:rsidP="003E2BE7">
            <w:pPr>
              <w:rPr>
                <w:sz w:val="24"/>
                <w:szCs w:val="20"/>
              </w:rPr>
            </w:pPr>
            <w:r w:rsidRPr="00A810AE">
              <w:rPr>
                <w:b/>
                <w:sz w:val="24"/>
                <w:szCs w:val="20"/>
              </w:rPr>
              <w:t xml:space="preserve">Высказывать </w:t>
            </w:r>
            <w:r w:rsidRPr="00A810AE">
              <w:rPr>
                <w:sz w:val="24"/>
                <w:szCs w:val="20"/>
              </w:rPr>
              <w:t>свои собственные впечатления о прочитанном прои</w:t>
            </w:r>
            <w:r w:rsidRPr="00A810AE">
              <w:rPr>
                <w:sz w:val="24"/>
                <w:szCs w:val="20"/>
              </w:rPr>
              <w:t>з</w:t>
            </w:r>
            <w:r w:rsidRPr="00A810AE">
              <w:rPr>
                <w:sz w:val="24"/>
                <w:szCs w:val="20"/>
              </w:rPr>
              <w:t xml:space="preserve">ведении. </w:t>
            </w:r>
          </w:p>
          <w:p w:rsidR="00C31FC0" w:rsidRDefault="00C31FC0" w:rsidP="003E2BE7">
            <w:pPr>
              <w:rPr>
                <w:sz w:val="24"/>
                <w:szCs w:val="20"/>
              </w:rPr>
            </w:pPr>
            <w:r w:rsidRPr="00A810AE">
              <w:rPr>
                <w:b/>
                <w:sz w:val="24"/>
                <w:szCs w:val="20"/>
              </w:rPr>
              <w:t>Создавать</w:t>
            </w:r>
            <w:r w:rsidRPr="00A810AE">
              <w:rPr>
                <w:sz w:val="24"/>
                <w:szCs w:val="20"/>
              </w:rPr>
              <w:t xml:space="preserve"> словесные картины по тексту стихотворения. </w:t>
            </w:r>
          </w:p>
          <w:p w:rsidR="00C31FC0" w:rsidRDefault="00C31FC0" w:rsidP="003E2BE7">
            <w:pPr>
              <w:rPr>
                <w:sz w:val="24"/>
                <w:szCs w:val="20"/>
              </w:rPr>
            </w:pPr>
            <w:r w:rsidRPr="00A810AE">
              <w:rPr>
                <w:b/>
                <w:sz w:val="24"/>
                <w:szCs w:val="20"/>
              </w:rPr>
              <w:t>Находить</w:t>
            </w:r>
            <w:r w:rsidRPr="00A810AE">
              <w:rPr>
                <w:sz w:val="24"/>
                <w:szCs w:val="20"/>
              </w:rPr>
              <w:t xml:space="preserve"> среди стихотворений произведение с использованием текста-повествования. </w:t>
            </w:r>
          </w:p>
          <w:p w:rsidR="00C31FC0" w:rsidRDefault="0051646F" w:rsidP="003E2BE7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t xml:space="preserve">Высказывать </w:t>
            </w:r>
            <w:r w:rsidRPr="00EB06AC">
              <w:rPr>
                <w:rFonts w:cs="Times New Roman"/>
                <w:sz w:val="24"/>
                <w:szCs w:val="24"/>
              </w:rPr>
              <w:t>свои собственные впечатления о прочитанном прои</w:t>
            </w:r>
            <w:r w:rsidRPr="00EB06AC">
              <w:rPr>
                <w:rFonts w:cs="Times New Roman"/>
                <w:sz w:val="24"/>
                <w:szCs w:val="24"/>
              </w:rPr>
              <w:t>з</w:t>
            </w:r>
            <w:r w:rsidRPr="00EB06AC">
              <w:rPr>
                <w:rFonts w:cs="Times New Roman"/>
                <w:sz w:val="24"/>
                <w:szCs w:val="24"/>
              </w:rPr>
              <w:t>ведении.</w:t>
            </w:r>
          </w:p>
          <w:p w:rsidR="0051646F" w:rsidRPr="00EB06AC" w:rsidRDefault="0051646F" w:rsidP="00C31FC0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 xml:space="preserve"> </w:t>
            </w:r>
            <w:r w:rsidRPr="00EB06AC">
              <w:rPr>
                <w:rFonts w:cs="Times New Roman"/>
                <w:b/>
                <w:sz w:val="24"/>
                <w:szCs w:val="24"/>
              </w:rPr>
              <w:t>Читать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стихи выразительно, </w:t>
            </w:r>
            <w:r w:rsidRPr="00EB06AC">
              <w:rPr>
                <w:rFonts w:cs="Times New Roman"/>
                <w:b/>
                <w:sz w:val="24"/>
                <w:szCs w:val="24"/>
              </w:rPr>
              <w:t>оц</w:t>
            </w:r>
            <w:r w:rsidRPr="00EB06AC">
              <w:rPr>
                <w:rFonts w:cs="Times New Roman"/>
                <w:b/>
                <w:sz w:val="24"/>
                <w:szCs w:val="24"/>
              </w:rPr>
              <w:t>е</w:t>
            </w:r>
            <w:r w:rsidRPr="00EB06AC">
              <w:rPr>
                <w:rFonts w:cs="Times New Roman"/>
                <w:b/>
                <w:sz w:val="24"/>
                <w:szCs w:val="24"/>
              </w:rPr>
              <w:t>нивать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свои достижения.</w:t>
            </w:r>
            <w:r w:rsidR="003E2BE7" w:rsidRPr="00EB06AC">
              <w:rPr>
                <w:rFonts w:cs="Times New Roman"/>
                <w:sz w:val="24"/>
                <w:szCs w:val="24"/>
              </w:rPr>
              <w:t xml:space="preserve"> Сам</w:t>
            </w:r>
            <w:r w:rsidR="003E2BE7" w:rsidRPr="00EB06AC">
              <w:rPr>
                <w:rFonts w:cs="Times New Roman"/>
                <w:sz w:val="24"/>
                <w:szCs w:val="24"/>
              </w:rPr>
              <w:t>о</w:t>
            </w:r>
            <w:r w:rsidR="003E2BE7" w:rsidRPr="00EB06AC">
              <w:rPr>
                <w:rFonts w:cs="Times New Roman"/>
                <w:sz w:val="24"/>
                <w:szCs w:val="24"/>
              </w:rPr>
              <w:t>стоятельно придумывать поэтич</w:t>
            </w:r>
            <w:r w:rsidR="003E2BE7" w:rsidRPr="00EB06AC">
              <w:rPr>
                <w:rFonts w:cs="Times New Roman"/>
                <w:sz w:val="24"/>
                <w:szCs w:val="24"/>
              </w:rPr>
              <w:t>е</w:t>
            </w:r>
            <w:r w:rsidR="003E2BE7" w:rsidRPr="00EB06AC">
              <w:rPr>
                <w:rFonts w:cs="Times New Roman"/>
                <w:sz w:val="24"/>
                <w:szCs w:val="24"/>
              </w:rPr>
              <w:t>ские образы.</w:t>
            </w:r>
          </w:p>
        </w:tc>
        <w:tc>
          <w:tcPr>
            <w:tcW w:w="98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1646F" w:rsidTr="00EB06AC">
        <w:tc>
          <w:tcPr>
            <w:tcW w:w="719" w:type="dxa"/>
            <w:gridSpan w:val="2"/>
            <w:vAlign w:val="center"/>
          </w:tcPr>
          <w:p w:rsidR="0051646F" w:rsidRPr="00EB06AC" w:rsidRDefault="0051646F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789" w:type="dxa"/>
            <w:vAlign w:val="center"/>
          </w:tcPr>
          <w:p w:rsidR="0051646F" w:rsidRPr="00EB06AC" w:rsidRDefault="0051646F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1646F" w:rsidRDefault="0051646F" w:rsidP="00A802CD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Н.А. Некрасов. Стих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t>творения о природе. Настроение стихотв</w:t>
            </w:r>
            <w:r w:rsidRPr="00EB06AC">
              <w:rPr>
                <w:rFonts w:cs="Times New Roman"/>
                <w:sz w:val="24"/>
                <w:szCs w:val="24"/>
              </w:rPr>
              <w:t>о</w:t>
            </w:r>
            <w:r w:rsidRPr="00EB06AC">
              <w:rPr>
                <w:rFonts w:cs="Times New Roman"/>
                <w:sz w:val="24"/>
                <w:szCs w:val="24"/>
              </w:rPr>
              <w:lastRenderedPageBreak/>
              <w:t>рений.</w:t>
            </w:r>
          </w:p>
          <w:p w:rsidR="00EB06AC" w:rsidRDefault="00EB06AC" w:rsidP="00A802CD">
            <w:pPr>
              <w:rPr>
                <w:rFonts w:cs="Times New Roman"/>
                <w:sz w:val="24"/>
                <w:szCs w:val="24"/>
              </w:rPr>
            </w:pPr>
          </w:p>
          <w:p w:rsidR="00EB06AC" w:rsidRDefault="00EB06AC" w:rsidP="00A802CD">
            <w:pPr>
              <w:rPr>
                <w:rFonts w:cs="Times New Roman"/>
                <w:sz w:val="24"/>
                <w:szCs w:val="24"/>
              </w:rPr>
            </w:pPr>
          </w:p>
          <w:p w:rsidR="00EB06AC" w:rsidRPr="00EB06AC" w:rsidRDefault="00EB06AC" w:rsidP="00A802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1646F" w:rsidTr="00EB06AC">
        <w:tc>
          <w:tcPr>
            <w:tcW w:w="719" w:type="dxa"/>
            <w:gridSpan w:val="2"/>
            <w:vAlign w:val="center"/>
          </w:tcPr>
          <w:p w:rsidR="0051646F" w:rsidRPr="00EB06AC" w:rsidRDefault="0051646F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89" w:type="dxa"/>
            <w:vAlign w:val="center"/>
          </w:tcPr>
          <w:p w:rsidR="0051646F" w:rsidRPr="00EB06AC" w:rsidRDefault="0051646F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1646F" w:rsidRDefault="0051646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 xml:space="preserve">Повествовательное произведение в стихах «Дедушка </w:t>
            </w:r>
            <w:proofErr w:type="spellStart"/>
            <w:r w:rsidRPr="00EB06AC">
              <w:rPr>
                <w:rFonts w:cs="Times New Roman"/>
                <w:sz w:val="24"/>
                <w:szCs w:val="24"/>
              </w:rPr>
              <w:t>Мазай</w:t>
            </w:r>
            <w:proofErr w:type="spellEnd"/>
            <w:r w:rsidRPr="00EB06AC">
              <w:rPr>
                <w:rFonts w:cs="Times New Roman"/>
                <w:sz w:val="24"/>
                <w:szCs w:val="24"/>
              </w:rPr>
              <w:t xml:space="preserve"> и зайцы»</w:t>
            </w:r>
          </w:p>
          <w:p w:rsidR="00EB06AC" w:rsidRDefault="00EB06AC">
            <w:pPr>
              <w:rPr>
                <w:rFonts w:cs="Times New Roman"/>
                <w:sz w:val="24"/>
                <w:szCs w:val="24"/>
              </w:rPr>
            </w:pPr>
          </w:p>
          <w:p w:rsidR="00EB06AC" w:rsidRDefault="00EB06AC">
            <w:pPr>
              <w:rPr>
                <w:rFonts w:cs="Times New Roman"/>
                <w:sz w:val="24"/>
                <w:szCs w:val="24"/>
              </w:rPr>
            </w:pPr>
          </w:p>
          <w:p w:rsidR="00EB06AC" w:rsidRPr="00EB06AC" w:rsidRDefault="00EB06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1646F" w:rsidTr="00EB06AC">
        <w:tc>
          <w:tcPr>
            <w:tcW w:w="719" w:type="dxa"/>
            <w:gridSpan w:val="2"/>
            <w:vAlign w:val="center"/>
          </w:tcPr>
          <w:p w:rsidR="0051646F" w:rsidRPr="00EB06AC" w:rsidRDefault="0051646F" w:rsidP="00A802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789" w:type="dxa"/>
            <w:vAlign w:val="center"/>
          </w:tcPr>
          <w:p w:rsidR="0051646F" w:rsidRPr="00EB06AC" w:rsidRDefault="0051646F" w:rsidP="00A802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1646F" w:rsidRDefault="0051646F" w:rsidP="00A802CD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К. Бальмонт «Золотое слово»</w:t>
            </w:r>
          </w:p>
          <w:p w:rsidR="00EB06AC" w:rsidRDefault="00EB06AC" w:rsidP="00A802C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B06AC" w:rsidRDefault="00EB06AC" w:rsidP="00A802C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B06AC" w:rsidRDefault="00EB06AC" w:rsidP="00A802C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B06AC" w:rsidRDefault="00EB06AC" w:rsidP="00A802C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B06AC" w:rsidRPr="00EB06AC" w:rsidRDefault="00EB06AC" w:rsidP="00A802C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51646F" w:rsidRPr="00EB06AC" w:rsidRDefault="0051646F" w:rsidP="00A802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1646F" w:rsidRPr="00EB06AC" w:rsidRDefault="0051646F" w:rsidP="00A802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1646F" w:rsidRPr="00EB06AC" w:rsidRDefault="0051646F" w:rsidP="00A802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1646F" w:rsidRPr="00EB06AC" w:rsidRDefault="0051646F" w:rsidP="00A802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1646F" w:rsidRPr="00EB06AC" w:rsidRDefault="0051646F" w:rsidP="00A802C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1646F" w:rsidTr="00EB06AC">
        <w:tc>
          <w:tcPr>
            <w:tcW w:w="719" w:type="dxa"/>
            <w:gridSpan w:val="2"/>
            <w:vAlign w:val="center"/>
          </w:tcPr>
          <w:p w:rsidR="0051646F" w:rsidRPr="00EB06AC" w:rsidRDefault="0051646F" w:rsidP="00A802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789" w:type="dxa"/>
            <w:vAlign w:val="center"/>
          </w:tcPr>
          <w:p w:rsidR="0051646F" w:rsidRPr="00EB06AC" w:rsidRDefault="0051646F" w:rsidP="00A802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1646F" w:rsidRDefault="0051646F" w:rsidP="00A802C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И. Бунин «Детство», «Полевые цветы»</w:t>
            </w:r>
          </w:p>
          <w:p w:rsidR="00EB06AC" w:rsidRDefault="00EB06AC" w:rsidP="00A802C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EB06AC" w:rsidRDefault="00EB06AC" w:rsidP="00A802C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EB06AC" w:rsidRDefault="00EB06AC" w:rsidP="00A802C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EB06AC" w:rsidRDefault="00EB06AC" w:rsidP="00A802C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EB06AC" w:rsidRDefault="00EB06AC" w:rsidP="00A802C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EB06AC" w:rsidRPr="00EB06AC" w:rsidRDefault="00EB06AC" w:rsidP="00A802C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51646F" w:rsidRPr="00EB06AC" w:rsidRDefault="0051646F" w:rsidP="00A802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1646F" w:rsidRPr="00EB06AC" w:rsidRDefault="0051646F" w:rsidP="00A802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1646F" w:rsidRPr="00EB06AC" w:rsidRDefault="0051646F" w:rsidP="00A802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1646F" w:rsidRPr="00EB06AC" w:rsidRDefault="0051646F" w:rsidP="00A802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1646F" w:rsidRPr="00EB06AC" w:rsidRDefault="0051646F" w:rsidP="00A802C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1646F" w:rsidTr="00EB06AC">
        <w:tc>
          <w:tcPr>
            <w:tcW w:w="719" w:type="dxa"/>
            <w:gridSpan w:val="2"/>
            <w:vAlign w:val="center"/>
          </w:tcPr>
          <w:p w:rsidR="0051646F" w:rsidRPr="00EB06AC" w:rsidRDefault="0051646F" w:rsidP="00A802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89" w:type="dxa"/>
            <w:vAlign w:val="center"/>
          </w:tcPr>
          <w:p w:rsidR="0051646F" w:rsidRPr="00EB06AC" w:rsidRDefault="0051646F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12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1646F" w:rsidRPr="00EB06AC" w:rsidRDefault="005164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452E" w:rsidTr="00EB06AC">
        <w:tc>
          <w:tcPr>
            <w:tcW w:w="15368" w:type="dxa"/>
            <w:gridSpan w:val="9"/>
            <w:vAlign w:val="center"/>
          </w:tcPr>
          <w:p w:rsidR="00A9452E" w:rsidRPr="00EB06AC" w:rsidRDefault="00A9452E" w:rsidP="001547BC">
            <w:pPr>
              <w:rPr>
                <w:rFonts w:cs="Times New Roman"/>
                <w:i/>
                <w:sz w:val="24"/>
                <w:szCs w:val="24"/>
              </w:rPr>
            </w:pPr>
            <w:r w:rsidRPr="00EB06AC">
              <w:rPr>
                <w:rFonts w:cs="Times New Roman"/>
                <w:b/>
                <w:i/>
                <w:sz w:val="24"/>
                <w:szCs w:val="24"/>
              </w:rPr>
              <w:t>Литературные сказки (8 ч)</w:t>
            </w: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EB06AC">
              <w:rPr>
                <w:rFonts w:cs="Times New Roman"/>
                <w:sz w:val="24"/>
                <w:szCs w:val="24"/>
              </w:rPr>
              <w:t>Мамин-Сибиряк</w:t>
            </w:r>
            <w:proofErr w:type="spellEnd"/>
            <w:r w:rsidRPr="00EB06AC">
              <w:rPr>
                <w:rFonts w:cs="Times New Roman"/>
                <w:sz w:val="24"/>
                <w:szCs w:val="24"/>
              </w:rPr>
              <w:t>. «</w:t>
            </w:r>
            <w:proofErr w:type="spellStart"/>
            <w:r w:rsidRPr="00EB06AC">
              <w:rPr>
                <w:rFonts w:cs="Times New Roman"/>
                <w:sz w:val="24"/>
                <w:szCs w:val="24"/>
              </w:rPr>
              <w:t>Алёнушкины</w:t>
            </w:r>
            <w:proofErr w:type="spellEnd"/>
            <w:r w:rsidRPr="00EB06AC">
              <w:rPr>
                <w:rFonts w:cs="Times New Roman"/>
                <w:sz w:val="24"/>
                <w:szCs w:val="24"/>
              </w:rPr>
              <w:t xml:space="preserve"> сказки». Присказка. Сравнение литературной и наро</w:t>
            </w:r>
            <w:r w:rsidRPr="00EB06AC">
              <w:rPr>
                <w:rFonts w:cs="Times New Roman"/>
                <w:sz w:val="24"/>
                <w:szCs w:val="24"/>
              </w:rPr>
              <w:t>д</w:t>
            </w:r>
            <w:r w:rsidRPr="00EB06AC">
              <w:rPr>
                <w:rFonts w:cs="Times New Roman"/>
                <w:sz w:val="24"/>
                <w:szCs w:val="24"/>
              </w:rPr>
              <w:t>ной сказок.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</w:tcPr>
          <w:p w:rsidR="00383B9C" w:rsidRPr="00EB06AC" w:rsidRDefault="00383B9C" w:rsidP="00383B9C">
            <w:pPr>
              <w:pStyle w:val="Style19"/>
              <w:widowControl/>
              <w:rPr>
                <w:rStyle w:val="FontStyle44"/>
                <w:i w:val="0"/>
                <w:sz w:val="24"/>
                <w:szCs w:val="24"/>
              </w:rPr>
            </w:pPr>
            <w:r w:rsidRPr="00EB06AC">
              <w:rPr>
                <w:rStyle w:val="FontStyle44"/>
                <w:i w:val="0"/>
                <w:sz w:val="24"/>
                <w:szCs w:val="24"/>
              </w:rPr>
              <w:t>Знать</w:t>
            </w:r>
            <w:r w:rsidRPr="00EB06AC">
              <w:rPr>
                <w:rStyle w:val="FontStyle44"/>
                <w:sz w:val="24"/>
                <w:szCs w:val="24"/>
              </w:rPr>
              <w:t>:</w:t>
            </w:r>
          </w:p>
          <w:p w:rsidR="00383B9C" w:rsidRPr="00EB06AC" w:rsidRDefault="00383B9C" w:rsidP="00383B9C">
            <w:pPr>
              <w:pStyle w:val="Style19"/>
              <w:widowControl/>
              <w:jc w:val="both"/>
              <w:rPr>
                <w:color w:val="000000"/>
                <w:spacing w:val="-7"/>
              </w:rPr>
            </w:pPr>
            <w:r w:rsidRPr="00EB06AC">
              <w:rPr>
                <w:color w:val="000000"/>
                <w:spacing w:val="-1"/>
              </w:rPr>
              <w:t xml:space="preserve">-названия, основное </w:t>
            </w:r>
            <w:r w:rsidRPr="00EB06AC">
              <w:rPr>
                <w:color w:val="000000"/>
                <w:spacing w:val="-3"/>
              </w:rPr>
              <w:t>содержание изучен</w:t>
            </w:r>
            <w:r w:rsidRPr="00EB06AC">
              <w:rPr>
                <w:color w:val="000000"/>
                <w:spacing w:val="-3"/>
              </w:rPr>
              <w:softHyphen/>
            </w:r>
            <w:r w:rsidRPr="00EB06AC">
              <w:rPr>
                <w:color w:val="000000"/>
                <w:spacing w:val="-6"/>
              </w:rPr>
              <w:t xml:space="preserve">ных литературных </w:t>
            </w:r>
            <w:r w:rsidRPr="00EB06AC">
              <w:rPr>
                <w:color w:val="000000"/>
                <w:spacing w:val="-7"/>
              </w:rPr>
              <w:t>произв</w:t>
            </w:r>
            <w:r w:rsidRPr="00EB06AC">
              <w:rPr>
                <w:color w:val="000000"/>
                <w:spacing w:val="-7"/>
              </w:rPr>
              <w:t>е</w:t>
            </w:r>
            <w:r w:rsidRPr="00EB06AC">
              <w:rPr>
                <w:color w:val="000000"/>
                <w:spacing w:val="-7"/>
              </w:rPr>
              <w:t>дений;</w:t>
            </w:r>
          </w:p>
          <w:p w:rsidR="00383B9C" w:rsidRPr="00EB06AC" w:rsidRDefault="00383B9C" w:rsidP="00383B9C">
            <w:pPr>
              <w:pStyle w:val="Style19"/>
              <w:widowControl/>
              <w:jc w:val="both"/>
              <w:rPr>
                <w:color w:val="000000"/>
                <w:spacing w:val="-7"/>
              </w:rPr>
            </w:pPr>
            <w:r w:rsidRPr="00EB06AC">
              <w:rPr>
                <w:color w:val="000000"/>
                <w:spacing w:val="-7"/>
              </w:rPr>
              <w:t>- отличие литературной сказки от фольклорной;</w:t>
            </w:r>
          </w:p>
          <w:p w:rsidR="00383B9C" w:rsidRPr="00EB06AC" w:rsidRDefault="00383B9C" w:rsidP="00383B9C">
            <w:pPr>
              <w:pStyle w:val="Style19"/>
              <w:widowControl/>
              <w:jc w:val="both"/>
              <w:rPr>
                <w:spacing w:val="-6"/>
              </w:rPr>
            </w:pPr>
            <w:r w:rsidRPr="00EB06AC">
              <w:rPr>
                <w:spacing w:val="-4"/>
              </w:rPr>
              <w:t xml:space="preserve">- имена, фамилии </w:t>
            </w:r>
            <w:r w:rsidRPr="00EB06AC">
              <w:rPr>
                <w:spacing w:val="-6"/>
              </w:rPr>
              <w:t xml:space="preserve">их авторов; </w:t>
            </w:r>
          </w:p>
          <w:p w:rsidR="00383B9C" w:rsidRPr="00EB06AC" w:rsidRDefault="00383B9C" w:rsidP="00383B9C">
            <w:pPr>
              <w:pStyle w:val="Style19"/>
              <w:widowControl/>
              <w:rPr>
                <w:rStyle w:val="FontStyle44"/>
                <w:i w:val="0"/>
                <w:sz w:val="24"/>
                <w:szCs w:val="24"/>
              </w:rPr>
            </w:pPr>
            <w:r w:rsidRPr="00EB06AC">
              <w:rPr>
                <w:rStyle w:val="FontStyle44"/>
                <w:i w:val="0"/>
                <w:sz w:val="24"/>
                <w:szCs w:val="24"/>
              </w:rPr>
              <w:t>Уметь:</w:t>
            </w:r>
          </w:p>
          <w:p w:rsidR="00383B9C" w:rsidRPr="00EB06AC" w:rsidRDefault="00383B9C" w:rsidP="00383B9C">
            <w:pPr>
              <w:pStyle w:val="a4"/>
              <w:spacing w:before="0" w:beforeAutospacing="0" w:after="0" w:afterAutospacing="0"/>
              <w:rPr>
                <w:color w:val="000000"/>
                <w:spacing w:val="-7"/>
              </w:rPr>
            </w:pPr>
            <w:r w:rsidRPr="00EB06AC">
              <w:rPr>
                <w:color w:val="000000"/>
                <w:spacing w:val="-6"/>
              </w:rPr>
              <w:lastRenderedPageBreak/>
              <w:t>-</w:t>
            </w:r>
            <w:r w:rsidRPr="00EB06AC">
              <w:rPr>
                <w:color w:val="000000"/>
              </w:rPr>
              <w:t>составлять не</w:t>
            </w:r>
            <w:r w:rsidRPr="00EB06AC">
              <w:rPr>
                <w:color w:val="000000"/>
              </w:rPr>
              <w:softHyphen/>
            </w:r>
            <w:r w:rsidRPr="00EB06AC">
              <w:rPr>
                <w:color w:val="000000"/>
                <w:spacing w:val="-6"/>
              </w:rPr>
              <w:t>большое монологи</w:t>
            </w:r>
            <w:r w:rsidRPr="00EB06AC">
              <w:rPr>
                <w:color w:val="000000"/>
                <w:spacing w:val="-6"/>
              </w:rPr>
              <w:softHyphen/>
            </w:r>
            <w:r w:rsidRPr="00EB06AC">
              <w:rPr>
                <w:color w:val="000000"/>
                <w:spacing w:val="-8"/>
              </w:rPr>
              <w:t xml:space="preserve">ческое высказывание </w:t>
            </w:r>
            <w:r w:rsidRPr="00EB06AC">
              <w:rPr>
                <w:color w:val="000000"/>
                <w:spacing w:val="-7"/>
              </w:rPr>
              <w:t>с опорой на автор</w:t>
            </w:r>
            <w:r w:rsidRPr="00EB06AC">
              <w:rPr>
                <w:color w:val="000000"/>
                <w:spacing w:val="-7"/>
              </w:rPr>
              <w:softHyphen/>
              <w:t>ский текст;</w:t>
            </w:r>
          </w:p>
          <w:p w:rsidR="00383B9C" w:rsidRPr="00EB06AC" w:rsidRDefault="00383B9C" w:rsidP="00383B9C">
            <w:pPr>
              <w:pStyle w:val="a4"/>
              <w:spacing w:before="0" w:beforeAutospacing="0" w:after="0" w:afterAutospacing="0"/>
              <w:rPr>
                <w:color w:val="000000"/>
                <w:spacing w:val="-8"/>
              </w:rPr>
            </w:pPr>
            <w:r w:rsidRPr="00EB06AC">
              <w:rPr>
                <w:color w:val="000000"/>
                <w:spacing w:val="-4"/>
              </w:rPr>
              <w:t>- оценивать собы</w:t>
            </w:r>
            <w:r w:rsidRPr="00EB06AC">
              <w:rPr>
                <w:color w:val="000000"/>
                <w:spacing w:val="-4"/>
              </w:rPr>
              <w:softHyphen/>
            </w:r>
            <w:r w:rsidRPr="00EB06AC">
              <w:rPr>
                <w:color w:val="000000"/>
                <w:spacing w:val="-7"/>
              </w:rPr>
              <w:t>тия, героев прои</w:t>
            </w:r>
            <w:r w:rsidRPr="00EB06AC">
              <w:rPr>
                <w:color w:val="000000"/>
                <w:spacing w:val="-7"/>
              </w:rPr>
              <w:t>з</w:t>
            </w:r>
            <w:r w:rsidRPr="00EB06AC">
              <w:rPr>
                <w:color w:val="000000"/>
                <w:spacing w:val="-7"/>
              </w:rPr>
              <w:t>ве</w:t>
            </w:r>
            <w:r w:rsidRPr="00EB06AC">
              <w:rPr>
                <w:color w:val="000000"/>
                <w:spacing w:val="-7"/>
              </w:rPr>
              <w:softHyphen/>
            </w:r>
            <w:r w:rsidRPr="00EB06AC">
              <w:rPr>
                <w:color w:val="000000"/>
                <w:spacing w:val="-8"/>
              </w:rPr>
              <w:t xml:space="preserve">дения; </w:t>
            </w:r>
          </w:p>
          <w:p w:rsidR="00383B9C" w:rsidRPr="00EB06AC" w:rsidRDefault="00383B9C" w:rsidP="00383B9C">
            <w:pPr>
              <w:pStyle w:val="a4"/>
              <w:spacing w:before="0" w:beforeAutospacing="0" w:after="0" w:afterAutospacing="0"/>
              <w:rPr>
                <w:color w:val="000000"/>
                <w:spacing w:val="-7"/>
              </w:rPr>
            </w:pPr>
            <w:r w:rsidRPr="00EB06AC">
              <w:rPr>
                <w:color w:val="000000"/>
                <w:spacing w:val="-2"/>
              </w:rPr>
              <w:t>-создавать неболь</w:t>
            </w:r>
            <w:r w:rsidRPr="00EB06AC">
              <w:rPr>
                <w:color w:val="000000"/>
                <w:spacing w:val="-2"/>
              </w:rPr>
              <w:softHyphen/>
            </w:r>
            <w:r w:rsidRPr="00EB06AC">
              <w:rPr>
                <w:color w:val="000000"/>
                <w:spacing w:val="-8"/>
              </w:rPr>
              <w:t xml:space="preserve">шой устный текст на </w:t>
            </w:r>
            <w:r w:rsidRPr="00EB06AC">
              <w:rPr>
                <w:color w:val="000000"/>
                <w:spacing w:val="-7"/>
              </w:rPr>
              <w:t xml:space="preserve">заданную тему; </w:t>
            </w:r>
          </w:p>
          <w:p w:rsidR="00383B9C" w:rsidRPr="00EB06AC" w:rsidRDefault="00383B9C" w:rsidP="00383B9C">
            <w:pPr>
              <w:pStyle w:val="a4"/>
              <w:spacing w:before="0" w:beforeAutospacing="0" w:after="0" w:afterAutospacing="0"/>
              <w:rPr>
                <w:color w:val="000000"/>
                <w:spacing w:val="-7"/>
              </w:rPr>
            </w:pPr>
            <w:r w:rsidRPr="00EB06AC">
              <w:rPr>
                <w:color w:val="000000"/>
                <w:spacing w:val="-4"/>
              </w:rPr>
              <w:t xml:space="preserve">- различать жанры </w:t>
            </w:r>
            <w:r w:rsidRPr="00EB06AC">
              <w:rPr>
                <w:color w:val="000000"/>
                <w:spacing w:val="-7"/>
              </w:rPr>
              <w:t>художественной ли</w:t>
            </w:r>
            <w:r w:rsidRPr="00EB06AC">
              <w:rPr>
                <w:color w:val="000000"/>
                <w:spacing w:val="-7"/>
              </w:rPr>
              <w:softHyphen/>
            </w:r>
            <w:r w:rsidRPr="00EB06AC">
              <w:rPr>
                <w:color w:val="000000"/>
                <w:spacing w:val="-6"/>
              </w:rPr>
              <w:t xml:space="preserve">тературы (сказка, </w:t>
            </w:r>
            <w:r w:rsidRPr="00EB06AC">
              <w:rPr>
                <w:color w:val="000000"/>
                <w:spacing w:val="-8"/>
              </w:rPr>
              <w:t>рассказ, басня), сказ</w:t>
            </w:r>
            <w:r w:rsidRPr="00EB06AC">
              <w:rPr>
                <w:color w:val="000000"/>
                <w:spacing w:val="-8"/>
              </w:rPr>
              <w:softHyphen/>
            </w:r>
            <w:r w:rsidRPr="00EB06AC">
              <w:rPr>
                <w:color w:val="000000"/>
                <w:spacing w:val="-7"/>
              </w:rPr>
              <w:t>ки народные и лите</w:t>
            </w:r>
            <w:r w:rsidRPr="00EB06AC">
              <w:rPr>
                <w:color w:val="000000"/>
                <w:spacing w:val="-7"/>
              </w:rPr>
              <w:softHyphen/>
              <w:t>ратурные;</w:t>
            </w:r>
          </w:p>
          <w:p w:rsidR="00383B9C" w:rsidRPr="00EB06AC" w:rsidRDefault="00383B9C" w:rsidP="00383B9C">
            <w:pPr>
              <w:pStyle w:val="a4"/>
              <w:spacing w:before="0" w:beforeAutospacing="0" w:after="0" w:afterAutospacing="0"/>
              <w:rPr>
                <w:color w:val="000000"/>
                <w:spacing w:val="-7"/>
              </w:rPr>
            </w:pPr>
            <w:r w:rsidRPr="00EB06AC">
              <w:rPr>
                <w:color w:val="000000"/>
                <w:spacing w:val="-7"/>
              </w:rPr>
              <w:t>- восстанавливать  авторский  текст по опорным словам;</w:t>
            </w:r>
          </w:p>
          <w:p w:rsidR="00383B9C" w:rsidRPr="00EB06AC" w:rsidRDefault="00383B9C" w:rsidP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pacing w:val="-7"/>
                <w:sz w:val="24"/>
                <w:szCs w:val="24"/>
              </w:rPr>
              <w:t>- соотносить пословицы с характ</w:t>
            </w:r>
            <w:r w:rsidRPr="00EB06AC">
              <w:rPr>
                <w:rFonts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EB06AC">
              <w:rPr>
                <w:rFonts w:cs="Times New Roman"/>
                <w:color w:val="000000"/>
                <w:spacing w:val="-7"/>
                <w:sz w:val="24"/>
                <w:szCs w:val="24"/>
              </w:rPr>
              <w:t>ристикой  героя произведения.</w:t>
            </w:r>
          </w:p>
        </w:tc>
        <w:tc>
          <w:tcPr>
            <w:tcW w:w="3920" w:type="dxa"/>
            <w:vMerge w:val="restart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b/>
                <w:sz w:val="24"/>
                <w:szCs w:val="24"/>
              </w:rPr>
              <w:lastRenderedPageBreak/>
              <w:t>Прогнозировать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содержание ра</w:t>
            </w:r>
            <w:r w:rsidRPr="00EB06AC">
              <w:rPr>
                <w:rFonts w:cs="Times New Roman"/>
                <w:sz w:val="24"/>
                <w:szCs w:val="24"/>
              </w:rPr>
              <w:t>з</w:t>
            </w:r>
            <w:r w:rsidRPr="00EB06AC">
              <w:rPr>
                <w:rFonts w:cs="Times New Roman"/>
                <w:sz w:val="24"/>
                <w:szCs w:val="24"/>
              </w:rPr>
              <w:t xml:space="preserve">дела. </w:t>
            </w:r>
            <w:r w:rsidRPr="00EB06AC">
              <w:rPr>
                <w:rFonts w:cs="Times New Roman"/>
                <w:b/>
                <w:sz w:val="24"/>
                <w:szCs w:val="24"/>
              </w:rPr>
              <w:t>Воспринимать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на слух те</w:t>
            </w:r>
            <w:r w:rsidRPr="00EB06AC">
              <w:rPr>
                <w:rFonts w:cs="Times New Roman"/>
                <w:sz w:val="24"/>
                <w:szCs w:val="24"/>
              </w:rPr>
              <w:t>к</w:t>
            </w:r>
            <w:r w:rsidRPr="00EB06AC">
              <w:rPr>
                <w:rFonts w:cs="Times New Roman"/>
                <w:sz w:val="24"/>
                <w:szCs w:val="24"/>
              </w:rPr>
              <w:t xml:space="preserve">сты литературных сказок, </w:t>
            </w:r>
            <w:r w:rsidRPr="00EB06AC">
              <w:rPr>
                <w:rFonts w:cs="Times New Roman"/>
                <w:b/>
                <w:sz w:val="24"/>
                <w:szCs w:val="24"/>
              </w:rPr>
              <w:t>выск</w:t>
            </w:r>
            <w:r w:rsidRPr="00EB06AC">
              <w:rPr>
                <w:rFonts w:cs="Times New Roman"/>
                <w:b/>
                <w:sz w:val="24"/>
                <w:szCs w:val="24"/>
              </w:rPr>
              <w:t>а</w:t>
            </w:r>
            <w:r w:rsidRPr="00EB06AC">
              <w:rPr>
                <w:rFonts w:cs="Times New Roman"/>
                <w:b/>
                <w:sz w:val="24"/>
                <w:szCs w:val="24"/>
              </w:rPr>
              <w:t>зывать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свое мнение, отношение. </w:t>
            </w:r>
            <w:r w:rsidRPr="00EB06AC">
              <w:rPr>
                <w:rFonts w:cs="Times New Roman"/>
                <w:b/>
                <w:sz w:val="24"/>
                <w:szCs w:val="24"/>
              </w:rPr>
              <w:t>Читать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сказку в слух и про себя, </w:t>
            </w:r>
            <w:r w:rsidRPr="00EB06AC">
              <w:rPr>
                <w:rFonts w:cs="Times New Roman"/>
                <w:b/>
                <w:sz w:val="24"/>
                <w:szCs w:val="24"/>
              </w:rPr>
              <w:t>использовать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приемы выразител</w:t>
            </w:r>
            <w:r w:rsidRPr="00EB06AC">
              <w:rPr>
                <w:rFonts w:cs="Times New Roman"/>
                <w:sz w:val="24"/>
                <w:szCs w:val="24"/>
              </w:rPr>
              <w:t>ь</w:t>
            </w:r>
            <w:r w:rsidRPr="00EB06AC">
              <w:rPr>
                <w:rFonts w:cs="Times New Roman"/>
                <w:sz w:val="24"/>
                <w:szCs w:val="24"/>
              </w:rPr>
              <w:t xml:space="preserve">ного чтения при </w:t>
            </w:r>
            <w:proofErr w:type="spellStart"/>
            <w:r w:rsidRPr="00EB06AC">
              <w:rPr>
                <w:rFonts w:cs="Times New Roman"/>
                <w:sz w:val="24"/>
                <w:szCs w:val="24"/>
              </w:rPr>
              <w:t>перечитывании</w:t>
            </w:r>
            <w:proofErr w:type="spellEnd"/>
            <w:r w:rsidRPr="00EB06AC">
              <w:rPr>
                <w:rFonts w:cs="Times New Roman"/>
                <w:sz w:val="24"/>
                <w:szCs w:val="24"/>
              </w:rPr>
              <w:t xml:space="preserve"> сказки. </w:t>
            </w:r>
            <w:r w:rsidRPr="00EB06AC">
              <w:rPr>
                <w:rFonts w:cs="Times New Roman"/>
                <w:b/>
                <w:sz w:val="24"/>
                <w:szCs w:val="24"/>
              </w:rPr>
              <w:t>Сравнивать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содержание </w:t>
            </w:r>
            <w:r w:rsidRPr="00EB06AC">
              <w:rPr>
                <w:rFonts w:cs="Times New Roman"/>
                <w:sz w:val="24"/>
                <w:szCs w:val="24"/>
              </w:rPr>
              <w:lastRenderedPageBreak/>
              <w:t xml:space="preserve">литературной и народной сказок; определять нравственный смысл сказки. </w:t>
            </w:r>
            <w:r w:rsidRPr="00EB06AC">
              <w:rPr>
                <w:rFonts w:cs="Times New Roman"/>
                <w:b/>
                <w:sz w:val="24"/>
                <w:szCs w:val="24"/>
              </w:rPr>
              <w:t>Наблюдать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за развитием последовательности событий в л</w:t>
            </w:r>
            <w:r w:rsidRPr="00EB06AC">
              <w:rPr>
                <w:rFonts w:cs="Times New Roman"/>
                <w:sz w:val="24"/>
                <w:szCs w:val="24"/>
              </w:rPr>
              <w:t>и</w:t>
            </w:r>
            <w:r w:rsidRPr="00EB06AC">
              <w:rPr>
                <w:rFonts w:cs="Times New Roman"/>
                <w:sz w:val="24"/>
                <w:szCs w:val="24"/>
              </w:rPr>
              <w:t xml:space="preserve">тературных сказках. </w:t>
            </w:r>
            <w:r w:rsidRPr="00EB06AC">
              <w:rPr>
                <w:rFonts w:cs="Times New Roman"/>
                <w:b/>
                <w:sz w:val="24"/>
                <w:szCs w:val="24"/>
              </w:rPr>
              <w:t>Объяснять</w:t>
            </w:r>
            <w:r w:rsidRPr="00EB06AC">
              <w:rPr>
                <w:rFonts w:cs="Times New Roman"/>
                <w:sz w:val="24"/>
                <w:szCs w:val="24"/>
              </w:rPr>
              <w:t xml:space="preserve"> значение разных слов с опорой на текст, с помощью словаря в уче</w:t>
            </w:r>
            <w:r w:rsidRPr="00EB06AC">
              <w:rPr>
                <w:rFonts w:cs="Times New Roman"/>
                <w:sz w:val="24"/>
                <w:szCs w:val="24"/>
              </w:rPr>
              <w:t>б</w:t>
            </w:r>
            <w:r w:rsidRPr="00EB06AC">
              <w:rPr>
                <w:rFonts w:cs="Times New Roman"/>
                <w:sz w:val="24"/>
                <w:szCs w:val="24"/>
              </w:rPr>
              <w:t xml:space="preserve">нике или толкового словаря. </w:t>
            </w:r>
            <w:r w:rsidRPr="00EB06AC">
              <w:rPr>
                <w:rFonts w:cs="Times New Roman"/>
                <w:b/>
                <w:sz w:val="24"/>
                <w:szCs w:val="24"/>
              </w:rPr>
              <w:t>Сра</w:t>
            </w:r>
            <w:r w:rsidRPr="00EB06AC">
              <w:rPr>
                <w:rFonts w:cs="Times New Roman"/>
                <w:b/>
                <w:sz w:val="24"/>
                <w:szCs w:val="24"/>
              </w:rPr>
              <w:t>в</w:t>
            </w:r>
            <w:r w:rsidRPr="00EB06AC">
              <w:rPr>
                <w:rFonts w:cs="Times New Roman"/>
                <w:b/>
                <w:sz w:val="24"/>
                <w:szCs w:val="24"/>
              </w:rPr>
              <w:t>нивать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героев в литературной сказке, </w:t>
            </w:r>
            <w:r w:rsidRPr="00EB06AC">
              <w:rPr>
                <w:rFonts w:cs="Times New Roman"/>
                <w:b/>
                <w:sz w:val="24"/>
                <w:szCs w:val="24"/>
              </w:rPr>
              <w:t>характеризовать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их, и</w:t>
            </w:r>
            <w:r w:rsidRPr="00EB06AC">
              <w:rPr>
                <w:rFonts w:cs="Times New Roman"/>
                <w:sz w:val="24"/>
                <w:szCs w:val="24"/>
              </w:rPr>
              <w:t>с</w:t>
            </w:r>
            <w:r w:rsidRPr="00EB06AC">
              <w:rPr>
                <w:rFonts w:cs="Times New Roman"/>
                <w:sz w:val="24"/>
                <w:szCs w:val="24"/>
              </w:rPr>
              <w:t xml:space="preserve">пользуя текст сказки. </w:t>
            </w:r>
            <w:r w:rsidRPr="00EB06AC">
              <w:rPr>
                <w:rFonts w:cs="Times New Roman"/>
                <w:b/>
                <w:sz w:val="24"/>
                <w:szCs w:val="24"/>
              </w:rPr>
              <w:t>Определять</w:t>
            </w:r>
            <w:r w:rsidRPr="00EB06AC">
              <w:rPr>
                <w:rFonts w:cs="Times New Roman"/>
                <w:sz w:val="24"/>
                <w:szCs w:val="24"/>
              </w:rPr>
              <w:t xml:space="preserve"> авторское отношение к изобража</w:t>
            </w:r>
            <w:r w:rsidRPr="00EB06AC">
              <w:rPr>
                <w:rFonts w:cs="Times New Roman"/>
                <w:sz w:val="24"/>
                <w:szCs w:val="24"/>
              </w:rPr>
              <w:t>е</w:t>
            </w:r>
            <w:r w:rsidRPr="00EB06AC">
              <w:rPr>
                <w:rFonts w:cs="Times New Roman"/>
                <w:sz w:val="24"/>
                <w:szCs w:val="24"/>
              </w:rPr>
              <w:t xml:space="preserve">мому. </w:t>
            </w:r>
            <w:r w:rsidRPr="00EB06AC">
              <w:rPr>
                <w:rFonts w:cs="Times New Roman"/>
                <w:b/>
                <w:sz w:val="24"/>
                <w:szCs w:val="24"/>
              </w:rPr>
              <w:t>Читать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сказку в лицах. </w:t>
            </w:r>
            <w:r w:rsidRPr="00EB06AC">
              <w:rPr>
                <w:rFonts w:cs="Times New Roman"/>
                <w:b/>
                <w:sz w:val="24"/>
                <w:szCs w:val="24"/>
              </w:rPr>
              <w:t>Проверять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себя и самостоятельно </w:t>
            </w:r>
            <w:r w:rsidRPr="00EB06AC">
              <w:rPr>
                <w:rFonts w:cs="Times New Roman"/>
                <w:b/>
                <w:sz w:val="24"/>
                <w:szCs w:val="24"/>
              </w:rPr>
              <w:t>оценивать</w:t>
            </w:r>
            <w:r w:rsidRPr="00EB06AC">
              <w:rPr>
                <w:rFonts w:cs="Times New Roman"/>
                <w:sz w:val="24"/>
                <w:szCs w:val="24"/>
              </w:rPr>
              <w:t xml:space="preserve"> свои достижения на о</w:t>
            </w:r>
            <w:r w:rsidRPr="00EB06AC">
              <w:rPr>
                <w:rFonts w:cs="Times New Roman"/>
                <w:sz w:val="24"/>
                <w:szCs w:val="24"/>
              </w:rPr>
              <w:t>с</w:t>
            </w:r>
            <w:r w:rsidRPr="00EB06AC">
              <w:rPr>
                <w:rFonts w:cs="Times New Roman"/>
                <w:sz w:val="24"/>
                <w:szCs w:val="24"/>
              </w:rPr>
              <w:t>нове диагностической работы, представленной в учебнике.</w:t>
            </w: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rPr>
          <w:trHeight w:val="761"/>
        </w:trPr>
        <w:tc>
          <w:tcPr>
            <w:tcW w:w="719" w:type="dxa"/>
            <w:gridSpan w:val="2"/>
            <w:vAlign w:val="center"/>
          </w:tcPr>
          <w:p w:rsidR="00383B9C" w:rsidRPr="00EB06AC" w:rsidRDefault="00383B9C" w:rsidP="001547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EB06AC">
              <w:rPr>
                <w:rFonts w:cs="Times New Roman"/>
                <w:sz w:val="24"/>
                <w:szCs w:val="24"/>
              </w:rPr>
              <w:t>Мамин-Сибиряк</w:t>
            </w:r>
            <w:proofErr w:type="spellEnd"/>
            <w:r w:rsidRPr="00EB06AC">
              <w:rPr>
                <w:rFonts w:cs="Times New Roman"/>
                <w:sz w:val="24"/>
                <w:szCs w:val="24"/>
              </w:rPr>
              <w:t xml:space="preserve">. «Сказка про Храброго зайца – длинные уши, </w:t>
            </w:r>
            <w:r w:rsidRPr="00EB06AC">
              <w:rPr>
                <w:rFonts w:cs="Times New Roman"/>
                <w:sz w:val="24"/>
                <w:szCs w:val="24"/>
              </w:rPr>
              <w:lastRenderedPageBreak/>
              <w:t>косые глаза, короткий хвост».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83B9C" w:rsidRPr="00EB06AC" w:rsidRDefault="00383B9C" w:rsidP="001547B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Герои сказок. Характ</w:t>
            </w:r>
            <w:r w:rsidRPr="00EB06AC">
              <w:rPr>
                <w:rFonts w:cs="Times New Roman"/>
                <w:sz w:val="24"/>
                <w:szCs w:val="24"/>
              </w:rPr>
              <w:t>е</w:t>
            </w:r>
            <w:r w:rsidRPr="00EB06AC">
              <w:rPr>
                <w:rFonts w:cs="Times New Roman"/>
                <w:sz w:val="24"/>
                <w:szCs w:val="24"/>
              </w:rPr>
              <w:t>ристика героев сказок. Нравственный смысл сказок.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83B9C" w:rsidRPr="00EB06AC" w:rsidRDefault="00383B9C" w:rsidP="001547BC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color w:val="000000"/>
                <w:sz w:val="24"/>
                <w:szCs w:val="24"/>
              </w:rPr>
              <w:t>В. Гаршин. «Лягушка-путешественница». Г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EB06AC">
              <w:rPr>
                <w:rFonts w:cs="Times New Roman"/>
                <w:color w:val="000000"/>
                <w:sz w:val="24"/>
                <w:szCs w:val="24"/>
              </w:rPr>
              <w:t>рои сказки.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3B9C" w:rsidTr="00EB06AC">
        <w:tc>
          <w:tcPr>
            <w:tcW w:w="719" w:type="dxa"/>
            <w:gridSpan w:val="2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89" w:type="dxa"/>
            <w:vAlign w:val="center"/>
          </w:tcPr>
          <w:p w:rsidR="00383B9C" w:rsidRPr="00EB06AC" w:rsidRDefault="00383B9C" w:rsidP="00F00B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  <w:r w:rsidRPr="00EB06AC">
              <w:rPr>
                <w:rFonts w:cs="Times New Roman"/>
                <w:sz w:val="24"/>
                <w:szCs w:val="24"/>
              </w:rPr>
              <w:t>Характеристика героев сказок. Нравственный смысл сказок.</w:t>
            </w:r>
          </w:p>
        </w:tc>
        <w:tc>
          <w:tcPr>
            <w:tcW w:w="112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83B9C" w:rsidRPr="00EB06AC" w:rsidRDefault="00383B9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216B7" w:rsidRDefault="004216B7"/>
    <w:sectPr w:rsidR="004216B7" w:rsidSect="004D40B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84" w:rsidRDefault="006F4984" w:rsidP="004D40BB">
      <w:pPr>
        <w:spacing w:after="0" w:line="240" w:lineRule="auto"/>
      </w:pPr>
      <w:r>
        <w:separator/>
      </w:r>
    </w:p>
  </w:endnote>
  <w:endnote w:type="continuationSeparator" w:id="0">
    <w:p w:rsidR="006F4984" w:rsidRDefault="006F4984" w:rsidP="004D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84" w:rsidRDefault="006F4984" w:rsidP="004D40BB">
      <w:pPr>
        <w:spacing w:after="0" w:line="240" w:lineRule="auto"/>
      </w:pPr>
      <w:r>
        <w:separator/>
      </w:r>
    </w:p>
  </w:footnote>
  <w:footnote w:type="continuationSeparator" w:id="0">
    <w:p w:rsidR="006F4984" w:rsidRDefault="006F4984" w:rsidP="004D4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0BB"/>
    <w:rsid w:val="00054E45"/>
    <w:rsid w:val="00085BF7"/>
    <w:rsid w:val="0009669A"/>
    <w:rsid w:val="000C6D1D"/>
    <w:rsid w:val="000C70AE"/>
    <w:rsid w:val="000E2F11"/>
    <w:rsid w:val="001547BC"/>
    <w:rsid w:val="001735C8"/>
    <w:rsid w:val="001E291F"/>
    <w:rsid w:val="001E2B05"/>
    <w:rsid w:val="001F6634"/>
    <w:rsid w:val="002448AF"/>
    <w:rsid w:val="00383B9C"/>
    <w:rsid w:val="003E2BE7"/>
    <w:rsid w:val="004216B7"/>
    <w:rsid w:val="00466A6C"/>
    <w:rsid w:val="004D40BB"/>
    <w:rsid w:val="004D5DC5"/>
    <w:rsid w:val="0051646F"/>
    <w:rsid w:val="00516DF8"/>
    <w:rsid w:val="00531118"/>
    <w:rsid w:val="005435D4"/>
    <w:rsid w:val="005960CE"/>
    <w:rsid w:val="00600ECA"/>
    <w:rsid w:val="00671A4E"/>
    <w:rsid w:val="006F4984"/>
    <w:rsid w:val="00725D0F"/>
    <w:rsid w:val="007851B1"/>
    <w:rsid w:val="00802D57"/>
    <w:rsid w:val="00822BE1"/>
    <w:rsid w:val="00880754"/>
    <w:rsid w:val="008F1975"/>
    <w:rsid w:val="008F2E16"/>
    <w:rsid w:val="00990666"/>
    <w:rsid w:val="0099155E"/>
    <w:rsid w:val="009F2044"/>
    <w:rsid w:val="00A11244"/>
    <w:rsid w:val="00A5093A"/>
    <w:rsid w:val="00A802CD"/>
    <w:rsid w:val="00A9452E"/>
    <w:rsid w:val="00AB2139"/>
    <w:rsid w:val="00B0515C"/>
    <w:rsid w:val="00B5467B"/>
    <w:rsid w:val="00BB25A3"/>
    <w:rsid w:val="00BF33FF"/>
    <w:rsid w:val="00C31FC0"/>
    <w:rsid w:val="00C66D09"/>
    <w:rsid w:val="00C87D4F"/>
    <w:rsid w:val="00C93BE5"/>
    <w:rsid w:val="00CD275E"/>
    <w:rsid w:val="00CE73AC"/>
    <w:rsid w:val="00D0638E"/>
    <w:rsid w:val="00D12F7E"/>
    <w:rsid w:val="00D52032"/>
    <w:rsid w:val="00E85F0C"/>
    <w:rsid w:val="00EB06AC"/>
    <w:rsid w:val="00EC6C62"/>
    <w:rsid w:val="00ED0ABC"/>
    <w:rsid w:val="00F00BFB"/>
    <w:rsid w:val="00F04FB6"/>
    <w:rsid w:val="00F114AB"/>
    <w:rsid w:val="00F42BA1"/>
    <w:rsid w:val="00FA293F"/>
    <w:rsid w:val="00FA6005"/>
    <w:rsid w:val="00FC5B3E"/>
    <w:rsid w:val="00FD4EFA"/>
    <w:rsid w:val="00FF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80754"/>
  </w:style>
  <w:style w:type="paragraph" w:styleId="a4">
    <w:name w:val="Normal (Web)"/>
    <w:basedOn w:val="a"/>
    <w:rsid w:val="009915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99155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">
    <w:name w:val="Абзац списка1"/>
    <w:basedOn w:val="a"/>
    <w:rsid w:val="0009669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83B9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cp:lastPrinted>2013-09-13T03:54:00Z</cp:lastPrinted>
  <dcterms:created xsi:type="dcterms:W3CDTF">2013-08-30T09:46:00Z</dcterms:created>
  <dcterms:modified xsi:type="dcterms:W3CDTF">2013-09-13T03:59:00Z</dcterms:modified>
</cp:coreProperties>
</file>