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C7A" w:rsidRPr="00BB104F" w:rsidRDefault="00D81C7A">
      <w:pPr>
        <w:rPr>
          <w:rFonts w:ascii="Times New Roman" w:hAnsi="Times New Roman" w:cs="Times New Roman"/>
          <w:noProof/>
          <w:sz w:val="32"/>
          <w:szCs w:val="28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7A" w:rsidRPr="00BB104F" w:rsidRDefault="00D81C7A" w:rsidP="00D81C7A">
      <w:pPr>
        <w:jc w:val="center"/>
        <w:rPr>
          <w:rFonts w:ascii="Times New Roman" w:hAnsi="Times New Roman" w:cs="Times New Roman"/>
          <w:outline/>
          <w:noProof/>
          <w:color w:val="7030A0"/>
          <w:sz w:val="144"/>
          <w:szCs w:val="14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BB104F">
        <w:rPr>
          <w:rFonts w:ascii="Times New Roman" w:hAnsi="Times New Roman" w:cs="Times New Roman"/>
          <w:noProof/>
          <w:color w:val="7030A0"/>
          <w:sz w:val="144"/>
          <w:szCs w:val="14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Не</w:t>
      </w:r>
      <w:r w:rsidR="00BB104F" w:rsidRPr="00BB104F">
        <w:rPr>
          <w:rFonts w:ascii="Times New Roman" w:hAnsi="Times New Roman" w:cs="Times New Roman"/>
          <w:noProof/>
          <w:color w:val="7030A0"/>
          <w:sz w:val="144"/>
          <w:szCs w:val="14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традиционное физкультурное обору</w:t>
      </w:r>
      <w:r w:rsidRPr="00BB104F">
        <w:rPr>
          <w:rFonts w:ascii="Times New Roman" w:hAnsi="Times New Roman" w:cs="Times New Roman"/>
          <w:noProof/>
          <w:color w:val="7030A0"/>
          <w:sz w:val="144"/>
          <w:szCs w:val="14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дование</w:t>
      </w:r>
      <w:r w:rsidRPr="00BB104F">
        <w:rPr>
          <w:rFonts w:ascii="Times New Roman" w:hAnsi="Times New Roman" w:cs="Times New Roman"/>
          <w:outline/>
          <w:noProof/>
          <w:color w:val="7030A0"/>
          <w:sz w:val="144"/>
          <w:szCs w:val="14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D81C7A" w:rsidRPr="00BB104F" w:rsidRDefault="00D81C7A" w:rsidP="00D81C7A">
      <w:pPr>
        <w:jc w:val="center"/>
        <w:rPr>
          <w:rFonts w:ascii="Times New Roman" w:hAnsi="Times New Roman" w:cs="Times New Roman"/>
          <w:outline/>
          <w:noProof/>
          <w:color w:val="7030A0"/>
          <w:sz w:val="144"/>
          <w:szCs w:val="14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BB104F">
        <w:rPr>
          <w:rFonts w:ascii="Times New Roman" w:hAnsi="Times New Roman" w:cs="Times New Roman"/>
          <w:outline/>
          <w:noProof/>
          <w:color w:val="7030A0"/>
          <w:sz w:val="144"/>
          <w:szCs w:val="144"/>
          <w:lang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Для детского сада</w:t>
      </w:r>
    </w:p>
    <w:p w:rsidR="00D81C7A" w:rsidRPr="00BB104F" w:rsidRDefault="00D81C7A">
      <w:pPr>
        <w:rPr>
          <w:rFonts w:ascii="Times New Roman" w:hAnsi="Times New Roman" w:cs="Times New Roman"/>
          <w:b/>
          <w:caps/>
          <w:noProof/>
          <w:color w:val="EEECE1" w:themeColor="background2"/>
          <w:sz w:val="32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1C7A" w:rsidRDefault="00D81C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1206" w:rsidRPr="00334138" w:rsidRDefault="00334138" w:rsidP="00334138">
      <w:pPr>
        <w:jc w:val="center"/>
        <w:rPr>
          <w:rFonts w:ascii="Times New Roman" w:hAnsi="Times New Roman" w:cs="Times New Roman"/>
          <w:b/>
          <w:noProof/>
          <w:sz w:val="144"/>
          <w:szCs w:val="2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144"/>
          <w:szCs w:val="28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Ветерок</w:t>
      </w:r>
    </w:p>
    <w:p w:rsidR="00321206" w:rsidRDefault="00321206" w:rsidP="003212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0B66" w:rsidRDefault="00B90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96100" cy="5648325"/>
            <wp:effectExtent l="0" t="0" r="0" b="9525"/>
            <wp:docPr id="1" name="Рисунок 1" descr="C:\Users\олеся\Desktop\фото\DSCF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фото\DSCF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417" cy="56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334138" w:rsidRDefault="00334138" w:rsidP="00B90B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Пластиковые бутылки с боков сделаны дырочки для лучшей вентиляции. Внутри пенопласт и новогодний дождик. В пробку вставлена трубочка от шариковой ручки.</w:t>
      </w:r>
    </w:p>
    <w:p w:rsidR="00B90B66" w:rsidRPr="00334138" w:rsidRDefault="00334138" w:rsidP="00B90B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Развивает у детей дыхательный аппарат.  </w:t>
      </w:r>
    </w:p>
    <w:p w:rsid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321206" w:rsidRPr="00DF565C" w:rsidRDefault="00321206" w:rsidP="00321206">
      <w:pPr>
        <w:tabs>
          <w:tab w:val="left" w:pos="5805"/>
        </w:tabs>
        <w:jc w:val="center"/>
        <w:rPr>
          <w:rFonts w:ascii="Times New Roman" w:hAnsi="Times New Roman" w:cs="Times New Roman"/>
          <w:b/>
          <w:color w:val="EEECE1" w:themeColor="background2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F565C">
        <w:rPr>
          <w:rFonts w:ascii="Times New Roman" w:hAnsi="Times New Roman" w:cs="Times New Roman"/>
          <w:b/>
          <w:color w:val="EEECE1" w:themeColor="background2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Разноцветные косички</w:t>
      </w:r>
    </w:p>
    <w:p w:rsidR="00321206" w:rsidRPr="00DF565C" w:rsidRDefault="00321206" w:rsidP="00321206">
      <w:pPr>
        <w:tabs>
          <w:tab w:val="left" w:pos="5805"/>
        </w:tabs>
        <w:jc w:val="center"/>
        <w:rPr>
          <w:rFonts w:ascii="Times New Roman" w:hAnsi="Times New Roman" w:cs="Times New Roman"/>
          <w:b/>
          <w:color w:val="EEECE1" w:themeColor="background2"/>
          <w:sz w:val="9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21206" w:rsidRDefault="0032120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0" t="0" r="2540" b="0"/>
            <wp:docPr id="2" name="Рисунок 2" descr="C:\Users\олеся\Desktop\фото\DSCF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фото\DSCF4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B90B66" w:rsidRPr="00334138" w:rsidRDefault="00334138" w:rsidP="00B90B66">
      <w:pPr>
        <w:tabs>
          <w:tab w:val="left" w:pos="5805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4138">
        <w:rPr>
          <w:rFonts w:ascii="Times New Roman" w:hAnsi="Times New Roman" w:cs="Times New Roman"/>
          <w:b/>
          <w:sz w:val="28"/>
          <w:szCs w:val="28"/>
        </w:rPr>
        <w:t xml:space="preserve">Сплетённые </w:t>
      </w:r>
      <w:r>
        <w:rPr>
          <w:rFonts w:ascii="Times New Roman" w:hAnsi="Times New Roman" w:cs="Times New Roman"/>
          <w:b/>
          <w:sz w:val="28"/>
          <w:szCs w:val="28"/>
        </w:rPr>
        <w:t>из разноцветных ниток разного размера,  предназначены для выполнения упражнений на физкультурных занятиях и гимнастике.</w:t>
      </w:r>
      <w:proofErr w:type="gramEnd"/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DF565C" w:rsidRDefault="00DF565C" w:rsidP="00B90B66">
      <w:pPr>
        <w:tabs>
          <w:tab w:val="left" w:pos="58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65C" w:rsidRDefault="00DF565C" w:rsidP="00B90B66">
      <w:pPr>
        <w:tabs>
          <w:tab w:val="left" w:pos="58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565C" w:rsidRPr="00DF565C" w:rsidRDefault="00DF565C" w:rsidP="00DF565C">
      <w:pPr>
        <w:tabs>
          <w:tab w:val="left" w:pos="5805"/>
        </w:tabs>
        <w:jc w:val="center"/>
        <w:rPr>
          <w:rFonts w:ascii="Times New Roman" w:hAnsi="Times New Roman" w:cs="Times New Roman"/>
          <w:b/>
          <w:noProof/>
          <w:sz w:val="144"/>
          <w:szCs w:val="40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DF565C">
        <w:rPr>
          <w:rFonts w:ascii="Times New Roman" w:hAnsi="Times New Roman" w:cs="Times New Roman"/>
          <w:b/>
          <w:noProof/>
          <w:sz w:val="144"/>
          <w:szCs w:val="40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Веселые кегли</w:t>
      </w:r>
    </w:p>
    <w:p w:rsidR="00DF565C" w:rsidRPr="00DF565C" w:rsidRDefault="00DF565C" w:rsidP="00DF565C">
      <w:pPr>
        <w:tabs>
          <w:tab w:val="left" w:pos="5805"/>
        </w:tabs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B90B66" w:rsidRDefault="00B90B66" w:rsidP="00B90B66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7866" cy="4133850"/>
            <wp:effectExtent l="0" t="0" r="0" b="0"/>
            <wp:docPr id="3" name="Рисунок 3" descr="C:\Users\олеся\Desktop\фото\DSCF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фото\DSCF4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Default="00EF0775" w:rsidP="00B90B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Пластиковые бутылки  обклеиваются клейкой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пленкой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наклеивается рисунок.</w:t>
      </w:r>
    </w:p>
    <w:p w:rsidR="00EF0775" w:rsidRPr="00EF0775" w:rsidRDefault="00EF0775" w:rsidP="00B90B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Необходимы для развития глазомера,  ловкости.</w:t>
      </w: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Pr="00B90B66" w:rsidRDefault="00B90B66" w:rsidP="0039130A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90B66" w:rsidRPr="00AF688F" w:rsidRDefault="00AF688F" w:rsidP="00AF688F">
      <w:pPr>
        <w:jc w:val="center"/>
        <w:rPr>
          <w:rFonts w:ascii="Times New Roman" w:hAnsi="Times New Roman" w:cs="Times New Roman"/>
          <w:b/>
          <w:sz w:val="72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Times New Roman" w:hAnsi="Times New Roman" w:cs="Times New Roman"/>
          <w:b/>
          <w:sz w:val="72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Бросайка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Pr="00B90B66" w:rsidRDefault="00321206" w:rsidP="00B90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0D2FF" wp14:editId="3B0B59E0">
            <wp:extent cx="6645910" cy="3738324"/>
            <wp:effectExtent l="0" t="0" r="2540" b="0"/>
            <wp:docPr id="8" name="Рисунок 8" descr="C:\Users\олеся\Desktop\фото\DSCF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фото\DSCF4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66" w:rsidRP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Pr="00AF688F" w:rsidRDefault="00AF688F" w:rsidP="00B90B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крышки от разных пластмассовых  ёмкостей наклеены геометрические фигуры. Ребенок  должен маленьким мячиком попадать в 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фигуры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которые</w:t>
      </w:r>
      <w:r w:rsidR="0039130A">
        <w:rPr>
          <w:rFonts w:ascii="Times New Roman" w:hAnsi="Times New Roman" w:cs="Times New Roman"/>
          <w:b/>
          <w:sz w:val="28"/>
          <w:szCs w:val="28"/>
        </w:rPr>
        <w:t xml:space="preserve"> называет воспитатель. «</w:t>
      </w:r>
      <w:proofErr w:type="spellStart"/>
      <w:r w:rsidR="0039130A">
        <w:rPr>
          <w:rFonts w:ascii="Times New Roman" w:hAnsi="Times New Roman" w:cs="Times New Roman"/>
          <w:b/>
          <w:sz w:val="28"/>
          <w:szCs w:val="28"/>
        </w:rPr>
        <w:t>Бросайка</w:t>
      </w:r>
      <w:proofErr w:type="spellEnd"/>
      <w:r w:rsidR="0039130A">
        <w:rPr>
          <w:rFonts w:ascii="Times New Roman" w:hAnsi="Times New Roman" w:cs="Times New Roman"/>
          <w:b/>
          <w:sz w:val="28"/>
          <w:szCs w:val="28"/>
        </w:rPr>
        <w:t>» хорошо развивает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30A">
        <w:rPr>
          <w:rFonts w:ascii="Times New Roman" w:hAnsi="Times New Roman" w:cs="Times New Roman"/>
          <w:b/>
          <w:sz w:val="28"/>
          <w:szCs w:val="28"/>
        </w:rPr>
        <w:t>меткость, глазомер, ловкость.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90B66" w:rsidRDefault="00B90B66" w:rsidP="00B90B66">
      <w:pPr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B66" w:rsidRDefault="00B90B66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:rsidR="00B90B66" w:rsidRDefault="00B90B66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:rsidR="0039130A" w:rsidRDefault="0039130A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:rsidR="0039130A" w:rsidRDefault="0039130A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:rsidR="0039130A" w:rsidRDefault="0039130A" w:rsidP="0039130A">
      <w:pPr>
        <w:tabs>
          <w:tab w:val="left" w:pos="46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B66" w:rsidRPr="00DF565C" w:rsidRDefault="00DF565C" w:rsidP="00DF565C">
      <w:pPr>
        <w:tabs>
          <w:tab w:val="left" w:pos="4680"/>
        </w:tabs>
        <w:jc w:val="center"/>
        <w:rPr>
          <w:rFonts w:ascii="Times New Roman" w:hAnsi="Times New Roman" w:cs="Times New Roman"/>
          <w:b/>
          <w:sz w:val="96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96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Паровозная дорожка</w:t>
      </w:r>
    </w:p>
    <w:p w:rsidR="00B90B66" w:rsidRDefault="00B90B66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</w:p>
    <w:p w:rsidR="00DF565C" w:rsidRDefault="00B90B66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6010275"/>
            <wp:effectExtent l="0" t="0" r="9525" b="9525"/>
            <wp:docPr id="7" name="Рисунок 7" descr="C:\Users\олеся\Desktop\фото\DSCF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фото\DSCF4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77" cy="60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5C" w:rsidRDefault="00DF565C" w:rsidP="00DF565C">
      <w:pPr>
        <w:rPr>
          <w:rFonts w:ascii="Times New Roman" w:hAnsi="Times New Roman" w:cs="Times New Roman"/>
          <w:sz w:val="28"/>
          <w:szCs w:val="28"/>
        </w:rPr>
      </w:pPr>
    </w:p>
    <w:p w:rsidR="00B90B66" w:rsidRDefault="00DF565C" w:rsidP="00DF565C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Сломанная детская паровозная дорога</w:t>
      </w:r>
      <w:r w:rsidR="00EF077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тоже пригодилась для </w:t>
      </w:r>
      <w:r w:rsidR="00EF0775">
        <w:rPr>
          <w:rFonts w:ascii="Times New Roman" w:hAnsi="Times New Roman" w:cs="Times New Roman"/>
          <w:b/>
          <w:sz w:val="28"/>
          <w:szCs w:val="28"/>
        </w:rPr>
        <w:t>предотвращения развития плоскостопия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F0775" w:rsidRDefault="00EF0775" w:rsidP="00DF565C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EF0775" w:rsidRDefault="00EF0775" w:rsidP="00DF565C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EF0775" w:rsidRDefault="00EF0775" w:rsidP="00DF565C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EF0775" w:rsidRPr="0039130A" w:rsidRDefault="0039130A" w:rsidP="0039130A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72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72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Стаканчик</w:t>
      </w:r>
    </w:p>
    <w:p w:rsidR="0039130A" w:rsidRDefault="00B90B66" w:rsidP="00B90B66">
      <w:pPr>
        <w:tabs>
          <w:tab w:val="left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5195" cy="6705600"/>
            <wp:effectExtent l="0" t="0" r="0" b="0"/>
            <wp:docPr id="6" name="Рисунок 6" descr="C:\Users\олеся\Desktop\фото\DSCF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фото\DSCF4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08" cy="67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0A" w:rsidRDefault="0039130A" w:rsidP="0039130A">
      <w:pPr>
        <w:rPr>
          <w:rFonts w:ascii="Times New Roman" w:hAnsi="Times New Roman" w:cs="Times New Roman"/>
          <w:sz w:val="28"/>
          <w:szCs w:val="28"/>
        </w:rPr>
      </w:pPr>
    </w:p>
    <w:p w:rsidR="00B90B66" w:rsidRPr="0039130A" w:rsidRDefault="0039130A" w:rsidP="0039130A">
      <w:pPr>
        <w:tabs>
          <w:tab w:val="left" w:pos="4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«Стаканчик» сделан из пластмассовой обрезанной бутылки, украшенной</w:t>
      </w:r>
      <w:r w:rsidR="00B746FF">
        <w:rPr>
          <w:rFonts w:ascii="Times New Roman" w:hAnsi="Times New Roman" w:cs="Times New Roman"/>
          <w:b/>
          <w:sz w:val="28"/>
          <w:szCs w:val="28"/>
        </w:rPr>
        <w:t xml:space="preserve"> разноцветными кружочками.  К пробке приделан шнурок с помпончиком, который дети должны ловить в стаканчик.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B90B66" w:rsidRPr="0039130A" w:rsidSect="00B90B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2E1"/>
    <w:rsid w:val="00321206"/>
    <w:rsid w:val="00334138"/>
    <w:rsid w:val="0039130A"/>
    <w:rsid w:val="00950C26"/>
    <w:rsid w:val="00AF688F"/>
    <w:rsid w:val="00B746FF"/>
    <w:rsid w:val="00B90B66"/>
    <w:rsid w:val="00BB104F"/>
    <w:rsid w:val="00D81C7A"/>
    <w:rsid w:val="00DF22E1"/>
    <w:rsid w:val="00DF565C"/>
    <w:rsid w:val="00EF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9</cp:revision>
  <dcterms:created xsi:type="dcterms:W3CDTF">2014-02-11T12:46:00Z</dcterms:created>
  <dcterms:modified xsi:type="dcterms:W3CDTF">2014-02-15T06:55:00Z</dcterms:modified>
</cp:coreProperties>
</file>