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2F" w:rsidRPr="00985D48" w:rsidRDefault="004C5C2F" w:rsidP="004C5C2F">
      <w:pPr>
        <w:jc w:val="both"/>
        <w:rPr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-1006135</wp:posOffset>
            </wp:positionH>
            <wp:positionV relativeFrom="paragraph">
              <wp:posOffset>-851286</wp:posOffset>
            </wp:positionV>
            <wp:extent cx="7623544" cy="1165303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165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6"/>
          <w:szCs w:val="26"/>
        </w:rPr>
        <w:t xml:space="preserve"> </w:t>
      </w:r>
      <w:r>
        <w:t>Муниципальное дошкольное образовательное учреждение детский сад № 51</w:t>
      </w:r>
    </w:p>
    <w:p w:rsidR="004C5C2F" w:rsidRDefault="004C5C2F" w:rsidP="004C5C2F">
      <w:pPr>
        <w:spacing w:after="0"/>
        <w:jc w:val="center"/>
      </w:pPr>
      <w:r>
        <w:t xml:space="preserve"> Красноармейского района г. Волгограда</w:t>
      </w:r>
    </w:p>
    <w:p w:rsidR="004C5C2F" w:rsidRDefault="004C5C2F" w:rsidP="004C5C2F">
      <w:pPr>
        <w:spacing w:after="0"/>
        <w:jc w:val="center"/>
      </w:pPr>
      <w:r>
        <w:t>400051 г.</w:t>
      </w:r>
      <w:r w:rsidR="00532188">
        <w:t xml:space="preserve"> </w:t>
      </w:r>
      <w:r>
        <w:t xml:space="preserve">Волгоград  </w:t>
      </w:r>
      <w:proofErr w:type="spellStart"/>
      <w:r>
        <w:t>пр-кт</w:t>
      </w:r>
      <w:proofErr w:type="spellEnd"/>
      <w:r>
        <w:t xml:space="preserve"> им.</w:t>
      </w:r>
      <w:r w:rsidR="00532188">
        <w:t xml:space="preserve"> </w:t>
      </w:r>
      <w:r>
        <w:t>Столетова, 12; телефон/факс 62-66-85</w:t>
      </w:r>
    </w:p>
    <w:p w:rsidR="004C5C2F" w:rsidRDefault="004C5C2F" w:rsidP="004C5C2F">
      <w:pPr>
        <w:pBdr>
          <w:bottom w:val="single" w:sz="12" w:space="0" w:color="auto"/>
        </w:pBdr>
        <w:tabs>
          <w:tab w:val="left" w:pos="5940"/>
        </w:tabs>
        <w:spacing w:after="0"/>
        <w:jc w:val="center"/>
      </w:pPr>
      <w:r>
        <w:t>(МОУ д/с № 51)</w:t>
      </w:r>
    </w:p>
    <w:p w:rsidR="004C5C2F" w:rsidRDefault="004C5C2F" w:rsidP="004C5C2F">
      <w:pPr>
        <w:jc w:val="center"/>
        <w:rPr>
          <w:b/>
          <w:bCs/>
          <w:sz w:val="26"/>
          <w:szCs w:val="26"/>
        </w:rPr>
      </w:pPr>
    </w:p>
    <w:p w:rsidR="004C5C2F" w:rsidRPr="004C5C2F" w:rsidRDefault="004C5C2F" w:rsidP="004C5C2F">
      <w:pPr>
        <w:ind w:left="284"/>
        <w:contextualSpacing/>
        <w:jc w:val="center"/>
        <w:rPr>
          <w:b/>
          <w:sz w:val="44"/>
          <w:szCs w:val="44"/>
        </w:rPr>
      </w:pPr>
    </w:p>
    <w:p w:rsidR="004C5C2F" w:rsidRPr="004C5C2F" w:rsidRDefault="004C5C2F" w:rsidP="004C5C2F">
      <w:pPr>
        <w:ind w:left="284"/>
        <w:contextualSpacing/>
        <w:jc w:val="center"/>
        <w:rPr>
          <w:b/>
          <w:sz w:val="44"/>
          <w:szCs w:val="44"/>
        </w:rPr>
      </w:pPr>
    </w:p>
    <w:p w:rsidR="004C5C2F" w:rsidRPr="004C5C2F" w:rsidRDefault="004C5C2F" w:rsidP="004C5C2F">
      <w:pPr>
        <w:ind w:left="284"/>
        <w:contextualSpacing/>
        <w:jc w:val="center"/>
        <w:rPr>
          <w:b/>
          <w:sz w:val="44"/>
          <w:szCs w:val="44"/>
        </w:rPr>
      </w:pPr>
    </w:p>
    <w:p w:rsidR="004C5C2F" w:rsidRPr="004C5C2F" w:rsidRDefault="004C5C2F" w:rsidP="004C5C2F">
      <w:pPr>
        <w:ind w:left="284"/>
        <w:contextualSpacing/>
        <w:jc w:val="center"/>
        <w:rPr>
          <w:b/>
          <w:sz w:val="44"/>
          <w:szCs w:val="44"/>
        </w:rPr>
      </w:pPr>
    </w:p>
    <w:p w:rsidR="004C5C2F" w:rsidRPr="009C3C9B" w:rsidRDefault="004C5C2F" w:rsidP="00DD5ED8">
      <w:pPr>
        <w:tabs>
          <w:tab w:val="clear" w:pos="945"/>
          <w:tab w:val="left" w:pos="2093"/>
        </w:tabs>
        <w:contextualSpacing/>
        <w:rPr>
          <w:b/>
          <w:sz w:val="44"/>
          <w:szCs w:val="44"/>
        </w:rPr>
      </w:pPr>
    </w:p>
    <w:p w:rsidR="009C5467" w:rsidRPr="009C5467" w:rsidRDefault="004C5C2F" w:rsidP="00DD5ED8">
      <w:pPr>
        <w:spacing w:after="0"/>
        <w:jc w:val="center"/>
        <w:rPr>
          <w:rFonts w:eastAsia="Times New Roman"/>
          <w:b/>
          <w:sz w:val="26"/>
          <w:szCs w:val="26"/>
          <w:lang w:eastAsia="ar-SA"/>
        </w:rPr>
      </w:pPr>
      <w:r w:rsidRPr="005E6F42">
        <w:rPr>
          <w:b/>
          <w:sz w:val="44"/>
          <w:szCs w:val="44"/>
        </w:rPr>
        <w:t>Методическая разработка сценар</w:t>
      </w:r>
      <w:r>
        <w:rPr>
          <w:b/>
          <w:sz w:val="44"/>
          <w:szCs w:val="44"/>
        </w:rPr>
        <w:t xml:space="preserve">ия развлечения </w:t>
      </w:r>
      <w:r w:rsidR="009C5467">
        <w:rPr>
          <w:b/>
          <w:sz w:val="44"/>
          <w:szCs w:val="44"/>
        </w:rPr>
        <w:t>«Планета Здоровья»</w:t>
      </w:r>
      <w:r w:rsidR="00DD5ED8">
        <w:rPr>
          <w:b/>
          <w:sz w:val="44"/>
          <w:szCs w:val="44"/>
        </w:rPr>
        <w:t>, посвящённая</w:t>
      </w:r>
      <w:r w:rsidR="009C5467">
        <w:rPr>
          <w:b/>
          <w:sz w:val="44"/>
          <w:szCs w:val="44"/>
        </w:rPr>
        <w:t xml:space="preserve"> Всемирному дню Здоровья</w:t>
      </w:r>
      <w:r w:rsidR="00DD5ED8">
        <w:rPr>
          <w:b/>
          <w:sz w:val="44"/>
          <w:szCs w:val="44"/>
        </w:rPr>
        <w:t>,</w:t>
      </w:r>
    </w:p>
    <w:p w:rsidR="00550C84" w:rsidRDefault="004C5C2F" w:rsidP="00DD5ED8">
      <w:pPr>
        <w:tabs>
          <w:tab w:val="clear" w:pos="945"/>
        </w:tabs>
        <w:suppressAutoHyphens/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для детей младшего</w:t>
      </w:r>
      <w:r w:rsidRPr="005E6F42">
        <w:rPr>
          <w:b/>
          <w:sz w:val="44"/>
          <w:szCs w:val="44"/>
        </w:rPr>
        <w:t xml:space="preserve"> возраста </w:t>
      </w:r>
      <w:r w:rsidR="00DD5ED8">
        <w:rPr>
          <w:b/>
          <w:sz w:val="44"/>
          <w:szCs w:val="44"/>
        </w:rPr>
        <w:t>по теме</w:t>
      </w:r>
    </w:p>
    <w:p w:rsidR="004C5C2F" w:rsidRPr="00DD5ED8" w:rsidRDefault="00DD5ED8" w:rsidP="00DD5ED8">
      <w:pPr>
        <w:tabs>
          <w:tab w:val="clear" w:pos="945"/>
        </w:tabs>
        <w:suppressAutoHyphens/>
        <w:spacing w:after="0"/>
        <w:jc w:val="center"/>
        <w:rPr>
          <w:rFonts w:eastAsia="Times New Roman"/>
          <w:b/>
          <w:lang w:eastAsia="ar-SA"/>
        </w:rPr>
      </w:pPr>
      <w:r>
        <w:rPr>
          <w:b/>
          <w:sz w:val="44"/>
          <w:szCs w:val="44"/>
        </w:rPr>
        <w:t xml:space="preserve"> </w:t>
      </w:r>
      <w:r w:rsidR="004C5C2F" w:rsidRPr="005E6F42">
        <w:rPr>
          <w:b/>
          <w:sz w:val="44"/>
          <w:szCs w:val="44"/>
        </w:rPr>
        <w:t>«По дороге мы идём!»</w:t>
      </w:r>
    </w:p>
    <w:p w:rsidR="004C5C2F" w:rsidRPr="005E6F42" w:rsidRDefault="004C5C2F" w:rsidP="004C5C2F">
      <w:pPr>
        <w:ind w:left="284"/>
        <w:contextualSpacing/>
        <w:jc w:val="both"/>
        <w:rPr>
          <w:sz w:val="44"/>
          <w:szCs w:val="44"/>
        </w:rPr>
      </w:pPr>
      <w:r w:rsidRPr="005E6F42">
        <w:rPr>
          <w:sz w:val="44"/>
          <w:szCs w:val="44"/>
        </w:rPr>
        <w:t xml:space="preserve">   </w:t>
      </w:r>
    </w:p>
    <w:p w:rsidR="004C5C2F" w:rsidRDefault="004C5C2F" w:rsidP="004C5C2F">
      <w:pPr>
        <w:ind w:left="284"/>
        <w:contextualSpacing/>
        <w:jc w:val="both"/>
        <w:rPr>
          <w:sz w:val="26"/>
          <w:szCs w:val="26"/>
        </w:rPr>
      </w:pPr>
    </w:p>
    <w:p w:rsidR="004C5C2F" w:rsidRPr="00550C84" w:rsidRDefault="004C5C2F" w:rsidP="004C5C2F">
      <w:pPr>
        <w:tabs>
          <w:tab w:val="clear" w:pos="945"/>
          <w:tab w:val="left" w:pos="5445"/>
        </w:tabs>
        <w:ind w:left="284"/>
        <w:contextualSpacing/>
        <w:jc w:val="both"/>
      </w:pPr>
      <w:r>
        <w:rPr>
          <w:sz w:val="26"/>
          <w:szCs w:val="26"/>
        </w:rPr>
        <w:tab/>
      </w:r>
      <w:r w:rsidRPr="00550C84">
        <w:t xml:space="preserve">Выполнила: </w:t>
      </w:r>
      <w:r w:rsidR="00C207EB" w:rsidRPr="00550C84">
        <w:t>старший</w:t>
      </w:r>
    </w:p>
    <w:p w:rsidR="004C5C2F" w:rsidRPr="00550C84" w:rsidRDefault="004C5C2F" w:rsidP="004C5C2F">
      <w:pPr>
        <w:tabs>
          <w:tab w:val="clear" w:pos="945"/>
        </w:tabs>
        <w:ind w:left="5529" w:hanging="142"/>
        <w:contextualSpacing/>
        <w:jc w:val="both"/>
      </w:pPr>
      <w:r w:rsidRPr="00550C84">
        <w:t xml:space="preserve"> воспитатель Белозерова Л.В.</w:t>
      </w:r>
    </w:p>
    <w:p w:rsidR="004C5C2F" w:rsidRPr="00550C84" w:rsidRDefault="004C5C2F" w:rsidP="004C5C2F">
      <w:pPr>
        <w:ind w:left="284"/>
        <w:contextualSpacing/>
        <w:jc w:val="both"/>
      </w:pPr>
    </w:p>
    <w:p w:rsidR="004C5C2F" w:rsidRPr="00DD5ED8" w:rsidRDefault="004C5C2F" w:rsidP="004C5C2F">
      <w:pPr>
        <w:tabs>
          <w:tab w:val="clear" w:pos="945"/>
          <w:tab w:val="left" w:pos="5103"/>
        </w:tabs>
        <w:ind w:left="284"/>
        <w:contextualSpacing/>
        <w:jc w:val="both"/>
      </w:pPr>
    </w:p>
    <w:p w:rsidR="004C5C2F" w:rsidRPr="00DD5ED8" w:rsidRDefault="004C5C2F" w:rsidP="004C5C2F"/>
    <w:p w:rsidR="004C5C2F" w:rsidRPr="00DD5ED8" w:rsidRDefault="004C5C2F" w:rsidP="004C5C2F"/>
    <w:p w:rsidR="004C5C2F" w:rsidRPr="00DD5ED8" w:rsidRDefault="004C5C2F" w:rsidP="004C5C2F"/>
    <w:p w:rsidR="00BA5A4D" w:rsidRDefault="00BA5A4D" w:rsidP="00DD5ED8">
      <w:pPr>
        <w:tabs>
          <w:tab w:val="clear" w:pos="945"/>
          <w:tab w:val="left" w:pos="4215"/>
        </w:tabs>
      </w:pPr>
    </w:p>
    <w:p w:rsidR="00DD5ED8" w:rsidRDefault="00DD5ED8" w:rsidP="004C5C2F">
      <w:pPr>
        <w:tabs>
          <w:tab w:val="clear" w:pos="945"/>
          <w:tab w:val="left" w:pos="4215"/>
        </w:tabs>
        <w:jc w:val="center"/>
      </w:pPr>
    </w:p>
    <w:p w:rsidR="004C5C2F" w:rsidRDefault="004C5C2F" w:rsidP="004C5C2F">
      <w:pPr>
        <w:tabs>
          <w:tab w:val="clear" w:pos="945"/>
          <w:tab w:val="left" w:pos="4215"/>
        </w:tabs>
        <w:jc w:val="center"/>
      </w:pPr>
      <w:r>
        <w:t>Волгоград</w:t>
      </w:r>
    </w:p>
    <w:p w:rsidR="006070B9" w:rsidRDefault="006070B9" w:rsidP="004C5C2F">
      <w:pPr>
        <w:tabs>
          <w:tab w:val="clear" w:pos="945"/>
          <w:tab w:val="left" w:pos="4215"/>
        </w:tabs>
        <w:jc w:val="center"/>
      </w:pPr>
    </w:p>
    <w:p w:rsidR="004C5C2F" w:rsidRDefault="004C5C2F" w:rsidP="004C5C2F">
      <w:pPr>
        <w:tabs>
          <w:tab w:val="clear" w:pos="945"/>
          <w:tab w:val="left" w:pos="4215"/>
        </w:tabs>
        <w:jc w:val="center"/>
      </w:pPr>
      <w:r>
        <w:t xml:space="preserve"> 2013г.</w:t>
      </w:r>
    </w:p>
    <w:p w:rsidR="00A443E7" w:rsidRPr="00693C37" w:rsidRDefault="006070B9" w:rsidP="00602AF4">
      <w:pPr>
        <w:tabs>
          <w:tab w:val="clear" w:pos="945"/>
        </w:tabs>
        <w:jc w:val="both"/>
        <w:rPr>
          <w:rFonts w:eastAsia="Calibri"/>
          <w:u w:val="single"/>
        </w:rPr>
      </w:pPr>
      <w:r>
        <w:rPr>
          <w:rFonts w:eastAsia="Calibri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-852170</wp:posOffset>
            </wp:positionV>
            <wp:extent cx="7669530" cy="10525760"/>
            <wp:effectExtent l="19050" t="0" r="762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52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3E7">
        <w:rPr>
          <w:rFonts w:eastAsia="Calibri"/>
          <w:b/>
          <w:u w:val="single"/>
        </w:rPr>
        <w:t>Образовательная область:</w:t>
      </w:r>
      <w:r w:rsidR="00A443E7">
        <w:rPr>
          <w:rFonts w:eastAsia="Calibri"/>
          <w:u w:val="single"/>
        </w:rPr>
        <w:t xml:space="preserve">  </w:t>
      </w:r>
      <w:r w:rsidR="00602AF4">
        <w:rPr>
          <w:rFonts w:eastAsia="Calibri"/>
        </w:rPr>
        <w:t>з</w:t>
      </w:r>
      <w:r w:rsidR="00A443E7" w:rsidRPr="00A443E7">
        <w:rPr>
          <w:rFonts w:eastAsia="Calibri"/>
        </w:rPr>
        <w:t>доровье</w:t>
      </w:r>
      <w:r w:rsidR="00A443E7">
        <w:rPr>
          <w:rFonts w:eastAsia="Calibri"/>
        </w:rPr>
        <w:t>.</w:t>
      </w:r>
    </w:p>
    <w:p w:rsidR="004C5C2F" w:rsidRDefault="00A443E7" w:rsidP="00602AF4">
      <w:pPr>
        <w:tabs>
          <w:tab w:val="clear" w:pos="945"/>
        </w:tabs>
        <w:jc w:val="both"/>
        <w:rPr>
          <w:rFonts w:eastAsia="Calibri"/>
        </w:rPr>
      </w:pPr>
      <w:r w:rsidRPr="00A443E7">
        <w:rPr>
          <w:rFonts w:eastAsia="Calibri"/>
          <w:b/>
          <w:u w:val="single"/>
        </w:rPr>
        <w:t>Интеграция образовательных областей</w:t>
      </w:r>
      <w:r w:rsidR="004C5C2F" w:rsidRPr="00A443E7">
        <w:rPr>
          <w:rFonts w:eastAsia="Calibri"/>
          <w:b/>
          <w:u w:val="single"/>
        </w:rPr>
        <w:t>:</w:t>
      </w:r>
      <w:r w:rsidR="00602AF4">
        <w:rPr>
          <w:rFonts w:eastAsia="Calibri"/>
        </w:rPr>
        <w:t xml:space="preserve"> п</w:t>
      </w:r>
      <w:r w:rsidR="004C5C2F" w:rsidRPr="00C908CF">
        <w:rPr>
          <w:rFonts w:eastAsia="Calibri"/>
        </w:rPr>
        <w:t>ознание, коммуникация, музыка, физическая культура.</w:t>
      </w:r>
    </w:p>
    <w:p w:rsidR="00D16C81" w:rsidRDefault="00D16C81" w:rsidP="00602AF4">
      <w:pPr>
        <w:tabs>
          <w:tab w:val="clear" w:pos="945"/>
        </w:tabs>
        <w:jc w:val="both"/>
        <w:rPr>
          <w:rFonts w:eastAsia="Calibri"/>
        </w:rPr>
      </w:pPr>
      <w:r w:rsidRPr="00D16C81">
        <w:rPr>
          <w:rFonts w:eastAsia="Calibri"/>
          <w:b/>
          <w:u w:val="single"/>
        </w:rPr>
        <w:t>Возраст детей:</w:t>
      </w:r>
      <w:r w:rsidR="00602AF4">
        <w:rPr>
          <w:rFonts w:eastAsia="Calibri"/>
        </w:rPr>
        <w:t xml:space="preserve"> м</w:t>
      </w:r>
      <w:r>
        <w:rPr>
          <w:rFonts w:eastAsia="Calibri"/>
        </w:rPr>
        <w:t>ладший</w:t>
      </w:r>
      <w:r w:rsidR="00344DBC">
        <w:rPr>
          <w:rFonts w:eastAsia="Calibri"/>
        </w:rPr>
        <w:t>.</w:t>
      </w:r>
    </w:p>
    <w:p w:rsidR="00D16C81" w:rsidRPr="00D16C81" w:rsidRDefault="00CA0204" w:rsidP="00602AF4">
      <w:pPr>
        <w:tabs>
          <w:tab w:val="clear" w:pos="945"/>
        </w:tabs>
        <w:jc w:val="both"/>
        <w:rPr>
          <w:rFonts w:eastAsia="Calibri"/>
        </w:rPr>
      </w:pPr>
      <w:r>
        <w:rPr>
          <w:rFonts w:eastAsia="Calibri"/>
          <w:b/>
          <w:u w:val="single"/>
        </w:rPr>
        <w:t>Предварительная работа:</w:t>
      </w:r>
      <w:r w:rsidRPr="00CA0204">
        <w:rPr>
          <w:rFonts w:eastAsia="Calibri"/>
          <w:b/>
        </w:rPr>
        <w:t xml:space="preserve"> </w:t>
      </w:r>
      <w:r w:rsidR="00602AF4">
        <w:rPr>
          <w:rFonts w:eastAsia="Calibri"/>
        </w:rPr>
        <w:t>з</w:t>
      </w:r>
      <w:r w:rsidR="00D16C81" w:rsidRPr="00D16C81">
        <w:rPr>
          <w:rFonts w:eastAsia="Calibri"/>
        </w:rPr>
        <w:t>накомство с персонажами</w:t>
      </w:r>
      <w:r w:rsidR="00D16C81">
        <w:rPr>
          <w:rFonts w:eastAsia="Calibri"/>
        </w:rPr>
        <w:t>,</w:t>
      </w:r>
      <w:r>
        <w:rPr>
          <w:rFonts w:eastAsia="Calibri"/>
        </w:rPr>
        <w:t xml:space="preserve"> выполнение атрибутов, беседа с детьми о пользе</w:t>
      </w:r>
      <w:r w:rsidR="00344DBC">
        <w:rPr>
          <w:rFonts w:eastAsia="Calibri"/>
        </w:rPr>
        <w:t xml:space="preserve"> зарядки,</w:t>
      </w:r>
      <w:r>
        <w:rPr>
          <w:rFonts w:eastAsia="Calibri"/>
        </w:rPr>
        <w:t xml:space="preserve"> </w:t>
      </w:r>
      <w:r w:rsidR="00344DBC">
        <w:t>чтение художественной и познавательной литературы по данной теме, выполнение элементов дыхательной гимнастики, ознакомление с подвижными играми</w:t>
      </w:r>
    </w:p>
    <w:p w:rsidR="004C5C2F" w:rsidRPr="00602AF4" w:rsidRDefault="004C5C2F" w:rsidP="00602AF4">
      <w:pPr>
        <w:tabs>
          <w:tab w:val="clear" w:pos="945"/>
        </w:tabs>
        <w:jc w:val="both"/>
        <w:rPr>
          <w:rFonts w:eastAsia="Calibri"/>
        </w:rPr>
      </w:pPr>
      <w:r w:rsidRPr="00A443E7">
        <w:rPr>
          <w:rFonts w:eastAsia="Calibri"/>
          <w:b/>
          <w:u w:val="single"/>
        </w:rPr>
        <w:t>Виды деятельности:</w:t>
      </w:r>
      <w:r w:rsidRPr="00C908CF">
        <w:rPr>
          <w:rFonts w:eastAsia="Calibri"/>
        </w:rPr>
        <w:t xml:space="preserve"> игровая, познавательная, коммуникативная, двигательная, музыкально-художественная.</w:t>
      </w:r>
    </w:p>
    <w:p w:rsidR="004C5C2F" w:rsidRPr="00602AF4" w:rsidRDefault="00602AF4" w:rsidP="00602AF4">
      <w:pPr>
        <w:tabs>
          <w:tab w:val="clear" w:pos="945"/>
        </w:tabs>
        <w:jc w:val="both"/>
        <w:rPr>
          <w:rFonts w:eastAsia="Calibri"/>
        </w:rPr>
      </w:pPr>
      <w:r w:rsidRPr="00602AF4">
        <w:rPr>
          <w:rFonts w:eastAsia="Calibri"/>
          <w:b/>
          <w:u w:val="single"/>
        </w:rPr>
        <w:t>Формы непосредственно – образовательной деятельности:</w:t>
      </w:r>
      <w:r>
        <w:rPr>
          <w:rFonts w:eastAsia="Calibri"/>
          <w:b/>
          <w:u w:val="single"/>
        </w:rPr>
        <w:t xml:space="preserve"> </w:t>
      </w:r>
      <w:proofErr w:type="spellStart"/>
      <w:r>
        <w:rPr>
          <w:rFonts w:eastAsia="Calibri"/>
        </w:rPr>
        <w:t>игроритмика</w:t>
      </w:r>
      <w:proofErr w:type="spellEnd"/>
      <w:r>
        <w:rPr>
          <w:rFonts w:eastAsia="Calibri"/>
        </w:rPr>
        <w:t>,  игровые упражнения имитационного характера, подвижные игры, дыхательное упражнение</w:t>
      </w:r>
      <w:r w:rsidR="003B3E97">
        <w:rPr>
          <w:rFonts w:eastAsia="Calibri"/>
        </w:rPr>
        <w:t>, пальчиковая гимнастика.</w:t>
      </w:r>
    </w:p>
    <w:p w:rsidR="004C5C2F" w:rsidRPr="00BF22C0" w:rsidRDefault="004C5C2F" w:rsidP="004C5C2F">
      <w:pPr>
        <w:tabs>
          <w:tab w:val="clear" w:pos="945"/>
        </w:tabs>
        <w:spacing w:after="0" w:line="240" w:lineRule="auto"/>
        <w:rPr>
          <w:rFonts w:eastAsia="Times New Roman"/>
          <w:b/>
          <w:lang w:eastAsia="ru-RU"/>
        </w:rPr>
      </w:pPr>
      <w:r w:rsidRPr="00BF22C0">
        <w:rPr>
          <w:rFonts w:eastAsia="Times New Roman"/>
          <w:b/>
          <w:u w:val="single"/>
          <w:lang w:eastAsia="ru-RU"/>
        </w:rPr>
        <w:t>Цель:</w:t>
      </w:r>
      <w:r w:rsidRPr="00BF22C0">
        <w:rPr>
          <w:rFonts w:eastAsia="Times New Roman"/>
          <w:b/>
          <w:lang w:eastAsia="ru-RU"/>
        </w:rPr>
        <w:t xml:space="preserve">  </w:t>
      </w:r>
    </w:p>
    <w:p w:rsidR="004C5C2F" w:rsidRPr="00344DBC" w:rsidRDefault="004C5C2F" w:rsidP="00344DBC">
      <w:pPr>
        <w:tabs>
          <w:tab w:val="clear" w:pos="945"/>
        </w:tabs>
        <w:spacing w:after="0" w:line="240" w:lineRule="auto"/>
        <w:rPr>
          <w:rFonts w:eastAsia="Times New Roman"/>
          <w:b/>
          <w:lang w:eastAsia="ru-RU"/>
        </w:rPr>
      </w:pPr>
      <w:r w:rsidRPr="00BF22C0">
        <w:rPr>
          <w:rFonts w:eastAsia="Times New Roman"/>
          <w:lang w:eastAsia="ru-RU"/>
        </w:rPr>
        <w:t>Способствовать оздоровлению организма детей  посредство</w:t>
      </w:r>
      <w:r w:rsidR="00CE71CA">
        <w:rPr>
          <w:rFonts w:eastAsia="Times New Roman"/>
          <w:lang w:eastAsia="ru-RU"/>
        </w:rPr>
        <w:t>м сюжетных физкультурных упражнений, формировать</w:t>
      </w:r>
      <w:r w:rsidRPr="00BF22C0">
        <w:rPr>
          <w:rFonts w:eastAsia="Times New Roman"/>
          <w:lang w:eastAsia="ru-RU"/>
        </w:rPr>
        <w:t xml:space="preserve"> у детей потребности в активной двигательной деятельности.</w:t>
      </w:r>
    </w:p>
    <w:p w:rsidR="00344DBC" w:rsidRDefault="00344DBC" w:rsidP="00344DBC">
      <w:pPr>
        <w:tabs>
          <w:tab w:val="clear" w:pos="945"/>
          <w:tab w:val="left" w:pos="4215"/>
        </w:tabs>
        <w:spacing w:after="0"/>
        <w:rPr>
          <w:rFonts w:eastAsia="Times New Roman"/>
          <w:lang w:eastAsia="ru-RU"/>
        </w:rPr>
      </w:pPr>
    </w:p>
    <w:p w:rsidR="004C5C2F" w:rsidRPr="005E6F42" w:rsidRDefault="004C5C2F" w:rsidP="00344DBC">
      <w:pPr>
        <w:tabs>
          <w:tab w:val="clear" w:pos="945"/>
          <w:tab w:val="left" w:pos="4215"/>
        </w:tabs>
        <w:spacing w:after="0"/>
      </w:pPr>
      <w:r w:rsidRPr="00BF22C0">
        <w:rPr>
          <w:b/>
          <w:u w:val="single"/>
        </w:rPr>
        <w:t>Задачи:</w:t>
      </w:r>
      <w:r w:rsidRPr="00BA04DC">
        <w:rPr>
          <w:b/>
        </w:rPr>
        <w:t xml:space="preserve"> </w:t>
      </w:r>
    </w:p>
    <w:p w:rsidR="004C5C2F" w:rsidRPr="00BA04DC" w:rsidRDefault="004C5C2F" w:rsidP="00344DBC">
      <w:pPr>
        <w:spacing w:after="0"/>
        <w:ind w:firstLine="540"/>
      </w:pPr>
      <w:r w:rsidRPr="00BA04DC">
        <w:rPr>
          <w:i/>
        </w:rPr>
        <w:t>Общеобразовательные:</w:t>
      </w:r>
      <w:r w:rsidRPr="00BA04DC">
        <w:t xml:space="preserve"> закреплять умение выполнять </w:t>
      </w:r>
      <w:proofErr w:type="spellStart"/>
      <w:r w:rsidRPr="00BA04DC">
        <w:t>подлазание</w:t>
      </w:r>
      <w:proofErr w:type="spellEnd"/>
      <w:r w:rsidRPr="00BA04DC">
        <w:t>, опираясь в ладони и колени; сохранять равновесие при ходьбе по гимнастической доске; упражнять в прыжках на месте, с продвижением вперёд, энергично отталкиваясь ногами вперёд-вверх, правильно приземляться; формировать умение подражать персонажам.</w:t>
      </w:r>
    </w:p>
    <w:p w:rsidR="004C5C2F" w:rsidRPr="00BA04DC" w:rsidRDefault="004C5C2F" w:rsidP="004C5C2F">
      <w:pPr>
        <w:spacing w:after="0"/>
        <w:ind w:firstLine="540"/>
      </w:pPr>
      <w:proofErr w:type="gramStart"/>
      <w:r w:rsidRPr="00BA04DC">
        <w:rPr>
          <w:i/>
        </w:rPr>
        <w:t>Воспитательные:</w:t>
      </w:r>
      <w:r w:rsidRPr="00BA04DC">
        <w:t xml:space="preserve"> воспитывать доброжелательное отношение к сверстникам и персонажам; вызвать и поддержать интерес к двигательной деятельности.</w:t>
      </w:r>
      <w:proofErr w:type="gramEnd"/>
    </w:p>
    <w:p w:rsidR="004C5C2F" w:rsidRPr="00BA04DC" w:rsidRDefault="004C5C2F" w:rsidP="004C5C2F">
      <w:pPr>
        <w:spacing w:after="0"/>
        <w:ind w:firstLine="540"/>
      </w:pPr>
      <w:r w:rsidRPr="00BA04DC">
        <w:rPr>
          <w:i/>
        </w:rPr>
        <w:t>Оздоровительные:</w:t>
      </w:r>
      <w:r w:rsidRPr="00BA04DC">
        <w:t xml:space="preserve"> формировать опорно-двигательный аппарат; содействовать развитию адаптационных возможностей и работоспособности детского организма; развивать у детей эмоциональный отклик и желание участвовать в спортивно-развлекательном комплексе.</w:t>
      </w:r>
    </w:p>
    <w:p w:rsidR="004C5C2F" w:rsidRDefault="004C5C2F" w:rsidP="004C5C2F">
      <w:pPr>
        <w:spacing w:after="0" w:line="240" w:lineRule="auto"/>
        <w:ind w:firstLine="540"/>
      </w:pPr>
      <w:proofErr w:type="gramStart"/>
      <w:r w:rsidRPr="00BA04DC">
        <w:rPr>
          <w:i/>
        </w:rPr>
        <w:t>Оборудование:</w:t>
      </w:r>
      <w:r w:rsidRPr="00BA04DC">
        <w:t xml:space="preserve"> маски зверей, </w:t>
      </w:r>
      <w:r w:rsidR="003B3E97">
        <w:t>«</w:t>
      </w:r>
      <w:r w:rsidRPr="00BA04DC">
        <w:t>орешки</w:t>
      </w:r>
      <w:r w:rsidR="003B3E97">
        <w:t>»</w:t>
      </w:r>
      <w:r w:rsidRPr="00BA04DC">
        <w:t xml:space="preserve">, дуга, </w:t>
      </w:r>
      <w:r w:rsidR="00C207EB">
        <w:t xml:space="preserve">цветы, </w:t>
      </w:r>
      <w:r w:rsidRPr="00BA04DC">
        <w:t>тропа «здоровья», гимнастическая доска, обручи, зонтик, тоннел</w:t>
      </w:r>
      <w:r w:rsidR="003A5CBD">
        <w:t>ь, мячи</w:t>
      </w:r>
      <w:r w:rsidRPr="00BA04DC">
        <w:t>.</w:t>
      </w:r>
      <w:proofErr w:type="gramEnd"/>
    </w:p>
    <w:p w:rsidR="004C5C2F" w:rsidRPr="00937832" w:rsidRDefault="004C5C2F" w:rsidP="004C5C2F">
      <w:pPr>
        <w:tabs>
          <w:tab w:val="clear" w:pos="945"/>
        </w:tabs>
        <w:spacing w:after="0" w:line="240" w:lineRule="auto"/>
        <w:ind w:firstLine="567"/>
        <w:rPr>
          <w:rFonts w:eastAsia="Times New Roman"/>
          <w:i/>
          <w:lang w:eastAsia="ru-RU"/>
        </w:rPr>
      </w:pPr>
      <w:r w:rsidRPr="00937832">
        <w:rPr>
          <w:rFonts w:eastAsia="Times New Roman"/>
          <w:i/>
          <w:lang w:eastAsia="ru-RU"/>
        </w:rPr>
        <w:t xml:space="preserve">Техническое оформление: </w:t>
      </w:r>
      <w:r w:rsidRPr="006C66E5">
        <w:rPr>
          <w:rFonts w:eastAsia="Times New Roman"/>
          <w:lang w:eastAsia="ru-RU"/>
        </w:rPr>
        <w:t>магнитофо</w:t>
      </w:r>
      <w:r>
        <w:rPr>
          <w:rFonts w:eastAsia="Times New Roman"/>
          <w:lang w:eastAsia="ru-RU"/>
        </w:rPr>
        <w:t>н -1 шт., фотоаппарат-1 шт.</w:t>
      </w:r>
    </w:p>
    <w:p w:rsidR="004C5C2F" w:rsidRDefault="004C5C2F" w:rsidP="004C5C2F">
      <w:pPr>
        <w:spacing w:after="0" w:line="240" w:lineRule="auto"/>
        <w:ind w:firstLine="540"/>
      </w:pPr>
      <w:r w:rsidRPr="00BA04DC">
        <w:rPr>
          <w:i/>
        </w:rPr>
        <w:t xml:space="preserve">Музыкальный материал: </w:t>
      </w:r>
      <w:r w:rsidRPr="00BA04DC">
        <w:t>аудио  кассета «Мы танцуем».</w:t>
      </w:r>
    </w:p>
    <w:p w:rsidR="00DD28AE" w:rsidRDefault="00DD28AE" w:rsidP="00DD28AE">
      <w:pPr>
        <w:spacing w:after="0" w:line="240" w:lineRule="auto"/>
        <w:rPr>
          <w:b/>
          <w:noProof/>
          <w:u w:val="single"/>
          <w:lang w:eastAsia="ru-RU"/>
        </w:rPr>
      </w:pPr>
    </w:p>
    <w:p w:rsidR="00062E0F" w:rsidRPr="00DD28AE" w:rsidRDefault="00D16C81" w:rsidP="00DD28AE">
      <w:pPr>
        <w:spacing w:after="0" w:line="240" w:lineRule="auto"/>
        <w:rPr>
          <w:b/>
          <w:u w:val="single"/>
        </w:rPr>
      </w:pPr>
      <w:r w:rsidRPr="00DD28AE">
        <w:rPr>
          <w:b/>
          <w:u w:val="single"/>
        </w:rPr>
        <w:t xml:space="preserve">Методы: </w:t>
      </w:r>
    </w:p>
    <w:p w:rsidR="00D16C81" w:rsidRDefault="00D16C81" w:rsidP="00614127">
      <w:pPr>
        <w:pStyle w:val="a6"/>
        <w:numPr>
          <w:ilvl w:val="0"/>
          <w:numId w:val="24"/>
        </w:numPr>
        <w:tabs>
          <w:tab w:val="clear" w:pos="945"/>
          <w:tab w:val="left" w:pos="567"/>
        </w:tabs>
        <w:spacing w:after="0" w:line="240" w:lineRule="auto"/>
        <w:ind w:left="284" w:firstLine="0"/>
      </w:pPr>
      <w:proofErr w:type="gramStart"/>
      <w:r>
        <w:t>словесный</w:t>
      </w:r>
      <w:proofErr w:type="gramEnd"/>
      <w:r>
        <w:t xml:space="preserve"> (пояснение педагога);</w:t>
      </w:r>
    </w:p>
    <w:p w:rsidR="00D16C81" w:rsidRDefault="00D16C81" w:rsidP="00614127">
      <w:pPr>
        <w:pStyle w:val="a6"/>
        <w:numPr>
          <w:ilvl w:val="0"/>
          <w:numId w:val="24"/>
        </w:numPr>
        <w:tabs>
          <w:tab w:val="clear" w:pos="945"/>
          <w:tab w:val="left" w:pos="567"/>
        </w:tabs>
        <w:spacing w:after="0" w:line="240" w:lineRule="auto"/>
        <w:ind w:left="284" w:firstLine="0"/>
      </w:pPr>
      <w:r>
        <w:t>наглядный (показ способа выполнения движений);</w:t>
      </w:r>
    </w:p>
    <w:p w:rsidR="006070B9" w:rsidRDefault="006070B9" w:rsidP="00614127">
      <w:pPr>
        <w:pStyle w:val="a6"/>
        <w:numPr>
          <w:ilvl w:val="0"/>
          <w:numId w:val="24"/>
        </w:numPr>
        <w:tabs>
          <w:tab w:val="clear" w:pos="945"/>
          <w:tab w:val="left" w:pos="567"/>
        </w:tabs>
        <w:spacing w:after="0" w:line="240" w:lineRule="auto"/>
        <w:ind w:left="284" w:firstLine="0"/>
      </w:pPr>
    </w:p>
    <w:p w:rsidR="00D16C81" w:rsidRDefault="006070B9" w:rsidP="00614127">
      <w:pPr>
        <w:pStyle w:val="a6"/>
        <w:numPr>
          <w:ilvl w:val="0"/>
          <w:numId w:val="24"/>
        </w:numPr>
        <w:tabs>
          <w:tab w:val="clear" w:pos="945"/>
          <w:tab w:val="left" w:pos="567"/>
        </w:tabs>
        <w:spacing w:after="0" w:line="240" w:lineRule="auto"/>
        <w:ind w:left="284" w:firstLine="0"/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-661670</wp:posOffset>
            </wp:positionV>
            <wp:extent cx="7675880" cy="10706735"/>
            <wp:effectExtent l="19050" t="0" r="127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16C81">
        <w:t>эмоциональный</w:t>
      </w:r>
      <w:proofErr w:type="gramEnd"/>
      <w:r w:rsidR="00D16C81">
        <w:t xml:space="preserve"> (поощрение);</w:t>
      </w:r>
    </w:p>
    <w:p w:rsidR="00DD28AE" w:rsidRDefault="00DD28AE" w:rsidP="00614127">
      <w:pPr>
        <w:pStyle w:val="a6"/>
        <w:numPr>
          <w:ilvl w:val="0"/>
          <w:numId w:val="24"/>
        </w:numPr>
        <w:tabs>
          <w:tab w:val="clear" w:pos="945"/>
          <w:tab w:val="left" w:pos="567"/>
        </w:tabs>
        <w:spacing w:after="0" w:line="240" w:lineRule="auto"/>
        <w:ind w:left="284" w:firstLine="0"/>
      </w:pPr>
      <w:proofErr w:type="gramStart"/>
      <w:r>
        <w:t>практический</w:t>
      </w:r>
      <w:proofErr w:type="gramEnd"/>
      <w:r>
        <w:t xml:space="preserve"> (подражательно – исполнительские упражнения)</w:t>
      </w:r>
    </w:p>
    <w:p w:rsidR="00DD28AE" w:rsidRDefault="00DD28AE" w:rsidP="00614127">
      <w:pPr>
        <w:tabs>
          <w:tab w:val="clear" w:pos="945"/>
          <w:tab w:val="left" w:pos="567"/>
        </w:tabs>
        <w:spacing w:after="0" w:line="240" w:lineRule="auto"/>
        <w:ind w:left="284"/>
      </w:pPr>
    </w:p>
    <w:p w:rsidR="00DD28AE" w:rsidRDefault="00DD28AE" w:rsidP="00DD28AE">
      <w:pPr>
        <w:spacing w:after="0" w:line="240" w:lineRule="auto"/>
      </w:pPr>
      <w:r w:rsidRPr="00DD28AE">
        <w:rPr>
          <w:b/>
          <w:u w:val="single"/>
        </w:rPr>
        <w:t>Результативность:</w:t>
      </w:r>
      <w:r w:rsidR="0092731A">
        <w:rPr>
          <w:b/>
          <w:u w:val="single"/>
        </w:rPr>
        <w:t xml:space="preserve">  </w:t>
      </w:r>
      <w:r w:rsidR="0092731A" w:rsidRPr="0092731A">
        <w:t xml:space="preserve">реализация </w:t>
      </w:r>
      <w:proofErr w:type="spellStart"/>
      <w:r w:rsidR="0092731A" w:rsidRPr="0092731A">
        <w:t>здоровьесберегающих</w:t>
      </w:r>
      <w:proofErr w:type="spellEnd"/>
      <w:r w:rsidR="0092731A" w:rsidRPr="0092731A">
        <w:t xml:space="preserve"> технологий;</w:t>
      </w:r>
      <w:r w:rsidR="003A6989">
        <w:t xml:space="preserve"> </w:t>
      </w:r>
      <w:r w:rsidR="00615B56">
        <w:t>совершенствование  танцевальных движений; предоставление эстетической радости</w:t>
      </w:r>
      <w:r w:rsidR="00344DBC">
        <w:t>; освоение двигательных навыков.</w:t>
      </w:r>
    </w:p>
    <w:p w:rsidR="00344DBC" w:rsidRDefault="00344DBC" w:rsidP="00DD28AE">
      <w:pPr>
        <w:spacing w:after="0" w:line="240" w:lineRule="auto"/>
      </w:pPr>
    </w:p>
    <w:p w:rsidR="00344DBC" w:rsidRDefault="00344DBC" w:rsidP="00DD28AE">
      <w:pPr>
        <w:spacing w:after="0" w:line="240" w:lineRule="auto"/>
      </w:pPr>
    </w:p>
    <w:p w:rsidR="00344DBC" w:rsidRDefault="00344DBC" w:rsidP="00DD28AE">
      <w:pPr>
        <w:spacing w:after="0" w:line="240" w:lineRule="auto"/>
      </w:pPr>
    </w:p>
    <w:p w:rsidR="00344DBC" w:rsidRDefault="00344DBC" w:rsidP="00DD28AE">
      <w:pPr>
        <w:spacing w:after="0" w:line="240" w:lineRule="auto"/>
      </w:pPr>
    </w:p>
    <w:p w:rsidR="00344DBC" w:rsidRDefault="00344DBC" w:rsidP="00DD28AE">
      <w:pPr>
        <w:spacing w:after="0" w:line="240" w:lineRule="auto"/>
      </w:pPr>
    </w:p>
    <w:p w:rsidR="00344DBC" w:rsidRDefault="00614127" w:rsidP="00DD28A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3490817</wp:posOffset>
            </wp:positionH>
            <wp:positionV relativeFrom="paragraph">
              <wp:posOffset>72183</wp:posOffset>
            </wp:positionV>
            <wp:extent cx="2349795" cy="2934586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58" cy="29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DBC" w:rsidRPr="0092731A" w:rsidRDefault="00344DBC" w:rsidP="00DD28AE">
      <w:pPr>
        <w:spacing w:after="0" w:line="240" w:lineRule="auto"/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693C37">
      <w:pPr>
        <w:tabs>
          <w:tab w:val="clear" w:pos="945"/>
          <w:tab w:val="left" w:pos="3399"/>
        </w:tabs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BA5A4D" w:rsidRDefault="00BA5A4D" w:rsidP="00DD28AE">
      <w:pPr>
        <w:spacing w:after="0" w:line="240" w:lineRule="auto"/>
        <w:rPr>
          <w:b/>
          <w:u w:val="single"/>
        </w:rPr>
      </w:pPr>
    </w:p>
    <w:p w:rsidR="006070B9" w:rsidRDefault="006070B9" w:rsidP="00DD28AE">
      <w:pPr>
        <w:spacing w:after="0" w:line="240" w:lineRule="auto"/>
        <w:rPr>
          <w:b/>
          <w:u w:val="single"/>
        </w:rPr>
      </w:pPr>
    </w:p>
    <w:p w:rsidR="006070B9" w:rsidRDefault="006070B9" w:rsidP="00DD28AE">
      <w:pPr>
        <w:spacing w:after="0" w:line="240" w:lineRule="auto"/>
        <w:rPr>
          <w:b/>
          <w:u w:val="single"/>
        </w:rPr>
      </w:pPr>
    </w:p>
    <w:p w:rsidR="006070B9" w:rsidRDefault="006070B9" w:rsidP="00DD28AE">
      <w:pPr>
        <w:spacing w:after="0" w:line="240" w:lineRule="auto"/>
        <w:rPr>
          <w:b/>
          <w:u w:val="single"/>
        </w:rPr>
      </w:pPr>
    </w:p>
    <w:p w:rsidR="00BA5A4D" w:rsidRDefault="00BA5A4D" w:rsidP="00DD28AE">
      <w:pPr>
        <w:spacing w:after="0" w:line="240" w:lineRule="auto"/>
        <w:rPr>
          <w:b/>
          <w:u w:val="single"/>
        </w:rPr>
      </w:pPr>
    </w:p>
    <w:tbl>
      <w:tblPr>
        <w:tblpPr w:leftFromText="180" w:rightFromText="180" w:vertAnchor="text" w:horzAnchor="margin" w:tblpXSpec="center" w:tblpY="-120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3969"/>
        <w:gridCol w:w="5137"/>
      </w:tblGrid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C01EEB" w:rsidRDefault="00602AF4" w:rsidP="00344DBC">
            <w:pPr>
              <w:spacing w:after="0"/>
              <w:ind w:right="-57"/>
              <w:rPr>
                <w:sz w:val="24"/>
                <w:szCs w:val="24"/>
              </w:rPr>
            </w:pPr>
            <w:r w:rsidRPr="00C01EEB">
              <w:rPr>
                <w:sz w:val="24"/>
                <w:szCs w:val="24"/>
              </w:rPr>
              <w:lastRenderedPageBreak/>
              <w:t>Номер блока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C01EEB" w:rsidRDefault="00602AF4" w:rsidP="00602AF4">
            <w:pPr>
              <w:spacing w:after="0"/>
              <w:jc w:val="center"/>
              <w:rPr>
                <w:sz w:val="24"/>
                <w:szCs w:val="24"/>
              </w:rPr>
            </w:pPr>
            <w:r w:rsidRPr="00C01EEB">
              <w:rPr>
                <w:sz w:val="24"/>
                <w:szCs w:val="24"/>
              </w:rPr>
              <w:t xml:space="preserve">Текст, </w:t>
            </w:r>
            <w:r>
              <w:rPr>
                <w:sz w:val="24"/>
                <w:szCs w:val="24"/>
              </w:rPr>
              <w:t>озвучивающий педагогом и предполагаемые ответы детей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C01EEB" w:rsidRDefault="00602AF4" w:rsidP="00602AF4">
            <w:pPr>
              <w:spacing w:after="0"/>
              <w:jc w:val="center"/>
              <w:rPr>
                <w:sz w:val="24"/>
                <w:szCs w:val="24"/>
              </w:rPr>
            </w:pPr>
            <w:r w:rsidRPr="00C01EEB">
              <w:rPr>
                <w:sz w:val="24"/>
                <w:szCs w:val="24"/>
              </w:rPr>
              <w:t>Описание упражнения</w:t>
            </w:r>
          </w:p>
        </w:tc>
      </w:tr>
      <w:tr w:rsidR="00602AF4" w:rsidRPr="00BA04DC" w:rsidTr="00344DBC">
        <w:trPr>
          <w:cantSplit/>
          <w:trHeight w:val="65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Default="006070B9" w:rsidP="00602AF4">
            <w:pPr>
              <w:spacing w:after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-784860</wp:posOffset>
                  </wp:positionH>
                  <wp:positionV relativeFrom="paragraph">
                    <wp:posOffset>-657860</wp:posOffset>
                  </wp:positionV>
                  <wp:extent cx="7670800" cy="10632440"/>
                  <wp:effectExtent l="19050" t="0" r="635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0" cy="1063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2AF4" w:rsidRPr="00BA04DC" w:rsidRDefault="00602AF4" w:rsidP="00602AF4">
            <w:pPr>
              <w:spacing w:after="0"/>
            </w:pPr>
            <w: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744599" w:rsidRDefault="00602AF4" w:rsidP="00602AF4">
            <w:pPr>
              <w:spacing w:after="0"/>
              <w:rPr>
                <w:i/>
              </w:rPr>
            </w:pPr>
            <w:r w:rsidRPr="00985D48">
              <w:rPr>
                <w:b/>
              </w:rPr>
              <w:t>Педагог</w:t>
            </w:r>
            <w:r>
              <w:t>: - Ребята,  сегодня такой хороший солнечный день, воробушки чирикают, радуются  весне  и  приглашают нас на прогулку, где нас ждём много увлекательного и интересного. Пойдём, погуляем?</w:t>
            </w:r>
            <w:r w:rsidRPr="00A26BBD">
              <w:t xml:space="preserve"> </w:t>
            </w:r>
            <w:r w:rsidRPr="00410F9B">
              <w:rPr>
                <w:i/>
              </w:rPr>
              <w:t>(Согласие детей)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 дороге мы идём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Интересной встречи ждём.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Расцветает всё опять</w:t>
            </w:r>
          </w:p>
          <w:p w:rsidR="003B3E97" w:rsidRPr="00BA04DC" w:rsidRDefault="00602AF4" w:rsidP="00602AF4">
            <w:pPr>
              <w:spacing w:after="0"/>
            </w:pPr>
            <w:r w:rsidRPr="00BA04DC">
              <w:t>Мы весну идём встречать.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Мы шагаем по </w:t>
            </w:r>
            <w:proofErr w:type="spellStart"/>
            <w:r w:rsidRPr="00BA04DC">
              <w:t>мосточку</w:t>
            </w:r>
            <w:proofErr w:type="spellEnd"/>
            <w:r w:rsidRPr="00BA04DC">
              <w:t>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Перепрыгнем через кочку,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Серебрятся лужицы,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Бабочки здесь кружатся.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Побежали ручейки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 берегам большой реки.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Вот лягушки быстро скачут,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Скоро дождик будет, значит.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И цветы растут кругом.</w:t>
            </w:r>
          </w:p>
          <w:p w:rsidR="00602AF4" w:rsidRDefault="00602AF4" w:rsidP="00602AF4">
            <w:pPr>
              <w:spacing w:after="0"/>
            </w:pPr>
            <w:r w:rsidRPr="00BA04DC">
              <w:t>Белки здесь просторный дом.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261C0D" w:rsidRDefault="00602AF4" w:rsidP="00602AF4">
            <w:pPr>
              <w:spacing w:after="0"/>
            </w:pPr>
          </w:p>
          <w:p w:rsidR="00602AF4" w:rsidRPr="00615B56" w:rsidRDefault="00602AF4" w:rsidP="00602AF4">
            <w:pPr>
              <w:spacing w:after="0"/>
              <w:rPr>
                <w:i/>
              </w:rPr>
            </w:pPr>
            <w:r w:rsidRPr="00615B56">
              <w:rPr>
                <w:i/>
              </w:rPr>
              <w:t>Упражнения общеразвивающего</w:t>
            </w:r>
            <w:r>
              <w:t xml:space="preserve"> </w:t>
            </w:r>
            <w:r w:rsidRPr="00615B56">
              <w:rPr>
                <w:i/>
              </w:rPr>
              <w:t>воздействия</w:t>
            </w:r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>
              <w:t>Ходьба по залу, энергично работать руками, высоко поднимать колени.</w:t>
            </w: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  <w:r w:rsidRPr="00BA04DC">
              <w:t>Ходьба с пр</w:t>
            </w:r>
            <w:r>
              <w:t>епятствиями: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-по гимнастической доске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-перешагивание через предметы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-прыжки из обруча в обруч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-руки вверх через стороны вниз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-ходьба змейкой.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Бег в заданном направлении.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Прыжки с продвижением вперёд.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985D48" w:rsidRDefault="00602AF4" w:rsidP="00602AF4">
            <w:pPr>
              <w:spacing w:after="0"/>
              <w:rPr>
                <w:b/>
              </w:rPr>
            </w:pPr>
            <w:r w:rsidRPr="00BA04DC">
              <w:t>Подходят к персонажу</w:t>
            </w:r>
            <w:r>
              <w:t xml:space="preserve"> белочке</w:t>
            </w:r>
            <w:r w:rsidRPr="00BA04DC">
              <w:t>.</w:t>
            </w:r>
          </w:p>
        </w:tc>
      </w:tr>
      <w:tr w:rsidR="00602AF4" w:rsidRPr="00BA04DC" w:rsidTr="00344DBC">
        <w:trPr>
          <w:trHeight w:val="5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AF4" w:rsidRDefault="00602AF4" w:rsidP="00602AF4">
            <w:pPr>
              <w:spacing w:after="0"/>
              <w:rPr>
                <w:b/>
              </w:rPr>
            </w:pPr>
            <w:r w:rsidRPr="00A26BBD">
              <w:rPr>
                <w:b/>
              </w:rPr>
              <w:t>Белка</w:t>
            </w:r>
            <w:r>
              <w:rPr>
                <w:b/>
              </w:rPr>
              <w:t>:</w:t>
            </w:r>
          </w:p>
          <w:p w:rsidR="00602AF4" w:rsidRDefault="00602AF4" w:rsidP="00602AF4">
            <w:pPr>
              <w:spacing w:after="0"/>
            </w:pPr>
            <w:r w:rsidRPr="004246A9">
              <w:t xml:space="preserve">- Ушки </w:t>
            </w:r>
            <w:r w:rsidR="003B3E97">
              <w:t>- кисточки</w:t>
            </w:r>
            <w:r w:rsidRPr="004246A9">
              <w:t xml:space="preserve"> у белки, </w:t>
            </w:r>
          </w:p>
          <w:p w:rsidR="00602AF4" w:rsidRPr="00B97654" w:rsidRDefault="00602AF4" w:rsidP="00602AF4">
            <w:pPr>
              <w:spacing w:after="0"/>
            </w:pPr>
            <w:r>
              <w:t>Знают все её проделки.</w:t>
            </w:r>
          </w:p>
          <w:p w:rsidR="00602AF4" w:rsidRDefault="00602AF4" w:rsidP="00602AF4">
            <w:pPr>
              <w:spacing w:after="0"/>
            </w:pPr>
            <w:r>
              <w:t>Схватит на виду у всех</w:t>
            </w:r>
            <w:r w:rsidR="003B3E97">
              <w:t>,</w:t>
            </w:r>
          </w:p>
          <w:p w:rsidR="00602AF4" w:rsidRPr="00744599" w:rsidRDefault="00602AF4" w:rsidP="00602AF4">
            <w:pPr>
              <w:spacing w:after="0"/>
            </w:pPr>
            <w:r>
              <w:t xml:space="preserve">И несёт в дупло орех. </w:t>
            </w:r>
          </w:p>
          <w:p w:rsidR="00602AF4" w:rsidRDefault="00602AF4" w:rsidP="00602AF4">
            <w:pPr>
              <w:spacing w:after="0"/>
            </w:pPr>
          </w:p>
          <w:p w:rsidR="00602AF4" w:rsidRPr="0065138B" w:rsidRDefault="00602AF4" w:rsidP="00602AF4">
            <w:pPr>
              <w:spacing w:after="0"/>
              <w:rPr>
                <w:b/>
              </w:rPr>
            </w:pPr>
            <w:r w:rsidRPr="0065138B">
              <w:rPr>
                <w:b/>
              </w:rPr>
              <w:t>Педагог: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- </w:t>
            </w:r>
            <w:r w:rsidRPr="00BA04DC">
              <w:t>Сидит белочка в дупле.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Нас зовёт она к себе.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Соберём орешки белки.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Крупные и мелкие.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93C37" w:rsidP="00602AF4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-1441922</wp:posOffset>
                  </wp:positionH>
                  <wp:positionV relativeFrom="paragraph">
                    <wp:posOffset>-848508</wp:posOffset>
                  </wp:positionV>
                  <wp:extent cx="7670667" cy="10728251"/>
                  <wp:effectExtent l="19050" t="0" r="6483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667" cy="1072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2AF4" w:rsidRPr="00BA04DC">
              <w:t>На носочках мы идём.</w:t>
            </w:r>
          </w:p>
          <w:p w:rsidR="00602AF4" w:rsidRPr="00BA04DC" w:rsidRDefault="006070B9" w:rsidP="00602AF4">
            <w:pPr>
              <w:spacing w:after="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-1506724</wp:posOffset>
                  </wp:positionH>
                  <wp:positionV relativeFrom="paragraph">
                    <wp:posOffset>-700701</wp:posOffset>
                  </wp:positionV>
                  <wp:extent cx="7672572" cy="10728251"/>
                  <wp:effectExtent l="19050" t="0" r="4578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572" cy="1072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2AF4" w:rsidRPr="00BA04DC">
              <w:t>Белке лакомство несём.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Идут по залу собирают разноцветные </w:t>
            </w:r>
            <w:r>
              <w:t>«</w:t>
            </w:r>
            <w:r w:rsidRPr="00BA04DC">
              <w:t>орешки</w:t>
            </w:r>
            <w:r>
              <w:t>»</w:t>
            </w:r>
            <w:r w:rsidRPr="00BA04DC">
              <w:t xml:space="preserve"> (синие, зелё</w:t>
            </w:r>
            <w:r>
              <w:t xml:space="preserve">нные, красные, жёлтые) в   сетку с  4 – мя отверстиями </w:t>
            </w:r>
          </w:p>
          <w:p w:rsidR="00602AF4" w:rsidRPr="00BA04DC" w:rsidRDefault="00602AF4" w:rsidP="00602AF4">
            <w:pPr>
              <w:spacing w:after="0"/>
            </w:pPr>
            <w:r>
              <w:t>разного цвета.</w:t>
            </w: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lastRenderedPageBreak/>
              <w:t>Ходьба на носках.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Сосчитаем мы орешки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Потихонечку без спешки.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Раз, два, три, четыре, пять.</w:t>
            </w:r>
          </w:p>
          <w:p w:rsidR="00602AF4" w:rsidRPr="00695B0B" w:rsidRDefault="00602AF4" w:rsidP="00602AF4">
            <w:pPr>
              <w:spacing w:after="0"/>
            </w:pPr>
            <w:r>
              <w:t>Будем с белкой танцевать?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  <w:r>
              <w:t>Воспроизводят счёт до пяти.</w:t>
            </w:r>
          </w:p>
          <w:p w:rsidR="00602AF4" w:rsidRDefault="00602AF4" w:rsidP="00602AF4">
            <w:pPr>
              <w:spacing w:after="0"/>
            </w:pPr>
            <w:r w:rsidRPr="00BA04DC">
              <w:t>Держат орешки в руках.</w:t>
            </w:r>
          </w:p>
          <w:p w:rsidR="00602AF4" w:rsidRPr="001D6E6E" w:rsidRDefault="00602AF4" w:rsidP="00602AF4">
            <w:pPr>
              <w:spacing w:after="0"/>
              <w:rPr>
                <w:i/>
              </w:rPr>
            </w:pPr>
            <w:r w:rsidRPr="001D6E6E">
              <w:rPr>
                <w:i/>
              </w:rPr>
              <w:t>(Выполняется танцевально – ритмическое упражнение</w:t>
            </w:r>
            <w:r>
              <w:rPr>
                <w:i/>
              </w:rPr>
              <w:t xml:space="preserve"> под муз</w:t>
            </w:r>
            <w:proofErr w:type="gramStart"/>
            <w:r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с</w:t>
            </w:r>
            <w:proofErr w:type="gramEnd"/>
            <w:r>
              <w:rPr>
                <w:i/>
              </w:rPr>
              <w:t>опровождение р.н.п. «</w:t>
            </w:r>
            <w:proofErr w:type="gramStart"/>
            <w:r>
              <w:rPr>
                <w:i/>
              </w:rPr>
              <w:t>Во</w:t>
            </w:r>
            <w:proofErr w:type="gramEnd"/>
            <w:r>
              <w:rPr>
                <w:i/>
              </w:rPr>
              <w:t xml:space="preserve"> саду ли в огороде»</w:t>
            </w:r>
            <w:r w:rsidRPr="001D6E6E">
              <w:rPr>
                <w:i/>
              </w:rPr>
              <w:t>)</w:t>
            </w:r>
          </w:p>
          <w:p w:rsidR="00602AF4" w:rsidRDefault="00602AF4" w:rsidP="00602AF4">
            <w:pPr>
              <w:spacing w:after="0"/>
            </w:pPr>
            <w:r>
              <w:t>1.</w:t>
            </w:r>
            <w:r w:rsidRPr="00BA04DC">
              <w:t xml:space="preserve">В темп музыки ударяют орех об орех перед собой, руки согнуты в </w:t>
            </w:r>
            <w:r>
              <w:t>локтях.</w:t>
            </w:r>
          </w:p>
          <w:p w:rsidR="00602AF4" w:rsidRDefault="00602AF4" w:rsidP="00602AF4">
            <w:pPr>
              <w:spacing w:after="0"/>
            </w:pPr>
            <w:r>
              <w:t>2. Р</w:t>
            </w:r>
            <w:r w:rsidRPr="00BA04DC">
              <w:t xml:space="preserve">уки </w:t>
            </w:r>
            <w:r>
              <w:t xml:space="preserve"> подняты  вверх, дети  </w:t>
            </w:r>
            <w:r w:rsidRPr="00BA04DC">
              <w:t xml:space="preserve">воспроизводят те же действия. </w:t>
            </w:r>
          </w:p>
          <w:p w:rsidR="00602AF4" w:rsidRDefault="00602AF4" w:rsidP="00602AF4">
            <w:pPr>
              <w:spacing w:after="0"/>
            </w:pPr>
            <w:r>
              <w:t xml:space="preserve">3. </w:t>
            </w:r>
            <w:r w:rsidRPr="00BA04DC">
              <w:t xml:space="preserve">Приседают,  ударяют орешками об пол. </w:t>
            </w:r>
          </w:p>
          <w:p w:rsidR="00602AF4" w:rsidRDefault="00602AF4" w:rsidP="00602AF4">
            <w:pPr>
              <w:spacing w:after="0"/>
            </w:pPr>
            <w:r>
              <w:t xml:space="preserve">4. </w:t>
            </w:r>
            <w:r w:rsidRPr="00BA04DC">
              <w:t>Встали, поворот туловища влево-постучали</w:t>
            </w:r>
            <w:r>
              <w:t xml:space="preserve"> орех об орех</w:t>
            </w:r>
            <w:r w:rsidRPr="00BA04DC">
              <w:t xml:space="preserve">, вправо-постучали. 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5. </w:t>
            </w:r>
            <w:r w:rsidRPr="00BA04DC">
              <w:t>Кружатся, руки вверху.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Ножками потопали: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Топ-топ-топ.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Ручками похлопали: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Хлоп-хлоп-хлоп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Повертели попами: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Раз-два-три.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 дороге ёж ползёт</w:t>
            </w:r>
            <w:r>
              <w:t xml:space="preserve"> -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Посмотри.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615B56" w:rsidRDefault="00602AF4" w:rsidP="00602AF4">
            <w:pPr>
              <w:spacing w:after="0"/>
              <w:rPr>
                <w:i/>
              </w:rPr>
            </w:pPr>
            <w:proofErr w:type="spellStart"/>
            <w:r w:rsidRPr="00615B56">
              <w:rPr>
                <w:i/>
              </w:rPr>
              <w:t>Игроритмика</w:t>
            </w:r>
            <w:proofErr w:type="spellEnd"/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Топают ножками</w:t>
            </w:r>
            <w:r>
              <w:t>,</w:t>
            </w:r>
          </w:p>
          <w:p w:rsidR="00602AF4" w:rsidRPr="00BA04DC" w:rsidRDefault="00602AF4" w:rsidP="00602AF4">
            <w:pPr>
              <w:spacing w:after="0"/>
            </w:pPr>
            <w:r>
              <w:t>проговаривают словосочетание.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Хлопают ручками.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>
              <w:t>Повороты туловища влево</w:t>
            </w:r>
            <w:r w:rsidR="00C207EB">
              <w:t xml:space="preserve"> </w:t>
            </w:r>
            <w:r>
              <w:t>- вправо.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Ползают, оп</w:t>
            </w:r>
            <w:r>
              <w:t xml:space="preserve">ираясь  ладонями, стопами </w:t>
            </w:r>
            <w:r w:rsidRPr="00BA04DC">
              <w:t>в пол.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  <w:r w:rsidRPr="00956D07">
              <w:rPr>
                <w:b/>
              </w:rPr>
              <w:t>Ёжик:</w:t>
            </w:r>
            <w:r>
              <w:t xml:space="preserve"> </w:t>
            </w:r>
          </w:p>
          <w:p w:rsidR="00602AF4" w:rsidRDefault="00602AF4" w:rsidP="00602AF4">
            <w:pPr>
              <w:spacing w:after="0"/>
            </w:pPr>
            <w:r>
              <w:t>- Я весёлый и не злой.</w:t>
            </w:r>
          </w:p>
          <w:p w:rsidR="00602AF4" w:rsidRDefault="00602AF4" w:rsidP="00602AF4">
            <w:pPr>
              <w:spacing w:after="0"/>
            </w:pPr>
            <w:r>
              <w:t>Поиграйте вы  со мной.</w:t>
            </w:r>
          </w:p>
          <w:p w:rsidR="00602AF4" w:rsidRDefault="00602AF4" w:rsidP="00602AF4">
            <w:pPr>
              <w:spacing w:after="0"/>
            </w:pPr>
            <w:r>
              <w:t>Все свои иголки спрячу.</w:t>
            </w:r>
          </w:p>
          <w:p w:rsidR="00602AF4" w:rsidRDefault="00602AF4" w:rsidP="00602AF4">
            <w:pPr>
              <w:spacing w:after="0"/>
            </w:pPr>
            <w:r>
              <w:t>Пожелаю вам удачи.</w:t>
            </w:r>
          </w:p>
          <w:p w:rsidR="00602AF4" w:rsidRDefault="00602AF4" w:rsidP="00602AF4">
            <w:pPr>
              <w:spacing w:after="0"/>
            </w:pPr>
          </w:p>
          <w:p w:rsidR="00602AF4" w:rsidRPr="00956D07" w:rsidRDefault="00602AF4" w:rsidP="00602AF4">
            <w:pPr>
              <w:spacing w:after="0"/>
              <w:rPr>
                <w:b/>
              </w:rPr>
            </w:pPr>
            <w:r>
              <w:rPr>
                <w:b/>
              </w:rPr>
              <w:t xml:space="preserve">Педагог: </w:t>
            </w:r>
          </w:p>
          <w:p w:rsidR="00602AF4" w:rsidRPr="00BA04DC" w:rsidRDefault="00602AF4" w:rsidP="00602AF4">
            <w:pPr>
              <w:spacing w:after="0"/>
            </w:pPr>
            <w:r>
              <w:t>-</w:t>
            </w:r>
            <w:r w:rsidRPr="00BA04DC">
              <w:t>Ёжик фыркает, бормочет.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Он сказать нам что-то хочет,-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«Тише, тише тишина.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Поиграть </w:t>
            </w:r>
            <w:r w:rsidRPr="00BA04DC">
              <w:t xml:space="preserve"> пришла пора».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Pr="00510F1B" w:rsidRDefault="00602AF4" w:rsidP="00602AF4">
            <w:pPr>
              <w:spacing w:after="0"/>
              <w:rPr>
                <w:i/>
              </w:rPr>
            </w:pPr>
            <w:r w:rsidRPr="00510F1B">
              <w:rPr>
                <w:i/>
              </w:rPr>
              <w:t>Упражнение на дыхание.</w:t>
            </w:r>
          </w:p>
          <w:p w:rsidR="00602AF4" w:rsidRPr="00940AD5" w:rsidRDefault="00602AF4" w:rsidP="00602AF4">
            <w:pPr>
              <w:spacing w:after="0"/>
            </w:pPr>
            <w:r w:rsidRPr="00BA04DC">
              <w:t>Имитируют звукоподражание: «Ф-р-р».</w:t>
            </w:r>
          </w:p>
          <w:p w:rsidR="00602AF4" w:rsidRPr="00940AD5" w:rsidRDefault="00602AF4" w:rsidP="00602AF4">
            <w:pPr>
              <w:spacing w:after="0"/>
            </w:pPr>
            <w:r>
              <w:t>Прикладывают указательный палец к губам.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Поднимают руки через стороны вверх-вдох, опускают вниз-выдох.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До чего ж колючий ёж.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Он на ёлочку похож</w:t>
            </w:r>
            <w:r>
              <w:t>:</w:t>
            </w:r>
          </w:p>
          <w:p w:rsidR="00602AF4" w:rsidRPr="00BA04DC" w:rsidRDefault="006070B9" w:rsidP="00602AF4">
            <w:pPr>
              <w:spacing w:after="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-1507994</wp:posOffset>
                  </wp:positionH>
                  <wp:positionV relativeFrom="paragraph">
                    <wp:posOffset>-615640</wp:posOffset>
                  </wp:positionV>
                  <wp:extent cx="7675747" cy="10728251"/>
                  <wp:effectExtent l="19050" t="0" r="1403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747" cy="1072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2AF4" w:rsidRPr="00BA04DC">
              <w:t>Не видать совсем ушей.</w:t>
            </w:r>
          </w:p>
          <w:p w:rsidR="00602AF4" w:rsidRDefault="00602AF4" w:rsidP="00602AF4">
            <w:pPr>
              <w:spacing w:after="0"/>
            </w:pPr>
            <w:r>
              <w:t xml:space="preserve">Спрятался от </w:t>
            </w:r>
            <w:r w:rsidRPr="00BA04DC">
              <w:t>малышей.</w:t>
            </w:r>
          </w:p>
          <w:p w:rsidR="00602AF4" w:rsidRDefault="00602AF4" w:rsidP="00602AF4">
            <w:pPr>
              <w:spacing w:after="0"/>
            </w:pPr>
            <w:r>
              <w:t>Не обидит его волк,</w:t>
            </w:r>
          </w:p>
          <w:p w:rsidR="00602AF4" w:rsidRPr="00BA04DC" w:rsidRDefault="00602AF4" w:rsidP="00602AF4">
            <w:pPr>
              <w:spacing w:after="0"/>
            </w:pPr>
            <w:r>
              <w:t>Если спрячется в клубок.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510F1B" w:rsidRDefault="003B3E97" w:rsidP="00602AF4">
            <w:pPr>
              <w:spacing w:after="0"/>
              <w:rPr>
                <w:i/>
              </w:rPr>
            </w:pPr>
            <w:r>
              <w:rPr>
                <w:i/>
              </w:rPr>
              <w:lastRenderedPageBreak/>
              <w:t>Пальчиковая гимнастика</w:t>
            </w:r>
            <w:r w:rsidR="00602AF4" w:rsidRPr="00510F1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>
              <w:t>1. Р</w:t>
            </w:r>
            <w:r w:rsidRPr="00510F1B">
              <w:t>уки вперёд, пальцы расставлены</w:t>
            </w:r>
            <w:r w:rsidRPr="00BA04DC">
              <w:t xml:space="preserve">, </w:t>
            </w:r>
            <w:r>
              <w:lastRenderedPageBreak/>
              <w:t xml:space="preserve">ладони </w:t>
            </w:r>
            <w:r w:rsidRPr="00BA04DC">
              <w:t>поднять вверх-вниз</w:t>
            </w:r>
            <w:r>
              <w:t>.</w:t>
            </w:r>
          </w:p>
          <w:p w:rsidR="00602AF4" w:rsidRDefault="00602AF4" w:rsidP="00602AF4">
            <w:pPr>
              <w:spacing w:after="0"/>
            </w:pPr>
            <w:r>
              <w:t>2. Р</w:t>
            </w:r>
            <w:r w:rsidRPr="00BA04DC">
              <w:t>уки на м</w:t>
            </w:r>
            <w:r>
              <w:t>акушке головы, пальцы соединены.</w:t>
            </w:r>
          </w:p>
          <w:p w:rsidR="00602AF4" w:rsidRDefault="00602AF4" w:rsidP="00602AF4">
            <w:pPr>
              <w:spacing w:after="0"/>
            </w:pPr>
            <w:r>
              <w:t>3. Прикрыть уши ладонями.</w:t>
            </w:r>
          </w:p>
          <w:p w:rsidR="00602AF4" w:rsidRDefault="00602AF4" w:rsidP="00602AF4">
            <w:pPr>
              <w:spacing w:after="0"/>
            </w:pPr>
            <w:r>
              <w:t>4.  П</w:t>
            </w:r>
            <w:r w:rsidRPr="00BA04DC">
              <w:t>рикрыть ладонями лицо.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5. </w:t>
            </w:r>
            <w:proofErr w:type="gramStart"/>
            <w:r>
              <w:t>Согнутая ладонь накладывается на другую, затем положение меняется.</w:t>
            </w:r>
            <w:proofErr w:type="gramEnd"/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lastRenderedPageBreak/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Рядом мишка живёт.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 гости нас к себе зовёт.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Косолапый он немного: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Здесь не ровная дорога.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60B48" w:rsidRDefault="00602AF4" w:rsidP="00602AF4">
            <w:pPr>
              <w:spacing w:after="0"/>
              <w:rPr>
                <w:i/>
              </w:rPr>
            </w:pPr>
            <w:r w:rsidRPr="00B60B48">
              <w:rPr>
                <w:i/>
              </w:rPr>
              <w:t>Упражнение на коррекцию ОДА</w:t>
            </w:r>
            <w:r w:rsidR="00C207EB">
              <w:rPr>
                <w:i/>
              </w:rPr>
              <w:t>.</w:t>
            </w:r>
          </w:p>
          <w:p w:rsidR="00602AF4" w:rsidRDefault="00602AF4" w:rsidP="00602AF4">
            <w:pPr>
              <w:spacing w:after="0"/>
            </w:pPr>
            <w:r w:rsidRPr="00BA04DC">
              <w:t>Ходьба «по-медвежьи»</w:t>
            </w:r>
            <w:r>
              <w:t>.</w:t>
            </w:r>
          </w:p>
          <w:p w:rsidR="00602AF4" w:rsidRPr="00937832" w:rsidRDefault="00602AF4" w:rsidP="00602AF4">
            <w:r>
              <w:t>Ходьба с высоким подниманием бедра.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9206DD" w:rsidRDefault="00602AF4" w:rsidP="00602AF4">
            <w:pPr>
              <w:spacing w:after="0"/>
              <w:rPr>
                <w:b/>
              </w:rPr>
            </w:pPr>
            <w:r w:rsidRPr="009206DD">
              <w:rPr>
                <w:b/>
              </w:rPr>
              <w:t xml:space="preserve">Медведь: </w:t>
            </w:r>
          </w:p>
          <w:p w:rsidR="00602AF4" w:rsidRDefault="00602AF4" w:rsidP="00602AF4">
            <w:pPr>
              <w:spacing w:after="0"/>
            </w:pPr>
            <w:r>
              <w:t>- Я медведь большой проказник</w:t>
            </w:r>
          </w:p>
          <w:p w:rsidR="00602AF4" w:rsidRDefault="00602AF4" w:rsidP="00602AF4">
            <w:pPr>
              <w:spacing w:after="0"/>
            </w:pPr>
            <w:r>
              <w:t>Мёд отведать – это праздник.</w:t>
            </w:r>
          </w:p>
          <w:p w:rsidR="00602AF4" w:rsidRDefault="00602AF4" w:rsidP="00602AF4">
            <w:pPr>
              <w:spacing w:after="0"/>
            </w:pPr>
            <w:r>
              <w:t xml:space="preserve">Пошалить вас приглашаю. </w:t>
            </w:r>
          </w:p>
          <w:p w:rsidR="00602AF4" w:rsidRDefault="00602AF4" w:rsidP="00602AF4">
            <w:pPr>
              <w:spacing w:after="0"/>
            </w:pPr>
            <w:r>
              <w:t>Вам понравиться  - я знаю.</w:t>
            </w:r>
          </w:p>
          <w:p w:rsidR="00602AF4" w:rsidRDefault="00602AF4" w:rsidP="00602AF4">
            <w:pPr>
              <w:spacing w:after="0"/>
            </w:pPr>
          </w:p>
          <w:p w:rsidR="00602AF4" w:rsidRPr="00C21643" w:rsidRDefault="00602AF4" w:rsidP="00602AF4">
            <w:pPr>
              <w:spacing w:after="0"/>
              <w:rPr>
                <w:b/>
              </w:rPr>
            </w:pPr>
            <w:r w:rsidRPr="00C21643">
              <w:rPr>
                <w:b/>
              </w:rPr>
              <w:t>Педагог:</w:t>
            </w:r>
          </w:p>
          <w:p w:rsidR="00602AF4" w:rsidRPr="00BA04DC" w:rsidRDefault="00602AF4" w:rsidP="00602AF4">
            <w:pPr>
              <w:spacing w:after="0"/>
            </w:pPr>
            <w:r>
              <w:t>-</w:t>
            </w:r>
            <w:r w:rsidRPr="00BA04DC">
              <w:t>Мишка лапы поднимает,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Мишка лапы опускает,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Наклоняется вперёд,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Приседает и встаёт.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Громко хлопает в ладошки,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Бежит быстро по дорожке…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Разорить он улей смог.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 мёде мишка знает толк.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3B3E97" w:rsidRDefault="003B3E97" w:rsidP="00602AF4">
            <w:pPr>
              <w:spacing w:after="0"/>
              <w:rPr>
                <w:i/>
              </w:rPr>
            </w:pPr>
            <w:r w:rsidRPr="003B3E97">
              <w:rPr>
                <w:i/>
              </w:rPr>
              <w:t>Имитационное упражнение</w:t>
            </w:r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Выпо</w:t>
            </w:r>
            <w:r>
              <w:t>лняют движения согласно тексту:</w:t>
            </w:r>
          </w:p>
          <w:p w:rsidR="00602AF4" w:rsidRPr="00BA04DC" w:rsidRDefault="00602AF4" w:rsidP="00602AF4">
            <w:pPr>
              <w:spacing w:after="0"/>
            </w:pPr>
            <w:r>
              <w:t>Руки вверх.</w:t>
            </w:r>
          </w:p>
          <w:p w:rsidR="00602AF4" w:rsidRDefault="00602AF4" w:rsidP="00602AF4">
            <w:pPr>
              <w:spacing w:after="0"/>
            </w:pPr>
            <w:r>
              <w:t>Наклоны вперёд.</w:t>
            </w:r>
          </w:p>
          <w:p w:rsidR="00602AF4" w:rsidRDefault="00602AF4" w:rsidP="00602AF4">
            <w:pPr>
              <w:spacing w:after="0"/>
            </w:pPr>
            <w:r>
              <w:t xml:space="preserve">Присесть и встать. 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  <w:r>
              <w:t>Хлопки в ладоши.</w:t>
            </w:r>
          </w:p>
          <w:p w:rsidR="00602AF4" w:rsidRPr="00BA04DC" w:rsidRDefault="00602AF4" w:rsidP="00602AF4">
            <w:pPr>
              <w:spacing w:after="0"/>
            </w:pPr>
            <w:r>
              <w:t>Бег на месте.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Махи руками.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Поглаживание ладонью по животу.</w:t>
            </w:r>
          </w:p>
        </w:tc>
      </w:tr>
      <w:tr w:rsidR="00602AF4" w:rsidRPr="00BA04DC" w:rsidTr="00344DB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  <w:r w:rsidRPr="00BA04DC">
              <w:t>9.</w:t>
            </w: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BA04DC" w:rsidRDefault="00602AF4" w:rsidP="00602AF4">
            <w:pPr>
              <w:spacing w:after="0"/>
            </w:pPr>
            <w:r w:rsidRPr="00BA04DC">
              <w:t>Испугался он пчелы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 уселся на кусты.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Мишка хочет поиграть - </w:t>
            </w:r>
          </w:p>
          <w:p w:rsidR="00602AF4" w:rsidRPr="00BA04DC" w:rsidRDefault="00602AF4" w:rsidP="00602AF4">
            <w:pPr>
              <w:spacing w:after="0"/>
            </w:pPr>
            <w:r>
              <w:t>Пчёл за крылышки поймать</w:t>
            </w:r>
            <w:r w:rsidRPr="00BA04DC">
              <w:t>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Пчёлки в улей улетайте,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 медведя не кусайте.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Пчёлки, пчёлки вылетайте.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Вновь с медведем поиграйте.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BA04DC" w:rsidRDefault="00602AF4" w:rsidP="00602AF4">
            <w:pPr>
              <w:spacing w:after="0"/>
            </w:pPr>
            <w:r>
              <w:t>Присесть.</w:t>
            </w: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  <w:rPr>
                <w:i/>
              </w:rPr>
            </w:pPr>
            <w:r w:rsidRPr="00510F1B">
              <w:rPr>
                <w:i/>
              </w:rPr>
              <w:t>Подвижная игра «Медведь и пчёлы»</w:t>
            </w:r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>
              <w:t xml:space="preserve"> </w:t>
            </w:r>
            <w:proofErr w:type="gramStart"/>
            <w:r>
              <w:t>(Содержание игры:</w:t>
            </w:r>
            <w:proofErr w:type="gramEnd"/>
            <w:r>
              <w:t xml:space="preserve"> Роль медведя выполняет ребёнок. Пчёлы – дети находятся на противоположной стороне от медведя. </w:t>
            </w:r>
            <w:proofErr w:type="gramStart"/>
            <w:r>
              <w:t xml:space="preserve">Медведь догоняет пчел, они от него «улетают» и располагаются </w:t>
            </w:r>
            <w:r w:rsidRPr="00BA04DC">
              <w:t>круг</w:t>
            </w:r>
            <w:r>
              <w:t>).</w:t>
            </w:r>
            <w:proofErr w:type="gramEnd"/>
            <w:r>
              <w:t xml:space="preserve">  Действия выполняются </w:t>
            </w:r>
            <w:r w:rsidR="006070B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-4112895</wp:posOffset>
                  </wp:positionH>
                  <wp:positionV relativeFrom="paragraph">
                    <wp:posOffset>-1466215</wp:posOffset>
                  </wp:positionV>
                  <wp:extent cx="7670165" cy="10706735"/>
                  <wp:effectExtent l="19050" t="0" r="698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165" cy="107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соответственно тексту. Игра проводится 2 раза.</w:t>
            </w:r>
          </w:p>
        </w:tc>
      </w:tr>
      <w:tr w:rsidR="00602AF4" w:rsidRPr="00BA04DC" w:rsidTr="00344DBC">
        <w:trPr>
          <w:trHeight w:val="49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lastRenderedPageBreak/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C21643" w:rsidRDefault="00602AF4" w:rsidP="00602AF4">
            <w:pPr>
              <w:spacing w:after="0"/>
              <w:rPr>
                <w:b/>
              </w:rPr>
            </w:pPr>
            <w:r w:rsidRPr="00C21643">
              <w:rPr>
                <w:b/>
              </w:rPr>
              <w:t>Лягушки:</w:t>
            </w:r>
          </w:p>
          <w:p w:rsidR="00602AF4" w:rsidRDefault="00602AF4" w:rsidP="00602AF4">
            <w:pPr>
              <w:spacing w:after="0"/>
            </w:pPr>
            <w:r>
              <w:t>- Мы зелёные лягушки.</w:t>
            </w:r>
          </w:p>
          <w:p w:rsidR="00602AF4" w:rsidRDefault="00602AF4" w:rsidP="00602AF4">
            <w:pPr>
              <w:spacing w:after="0"/>
            </w:pPr>
            <w:r>
              <w:t>Очень дружные  подружки.</w:t>
            </w:r>
          </w:p>
          <w:p w:rsidR="00602AF4" w:rsidRDefault="00602AF4" w:rsidP="00602AF4">
            <w:pPr>
              <w:spacing w:after="0"/>
            </w:pPr>
            <w:r>
              <w:t>Прыг- прыг ещё раз.</w:t>
            </w:r>
          </w:p>
          <w:p w:rsidR="00602AF4" w:rsidRDefault="00602AF4" w:rsidP="00602AF4">
            <w:pPr>
              <w:spacing w:after="0"/>
            </w:pPr>
            <w:r>
              <w:t>Прыгать будем учить вас.</w:t>
            </w:r>
          </w:p>
          <w:p w:rsidR="00602AF4" w:rsidRDefault="00602AF4" w:rsidP="00602AF4">
            <w:pPr>
              <w:spacing w:after="0"/>
            </w:pPr>
          </w:p>
          <w:p w:rsidR="00602AF4" w:rsidRPr="0065138B" w:rsidRDefault="00602AF4" w:rsidP="00602AF4">
            <w:pPr>
              <w:spacing w:after="0"/>
              <w:rPr>
                <w:b/>
              </w:rPr>
            </w:pPr>
            <w:r w:rsidRPr="0065138B">
              <w:rPr>
                <w:b/>
              </w:rPr>
              <w:t>Педагог:</w:t>
            </w:r>
          </w:p>
          <w:p w:rsidR="00602AF4" w:rsidRPr="00BA04DC" w:rsidRDefault="00602AF4" w:rsidP="00602AF4">
            <w:pPr>
              <w:spacing w:after="0"/>
            </w:pPr>
            <w:r>
              <w:t>-И</w:t>
            </w:r>
            <w:r w:rsidRPr="00BA04DC">
              <w:t xml:space="preserve"> лягушки у пруда,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Там, где чистая вода.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Стали прыгать тут и там.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Не догнать теперь их нам.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Поднимают лапки вверх: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Их спортивный ждёт успех.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Опускают вниз затем.</w:t>
            </w:r>
          </w:p>
          <w:p w:rsidR="00602AF4" w:rsidRPr="00BA04DC" w:rsidRDefault="00602AF4" w:rsidP="00602AF4">
            <w:pPr>
              <w:spacing w:after="0"/>
            </w:pPr>
            <w:r>
              <w:t>И поют: «Ква-ква», - нам всем.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3B3E97" w:rsidRDefault="00602AF4" w:rsidP="00602AF4">
            <w:pPr>
              <w:spacing w:after="0"/>
              <w:rPr>
                <w:i/>
              </w:rPr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3B3E97" w:rsidRDefault="003B3E97" w:rsidP="00602AF4">
            <w:pPr>
              <w:spacing w:after="0"/>
            </w:pPr>
            <w:r w:rsidRPr="003B3E97">
              <w:rPr>
                <w:i/>
              </w:rPr>
              <w:t>Имитационное упражнение</w:t>
            </w:r>
            <w:r>
              <w:rPr>
                <w:i/>
              </w:rPr>
              <w:t xml:space="preserve"> «Лягушки»</w:t>
            </w:r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Прыжки на двух ногах на месте и с продвижением вперёд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Поднять руки вверх, затем опустить. Воспроизвести звукоподражание «ква-ква».</w:t>
            </w:r>
          </w:p>
          <w:p w:rsidR="00602AF4" w:rsidRPr="00BA04DC" w:rsidRDefault="00602AF4" w:rsidP="00602AF4">
            <w:pPr>
              <w:spacing w:after="0"/>
            </w:pPr>
          </w:p>
        </w:tc>
      </w:tr>
      <w:tr w:rsidR="00602AF4" w:rsidRPr="00BA04DC" w:rsidTr="00344DBC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  <w:r w:rsidRPr="00BA04DC">
              <w:t>11.</w:t>
            </w:r>
          </w:p>
          <w:p w:rsidR="00602AF4" w:rsidRPr="00410F9B" w:rsidRDefault="00602AF4" w:rsidP="00602AF4"/>
          <w:p w:rsidR="00602AF4" w:rsidRPr="00410F9B" w:rsidRDefault="00602AF4" w:rsidP="00602AF4"/>
          <w:p w:rsidR="00602AF4" w:rsidRDefault="00602AF4" w:rsidP="00602AF4"/>
          <w:p w:rsidR="00602AF4" w:rsidRPr="00410F9B" w:rsidRDefault="00602AF4" w:rsidP="00602AF4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E97" w:rsidRPr="003B3E97" w:rsidRDefault="003B3E97" w:rsidP="00602AF4">
            <w:pPr>
              <w:spacing w:after="0"/>
              <w:rPr>
                <w:i/>
              </w:rPr>
            </w:pPr>
            <w:r w:rsidRPr="003B3E97">
              <w:rPr>
                <w:i/>
              </w:rPr>
              <w:t>(педагог демонстрирует червяка, выполненного из ткани)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Под землёю чудаки-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Дождевые червяки.</w:t>
            </w:r>
          </w:p>
          <w:p w:rsidR="00602AF4" w:rsidRPr="00BA04DC" w:rsidRDefault="00602AF4" w:rsidP="00602AF4">
            <w:pPr>
              <w:spacing w:after="0"/>
            </w:pPr>
            <w:r>
              <w:t>Вдоль тоннели</w:t>
            </w:r>
            <w:r w:rsidRPr="00BA04DC">
              <w:t xml:space="preserve"> проползают,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 под солнцем загорают.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В очень жаркую пору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Возвращаются в нору.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Дождь прошёл, сверкают лужи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Вновь ползут они наружу. 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Покидают холм  крутой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Спинки тянуться  дугой.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Кувыркаются потом,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И ползут обратно в дом. 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E97" w:rsidRPr="00F56C5E" w:rsidRDefault="00F56C5E" w:rsidP="00602AF4">
            <w:pPr>
              <w:spacing w:after="0"/>
              <w:rPr>
                <w:i/>
              </w:rPr>
            </w:pPr>
            <w:r w:rsidRPr="00F56C5E">
              <w:rPr>
                <w:i/>
              </w:rPr>
              <w:t xml:space="preserve">Упражнение на </w:t>
            </w:r>
            <w:proofErr w:type="spellStart"/>
            <w:r w:rsidRPr="00F56C5E">
              <w:rPr>
                <w:i/>
              </w:rPr>
              <w:t>подлаза</w:t>
            </w:r>
            <w:r w:rsidR="00E44884">
              <w:rPr>
                <w:i/>
              </w:rPr>
              <w:t>ни</w:t>
            </w:r>
            <w:r w:rsidRPr="00F56C5E">
              <w:rPr>
                <w:i/>
              </w:rPr>
              <w:t>е</w:t>
            </w:r>
            <w:proofErr w:type="spellEnd"/>
            <w:r w:rsidR="00C207EB">
              <w:rPr>
                <w:i/>
              </w:rPr>
              <w:t>.</w:t>
            </w:r>
          </w:p>
          <w:p w:rsidR="003B3E97" w:rsidRDefault="003B3E97" w:rsidP="00602AF4">
            <w:pPr>
              <w:spacing w:after="0"/>
            </w:pPr>
          </w:p>
          <w:p w:rsidR="003B3E97" w:rsidRDefault="003B3E97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Пролезают в тоннель, упираясь ладонями и коленями, затем подлезают под дугу.</w:t>
            </w:r>
          </w:p>
          <w:p w:rsidR="00602AF4" w:rsidRDefault="00602AF4" w:rsidP="00602AF4">
            <w:pPr>
              <w:spacing w:after="0"/>
            </w:pPr>
            <w:r>
              <w:t>Ходьба в заданном направлении, руки  вверх.</w:t>
            </w: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>
              <w:t>Повторяют 2-3 подхода.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</w:p>
        </w:tc>
      </w:tr>
      <w:tr w:rsidR="00602AF4" w:rsidRPr="00BA04DC" w:rsidTr="00344DBC">
        <w:trPr>
          <w:trHeight w:val="204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Default="00602AF4" w:rsidP="00602AF4">
            <w:pPr>
              <w:spacing w:after="0"/>
            </w:pPr>
            <w:r w:rsidRPr="00BA04DC"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BA04DC" w:rsidRDefault="00602AF4" w:rsidP="00602AF4">
            <w:pPr>
              <w:spacing w:after="0"/>
            </w:pPr>
            <w:r w:rsidRPr="00BA04DC">
              <w:t>Все собрались звери в круг.</w:t>
            </w:r>
            <w:r>
              <w:rPr>
                <w:noProof/>
                <w:lang w:eastAsia="ru-RU"/>
              </w:rPr>
              <w:t xml:space="preserve">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Ёж нам друг, медведь нам друг.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Крепко за руки возьмёмся.</w:t>
            </w:r>
          </w:p>
          <w:p w:rsidR="00602AF4" w:rsidRDefault="00602AF4" w:rsidP="00602AF4">
            <w:pPr>
              <w:spacing w:after="0"/>
            </w:pPr>
            <w:r w:rsidRPr="00BA04DC">
              <w:t>И друг другу улыбнёмся.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5E" w:rsidRDefault="00F56C5E" w:rsidP="00602AF4">
            <w:pPr>
              <w:spacing w:after="0"/>
            </w:pPr>
            <w:r w:rsidRPr="00F56C5E">
              <w:rPr>
                <w:i/>
              </w:rPr>
              <w:t>Малоподвижная игра «Орех»</w:t>
            </w:r>
            <w:r w:rsidR="00C207EB">
              <w:rPr>
                <w:i/>
              </w:rPr>
              <w:t>.</w:t>
            </w:r>
          </w:p>
          <w:p w:rsidR="00602AF4" w:rsidRDefault="00602AF4" w:rsidP="00602AF4">
            <w:pPr>
              <w:spacing w:after="0"/>
            </w:pPr>
            <w:r w:rsidRPr="00BA04DC">
              <w:t>Построение в круг, ходьба по кругу в одну и в другую стороны.</w:t>
            </w:r>
          </w:p>
          <w:p w:rsidR="00602AF4" w:rsidRPr="00287D11" w:rsidRDefault="00602AF4" w:rsidP="00602AF4">
            <w:r>
              <w:t>Дети берутся за руки, изображают на лице мимическое средство – улыбку.</w:t>
            </w:r>
          </w:p>
        </w:tc>
      </w:tr>
      <w:tr w:rsidR="00602AF4" w:rsidRPr="00BA04DC" w:rsidTr="00344DBC">
        <w:trPr>
          <w:trHeight w:val="339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lastRenderedPageBreak/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 xml:space="preserve">Белка щёлкает орешки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Потихонечку без спешки.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Вниз упал большой орех.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Угощает белка всех.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Кому в платок, кому в </w:t>
            </w:r>
            <w:proofErr w:type="spellStart"/>
            <w:r w:rsidRPr="00BA04DC">
              <w:t>зобок</w:t>
            </w:r>
            <w:proofErr w:type="spellEnd"/>
            <w:r w:rsidRPr="00BA04DC">
              <w:t xml:space="preserve">, 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Кому в лапочку, кому в шапочку.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С белкой весело играли.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Ей «спасибо» - мы сказали.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Default="00602AF4" w:rsidP="00602AF4">
            <w:pPr>
              <w:spacing w:after="0"/>
            </w:pPr>
            <w:r>
              <w:t>Педагог находится в центре круга, подбрасывает мяч вверх и ловит его</w:t>
            </w: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  <w:r>
              <w:t>Затем  передаёт мяч каждому участнику.</w:t>
            </w:r>
          </w:p>
          <w:p w:rsidR="00602AF4" w:rsidRDefault="00602AF4" w:rsidP="00602AF4">
            <w:pPr>
              <w:spacing w:after="0"/>
            </w:pPr>
            <w:r>
              <w:t>Дети благодарят белочку,</w:t>
            </w:r>
          </w:p>
          <w:p w:rsidR="00602AF4" w:rsidRPr="00F46E63" w:rsidRDefault="00602AF4" w:rsidP="00602AF4">
            <w:r>
              <w:t>проговаривают «Спасибо».</w:t>
            </w:r>
          </w:p>
        </w:tc>
      </w:tr>
      <w:tr w:rsidR="00602AF4" w:rsidRPr="00BA04DC" w:rsidTr="00344DBC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AF4" w:rsidRPr="00BA04DC" w:rsidRDefault="00602AF4" w:rsidP="00602AF4">
            <w:pPr>
              <w:spacing w:after="0"/>
            </w:pPr>
            <w:r w:rsidRPr="00BA04DC"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F4" w:rsidRPr="00BA04DC" w:rsidRDefault="00602AF4" w:rsidP="00602AF4">
            <w:pPr>
              <w:spacing w:after="0"/>
            </w:pPr>
            <w:r w:rsidRPr="00BA04DC">
              <w:t>По дороге мы идём.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Луна ночью, солнце днём.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Ветер  строго заворчал-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Непогоду обещал.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Рассердилось небо вдруг.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Вот раздался грома звук.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Дождь полил, как из ведра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Может в облаке дыра?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Дождя капли не молчат.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Кап-кап-кап они стучат.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Мы откроем зонтик свой.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Поспешим скорей домой.</w:t>
            </w:r>
          </w:p>
          <w:p w:rsidR="00602AF4" w:rsidRPr="00BA04DC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Дождик капать перестал.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Видно капать он устал.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Всё проснулось от сна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В этот мир пришла весна!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C5E" w:rsidRPr="0052511A" w:rsidRDefault="00F56C5E" w:rsidP="00602AF4">
            <w:pPr>
              <w:spacing w:after="0"/>
              <w:rPr>
                <w:i/>
              </w:rPr>
            </w:pPr>
            <w:r w:rsidRPr="0052511A">
              <w:rPr>
                <w:i/>
              </w:rPr>
              <w:t>Игровое упражнение</w:t>
            </w:r>
            <w:r w:rsidR="0052511A">
              <w:rPr>
                <w:i/>
              </w:rPr>
              <w:t xml:space="preserve"> «Дождь»</w:t>
            </w:r>
            <w:r w:rsidR="00C207EB">
              <w:rPr>
                <w:i/>
              </w:rPr>
              <w:t>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Ходьба врассыпную.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Руки вверх (вдох), опускаем вниз (выдох) через стороны.</w:t>
            </w:r>
          </w:p>
          <w:p w:rsidR="00602AF4" w:rsidRDefault="00602AF4" w:rsidP="00602AF4">
            <w:pPr>
              <w:spacing w:after="0"/>
            </w:pP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 xml:space="preserve">Руки вверх, покачивание </w:t>
            </w:r>
            <w:r>
              <w:t>из стороны в сторону.</w:t>
            </w:r>
          </w:p>
          <w:p w:rsidR="00602AF4" w:rsidRDefault="00602AF4" w:rsidP="00602AF4">
            <w:pPr>
              <w:spacing w:after="0"/>
            </w:pPr>
            <w:r w:rsidRPr="00BA04DC">
              <w:t>Хлопок в ладош</w:t>
            </w:r>
            <w:r>
              <w:t>и. Ударять ладонями по коленям.</w:t>
            </w:r>
          </w:p>
          <w:p w:rsidR="00602AF4" w:rsidRDefault="00602AF4" w:rsidP="00602AF4">
            <w:pPr>
              <w:spacing w:after="0"/>
            </w:pPr>
          </w:p>
          <w:p w:rsidR="00602AF4" w:rsidRPr="00BA04DC" w:rsidRDefault="00602AF4" w:rsidP="00602AF4">
            <w:pPr>
              <w:spacing w:after="0"/>
            </w:pPr>
            <w:r w:rsidRPr="00BA04DC">
              <w:t>Руки к плечам, ладони сжаты в кулак. Руки вверх, разжать кулак.</w:t>
            </w:r>
            <w:r>
              <w:t xml:space="preserve"> 3-4 раза.</w:t>
            </w:r>
          </w:p>
          <w:p w:rsidR="00602AF4" w:rsidRPr="00BA04DC" w:rsidRDefault="00602AF4" w:rsidP="00602AF4">
            <w:pPr>
              <w:spacing w:after="0"/>
            </w:pPr>
            <w:r w:rsidRPr="00BA04DC">
              <w:t>Имитация дождя, ударяя указательным пальцем о ладонь другой руки, за</w:t>
            </w:r>
            <w:r>
              <w:t>т</w:t>
            </w:r>
            <w:r w:rsidRPr="00BA04DC">
              <w:t>ем пальцами об пол. Прячутся под зонт.</w:t>
            </w:r>
          </w:p>
          <w:p w:rsidR="00602AF4" w:rsidRPr="001914B6" w:rsidRDefault="00602AF4" w:rsidP="00602AF4">
            <w:pPr>
              <w:spacing w:after="0"/>
            </w:pPr>
            <w:r w:rsidRPr="00AA4992">
              <w:rPr>
                <w:rFonts w:eastAsia="Calibri"/>
              </w:rPr>
              <w:t>Спокойная ходьба в сочетании с упражнениями на восстановление дыхания</w:t>
            </w:r>
            <w:r>
              <w:rPr>
                <w:rFonts w:eastAsia="Calibri"/>
              </w:rPr>
              <w:t>.</w:t>
            </w:r>
          </w:p>
        </w:tc>
      </w:tr>
    </w:tbl>
    <w:p w:rsidR="00DD28AE" w:rsidRDefault="006070B9" w:rsidP="00DD28AE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-913278</wp:posOffset>
            </wp:positionH>
            <wp:positionV relativeFrom="paragraph">
              <wp:posOffset>-630555</wp:posOffset>
            </wp:positionV>
            <wp:extent cx="7670032" cy="10632558"/>
            <wp:effectExtent l="19050" t="0" r="7118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032" cy="1063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DD28AE" w:rsidRDefault="00DD28AE" w:rsidP="00DD28AE">
      <w:pPr>
        <w:spacing w:after="0" w:line="240" w:lineRule="auto"/>
        <w:rPr>
          <w:b/>
          <w:u w:val="single"/>
        </w:rPr>
      </w:pPr>
    </w:p>
    <w:p w:rsidR="00062E0F" w:rsidRPr="00DD28AE" w:rsidRDefault="001D6E6E" w:rsidP="00DD28AE">
      <w:pPr>
        <w:spacing w:after="0" w:line="240" w:lineRule="auto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10182860</wp:posOffset>
            </wp:positionV>
            <wp:extent cx="7665720" cy="1158938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158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C2F" w:rsidRPr="003A1F7E" w:rsidRDefault="004C5C2F" w:rsidP="004C5C2F">
      <w:pPr>
        <w:spacing w:after="0"/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Pr="00693C37" w:rsidRDefault="00744599" w:rsidP="00693C37">
      <w:pPr>
        <w:rPr>
          <w:lang w:eastAsia="ru-RU"/>
        </w:rPr>
      </w:pPr>
    </w:p>
    <w:p w:rsidR="00744599" w:rsidRDefault="006070B9" w:rsidP="00A87916">
      <w:pPr>
        <w:spacing w:after="0"/>
        <w:jc w:val="center"/>
        <w:rPr>
          <w:noProof/>
          <w:lang w:eastAsia="ru-RU"/>
        </w:rPr>
      </w:pPr>
      <w:r w:rsidRPr="006070B9">
        <w:rPr>
          <w:noProof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-998338</wp:posOffset>
            </wp:positionH>
            <wp:positionV relativeFrom="paragraph">
              <wp:posOffset>-694351</wp:posOffset>
            </wp:positionV>
            <wp:extent cx="7670667" cy="10632558"/>
            <wp:effectExtent l="19050" t="0" r="6483" b="0"/>
            <wp:wrapNone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667" cy="1063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F0">
        <w:rPr>
          <w:noProof/>
          <w:lang w:eastAsia="ru-RU"/>
        </w:rPr>
        <w:drawing>
          <wp:inline distT="0" distB="0" distL="0" distR="0">
            <wp:extent cx="5816010" cy="4476307"/>
            <wp:effectExtent l="0" t="209550" r="0" b="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3B3D64">
        <w:rPr>
          <w:noProof/>
          <w:lang w:eastAsia="ru-RU"/>
        </w:rPr>
        <w:drawing>
          <wp:inline distT="0" distB="0" distL="0" distR="0">
            <wp:extent cx="5922335" cy="4061637"/>
            <wp:effectExtent l="0" t="190500" r="0" b="148413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443E7" w:rsidRPr="00DD28AE" w:rsidRDefault="006E7580" w:rsidP="00DD28AE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-812800</wp:posOffset>
            </wp:positionV>
            <wp:extent cx="7665720" cy="1063244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19495" cy="4589780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744599" w:rsidRPr="00700724" w:rsidRDefault="003A5CBD" w:rsidP="003A5CB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9805" cy="4051005"/>
            <wp:effectExtent l="0" t="190500" r="0" b="197145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744599" w:rsidRDefault="00693C37" w:rsidP="00C207E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-921426</wp:posOffset>
            </wp:positionH>
            <wp:positionV relativeFrom="paragraph">
              <wp:posOffset>-704983</wp:posOffset>
            </wp:positionV>
            <wp:extent cx="7666074" cy="10632558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4" cy="1063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654">
        <w:rPr>
          <w:noProof/>
          <w:lang w:eastAsia="ru-RU"/>
        </w:rPr>
        <w:drawing>
          <wp:inline distT="0" distB="0" distL="0" distR="0">
            <wp:extent cx="4880344" cy="4359349"/>
            <wp:effectExtent l="0" t="190500" r="167906" b="0"/>
            <wp:docPr id="56" name="Схема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DD28AE" w:rsidRDefault="00DD28AE" w:rsidP="00A87916">
      <w:pPr>
        <w:spacing w:after="0"/>
        <w:jc w:val="center"/>
        <w:rPr>
          <w:noProof/>
          <w:lang w:eastAsia="ru-RU"/>
        </w:rPr>
      </w:pPr>
    </w:p>
    <w:p w:rsidR="00DD28AE" w:rsidRDefault="00DD28AE" w:rsidP="00A87916">
      <w:pPr>
        <w:spacing w:after="0"/>
        <w:jc w:val="center"/>
        <w:rPr>
          <w:noProof/>
          <w:lang w:eastAsia="ru-RU"/>
        </w:rPr>
      </w:pPr>
    </w:p>
    <w:p w:rsidR="00744599" w:rsidRDefault="00700724" w:rsidP="00A87916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227670</wp:posOffset>
            </wp:positionH>
            <wp:positionV relativeFrom="paragraph">
              <wp:posOffset>-343476</wp:posOffset>
            </wp:positionV>
            <wp:extent cx="5816009" cy="4433777"/>
            <wp:effectExtent l="0" t="190500" r="0" b="4873"/>
            <wp:wrapNone/>
            <wp:docPr id="59" name="Схема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CA0204" w:rsidRDefault="00CA0204" w:rsidP="00C207EB">
      <w:pPr>
        <w:spacing w:after="0"/>
        <w:rPr>
          <w:noProof/>
          <w:lang w:eastAsia="ru-RU"/>
        </w:rPr>
      </w:pPr>
    </w:p>
    <w:p w:rsidR="00744599" w:rsidRDefault="00CA0204" w:rsidP="00CA020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-931368</wp:posOffset>
            </wp:positionH>
            <wp:positionV relativeFrom="paragraph">
              <wp:posOffset>-1011555</wp:posOffset>
            </wp:positionV>
            <wp:extent cx="7665805" cy="10940902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805" cy="1094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62847" cy="4359349"/>
            <wp:effectExtent l="0" t="38100" r="0" b="41201"/>
            <wp:docPr id="44" name="Схема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451985"/>
            <wp:effectExtent l="0" t="152400" r="0" b="0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6070B9" w:rsidRDefault="006070B9" w:rsidP="006E7580">
      <w:pPr>
        <w:spacing w:after="0"/>
        <w:jc w:val="center"/>
        <w:rPr>
          <w:b/>
        </w:rPr>
      </w:pPr>
    </w:p>
    <w:p w:rsidR="006070B9" w:rsidRDefault="006070B9" w:rsidP="006E7580">
      <w:pPr>
        <w:spacing w:after="0"/>
        <w:jc w:val="center"/>
        <w:rPr>
          <w:b/>
        </w:rPr>
      </w:pPr>
    </w:p>
    <w:p w:rsidR="006070B9" w:rsidRDefault="006070B9" w:rsidP="006E7580">
      <w:pPr>
        <w:spacing w:after="0"/>
        <w:jc w:val="center"/>
        <w:rPr>
          <w:b/>
        </w:rPr>
      </w:pPr>
    </w:p>
    <w:p w:rsidR="0092731A" w:rsidRPr="006E7580" w:rsidRDefault="006E7580" w:rsidP="006E7580">
      <w:pPr>
        <w:spacing w:after="0"/>
        <w:jc w:val="center"/>
        <w:rPr>
          <w:b/>
          <w:noProof/>
          <w:lang w:eastAsia="ru-RU"/>
        </w:rPr>
      </w:pPr>
      <w:r w:rsidRPr="006E7580">
        <w:rPr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-868680</wp:posOffset>
            </wp:positionV>
            <wp:extent cx="7665720" cy="106324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31A" w:rsidRPr="006E7580">
        <w:rPr>
          <w:b/>
        </w:rPr>
        <w:t>Литература:</w:t>
      </w:r>
    </w:p>
    <w:p w:rsidR="003A6989" w:rsidRPr="003A6989" w:rsidRDefault="003A6989" w:rsidP="003A6989">
      <w:pPr>
        <w:rPr>
          <w:lang w:eastAsia="ar-SA"/>
        </w:rPr>
      </w:pPr>
    </w:p>
    <w:p w:rsidR="0092731A" w:rsidRPr="0092731A" w:rsidRDefault="0092731A" w:rsidP="003A6989">
      <w:pPr>
        <w:numPr>
          <w:ilvl w:val="0"/>
          <w:numId w:val="26"/>
        </w:numPr>
        <w:tabs>
          <w:tab w:val="clear" w:pos="945"/>
          <w:tab w:val="left" w:pos="720"/>
        </w:tabs>
        <w:suppressAutoHyphens/>
        <w:spacing w:after="0" w:line="360" w:lineRule="auto"/>
        <w:jc w:val="both"/>
      </w:pPr>
      <w:r>
        <w:t>«Здравствуй!» Лазарев М.Л.</w:t>
      </w:r>
    </w:p>
    <w:p w:rsidR="0092731A" w:rsidRPr="0092731A" w:rsidRDefault="0092731A" w:rsidP="003A6989">
      <w:pPr>
        <w:numPr>
          <w:ilvl w:val="0"/>
          <w:numId w:val="26"/>
        </w:numPr>
        <w:tabs>
          <w:tab w:val="clear" w:pos="945"/>
          <w:tab w:val="left" w:pos="720"/>
        </w:tabs>
        <w:suppressAutoHyphens/>
        <w:spacing w:after="0" w:line="360" w:lineRule="auto"/>
        <w:jc w:val="both"/>
      </w:pPr>
      <w:r>
        <w:t xml:space="preserve"> «Игры, которые лечат. Для детей от 2 до 7 лет», А.С. Таланов, М.: Педагогическое общество России, 2005г.</w:t>
      </w:r>
    </w:p>
    <w:p w:rsidR="0092731A" w:rsidRDefault="0092731A" w:rsidP="003A6989">
      <w:pPr>
        <w:numPr>
          <w:ilvl w:val="0"/>
          <w:numId w:val="26"/>
        </w:numPr>
        <w:tabs>
          <w:tab w:val="clear" w:pos="945"/>
          <w:tab w:val="left" w:pos="720"/>
        </w:tabs>
        <w:suppressAutoHyphens/>
        <w:spacing w:after="0" w:line="360" w:lineRule="auto"/>
        <w:jc w:val="both"/>
      </w:pPr>
      <w:r>
        <w:t xml:space="preserve">Программа «Здоровый дошкольник (социально-оздоровительная технология 21 века)», Ю.Ф. </w:t>
      </w:r>
      <w:proofErr w:type="spellStart"/>
      <w:r>
        <w:t>Змановский</w:t>
      </w:r>
      <w:proofErr w:type="spellEnd"/>
      <w:r>
        <w:t>, М.: АРКТИ, 2003г.</w:t>
      </w:r>
    </w:p>
    <w:p w:rsidR="00F56C5E" w:rsidRDefault="00F56C5E" w:rsidP="00F56C5E">
      <w:pPr>
        <w:numPr>
          <w:ilvl w:val="0"/>
          <w:numId w:val="26"/>
        </w:numPr>
        <w:tabs>
          <w:tab w:val="clear" w:pos="945"/>
          <w:tab w:val="left" w:pos="720"/>
        </w:tabs>
        <w:suppressAutoHyphens/>
        <w:spacing w:after="0" w:line="360" w:lineRule="auto"/>
        <w:jc w:val="both"/>
      </w:pPr>
      <w:r w:rsidRPr="00F56C5E">
        <w:t xml:space="preserve">Физкультура для малышей СПб: 2003 – 48 с. </w:t>
      </w:r>
      <w:proofErr w:type="spellStart"/>
      <w:r w:rsidRPr="00F56C5E">
        <w:t>Синкевич</w:t>
      </w:r>
      <w:proofErr w:type="spellEnd"/>
      <w:r w:rsidRPr="00F56C5E">
        <w:t xml:space="preserve"> Е.А.</w:t>
      </w:r>
    </w:p>
    <w:p w:rsidR="0092731A" w:rsidRDefault="0092731A" w:rsidP="003A6989">
      <w:pPr>
        <w:spacing w:line="360" w:lineRule="auto"/>
        <w:jc w:val="both"/>
        <w:rPr>
          <w:b/>
        </w:rPr>
      </w:pPr>
    </w:p>
    <w:p w:rsidR="00744599" w:rsidRDefault="00744599" w:rsidP="003A6989">
      <w:pPr>
        <w:spacing w:after="0" w:line="360" w:lineRule="auto"/>
        <w:jc w:val="center"/>
        <w:rPr>
          <w:noProof/>
          <w:lang w:eastAsia="ru-RU"/>
        </w:rPr>
      </w:pPr>
    </w:p>
    <w:p w:rsidR="00744599" w:rsidRDefault="00744599" w:rsidP="003A6989">
      <w:pPr>
        <w:spacing w:after="0" w:line="360" w:lineRule="auto"/>
        <w:jc w:val="center"/>
        <w:rPr>
          <w:noProof/>
          <w:lang w:eastAsia="ru-RU"/>
        </w:rPr>
      </w:pPr>
    </w:p>
    <w:p w:rsidR="00744599" w:rsidRDefault="00744599" w:rsidP="003A6989">
      <w:pPr>
        <w:spacing w:after="0" w:line="360" w:lineRule="auto"/>
        <w:jc w:val="center"/>
        <w:rPr>
          <w:noProof/>
          <w:lang w:eastAsia="ru-RU"/>
        </w:rPr>
      </w:pPr>
    </w:p>
    <w:p w:rsidR="00744599" w:rsidRDefault="00744599" w:rsidP="003A6989">
      <w:pPr>
        <w:spacing w:after="0" w:line="360" w:lineRule="auto"/>
        <w:jc w:val="center"/>
        <w:rPr>
          <w:noProof/>
          <w:lang w:eastAsia="ru-RU"/>
        </w:rPr>
      </w:pPr>
    </w:p>
    <w:p w:rsidR="00744599" w:rsidRDefault="00744599" w:rsidP="003A6989">
      <w:pPr>
        <w:spacing w:after="0" w:line="360" w:lineRule="auto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744599" w:rsidRDefault="00744599" w:rsidP="00A87916">
      <w:pPr>
        <w:spacing w:after="0"/>
        <w:jc w:val="center"/>
        <w:rPr>
          <w:noProof/>
          <w:lang w:eastAsia="ru-RU"/>
        </w:rPr>
      </w:pPr>
    </w:p>
    <w:p w:rsidR="00214B6E" w:rsidRPr="001B0260" w:rsidRDefault="00FD486A" w:rsidP="00A87916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-957610</wp:posOffset>
            </wp:positionH>
            <wp:positionV relativeFrom="paragraph">
              <wp:posOffset>-156875</wp:posOffset>
            </wp:positionV>
            <wp:extent cx="7665720" cy="1063244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6E" w:rsidRPr="0092731A" w:rsidRDefault="001B0260" w:rsidP="004C5C2F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-1204960</wp:posOffset>
            </wp:positionH>
            <wp:positionV relativeFrom="paragraph">
              <wp:posOffset>-694971</wp:posOffset>
            </wp:positionV>
            <wp:extent cx="7665720" cy="1063244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260" w:rsidRDefault="001B0260" w:rsidP="00214B6E">
      <w:pPr>
        <w:spacing w:after="0"/>
        <w:rPr>
          <w:noProof/>
          <w:lang w:eastAsia="ru-RU"/>
        </w:rPr>
      </w:pPr>
    </w:p>
    <w:p w:rsidR="00410F9B" w:rsidRPr="001B0260" w:rsidRDefault="00410F9B" w:rsidP="00214B6E">
      <w:pPr>
        <w:spacing w:after="0"/>
        <w:rPr>
          <w:noProof/>
          <w:lang w:eastAsia="ru-RU"/>
        </w:rPr>
      </w:pPr>
    </w:p>
    <w:p w:rsidR="00410F9B" w:rsidRPr="00FD486A" w:rsidRDefault="00410F9B" w:rsidP="00214B6E">
      <w:pPr>
        <w:spacing w:after="0"/>
        <w:rPr>
          <w:noProof/>
          <w:lang w:eastAsia="ru-RU"/>
        </w:rPr>
      </w:pPr>
    </w:p>
    <w:p w:rsidR="00410F9B" w:rsidRPr="0092731A" w:rsidRDefault="00410F9B" w:rsidP="00214B6E">
      <w:pPr>
        <w:spacing w:after="0"/>
        <w:rPr>
          <w:noProof/>
          <w:lang w:eastAsia="ru-RU"/>
        </w:rPr>
      </w:pPr>
    </w:p>
    <w:p w:rsidR="004C5C2F" w:rsidRPr="0092731A" w:rsidRDefault="004C5C2F" w:rsidP="00214B6E">
      <w:pPr>
        <w:spacing w:after="0"/>
        <w:rPr>
          <w:noProof/>
          <w:lang w:eastAsia="ru-RU"/>
        </w:rPr>
      </w:pPr>
    </w:p>
    <w:p w:rsidR="00B60B48" w:rsidRPr="0092731A" w:rsidRDefault="00B60B48" w:rsidP="00410F9B">
      <w:pPr>
        <w:tabs>
          <w:tab w:val="clear" w:pos="945"/>
        </w:tabs>
        <w:jc w:val="center"/>
        <w:rPr>
          <w:noProof/>
          <w:lang w:eastAsia="ru-RU"/>
        </w:rPr>
      </w:pPr>
    </w:p>
    <w:p w:rsidR="00B60B48" w:rsidRDefault="00B60B48" w:rsidP="00C73571">
      <w:pPr>
        <w:tabs>
          <w:tab w:val="clear" w:pos="945"/>
        </w:tabs>
        <w:ind w:firstLine="567"/>
        <w:jc w:val="center"/>
        <w:rPr>
          <w:noProof/>
          <w:lang w:eastAsia="ru-RU"/>
        </w:rPr>
      </w:pPr>
    </w:p>
    <w:p w:rsidR="00B60B48" w:rsidRDefault="00B60B48" w:rsidP="00C73571">
      <w:pPr>
        <w:tabs>
          <w:tab w:val="clear" w:pos="945"/>
        </w:tabs>
        <w:ind w:firstLine="567"/>
        <w:jc w:val="center"/>
        <w:rPr>
          <w:noProof/>
          <w:lang w:eastAsia="ru-RU"/>
        </w:rPr>
      </w:pPr>
    </w:p>
    <w:p w:rsidR="00B60B48" w:rsidRDefault="00B60B48" w:rsidP="007722D1">
      <w:pPr>
        <w:tabs>
          <w:tab w:val="clear" w:pos="945"/>
        </w:tabs>
        <w:jc w:val="center"/>
        <w:rPr>
          <w:noProof/>
          <w:lang w:eastAsia="ru-RU"/>
        </w:rPr>
      </w:pPr>
    </w:p>
    <w:p w:rsidR="00B60B48" w:rsidRDefault="00B60B48" w:rsidP="00C73571">
      <w:pPr>
        <w:tabs>
          <w:tab w:val="clear" w:pos="945"/>
        </w:tabs>
        <w:ind w:firstLine="567"/>
        <w:jc w:val="center"/>
        <w:rPr>
          <w:noProof/>
          <w:lang w:eastAsia="ru-RU"/>
        </w:rPr>
      </w:pPr>
    </w:p>
    <w:p w:rsidR="00B60B48" w:rsidRDefault="00B60B48" w:rsidP="00C73571">
      <w:pPr>
        <w:tabs>
          <w:tab w:val="clear" w:pos="945"/>
        </w:tabs>
        <w:ind w:firstLine="567"/>
        <w:jc w:val="center"/>
        <w:rPr>
          <w:noProof/>
          <w:lang w:eastAsia="ru-RU"/>
        </w:rPr>
      </w:pPr>
    </w:p>
    <w:p w:rsidR="005458CC" w:rsidRDefault="005458CC" w:rsidP="005458CC">
      <w:pPr>
        <w:tabs>
          <w:tab w:val="clear" w:pos="945"/>
        </w:tabs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-955808</wp:posOffset>
            </wp:positionH>
            <wp:positionV relativeFrom="paragraph">
              <wp:posOffset>-907002</wp:posOffset>
            </wp:positionV>
            <wp:extent cx="7665806" cy="1097280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97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8CC" w:rsidRPr="005458CC" w:rsidRDefault="005458CC" w:rsidP="005458CC">
      <w:pPr>
        <w:tabs>
          <w:tab w:val="clear" w:pos="945"/>
        </w:tabs>
        <w:spacing w:after="0"/>
        <w:jc w:val="center"/>
        <w:rPr>
          <w:b/>
          <w:noProof/>
          <w:lang w:eastAsia="ru-RU"/>
        </w:rPr>
      </w:pPr>
      <w:r w:rsidRPr="005458CC">
        <w:rPr>
          <w:b/>
          <w:noProof/>
          <w:lang w:eastAsia="ru-RU"/>
        </w:rPr>
        <w:t>Пояснительная записка</w:t>
      </w:r>
    </w:p>
    <w:p w:rsidR="005458CC" w:rsidRDefault="005458CC" w:rsidP="005458CC">
      <w:pPr>
        <w:tabs>
          <w:tab w:val="clear" w:pos="945"/>
        </w:tabs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>Согласно исследованиям специалистов 60% болезней взрослых заложены в детстве. Каждый четвертый ребенок дошкольного возраста болеет в течение года более четырех раз, 25-30% детей, приходящих в первый класс имеют разные отклонения в состоянии здоровья (данные Т.Я. Чертюк, М.Н. Беловой, Б.Н. Капустян и др.).</w:t>
      </w:r>
    </w:p>
    <w:p w:rsidR="005458CC" w:rsidRDefault="005458CC" w:rsidP="005458CC">
      <w:pPr>
        <w:tabs>
          <w:tab w:val="clear" w:pos="945"/>
        </w:tabs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>Реально оказать влияние на здоровье в условиях ДОУ можно лишь через создание условий для сохранения, укрепления и развития здоровья детей, а также пропагандируя и внедряя здоровый образ жизни среди родителей воспитанников.</w:t>
      </w:r>
    </w:p>
    <w:p w:rsidR="003A6989" w:rsidRDefault="005458CC" w:rsidP="005458CC">
      <w:pPr>
        <w:tabs>
          <w:tab w:val="clear" w:pos="945"/>
        </w:tabs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>Комплексный подход в воспитании здорового ребенка – дошкольника, включающий различные компоненты его физического, психического и социально-нравственного здоровья – в совокупности объединен в понятие «полноценное здоровье».</w:t>
      </w:r>
    </w:p>
    <w:p w:rsidR="00490349" w:rsidRDefault="005458CC" w:rsidP="006E60FF">
      <w:pPr>
        <w:tabs>
          <w:tab w:val="clear" w:pos="945"/>
        </w:tabs>
        <w:spacing w:after="0"/>
        <w:ind w:firstLine="567"/>
        <w:jc w:val="both"/>
      </w:pPr>
      <w:r w:rsidRPr="005458CC">
        <w:rPr>
          <w:noProof/>
          <w:lang w:eastAsia="ru-RU"/>
        </w:rPr>
        <w:t>Для разрешения проб</w:t>
      </w:r>
      <w:r w:rsidR="006E60FF">
        <w:rPr>
          <w:noProof/>
          <w:lang w:eastAsia="ru-RU"/>
        </w:rPr>
        <w:t xml:space="preserve">лемы оздоровления дошкольников была </w:t>
      </w:r>
      <w:r w:rsidR="0046190D">
        <w:rPr>
          <w:noProof/>
          <w:lang w:eastAsia="ru-RU"/>
        </w:rPr>
        <w:t>создана</w:t>
      </w:r>
      <w:r w:rsidR="006E60FF">
        <w:rPr>
          <w:noProof/>
          <w:lang w:eastAsia="ru-RU"/>
        </w:rPr>
        <w:t xml:space="preserve">  данная методическая разработка, ориентированная</w:t>
      </w:r>
      <w:r w:rsidR="006E60FF" w:rsidRPr="00E62557">
        <w:t xml:space="preserve"> на </w:t>
      </w:r>
      <w:r w:rsidR="0046190D">
        <w:t>о</w:t>
      </w:r>
      <w:r w:rsidR="0046190D" w:rsidRPr="0046190D">
        <w:t xml:space="preserve">владение дошкольниками </w:t>
      </w:r>
      <w:proofErr w:type="spellStart"/>
      <w:r w:rsidR="0046190D" w:rsidRPr="0046190D">
        <w:t>здоровьесохраняющими</w:t>
      </w:r>
      <w:proofErr w:type="spellEnd"/>
      <w:r w:rsidR="0046190D" w:rsidRPr="0046190D">
        <w:t xml:space="preserve"> и оздоровительными технологиями</w:t>
      </w:r>
      <w:r w:rsidR="0046190D">
        <w:t>, а также</w:t>
      </w:r>
      <w:r w:rsidR="0046190D" w:rsidRPr="0046190D">
        <w:t xml:space="preserve"> </w:t>
      </w:r>
      <w:r w:rsidR="006E60FF">
        <w:t>ра</w:t>
      </w:r>
      <w:r w:rsidR="00D76E8C">
        <w:t>звитие двигательных качес</w:t>
      </w:r>
      <w:r w:rsidR="0046190D">
        <w:t>тв, формирование</w:t>
      </w:r>
      <w:r w:rsidR="00D76E8C">
        <w:t xml:space="preserve"> потребности в у</w:t>
      </w:r>
      <w:r w:rsidR="0046190D">
        <w:t>креплении собственного здоровья.</w:t>
      </w:r>
    </w:p>
    <w:p w:rsidR="009361A2" w:rsidRDefault="00490349" w:rsidP="006E60FF">
      <w:pPr>
        <w:tabs>
          <w:tab w:val="clear" w:pos="945"/>
        </w:tabs>
        <w:spacing w:after="0"/>
        <w:ind w:firstLine="567"/>
        <w:jc w:val="both"/>
      </w:pPr>
      <w:r>
        <w:t>Применение авторских, небольших по объёму упражнений  в стихотворной форме, позволили обеспечить детям эмоционально комфортное состояние, создать радостный настрой.</w:t>
      </w:r>
      <w:r w:rsidR="009361A2">
        <w:t xml:space="preserve"> </w:t>
      </w:r>
    </w:p>
    <w:p w:rsidR="006070B9" w:rsidRPr="00614127" w:rsidRDefault="009361A2" w:rsidP="006070B9">
      <w:pPr>
        <w:tabs>
          <w:tab w:val="clear" w:pos="945"/>
        </w:tabs>
        <w:spacing w:after="0"/>
        <w:ind w:firstLine="567"/>
        <w:jc w:val="both"/>
      </w:pPr>
      <w:r>
        <w:t>Поиск новых форм и методов повышения эффективности физкультурно-озд</w:t>
      </w:r>
      <w:r w:rsidR="002D1723">
        <w:t>оровительной работы в дошкольном учреждении</w:t>
      </w:r>
      <w:r>
        <w:t>,  даёт возможность создать  услови</w:t>
      </w:r>
      <w:r w:rsidR="002D1723">
        <w:t xml:space="preserve">я для физического  развития </w:t>
      </w:r>
      <w:r>
        <w:t xml:space="preserve"> ребёнка</w:t>
      </w:r>
      <w:r w:rsidR="002D1723">
        <w:t>.</w:t>
      </w:r>
      <w:r>
        <w:t xml:space="preserve"> </w:t>
      </w:r>
    </w:p>
    <w:sectPr w:rsidR="006070B9" w:rsidRPr="00614127" w:rsidSect="006070B9">
      <w:pgSz w:w="11906" w:h="16838"/>
      <w:pgMar w:top="993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3C4" w:rsidRDefault="00FE63C4" w:rsidP="00DF08A5">
      <w:pPr>
        <w:spacing w:after="0" w:line="240" w:lineRule="auto"/>
      </w:pPr>
      <w:r>
        <w:separator/>
      </w:r>
    </w:p>
  </w:endnote>
  <w:endnote w:type="continuationSeparator" w:id="0">
    <w:p w:rsidR="00FE63C4" w:rsidRDefault="00FE63C4" w:rsidP="00DF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3C4" w:rsidRDefault="00FE63C4" w:rsidP="00DF08A5">
      <w:pPr>
        <w:spacing w:after="0" w:line="240" w:lineRule="auto"/>
      </w:pPr>
      <w:r>
        <w:separator/>
      </w:r>
    </w:p>
  </w:footnote>
  <w:footnote w:type="continuationSeparator" w:id="0">
    <w:p w:rsidR="00FE63C4" w:rsidRDefault="00FE63C4" w:rsidP="00DF0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582F82"/>
    <w:multiLevelType w:val="hybridMultilevel"/>
    <w:tmpl w:val="82045B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2D135B4"/>
    <w:multiLevelType w:val="hybridMultilevel"/>
    <w:tmpl w:val="E4F40862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A29BF"/>
    <w:multiLevelType w:val="hybridMultilevel"/>
    <w:tmpl w:val="82184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A5908"/>
    <w:multiLevelType w:val="hybridMultilevel"/>
    <w:tmpl w:val="9C607BD8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857EF"/>
    <w:multiLevelType w:val="hybridMultilevel"/>
    <w:tmpl w:val="66DEA7F2"/>
    <w:lvl w:ilvl="0" w:tplc="C3DEA5A6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87266"/>
    <w:multiLevelType w:val="hybridMultilevel"/>
    <w:tmpl w:val="2C10E9E8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65E78"/>
    <w:multiLevelType w:val="hybridMultilevel"/>
    <w:tmpl w:val="717C17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981A13"/>
    <w:multiLevelType w:val="hybridMultilevel"/>
    <w:tmpl w:val="7FAEA1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80EAE"/>
    <w:multiLevelType w:val="hybridMultilevel"/>
    <w:tmpl w:val="0ACED7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64536"/>
    <w:multiLevelType w:val="hybridMultilevel"/>
    <w:tmpl w:val="B81A6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F4754"/>
    <w:multiLevelType w:val="hybridMultilevel"/>
    <w:tmpl w:val="35068968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60694"/>
    <w:multiLevelType w:val="hybridMultilevel"/>
    <w:tmpl w:val="2618E0E0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502D0"/>
    <w:multiLevelType w:val="hybridMultilevel"/>
    <w:tmpl w:val="92D0B052"/>
    <w:lvl w:ilvl="0" w:tplc="0419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5">
    <w:nsid w:val="402B7FD0"/>
    <w:multiLevelType w:val="hybridMultilevel"/>
    <w:tmpl w:val="35C04D40"/>
    <w:lvl w:ilvl="0" w:tplc="FE849EEC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33E5978"/>
    <w:multiLevelType w:val="hybridMultilevel"/>
    <w:tmpl w:val="19C26B66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DE0A4E"/>
    <w:multiLevelType w:val="hybridMultilevel"/>
    <w:tmpl w:val="E6AAC8F8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54CF3"/>
    <w:multiLevelType w:val="hybridMultilevel"/>
    <w:tmpl w:val="A4F8600C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363D6"/>
    <w:multiLevelType w:val="hybridMultilevel"/>
    <w:tmpl w:val="9C12D24A"/>
    <w:lvl w:ilvl="0" w:tplc="72CC6C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A9636A"/>
    <w:multiLevelType w:val="hybridMultilevel"/>
    <w:tmpl w:val="57ACFDA0"/>
    <w:lvl w:ilvl="0" w:tplc="3536C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211A8"/>
    <w:multiLevelType w:val="hybridMultilevel"/>
    <w:tmpl w:val="3A4CD28E"/>
    <w:lvl w:ilvl="0" w:tplc="8F4CE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50619"/>
    <w:multiLevelType w:val="hybridMultilevel"/>
    <w:tmpl w:val="414EAE42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1037AD"/>
    <w:multiLevelType w:val="hybridMultilevel"/>
    <w:tmpl w:val="313E9E76"/>
    <w:lvl w:ilvl="0" w:tplc="C3DEA5A6"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6DA074F0"/>
    <w:multiLevelType w:val="hybridMultilevel"/>
    <w:tmpl w:val="E86ACD88"/>
    <w:lvl w:ilvl="0" w:tplc="3536C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B7265"/>
    <w:multiLevelType w:val="hybridMultilevel"/>
    <w:tmpl w:val="C422FCC4"/>
    <w:lvl w:ilvl="0" w:tplc="4CEEC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0"/>
  </w:num>
  <w:num w:numId="4">
    <w:abstractNumId w:val="24"/>
  </w:num>
  <w:num w:numId="5">
    <w:abstractNumId w:val="22"/>
  </w:num>
  <w:num w:numId="6">
    <w:abstractNumId w:val="13"/>
  </w:num>
  <w:num w:numId="7">
    <w:abstractNumId w:val="17"/>
  </w:num>
  <w:num w:numId="8">
    <w:abstractNumId w:val="12"/>
  </w:num>
  <w:num w:numId="9">
    <w:abstractNumId w:val="3"/>
  </w:num>
  <w:num w:numId="10">
    <w:abstractNumId w:val="5"/>
  </w:num>
  <w:num w:numId="11">
    <w:abstractNumId w:val="25"/>
  </w:num>
  <w:num w:numId="12">
    <w:abstractNumId w:val="16"/>
  </w:num>
  <w:num w:numId="13">
    <w:abstractNumId w:val="7"/>
  </w:num>
  <w:num w:numId="14">
    <w:abstractNumId w:val="18"/>
  </w:num>
  <w:num w:numId="15">
    <w:abstractNumId w:val="19"/>
  </w:num>
  <w:num w:numId="16">
    <w:abstractNumId w:val="8"/>
  </w:num>
  <w:num w:numId="17">
    <w:abstractNumId w:val="15"/>
  </w:num>
  <w:num w:numId="18">
    <w:abstractNumId w:val="2"/>
  </w:num>
  <w:num w:numId="19">
    <w:abstractNumId w:val="10"/>
  </w:num>
  <w:num w:numId="20">
    <w:abstractNumId w:val="14"/>
  </w:num>
  <w:num w:numId="21">
    <w:abstractNumId w:val="11"/>
  </w:num>
  <w:num w:numId="22">
    <w:abstractNumId w:val="4"/>
  </w:num>
  <w:num w:numId="23">
    <w:abstractNumId w:val="9"/>
  </w:num>
  <w:num w:numId="24">
    <w:abstractNumId w:val="23"/>
  </w:num>
  <w:num w:numId="25">
    <w:abstractNumId w:val="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73571"/>
    <w:rsid w:val="00005D5E"/>
    <w:rsid w:val="0000760B"/>
    <w:rsid w:val="0002039A"/>
    <w:rsid w:val="00020C28"/>
    <w:rsid w:val="00023EB9"/>
    <w:rsid w:val="000241F6"/>
    <w:rsid w:val="00026AAA"/>
    <w:rsid w:val="00034CA2"/>
    <w:rsid w:val="00037444"/>
    <w:rsid w:val="00040438"/>
    <w:rsid w:val="00041DD3"/>
    <w:rsid w:val="00044101"/>
    <w:rsid w:val="00053A90"/>
    <w:rsid w:val="00062341"/>
    <w:rsid w:val="00062E0F"/>
    <w:rsid w:val="000648E3"/>
    <w:rsid w:val="00064E41"/>
    <w:rsid w:val="00066219"/>
    <w:rsid w:val="000857D9"/>
    <w:rsid w:val="000931C3"/>
    <w:rsid w:val="000A34FA"/>
    <w:rsid w:val="000B3717"/>
    <w:rsid w:val="000C6542"/>
    <w:rsid w:val="000D2FEF"/>
    <w:rsid w:val="000E3C90"/>
    <w:rsid w:val="000E6630"/>
    <w:rsid w:val="00111555"/>
    <w:rsid w:val="00122AA1"/>
    <w:rsid w:val="00124610"/>
    <w:rsid w:val="00132FFF"/>
    <w:rsid w:val="00137B77"/>
    <w:rsid w:val="00140B98"/>
    <w:rsid w:val="00150538"/>
    <w:rsid w:val="00171C85"/>
    <w:rsid w:val="0018269F"/>
    <w:rsid w:val="001837EB"/>
    <w:rsid w:val="0019032C"/>
    <w:rsid w:val="001914B6"/>
    <w:rsid w:val="001A4296"/>
    <w:rsid w:val="001B0260"/>
    <w:rsid w:val="001B0C30"/>
    <w:rsid w:val="001D1E97"/>
    <w:rsid w:val="001D3B51"/>
    <w:rsid w:val="001D446A"/>
    <w:rsid w:val="001D6E6E"/>
    <w:rsid w:val="001E4A10"/>
    <w:rsid w:val="001E6A7B"/>
    <w:rsid w:val="001F4F1F"/>
    <w:rsid w:val="001F7B15"/>
    <w:rsid w:val="002075CA"/>
    <w:rsid w:val="00212229"/>
    <w:rsid w:val="00214B6E"/>
    <w:rsid w:val="002157B7"/>
    <w:rsid w:val="0023191F"/>
    <w:rsid w:val="0024721F"/>
    <w:rsid w:val="002530A8"/>
    <w:rsid w:val="00261AB3"/>
    <w:rsid w:val="00261C0D"/>
    <w:rsid w:val="0026389E"/>
    <w:rsid w:val="00281FBA"/>
    <w:rsid w:val="00287D11"/>
    <w:rsid w:val="0029190E"/>
    <w:rsid w:val="0029298E"/>
    <w:rsid w:val="00295FF4"/>
    <w:rsid w:val="002A01C1"/>
    <w:rsid w:val="002A2B4D"/>
    <w:rsid w:val="002A4357"/>
    <w:rsid w:val="002A66DA"/>
    <w:rsid w:val="002C631B"/>
    <w:rsid w:val="002D0E61"/>
    <w:rsid w:val="002D1723"/>
    <w:rsid w:val="002D18AE"/>
    <w:rsid w:val="002E24C1"/>
    <w:rsid w:val="002E2978"/>
    <w:rsid w:val="002E2DEC"/>
    <w:rsid w:val="002E630F"/>
    <w:rsid w:val="002F251B"/>
    <w:rsid w:val="002F25FB"/>
    <w:rsid w:val="00301E0A"/>
    <w:rsid w:val="0031295A"/>
    <w:rsid w:val="00333935"/>
    <w:rsid w:val="00335152"/>
    <w:rsid w:val="00344DBC"/>
    <w:rsid w:val="00346829"/>
    <w:rsid w:val="00346B81"/>
    <w:rsid w:val="00360EA6"/>
    <w:rsid w:val="00394F79"/>
    <w:rsid w:val="00395F37"/>
    <w:rsid w:val="0039795A"/>
    <w:rsid w:val="003A1F7E"/>
    <w:rsid w:val="003A565A"/>
    <w:rsid w:val="003A597C"/>
    <w:rsid w:val="003A5CBD"/>
    <w:rsid w:val="003A6989"/>
    <w:rsid w:val="003B3D64"/>
    <w:rsid w:val="003B3E97"/>
    <w:rsid w:val="003D0263"/>
    <w:rsid w:val="003E2632"/>
    <w:rsid w:val="003F41B9"/>
    <w:rsid w:val="004013FE"/>
    <w:rsid w:val="004027D4"/>
    <w:rsid w:val="00410F9B"/>
    <w:rsid w:val="0041297A"/>
    <w:rsid w:val="004246A9"/>
    <w:rsid w:val="00430196"/>
    <w:rsid w:val="00440819"/>
    <w:rsid w:val="00441CA2"/>
    <w:rsid w:val="00455E15"/>
    <w:rsid w:val="0046190D"/>
    <w:rsid w:val="00464E27"/>
    <w:rsid w:val="004678A0"/>
    <w:rsid w:val="004724C6"/>
    <w:rsid w:val="0047717A"/>
    <w:rsid w:val="00482F23"/>
    <w:rsid w:val="00490349"/>
    <w:rsid w:val="00492CB9"/>
    <w:rsid w:val="004A22B1"/>
    <w:rsid w:val="004B2DB8"/>
    <w:rsid w:val="004B4643"/>
    <w:rsid w:val="004C1C49"/>
    <w:rsid w:val="004C2F72"/>
    <w:rsid w:val="004C5C2F"/>
    <w:rsid w:val="004C73D7"/>
    <w:rsid w:val="004D3817"/>
    <w:rsid w:val="004E70DB"/>
    <w:rsid w:val="004E7C3A"/>
    <w:rsid w:val="004F62B4"/>
    <w:rsid w:val="005001FB"/>
    <w:rsid w:val="00501864"/>
    <w:rsid w:val="005029ED"/>
    <w:rsid w:val="00504B6A"/>
    <w:rsid w:val="00506E6E"/>
    <w:rsid w:val="00510971"/>
    <w:rsid w:val="00514551"/>
    <w:rsid w:val="0051622F"/>
    <w:rsid w:val="0052511A"/>
    <w:rsid w:val="00525C1A"/>
    <w:rsid w:val="00526136"/>
    <w:rsid w:val="00532188"/>
    <w:rsid w:val="00543489"/>
    <w:rsid w:val="005458CC"/>
    <w:rsid w:val="00550C84"/>
    <w:rsid w:val="00550CE7"/>
    <w:rsid w:val="00551051"/>
    <w:rsid w:val="005561F8"/>
    <w:rsid w:val="00562DA7"/>
    <w:rsid w:val="00564E70"/>
    <w:rsid w:val="00575E6E"/>
    <w:rsid w:val="00575F7D"/>
    <w:rsid w:val="00584AAE"/>
    <w:rsid w:val="00586A19"/>
    <w:rsid w:val="00587F09"/>
    <w:rsid w:val="00595CF0"/>
    <w:rsid w:val="005B0C8A"/>
    <w:rsid w:val="005B395F"/>
    <w:rsid w:val="005B7F6D"/>
    <w:rsid w:val="005C32A8"/>
    <w:rsid w:val="005C4A07"/>
    <w:rsid w:val="005C587D"/>
    <w:rsid w:val="005D65DF"/>
    <w:rsid w:val="005E1372"/>
    <w:rsid w:val="005E290E"/>
    <w:rsid w:val="005E421F"/>
    <w:rsid w:val="005E58BE"/>
    <w:rsid w:val="005E6F42"/>
    <w:rsid w:val="005F6D7C"/>
    <w:rsid w:val="005F7A8E"/>
    <w:rsid w:val="00600303"/>
    <w:rsid w:val="00602AF4"/>
    <w:rsid w:val="006070B9"/>
    <w:rsid w:val="00610F1E"/>
    <w:rsid w:val="0061127E"/>
    <w:rsid w:val="00614127"/>
    <w:rsid w:val="00615B56"/>
    <w:rsid w:val="0061752E"/>
    <w:rsid w:val="0063300C"/>
    <w:rsid w:val="00637CF2"/>
    <w:rsid w:val="0065138B"/>
    <w:rsid w:val="00651AE0"/>
    <w:rsid w:val="006602E7"/>
    <w:rsid w:val="0066149A"/>
    <w:rsid w:val="00675827"/>
    <w:rsid w:val="006773F9"/>
    <w:rsid w:val="00677EE3"/>
    <w:rsid w:val="00693C37"/>
    <w:rsid w:val="00695B0B"/>
    <w:rsid w:val="00696336"/>
    <w:rsid w:val="006A042A"/>
    <w:rsid w:val="006A15C2"/>
    <w:rsid w:val="006A2423"/>
    <w:rsid w:val="006A3E1D"/>
    <w:rsid w:val="006B40E4"/>
    <w:rsid w:val="006C0A1A"/>
    <w:rsid w:val="006C2A74"/>
    <w:rsid w:val="006D34B2"/>
    <w:rsid w:val="006D62B2"/>
    <w:rsid w:val="006E2FF2"/>
    <w:rsid w:val="006E414B"/>
    <w:rsid w:val="006E60FF"/>
    <w:rsid w:val="006E7580"/>
    <w:rsid w:val="006E7B6C"/>
    <w:rsid w:val="00700724"/>
    <w:rsid w:val="00700EBE"/>
    <w:rsid w:val="00710DEA"/>
    <w:rsid w:val="00743EAF"/>
    <w:rsid w:val="00744599"/>
    <w:rsid w:val="007616B4"/>
    <w:rsid w:val="00771ABD"/>
    <w:rsid w:val="007722D1"/>
    <w:rsid w:val="0077689E"/>
    <w:rsid w:val="00786858"/>
    <w:rsid w:val="00794AB7"/>
    <w:rsid w:val="00796B07"/>
    <w:rsid w:val="007A098B"/>
    <w:rsid w:val="007A099E"/>
    <w:rsid w:val="007A531E"/>
    <w:rsid w:val="007E01AD"/>
    <w:rsid w:val="00807D66"/>
    <w:rsid w:val="00810C5F"/>
    <w:rsid w:val="00822AB9"/>
    <w:rsid w:val="00842196"/>
    <w:rsid w:val="008525EE"/>
    <w:rsid w:val="00856EE2"/>
    <w:rsid w:val="0086372B"/>
    <w:rsid w:val="008641DF"/>
    <w:rsid w:val="008643D8"/>
    <w:rsid w:val="00871D7A"/>
    <w:rsid w:val="008815ED"/>
    <w:rsid w:val="00896230"/>
    <w:rsid w:val="008A7EA8"/>
    <w:rsid w:val="008B73B7"/>
    <w:rsid w:val="008C18BD"/>
    <w:rsid w:val="008C329C"/>
    <w:rsid w:val="008D7A24"/>
    <w:rsid w:val="008E5FAD"/>
    <w:rsid w:val="008F26A8"/>
    <w:rsid w:val="008F582B"/>
    <w:rsid w:val="008F786A"/>
    <w:rsid w:val="009111DC"/>
    <w:rsid w:val="00916087"/>
    <w:rsid w:val="009171C6"/>
    <w:rsid w:val="009206DD"/>
    <w:rsid w:val="0092731A"/>
    <w:rsid w:val="009361A2"/>
    <w:rsid w:val="00937832"/>
    <w:rsid w:val="00940AD5"/>
    <w:rsid w:val="00950057"/>
    <w:rsid w:val="009533B1"/>
    <w:rsid w:val="00954EFD"/>
    <w:rsid w:val="00956D07"/>
    <w:rsid w:val="009723DC"/>
    <w:rsid w:val="00975183"/>
    <w:rsid w:val="00982879"/>
    <w:rsid w:val="00984DFF"/>
    <w:rsid w:val="0098695E"/>
    <w:rsid w:val="00995599"/>
    <w:rsid w:val="009A1EAF"/>
    <w:rsid w:val="009A2AD1"/>
    <w:rsid w:val="009C1B37"/>
    <w:rsid w:val="009C201C"/>
    <w:rsid w:val="009C3C9B"/>
    <w:rsid w:val="009C4287"/>
    <w:rsid w:val="009C5467"/>
    <w:rsid w:val="009D08C4"/>
    <w:rsid w:val="009E4492"/>
    <w:rsid w:val="00A12C4D"/>
    <w:rsid w:val="00A206C0"/>
    <w:rsid w:val="00A20A6E"/>
    <w:rsid w:val="00A24070"/>
    <w:rsid w:val="00A26BBD"/>
    <w:rsid w:val="00A27FF1"/>
    <w:rsid w:val="00A36665"/>
    <w:rsid w:val="00A443E7"/>
    <w:rsid w:val="00A51A92"/>
    <w:rsid w:val="00A556D2"/>
    <w:rsid w:val="00A67B4C"/>
    <w:rsid w:val="00A7028F"/>
    <w:rsid w:val="00A87916"/>
    <w:rsid w:val="00A941E3"/>
    <w:rsid w:val="00AA14C3"/>
    <w:rsid w:val="00AA4786"/>
    <w:rsid w:val="00AA4992"/>
    <w:rsid w:val="00AA601F"/>
    <w:rsid w:val="00AB2040"/>
    <w:rsid w:val="00AB3EDA"/>
    <w:rsid w:val="00AB5D93"/>
    <w:rsid w:val="00AC32C5"/>
    <w:rsid w:val="00AC635A"/>
    <w:rsid w:val="00AC6BC9"/>
    <w:rsid w:val="00AD05C4"/>
    <w:rsid w:val="00AD3BBE"/>
    <w:rsid w:val="00AD5B20"/>
    <w:rsid w:val="00AE0D75"/>
    <w:rsid w:val="00AF0BFB"/>
    <w:rsid w:val="00AF4DAD"/>
    <w:rsid w:val="00AF565E"/>
    <w:rsid w:val="00AF7FC2"/>
    <w:rsid w:val="00B143E6"/>
    <w:rsid w:val="00B21D74"/>
    <w:rsid w:val="00B24150"/>
    <w:rsid w:val="00B36EBE"/>
    <w:rsid w:val="00B435E9"/>
    <w:rsid w:val="00B60B48"/>
    <w:rsid w:val="00B634B5"/>
    <w:rsid w:val="00B636BD"/>
    <w:rsid w:val="00B675B0"/>
    <w:rsid w:val="00B70D2C"/>
    <w:rsid w:val="00B81299"/>
    <w:rsid w:val="00B84D20"/>
    <w:rsid w:val="00B906BC"/>
    <w:rsid w:val="00B96E6E"/>
    <w:rsid w:val="00B97654"/>
    <w:rsid w:val="00BA25EA"/>
    <w:rsid w:val="00BA5A4D"/>
    <w:rsid w:val="00BB6F85"/>
    <w:rsid w:val="00BD05BB"/>
    <w:rsid w:val="00BD4447"/>
    <w:rsid w:val="00BF22C0"/>
    <w:rsid w:val="00C01EEB"/>
    <w:rsid w:val="00C11ABD"/>
    <w:rsid w:val="00C15BCE"/>
    <w:rsid w:val="00C207EB"/>
    <w:rsid w:val="00C21643"/>
    <w:rsid w:val="00C330D4"/>
    <w:rsid w:val="00C36D00"/>
    <w:rsid w:val="00C36E86"/>
    <w:rsid w:val="00C50141"/>
    <w:rsid w:val="00C55B50"/>
    <w:rsid w:val="00C566BF"/>
    <w:rsid w:val="00C56961"/>
    <w:rsid w:val="00C64C02"/>
    <w:rsid w:val="00C73571"/>
    <w:rsid w:val="00C75DF2"/>
    <w:rsid w:val="00C87E85"/>
    <w:rsid w:val="00C93483"/>
    <w:rsid w:val="00C94F15"/>
    <w:rsid w:val="00CA0204"/>
    <w:rsid w:val="00CA4DC2"/>
    <w:rsid w:val="00CB4CDB"/>
    <w:rsid w:val="00CB58B6"/>
    <w:rsid w:val="00CD765C"/>
    <w:rsid w:val="00CE061F"/>
    <w:rsid w:val="00CE33FE"/>
    <w:rsid w:val="00CE71CA"/>
    <w:rsid w:val="00CE7302"/>
    <w:rsid w:val="00D0615F"/>
    <w:rsid w:val="00D119B8"/>
    <w:rsid w:val="00D1320F"/>
    <w:rsid w:val="00D16C81"/>
    <w:rsid w:val="00D30D0D"/>
    <w:rsid w:val="00D30EDB"/>
    <w:rsid w:val="00D34226"/>
    <w:rsid w:val="00D4293E"/>
    <w:rsid w:val="00D43DF7"/>
    <w:rsid w:val="00D52FC8"/>
    <w:rsid w:val="00D62885"/>
    <w:rsid w:val="00D66BC3"/>
    <w:rsid w:val="00D74388"/>
    <w:rsid w:val="00D76E8C"/>
    <w:rsid w:val="00D900E0"/>
    <w:rsid w:val="00D91B07"/>
    <w:rsid w:val="00D97D18"/>
    <w:rsid w:val="00D97F93"/>
    <w:rsid w:val="00DA42FA"/>
    <w:rsid w:val="00DA6221"/>
    <w:rsid w:val="00DC2C24"/>
    <w:rsid w:val="00DD28AE"/>
    <w:rsid w:val="00DD5ED8"/>
    <w:rsid w:val="00DD6EE3"/>
    <w:rsid w:val="00DF08A5"/>
    <w:rsid w:val="00DF0C2E"/>
    <w:rsid w:val="00DF101A"/>
    <w:rsid w:val="00DF24B2"/>
    <w:rsid w:val="00E04E0F"/>
    <w:rsid w:val="00E10854"/>
    <w:rsid w:val="00E151B1"/>
    <w:rsid w:val="00E21AE3"/>
    <w:rsid w:val="00E232D2"/>
    <w:rsid w:val="00E278E1"/>
    <w:rsid w:val="00E44884"/>
    <w:rsid w:val="00E6276A"/>
    <w:rsid w:val="00E80433"/>
    <w:rsid w:val="00E8224F"/>
    <w:rsid w:val="00E82CAB"/>
    <w:rsid w:val="00E83342"/>
    <w:rsid w:val="00EB6AC6"/>
    <w:rsid w:val="00EC69B1"/>
    <w:rsid w:val="00ED00BE"/>
    <w:rsid w:val="00ED4F8B"/>
    <w:rsid w:val="00EF770E"/>
    <w:rsid w:val="00F0053C"/>
    <w:rsid w:val="00F0334A"/>
    <w:rsid w:val="00F0477B"/>
    <w:rsid w:val="00F13ECE"/>
    <w:rsid w:val="00F21083"/>
    <w:rsid w:val="00F37166"/>
    <w:rsid w:val="00F40B26"/>
    <w:rsid w:val="00F46E63"/>
    <w:rsid w:val="00F5003F"/>
    <w:rsid w:val="00F56C5E"/>
    <w:rsid w:val="00F649A8"/>
    <w:rsid w:val="00F76366"/>
    <w:rsid w:val="00F86C31"/>
    <w:rsid w:val="00F9427A"/>
    <w:rsid w:val="00F9559C"/>
    <w:rsid w:val="00F95B2C"/>
    <w:rsid w:val="00FA66E4"/>
    <w:rsid w:val="00FD486A"/>
    <w:rsid w:val="00FE63C4"/>
    <w:rsid w:val="00FE644E"/>
    <w:rsid w:val="00FF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571"/>
    <w:pPr>
      <w:tabs>
        <w:tab w:val="left" w:pos="945"/>
      </w:tabs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92731A"/>
    <w:pPr>
      <w:keepNext/>
      <w:numPr>
        <w:numId w:val="25"/>
      </w:numPr>
      <w:tabs>
        <w:tab w:val="clear" w:pos="945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2731A"/>
    <w:pPr>
      <w:keepNext/>
      <w:numPr>
        <w:ilvl w:val="1"/>
        <w:numId w:val="25"/>
      </w:numPr>
      <w:tabs>
        <w:tab w:val="clear" w:pos="945"/>
      </w:tabs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eastAsia="ar-SA"/>
    </w:rPr>
  </w:style>
  <w:style w:type="paragraph" w:styleId="3">
    <w:name w:val="heading 3"/>
    <w:basedOn w:val="a"/>
    <w:next w:val="a"/>
    <w:link w:val="30"/>
    <w:qFormat/>
    <w:rsid w:val="0092731A"/>
    <w:pPr>
      <w:keepNext/>
      <w:numPr>
        <w:ilvl w:val="2"/>
        <w:numId w:val="25"/>
      </w:numPr>
      <w:tabs>
        <w:tab w:val="clear" w:pos="945"/>
      </w:tabs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571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5E6F42"/>
    <w:pPr>
      <w:tabs>
        <w:tab w:val="clear" w:pos="945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4101"/>
    <w:pPr>
      <w:ind w:left="720"/>
      <w:contextualSpacing/>
    </w:pPr>
  </w:style>
  <w:style w:type="table" w:styleId="a7">
    <w:name w:val="Table Grid"/>
    <w:basedOn w:val="a1"/>
    <w:uiPriority w:val="59"/>
    <w:rsid w:val="00B70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A1F7E"/>
  </w:style>
  <w:style w:type="character" w:customStyle="1" w:styleId="c0">
    <w:name w:val="c0"/>
    <w:basedOn w:val="a0"/>
    <w:rsid w:val="003A1F7E"/>
  </w:style>
  <w:style w:type="character" w:styleId="a8">
    <w:name w:val="Emphasis"/>
    <w:basedOn w:val="a0"/>
    <w:qFormat/>
    <w:rsid w:val="003A1F7E"/>
    <w:rPr>
      <w:i/>
      <w:iCs/>
    </w:rPr>
  </w:style>
  <w:style w:type="character" w:customStyle="1" w:styleId="10">
    <w:name w:val="Заголовок 1 Знак"/>
    <w:basedOn w:val="a0"/>
    <w:link w:val="1"/>
    <w:rsid w:val="0092731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2731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2731A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9">
    <w:name w:val="header"/>
    <w:basedOn w:val="a"/>
    <w:link w:val="aa"/>
    <w:uiPriority w:val="99"/>
    <w:unhideWhenUsed/>
    <w:rsid w:val="00DF08A5"/>
    <w:pPr>
      <w:tabs>
        <w:tab w:val="clear" w:pos="945"/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08A5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DF08A5"/>
    <w:pPr>
      <w:tabs>
        <w:tab w:val="clear" w:pos="945"/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08A5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571"/>
    <w:pPr>
      <w:tabs>
        <w:tab w:val="left" w:pos="945"/>
      </w:tabs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92731A"/>
    <w:pPr>
      <w:keepNext/>
      <w:numPr>
        <w:numId w:val="25"/>
      </w:numPr>
      <w:tabs>
        <w:tab w:val="clear" w:pos="945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2731A"/>
    <w:pPr>
      <w:keepNext/>
      <w:numPr>
        <w:ilvl w:val="1"/>
        <w:numId w:val="25"/>
      </w:numPr>
      <w:tabs>
        <w:tab w:val="clear" w:pos="945"/>
      </w:tabs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eastAsia="ar-SA"/>
    </w:rPr>
  </w:style>
  <w:style w:type="paragraph" w:styleId="3">
    <w:name w:val="heading 3"/>
    <w:basedOn w:val="a"/>
    <w:next w:val="a"/>
    <w:link w:val="30"/>
    <w:qFormat/>
    <w:rsid w:val="0092731A"/>
    <w:pPr>
      <w:keepNext/>
      <w:numPr>
        <w:ilvl w:val="2"/>
        <w:numId w:val="25"/>
      </w:numPr>
      <w:tabs>
        <w:tab w:val="clear" w:pos="945"/>
      </w:tabs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571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5E6F42"/>
    <w:pPr>
      <w:tabs>
        <w:tab w:val="clear" w:pos="945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44101"/>
    <w:pPr>
      <w:ind w:left="720"/>
      <w:contextualSpacing/>
    </w:pPr>
  </w:style>
  <w:style w:type="table" w:styleId="a7">
    <w:name w:val="Table Grid"/>
    <w:basedOn w:val="a1"/>
    <w:uiPriority w:val="59"/>
    <w:rsid w:val="00B70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A1F7E"/>
  </w:style>
  <w:style w:type="character" w:customStyle="1" w:styleId="c0">
    <w:name w:val="c0"/>
    <w:basedOn w:val="a0"/>
    <w:rsid w:val="003A1F7E"/>
  </w:style>
  <w:style w:type="character" w:styleId="a8">
    <w:name w:val="Emphasis"/>
    <w:basedOn w:val="a0"/>
    <w:qFormat/>
    <w:rsid w:val="003A1F7E"/>
    <w:rPr>
      <w:i/>
      <w:iCs/>
    </w:rPr>
  </w:style>
  <w:style w:type="character" w:customStyle="1" w:styleId="10">
    <w:name w:val="Заголовок 1 Знак"/>
    <w:basedOn w:val="a0"/>
    <w:link w:val="1"/>
    <w:rsid w:val="0092731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2731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2731A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9">
    <w:name w:val="header"/>
    <w:basedOn w:val="a"/>
    <w:link w:val="aa"/>
    <w:uiPriority w:val="99"/>
    <w:unhideWhenUsed/>
    <w:rsid w:val="00DF08A5"/>
    <w:pPr>
      <w:tabs>
        <w:tab w:val="clear" w:pos="945"/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08A5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DF08A5"/>
    <w:pPr>
      <w:tabs>
        <w:tab w:val="clear" w:pos="945"/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08A5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Layout" Target="diagrams/layout8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diagramLayout" Target="diagrams/layou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microsoft.com/office/2007/relationships/diagramDrawing" Target="diagrams/drawing8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64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C0BE3C-0138-49CE-AC54-63F59781A900}" type="doc">
      <dgm:prSet loTypeId="urn:microsoft.com/office/officeart/2008/layout/CircularPictureCallout" loCatId="picture" qsTypeId="urn:microsoft.com/office/officeart/2005/8/quickstyle/simple2" qsCatId="simple" csTypeId="urn:microsoft.com/office/officeart/2005/8/colors/accent1_2" csCatId="accent1" phldr="1"/>
      <dgm:spPr/>
    </dgm:pt>
    <dgm:pt modelId="{8EECF5C5-EDED-45BC-A043-A1FDAED77FEE}">
      <dgm:prSet phldrT="[Текст]" custT="1"/>
      <dgm:spPr/>
      <dgm:t>
        <a:bodyPr/>
        <a:lstStyle/>
        <a:p>
          <a:r>
            <a:rPr lang="ru-RU" sz="2000"/>
            <a:t>По дороге мы идём, интересной встречи ждём</a:t>
          </a:r>
        </a:p>
      </dgm:t>
    </dgm:pt>
    <dgm:pt modelId="{55629EBA-3778-4A3C-AA88-75A37D74CFEC}" type="parTrans" cxnId="{B9D17C5B-0103-42BE-B510-E29498787271}">
      <dgm:prSet/>
      <dgm:spPr/>
      <dgm:t>
        <a:bodyPr/>
        <a:lstStyle/>
        <a:p>
          <a:endParaRPr lang="ru-RU"/>
        </a:p>
      </dgm:t>
    </dgm:pt>
    <dgm:pt modelId="{E1FDF3A2-E911-401D-8828-38E16D5525C2}" type="sibTrans" cxnId="{B9D17C5B-0103-42BE-B510-E29498787271}">
      <dgm:prSet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>
            <a:effectLst>
              <a:glow rad="139700">
                <a:schemeClr val="accent4">
                  <a:satMod val="175000"/>
                  <a:alpha val="40000"/>
                </a:schemeClr>
              </a:glow>
            </a:effectLst>
          </a:endParaRPr>
        </a:p>
      </dgm:t>
      <dgm:extLst>
        <a:ext uri="{E40237B7-FDA0-4F09-8148-C483321AD2D9}">
          <dgm14:cNvPr xmlns="" xmlns:dgm14="http://schemas.microsoft.com/office/drawing/2010/diagram" id="0" name="" descr="G:\DCIM\100_PANA\P1000856.JPG"/>
        </a:ext>
      </dgm:extLst>
    </dgm:pt>
    <dgm:pt modelId="{F969408B-FB75-479A-971A-66D274EE7BBB}" type="pres">
      <dgm:prSet presAssocID="{5FC0BE3C-0138-49CE-AC54-63F59781A900}" presName="Name0" presStyleCnt="0">
        <dgm:presLayoutVars>
          <dgm:chMax val="7"/>
          <dgm:chPref val="7"/>
          <dgm:dir/>
        </dgm:presLayoutVars>
      </dgm:prSet>
      <dgm:spPr/>
    </dgm:pt>
    <dgm:pt modelId="{8C899E0E-6DF3-4B9C-AE0C-31C2CBD9CA17}" type="pres">
      <dgm:prSet presAssocID="{5FC0BE3C-0138-49CE-AC54-63F59781A900}" presName="Name1" presStyleCnt="0"/>
      <dgm:spPr/>
    </dgm:pt>
    <dgm:pt modelId="{74FFD398-504E-4B48-9884-F1654710C0F7}" type="pres">
      <dgm:prSet presAssocID="{E1FDF3A2-E911-401D-8828-38E16D5525C2}" presName="picture_1" presStyleCnt="0"/>
      <dgm:spPr/>
    </dgm:pt>
    <dgm:pt modelId="{F4029DA8-DDC7-44F3-A21C-ACA9FA8DC010}" type="pres">
      <dgm:prSet presAssocID="{E1FDF3A2-E911-401D-8828-38E16D5525C2}" presName="pictureRepeatNode" presStyleLbl="alignImgPlace1" presStyleIdx="0" presStyleCnt="1" custScaleX="146410" custScaleY="142366" custLinFactY="-15471" custLinFactNeighborX="7678" custLinFactNeighborY="-100000"/>
      <dgm:spPr/>
      <dgm:t>
        <a:bodyPr/>
        <a:lstStyle/>
        <a:p>
          <a:endParaRPr lang="ru-RU"/>
        </a:p>
      </dgm:t>
    </dgm:pt>
    <dgm:pt modelId="{3FE39366-0E54-43B2-B277-678DDFE4C831}" type="pres">
      <dgm:prSet presAssocID="{8EECF5C5-EDED-45BC-A043-A1FDAED77FEE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9D17C5B-0103-42BE-B510-E29498787271}" srcId="{5FC0BE3C-0138-49CE-AC54-63F59781A900}" destId="{8EECF5C5-EDED-45BC-A043-A1FDAED77FEE}" srcOrd="0" destOrd="0" parTransId="{55629EBA-3778-4A3C-AA88-75A37D74CFEC}" sibTransId="{E1FDF3A2-E911-401D-8828-38E16D5525C2}"/>
    <dgm:cxn modelId="{51A7E458-65A3-4C45-AF34-E061DE3CCC84}" type="presOf" srcId="{E1FDF3A2-E911-401D-8828-38E16D5525C2}" destId="{F4029DA8-DDC7-44F3-A21C-ACA9FA8DC010}" srcOrd="0" destOrd="0" presId="urn:microsoft.com/office/officeart/2008/layout/CircularPictureCallout"/>
    <dgm:cxn modelId="{30AFF685-E69F-4732-B12F-E945A9AFB82F}" type="presOf" srcId="{5FC0BE3C-0138-49CE-AC54-63F59781A900}" destId="{F969408B-FB75-479A-971A-66D274EE7BBB}" srcOrd="0" destOrd="0" presId="urn:microsoft.com/office/officeart/2008/layout/CircularPictureCallout"/>
    <dgm:cxn modelId="{0E4AAA64-B181-4FBF-9F18-9BB890D4D2EC}" type="presOf" srcId="{8EECF5C5-EDED-45BC-A043-A1FDAED77FEE}" destId="{3FE39366-0E54-43B2-B277-678DDFE4C831}" srcOrd="0" destOrd="0" presId="urn:microsoft.com/office/officeart/2008/layout/CircularPictureCallout"/>
    <dgm:cxn modelId="{B169D373-1214-438D-8C4C-EA6315229BF5}" type="presParOf" srcId="{F969408B-FB75-479A-971A-66D274EE7BBB}" destId="{8C899E0E-6DF3-4B9C-AE0C-31C2CBD9CA17}" srcOrd="0" destOrd="0" presId="urn:microsoft.com/office/officeart/2008/layout/CircularPictureCallout"/>
    <dgm:cxn modelId="{C436E1A6-BFFB-4828-8EA1-BF2A9727F6B6}" type="presParOf" srcId="{8C899E0E-6DF3-4B9C-AE0C-31C2CBD9CA17}" destId="{74FFD398-504E-4B48-9884-F1654710C0F7}" srcOrd="0" destOrd="0" presId="urn:microsoft.com/office/officeart/2008/layout/CircularPictureCallout"/>
    <dgm:cxn modelId="{7E18EEBE-1D53-4A78-9452-0B60642B0B08}" type="presParOf" srcId="{74FFD398-504E-4B48-9884-F1654710C0F7}" destId="{F4029DA8-DDC7-44F3-A21C-ACA9FA8DC010}" srcOrd="0" destOrd="0" presId="urn:microsoft.com/office/officeart/2008/layout/CircularPictureCallout"/>
    <dgm:cxn modelId="{E04F82B5-C5B8-4295-91E7-3F6CDC551516}" type="presParOf" srcId="{8C899E0E-6DF3-4B9C-AE0C-31C2CBD9CA17}" destId="{3FE39366-0E54-43B2-B277-678DDFE4C831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4E14CA-F49F-4000-9C9A-CEFECA3EE885}" type="doc">
      <dgm:prSet loTypeId="urn:microsoft.com/office/officeart/2008/layout/CircularPictureCallout" loCatId="picture" qsTypeId="urn:microsoft.com/office/officeart/2005/8/quickstyle/simple5" qsCatId="simple" csTypeId="urn:microsoft.com/office/officeart/2005/8/colors/accent1_2" csCatId="accent1" phldr="1"/>
      <dgm:spPr/>
    </dgm:pt>
    <dgm:pt modelId="{F0CF814E-082F-4AAF-AEC9-284F2FF745B1}">
      <dgm:prSet phldrT="[Текст]" custT="1"/>
      <dgm:spPr/>
      <dgm:t>
        <a:bodyPr/>
        <a:lstStyle/>
        <a:p>
          <a:r>
            <a:rPr lang="ru-RU" sz="2000"/>
            <a:t>Мы шагаем по мосточку, перепрыгнем через кочку...</a:t>
          </a:r>
        </a:p>
      </dgm:t>
    </dgm:pt>
    <dgm:pt modelId="{21F19DD6-6B09-41A8-8051-CA80366DC68A}" type="parTrans" cxnId="{9F874934-A6C0-43E2-AF40-385FC8E49D22}">
      <dgm:prSet/>
      <dgm:spPr/>
      <dgm:t>
        <a:bodyPr/>
        <a:lstStyle/>
        <a:p>
          <a:endParaRPr lang="ru-RU"/>
        </a:p>
      </dgm:t>
    </dgm:pt>
    <dgm:pt modelId="{484ADEAF-FAE3-40FE-8EE7-18D808514944}" type="sibTrans" cxnId="{9F874934-A6C0-43E2-AF40-385FC8E49D22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930.JPG"/>
        </a:ext>
      </dgm:extLst>
    </dgm:pt>
    <dgm:pt modelId="{AF635AE0-E0A2-4032-8C2B-5548727CDE35}" type="pres">
      <dgm:prSet presAssocID="{F14E14CA-F49F-4000-9C9A-CEFECA3EE885}" presName="Name0" presStyleCnt="0">
        <dgm:presLayoutVars>
          <dgm:chMax val="7"/>
          <dgm:chPref val="7"/>
          <dgm:dir/>
        </dgm:presLayoutVars>
      </dgm:prSet>
      <dgm:spPr/>
    </dgm:pt>
    <dgm:pt modelId="{956A5845-BB76-46E6-8B9A-52D4BE24DE16}" type="pres">
      <dgm:prSet presAssocID="{F14E14CA-F49F-4000-9C9A-CEFECA3EE885}" presName="Name1" presStyleCnt="0"/>
      <dgm:spPr/>
    </dgm:pt>
    <dgm:pt modelId="{F5B38F66-E8AF-4B71-A786-C71AF39F87D3}" type="pres">
      <dgm:prSet presAssocID="{484ADEAF-FAE3-40FE-8EE7-18D808514944}" presName="picture_1" presStyleCnt="0"/>
      <dgm:spPr/>
    </dgm:pt>
    <dgm:pt modelId="{3490BCEB-928D-4FDA-8085-786999197757}" type="pres">
      <dgm:prSet presAssocID="{484ADEAF-FAE3-40FE-8EE7-18D808514944}" presName="pictureRepeatNode" presStyleLbl="alignImgPlace1" presStyleIdx="0" presStyleCnt="1" custScaleX="146410" custScaleY="137163" custLinFactNeighborX="3591" custLinFactNeighborY="-6218"/>
      <dgm:spPr/>
      <dgm:t>
        <a:bodyPr/>
        <a:lstStyle/>
        <a:p>
          <a:endParaRPr lang="ru-RU"/>
        </a:p>
      </dgm:t>
    </dgm:pt>
    <dgm:pt modelId="{74B3C096-D41D-46EF-BC8E-57CF143BB294}" type="pres">
      <dgm:prSet presAssocID="{F0CF814E-082F-4AAF-AEC9-284F2FF745B1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696501-C328-458A-8D48-30BCFDAE6036}" type="presOf" srcId="{F0CF814E-082F-4AAF-AEC9-284F2FF745B1}" destId="{74B3C096-D41D-46EF-BC8E-57CF143BB294}" srcOrd="0" destOrd="0" presId="urn:microsoft.com/office/officeart/2008/layout/CircularPictureCallout"/>
    <dgm:cxn modelId="{9F874934-A6C0-43E2-AF40-385FC8E49D22}" srcId="{F14E14CA-F49F-4000-9C9A-CEFECA3EE885}" destId="{F0CF814E-082F-4AAF-AEC9-284F2FF745B1}" srcOrd="0" destOrd="0" parTransId="{21F19DD6-6B09-41A8-8051-CA80366DC68A}" sibTransId="{484ADEAF-FAE3-40FE-8EE7-18D808514944}"/>
    <dgm:cxn modelId="{653B54D5-9F32-432A-A25F-B58FBDFDA678}" type="presOf" srcId="{484ADEAF-FAE3-40FE-8EE7-18D808514944}" destId="{3490BCEB-928D-4FDA-8085-786999197757}" srcOrd="0" destOrd="0" presId="urn:microsoft.com/office/officeart/2008/layout/CircularPictureCallout"/>
    <dgm:cxn modelId="{29152107-610F-40C0-876F-0043CD4123E8}" type="presOf" srcId="{F14E14CA-F49F-4000-9C9A-CEFECA3EE885}" destId="{AF635AE0-E0A2-4032-8C2B-5548727CDE35}" srcOrd="0" destOrd="0" presId="urn:microsoft.com/office/officeart/2008/layout/CircularPictureCallout"/>
    <dgm:cxn modelId="{04580879-C9D4-427E-BC92-AFA12C571BCC}" type="presParOf" srcId="{AF635AE0-E0A2-4032-8C2B-5548727CDE35}" destId="{956A5845-BB76-46E6-8B9A-52D4BE24DE16}" srcOrd="0" destOrd="0" presId="urn:microsoft.com/office/officeart/2008/layout/CircularPictureCallout"/>
    <dgm:cxn modelId="{A03EE9CA-1229-46EE-A899-EE204B029B2D}" type="presParOf" srcId="{956A5845-BB76-46E6-8B9A-52D4BE24DE16}" destId="{F5B38F66-E8AF-4B71-A786-C71AF39F87D3}" srcOrd="0" destOrd="0" presId="urn:microsoft.com/office/officeart/2008/layout/CircularPictureCallout"/>
    <dgm:cxn modelId="{0173D3F1-C14D-4863-BC1A-D856E8D30848}" type="presParOf" srcId="{F5B38F66-E8AF-4B71-A786-C71AF39F87D3}" destId="{3490BCEB-928D-4FDA-8085-786999197757}" srcOrd="0" destOrd="0" presId="urn:microsoft.com/office/officeart/2008/layout/CircularPictureCallout"/>
    <dgm:cxn modelId="{372F1D02-1345-4C82-AAC1-A21A4433E016}" type="presParOf" srcId="{956A5845-BB76-46E6-8B9A-52D4BE24DE16}" destId="{74B3C096-D41D-46EF-BC8E-57CF143BB294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12D9B0C-DE5B-40A6-B7D7-9DA148B3428D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E5A2D7AB-9586-489D-9553-00C7CCB32774}">
      <dgm:prSet phldrT="[Текст]" custT="1"/>
      <dgm:spPr/>
      <dgm:t>
        <a:bodyPr/>
        <a:lstStyle/>
        <a:p>
          <a:r>
            <a:rPr lang="ru-RU" sz="2000">
              <a:latin typeface="+mn-lt"/>
              <a:cs typeface="Times New Roman" pitchFamily="18" charset="0"/>
            </a:rPr>
            <a:t>Здесь цветы растут кругом...</a:t>
          </a:r>
        </a:p>
      </dgm:t>
    </dgm:pt>
    <dgm:pt modelId="{188F6D37-99A7-4A9D-9259-5E7EFAAD61CB}" type="parTrans" cxnId="{A169F48C-3DAE-4117-A9CE-A2F75191E154}">
      <dgm:prSet/>
      <dgm:spPr/>
      <dgm:t>
        <a:bodyPr/>
        <a:lstStyle/>
        <a:p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B98EAE0-0343-4392-B907-ED25C5615C3C}" type="sibTrans" cxnId="{A169F48C-3DAE-4117-A9CE-A2F75191E154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 sz="2000">
            <a:latin typeface="Times New Roman" pitchFamily="18" charset="0"/>
            <a:cs typeface="Times New Roman" pitchFamily="18" charset="0"/>
          </a:endParaRPr>
        </a:p>
      </dgm:t>
      <dgm:extLst>
        <a:ext uri="{E40237B7-FDA0-4F09-8148-C483321AD2D9}">
          <dgm14:cNvPr xmlns="" xmlns:dgm14="http://schemas.microsoft.com/office/drawing/2010/diagram" id="0" name="" descr="G:\DCIM\100_PANA\P1000948.JPG"/>
        </a:ext>
      </dgm:extLst>
    </dgm:pt>
    <dgm:pt modelId="{267D7586-6293-4D4F-B331-7C136C6DA355}" type="pres">
      <dgm:prSet presAssocID="{612D9B0C-DE5B-40A6-B7D7-9DA148B3428D}" presName="Name0" presStyleCnt="0">
        <dgm:presLayoutVars>
          <dgm:chMax val="7"/>
          <dgm:chPref val="7"/>
          <dgm:dir/>
        </dgm:presLayoutVars>
      </dgm:prSet>
      <dgm:spPr/>
    </dgm:pt>
    <dgm:pt modelId="{93396265-FEBE-446A-A82C-2E998ECC31E3}" type="pres">
      <dgm:prSet presAssocID="{612D9B0C-DE5B-40A6-B7D7-9DA148B3428D}" presName="Name1" presStyleCnt="0"/>
      <dgm:spPr/>
    </dgm:pt>
    <dgm:pt modelId="{15D15A90-3064-4CE9-9EC8-AE492CECF7ED}" type="pres">
      <dgm:prSet presAssocID="{2B98EAE0-0343-4392-B907-ED25C5615C3C}" presName="picture_1" presStyleCnt="0"/>
      <dgm:spPr/>
    </dgm:pt>
    <dgm:pt modelId="{7CE91039-4F72-497F-A6EC-ABCD7C30B766}" type="pres">
      <dgm:prSet presAssocID="{2B98EAE0-0343-4392-B907-ED25C5615C3C}" presName="pictureRepeatNode" presStyleLbl="alignImgPlace1" presStyleIdx="0" presStyleCnt="1" custScaleX="131776" custScaleY="132952"/>
      <dgm:spPr/>
      <dgm:t>
        <a:bodyPr/>
        <a:lstStyle/>
        <a:p>
          <a:endParaRPr lang="ru-RU"/>
        </a:p>
      </dgm:t>
    </dgm:pt>
    <dgm:pt modelId="{504ED7A5-12C1-4DC9-BB67-4F20F71A6EDA}" type="pres">
      <dgm:prSet presAssocID="{E5A2D7AB-9586-489D-9553-00C7CCB32774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169F48C-3DAE-4117-A9CE-A2F75191E154}" srcId="{612D9B0C-DE5B-40A6-B7D7-9DA148B3428D}" destId="{E5A2D7AB-9586-489D-9553-00C7CCB32774}" srcOrd="0" destOrd="0" parTransId="{188F6D37-99A7-4A9D-9259-5E7EFAAD61CB}" sibTransId="{2B98EAE0-0343-4392-B907-ED25C5615C3C}"/>
    <dgm:cxn modelId="{3E39FE4D-7D2F-45C7-B294-73A155505F68}" type="presOf" srcId="{E5A2D7AB-9586-489D-9553-00C7CCB32774}" destId="{504ED7A5-12C1-4DC9-BB67-4F20F71A6EDA}" srcOrd="0" destOrd="0" presId="urn:microsoft.com/office/officeart/2008/layout/CircularPictureCallout"/>
    <dgm:cxn modelId="{C2BB54CC-F9B3-4DB3-91B5-EFED383389FC}" type="presOf" srcId="{612D9B0C-DE5B-40A6-B7D7-9DA148B3428D}" destId="{267D7586-6293-4D4F-B331-7C136C6DA355}" srcOrd="0" destOrd="0" presId="urn:microsoft.com/office/officeart/2008/layout/CircularPictureCallout"/>
    <dgm:cxn modelId="{806D6962-806C-4D4B-AEAE-174F71165A7F}" type="presOf" srcId="{2B98EAE0-0343-4392-B907-ED25C5615C3C}" destId="{7CE91039-4F72-497F-A6EC-ABCD7C30B766}" srcOrd="0" destOrd="0" presId="urn:microsoft.com/office/officeart/2008/layout/CircularPictureCallout"/>
    <dgm:cxn modelId="{FD55428A-61B3-4C11-9EF4-85675787F826}" type="presParOf" srcId="{267D7586-6293-4D4F-B331-7C136C6DA355}" destId="{93396265-FEBE-446A-A82C-2E998ECC31E3}" srcOrd="0" destOrd="0" presId="urn:microsoft.com/office/officeart/2008/layout/CircularPictureCallout"/>
    <dgm:cxn modelId="{EB8925C5-A88A-412C-9D17-D469BDF2E3D1}" type="presParOf" srcId="{93396265-FEBE-446A-A82C-2E998ECC31E3}" destId="{15D15A90-3064-4CE9-9EC8-AE492CECF7ED}" srcOrd="0" destOrd="0" presId="urn:microsoft.com/office/officeart/2008/layout/CircularPictureCallout"/>
    <dgm:cxn modelId="{18E4C755-964C-460A-8BBF-7C9C19B166DD}" type="presParOf" srcId="{15D15A90-3064-4CE9-9EC8-AE492CECF7ED}" destId="{7CE91039-4F72-497F-A6EC-ABCD7C30B766}" srcOrd="0" destOrd="0" presId="urn:microsoft.com/office/officeart/2008/layout/CircularPictureCallout"/>
    <dgm:cxn modelId="{E08F64A2-B9CE-414C-9601-664F1D863385}" type="presParOf" srcId="{93396265-FEBE-446A-A82C-2E998ECC31E3}" destId="{504ED7A5-12C1-4DC9-BB67-4F20F71A6EDA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F430F76-F392-49A6-872C-0E04B6011549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F5094754-448F-465A-8E71-5D9DBB523B22}">
      <dgm:prSet phldrT="[Текст]"/>
      <dgm:spPr/>
      <dgm:t>
        <a:bodyPr/>
        <a:lstStyle/>
        <a:p>
          <a:r>
            <a:rPr lang="ru-RU"/>
            <a:t>Соберём орешки белки - крупные и мелкие</a:t>
          </a:r>
        </a:p>
      </dgm:t>
    </dgm:pt>
    <dgm:pt modelId="{E76425E1-6E5A-49C9-A325-6E437F3E9B2B}" type="parTrans" cxnId="{B109A2BE-732C-4C25-A0E6-3030EC9404B1}">
      <dgm:prSet/>
      <dgm:spPr/>
      <dgm:t>
        <a:bodyPr/>
        <a:lstStyle/>
        <a:p>
          <a:endParaRPr lang="ru-RU"/>
        </a:p>
      </dgm:t>
    </dgm:pt>
    <dgm:pt modelId="{91093F0A-07DF-4DA0-9A2E-D1B8FDF6FA92}" type="sibTrans" cxnId="{B109A2BE-732C-4C25-A0E6-3030EC9404B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892.JPG"/>
        </a:ext>
      </dgm:extLst>
    </dgm:pt>
    <dgm:pt modelId="{B60B5250-C763-4649-9EBE-40075C407218}" type="pres">
      <dgm:prSet presAssocID="{DF430F76-F392-49A6-872C-0E04B6011549}" presName="Name0" presStyleCnt="0">
        <dgm:presLayoutVars>
          <dgm:chMax val="7"/>
          <dgm:chPref val="7"/>
          <dgm:dir/>
        </dgm:presLayoutVars>
      </dgm:prSet>
      <dgm:spPr/>
    </dgm:pt>
    <dgm:pt modelId="{AB000639-387B-435E-B7F2-5BE6A7F6C897}" type="pres">
      <dgm:prSet presAssocID="{DF430F76-F392-49A6-872C-0E04B6011549}" presName="Name1" presStyleCnt="0"/>
      <dgm:spPr/>
    </dgm:pt>
    <dgm:pt modelId="{10774BC2-0427-4A8F-9D71-5342A63CC43E}" type="pres">
      <dgm:prSet presAssocID="{91093F0A-07DF-4DA0-9A2E-D1B8FDF6FA92}" presName="picture_1" presStyleCnt="0"/>
      <dgm:spPr/>
    </dgm:pt>
    <dgm:pt modelId="{1EC21A37-8F67-4B5F-B5EA-58EEEE6BEEBB}" type="pres">
      <dgm:prSet presAssocID="{91093F0A-07DF-4DA0-9A2E-D1B8FDF6FA92}" presName="pictureRepeatNode" presStyleLbl="alignImgPlace1" presStyleIdx="0" presStyleCnt="1" custScaleX="146410" custScaleY="137794" custLinFactNeighborX="1446" custLinFactNeighborY="-54246"/>
      <dgm:spPr/>
      <dgm:t>
        <a:bodyPr/>
        <a:lstStyle/>
        <a:p>
          <a:endParaRPr lang="ru-RU"/>
        </a:p>
      </dgm:t>
    </dgm:pt>
    <dgm:pt modelId="{9D36A0B5-5489-4BDF-9155-04C1EADA7B6B}" type="pres">
      <dgm:prSet presAssocID="{F5094754-448F-465A-8E71-5D9DBB523B22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4C5586-58C2-4964-B2C6-D7DBB246FDC4}" type="presOf" srcId="{91093F0A-07DF-4DA0-9A2E-D1B8FDF6FA92}" destId="{1EC21A37-8F67-4B5F-B5EA-58EEEE6BEEBB}" srcOrd="0" destOrd="0" presId="urn:microsoft.com/office/officeart/2008/layout/CircularPictureCallout"/>
    <dgm:cxn modelId="{BD017880-9F66-4F0A-8821-EFEE33DE76B0}" type="presOf" srcId="{DF430F76-F392-49A6-872C-0E04B6011549}" destId="{B60B5250-C763-4649-9EBE-40075C407218}" srcOrd="0" destOrd="0" presId="urn:microsoft.com/office/officeart/2008/layout/CircularPictureCallout"/>
    <dgm:cxn modelId="{17397A21-5DB3-4E96-8EBD-E060768D8EED}" type="presOf" srcId="{F5094754-448F-465A-8E71-5D9DBB523B22}" destId="{9D36A0B5-5489-4BDF-9155-04C1EADA7B6B}" srcOrd="0" destOrd="0" presId="urn:microsoft.com/office/officeart/2008/layout/CircularPictureCallout"/>
    <dgm:cxn modelId="{B109A2BE-732C-4C25-A0E6-3030EC9404B1}" srcId="{DF430F76-F392-49A6-872C-0E04B6011549}" destId="{F5094754-448F-465A-8E71-5D9DBB523B22}" srcOrd="0" destOrd="0" parTransId="{E76425E1-6E5A-49C9-A325-6E437F3E9B2B}" sibTransId="{91093F0A-07DF-4DA0-9A2E-D1B8FDF6FA92}"/>
    <dgm:cxn modelId="{523BCBE2-9802-4A1E-B244-5E92E39372F9}" type="presParOf" srcId="{B60B5250-C763-4649-9EBE-40075C407218}" destId="{AB000639-387B-435E-B7F2-5BE6A7F6C897}" srcOrd="0" destOrd="0" presId="urn:microsoft.com/office/officeart/2008/layout/CircularPictureCallout"/>
    <dgm:cxn modelId="{A95E1E77-BF9E-485B-ADE6-AB3312FC6645}" type="presParOf" srcId="{AB000639-387B-435E-B7F2-5BE6A7F6C897}" destId="{10774BC2-0427-4A8F-9D71-5342A63CC43E}" srcOrd="0" destOrd="0" presId="urn:microsoft.com/office/officeart/2008/layout/CircularPictureCallout"/>
    <dgm:cxn modelId="{8B63B38F-804E-455B-9F36-0C0C45650804}" type="presParOf" srcId="{10774BC2-0427-4A8F-9D71-5342A63CC43E}" destId="{1EC21A37-8F67-4B5F-B5EA-58EEEE6BEEBB}" srcOrd="0" destOrd="0" presId="urn:microsoft.com/office/officeart/2008/layout/CircularPictureCallout"/>
    <dgm:cxn modelId="{0DF474C1-9AD0-479A-A66F-028579416F53}" type="presParOf" srcId="{AB000639-387B-435E-B7F2-5BE6A7F6C897}" destId="{9D36A0B5-5489-4BDF-9155-04C1EADA7B6B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63CB50C-52FE-4890-AD2F-E0FE59A24695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94B9FE8B-EC2F-4F31-9BB2-F7C00F302708}">
      <dgm:prSet phldrT="[Текст]" custT="1"/>
      <dgm:spPr/>
      <dgm:t>
        <a:bodyPr/>
        <a:lstStyle/>
        <a:p>
          <a:r>
            <a:rPr lang="ru-RU" sz="2000"/>
            <a:t>Побежали ручейки к берегам большой реки</a:t>
          </a:r>
        </a:p>
      </dgm:t>
    </dgm:pt>
    <dgm:pt modelId="{B0AD63FA-8D66-4067-9D09-0B7EAD1EF988}" type="parTrans" cxnId="{D092102C-0139-419A-AA3E-5B98F37202F6}">
      <dgm:prSet/>
      <dgm:spPr/>
      <dgm:t>
        <a:bodyPr/>
        <a:lstStyle/>
        <a:p>
          <a:endParaRPr lang="ru-RU"/>
        </a:p>
      </dgm:t>
    </dgm:pt>
    <dgm:pt modelId="{05F14E27-F8A4-4AAD-80A1-3272B5489179}" type="sibTrans" cxnId="{D092102C-0139-419A-AA3E-5B98F37202F6}">
      <dgm:prSet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57438" t="1075" r="-7960" b="-1433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867.JPG"/>
        </a:ext>
      </dgm:extLst>
    </dgm:pt>
    <dgm:pt modelId="{771D35B8-C976-450E-9493-3EF76AD77E3A}" type="pres">
      <dgm:prSet presAssocID="{363CB50C-52FE-4890-AD2F-E0FE59A24695}" presName="Name0" presStyleCnt="0">
        <dgm:presLayoutVars>
          <dgm:chMax val="7"/>
          <dgm:chPref val="7"/>
          <dgm:dir/>
        </dgm:presLayoutVars>
      </dgm:prSet>
      <dgm:spPr/>
    </dgm:pt>
    <dgm:pt modelId="{387E9F4A-075F-4D77-8CB6-0BC0CD5F9884}" type="pres">
      <dgm:prSet presAssocID="{363CB50C-52FE-4890-AD2F-E0FE59A24695}" presName="Name1" presStyleCnt="0"/>
      <dgm:spPr/>
    </dgm:pt>
    <dgm:pt modelId="{29C1DF8B-6BC6-4EF2-BD8D-514BEF47EE72}" type="pres">
      <dgm:prSet presAssocID="{05F14E27-F8A4-4AAD-80A1-3272B5489179}" presName="picture_1" presStyleCnt="0"/>
      <dgm:spPr/>
    </dgm:pt>
    <dgm:pt modelId="{200B02B8-D857-48D3-81D7-44FDBD9BC470}" type="pres">
      <dgm:prSet presAssocID="{05F14E27-F8A4-4AAD-80A1-3272B5489179}" presName="pictureRepeatNode" presStyleLbl="alignImgPlace1" presStyleIdx="0" presStyleCnt="1" custAng="0" custScaleX="184369" custScaleY="165142" custLinFactNeighborX="5663" custLinFactNeighborY="-16775"/>
      <dgm:spPr/>
      <dgm:t>
        <a:bodyPr/>
        <a:lstStyle/>
        <a:p>
          <a:endParaRPr lang="ru-RU"/>
        </a:p>
      </dgm:t>
    </dgm:pt>
    <dgm:pt modelId="{7134BC7C-58C9-40E5-8B7B-663DCB129808}" type="pres">
      <dgm:prSet presAssocID="{94B9FE8B-EC2F-4F31-9BB2-F7C00F302708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EBE1E4E-2EAA-48B3-9B03-9B139571E388}" type="presOf" srcId="{94B9FE8B-EC2F-4F31-9BB2-F7C00F302708}" destId="{7134BC7C-58C9-40E5-8B7B-663DCB129808}" srcOrd="0" destOrd="0" presId="urn:microsoft.com/office/officeart/2008/layout/CircularPictureCallout"/>
    <dgm:cxn modelId="{D092102C-0139-419A-AA3E-5B98F37202F6}" srcId="{363CB50C-52FE-4890-AD2F-E0FE59A24695}" destId="{94B9FE8B-EC2F-4F31-9BB2-F7C00F302708}" srcOrd="0" destOrd="0" parTransId="{B0AD63FA-8D66-4067-9D09-0B7EAD1EF988}" sibTransId="{05F14E27-F8A4-4AAD-80A1-3272B5489179}"/>
    <dgm:cxn modelId="{6BE2264F-73C5-42FD-A4CE-17BCF23327E8}" type="presOf" srcId="{363CB50C-52FE-4890-AD2F-E0FE59A24695}" destId="{771D35B8-C976-450E-9493-3EF76AD77E3A}" srcOrd="0" destOrd="0" presId="urn:microsoft.com/office/officeart/2008/layout/CircularPictureCallout"/>
    <dgm:cxn modelId="{0A733926-57F8-432A-A614-6AB03ED507E2}" type="presOf" srcId="{05F14E27-F8A4-4AAD-80A1-3272B5489179}" destId="{200B02B8-D857-48D3-81D7-44FDBD9BC470}" srcOrd="0" destOrd="0" presId="urn:microsoft.com/office/officeart/2008/layout/CircularPictureCallout"/>
    <dgm:cxn modelId="{430F2D6F-E7CA-4D42-B240-64F0729127FF}" type="presParOf" srcId="{771D35B8-C976-450E-9493-3EF76AD77E3A}" destId="{387E9F4A-075F-4D77-8CB6-0BC0CD5F9884}" srcOrd="0" destOrd="0" presId="urn:microsoft.com/office/officeart/2008/layout/CircularPictureCallout"/>
    <dgm:cxn modelId="{8164F1FA-8B97-4D46-B709-A6B64E8819A9}" type="presParOf" srcId="{387E9F4A-075F-4D77-8CB6-0BC0CD5F9884}" destId="{29C1DF8B-6BC6-4EF2-BD8D-514BEF47EE72}" srcOrd="0" destOrd="0" presId="urn:microsoft.com/office/officeart/2008/layout/CircularPictureCallout"/>
    <dgm:cxn modelId="{E39A77FB-4B98-493A-85F6-8E5DE8D02428}" type="presParOf" srcId="{29C1DF8B-6BC6-4EF2-BD8D-514BEF47EE72}" destId="{200B02B8-D857-48D3-81D7-44FDBD9BC470}" srcOrd="0" destOrd="0" presId="urn:microsoft.com/office/officeart/2008/layout/CircularPictureCallout"/>
    <dgm:cxn modelId="{5B8D9E6F-9F53-4EDD-9BBC-FB5C132A53DF}" type="presParOf" srcId="{387E9F4A-075F-4D77-8CB6-0BC0CD5F9884}" destId="{7134BC7C-58C9-40E5-8B7B-663DCB129808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77EB587-A57F-4126-AF69-D1BEE2F262CF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CDFBF27-C9F1-48E5-B53D-1E5247554B03}">
      <dgm:prSet phldrT="[Текст]" custT="1"/>
      <dgm:spPr/>
      <dgm:t>
        <a:bodyPr/>
        <a:lstStyle/>
        <a:p>
          <a:r>
            <a:rPr lang="ru-RU" sz="2000"/>
            <a:t>Вдоль тоннели проползаем</a:t>
          </a:r>
          <a:r>
            <a:rPr lang="en-US" sz="2000"/>
            <a:t> </a:t>
          </a:r>
          <a:r>
            <a:rPr lang="ru-RU" sz="2000"/>
            <a:t>и под солнцем загораем</a:t>
          </a:r>
        </a:p>
      </dgm:t>
    </dgm:pt>
    <dgm:pt modelId="{BD09241F-4330-4366-80FB-DE4426E8E881}" type="parTrans" cxnId="{89AB5077-2562-451D-9981-8FC700B2062A}">
      <dgm:prSet/>
      <dgm:spPr/>
      <dgm:t>
        <a:bodyPr/>
        <a:lstStyle/>
        <a:p>
          <a:endParaRPr lang="ru-RU"/>
        </a:p>
      </dgm:t>
    </dgm:pt>
    <dgm:pt modelId="{AE98ED0F-18CA-4BA1-888D-494E16874591}" type="sibTrans" cxnId="{89AB5077-2562-451D-9981-8FC700B2062A}">
      <dgm:prSet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6490" t="-2651" r="-92048" b="-9233"/>
          </a:stretch>
        </a:blip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916.JPG"/>
        </a:ext>
      </dgm:extLst>
    </dgm:pt>
    <dgm:pt modelId="{73F70DB8-8021-4AE3-8D13-FA933B13A1F8}" type="pres">
      <dgm:prSet presAssocID="{B77EB587-A57F-4126-AF69-D1BEE2F262CF}" presName="Name0" presStyleCnt="0">
        <dgm:presLayoutVars>
          <dgm:chMax val="7"/>
          <dgm:chPref val="7"/>
          <dgm:dir/>
        </dgm:presLayoutVars>
      </dgm:prSet>
      <dgm:spPr/>
    </dgm:pt>
    <dgm:pt modelId="{E16A43BD-0EB2-4061-AA10-6BE67A084926}" type="pres">
      <dgm:prSet presAssocID="{B77EB587-A57F-4126-AF69-D1BEE2F262CF}" presName="Name1" presStyleCnt="0"/>
      <dgm:spPr/>
    </dgm:pt>
    <dgm:pt modelId="{0FB8DB8F-20A2-4732-8FC6-DDDBDD8CEEAD}" type="pres">
      <dgm:prSet presAssocID="{AE98ED0F-18CA-4BA1-888D-494E16874591}" presName="picture_1" presStyleCnt="0"/>
      <dgm:spPr/>
    </dgm:pt>
    <dgm:pt modelId="{8B053E0B-8678-4096-87ED-3CEA4318E0D1}" type="pres">
      <dgm:prSet presAssocID="{AE98ED0F-18CA-4BA1-888D-494E16874591}" presName="pictureRepeatNode" presStyleLbl="alignImgPlace1" presStyleIdx="0" presStyleCnt="1" custScaleX="146410" custScaleY="146410" custLinFactNeighborX="-2559" custLinFactNeighborY="-14625"/>
      <dgm:spPr/>
      <dgm:t>
        <a:bodyPr/>
        <a:lstStyle/>
        <a:p>
          <a:endParaRPr lang="ru-RU"/>
        </a:p>
      </dgm:t>
    </dgm:pt>
    <dgm:pt modelId="{E894A881-6C16-42A9-B604-04BB71F7F21C}" type="pres">
      <dgm:prSet presAssocID="{1CDFBF27-C9F1-48E5-B53D-1E5247554B03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F99088-5200-4BD3-AA37-23FB73BC3A84}" type="presOf" srcId="{B77EB587-A57F-4126-AF69-D1BEE2F262CF}" destId="{73F70DB8-8021-4AE3-8D13-FA933B13A1F8}" srcOrd="0" destOrd="0" presId="urn:microsoft.com/office/officeart/2008/layout/CircularPictureCallout"/>
    <dgm:cxn modelId="{89AB5077-2562-451D-9981-8FC700B2062A}" srcId="{B77EB587-A57F-4126-AF69-D1BEE2F262CF}" destId="{1CDFBF27-C9F1-48E5-B53D-1E5247554B03}" srcOrd="0" destOrd="0" parTransId="{BD09241F-4330-4366-80FB-DE4426E8E881}" sibTransId="{AE98ED0F-18CA-4BA1-888D-494E16874591}"/>
    <dgm:cxn modelId="{61EC954B-3599-4FCB-BF42-97F0AECB5EC6}" type="presOf" srcId="{1CDFBF27-C9F1-48E5-B53D-1E5247554B03}" destId="{E894A881-6C16-42A9-B604-04BB71F7F21C}" srcOrd="0" destOrd="0" presId="urn:microsoft.com/office/officeart/2008/layout/CircularPictureCallout"/>
    <dgm:cxn modelId="{CAF993F0-399A-46FE-8A97-136DBDFBA02A}" type="presOf" srcId="{AE98ED0F-18CA-4BA1-888D-494E16874591}" destId="{8B053E0B-8678-4096-87ED-3CEA4318E0D1}" srcOrd="0" destOrd="0" presId="urn:microsoft.com/office/officeart/2008/layout/CircularPictureCallout"/>
    <dgm:cxn modelId="{375B8C15-995B-4384-A37C-FB9597A62631}" type="presParOf" srcId="{73F70DB8-8021-4AE3-8D13-FA933B13A1F8}" destId="{E16A43BD-0EB2-4061-AA10-6BE67A084926}" srcOrd="0" destOrd="0" presId="urn:microsoft.com/office/officeart/2008/layout/CircularPictureCallout"/>
    <dgm:cxn modelId="{120F3B0E-0646-4698-8019-E1CDBF9E75D0}" type="presParOf" srcId="{E16A43BD-0EB2-4061-AA10-6BE67A084926}" destId="{0FB8DB8F-20A2-4732-8FC6-DDDBDD8CEEAD}" srcOrd="0" destOrd="0" presId="urn:microsoft.com/office/officeart/2008/layout/CircularPictureCallout"/>
    <dgm:cxn modelId="{BF51AE4B-84C8-44F9-B3EE-B0BFD0737E6D}" type="presParOf" srcId="{0FB8DB8F-20A2-4732-8FC6-DDDBDD8CEEAD}" destId="{8B053E0B-8678-4096-87ED-3CEA4318E0D1}" srcOrd="0" destOrd="0" presId="urn:microsoft.com/office/officeart/2008/layout/CircularPictureCallout"/>
    <dgm:cxn modelId="{60525E7A-1A9C-439E-9E1D-8B53DE80A6E2}" type="presParOf" srcId="{E16A43BD-0EB2-4061-AA10-6BE67A084926}" destId="{E894A881-6C16-42A9-B604-04BB71F7F21C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764E61E-FD72-40F1-A4DF-3D5B0647375E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7BD06DE-C200-4235-9203-54005A12FDC6}">
      <dgm:prSet phldrT="[Текст]"/>
      <dgm:spPr>
        <a:xfrm>
          <a:off x="1959367" y="2268998"/>
          <a:ext cx="1844111" cy="950869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Вниз упал большой орех....</a:t>
          </a:r>
        </a:p>
      </dgm:t>
    </dgm:pt>
    <dgm:pt modelId="{B8D990FC-EA8C-4E17-B486-EFF40ABA8D66}" type="parTrans" cxnId="{B5855A30-7D90-4D84-B061-1C818897DE1E}">
      <dgm:prSet/>
      <dgm:spPr/>
      <dgm:t>
        <a:bodyPr/>
        <a:lstStyle/>
        <a:p>
          <a:endParaRPr lang="ru-RU"/>
        </a:p>
      </dgm:t>
    </dgm:pt>
    <dgm:pt modelId="{1854FB1C-7A16-45C5-A545-2E3381CB8885}" type="sibTrans" cxnId="{B5855A30-7D90-4D84-B061-1C818897DE1E}">
      <dgm:prSet/>
      <dgm:spPr>
        <a:xfrm>
          <a:off x="963836" y="262087"/>
          <a:ext cx="3835174" cy="3835174"/>
        </a:xfr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glow rad="228600">
            <a:srgbClr val="8064A2">
              <a:satMod val="175000"/>
              <a:alpha val="40000"/>
            </a:srgb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862.JPG"/>
        </a:ext>
      </dgm:extLst>
    </dgm:pt>
    <dgm:pt modelId="{FCCF8888-2EB5-4FB5-B33F-B727E619A101}" type="pres">
      <dgm:prSet presAssocID="{E764E61E-FD72-40F1-A4DF-3D5B0647375E}" presName="Name0" presStyleCnt="0">
        <dgm:presLayoutVars>
          <dgm:chMax val="7"/>
          <dgm:chPref val="7"/>
          <dgm:dir/>
        </dgm:presLayoutVars>
      </dgm:prSet>
      <dgm:spPr/>
    </dgm:pt>
    <dgm:pt modelId="{8503BEAB-F770-4E6A-809C-AC2717AC1768}" type="pres">
      <dgm:prSet presAssocID="{E764E61E-FD72-40F1-A4DF-3D5B0647375E}" presName="Name1" presStyleCnt="0"/>
      <dgm:spPr/>
    </dgm:pt>
    <dgm:pt modelId="{DCFA47EA-F750-4A82-9ABF-E1A3E7D2047E}" type="pres">
      <dgm:prSet presAssocID="{1854FB1C-7A16-45C5-A545-2E3381CB8885}" presName="picture_1" presStyleCnt="0"/>
      <dgm:spPr/>
    </dgm:pt>
    <dgm:pt modelId="{F1900B32-90BC-49FE-B00E-70D9A4946F7B}" type="pres">
      <dgm:prSet presAssocID="{1854FB1C-7A16-45C5-A545-2E3381CB8885}" presName="pictureRepeatNode" presStyleLbl="alignImgPlace1" presStyleIdx="0" presStyleCnt="1" custScaleX="147427" custScaleY="14118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AD8C9B5-829F-491C-8FCD-628D34218A76}" type="pres">
      <dgm:prSet presAssocID="{17BD06DE-C200-4235-9203-54005A12FDC6}" presName="text_1" presStyleLbl="node1" presStyleIdx="0" presStyleCnt="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5855A30-7D90-4D84-B061-1C818897DE1E}" srcId="{E764E61E-FD72-40F1-A4DF-3D5B0647375E}" destId="{17BD06DE-C200-4235-9203-54005A12FDC6}" srcOrd="0" destOrd="0" parTransId="{B8D990FC-EA8C-4E17-B486-EFF40ABA8D66}" sibTransId="{1854FB1C-7A16-45C5-A545-2E3381CB8885}"/>
    <dgm:cxn modelId="{AF39E53A-60E4-4D3E-9448-E2E56E2413D7}" type="presOf" srcId="{17BD06DE-C200-4235-9203-54005A12FDC6}" destId="{1AD8C9B5-829F-491C-8FCD-628D34218A76}" srcOrd="0" destOrd="0" presId="urn:microsoft.com/office/officeart/2008/layout/CircularPictureCallout"/>
    <dgm:cxn modelId="{08AF5205-C069-4CF9-8E68-970CE5F8796D}" type="presOf" srcId="{E764E61E-FD72-40F1-A4DF-3D5B0647375E}" destId="{FCCF8888-2EB5-4FB5-B33F-B727E619A101}" srcOrd="0" destOrd="0" presId="urn:microsoft.com/office/officeart/2008/layout/CircularPictureCallout"/>
    <dgm:cxn modelId="{3534EC27-D3C8-4664-B551-C534ABB1C3E4}" type="presOf" srcId="{1854FB1C-7A16-45C5-A545-2E3381CB8885}" destId="{F1900B32-90BC-49FE-B00E-70D9A4946F7B}" srcOrd="0" destOrd="0" presId="urn:microsoft.com/office/officeart/2008/layout/CircularPictureCallout"/>
    <dgm:cxn modelId="{9F89D162-17AD-4EE9-9CF6-F6974AAF8E7E}" type="presParOf" srcId="{FCCF8888-2EB5-4FB5-B33F-B727E619A101}" destId="{8503BEAB-F770-4E6A-809C-AC2717AC1768}" srcOrd="0" destOrd="0" presId="urn:microsoft.com/office/officeart/2008/layout/CircularPictureCallout"/>
    <dgm:cxn modelId="{92BF861B-C5F0-4EAF-9FE4-DF63EF360A19}" type="presParOf" srcId="{8503BEAB-F770-4E6A-809C-AC2717AC1768}" destId="{DCFA47EA-F750-4A82-9ABF-E1A3E7D2047E}" srcOrd="0" destOrd="0" presId="urn:microsoft.com/office/officeart/2008/layout/CircularPictureCallout"/>
    <dgm:cxn modelId="{399E42FD-D4A8-4BC6-977C-89562C32C87D}" type="presParOf" srcId="{DCFA47EA-F750-4A82-9ABF-E1A3E7D2047E}" destId="{F1900B32-90BC-49FE-B00E-70D9A4946F7B}" srcOrd="0" destOrd="0" presId="urn:microsoft.com/office/officeart/2008/layout/CircularPictureCallout"/>
    <dgm:cxn modelId="{143568BA-2017-47BF-A545-87472A1C7EFE}" type="presParOf" srcId="{8503BEAB-F770-4E6A-809C-AC2717AC1768}" destId="{1AD8C9B5-829F-491C-8FCD-628D34218A76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D78200D-A784-43D3-A4AF-33AA7B659869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211541F8-5564-490A-9371-6D406FFC6C5D}">
      <dgm:prSet phldrT="[Текст]" custT="1"/>
      <dgm:spPr>
        <a:xfrm>
          <a:off x="2019528" y="2318059"/>
          <a:ext cx="1900732" cy="980065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 sz="2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Мы откроем зонтик свой - поспешим скорей домой.</a:t>
          </a:r>
        </a:p>
      </dgm:t>
    </dgm:pt>
    <dgm:pt modelId="{716A761D-4E61-436A-9C49-26BE1EF7B8E2}" type="parTrans" cxnId="{8A0BAEDF-2C05-4B05-BB6A-CAB2C0B56E01}">
      <dgm:prSet/>
      <dgm:spPr/>
      <dgm:t>
        <a:bodyPr/>
        <a:lstStyle/>
        <a:p>
          <a:endParaRPr lang="ru-RU"/>
        </a:p>
      </dgm:t>
    </dgm:pt>
    <dgm:pt modelId="{49122F6E-179E-495B-9884-E890F0209AF1}" type="sibTrans" cxnId="{8A0BAEDF-2C05-4B05-BB6A-CAB2C0B56E01}">
      <dgm:prSet/>
      <dgm:spPr>
        <a:xfrm>
          <a:off x="987163" y="182689"/>
          <a:ext cx="4348223" cy="3788902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glow rad="228600">
            <a:srgbClr val="8064A2">
              <a:satMod val="175000"/>
              <a:alpha val="40000"/>
            </a:srgbClr>
          </a:glow>
        </a:effectLst>
      </dgm:spPr>
      <dgm:t>
        <a:bodyPr/>
        <a:lstStyle/>
        <a:p>
          <a:endParaRPr lang="ru-RU"/>
        </a:p>
      </dgm:t>
      <dgm:extLst>
        <a:ext uri="{E40237B7-FDA0-4F09-8148-C483321AD2D9}">
          <dgm14:cNvPr xmlns="" xmlns:dgm14="http://schemas.microsoft.com/office/drawing/2010/diagram" id="0" name="" descr="G:\DCIM\100_PANA\P1000943.JPG"/>
        </a:ext>
      </dgm:extLst>
    </dgm:pt>
    <dgm:pt modelId="{33144D2C-A328-4794-8AB4-E9195E5FAD34}" type="pres">
      <dgm:prSet presAssocID="{AD78200D-A784-43D3-A4AF-33AA7B659869}" presName="Name0" presStyleCnt="0">
        <dgm:presLayoutVars>
          <dgm:chMax val="7"/>
          <dgm:chPref val="7"/>
          <dgm:dir/>
        </dgm:presLayoutVars>
      </dgm:prSet>
      <dgm:spPr/>
    </dgm:pt>
    <dgm:pt modelId="{11ED17A5-794D-4CD3-B32D-670B243B467A}" type="pres">
      <dgm:prSet presAssocID="{AD78200D-A784-43D3-A4AF-33AA7B659869}" presName="Name1" presStyleCnt="0"/>
      <dgm:spPr/>
    </dgm:pt>
    <dgm:pt modelId="{C19774A8-C0EE-42EB-A752-23FCF58F143C}" type="pres">
      <dgm:prSet presAssocID="{49122F6E-179E-495B-9884-E890F0209AF1}" presName="picture_1" presStyleCnt="0"/>
      <dgm:spPr/>
    </dgm:pt>
    <dgm:pt modelId="{E0F31299-35A1-4EF2-9EA1-764C3DBF5EFE}" type="pres">
      <dgm:prSet presAssocID="{49122F6E-179E-495B-9884-E890F0209AF1}" presName="pictureRepeatNode" presStyleLbl="alignImgPlace1" presStyleIdx="0" presStyleCnt="1" custScaleX="149096" custScaleY="136975" custLinFactNeighborX="6444" custLinFactNeighborY="-5012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D8871E1-3D1A-4F51-A6EE-99304ED9CDE9}" type="pres">
      <dgm:prSet presAssocID="{211541F8-5564-490A-9371-6D406FFC6C5D}" presName="text_1" presStyleLbl="node1" presStyleIdx="0" presStyleCnt="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8A0BAEDF-2C05-4B05-BB6A-CAB2C0B56E01}" srcId="{AD78200D-A784-43D3-A4AF-33AA7B659869}" destId="{211541F8-5564-490A-9371-6D406FFC6C5D}" srcOrd="0" destOrd="0" parTransId="{716A761D-4E61-436A-9C49-26BE1EF7B8E2}" sibTransId="{49122F6E-179E-495B-9884-E890F0209AF1}"/>
    <dgm:cxn modelId="{E0257E20-0FBA-4769-81EE-BDC403A49599}" type="presOf" srcId="{AD78200D-A784-43D3-A4AF-33AA7B659869}" destId="{33144D2C-A328-4794-8AB4-E9195E5FAD34}" srcOrd="0" destOrd="0" presId="urn:microsoft.com/office/officeart/2008/layout/CircularPictureCallout"/>
    <dgm:cxn modelId="{524F6690-64D0-494A-BC17-52CB7E5B5492}" type="presOf" srcId="{49122F6E-179E-495B-9884-E890F0209AF1}" destId="{E0F31299-35A1-4EF2-9EA1-764C3DBF5EFE}" srcOrd="0" destOrd="0" presId="urn:microsoft.com/office/officeart/2008/layout/CircularPictureCallout"/>
    <dgm:cxn modelId="{9E6E87BA-FF1D-41C1-AA4F-1115564A6AD1}" type="presOf" srcId="{211541F8-5564-490A-9371-6D406FFC6C5D}" destId="{8D8871E1-3D1A-4F51-A6EE-99304ED9CDE9}" srcOrd="0" destOrd="0" presId="urn:microsoft.com/office/officeart/2008/layout/CircularPictureCallout"/>
    <dgm:cxn modelId="{E65CC1A5-74B3-4E89-B141-CFA55879D378}" type="presParOf" srcId="{33144D2C-A328-4794-8AB4-E9195E5FAD34}" destId="{11ED17A5-794D-4CD3-B32D-670B243B467A}" srcOrd="0" destOrd="0" presId="urn:microsoft.com/office/officeart/2008/layout/CircularPictureCallout"/>
    <dgm:cxn modelId="{622743BD-FF7B-4B51-AB0E-436C6F0B2400}" type="presParOf" srcId="{11ED17A5-794D-4CD3-B32D-670B243B467A}" destId="{C19774A8-C0EE-42EB-A752-23FCF58F143C}" srcOrd="0" destOrd="0" presId="urn:microsoft.com/office/officeart/2008/layout/CircularPictureCallout"/>
    <dgm:cxn modelId="{A412DCC8-62E1-46CE-B5BC-2D8507F792B6}" type="presParOf" srcId="{C19774A8-C0EE-42EB-A752-23FCF58F143C}" destId="{E0F31299-35A1-4EF2-9EA1-764C3DBF5EFE}" srcOrd="0" destOrd="0" presId="urn:microsoft.com/office/officeart/2008/layout/CircularPictureCallout"/>
    <dgm:cxn modelId="{9A082EA9-2B9F-492B-881C-FBC19892DB9B}" type="presParOf" srcId="{11ED17A5-794D-4CD3-B32D-670B243B467A}" destId="{8D8871E1-3D1A-4F51-A6EE-99304ED9CDE9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4029DA8-DDC7-44F3-A21C-ACA9FA8DC010}">
      <dsp:nvSpPr>
        <dsp:cNvPr id="0" name=""/>
        <dsp:cNvSpPr/>
      </dsp:nvSpPr>
      <dsp:spPr>
        <a:xfrm>
          <a:off x="1002476" y="0"/>
          <a:ext cx="4257610" cy="41400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FE39366-0E54-43B2-B277-678DDFE4C831}">
      <dsp:nvSpPr>
        <dsp:cNvPr id="0" name=""/>
        <dsp:cNvSpPr/>
      </dsp:nvSpPr>
      <dsp:spPr>
        <a:xfrm>
          <a:off x="1977443" y="2328301"/>
          <a:ext cx="1861123" cy="959641"/>
        </a:xfrm>
        <a:prstGeom prst="rect">
          <a:avLst/>
        </a:prstGeom>
        <a:noFill/>
        <a:ln w="38100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По дороге мы идём, интересной встречи ждём</a:t>
          </a:r>
        </a:p>
      </dsp:txBody>
      <dsp:txXfrm>
        <a:off x="1977443" y="2328301"/>
        <a:ext cx="1861123" cy="9596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490BCEB-928D-4FDA-8085-786999197757}">
      <dsp:nvSpPr>
        <dsp:cNvPr id="0" name=""/>
        <dsp:cNvSpPr/>
      </dsp:nvSpPr>
      <dsp:spPr>
        <a:xfrm>
          <a:off x="899780" y="0"/>
          <a:ext cx="4335445" cy="406162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>
          <a:noFill/>
        </a:ln>
        <a:effectLst>
          <a:glow rad="228600">
            <a:schemeClr val="accent4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4B3C096-D41D-46EF-BC8E-57CF143BB294}">
      <dsp:nvSpPr>
        <dsp:cNvPr id="0" name=""/>
        <dsp:cNvSpPr/>
      </dsp:nvSpPr>
      <dsp:spPr>
        <a:xfrm>
          <a:off x="2013593" y="2122614"/>
          <a:ext cx="1895147" cy="977185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Мы шагаем по мосточку, перепрыгнем через кочку...</a:t>
          </a:r>
        </a:p>
      </dsp:txBody>
      <dsp:txXfrm>
        <a:off x="2013593" y="2122614"/>
        <a:ext cx="1895147" cy="97718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CE91039-4F72-497F-A6EC-ABCD7C30B766}">
      <dsp:nvSpPr>
        <dsp:cNvPr id="0" name=""/>
        <dsp:cNvSpPr/>
      </dsp:nvSpPr>
      <dsp:spPr>
        <a:xfrm>
          <a:off x="1043741" y="260892"/>
          <a:ext cx="4032012" cy="406799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4ED7A5-12C1-4DC9-BB67-4F20F71A6EDA}">
      <dsp:nvSpPr>
        <dsp:cNvPr id="0" name=""/>
        <dsp:cNvSpPr/>
      </dsp:nvSpPr>
      <dsp:spPr>
        <a:xfrm>
          <a:off x="2080628" y="2389742"/>
          <a:ext cx="1958238" cy="100971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+mn-lt"/>
              <a:cs typeface="Times New Roman" pitchFamily="18" charset="0"/>
            </a:rPr>
            <a:t>Здесь цветы растут кругом...</a:t>
          </a:r>
        </a:p>
      </dsp:txBody>
      <dsp:txXfrm>
        <a:off x="2080628" y="2389742"/>
        <a:ext cx="1958238" cy="100971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EC21A37-8F67-4B5F-B5EA-58EEEE6BEEBB}">
      <dsp:nvSpPr>
        <dsp:cNvPr id="0" name=""/>
        <dsp:cNvSpPr/>
      </dsp:nvSpPr>
      <dsp:spPr>
        <a:xfrm>
          <a:off x="830257" y="-2"/>
          <a:ext cx="4304311" cy="405100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36A0B5-5489-4BDF-9155-04C1EADA7B6B}">
      <dsp:nvSpPr>
        <dsp:cNvPr id="0" name=""/>
        <dsp:cNvSpPr/>
      </dsp:nvSpPr>
      <dsp:spPr>
        <a:xfrm>
          <a:off x="1999133" y="2116639"/>
          <a:ext cx="1881537" cy="97016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Соберём орешки белки - крупные и мелкие</a:t>
          </a:r>
        </a:p>
      </dsp:txBody>
      <dsp:txXfrm>
        <a:off x="1999133" y="2116639"/>
        <a:ext cx="1881537" cy="97016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0B02B8-D857-48D3-81D7-44FDBD9BC470}">
      <dsp:nvSpPr>
        <dsp:cNvPr id="0" name=""/>
        <dsp:cNvSpPr/>
      </dsp:nvSpPr>
      <dsp:spPr>
        <a:xfrm>
          <a:off x="328898" y="0"/>
          <a:ext cx="4498920" cy="4029748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57438" t="1075" r="-7960" b="-143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34BC7C-58C9-40E5-8B7B-663DCB129808}">
      <dsp:nvSpPr>
        <dsp:cNvPr id="0" name=""/>
        <dsp:cNvSpPr/>
      </dsp:nvSpPr>
      <dsp:spPr>
        <a:xfrm>
          <a:off x="1659316" y="2255319"/>
          <a:ext cx="1561710" cy="80525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Побежали ручейки к берегам большой реки</a:t>
          </a:r>
        </a:p>
      </dsp:txBody>
      <dsp:txXfrm>
        <a:off x="1659316" y="2255319"/>
        <a:ext cx="1561710" cy="80525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B053E0B-8678-4096-87ED-3CEA4318E0D1}">
      <dsp:nvSpPr>
        <dsp:cNvPr id="0" name=""/>
        <dsp:cNvSpPr/>
      </dsp:nvSpPr>
      <dsp:spPr>
        <a:xfrm>
          <a:off x="704783" y="0"/>
          <a:ext cx="4257609" cy="4257609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6490" t="-2651" r="-92048" b="-923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94A881-6C16-42A9-B604-04BB71F7F21C}">
      <dsp:nvSpPr>
        <dsp:cNvPr id="0" name=""/>
        <dsp:cNvSpPr/>
      </dsp:nvSpPr>
      <dsp:spPr>
        <a:xfrm>
          <a:off x="1977443" y="2307036"/>
          <a:ext cx="1861122" cy="95964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Вдоль тоннели проползаем</a:t>
          </a:r>
          <a:r>
            <a:rPr lang="en-US" sz="2000" kern="1200"/>
            <a:t> </a:t>
          </a:r>
          <a:r>
            <a:rPr lang="ru-RU" sz="2000" kern="1200"/>
            <a:t>и под солнцем загораем</a:t>
          </a:r>
        </a:p>
      </dsp:txBody>
      <dsp:txXfrm>
        <a:off x="1977443" y="2307036"/>
        <a:ext cx="1861122" cy="959641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900B32-90BC-49FE-B00E-70D9A4946F7B}">
      <dsp:nvSpPr>
        <dsp:cNvPr id="0" name=""/>
        <dsp:cNvSpPr/>
      </dsp:nvSpPr>
      <dsp:spPr>
        <a:xfrm>
          <a:off x="757425" y="145677"/>
          <a:ext cx="4247996" cy="4067993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glow rad="228600">
            <a:srgbClr val="8064A2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D8C9B5-829F-491C-8FCD-628D34218A76}">
      <dsp:nvSpPr>
        <dsp:cNvPr id="0" name=""/>
        <dsp:cNvSpPr/>
      </dsp:nvSpPr>
      <dsp:spPr>
        <a:xfrm>
          <a:off x="1959367" y="2268998"/>
          <a:ext cx="1844111" cy="95086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Вниз упал большой орех....</a:t>
          </a:r>
        </a:p>
      </dsp:txBody>
      <dsp:txXfrm>
        <a:off x="1959367" y="2268998"/>
        <a:ext cx="1844111" cy="950869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0F31299-35A1-4EF2-9EA1-764C3DBF5EFE}">
      <dsp:nvSpPr>
        <dsp:cNvPr id="0" name=""/>
        <dsp:cNvSpPr/>
      </dsp:nvSpPr>
      <dsp:spPr>
        <a:xfrm>
          <a:off x="947277" y="43134"/>
          <a:ext cx="4427994" cy="406801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glow rad="228600">
            <a:srgbClr val="8064A2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8871E1-3D1A-4F51-A6EE-99304ED9CDE9}">
      <dsp:nvSpPr>
        <dsp:cNvPr id="0" name=""/>
        <dsp:cNvSpPr/>
      </dsp:nvSpPr>
      <dsp:spPr>
        <a:xfrm>
          <a:off x="2019528" y="2318059"/>
          <a:ext cx="1900732" cy="98006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Мы откроем зонтик свой - поспешим скорей домой.</a:t>
          </a:r>
        </a:p>
      </dsp:txBody>
      <dsp:txXfrm>
        <a:off x="2019528" y="2318059"/>
        <a:ext cx="1900732" cy="9800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14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</dc:creator>
  <cp:lastModifiedBy>Александр</cp:lastModifiedBy>
  <cp:revision>42</cp:revision>
  <cp:lastPrinted>2013-04-24T19:49:00Z</cp:lastPrinted>
  <dcterms:created xsi:type="dcterms:W3CDTF">2013-04-08T18:57:00Z</dcterms:created>
  <dcterms:modified xsi:type="dcterms:W3CDTF">2014-02-16T10:23:00Z</dcterms:modified>
</cp:coreProperties>
</file>