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05" w:rsidRPr="00115911" w:rsidRDefault="00115911" w:rsidP="00115911">
      <w:pPr>
        <w:jc w:val="center"/>
        <w:rPr>
          <w:b/>
          <w:sz w:val="32"/>
          <w:szCs w:val="32"/>
        </w:rPr>
      </w:pPr>
      <w:r w:rsidRPr="00115911">
        <w:rPr>
          <w:b/>
          <w:sz w:val="32"/>
          <w:szCs w:val="32"/>
        </w:rPr>
        <w:t>Открытый урок по литературному чтению 3 класс программа «Гармония»:</w:t>
      </w:r>
    </w:p>
    <w:p w:rsidR="00115911" w:rsidRDefault="00115911" w:rsidP="00115911">
      <w:pPr>
        <w:jc w:val="center"/>
        <w:rPr>
          <w:b/>
          <w:sz w:val="32"/>
          <w:szCs w:val="32"/>
        </w:rPr>
      </w:pPr>
      <w:r w:rsidRPr="00115911">
        <w:rPr>
          <w:b/>
          <w:sz w:val="32"/>
          <w:szCs w:val="32"/>
        </w:rPr>
        <w:t>Е. Клюев «Сказки Простого карандаша»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Образовательные:</w:t>
      </w:r>
    </w:p>
    <w:p w:rsidR="00115911" w:rsidRPr="00115911" w:rsidRDefault="00115911" w:rsidP="001159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познакомить учащихся с произведением Е. Клюева “Сказки Простого Карандаша”;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совершенствовать навык правильного, осознанного чтения учащихся;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формирование способности к полноценному восприятию литературного текста; 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Воспитательные:</w:t>
      </w:r>
    </w:p>
    <w:p w:rsidR="00115911" w:rsidRPr="00115911" w:rsidRDefault="00115911" w:rsidP="001159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формированию нравственных качеств учащихся;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Развивающие:</w:t>
      </w:r>
    </w:p>
    <w:p w:rsidR="00115911" w:rsidRPr="00115911" w:rsidRDefault="00115911" w:rsidP="001159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критического мышления учащихся;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речь учащихся, расширять словарный запас;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и совершенствовать творческий потенциал учащихся;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115911" w:rsidRPr="00115911" w:rsidRDefault="00115911" w:rsidP="001159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учителя: компьютер, экран, проектор, наглядный материал</w:t>
      </w:r>
      <w:proofErr w:type="gramStart"/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учащихся: учебник О.В. </w:t>
      </w:r>
      <w:proofErr w:type="spellStart"/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Кубасовой</w:t>
      </w:r>
      <w:proofErr w:type="spellEnd"/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“Литературное чтение” 3 класс часть 2, листы бумаги, простой карандаш, цветные карандаши.</w:t>
      </w:r>
    </w:p>
    <w:p w:rsidR="00115911" w:rsidRPr="00115911" w:rsidRDefault="00115911" w:rsidP="001159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115911" w:rsidRPr="00115911" w:rsidRDefault="00115911" w:rsidP="001159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Организационный момент.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Здравствуйте, садитесь. Сегодня мы отправимся в страну, надеюсь любимую вами, Литературы. </w:t>
      </w:r>
    </w:p>
    <w:p w:rsidR="00115911" w:rsidRDefault="00115911" w:rsidP="001159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 учащихся.</w:t>
      </w:r>
    </w:p>
    <w:p w:rsidR="00B16B74" w:rsidRPr="00B16B74" w:rsidRDefault="00B16B74" w:rsidP="001159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16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этой стране мы встречались с произведениями многих писателей. И вот одни из них</w:t>
      </w:r>
    </w:p>
    <w:p w:rsidR="00115911" w:rsidRPr="00115911" w:rsidRDefault="00B16B74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5911"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осмотрим </w:t>
      </w:r>
      <w:r w:rsid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доску.</w:t>
      </w:r>
      <w:r w:rsidR="00115911"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помогите соединить автора и название произведения.</w:t>
      </w:r>
      <w:r w:rsid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доске название раздела закрыто)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7"/>
        <w:gridCol w:w="2904"/>
      </w:tblGrid>
      <w:tr w:rsidR="00115911" w:rsidRPr="00115911" w:rsidTr="001159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11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Пятеро из одного стручка</w:t>
            </w:r>
            <w:r w:rsidRPr="0011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5911" w:rsidRPr="00115911" w:rsidTr="001159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 Андерсен</w:t>
            </w:r>
            <w:r w:rsidRPr="0011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Некрасивая ёлка</w:t>
            </w:r>
          </w:p>
        </w:tc>
      </w:tr>
      <w:tr w:rsidR="00115911" w:rsidRPr="00115911" w:rsidTr="001159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Пермяк</w:t>
            </w:r>
            <w:r w:rsidRPr="0011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</w:tr>
      <w:tr w:rsidR="00115911" w:rsidRPr="00115911" w:rsidTr="001159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Х.К. Андерсен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Разговаривали вещи</w:t>
            </w:r>
          </w:p>
        </w:tc>
      </w:tr>
    </w:tbl>
    <w:p w:rsidR="00115911" w:rsidRDefault="00115911" w:rsidP="00115911">
      <w:pPr>
        <w:rPr>
          <w:sz w:val="24"/>
          <w:szCs w:val="24"/>
        </w:rPr>
      </w:pPr>
      <w:r>
        <w:rPr>
          <w:sz w:val="24"/>
          <w:szCs w:val="24"/>
        </w:rPr>
        <w:t xml:space="preserve">- С </w:t>
      </w:r>
      <w:proofErr w:type="gramStart"/>
      <w:r>
        <w:rPr>
          <w:sz w:val="24"/>
          <w:szCs w:val="24"/>
        </w:rPr>
        <w:t>произведениями</w:t>
      </w:r>
      <w:proofErr w:type="gramEnd"/>
      <w:r>
        <w:rPr>
          <w:sz w:val="24"/>
          <w:szCs w:val="24"/>
        </w:rPr>
        <w:t xml:space="preserve"> какого литературного жанра мы работаем в этом разделе?</w:t>
      </w:r>
    </w:p>
    <w:p w:rsidR="00924291" w:rsidRDefault="00924291" w:rsidP="00115911">
      <w:pPr>
        <w:rPr>
          <w:sz w:val="24"/>
          <w:szCs w:val="24"/>
        </w:rPr>
      </w:pPr>
      <w:r>
        <w:rPr>
          <w:sz w:val="24"/>
          <w:szCs w:val="24"/>
        </w:rPr>
        <w:t>- Как называется раздел наших сказок?</w:t>
      </w:r>
    </w:p>
    <w:p w:rsidR="006D6C99" w:rsidRDefault="006D6C99" w:rsidP="00115911">
      <w:pPr>
        <w:rPr>
          <w:sz w:val="24"/>
          <w:szCs w:val="24"/>
        </w:rPr>
      </w:pPr>
      <w:r>
        <w:rPr>
          <w:sz w:val="24"/>
          <w:szCs w:val="24"/>
        </w:rPr>
        <w:t xml:space="preserve">- Мы </w:t>
      </w:r>
      <w:proofErr w:type="gramStart"/>
      <w:r>
        <w:rPr>
          <w:sz w:val="24"/>
          <w:szCs w:val="24"/>
        </w:rPr>
        <w:t>знаем</w:t>
      </w:r>
      <w:proofErr w:type="gramEnd"/>
      <w:r>
        <w:rPr>
          <w:sz w:val="24"/>
          <w:szCs w:val="24"/>
        </w:rPr>
        <w:t xml:space="preserve"> что эти сказки авторские. С какой целью авторы каждой сказки писали свои произведения?</w:t>
      </w:r>
    </w:p>
    <w:p w:rsidR="006D6C99" w:rsidRDefault="006D6C99" w:rsidP="00115911">
      <w:pPr>
        <w:rPr>
          <w:sz w:val="24"/>
          <w:szCs w:val="24"/>
        </w:rPr>
      </w:pPr>
      <w:r>
        <w:rPr>
          <w:sz w:val="24"/>
          <w:szCs w:val="24"/>
        </w:rPr>
        <w:t>- А с какой сказкой познакомимся сегодня мы, отгадайте загадку.</w:t>
      </w:r>
    </w:p>
    <w:p w:rsidR="0065269E" w:rsidRPr="0065269E" w:rsidRDefault="0065269E" w:rsidP="0065269E">
      <w:pPr>
        <w:pStyle w:val="a3"/>
        <w:rPr>
          <w:b/>
        </w:rPr>
      </w:pPr>
      <w:r w:rsidRPr="0065269E">
        <w:rPr>
          <w:b/>
        </w:rPr>
        <w:t>3. Проблемная ситуация.</w:t>
      </w:r>
    </w:p>
    <w:p w:rsidR="0065269E" w:rsidRDefault="0065269E" w:rsidP="0065269E">
      <w:pPr>
        <w:pStyle w:val="a3"/>
      </w:pPr>
      <w:r w:rsidRPr="0065269E">
        <w:t>Для меня резинка, братцы, лютый враг!</w:t>
      </w:r>
    </w:p>
    <w:p w:rsidR="0065269E" w:rsidRDefault="0065269E" w:rsidP="0065269E">
      <w:pPr>
        <w:pStyle w:val="a3"/>
      </w:pPr>
      <w:r w:rsidRPr="0065269E">
        <w:t>Не могу я столковаться с ней никак.</w:t>
      </w:r>
      <w:r w:rsidRPr="0065269E">
        <w:br/>
        <w:t>Сделал я кота и кошку - красота!</w:t>
      </w:r>
      <w:r w:rsidRPr="0065269E">
        <w:br/>
        <w:t>А она прошлась немножко - нет кота!</w:t>
      </w:r>
      <w:r w:rsidRPr="0065269E">
        <w:br/>
        <w:t>С ней хорошую картинку не создать!</w:t>
      </w:r>
      <w:r w:rsidRPr="0065269E">
        <w:br/>
        <w:t xml:space="preserve">Так </w:t>
      </w:r>
      <w:proofErr w:type="gramStart"/>
      <w:r w:rsidRPr="0065269E">
        <w:t>во всю</w:t>
      </w:r>
      <w:proofErr w:type="gramEnd"/>
      <w:r w:rsidRPr="0065269E">
        <w:t xml:space="preserve"> ругал резинку ...</w:t>
      </w:r>
      <w:r w:rsidRPr="0065269E">
        <w:br/>
        <w:t>(</w:t>
      </w:r>
      <w:r w:rsidRPr="0065269E">
        <w:rPr>
          <w:b/>
          <w:bCs/>
        </w:rPr>
        <w:t>Карандаш</w:t>
      </w:r>
      <w:r w:rsidRPr="0065269E">
        <w:t>)</w:t>
      </w:r>
    </w:p>
    <w:p w:rsidR="0065269E" w:rsidRDefault="0065269E" w:rsidP="0065269E">
      <w:pPr>
        <w:pStyle w:val="a3"/>
      </w:pPr>
      <w:r>
        <w:t>- Сегодня он будет главным героем нашего урока. На уроке вы познакомитесь с произведением Е. Клюева «Сказки простого карандаша».</w:t>
      </w:r>
    </w:p>
    <w:p w:rsidR="0065269E" w:rsidRDefault="0065269E" w:rsidP="0065269E">
      <w:pPr>
        <w:pStyle w:val="a3"/>
      </w:pPr>
      <w:r>
        <w:t xml:space="preserve">- А вы что – </w:t>
      </w:r>
      <w:proofErr w:type="spellStart"/>
      <w:r>
        <w:t>нибудь</w:t>
      </w:r>
      <w:proofErr w:type="spellEnd"/>
      <w:r>
        <w:t xml:space="preserve"> слышали о писателе Клюеве? Давайте послушаем (рассказывает автобиографию писателя подготовленный ученик).</w:t>
      </w:r>
    </w:p>
    <w:p w:rsidR="0065269E" w:rsidRDefault="0065269E" w:rsidP="0065269E">
      <w:pPr>
        <w:pStyle w:val="a3"/>
      </w:pPr>
      <w:r>
        <w:rPr>
          <w:b/>
          <w:bCs/>
        </w:rPr>
        <w:t>Сообщение сведений об авторе.</w:t>
      </w:r>
    </w:p>
    <w:p w:rsidR="0065269E" w:rsidRDefault="0065269E" w:rsidP="0065269E">
      <w:pPr>
        <w:pStyle w:val="a3"/>
        <w:rPr>
          <w:color w:val="FF0000"/>
        </w:rPr>
      </w:pPr>
      <w:r>
        <w:rPr>
          <w:color w:val="FF0000"/>
        </w:rPr>
        <w:t>Слайд № 2: фотография писателя Е. Клюева.</w:t>
      </w:r>
    </w:p>
    <w:p w:rsidR="0065269E" w:rsidRDefault="0065269E" w:rsidP="0065269E">
      <w:pPr>
        <w:pStyle w:val="a3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2105025" cy="1624055"/>
            <wp:effectExtent l="19050" t="0" r="9525" b="0"/>
            <wp:docPr id="1" name="Рисунок 1" descr="img1.jpg (927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jpg (9274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2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9E" w:rsidRDefault="0065269E" w:rsidP="0065269E">
      <w:pPr>
        <w:pStyle w:val="a3"/>
      </w:pPr>
      <w:r>
        <w:t xml:space="preserve">Евгений Клюев – один из самых загадочных писателей современности. </w:t>
      </w:r>
    </w:p>
    <w:p w:rsidR="0065269E" w:rsidRDefault="0065269E" w:rsidP="0065269E">
      <w:pPr>
        <w:pStyle w:val="a3"/>
      </w:pPr>
      <w:r>
        <w:t>Родился Е. Клюев в Твери в 1954 году. За свою жизнь приобрел много профессий: журналист, писатель, переводчик, ученый.</w:t>
      </w:r>
    </w:p>
    <w:p w:rsidR="0065269E" w:rsidRDefault="0065269E" w:rsidP="0065269E">
      <w:pPr>
        <w:pStyle w:val="a3"/>
      </w:pPr>
      <w:r>
        <w:t>Е. Клюев живет сейчас в Дании, где жил когда-то Г. Х. Андерсен, и пишет замечательные сказки. Про рыбок в аквариуме, про слона в зоопарке, про маленьких кузнечика, лягушонка и аистенка, про увлекательное путешествие одного чайного пакетика. Ерунда, вроде бы, сказки – и только. Но сколько в них тайн!</w:t>
      </w:r>
    </w:p>
    <w:p w:rsidR="0065269E" w:rsidRDefault="0065269E" w:rsidP="0065269E">
      <w:pPr>
        <w:pStyle w:val="a3"/>
      </w:pPr>
      <w:r>
        <w:lastRenderedPageBreak/>
        <w:t xml:space="preserve">- </w:t>
      </w:r>
      <w:r w:rsidR="00924291">
        <w:t xml:space="preserve">Кем работал </w:t>
      </w:r>
      <w:r>
        <w:t xml:space="preserve"> автор сказки? </w:t>
      </w:r>
    </w:p>
    <w:p w:rsidR="0065269E" w:rsidRDefault="00924291" w:rsidP="0065269E">
      <w:pPr>
        <w:pStyle w:val="a3"/>
      </w:pPr>
      <w:r>
        <w:t xml:space="preserve">- И вот обладая писательским </w:t>
      </w:r>
      <w:proofErr w:type="gramStart"/>
      <w:r>
        <w:t>мастерством</w:t>
      </w:r>
      <w:proofErr w:type="gramEnd"/>
      <w:r>
        <w:t xml:space="preserve"> Клюев написал сказку Сказки простого карандаша.</w:t>
      </w:r>
    </w:p>
    <w:p w:rsidR="0065269E" w:rsidRDefault="0065269E" w:rsidP="0065269E">
      <w:pPr>
        <w:pStyle w:val="a3"/>
      </w:pPr>
      <w:r>
        <w:t>- Сегодня мы должны будем помочь герою Клюева Простому карандашу найти ответы на волнующие его вопросы. И ответим на главный вопрос</w:t>
      </w:r>
      <w:proofErr w:type="gramStart"/>
      <w:r>
        <w:t xml:space="preserve"> П</w:t>
      </w:r>
      <w:proofErr w:type="gramEnd"/>
      <w:r>
        <w:t>очему эта сказка находится в разделе Жизнь дана на добрые дела?</w:t>
      </w:r>
    </w:p>
    <w:p w:rsidR="0065269E" w:rsidRDefault="0065269E" w:rsidP="0065269E">
      <w:pPr>
        <w:pStyle w:val="a3"/>
      </w:pPr>
      <w:r>
        <w:rPr>
          <w:b/>
          <w:bCs/>
        </w:rPr>
        <w:t>Словарная работа.</w:t>
      </w:r>
    </w:p>
    <w:p w:rsidR="0065269E" w:rsidRDefault="0065269E" w:rsidP="0065269E">
      <w:pPr>
        <w:pStyle w:val="a3"/>
      </w:pPr>
      <w:r>
        <w:t xml:space="preserve">– В сказках встречаются часто различные слова, которые нам непонятны. </w:t>
      </w:r>
      <w:r w:rsidR="005B10F6">
        <w:t xml:space="preserve">Так и сегодня на уроке нам встретятся слова </w:t>
      </w:r>
      <w:proofErr w:type="gramStart"/>
      <w:r w:rsidR="005B10F6">
        <w:t>значения</w:t>
      </w:r>
      <w:proofErr w:type="gramEnd"/>
      <w:r w:rsidR="005B10F6">
        <w:t xml:space="preserve"> которых мы узнаем в процессе чтения. А еще в тексте встретятся трудные слова для чтения, подготовимся </w:t>
      </w:r>
      <w:r w:rsidR="00924291">
        <w:t xml:space="preserve">к чтению этих слов </w:t>
      </w:r>
      <w:r w:rsidR="005B10F6">
        <w:t>с. 130</w:t>
      </w:r>
    </w:p>
    <w:p w:rsidR="005B10F6" w:rsidRDefault="005B10F6" w:rsidP="005B10F6">
      <w:pPr>
        <w:pStyle w:val="a3"/>
        <w:rPr>
          <w:b/>
          <w:bCs/>
        </w:rPr>
      </w:pPr>
      <w:r>
        <w:rPr>
          <w:b/>
          <w:bCs/>
        </w:rPr>
        <w:t>Эмоциональный настрой учащихся.</w:t>
      </w:r>
    </w:p>
    <w:p w:rsidR="005B10F6" w:rsidRDefault="00924291" w:rsidP="005B10F6">
      <w:pPr>
        <w:pStyle w:val="a3"/>
      </w:pPr>
      <w:r w:rsidRPr="00924291">
        <w:rPr>
          <w:bCs/>
        </w:rPr>
        <w:t>Прежде чем читать</w:t>
      </w:r>
      <w:r>
        <w:rPr>
          <w:bCs/>
        </w:rPr>
        <w:t xml:space="preserve"> давайте </w:t>
      </w:r>
      <w:proofErr w:type="gramStart"/>
      <w:r>
        <w:rPr>
          <w:bCs/>
        </w:rPr>
        <w:t>представим и осознаем наше настроение в начале чтения для этого</w:t>
      </w:r>
      <w:r>
        <w:t xml:space="preserve"> в</w:t>
      </w:r>
      <w:r w:rsidR="005B10F6">
        <w:t>озьмите</w:t>
      </w:r>
      <w:proofErr w:type="gramEnd"/>
      <w:r w:rsidR="005B10F6">
        <w:t>, пожалуйста, лист бумаги и простой карандаш. Закройте глаза и представьте свое настроение. Это может быть предмет или слово. Откройте глаза и нарисуйте свое настроение.</w:t>
      </w:r>
    </w:p>
    <w:p w:rsidR="005B10F6" w:rsidRDefault="005B10F6" w:rsidP="005B10F6">
      <w:pPr>
        <w:pStyle w:val="a3"/>
      </w:pPr>
      <w:r>
        <w:t>Учащиеся рисуют.</w:t>
      </w:r>
    </w:p>
    <w:p w:rsidR="005B10F6" w:rsidRDefault="005B10F6" w:rsidP="005B10F6">
      <w:pPr>
        <w:pStyle w:val="a3"/>
      </w:pPr>
      <w:r>
        <w:t>– Отложите пока свои листы в сторонку. Вы сейчас простым карандашом нарисовали свое настроение, а у писателя Е. Клюева простой карандаш писал сказки.</w:t>
      </w:r>
    </w:p>
    <w:p w:rsidR="005B10F6" w:rsidRDefault="005B10F6" w:rsidP="0065269E">
      <w:pPr>
        <w:pStyle w:val="a3"/>
        <w:rPr>
          <w:b/>
        </w:rPr>
      </w:pPr>
      <w:r w:rsidRPr="005B10F6">
        <w:rPr>
          <w:b/>
        </w:rPr>
        <w:t xml:space="preserve">Первичное </w:t>
      </w:r>
      <w:r>
        <w:rPr>
          <w:b/>
        </w:rPr>
        <w:t>восприятие текста</w:t>
      </w:r>
    </w:p>
    <w:p w:rsidR="005B10F6" w:rsidRDefault="005B10F6" w:rsidP="0065269E">
      <w:pPr>
        <w:pStyle w:val="a3"/>
      </w:pPr>
      <w:r>
        <w:rPr>
          <w:b/>
        </w:rPr>
        <w:t xml:space="preserve">- </w:t>
      </w:r>
      <w:r>
        <w:t>Послушайте внимательно начало сказки…</w:t>
      </w:r>
      <w:proofErr w:type="gramStart"/>
      <w:r>
        <w:t xml:space="preserve">( </w:t>
      </w:r>
      <w:proofErr w:type="gramEnd"/>
      <w:r>
        <w:t>до слов «запрут на ключ»)</w:t>
      </w:r>
    </w:p>
    <w:p w:rsidR="005B10F6" w:rsidRDefault="005B10F6" w:rsidP="0065269E">
      <w:pPr>
        <w:pStyle w:val="a3"/>
      </w:pPr>
      <w:r>
        <w:t>Чтение учителем или аудиозапись сказки.</w:t>
      </w:r>
    </w:p>
    <w:p w:rsidR="005B10F6" w:rsidRDefault="00E75971" w:rsidP="0065269E">
      <w:pPr>
        <w:pStyle w:val="a3"/>
      </w:pPr>
      <w:r>
        <w:t xml:space="preserve">- Пока остановимся. Давайте </w:t>
      </w:r>
      <w:proofErr w:type="gramStart"/>
      <w:r>
        <w:t>предположим</w:t>
      </w:r>
      <w:proofErr w:type="gramEnd"/>
      <w:r>
        <w:t xml:space="preserve"> как дальше будут развиваться события? Составим «Дерево предсказаний»</w:t>
      </w:r>
    </w:p>
    <w:p w:rsidR="00E75971" w:rsidRDefault="00E75971" w:rsidP="0065269E">
      <w:pPr>
        <w:pStyle w:val="a3"/>
      </w:pPr>
      <w:r>
        <w:t>- Запишите свои версии и прикрепите их к нашему дереву (работа в группах)</w:t>
      </w:r>
    </w:p>
    <w:p w:rsidR="00E75971" w:rsidRDefault="00E75971" w:rsidP="00E75971">
      <w:pPr>
        <w:pStyle w:val="a3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447800" cy="1940149"/>
            <wp:effectExtent l="19050" t="0" r="0" b="0"/>
            <wp:docPr id="3" name="Рисунок 3" descr="img2.jpg (150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.jpg (15062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4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71" w:rsidRDefault="00E75971" w:rsidP="00E75971">
      <w:pPr>
        <w:pStyle w:val="a3"/>
      </w:pPr>
      <w:r>
        <w:t>Учащиеся записывают свои версии и прикрепляют на доску.</w:t>
      </w:r>
    </w:p>
    <w:p w:rsidR="00E75971" w:rsidRDefault="00E75971" w:rsidP="00E75971">
      <w:pPr>
        <w:pStyle w:val="a3"/>
      </w:pPr>
      <w:r>
        <w:lastRenderedPageBreak/>
        <w:t>– Давайте проверим ваши предсказания. Прочитаем дальше.</w:t>
      </w:r>
    </w:p>
    <w:p w:rsidR="00E75971" w:rsidRDefault="00E75971" w:rsidP="00E75971">
      <w:pPr>
        <w:pStyle w:val="a3"/>
      </w:pPr>
      <w:r>
        <w:t>– Давайте договоримся, что читать вы будете громко, выразительно, эмоционально.</w:t>
      </w:r>
    </w:p>
    <w:p w:rsidR="00E75971" w:rsidRDefault="00E75971" w:rsidP="00E75971">
      <w:pPr>
        <w:pStyle w:val="a3"/>
      </w:pPr>
      <w:r>
        <w:t>Чтение вслух сказки детьми. Последний абзац сказки про себя.</w:t>
      </w:r>
    </w:p>
    <w:p w:rsidR="00924291" w:rsidRDefault="00924291" w:rsidP="00E75971">
      <w:pPr>
        <w:pStyle w:val="a3"/>
      </w:pPr>
      <w:r>
        <w:t>- Понравилась ли вам сказка? Почему?</w:t>
      </w:r>
    </w:p>
    <w:p w:rsidR="00E75971" w:rsidRDefault="00E75971" w:rsidP="00E75971">
      <w:pPr>
        <w:pStyle w:val="a3"/>
      </w:pPr>
      <w:r>
        <w:t xml:space="preserve">- </w:t>
      </w:r>
      <w:proofErr w:type="gramStart"/>
      <w:r>
        <w:t>Проверим</w:t>
      </w:r>
      <w:proofErr w:type="gramEnd"/>
      <w:r>
        <w:t xml:space="preserve"> оправдались ли ваши предсказания.</w:t>
      </w:r>
    </w:p>
    <w:p w:rsidR="00924291" w:rsidRDefault="00924291" w:rsidP="00E75971">
      <w:pPr>
        <w:pStyle w:val="a3"/>
      </w:pPr>
      <w:r>
        <w:t xml:space="preserve">- </w:t>
      </w:r>
      <w:proofErr w:type="gramStart"/>
      <w:r>
        <w:t>посмотрим</w:t>
      </w:r>
      <w:proofErr w:type="gramEnd"/>
      <w:r>
        <w:t xml:space="preserve"> что предсказывала … группа. А на самом деле? Почему ваши предсказания не сбылись?</w:t>
      </w:r>
    </w:p>
    <w:p w:rsidR="00924291" w:rsidRDefault="00924291" w:rsidP="00924291">
      <w:pPr>
        <w:pStyle w:val="a3"/>
      </w:pPr>
      <w:r>
        <w:t>- Какие чувства вызвала у вас эта сказка</w:t>
      </w:r>
      <w:r w:rsidR="00C179A9">
        <w:t xml:space="preserve"> после прочтения</w:t>
      </w:r>
      <w:r>
        <w:t>? Почему?</w:t>
      </w:r>
    </w:p>
    <w:p w:rsidR="00E75971" w:rsidRDefault="00E75971" w:rsidP="00E75971">
      <w:pPr>
        <w:pStyle w:val="a3"/>
        <w:rPr>
          <w:b/>
        </w:rPr>
      </w:pPr>
      <w:proofErr w:type="spellStart"/>
      <w:r w:rsidRPr="00E75971">
        <w:rPr>
          <w:b/>
        </w:rPr>
        <w:t>Физминутка</w:t>
      </w:r>
      <w:proofErr w:type="spellEnd"/>
    </w:p>
    <w:p w:rsidR="003A79B4" w:rsidRDefault="003A79B4" w:rsidP="003A79B4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Вот по сказке мы гуляли.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И, конечно же, устали.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Мы немного отдохнём,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Дальше в сказку мы пойдём.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Высоко поднимем руки.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Будем жить всегда без скуки.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Повернёмся вправо, влево.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Вновь работать будем смело.</w:t>
      </w:r>
    </w:p>
    <w:p w:rsidR="00E75971" w:rsidRDefault="00E75971" w:rsidP="00E75971">
      <w:pPr>
        <w:pStyle w:val="a3"/>
      </w:pPr>
      <w:r>
        <w:rPr>
          <w:b/>
        </w:rPr>
        <w:t xml:space="preserve">- </w:t>
      </w:r>
      <w:r>
        <w:t xml:space="preserve">А </w:t>
      </w:r>
      <w:r w:rsidR="00C179A9">
        <w:t xml:space="preserve">1 вопрос </w:t>
      </w:r>
      <w:r>
        <w:t>вам задаст наш герой Простой карандаш.</w:t>
      </w:r>
    </w:p>
    <w:p w:rsidR="00C179A9" w:rsidRDefault="00C179A9" w:rsidP="00E75971">
      <w:pPr>
        <w:pStyle w:val="a3"/>
      </w:pPr>
      <w:r>
        <w:t xml:space="preserve">Мы сейчас будем отвечать на </w:t>
      </w:r>
      <w:proofErr w:type="gramStart"/>
      <w:r>
        <w:t>вопросы</w:t>
      </w:r>
      <w:proofErr w:type="gramEnd"/>
      <w:r>
        <w:t xml:space="preserve"> опираясь на текст</w:t>
      </w:r>
    </w:p>
    <w:p w:rsidR="00E75971" w:rsidRDefault="00E75971" w:rsidP="00E75971">
      <w:pPr>
        <w:pStyle w:val="a3"/>
      </w:pPr>
      <w:r>
        <w:t>Слайд – Что было самым главным в моей жизни? (ответы детей)</w:t>
      </w:r>
    </w:p>
    <w:p w:rsidR="00E75971" w:rsidRDefault="00E75971" w:rsidP="00E75971">
      <w:pPr>
        <w:pStyle w:val="a3"/>
      </w:pPr>
      <w:r>
        <w:t xml:space="preserve">Учитель: </w:t>
      </w:r>
      <w:r w:rsidR="00C179A9">
        <w:t>Найдите в тексте главных героев сказки кроме простого карандаша</w:t>
      </w:r>
      <w:r>
        <w:t>?</w:t>
      </w:r>
    </w:p>
    <w:p w:rsidR="00C179A9" w:rsidRDefault="00E75971" w:rsidP="00C179A9">
      <w:pPr>
        <w:pStyle w:val="a3"/>
      </w:pPr>
      <w:r>
        <w:t>Каким бы вы изобразили Ночник? Какие слова из текста помогли бы вам при ответе на этот вопрос?</w:t>
      </w:r>
      <w:r w:rsidR="00C179A9">
        <w:t xml:space="preserve"> Какие взаимоотношения были у Ночника и простого карандаша?</w:t>
      </w:r>
      <w:r w:rsidR="00C179A9" w:rsidRPr="00C179A9">
        <w:t xml:space="preserve"> </w:t>
      </w:r>
    </w:p>
    <w:p w:rsidR="00C179A9" w:rsidRDefault="00C179A9" w:rsidP="00C179A9">
      <w:pPr>
        <w:pStyle w:val="a3"/>
      </w:pPr>
      <w:r>
        <w:t>- Какой поступок совершил Ночник? Почему он это сделал?</w:t>
      </w:r>
    </w:p>
    <w:p w:rsidR="00C179A9" w:rsidRDefault="00E75971" w:rsidP="00C179A9">
      <w:pPr>
        <w:pStyle w:val="a3"/>
      </w:pPr>
      <w:r>
        <w:t>- Какими бы вы изобразили цветных родственников простого карандаша?</w:t>
      </w:r>
      <w:r w:rsidR="00AF7886">
        <w:t xml:space="preserve"> Какие слова из текста помогут вам в этом?</w:t>
      </w:r>
      <w:r w:rsidR="00C179A9">
        <w:t xml:space="preserve"> - Какими были отношения простого карандаша и Цветных карандашей?</w:t>
      </w:r>
    </w:p>
    <w:p w:rsidR="00AF7886" w:rsidRDefault="00AF7886" w:rsidP="00E75971">
      <w:pPr>
        <w:pStyle w:val="a3"/>
      </w:pPr>
      <w:r>
        <w:t>Слай</w:t>
      </w:r>
      <w:proofErr w:type="gramStart"/>
      <w:r>
        <w:t>д-</w:t>
      </w:r>
      <w:proofErr w:type="gramEnd"/>
      <w:r>
        <w:t xml:space="preserve"> У нашего героя снов возник вопрос Ребята почему</w:t>
      </w:r>
      <w:r w:rsidR="00FD6186">
        <w:t xml:space="preserve"> мои сказки были заперты в стол?</w:t>
      </w:r>
      <w:r w:rsidR="00C179A9">
        <w:t xml:space="preserve"> Кем они были заперты? Почему?</w:t>
      </w:r>
    </w:p>
    <w:p w:rsidR="00FD6186" w:rsidRDefault="00FD6186" w:rsidP="00E75971">
      <w:pPr>
        <w:pStyle w:val="a3"/>
      </w:pPr>
      <w:r>
        <w:t>Учитель: Как же сказки попали в руки людей?</w:t>
      </w:r>
    </w:p>
    <w:p w:rsidR="00FD6186" w:rsidRDefault="00FD6186" w:rsidP="00E75971">
      <w:pPr>
        <w:pStyle w:val="a3"/>
      </w:pPr>
      <w:r>
        <w:lastRenderedPageBreak/>
        <w:t xml:space="preserve">- Что </w:t>
      </w:r>
      <w:proofErr w:type="gramStart"/>
      <w:r>
        <w:t>значит</w:t>
      </w:r>
      <w:proofErr w:type="gramEnd"/>
      <w:r>
        <w:t xml:space="preserve"> выражение Сказки нельзя запреть на ключ?</w:t>
      </w:r>
    </w:p>
    <w:p w:rsidR="00FD6186" w:rsidRDefault="00FD6186" w:rsidP="00E75971">
      <w:pPr>
        <w:pStyle w:val="a3"/>
      </w:pPr>
      <w:r>
        <w:t xml:space="preserve">Хорошие произведения нельзя скрыть спрятать – о них все равно </w:t>
      </w:r>
      <w:proofErr w:type="gramStart"/>
      <w:r>
        <w:t>узнают</w:t>
      </w:r>
      <w:proofErr w:type="gramEnd"/>
      <w:r>
        <w:t xml:space="preserve"> и они останутся в наших душах и сердцах.</w:t>
      </w:r>
    </w:p>
    <w:p w:rsidR="00FD6186" w:rsidRDefault="00FD6186" w:rsidP="00E75971">
      <w:pPr>
        <w:pStyle w:val="a3"/>
      </w:pPr>
      <w:r>
        <w:t>- Выберете из текста слова для характеристики Простого карандаша</w:t>
      </w:r>
      <w:proofErr w:type="gramStart"/>
      <w:r>
        <w:t xml:space="preserve"> .</w:t>
      </w:r>
      <w:proofErr w:type="gramEnd"/>
      <w:r>
        <w:t xml:space="preserve"> Каким он был?</w:t>
      </w:r>
    </w:p>
    <w:p w:rsidR="00FD6186" w:rsidRDefault="00FD6186" w:rsidP="00E75971">
      <w:pPr>
        <w:pStyle w:val="a3"/>
      </w:pPr>
      <w:r>
        <w:t xml:space="preserve">- </w:t>
      </w:r>
      <w:r w:rsidR="00BB2749">
        <w:t>Кто считал</w:t>
      </w:r>
      <w:r>
        <w:t xml:space="preserve"> Простой карандаш неудачником?</w:t>
      </w:r>
      <w:r w:rsidR="00BB2749">
        <w:t xml:space="preserve"> А вы считаете Простой карандаш неудачником?</w:t>
      </w:r>
    </w:p>
    <w:p w:rsidR="00FD6186" w:rsidRDefault="00FD6186" w:rsidP="00E75971">
      <w:pPr>
        <w:pStyle w:val="a3"/>
      </w:pPr>
      <w:r>
        <w:t>- Какой поступок совершил Простой карандаш в последний день своей жизни? Для чего он это совершил?</w:t>
      </w:r>
    </w:p>
    <w:p w:rsidR="00FD6186" w:rsidRDefault="00FD6186" w:rsidP="00E75971">
      <w:pPr>
        <w:pStyle w:val="a3"/>
      </w:pPr>
      <w:r>
        <w:t>Слайд: Ребята карандаш снова задает вам свой вопрос:</w:t>
      </w:r>
    </w:p>
    <w:p w:rsidR="00FD6186" w:rsidRDefault="00FD6186" w:rsidP="00E75971">
      <w:pPr>
        <w:pStyle w:val="a3"/>
      </w:pPr>
      <w:r>
        <w:t>Кто по ночам читал мои сказки?</w:t>
      </w:r>
    </w:p>
    <w:p w:rsidR="00FD6186" w:rsidRDefault="007C7F61" w:rsidP="00E75971">
      <w:pPr>
        <w:pStyle w:val="a3"/>
      </w:pPr>
      <w:r>
        <w:t xml:space="preserve">- Почему раньше карандаш писал о </w:t>
      </w:r>
      <w:proofErr w:type="gramStart"/>
      <w:r>
        <w:t>принцессах</w:t>
      </w:r>
      <w:proofErr w:type="gramEnd"/>
      <w:r>
        <w:t xml:space="preserve"> а в последний день написал сказку о Вечной жизни?</w:t>
      </w:r>
    </w:p>
    <w:p w:rsidR="007C7F61" w:rsidRDefault="007C7F61" w:rsidP="00E75971">
      <w:pPr>
        <w:pStyle w:val="a3"/>
        <w:rPr>
          <w:b/>
        </w:rPr>
      </w:pPr>
      <w:r w:rsidRPr="007C7F61">
        <w:rPr>
          <w:b/>
        </w:rPr>
        <w:t>Творческая работа</w:t>
      </w:r>
      <w:r>
        <w:rPr>
          <w:b/>
        </w:rPr>
        <w:t>. Составление кластера</w:t>
      </w:r>
    </w:p>
    <w:p w:rsidR="007C7F61" w:rsidRPr="007C7F61" w:rsidRDefault="007C7F61" w:rsidP="00E75971">
      <w:pPr>
        <w:pStyle w:val="a3"/>
        <w:rPr>
          <w:b/>
        </w:rPr>
      </w:pPr>
    </w:p>
    <w:p w:rsidR="007C7F61" w:rsidRDefault="007C7F61" w:rsidP="007C7F61">
      <w:pPr>
        <w:pStyle w:val="a3"/>
      </w:pPr>
      <w:r>
        <w:rPr>
          <w:b/>
          <w:bCs/>
        </w:rPr>
        <w:t>Составление “Кластера”</w:t>
      </w:r>
    </w:p>
    <w:p w:rsidR="007C7F61" w:rsidRDefault="007C7F61" w:rsidP="007C7F61">
      <w:pPr>
        <w:pStyle w:val="a3"/>
        <w:jc w:val="center"/>
      </w:pPr>
      <w:r>
        <w:rPr>
          <w:noProof/>
        </w:rPr>
        <w:drawing>
          <wp:inline distT="0" distB="0" distL="0" distR="0">
            <wp:extent cx="3438525" cy="1553949"/>
            <wp:effectExtent l="19050" t="0" r="9525" b="0"/>
            <wp:docPr id="6" name="Рисунок 6" descr="http://festival.1september.ru/articles/61444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4444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5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61" w:rsidRDefault="007C7F61" w:rsidP="007C7F61">
      <w:pPr>
        <w:pStyle w:val="a3"/>
      </w:pPr>
      <w:r>
        <w:t>Учащиеся вешают на доску предметные картинки с изображением героев произведения и показывают их связь стрелками.</w:t>
      </w:r>
    </w:p>
    <w:p w:rsidR="007C7F61" w:rsidRDefault="007C7F61" w:rsidP="007C7F61">
      <w:pPr>
        <w:pStyle w:val="a3"/>
      </w:pPr>
      <w:r>
        <w:rPr>
          <w:b/>
          <w:bCs/>
        </w:rPr>
        <w:t xml:space="preserve">Выборочное чтение с использованием метода </w:t>
      </w:r>
      <w:proofErr w:type="spellStart"/>
      <w:r>
        <w:rPr>
          <w:b/>
          <w:bCs/>
        </w:rPr>
        <w:t>цветописи</w:t>
      </w:r>
      <w:proofErr w:type="spellEnd"/>
      <w:r>
        <w:rPr>
          <w:b/>
          <w:bCs/>
        </w:rPr>
        <w:t>.</w:t>
      </w:r>
    </w:p>
    <w:p w:rsidR="007C7F61" w:rsidRDefault="007C7F61" w:rsidP="007C7F61">
      <w:pPr>
        <w:pStyle w:val="a3"/>
      </w:pPr>
      <w:r>
        <w:t>– Те</w:t>
      </w:r>
      <w:proofErr w:type="gramStart"/>
      <w:r>
        <w:t>кст ск</w:t>
      </w:r>
      <w:proofErr w:type="gramEnd"/>
      <w:r>
        <w:t>азки напечатан черно-белым шрифтом, как будто простым карандашом. А если бы вы записывали эту сказку цветными карандашами, то какие цвета бы выбрали?</w:t>
      </w:r>
    </w:p>
    <w:p w:rsidR="007C7F61" w:rsidRDefault="007C7F61" w:rsidP="007C7F61">
      <w:pPr>
        <w:pStyle w:val="a3"/>
      </w:pPr>
      <w:r>
        <w:t>В этом произведении есть столько оттенков!</w:t>
      </w:r>
    </w:p>
    <w:p w:rsidR="007C7F61" w:rsidRDefault="007C7F61" w:rsidP="007C7F61">
      <w:pPr>
        <w:pStyle w:val="a3"/>
      </w:pPr>
      <w:r>
        <w:t>Настроение грусти обычно выражается темным цветом. Прочитайте отрывок, который бы вы окрасили в темный цвет.</w:t>
      </w:r>
      <w:r w:rsidR="00BB2749">
        <w:t xml:space="preserve"> Расскажите кратко</w:t>
      </w:r>
    </w:p>
    <w:p w:rsidR="007C7F61" w:rsidRDefault="007C7F61" w:rsidP="007C7F61">
      <w:pPr>
        <w:pStyle w:val="a3"/>
      </w:pPr>
      <w:r>
        <w:t>Настроение радости выражается светлыми, яркими красками.</w:t>
      </w:r>
    </w:p>
    <w:p w:rsidR="007C7F61" w:rsidRDefault="007C7F61" w:rsidP="007C7F61">
      <w:pPr>
        <w:pStyle w:val="a3"/>
      </w:pPr>
      <w:r>
        <w:t>Прочитайте отрывок, который создает такое настроение.</w:t>
      </w:r>
    </w:p>
    <w:p w:rsidR="00E75971" w:rsidRDefault="007C7F61" w:rsidP="0065269E">
      <w:pPr>
        <w:pStyle w:val="a3"/>
        <w:rPr>
          <w:b/>
        </w:rPr>
      </w:pPr>
      <w:r w:rsidRPr="007C7F61">
        <w:rPr>
          <w:b/>
        </w:rPr>
        <w:lastRenderedPageBreak/>
        <w:t>Рефлексия</w:t>
      </w:r>
    </w:p>
    <w:p w:rsidR="00BB2749" w:rsidRDefault="007C7F61" w:rsidP="00BB2749">
      <w:pPr>
        <w:pStyle w:val="a3"/>
      </w:pPr>
      <w:r>
        <w:t>Мы сегодня хорошо поработали. Сейчас подведем итог, в этом вам помогут следующие фразы.</w:t>
      </w:r>
      <w:r w:rsidR="00BB2749" w:rsidRPr="00BB2749">
        <w:t xml:space="preserve"> </w:t>
      </w:r>
      <w:r w:rsidR="00BB2749">
        <w:t>Так вот мы и подошли к главному вопросу</w:t>
      </w:r>
      <w:proofErr w:type="gramStart"/>
      <w:r w:rsidR="00BB2749">
        <w:t xml:space="preserve"> П</w:t>
      </w:r>
      <w:proofErr w:type="gramEnd"/>
      <w:r w:rsidR="00BB2749">
        <w:t xml:space="preserve">очему эта сказка находится в разделе Жизнь дана на добрые дела? Какие добрые дела совершали </w:t>
      </w:r>
      <w:r w:rsidR="00E6229C">
        <w:t>другие персонажи</w:t>
      </w:r>
      <w:r w:rsidR="00BB2749">
        <w:t>?</w:t>
      </w:r>
      <w:r w:rsidR="00E6229C">
        <w:t xml:space="preserve"> Какой вывод можно </w:t>
      </w:r>
      <w:proofErr w:type="gramStart"/>
      <w:r w:rsidR="00E6229C">
        <w:t>сделать</w:t>
      </w:r>
      <w:proofErr w:type="gramEnd"/>
      <w:r w:rsidR="00E6229C">
        <w:t xml:space="preserve"> Что жизнь дана на добрые дела.</w:t>
      </w:r>
    </w:p>
    <w:p w:rsidR="007C7F61" w:rsidRPr="007C7F61" w:rsidRDefault="007C7F61" w:rsidP="007C7F61">
      <w:pPr>
        <w:pStyle w:val="a3"/>
      </w:pPr>
      <w:r w:rsidRPr="007C7F61">
        <w:rPr>
          <w:b/>
          <w:bCs/>
        </w:rPr>
        <w:t xml:space="preserve">Слайд № 6: </w:t>
      </w:r>
    </w:p>
    <w:p w:rsidR="007C7F61" w:rsidRPr="007C7F61" w:rsidRDefault="007C7F61" w:rsidP="007C7F61">
      <w:pPr>
        <w:pStyle w:val="a3"/>
      </w:pPr>
      <w:r w:rsidRPr="007C7F61">
        <w:t xml:space="preserve">Я </w:t>
      </w:r>
      <w:proofErr w:type="gramStart"/>
      <w:r w:rsidRPr="007C7F61">
        <w:t>познакомился…</w:t>
      </w:r>
      <w:r w:rsidRPr="007C7F61">
        <w:br/>
        <w:t>Я узнал</w:t>
      </w:r>
      <w:proofErr w:type="gramEnd"/>
      <w:r w:rsidRPr="007C7F61">
        <w:t>…</w:t>
      </w:r>
      <w:r w:rsidRPr="007C7F61">
        <w:br/>
        <w:t>Я понял…</w:t>
      </w:r>
    </w:p>
    <w:p w:rsidR="007C7F61" w:rsidRDefault="007C7F61" w:rsidP="00E6229C">
      <w:pPr>
        <w:pStyle w:val="a3"/>
      </w:pPr>
      <w:r>
        <w:t xml:space="preserve">– Продолжите эти фразы. </w:t>
      </w:r>
    </w:p>
    <w:p w:rsidR="007C7F61" w:rsidRDefault="007C7F61" w:rsidP="007C7F61">
      <w:pPr>
        <w:pStyle w:val="a3"/>
      </w:pPr>
      <w:r>
        <w:t xml:space="preserve">-А сейчас возьмите свой рисунок, где вы в начале урока нарисовали свое </w:t>
      </w:r>
      <w:proofErr w:type="gramStart"/>
      <w:r>
        <w:t>настроение</w:t>
      </w:r>
      <w:proofErr w:type="gramEnd"/>
      <w:r>
        <w:t xml:space="preserve"> </w:t>
      </w:r>
      <w:r w:rsidR="00E6229C">
        <w:t xml:space="preserve">нарисовав слово или предмет показав свое первичное настроение в начале урока, и </w:t>
      </w:r>
      <w:r>
        <w:t xml:space="preserve">раскрасьте </w:t>
      </w:r>
      <w:r w:rsidR="00E6229C">
        <w:t xml:space="preserve">сейчас </w:t>
      </w:r>
      <w:r>
        <w:t>его.</w:t>
      </w:r>
    </w:p>
    <w:p w:rsidR="007C7F61" w:rsidRDefault="007C7F61" w:rsidP="007C7F61">
      <w:pPr>
        <w:pStyle w:val="a3"/>
      </w:pPr>
      <w:r>
        <w:t>Учащиеся выполняют задание, показывают свои рисунки.</w:t>
      </w:r>
    </w:p>
    <w:p w:rsidR="00E6229C" w:rsidRDefault="00E6229C" w:rsidP="007C7F61">
      <w:pPr>
        <w:pStyle w:val="a3"/>
      </w:pPr>
      <w:r>
        <w:t>Изменилось настроение? Почему</w:t>
      </w:r>
      <w:proofErr w:type="gramStart"/>
      <w:r>
        <w:t>7</w:t>
      </w:r>
      <w:proofErr w:type="gramEnd"/>
    </w:p>
    <w:p w:rsidR="007C7F61" w:rsidRDefault="007C7F61" w:rsidP="007C7F61">
      <w:pPr>
        <w:pStyle w:val="a3"/>
      </w:pPr>
      <w:r>
        <w:t xml:space="preserve">Спасибо вам за урок. Спасибо за правильные ответы на </w:t>
      </w:r>
      <w:proofErr w:type="gramStart"/>
      <w:r>
        <w:t>вопросы</w:t>
      </w:r>
      <w:proofErr w:type="gramEnd"/>
      <w:r>
        <w:t xml:space="preserve"> которые задавал вам наш герой сказки.</w:t>
      </w:r>
    </w:p>
    <w:p w:rsidR="007C7F61" w:rsidRDefault="007C7F61" w:rsidP="007C7F61">
      <w:pPr>
        <w:pStyle w:val="a3"/>
      </w:pPr>
      <w:r>
        <w:t>Дом. Зад. С. 130-134 в. № 4</w:t>
      </w:r>
    </w:p>
    <w:p w:rsidR="007C7F61" w:rsidRDefault="007C7F61" w:rsidP="007C7F61">
      <w:pPr>
        <w:pStyle w:val="a3"/>
      </w:pPr>
    </w:p>
    <w:p w:rsidR="007C7F61" w:rsidRPr="007C7F61" w:rsidRDefault="007C7F61" w:rsidP="0065269E">
      <w:pPr>
        <w:pStyle w:val="a3"/>
        <w:rPr>
          <w:b/>
        </w:rPr>
      </w:pPr>
    </w:p>
    <w:p w:rsidR="0065269E" w:rsidRPr="005B10F6" w:rsidRDefault="0065269E" w:rsidP="0065269E">
      <w:pPr>
        <w:pStyle w:val="a3"/>
        <w:rPr>
          <w:b/>
        </w:rPr>
      </w:pPr>
    </w:p>
    <w:sectPr w:rsidR="0065269E" w:rsidRPr="005B10F6" w:rsidSect="00ED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69F6"/>
    <w:multiLevelType w:val="hybridMultilevel"/>
    <w:tmpl w:val="03A04F9E"/>
    <w:lvl w:ilvl="0" w:tplc="78640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911"/>
    <w:rsid w:val="00115911"/>
    <w:rsid w:val="003A79B4"/>
    <w:rsid w:val="0049462D"/>
    <w:rsid w:val="005B10F6"/>
    <w:rsid w:val="0065269E"/>
    <w:rsid w:val="006D6C99"/>
    <w:rsid w:val="007C7F61"/>
    <w:rsid w:val="00924291"/>
    <w:rsid w:val="00AF7886"/>
    <w:rsid w:val="00B16B74"/>
    <w:rsid w:val="00B96D9D"/>
    <w:rsid w:val="00BB2749"/>
    <w:rsid w:val="00C179A9"/>
    <w:rsid w:val="00E6229C"/>
    <w:rsid w:val="00E75971"/>
    <w:rsid w:val="00ED2105"/>
    <w:rsid w:val="00FD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05"/>
  </w:style>
  <w:style w:type="paragraph" w:styleId="3">
    <w:name w:val="heading 3"/>
    <w:basedOn w:val="a"/>
    <w:link w:val="30"/>
    <w:uiPriority w:val="9"/>
    <w:qFormat/>
    <w:rsid w:val="00115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6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dcterms:created xsi:type="dcterms:W3CDTF">2012-12-07T09:32:00Z</dcterms:created>
  <dcterms:modified xsi:type="dcterms:W3CDTF">2012-12-10T11:17:00Z</dcterms:modified>
</cp:coreProperties>
</file>