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01" w:rsidRPr="00957E01" w:rsidRDefault="00957E01" w:rsidP="00957E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</w:rPr>
      </w:pPr>
      <w:r w:rsidRPr="00957E01"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</w:rPr>
        <w:t>Мамин день.</w:t>
      </w:r>
    </w:p>
    <w:p w:rsidR="00957E01" w:rsidRPr="00957E01" w:rsidRDefault="00957E01" w:rsidP="00957E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</w:rPr>
      </w:pPr>
      <w:r w:rsidRPr="00957E01"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</w:rPr>
        <w:t>Сценарий праздничного концерта ко Дню Матери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Входят дети под музыку, выполняют построения, читают стихи:</w:t>
      </w:r>
    </w:p>
    <w:p w:rsidR="001D433F" w:rsidRPr="001D433F" w:rsidRDefault="00957E01" w:rsidP="001D433F">
      <w:pPr>
        <w:pStyle w:val="a3"/>
        <w:shd w:val="clear" w:color="auto" w:fill="FFFFFF"/>
        <w:rPr>
          <w:color w:val="000000"/>
        </w:rPr>
      </w:pPr>
      <w:r w:rsidRPr="00957E01">
        <w:rPr>
          <w:rFonts w:ascii="Arial" w:hAnsi="Arial" w:cs="Arial"/>
          <w:i/>
          <w:iCs/>
          <w:color w:val="333333"/>
          <w:sz w:val="16"/>
          <w:szCs w:val="16"/>
        </w:rPr>
        <w:t xml:space="preserve">1 </w:t>
      </w:r>
      <w:proofErr w:type="spellStart"/>
      <w:r w:rsidRPr="00957E01">
        <w:rPr>
          <w:rFonts w:ascii="Arial" w:hAnsi="Arial" w:cs="Arial"/>
          <w:i/>
          <w:iCs/>
          <w:color w:val="333333"/>
          <w:sz w:val="16"/>
          <w:szCs w:val="16"/>
        </w:rPr>
        <w:t>реб</w:t>
      </w:r>
      <w:proofErr w:type="spellEnd"/>
      <w:r w:rsidRPr="00957E01">
        <w:rPr>
          <w:rFonts w:ascii="Arial" w:hAnsi="Arial" w:cs="Arial"/>
          <w:i/>
          <w:iCs/>
          <w:color w:val="333333"/>
          <w:sz w:val="16"/>
          <w:szCs w:val="16"/>
        </w:rPr>
        <w:t>.</w:t>
      </w:r>
      <w:r w:rsidRPr="00957E01">
        <w:rPr>
          <w:rFonts w:ascii="Arial" w:hAnsi="Arial" w:cs="Arial"/>
          <w:color w:val="333333"/>
          <w:sz w:val="16"/>
          <w:szCs w:val="16"/>
        </w:rPr>
        <w:t xml:space="preserve"> </w:t>
      </w:r>
      <w:r w:rsidR="001D433F" w:rsidRPr="001D433F">
        <w:rPr>
          <w:color w:val="000000"/>
        </w:rPr>
        <w:t>Мамочке подарок</w:t>
      </w:r>
      <w:proofErr w:type="gramStart"/>
      <w:r w:rsidR="001D433F" w:rsidRPr="001D433F">
        <w:rPr>
          <w:color w:val="000000"/>
        </w:rPr>
        <w:br/>
        <w:t>П</w:t>
      </w:r>
      <w:proofErr w:type="gramEnd"/>
      <w:r w:rsidR="001D433F" w:rsidRPr="001D433F">
        <w:rPr>
          <w:color w:val="000000"/>
        </w:rPr>
        <w:t>риготовлю я.</w:t>
      </w:r>
      <w:r w:rsidR="001D433F" w:rsidRPr="001D433F">
        <w:rPr>
          <w:color w:val="000000"/>
        </w:rPr>
        <w:br/>
        <w:t>Самая красивая</w:t>
      </w:r>
      <w:r w:rsidR="001D433F" w:rsidRPr="001D433F">
        <w:rPr>
          <w:color w:val="000000"/>
        </w:rPr>
        <w:br/>
        <w:t>Мама у меня!</w:t>
      </w:r>
    </w:p>
    <w:p w:rsidR="00957E01" w:rsidRPr="001D433F" w:rsidRDefault="00957E01" w:rsidP="001D433F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2 </w:t>
      </w:r>
      <w:proofErr w:type="spellStart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реб</w:t>
      </w:r>
      <w:proofErr w:type="spellEnd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.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1D433F">
        <w:rPr>
          <w:color w:val="000000"/>
        </w:rPr>
        <w:t>Мама, так тебя люблю,</w:t>
      </w:r>
      <w:r w:rsidR="001D433F">
        <w:rPr>
          <w:color w:val="000000"/>
        </w:rPr>
        <w:br/>
        <w:t>Что не знаю прямо!</w:t>
      </w:r>
      <w:r w:rsidR="001D433F">
        <w:rPr>
          <w:color w:val="000000"/>
        </w:rPr>
        <w:br/>
        <w:t>Я большому кораблю</w:t>
      </w:r>
      <w:r w:rsidR="001D433F">
        <w:rPr>
          <w:color w:val="000000"/>
        </w:rPr>
        <w:br/>
        <w:t>Дам названье «МАМА»!</w:t>
      </w:r>
    </w:p>
    <w:p w:rsidR="001D433F" w:rsidRDefault="00957E01" w:rsidP="001D433F">
      <w:pPr>
        <w:pStyle w:val="a3"/>
        <w:shd w:val="clear" w:color="auto" w:fill="FFFFFF"/>
        <w:rPr>
          <w:color w:val="000000"/>
          <w:lang w:val="en-US"/>
        </w:rPr>
      </w:pPr>
      <w:r w:rsidRPr="00957E01">
        <w:rPr>
          <w:rFonts w:ascii="Arial" w:hAnsi="Arial" w:cs="Arial"/>
          <w:i/>
          <w:iCs/>
          <w:color w:val="333333"/>
          <w:sz w:val="16"/>
          <w:szCs w:val="16"/>
        </w:rPr>
        <w:t xml:space="preserve">3 </w:t>
      </w:r>
      <w:proofErr w:type="spellStart"/>
      <w:r w:rsidRPr="00957E01">
        <w:rPr>
          <w:rFonts w:ascii="Arial" w:hAnsi="Arial" w:cs="Arial"/>
          <w:i/>
          <w:iCs/>
          <w:color w:val="333333"/>
          <w:sz w:val="16"/>
          <w:szCs w:val="16"/>
        </w:rPr>
        <w:t>реб</w:t>
      </w:r>
      <w:proofErr w:type="spellEnd"/>
      <w:r w:rsidRPr="00957E01">
        <w:rPr>
          <w:rFonts w:ascii="Arial" w:hAnsi="Arial" w:cs="Arial"/>
          <w:i/>
          <w:iCs/>
          <w:color w:val="333333"/>
          <w:sz w:val="16"/>
          <w:szCs w:val="16"/>
        </w:rPr>
        <w:t>.</w:t>
      </w:r>
      <w:r w:rsidRPr="00957E01">
        <w:rPr>
          <w:rFonts w:ascii="Arial" w:hAnsi="Arial" w:cs="Arial"/>
          <w:color w:val="333333"/>
          <w:sz w:val="16"/>
          <w:szCs w:val="16"/>
        </w:rPr>
        <w:t xml:space="preserve"> </w:t>
      </w:r>
      <w:r w:rsidR="001D433F" w:rsidRPr="001D433F">
        <w:rPr>
          <w:color w:val="000000"/>
        </w:rPr>
        <w:t>Кто нас крепко любит?</w:t>
      </w:r>
      <w:r w:rsidR="001D433F" w:rsidRPr="001D433F">
        <w:rPr>
          <w:color w:val="000000"/>
        </w:rPr>
        <w:br/>
        <w:t>Мама, мама.</w:t>
      </w:r>
      <w:r w:rsidR="001D433F" w:rsidRPr="001D433F">
        <w:rPr>
          <w:color w:val="000000"/>
        </w:rPr>
        <w:br/>
        <w:t>Кто нас утром будит?</w:t>
      </w:r>
      <w:r w:rsidR="001D433F" w:rsidRPr="001D433F">
        <w:rPr>
          <w:color w:val="000000"/>
        </w:rPr>
        <w:br/>
        <w:t>Мама, мама.</w:t>
      </w:r>
      <w:r w:rsidR="001D433F" w:rsidRPr="001D433F">
        <w:rPr>
          <w:color w:val="000000"/>
        </w:rPr>
        <w:br/>
        <w:t>Книжки нам читает?</w:t>
      </w:r>
      <w:r w:rsidR="001D433F" w:rsidRPr="001D433F">
        <w:rPr>
          <w:color w:val="000000"/>
        </w:rPr>
        <w:br/>
        <w:t>Мама, мама.</w:t>
      </w:r>
      <w:r w:rsidR="001D433F" w:rsidRPr="001D433F">
        <w:rPr>
          <w:color w:val="000000"/>
        </w:rPr>
        <w:br/>
      </w:r>
    </w:p>
    <w:p w:rsidR="001D433F" w:rsidRPr="001D433F" w:rsidRDefault="001D433F" w:rsidP="001D433F">
      <w:pPr>
        <w:pStyle w:val="a3"/>
        <w:shd w:val="clear" w:color="auto" w:fill="FFFFFF"/>
        <w:rPr>
          <w:color w:val="000000"/>
        </w:rPr>
      </w:pPr>
      <w:r w:rsidRPr="001D433F">
        <w:rPr>
          <w:color w:val="000000"/>
        </w:rPr>
        <w:t xml:space="preserve">4 </w:t>
      </w:r>
      <w:proofErr w:type="spellStart"/>
      <w:r w:rsidRPr="001D433F">
        <w:rPr>
          <w:color w:val="000000"/>
        </w:rPr>
        <w:t>реб</w:t>
      </w:r>
      <w:proofErr w:type="spellEnd"/>
      <w:r w:rsidRPr="001D433F">
        <w:rPr>
          <w:color w:val="000000"/>
        </w:rPr>
        <w:t>. Песни напевает?</w:t>
      </w:r>
      <w:r w:rsidRPr="001D433F">
        <w:rPr>
          <w:color w:val="000000"/>
        </w:rPr>
        <w:br/>
        <w:t>Мама, мама.</w:t>
      </w:r>
      <w:r w:rsidRPr="001D433F">
        <w:rPr>
          <w:color w:val="000000"/>
        </w:rPr>
        <w:br/>
        <w:t>Кто нас обнимает?</w:t>
      </w:r>
      <w:r w:rsidRPr="001D433F">
        <w:rPr>
          <w:color w:val="000000"/>
        </w:rPr>
        <w:br/>
        <w:t>Мама, мама.</w:t>
      </w:r>
      <w:r w:rsidRPr="001D433F">
        <w:rPr>
          <w:color w:val="000000"/>
        </w:rPr>
        <w:br/>
        <w:t>Хвалит и ласкает</w:t>
      </w:r>
      <w:r w:rsidRPr="001D433F">
        <w:rPr>
          <w:color w:val="000000"/>
        </w:rPr>
        <w:br/>
        <w:t>Мама, мама.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Песня «</w:t>
      </w:r>
      <w:r w:rsidR="001D433F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 Мама»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После исполнения дети садятся на стульчики.</w:t>
      </w:r>
    </w:p>
    <w:p w:rsidR="00957E01" w:rsidRPr="00957E01" w:rsidRDefault="00957E01" w:rsidP="0095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Слова мама, мать - один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 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В подарок мамам дети исполнят песню под названием «Мамина песенка»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lastRenderedPageBreak/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Мама-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Под музыку входят дети.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Девочка: Кто пришел ко мне с утра?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Мальчик: Кто сказал «вставать пора!»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Девочка: Кашу кто успел сварить?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Мальчик: Чаю мне в стакан налить?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Девочка: Кто цветов в саду нарвал?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Мальчик: Кто меня поцеловал?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Девочка: Кто ребячий любит смех?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Мальчик: Кто на свете лучше всех?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Все (хором): Мамочка!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Малышей родители любят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Мамам может и поругать нас, немного «</w:t>
      </w:r>
      <w:proofErr w:type="gramStart"/>
      <w:r w:rsidRPr="00957E01">
        <w:rPr>
          <w:rFonts w:ascii="Arial" w:eastAsia="Times New Roman" w:hAnsi="Arial" w:cs="Arial"/>
          <w:color w:val="333333"/>
          <w:sz w:val="16"/>
          <w:szCs w:val="16"/>
        </w:rPr>
        <w:t>попортить</w:t>
      </w:r>
      <w:proofErr w:type="gramEnd"/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нервы» - ну пусть. Это же для нашей пользы.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Танец «Гномики»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А сейчас я вам ребятки,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Загадать хочу загадки.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Внимательно их слушать нужно,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А потом ответить дружно.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lastRenderedPageBreak/>
        <w:t>1. Кто позже всех ложится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И раньше всех встает?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 заботах день проводит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И очень устает? (мама)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2. В ушках маминых сверкают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И совсем они не тают.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Серебрятся льдинки- крошки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 маминых ушах…(сережки)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3. Эти шарики на нити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Вы примерить не хотите ль?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На любые ваши вкусы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 маминой шкатулке…(бусы)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4. Край ее зовут полями,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Верх украшен весь цветами,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Головной убор загадка, 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Есть у нашей мамы…(шляпка)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На столе лежат отгадки, на мои загадки. Не пора ли поиграть? Кто из вас, ребята, хочет свою маму украшать?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</w:rPr>
        <w:t>Ира «Укрась свою маму»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Для игры приглашаются несколько пар желающи</w:t>
      </w:r>
      <w:proofErr w:type="gramStart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х-</w:t>
      </w:r>
      <w:proofErr w:type="gramEnd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 xml:space="preserve"> дети с мамами. 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всем. Что имеется в наличии. Затем участники демонстрируют результат. Присутствующие оценивают старание аплодисментами.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 xml:space="preserve">Ведущий: 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>Не надо ссориться с самым близким для нас человеком. И как бы порой ни пытались мы вытеснить его из сердца, заменив своими лучшими друзьями и подругами – ничего не получится. В трудные и горькие часы мы все равно вспоминаем о своей маме, о самом близком и родном человеке.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А сейчас в исполнение детей песня «Про варенье».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</w:rPr>
        <w:t xml:space="preserve">Игра « </w:t>
      </w:r>
      <w:proofErr w:type="gramStart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</w:rPr>
        <w:t>Попробуй</w:t>
      </w:r>
      <w:proofErr w:type="gramEnd"/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</w:rPr>
        <w:t xml:space="preserve"> проколи» 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Приглашаются три мамы, воздушные шарики привязываются к ногам. Задача игроков проколоть любым способом чужие шары и защитить свои собственные.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lastRenderedPageBreak/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Что значит слово мама? Ясный свет и теплота лучей,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Спокойное горенье звезд и нежное дыхание ночей.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Сердечность, ласка, теплота и пониманье, и прощенье!</w:t>
      </w:r>
    </w:p>
    <w:p w:rsid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Дорогие мамы, отгадайте загадку:</w:t>
      </w:r>
    </w:p>
    <w:p w:rsidR="00AA2D8E" w:rsidRPr="00957E01" w:rsidRDefault="00AA2D8E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t>Явился в желтой шубке: —</w:t>
      </w:r>
      <w:r>
        <w:br/>
      </w:r>
      <w:proofErr w:type="gramStart"/>
      <w:r>
        <w:t>Прощайте, две скорлупки!</w:t>
      </w:r>
      <w:proofErr w:type="gramEnd"/>
      <w:r>
        <w:t>( цыпленок)</w:t>
      </w:r>
    </w:p>
    <w:p w:rsidR="00AA2D8E" w:rsidRPr="00957E01" w:rsidRDefault="00AA2D8E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color w:val="333333"/>
          <w:sz w:val="16"/>
          <w:szCs w:val="16"/>
        </w:rPr>
        <w:t xml:space="preserve">  Танец « цыплята»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Ведущий: 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внукам.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Стихотворение «Бабушка»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Помогаю бабушке, я уже большой,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Улыбнулась бабушка и стала молодой.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Молодая бабушка, - люди говорят,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Я за нашу бабушку очень рад.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Я, ребята, бабушке не грублю,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Потому что бабушку я люблю.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Будем нашим бабушкам помогать с тобой!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ind w:left="612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Улыбайся бабушка, всегда будь молодой!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Песня «Кто такая бабушка»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  <w:u w:val="single"/>
        </w:rPr>
        <w:t>Игра «Бабушкины бусы»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t>Приглашаются бабушки с внуками. Бабушек усаживают на стул и дают в руки шнурок. Дети по команде должны принести бабушке бусинку цвета шнурка, а бабушка нанизывает бусинки, завязывает шнурок и одевают на себя.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>Ведущий: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color w:val="333333"/>
          <w:sz w:val="16"/>
          <w:szCs w:val="16"/>
        </w:rPr>
        <w:t>Мамы любят нас такими, какие мы есть, но самое заветное мамино желани</w:t>
      </w:r>
      <w:proofErr w:type="gramStart"/>
      <w:r w:rsidRPr="00957E01">
        <w:rPr>
          <w:rFonts w:ascii="Arial" w:eastAsia="Times New Roman" w:hAnsi="Arial" w:cs="Arial"/>
          <w:color w:val="333333"/>
          <w:sz w:val="16"/>
          <w:szCs w:val="16"/>
        </w:rPr>
        <w:t>е-</w:t>
      </w:r>
      <w:proofErr w:type="gramEnd"/>
      <w:r w:rsidRPr="00957E01">
        <w:rPr>
          <w:rFonts w:ascii="Arial" w:eastAsia="Times New Roman" w:hAnsi="Arial" w:cs="Arial"/>
          <w:color w:val="333333"/>
          <w:sz w:val="16"/>
          <w:szCs w:val="16"/>
        </w:rPr>
        <w:t xml:space="preserve"> видеть нас здоровыми, добрыми и умными. А мы хотим их видеть всегда молодыми, веселыми и жизнерадостными. Еще раз с праздником дорогие наши мамы и бабушки!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i/>
          <w:iCs/>
          <w:color w:val="333333"/>
          <w:sz w:val="16"/>
          <w:szCs w:val="16"/>
        </w:rPr>
        <w:lastRenderedPageBreak/>
        <w:t>Песня «Мама»</w:t>
      </w:r>
    </w:p>
    <w:p w:rsidR="00957E01" w:rsidRPr="00957E01" w:rsidRDefault="00957E01" w:rsidP="00957E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57E01">
        <w:rPr>
          <w:rFonts w:ascii="Arial" w:eastAsia="Times New Roman" w:hAnsi="Arial" w:cs="Arial"/>
          <w:b/>
          <w:bCs/>
          <w:color w:val="333333"/>
          <w:sz w:val="16"/>
          <w:szCs w:val="16"/>
        </w:rPr>
        <w:t xml:space="preserve">Ведущий: </w:t>
      </w:r>
      <w:r w:rsidRPr="00957E01">
        <w:rPr>
          <w:rFonts w:ascii="Arial" w:eastAsia="Times New Roman" w:hAnsi="Arial" w:cs="Arial"/>
          <w:color w:val="333333"/>
          <w:sz w:val="16"/>
          <w:szCs w:val="16"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Мир вашему дому! До свидания, до новых встреч!</w:t>
      </w:r>
    </w:p>
    <w:p w:rsidR="008F0A3C" w:rsidRDefault="008F0A3C"/>
    <w:sectPr w:rsidR="008F0A3C" w:rsidSect="008F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01"/>
    <w:rsid w:val="001D433F"/>
    <w:rsid w:val="008F0A3C"/>
    <w:rsid w:val="00957E01"/>
    <w:rsid w:val="00A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3C"/>
  </w:style>
  <w:style w:type="paragraph" w:styleId="1">
    <w:name w:val="heading 1"/>
    <w:basedOn w:val="a"/>
    <w:link w:val="10"/>
    <w:uiPriority w:val="9"/>
    <w:qFormat/>
    <w:rsid w:val="00957E0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01"/>
    <w:rPr>
      <w:rFonts w:ascii="Times New Roman" w:eastAsia="Times New Roman" w:hAnsi="Times New Roman" w:cs="Times New Roman"/>
      <w:b/>
      <w:bCs/>
      <w:color w:val="CB4B03"/>
      <w:kern w:val="36"/>
      <w:sz w:val="23"/>
      <w:szCs w:val="23"/>
    </w:rPr>
  </w:style>
  <w:style w:type="paragraph" w:styleId="a3">
    <w:name w:val="Normal (Web)"/>
    <w:basedOn w:val="a"/>
    <w:uiPriority w:val="99"/>
    <w:unhideWhenUsed/>
    <w:rsid w:val="009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4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27">
          <w:marLeft w:val="252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2013-11-06T09:51:00Z</dcterms:created>
  <dcterms:modified xsi:type="dcterms:W3CDTF">2013-11-06T10:11:00Z</dcterms:modified>
</cp:coreProperties>
</file>