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F3" w:rsidRPr="003D1EE0" w:rsidRDefault="005C77F3">
      <w:pPr>
        <w:rPr>
          <w:color w:val="00B050"/>
        </w:rPr>
      </w:pPr>
    </w:p>
    <w:p w:rsidR="005C77F3" w:rsidRDefault="005C77F3" w:rsidP="005C77F3">
      <w:pPr>
        <w:spacing w:after="20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D1EE0">
        <w:rPr>
          <w:rFonts w:ascii="Times New Roman" w:hAnsi="Times New Roman" w:cs="Times New Roman"/>
          <w:color w:val="00B050"/>
          <w:sz w:val="28"/>
          <w:szCs w:val="28"/>
        </w:rPr>
        <w:t>ПРОЕКТ</w:t>
      </w:r>
      <w:r w:rsidRPr="003D1EE0">
        <w:rPr>
          <w:rFonts w:ascii="Times New Roman" w:hAnsi="Times New Roman" w:cs="Times New Roman"/>
          <w:color w:val="FF0000"/>
          <w:sz w:val="28"/>
          <w:szCs w:val="28"/>
        </w:rPr>
        <w:t xml:space="preserve"> «ОЛИМПИЙСКИЕ  </w:t>
      </w:r>
      <w:r w:rsidR="003D1E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1EE0">
        <w:rPr>
          <w:rFonts w:ascii="Times New Roman" w:hAnsi="Times New Roman" w:cs="Times New Roman"/>
          <w:color w:val="FF0000"/>
          <w:sz w:val="28"/>
          <w:szCs w:val="28"/>
        </w:rPr>
        <w:t>НАДЕЖДЫ»</w:t>
      </w:r>
    </w:p>
    <w:p w:rsidR="00763A49" w:rsidRPr="00FA4336" w:rsidRDefault="00763A49" w:rsidP="00FA433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63A49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Разработал  проект</w:t>
      </w:r>
      <w:r w:rsidRPr="00763A4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Pr="00763A4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воспитатель МБДОУ </w:t>
      </w:r>
      <w:proofErr w:type="spellStart"/>
      <w:r w:rsidRPr="00763A49">
        <w:rPr>
          <w:rFonts w:ascii="Times New Roman" w:hAnsi="Times New Roman" w:cs="Times New Roman"/>
          <w:b/>
          <w:i/>
          <w:color w:val="FF0000"/>
          <w:sz w:val="28"/>
          <w:szCs w:val="28"/>
        </w:rPr>
        <w:t>д</w:t>
      </w:r>
      <w:proofErr w:type="spellEnd"/>
      <w:r w:rsidRPr="00763A4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/с №  102  </w:t>
      </w:r>
      <w:proofErr w:type="spellStart"/>
      <w:r w:rsidRPr="00763A49">
        <w:rPr>
          <w:rFonts w:ascii="Times New Roman" w:hAnsi="Times New Roman" w:cs="Times New Roman"/>
          <w:b/>
          <w:i/>
          <w:color w:val="auto"/>
          <w:sz w:val="28"/>
          <w:szCs w:val="28"/>
        </w:rPr>
        <w:t>Бякова</w:t>
      </w:r>
      <w:proofErr w:type="spellEnd"/>
      <w:r w:rsidRPr="00763A4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Елена Михайловна</w:t>
      </w:r>
    </w:p>
    <w:p w:rsidR="00D9735B" w:rsidRDefault="005C77F3" w:rsidP="005C77F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9735B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обогащение представлений у старших дошкольников о спорте, олимпийском движении, вовлечение детей и их родителей в активную физкультурную и спортивную деятельность, организованную в детском саду и дома. Воспитание социально значимых личностных качеств посредством знакомства с</w:t>
      </w:r>
      <w:r w:rsidR="00D97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Олимпийским движением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735B" w:rsidRPr="00D9735B" w:rsidRDefault="00D9735B" w:rsidP="005C77F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9735B">
        <w:rPr>
          <w:rFonts w:ascii="Times New Roman" w:hAnsi="Times New Roman" w:cs="Times New Roman"/>
          <w:b/>
          <w:sz w:val="28"/>
          <w:szCs w:val="28"/>
        </w:rPr>
        <w:t>ЗАДАЧИ     ПРОЕКТА:</w:t>
      </w:r>
    </w:p>
    <w:p w:rsidR="00D9735B" w:rsidRPr="00D9735B" w:rsidRDefault="00D9735B" w:rsidP="00811CB6">
      <w:pPr>
        <w:jc w:val="both"/>
        <w:rPr>
          <w:rFonts w:ascii="Times New Roman" w:hAnsi="Times New Roman" w:cs="Times New Roman"/>
          <w:sz w:val="28"/>
          <w:szCs w:val="28"/>
        </w:rPr>
      </w:pPr>
      <w:r w:rsidRPr="00D9735B">
        <w:rPr>
          <w:rFonts w:ascii="Times New Roman" w:hAnsi="Times New Roman" w:cs="Times New Roman"/>
          <w:sz w:val="28"/>
          <w:szCs w:val="28"/>
        </w:rPr>
        <w:t>1. Сформировать у воспитанников систему знаний об Олимпийских играх, как мирных соревнованиях с целью физического и социально-нравственного          совершенствования людей.</w:t>
      </w:r>
    </w:p>
    <w:p w:rsidR="00D9735B" w:rsidRPr="00D9735B" w:rsidRDefault="00D9735B" w:rsidP="00811CB6">
      <w:pPr>
        <w:jc w:val="both"/>
        <w:rPr>
          <w:rFonts w:ascii="Times New Roman" w:hAnsi="Times New Roman" w:cs="Times New Roman"/>
          <w:sz w:val="28"/>
          <w:szCs w:val="28"/>
        </w:rPr>
      </w:pPr>
      <w:r w:rsidRPr="00D9735B">
        <w:rPr>
          <w:rFonts w:ascii="Times New Roman" w:hAnsi="Times New Roman" w:cs="Times New Roman"/>
          <w:sz w:val="28"/>
          <w:szCs w:val="28"/>
        </w:rPr>
        <w:t>2. Способствовать развитию у воспитанников интереса   к  занятиям       физической     культурой и спортом через нравственный и   эстетический опыт      Олимпиад.</w:t>
      </w:r>
    </w:p>
    <w:p w:rsidR="00D9735B" w:rsidRPr="00D9735B" w:rsidRDefault="00D9735B" w:rsidP="00811CB6">
      <w:pPr>
        <w:jc w:val="both"/>
        <w:rPr>
          <w:rFonts w:ascii="Times New Roman" w:hAnsi="Times New Roman" w:cs="Times New Roman"/>
          <w:sz w:val="28"/>
          <w:szCs w:val="28"/>
        </w:rPr>
      </w:pPr>
      <w:r w:rsidRPr="00D9735B">
        <w:rPr>
          <w:rFonts w:ascii="Times New Roman" w:hAnsi="Times New Roman" w:cs="Times New Roman"/>
          <w:sz w:val="28"/>
          <w:szCs w:val="28"/>
        </w:rPr>
        <w:t>3. Закреплять двигательные умения и навыки, стремление к достижению   высоких      результатов.</w:t>
      </w:r>
    </w:p>
    <w:p w:rsidR="00D9735B" w:rsidRPr="00D9735B" w:rsidRDefault="00D9735B" w:rsidP="00811CB6">
      <w:pPr>
        <w:jc w:val="both"/>
        <w:rPr>
          <w:rFonts w:ascii="Times New Roman" w:hAnsi="Times New Roman" w:cs="Times New Roman"/>
          <w:sz w:val="28"/>
          <w:szCs w:val="28"/>
        </w:rPr>
      </w:pPr>
      <w:r w:rsidRPr="00D9735B">
        <w:rPr>
          <w:rFonts w:ascii="Times New Roman" w:hAnsi="Times New Roman" w:cs="Times New Roman"/>
          <w:sz w:val="28"/>
          <w:szCs w:val="28"/>
        </w:rPr>
        <w:t>4. Совершенствовать физические качества и индивидуальные способности.</w:t>
      </w:r>
    </w:p>
    <w:p w:rsidR="00D9735B" w:rsidRPr="00D9735B" w:rsidRDefault="00D9735B" w:rsidP="00811CB6">
      <w:pPr>
        <w:jc w:val="both"/>
        <w:rPr>
          <w:rFonts w:ascii="Times New Roman" w:hAnsi="Times New Roman" w:cs="Times New Roman"/>
          <w:sz w:val="28"/>
          <w:szCs w:val="28"/>
        </w:rPr>
      </w:pPr>
      <w:r w:rsidRPr="00D9735B">
        <w:rPr>
          <w:rFonts w:ascii="Times New Roman" w:hAnsi="Times New Roman" w:cs="Times New Roman"/>
          <w:sz w:val="28"/>
          <w:szCs w:val="28"/>
        </w:rPr>
        <w:t>5. Развивать эстетические чувства, способность отражать их в творческой      деятельности.</w:t>
      </w:r>
    </w:p>
    <w:p w:rsidR="00D9735B" w:rsidRPr="00D9735B" w:rsidRDefault="00D9735B" w:rsidP="00811CB6">
      <w:pPr>
        <w:jc w:val="both"/>
        <w:rPr>
          <w:rFonts w:ascii="Times New Roman" w:hAnsi="Times New Roman" w:cs="Times New Roman"/>
          <w:sz w:val="28"/>
          <w:szCs w:val="28"/>
        </w:rPr>
      </w:pPr>
      <w:r w:rsidRPr="00D9735B">
        <w:rPr>
          <w:rFonts w:ascii="Times New Roman" w:hAnsi="Times New Roman" w:cs="Times New Roman"/>
          <w:sz w:val="28"/>
          <w:szCs w:val="28"/>
        </w:rPr>
        <w:t>6. Формировать чувство гордости за достижения спортсменов нашего города,  страны.</w:t>
      </w:r>
    </w:p>
    <w:p w:rsidR="005C77F3" w:rsidRDefault="00D9735B" w:rsidP="00811CB6">
      <w:pPr>
        <w:jc w:val="both"/>
        <w:rPr>
          <w:rFonts w:ascii="Times New Roman" w:hAnsi="Times New Roman" w:cs="Times New Roman"/>
          <w:sz w:val="28"/>
          <w:szCs w:val="28"/>
        </w:rPr>
      </w:pPr>
      <w:r w:rsidRPr="00D9735B">
        <w:rPr>
          <w:rFonts w:ascii="Times New Roman" w:hAnsi="Times New Roman" w:cs="Times New Roman"/>
          <w:sz w:val="28"/>
          <w:szCs w:val="28"/>
        </w:rPr>
        <w:t>7. Воспитывать у воспитанников целеустремленность, организованность,    инициативу.</w:t>
      </w:r>
    </w:p>
    <w:p w:rsidR="00F9067D" w:rsidRDefault="00F9067D" w:rsidP="00F9067D">
      <w:pPr>
        <w:rPr>
          <w:rFonts w:ascii="Times New Roman" w:hAnsi="Times New Roman" w:cs="Times New Roman"/>
          <w:sz w:val="28"/>
          <w:szCs w:val="28"/>
        </w:rPr>
      </w:pPr>
    </w:p>
    <w:p w:rsidR="00F9067D" w:rsidRDefault="00F9067D" w:rsidP="00F9067D">
      <w:pPr>
        <w:rPr>
          <w:rFonts w:ascii="Times New Roman" w:hAnsi="Times New Roman" w:cs="Times New Roman"/>
          <w:sz w:val="28"/>
          <w:szCs w:val="28"/>
        </w:rPr>
      </w:pPr>
      <w:r w:rsidRPr="00F9067D">
        <w:rPr>
          <w:rFonts w:ascii="Times New Roman" w:hAnsi="Times New Roman" w:cs="Times New Roman"/>
          <w:b/>
          <w:sz w:val="28"/>
          <w:szCs w:val="28"/>
        </w:rPr>
        <w:t xml:space="preserve">Продукты проектной деятельности: </w:t>
      </w:r>
      <w:r>
        <w:rPr>
          <w:rFonts w:ascii="Times New Roman" w:hAnsi="Times New Roman" w:cs="Times New Roman"/>
          <w:sz w:val="28"/>
          <w:szCs w:val="28"/>
        </w:rPr>
        <w:t>Энциклопедия «Олимпийские надежды», Олимпиада, интернет ресурсы.</w:t>
      </w:r>
    </w:p>
    <w:p w:rsidR="00F9067D" w:rsidRDefault="00F9067D" w:rsidP="00F90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67D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 Познавательно- оздоровительный, краткосрочный.</w:t>
      </w:r>
    </w:p>
    <w:p w:rsidR="00F9067D" w:rsidRDefault="00F9067D" w:rsidP="00F9067D">
      <w:pPr>
        <w:rPr>
          <w:rFonts w:ascii="Times New Roman" w:hAnsi="Times New Roman" w:cs="Times New Roman"/>
          <w:sz w:val="28"/>
          <w:szCs w:val="28"/>
        </w:rPr>
      </w:pPr>
      <w:r w:rsidRPr="00F9067D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с 11.02.14 – 21.02.14г</w:t>
      </w:r>
    </w:p>
    <w:p w:rsidR="00F9067D" w:rsidRDefault="00811CB6" w:rsidP="00F90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811CB6">
        <w:rPr>
          <w:rFonts w:ascii="Times New Roman" w:hAnsi="Times New Roman" w:cs="Times New Roman"/>
          <w:sz w:val="28"/>
          <w:szCs w:val="28"/>
        </w:rPr>
        <w:t>педагоги,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группы, инструктор по физической культуре, музыкальный руководитель, родители воспитанников.</w:t>
      </w:r>
    </w:p>
    <w:p w:rsidR="00811CB6" w:rsidRPr="00811CB6" w:rsidRDefault="00811CB6" w:rsidP="00811CB6">
      <w:pPr>
        <w:jc w:val="both"/>
        <w:rPr>
          <w:rFonts w:ascii="Times New Roman" w:hAnsi="Times New Roman" w:cs="Times New Roman"/>
          <w:sz w:val="28"/>
          <w:szCs w:val="28"/>
        </w:rPr>
      </w:pPr>
      <w:r w:rsidRPr="00811CB6">
        <w:rPr>
          <w:rFonts w:ascii="Times New Roman" w:hAnsi="Times New Roman" w:cs="Times New Roman"/>
          <w:b/>
          <w:sz w:val="28"/>
          <w:szCs w:val="28"/>
        </w:rPr>
        <w:t>Организация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CB6">
        <w:rPr>
          <w:rFonts w:ascii="Times New Roman" w:hAnsi="Times New Roman" w:cs="Times New Roman"/>
          <w:sz w:val="28"/>
          <w:szCs w:val="28"/>
        </w:rPr>
        <w:t>создание  в физкультурном зале</w:t>
      </w:r>
      <w:r>
        <w:rPr>
          <w:rFonts w:ascii="Times New Roman" w:hAnsi="Times New Roman" w:cs="Times New Roman"/>
          <w:sz w:val="28"/>
          <w:szCs w:val="28"/>
        </w:rPr>
        <w:t>, в группе условий для активной самостоятельной физкультурной деятельности, продуктивной деятельности, познавательной деятельности, вовлечение родителей в проектную деятельность.</w:t>
      </w:r>
    </w:p>
    <w:p w:rsidR="00F9067D" w:rsidRDefault="00F9067D" w:rsidP="00F9067D">
      <w:pPr>
        <w:rPr>
          <w:rFonts w:ascii="Times New Roman" w:hAnsi="Times New Roman" w:cs="Times New Roman"/>
          <w:sz w:val="28"/>
          <w:szCs w:val="28"/>
        </w:rPr>
      </w:pPr>
    </w:p>
    <w:p w:rsidR="00811CB6" w:rsidRDefault="00811CB6" w:rsidP="00F9067D">
      <w:pPr>
        <w:rPr>
          <w:rFonts w:ascii="Times New Roman" w:hAnsi="Times New Roman" w:cs="Times New Roman"/>
          <w:sz w:val="28"/>
          <w:szCs w:val="28"/>
        </w:rPr>
      </w:pPr>
      <w:r w:rsidRPr="00811CB6">
        <w:rPr>
          <w:rFonts w:ascii="Times New Roman" w:hAnsi="Times New Roman" w:cs="Times New Roman"/>
          <w:b/>
          <w:sz w:val="28"/>
          <w:szCs w:val="28"/>
        </w:rPr>
        <w:lastRenderedPageBreak/>
        <w:t>Формы реализации проекта</w:t>
      </w:r>
      <w:r w:rsidRPr="002F2B4D">
        <w:rPr>
          <w:rFonts w:ascii="Times New Roman" w:hAnsi="Times New Roman" w:cs="Times New Roman"/>
          <w:sz w:val="28"/>
          <w:szCs w:val="28"/>
        </w:rPr>
        <w:t xml:space="preserve">: </w:t>
      </w:r>
      <w:r w:rsidR="002F2B4D" w:rsidRPr="002F2B4D">
        <w:rPr>
          <w:rFonts w:ascii="Times New Roman" w:hAnsi="Times New Roman" w:cs="Times New Roman"/>
          <w:sz w:val="28"/>
          <w:szCs w:val="28"/>
        </w:rPr>
        <w:t xml:space="preserve">анкетирование родителей, </w:t>
      </w:r>
      <w:r w:rsidR="002F2B4D">
        <w:rPr>
          <w:rFonts w:ascii="Times New Roman" w:hAnsi="Times New Roman" w:cs="Times New Roman"/>
          <w:sz w:val="28"/>
          <w:szCs w:val="28"/>
        </w:rPr>
        <w:t xml:space="preserve">физкультурные праздники и развлечения, спортивно-массовые мероприятия, </w:t>
      </w:r>
      <w:r w:rsidR="001E3E15">
        <w:rPr>
          <w:rFonts w:ascii="Times New Roman" w:hAnsi="Times New Roman" w:cs="Times New Roman"/>
          <w:sz w:val="28"/>
          <w:szCs w:val="28"/>
        </w:rPr>
        <w:t xml:space="preserve">консультации, выставки детских рисунков, выставка  символы Олимпиады – 2014г., презентации про зимние виды спорта, Олимпиада 2014г., мультфильмы и </w:t>
      </w:r>
      <w:proofErr w:type="gramStart"/>
      <w:r w:rsidR="001E3E15">
        <w:rPr>
          <w:rFonts w:ascii="Times New Roman" w:hAnsi="Times New Roman" w:cs="Times New Roman"/>
          <w:sz w:val="28"/>
          <w:szCs w:val="28"/>
        </w:rPr>
        <w:t>песни про спорт</w:t>
      </w:r>
      <w:proofErr w:type="gramEnd"/>
      <w:r w:rsidR="001E3E15">
        <w:rPr>
          <w:rFonts w:ascii="Times New Roman" w:hAnsi="Times New Roman" w:cs="Times New Roman"/>
          <w:sz w:val="28"/>
          <w:szCs w:val="28"/>
        </w:rPr>
        <w:t xml:space="preserve"> и Олимпиаду.</w:t>
      </w:r>
    </w:p>
    <w:p w:rsidR="00F9067D" w:rsidRDefault="00F9067D" w:rsidP="00F9067D">
      <w:pPr>
        <w:rPr>
          <w:rFonts w:ascii="Times New Roman" w:hAnsi="Times New Roman" w:cs="Times New Roman"/>
          <w:sz w:val="28"/>
          <w:szCs w:val="28"/>
        </w:rPr>
      </w:pPr>
    </w:p>
    <w:p w:rsidR="001E3E15" w:rsidRPr="00572981" w:rsidRDefault="001E3E15" w:rsidP="001E3E15">
      <w:pPr>
        <w:rPr>
          <w:rFonts w:ascii="Times New Roman" w:hAnsi="Times New Roman" w:cs="Times New Roman"/>
          <w:b/>
          <w:sz w:val="28"/>
          <w:szCs w:val="28"/>
        </w:rPr>
      </w:pPr>
      <w:r w:rsidRPr="00572981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  <w:r w:rsidR="00572981" w:rsidRPr="00572981">
        <w:rPr>
          <w:rFonts w:ascii="Times New Roman" w:hAnsi="Times New Roman" w:cs="Times New Roman"/>
          <w:b/>
          <w:sz w:val="28"/>
          <w:szCs w:val="28"/>
        </w:rPr>
        <w:t>:</w:t>
      </w:r>
    </w:p>
    <w:p w:rsidR="001E3E15" w:rsidRPr="00572981" w:rsidRDefault="001E3E15" w:rsidP="001E3E15">
      <w:pPr>
        <w:rPr>
          <w:rFonts w:ascii="Times New Roman" w:hAnsi="Times New Roman" w:cs="Times New Roman"/>
          <w:b/>
          <w:sz w:val="28"/>
          <w:szCs w:val="28"/>
        </w:rPr>
      </w:pPr>
      <w:r w:rsidRPr="00572981">
        <w:rPr>
          <w:rFonts w:ascii="Times New Roman" w:hAnsi="Times New Roman" w:cs="Times New Roman"/>
          <w:b/>
          <w:sz w:val="28"/>
          <w:szCs w:val="28"/>
        </w:rPr>
        <w:t>Для воспитанников</w:t>
      </w:r>
    </w:p>
    <w:p w:rsidR="001E3E15" w:rsidRPr="00572981" w:rsidRDefault="001E3E15" w:rsidP="0057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72981">
        <w:rPr>
          <w:rFonts w:ascii="Times New Roman" w:hAnsi="Times New Roman" w:cs="Times New Roman"/>
          <w:sz w:val="28"/>
          <w:szCs w:val="28"/>
        </w:rPr>
        <w:t>Формирование представление об Олимпийских играх, как о мирных</w:t>
      </w:r>
      <w:r w:rsidR="00572981" w:rsidRPr="00572981">
        <w:rPr>
          <w:rFonts w:ascii="Times New Roman" w:hAnsi="Times New Roman" w:cs="Times New Roman"/>
          <w:sz w:val="28"/>
          <w:szCs w:val="28"/>
        </w:rPr>
        <w:t xml:space="preserve"> </w:t>
      </w:r>
      <w:r w:rsidRPr="00572981">
        <w:rPr>
          <w:rFonts w:ascii="Times New Roman" w:hAnsi="Times New Roman" w:cs="Times New Roman"/>
          <w:sz w:val="28"/>
          <w:szCs w:val="28"/>
        </w:rPr>
        <w:t>соревнованиях с целью физического и социально-нравственного</w:t>
      </w:r>
      <w:r w:rsidR="00572981" w:rsidRPr="00572981">
        <w:rPr>
          <w:rFonts w:ascii="Times New Roman" w:hAnsi="Times New Roman" w:cs="Times New Roman"/>
          <w:sz w:val="28"/>
          <w:szCs w:val="28"/>
        </w:rPr>
        <w:t xml:space="preserve">    </w:t>
      </w:r>
      <w:r w:rsidRPr="00572981">
        <w:rPr>
          <w:rFonts w:ascii="Times New Roman" w:hAnsi="Times New Roman" w:cs="Times New Roman"/>
          <w:sz w:val="28"/>
          <w:szCs w:val="28"/>
        </w:rPr>
        <w:t>совершенствования людей, личностные качества, такие как целеустремленность,</w:t>
      </w:r>
      <w:r w:rsidR="00572981" w:rsidRPr="00572981">
        <w:rPr>
          <w:rFonts w:ascii="Times New Roman" w:hAnsi="Times New Roman" w:cs="Times New Roman"/>
          <w:sz w:val="28"/>
          <w:szCs w:val="28"/>
        </w:rPr>
        <w:t xml:space="preserve">   </w:t>
      </w:r>
      <w:r w:rsidRPr="00572981">
        <w:rPr>
          <w:rFonts w:ascii="Times New Roman" w:hAnsi="Times New Roman" w:cs="Times New Roman"/>
          <w:sz w:val="28"/>
          <w:szCs w:val="28"/>
        </w:rPr>
        <w:t>организованность, инициатива.</w:t>
      </w:r>
    </w:p>
    <w:p w:rsidR="001E3E15" w:rsidRPr="00572981" w:rsidRDefault="001E3E15" w:rsidP="0057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72981">
        <w:rPr>
          <w:rFonts w:ascii="Times New Roman" w:hAnsi="Times New Roman" w:cs="Times New Roman"/>
          <w:sz w:val="28"/>
          <w:szCs w:val="28"/>
        </w:rPr>
        <w:t>Достижение высокого уровня развития физических качеств.</w:t>
      </w:r>
    </w:p>
    <w:p w:rsidR="001E3E15" w:rsidRPr="00572981" w:rsidRDefault="001E3E15" w:rsidP="0057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72981">
        <w:rPr>
          <w:rFonts w:ascii="Times New Roman" w:hAnsi="Times New Roman" w:cs="Times New Roman"/>
          <w:sz w:val="28"/>
          <w:szCs w:val="28"/>
        </w:rPr>
        <w:t>Повышение интереса к занятиям физической культурой и спортом,</w:t>
      </w:r>
      <w:r w:rsidR="00572981" w:rsidRPr="00572981">
        <w:rPr>
          <w:rFonts w:ascii="Times New Roman" w:hAnsi="Times New Roman" w:cs="Times New Roman"/>
          <w:sz w:val="28"/>
          <w:szCs w:val="28"/>
        </w:rPr>
        <w:t xml:space="preserve">  </w:t>
      </w:r>
      <w:r w:rsidRPr="00572981">
        <w:rPr>
          <w:rFonts w:ascii="Times New Roman" w:hAnsi="Times New Roman" w:cs="Times New Roman"/>
          <w:sz w:val="28"/>
          <w:szCs w:val="28"/>
        </w:rPr>
        <w:t>происходящим в стране, воспитание чувства гордости за ее достижения.</w:t>
      </w:r>
    </w:p>
    <w:p w:rsidR="001E3E15" w:rsidRPr="00572981" w:rsidRDefault="001E3E15" w:rsidP="0057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72981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здоровья, обеспечение</w:t>
      </w:r>
      <w:r w:rsidR="00572981" w:rsidRPr="00572981">
        <w:rPr>
          <w:rFonts w:ascii="Times New Roman" w:hAnsi="Times New Roman" w:cs="Times New Roman"/>
          <w:sz w:val="28"/>
          <w:szCs w:val="28"/>
        </w:rPr>
        <w:t xml:space="preserve">  </w:t>
      </w:r>
      <w:r w:rsidRPr="00572981">
        <w:rPr>
          <w:rFonts w:ascii="Times New Roman" w:hAnsi="Times New Roman" w:cs="Times New Roman"/>
          <w:sz w:val="28"/>
          <w:szCs w:val="28"/>
        </w:rPr>
        <w:t>эмоционального благополучия каждого воспитанника.</w:t>
      </w:r>
    </w:p>
    <w:p w:rsidR="001E3E15" w:rsidRPr="00572981" w:rsidRDefault="001E3E15" w:rsidP="00572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81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1E3E15" w:rsidRPr="00572981" w:rsidRDefault="001E3E15" w:rsidP="0057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72981">
        <w:rPr>
          <w:rFonts w:ascii="Times New Roman" w:hAnsi="Times New Roman" w:cs="Times New Roman"/>
          <w:sz w:val="28"/>
          <w:szCs w:val="28"/>
        </w:rPr>
        <w:t>Информированность об истории Олимпийского движения.</w:t>
      </w:r>
    </w:p>
    <w:p w:rsidR="001E3E15" w:rsidRPr="00572981" w:rsidRDefault="001E3E15" w:rsidP="0057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72981">
        <w:rPr>
          <w:rFonts w:ascii="Times New Roman" w:hAnsi="Times New Roman" w:cs="Times New Roman"/>
          <w:sz w:val="28"/>
          <w:szCs w:val="28"/>
        </w:rPr>
        <w:t>Проявление интереса к занятиям физкультурой и спортом совместно с детьми.</w:t>
      </w:r>
    </w:p>
    <w:p w:rsidR="001E3E15" w:rsidRPr="00572981" w:rsidRDefault="001E3E15" w:rsidP="0057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72981">
        <w:rPr>
          <w:rFonts w:ascii="Times New Roman" w:hAnsi="Times New Roman" w:cs="Times New Roman"/>
          <w:sz w:val="28"/>
          <w:szCs w:val="28"/>
        </w:rPr>
        <w:t>Повышение педагогической грамотности.</w:t>
      </w:r>
    </w:p>
    <w:p w:rsidR="001E3E15" w:rsidRPr="00572981" w:rsidRDefault="001E3E15" w:rsidP="0057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72981">
        <w:rPr>
          <w:rFonts w:ascii="Times New Roman" w:hAnsi="Times New Roman" w:cs="Times New Roman"/>
          <w:sz w:val="28"/>
          <w:szCs w:val="28"/>
        </w:rPr>
        <w:t>Открытость ДОУ для родителей и активизации их в деятельности учреждения.</w:t>
      </w:r>
    </w:p>
    <w:p w:rsidR="001E3E15" w:rsidRPr="00572981" w:rsidRDefault="001E3E15" w:rsidP="0057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72981">
        <w:rPr>
          <w:rFonts w:ascii="Times New Roman" w:hAnsi="Times New Roman" w:cs="Times New Roman"/>
          <w:sz w:val="28"/>
          <w:szCs w:val="28"/>
        </w:rPr>
        <w:t>Создание мотивации на здоровый образ жизни.</w:t>
      </w:r>
    </w:p>
    <w:p w:rsidR="001E3E15" w:rsidRPr="00572981" w:rsidRDefault="001E3E15" w:rsidP="0057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72981">
        <w:rPr>
          <w:rFonts w:ascii="Times New Roman" w:hAnsi="Times New Roman" w:cs="Times New Roman"/>
          <w:sz w:val="28"/>
          <w:szCs w:val="28"/>
        </w:rPr>
        <w:t>Повышение активности в мероприятиях, проводимых в ДОУ.</w:t>
      </w:r>
    </w:p>
    <w:p w:rsidR="001E3E15" w:rsidRPr="00572981" w:rsidRDefault="001E3E15" w:rsidP="0057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72981">
        <w:rPr>
          <w:rFonts w:ascii="Times New Roman" w:hAnsi="Times New Roman" w:cs="Times New Roman"/>
          <w:sz w:val="28"/>
          <w:szCs w:val="28"/>
        </w:rPr>
        <w:t>Высокий уровень оценки эффективности проекта родителями по данным</w:t>
      </w:r>
    </w:p>
    <w:p w:rsidR="001E3E15" w:rsidRPr="00572981" w:rsidRDefault="001E3E15" w:rsidP="0057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72981">
        <w:rPr>
          <w:rFonts w:ascii="Times New Roman" w:hAnsi="Times New Roman" w:cs="Times New Roman"/>
          <w:sz w:val="28"/>
          <w:szCs w:val="28"/>
        </w:rPr>
        <w:t>социальных опросов, анкетирования, мониторингов.</w:t>
      </w:r>
    </w:p>
    <w:p w:rsidR="001E3E15" w:rsidRPr="00572981" w:rsidRDefault="001E3E15" w:rsidP="00572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81"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FA4336" w:rsidRDefault="001E3E15" w:rsidP="008A48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981">
        <w:rPr>
          <w:rFonts w:ascii="Times New Roman" w:hAnsi="Times New Roman" w:cs="Times New Roman"/>
          <w:sz w:val="28"/>
          <w:szCs w:val="28"/>
        </w:rPr>
        <w:t>Создание информационного и методического обеспечения практической</w:t>
      </w:r>
      <w:r w:rsidR="00572981" w:rsidRPr="00572981">
        <w:rPr>
          <w:rFonts w:ascii="Times New Roman" w:hAnsi="Times New Roman" w:cs="Times New Roman"/>
          <w:sz w:val="28"/>
          <w:szCs w:val="28"/>
        </w:rPr>
        <w:t xml:space="preserve">  </w:t>
      </w:r>
      <w:r w:rsidRPr="00572981">
        <w:rPr>
          <w:rFonts w:ascii="Times New Roman" w:hAnsi="Times New Roman" w:cs="Times New Roman"/>
          <w:sz w:val="28"/>
          <w:szCs w:val="28"/>
        </w:rPr>
        <w:t>деятельности педагогов по теме проекта.</w:t>
      </w:r>
    </w:p>
    <w:p w:rsidR="00F9067D" w:rsidRDefault="001E3E15" w:rsidP="008A48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A49">
        <w:rPr>
          <w:rFonts w:ascii="Times New Roman" w:hAnsi="Times New Roman" w:cs="Times New Roman"/>
          <w:color w:val="auto"/>
          <w:sz w:val="28"/>
          <w:szCs w:val="28"/>
        </w:rPr>
        <w:t>Создание условия для благополучного и комфортного состояния воспитанников</w:t>
      </w:r>
      <w:r w:rsidR="00572981" w:rsidRPr="00763A4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763A49">
        <w:rPr>
          <w:rFonts w:ascii="Times New Roman" w:hAnsi="Times New Roman" w:cs="Times New Roman"/>
          <w:color w:val="auto"/>
          <w:sz w:val="28"/>
          <w:szCs w:val="28"/>
        </w:rPr>
        <w:t>на спортивных мероприятиях.</w:t>
      </w:r>
    </w:p>
    <w:p w:rsidR="00FA4336" w:rsidRDefault="00FA4336" w:rsidP="008A48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4336" w:rsidRPr="00FA4336" w:rsidRDefault="00FA4336" w:rsidP="008A48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414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"/>
        <w:gridCol w:w="1566"/>
        <w:gridCol w:w="3139"/>
        <w:gridCol w:w="1539"/>
        <w:gridCol w:w="202"/>
        <w:gridCol w:w="1783"/>
        <w:gridCol w:w="51"/>
        <w:gridCol w:w="7"/>
        <w:gridCol w:w="2351"/>
        <w:gridCol w:w="3119"/>
        <w:gridCol w:w="9685"/>
      </w:tblGrid>
      <w:tr w:rsidR="00572981" w:rsidRPr="00F47D2C" w:rsidTr="00A10B24">
        <w:trPr>
          <w:gridAfter w:val="1"/>
          <w:wAfter w:w="9685" w:type="dxa"/>
          <w:trHeight w:val="50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2981" w:rsidRPr="00F47D2C" w:rsidRDefault="00572981" w:rsidP="00853D4C">
            <w:pPr>
              <w:rPr>
                <w:rFonts w:ascii="Times New Roman" w:hAnsi="Times New Roman" w:cs="Times New Roman"/>
              </w:rPr>
            </w:pPr>
            <w:r w:rsidRPr="00F47D2C">
              <w:rPr>
                <w:rFonts w:ascii="Times New Roman" w:hAnsi="Times New Roman" w:cs="Times New Roman"/>
                <w:b/>
              </w:rPr>
              <w:lastRenderedPageBreak/>
              <w:t>День</w:t>
            </w:r>
            <w:r w:rsidRPr="00F47D2C">
              <w:rPr>
                <w:rFonts w:ascii="Times New Roman" w:hAnsi="Times New Roman" w:cs="Times New Roman"/>
              </w:rPr>
              <w:t xml:space="preserve"> </w:t>
            </w:r>
            <w:r w:rsidRPr="00F47D2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1F0AA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47D2C">
              <w:rPr>
                <w:b/>
                <w:sz w:val="24"/>
                <w:szCs w:val="24"/>
              </w:rPr>
              <w:t xml:space="preserve">       Режим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pStyle w:val="2"/>
              <w:shd w:val="clear" w:color="auto" w:fill="auto"/>
              <w:spacing w:line="240" w:lineRule="auto"/>
              <w:ind w:left="360" w:firstLine="0"/>
              <w:jc w:val="left"/>
              <w:rPr>
                <w:b/>
              </w:rPr>
            </w:pPr>
            <w:r w:rsidRPr="00F47D2C">
              <w:rPr>
                <w:b/>
              </w:rPr>
              <w:t>Совместная деятельность взрослого и детей с учетом интеграции</w:t>
            </w:r>
          </w:p>
          <w:p w:rsidR="00572981" w:rsidRPr="00F47D2C" w:rsidRDefault="00572981" w:rsidP="0037519B">
            <w:pPr>
              <w:pStyle w:val="2"/>
              <w:shd w:val="clear" w:color="auto" w:fill="auto"/>
              <w:spacing w:before="60" w:after="0" w:line="240" w:lineRule="auto"/>
              <w:ind w:left="2020" w:firstLine="0"/>
              <w:jc w:val="left"/>
            </w:pPr>
            <w:r w:rsidRPr="00F47D2C">
              <w:rPr>
                <w:b/>
              </w:rPr>
              <w:t>образовательных областей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1F0AA5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F47D2C">
              <w:rPr>
                <w:b/>
                <w:sz w:val="22"/>
                <w:szCs w:val="22"/>
              </w:rPr>
              <w:t xml:space="preserve">Организация развивающей среды   </w:t>
            </w:r>
            <w:proofErr w:type="gramStart"/>
            <w:r w:rsidRPr="00F47D2C">
              <w:rPr>
                <w:b/>
              </w:rPr>
              <w:t>для</w:t>
            </w:r>
            <w:proofErr w:type="gramEnd"/>
          </w:p>
          <w:p w:rsidR="00572981" w:rsidRPr="00F47D2C" w:rsidRDefault="00572981" w:rsidP="001F0AA5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F47D2C">
              <w:rPr>
                <w:b/>
              </w:rPr>
              <w:t>самостоятельной деятельности детей</w:t>
            </w:r>
            <w:r w:rsidRPr="00F47D2C">
              <w:t xml:space="preserve"> (центры активности, все помещения группы)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1F0AA5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F47D2C">
              <w:rPr>
                <w:b/>
                <w:sz w:val="22"/>
                <w:szCs w:val="22"/>
              </w:rPr>
              <w:t xml:space="preserve">Взаимодействие </w:t>
            </w:r>
            <w:proofErr w:type="gramStart"/>
            <w:r w:rsidRPr="00F47D2C">
              <w:rPr>
                <w:b/>
                <w:sz w:val="22"/>
                <w:szCs w:val="22"/>
              </w:rPr>
              <w:t>с</w:t>
            </w:r>
            <w:proofErr w:type="gramEnd"/>
          </w:p>
          <w:p w:rsidR="00572981" w:rsidRPr="00F47D2C" w:rsidRDefault="00572981" w:rsidP="00572981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F47D2C">
              <w:rPr>
                <w:b/>
                <w:sz w:val="22"/>
                <w:szCs w:val="22"/>
              </w:rPr>
              <w:t>родителями</w:t>
            </w:r>
            <w:r w:rsidRPr="00F47D2C">
              <w:t xml:space="preserve"> </w:t>
            </w:r>
          </w:p>
        </w:tc>
      </w:tr>
      <w:tr w:rsidR="00572981" w:rsidRPr="00F47D2C" w:rsidTr="00A10B24">
        <w:trPr>
          <w:gridAfter w:val="1"/>
          <w:wAfter w:w="9685" w:type="dxa"/>
          <w:trHeight w:val="52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2981" w:rsidRPr="00F47D2C" w:rsidRDefault="00572981" w:rsidP="0037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pStyle w:val="2"/>
              <w:shd w:val="clear" w:color="auto" w:fill="auto"/>
              <w:spacing w:after="0" w:line="226" w:lineRule="exact"/>
              <w:ind w:firstLine="0"/>
              <w:jc w:val="center"/>
            </w:pPr>
            <w:r w:rsidRPr="00F47D2C">
              <w:t>Групповая, подгрупповая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</w:pPr>
            <w:r w:rsidRPr="00F47D2C">
              <w:t>Индивидуальная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F47D2C">
              <w:t>Образовательная деятельность в режимных моментах</w:t>
            </w:r>
          </w:p>
        </w:tc>
        <w:tc>
          <w:tcPr>
            <w:tcW w:w="2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rPr>
                <w:rFonts w:ascii="Times New Roman" w:hAnsi="Times New Roman" w:cs="Times New Roman"/>
              </w:rPr>
            </w:pPr>
          </w:p>
        </w:tc>
      </w:tr>
      <w:tr w:rsidR="00572981" w:rsidRPr="00F47D2C" w:rsidTr="00A10B24">
        <w:trPr>
          <w:gridAfter w:val="1"/>
          <w:wAfter w:w="9685" w:type="dxa"/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pStyle w:val="2"/>
              <w:shd w:val="clear" w:color="auto" w:fill="auto"/>
              <w:spacing w:after="0" w:line="240" w:lineRule="auto"/>
              <w:ind w:left="220" w:firstLine="0"/>
              <w:jc w:val="left"/>
            </w:pPr>
            <w:r w:rsidRPr="00F47D2C"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pStyle w:val="2"/>
              <w:shd w:val="clear" w:color="auto" w:fill="auto"/>
              <w:spacing w:after="0" w:line="240" w:lineRule="auto"/>
              <w:ind w:left="940" w:firstLine="0"/>
              <w:jc w:val="left"/>
            </w:pPr>
            <w:r w:rsidRPr="00F47D2C"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 w:rsidRPr="00F47D2C">
              <w:t>4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pStyle w:val="2"/>
              <w:shd w:val="clear" w:color="auto" w:fill="auto"/>
              <w:spacing w:after="0" w:line="240" w:lineRule="auto"/>
              <w:ind w:left="820" w:firstLine="0"/>
              <w:jc w:val="left"/>
            </w:pPr>
            <w:r w:rsidRPr="00F47D2C"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 w:rsidRPr="00F47D2C">
              <w:t>б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 w:rsidRPr="00F47D2C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pStyle w:val="2"/>
              <w:shd w:val="clear" w:color="auto" w:fill="auto"/>
              <w:spacing w:after="0" w:line="240" w:lineRule="auto"/>
              <w:ind w:left="960" w:firstLine="0"/>
              <w:jc w:val="left"/>
            </w:pPr>
            <w:r w:rsidRPr="00F47D2C">
              <w:t>8</w:t>
            </w:r>
          </w:p>
        </w:tc>
      </w:tr>
      <w:tr w:rsidR="00572981" w:rsidRPr="00F47D2C" w:rsidTr="00A10B24">
        <w:trPr>
          <w:gridAfter w:val="1"/>
          <w:wAfter w:w="9685" w:type="dxa"/>
          <w:trHeight w:val="144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2981" w:rsidRPr="00F47D2C" w:rsidRDefault="00572981" w:rsidP="00F32D57">
            <w:pPr>
              <w:pStyle w:val="60"/>
              <w:shd w:val="clear" w:color="auto" w:fill="auto"/>
              <w:spacing w:line="240" w:lineRule="auto"/>
              <w:ind w:left="1538"/>
              <w:rPr>
                <w:b/>
              </w:rPr>
            </w:pPr>
            <w:r w:rsidRPr="00F47D2C">
              <w:rPr>
                <w:b/>
              </w:rPr>
              <w:t xml:space="preserve">                                                    Вторник 11.02.2014г.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853D4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  <w:r w:rsidRPr="00F47D2C">
              <w:rPr>
                <w:b/>
                <w:sz w:val="24"/>
                <w:szCs w:val="24"/>
              </w:rPr>
              <w:t>Утро</w:t>
            </w:r>
            <w:r w:rsidRPr="00F47D2C">
              <w:rPr>
                <w:b/>
              </w:rPr>
              <w:t>: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A0374D" w:rsidP="0037519B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 w:rsidRPr="00F47D2C">
              <w:t xml:space="preserve">Виды спорта на Олимпиаде 2014г </w:t>
            </w:r>
            <w:r w:rsidR="00AB1D3A" w:rsidRPr="00F47D2C">
              <w:t>–</w:t>
            </w:r>
            <w:r w:rsidRPr="00F47D2C">
              <w:t xml:space="preserve"> Биатлон</w:t>
            </w:r>
          </w:p>
          <w:p w:rsidR="00AB1D3A" w:rsidRPr="00F47D2C" w:rsidRDefault="00AB1D3A" w:rsidP="0037519B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 w:rsidRPr="00F47D2C">
              <w:t>Прослушивание гимна России</w:t>
            </w:r>
          </w:p>
          <w:p w:rsidR="00AB1D3A" w:rsidRPr="00F47D2C" w:rsidRDefault="00AB1D3A" w:rsidP="0037519B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spellStart"/>
            <w:r w:rsidRPr="00F47D2C">
              <w:t>Худ</w:t>
            </w:r>
            <w:proofErr w:type="gramStart"/>
            <w:r w:rsidRPr="00F47D2C">
              <w:t>.с</w:t>
            </w:r>
            <w:proofErr w:type="gramEnd"/>
            <w:r w:rsidRPr="00F47D2C">
              <w:t>лово</w:t>
            </w:r>
            <w:proofErr w:type="spellEnd"/>
            <w:r w:rsidRPr="00F47D2C">
              <w:t xml:space="preserve"> «Биатлон»</w:t>
            </w:r>
          </w:p>
          <w:p w:rsidR="00AB1D3A" w:rsidRPr="00F47D2C" w:rsidRDefault="00AB1D3A" w:rsidP="0037519B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spellStart"/>
            <w:r w:rsidRPr="00F47D2C">
              <w:t>Самомассаж</w:t>
            </w:r>
            <w:proofErr w:type="spellEnd"/>
            <w:r w:rsidRPr="00F47D2C">
              <w:t xml:space="preserve"> «Вспомним лето»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206DD5" w:rsidP="0037519B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 w:rsidRPr="00F47D2C">
              <w:t xml:space="preserve">Игры с мозаикой </w:t>
            </w:r>
            <w:proofErr w:type="gramStart"/>
            <w:r w:rsidRPr="00F47D2C">
              <w:t>–в</w:t>
            </w:r>
            <w:proofErr w:type="gramEnd"/>
            <w:r w:rsidRPr="00F47D2C">
              <w:t>ыложить рисунок по образцу на спортивную тематику.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206DD5" w:rsidP="0037519B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  <w:r w:rsidRPr="00F47D2C">
              <w:rPr>
                <w:b/>
              </w:rPr>
              <w:t>Беседа</w:t>
            </w:r>
            <w:r w:rsidRPr="00F47D2C">
              <w:t>: Рассказ воспитателя о предстоящей неделе Здоровья, внесение игрушек-талисманов зимней олимпиады 2014г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D7" w:rsidRPr="00F47D2C" w:rsidRDefault="00BB01D7" w:rsidP="0037519B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 w:rsidRPr="00F47D2C">
              <w:t>Рассматривание с детьми различных энциклопедий о спорте.</w:t>
            </w:r>
          </w:p>
          <w:p w:rsidR="00DF5F38" w:rsidRPr="00F47D2C" w:rsidRDefault="00DF5F38" w:rsidP="0037519B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 w:rsidRPr="00F47D2C">
              <w:t>Оформление уголка для родителей «Олимпийская символика и традиции»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50D" w:rsidRPr="00F215FB" w:rsidRDefault="00EA550D" w:rsidP="002A3C4F">
            <w:pPr>
              <w:pStyle w:val="2"/>
              <w:spacing w:before="420" w:after="42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F215FB">
              <w:rPr>
                <w:sz w:val="24"/>
                <w:szCs w:val="24"/>
              </w:rPr>
              <w:t>Анкетирование</w:t>
            </w:r>
          </w:p>
          <w:p w:rsidR="00572981" w:rsidRPr="00F215FB" w:rsidRDefault="00EA550D" w:rsidP="002A3C4F">
            <w:pPr>
              <w:pStyle w:val="2"/>
              <w:spacing w:before="420" w:after="42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F215FB">
              <w:rPr>
                <w:sz w:val="24"/>
                <w:szCs w:val="24"/>
              </w:rPr>
              <w:t xml:space="preserve">родителей </w:t>
            </w:r>
            <w:r w:rsidR="002A3C4F" w:rsidRPr="00F215FB">
              <w:rPr>
                <w:sz w:val="24"/>
                <w:szCs w:val="24"/>
              </w:rPr>
              <w:t>спорта       на Олимпиаде»</w:t>
            </w:r>
          </w:p>
          <w:p w:rsidR="00EA550D" w:rsidRPr="00F215FB" w:rsidRDefault="00EA550D" w:rsidP="002A3C4F">
            <w:pPr>
              <w:pStyle w:val="2"/>
              <w:spacing w:before="420" w:after="42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F215FB">
              <w:rPr>
                <w:sz w:val="24"/>
                <w:szCs w:val="24"/>
              </w:rPr>
              <w:t>«Зимние виды</w:t>
            </w:r>
          </w:p>
          <w:p w:rsidR="00F215FB" w:rsidRDefault="00F215FB" w:rsidP="002663ED">
            <w:pPr>
              <w:pStyle w:val="2"/>
              <w:spacing w:before="420" w:after="420" w:line="226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A3C4F" w:rsidRPr="00F47D2C" w:rsidRDefault="002A3C4F" w:rsidP="002663ED">
            <w:pPr>
              <w:pStyle w:val="2"/>
              <w:spacing w:before="420" w:after="420" w:line="226" w:lineRule="exact"/>
              <w:ind w:firstLine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F47D2C">
              <w:rPr>
                <w:sz w:val="24"/>
                <w:szCs w:val="24"/>
              </w:rPr>
              <w:t>Предварительная работа: Беседа «О зимних забавах, играх, спортивных занятиях», наблюдение во время прогулки за играющими детьми</w:t>
            </w:r>
            <w:r w:rsidRPr="00F47D2C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EA550D" w:rsidRPr="00F47D2C" w:rsidRDefault="00EA550D" w:rsidP="002663ED">
            <w:pPr>
              <w:pStyle w:val="2"/>
              <w:spacing w:before="420" w:after="420" w:line="226" w:lineRule="exact"/>
              <w:ind w:firstLine="0"/>
              <w:jc w:val="center"/>
            </w:pPr>
          </w:p>
        </w:tc>
      </w:tr>
      <w:tr w:rsidR="00572981" w:rsidRPr="00F47D2C" w:rsidTr="002A3C4F">
        <w:trPr>
          <w:gridAfter w:val="1"/>
          <w:wAfter w:w="9685" w:type="dxa"/>
          <w:trHeight w:val="2847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2981" w:rsidRPr="00F47D2C" w:rsidRDefault="00572981" w:rsidP="0037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853D4C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F47D2C">
              <w:rPr>
                <w:b/>
                <w:sz w:val="22"/>
                <w:szCs w:val="22"/>
              </w:rPr>
              <w:t>Непосредственно</w:t>
            </w:r>
          </w:p>
          <w:p w:rsidR="00572981" w:rsidRPr="00F47D2C" w:rsidRDefault="00572981" w:rsidP="00853D4C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72981" w:rsidRPr="00F47D2C" w:rsidRDefault="00572981" w:rsidP="00853D4C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F47D2C">
              <w:rPr>
                <w:b/>
                <w:sz w:val="22"/>
                <w:szCs w:val="22"/>
              </w:rPr>
              <w:t>образовательная</w:t>
            </w:r>
          </w:p>
          <w:p w:rsidR="00572981" w:rsidRPr="00F47D2C" w:rsidRDefault="00572981" w:rsidP="00853D4C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72981" w:rsidRPr="00F47D2C" w:rsidRDefault="00572981" w:rsidP="00853D4C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</w:pPr>
            <w:r w:rsidRPr="00F47D2C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853D4C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 w:rsidRPr="00F47D2C">
              <w:t>№1</w:t>
            </w:r>
            <w:r w:rsidR="00206DD5" w:rsidRPr="00F47D2C">
              <w:t xml:space="preserve"> Логопедическое</w:t>
            </w:r>
          </w:p>
          <w:p w:rsidR="00206DD5" w:rsidRPr="00F47D2C" w:rsidRDefault="00206DD5" w:rsidP="00853D4C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 w:rsidRPr="00F47D2C">
              <w:t>Тема: Зимние  виды спорта</w:t>
            </w:r>
          </w:p>
          <w:p w:rsidR="00206DD5" w:rsidRPr="00F47D2C" w:rsidRDefault="00206DD5" w:rsidP="00853D4C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 w:rsidRPr="00F47D2C">
              <w:t>Программное  содержание:</w:t>
            </w:r>
            <w:r w:rsidR="00A03026" w:rsidRPr="00F47D2C">
              <w:t xml:space="preserve"> Сформировать у детей представления о зимних видах спорта</w:t>
            </w:r>
            <w:r w:rsidR="00E006E0" w:rsidRPr="00F47D2C">
              <w:t xml:space="preserve"> в которых </w:t>
            </w:r>
            <w:proofErr w:type="spellStart"/>
            <w:r w:rsidR="00E006E0" w:rsidRPr="00F47D2C">
              <w:t>учавствуют</w:t>
            </w:r>
            <w:proofErr w:type="spellEnd"/>
            <w:r w:rsidR="00E006E0" w:rsidRPr="00F47D2C">
              <w:t xml:space="preserve"> разные виды </w:t>
            </w:r>
            <w:proofErr w:type="spellStart"/>
            <w:r w:rsidR="00E006E0" w:rsidRPr="00F47D2C">
              <w:t>стран</w:t>
            </w:r>
            <w:proofErr w:type="gramStart"/>
            <w:r w:rsidR="00E006E0" w:rsidRPr="00F47D2C">
              <w:t>.У</w:t>
            </w:r>
            <w:proofErr w:type="gramEnd"/>
            <w:r w:rsidR="00E006E0" w:rsidRPr="00F47D2C">
              <w:t>становить</w:t>
            </w:r>
            <w:proofErr w:type="spellEnd"/>
            <w:r w:rsidR="00E006E0" w:rsidRPr="00F47D2C">
              <w:t xml:space="preserve"> простейшие взаимосвязи между видом спорта и его атрибутами.</w:t>
            </w:r>
          </w:p>
          <w:p w:rsidR="008A4874" w:rsidRPr="00F47D2C" w:rsidRDefault="008A4874" w:rsidP="00853D4C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spellStart"/>
            <w:r w:rsidRPr="00F47D2C">
              <w:t>Худ</w:t>
            </w:r>
            <w:proofErr w:type="gramStart"/>
            <w:r w:rsidRPr="00F47D2C">
              <w:t>.с</w:t>
            </w:r>
            <w:proofErr w:type="gramEnd"/>
            <w:r w:rsidRPr="00F47D2C">
              <w:t>лово</w:t>
            </w:r>
            <w:proofErr w:type="spellEnd"/>
            <w:r w:rsidRPr="00F47D2C">
              <w:t xml:space="preserve"> «Есть на юге город Сочи»</w:t>
            </w:r>
          </w:p>
          <w:p w:rsidR="00572981" w:rsidRPr="00F47D2C" w:rsidRDefault="00A0374D" w:rsidP="008A4874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 w:rsidRPr="00F47D2C">
              <w:t>Д/и «Опиши движение спортсмена по карточке  картинке Биатлонист»</w:t>
            </w:r>
          </w:p>
          <w:p w:rsidR="00DE359B" w:rsidRPr="00F47D2C" w:rsidRDefault="00DE359B" w:rsidP="00DE359B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 w:rsidRPr="00F47D2C">
              <w:t>Презентация «Зимние Олимпийские виды спорта»</w:t>
            </w:r>
          </w:p>
          <w:p w:rsidR="008A4874" w:rsidRPr="00F47D2C" w:rsidRDefault="008A4874" w:rsidP="00DE359B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spellStart"/>
            <w:r w:rsidRPr="00F47D2C">
              <w:t>Физпауза</w:t>
            </w:r>
            <w:proofErr w:type="spellEnd"/>
            <w:r w:rsidRPr="00F47D2C">
              <w:t xml:space="preserve"> «А теперь на месте шаг»</w:t>
            </w:r>
          </w:p>
          <w:p w:rsidR="008A4874" w:rsidRPr="00F47D2C" w:rsidRDefault="008A4874" w:rsidP="00DE359B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 w:rsidRPr="00F47D2C">
              <w:t xml:space="preserve">Пальчиковая и дыхательная гимнастика  </w:t>
            </w:r>
            <w:proofErr w:type="spellStart"/>
            <w:r w:rsidRPr="00F47D2C">
              <w:t>Л.Яртова</w:t>
            </w:r>
            <w:proofErr w:type="spellEnd"/>
            <w:r w:rsidRPr="00F47D2C">
              <w:t xml:space="preserve"> «Играем в снежки»</w:t>
            </w:r>
          </w:p>
          <w:p w:rsidR="00572981" w:rsidRPr="00F47D2C" w:rsidRDefault="008A4874" w:rsidP="00DE359B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 w:rsidRPr="00F47D2C">
              <w:t>Игра имитация «Кого не хватает и кто лишний</w:t>
            </w:r>
            <w:proofErr w:type="gramStart"/>
            <w:r w:rsidRPr="00F47D2C">
              <w:t xml:space="preserve"> ?</w:t>
            </w:r>
            <w:proofErr w:type="gramEnd"/>
            <w:r w:rsidR="00DE359B" w:rsidRPr="00F47D2C">
              <w:t>»</w:t>
            </w:r>
          </w:p>
          <w:p w:rsidR="00572981" w:rsidRPr="00F47D2C" w:rsidRDefault="008A4874" w:rsidP="00EA550D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</w:pPr>
            <w:r w:rsidRPr="00F47D2C">
              <w:t>Игра «Найди пару»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E006E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47D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Мультимедиа-проектор, презентация «олимпийские игры»</w:t>
            </w:r>
          </w:p>
          <w:p w:rsidR="00572981" w:rsidRPr="00F47D2C" w:rsidRDefault="008A487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47D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Спортивный инвентарь для разных видов спорта - картинки</w:t>
            </w:r>
          </w:p>
          <w:p w:rsidR="00572981" w:rsidRPr="00F47D2C" w:rsidRDefault="008A487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F47D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Муз</w:t>
            </w:r>
            <w:proofErr w:type="gramStart"/>
            <w:r w:rsidRPr="00F47D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.с</w:t>
            </w:r>
            <w:proofErr w:type="gramEnd"/>
            <w:r w:rsidRPr="00F47D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опровождение</w:t>
            </w:r>
            <w:proofErr w:type="spellEnd"/>
            <w:r w:rsidRPr="00F47D2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– спортивный марш</w:t>
            </w:r>
          </w:p>
          <w:p w:rsidR="00572981" w:rsidRPr="00F47D2C" w:rsidRDefault="0057298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572981" w:rsidRPr="00F47D2C" w:rsidRDefault="00572981" w:rsidP="001F0AA5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DF5F38">
            <w:pPr>
              <w:pStyle w:val="2"/>
            </w:pPr>
          </w:p>
        </w:tc>
      </w:tr>
      <w:tr w:rsidR="00572981" w:rsidRPr="00F47D2C" w:rsidTr="002A3C4F">
        <w:trPr>
          <w:gridAfter w:val="1"/>
          <w:wAfter w:w="9685" w:type="dxa"/>
          <w:trHeight w:val="71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2981" w:rsidRPr="00F47D2C" w:rsidRDefault="00572981" w:rsidP="0037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853D4C">
            <w:pPr>
              <w:pStyle w:val="2"/>
              <w:shd w:val="clear" w:color="auto" w:fill="auto"/>
              <w:spacing w:after="0" w:line="230" w:lineRule="exact"/>
              <w:ind w:firstLine="0"/>
            </w:pPr>
            <w:r w:rsidRPr="00F47D2C">
              <w:t>№2</w:t>
            </w:r>
            <w:r w:rsidR="00A03026" w:rsidRPr="00F47D2C">
              <w:t xml:space="preserve"> Физкультура</w:t>
            </w:r>
          </w:p>
          <w:p w:rsidR="00A03026" w:rsidRPr="00F47D2C" w:rsidRDefault="00A03026" w:rsidP="00853D4C">
            <w:pPr>
              <w:pStyle w:val="2"/>
              <w:shd w:val="clear" w:color="auto" w:fill="auto"/>
              <w:spacing w:after="0" w:line="230" w:lineRule="exact"/>
              <w:ind w:firstLine="0"/>
            </w:pPr>
            <w:r w:rsidRPr="00F47D2C">
              <w:t xml:space="preserve">Тема: Открытие  </w:t>
            </w:r>
            <w:r w:rsidR="00A32EE5" w:rsidRPr="00F47D2C">
              <w:t xml:space="preserve">детских  </w:t>
            </w:r>
            <w:r w:rsidRPr="00F47D2C">
              <w:t>зимних Олимпийских  игр</w:t>
            </w:r>
          </w:p>
          <w:p w:rsidR="00572981" w:rsidRPr="00F47D2C" w:rsidRDefault="00D07CD2" w:rsidP="00853D4C">
            <w:pPr>
              <w:pStyle w:val="2"/>
              <w:shd w:val="clear" w:color="auto" w:fill="auto"/>
              <w:spacing w:after="0" w:line="230" w:lineRule="exact"/>
              <w:ind w:firstLine="0"/>
            </w:pPr>
            <w:r w:rsidRPr="00F47D2C">
              <w:t>Пр</w:t>
            </w:r>
            <w:proofErr w:type="gramStart"/>
            <w:r w:rsidRPr="00F47D2C">
              <w:t>.с</w:t>
            </w:r>
            <w:proofErr w:type="gramEnd"/>
            <w:r w:rsidRPr="00F47D2C">
              <w:t>од-е: Формировать представление о здоровом образе жизни, потребности здорового образа жизни, устойчивый интерес к занятиям физическими упражнениями.</w:t>
            </w:r>
          </w:p>
          <w:p w:rsidR="00572981" w:rsidRPr="00F47D2C" w:rsidRDefault="00572981" w:rsidP="00853D4C">
            <w:pPr>
              <w:pStyle w:val="2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572981" w:rsidRPr="00F47D2C" w:rsidRDefault="00572981" w:rsidP="001F0AA5">
            <w:pPr>
              <w:pStyle w:val="2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DF5F38">
            <w:pPr>
              <w:pStyle w:val="2"/>
            </w:pPr>
          </w:p>
        </w:tc>
      </w:tr>
      <w:tr w:rsidR="00572981" w:rsidRPr="00F47D2C" w:rsidTr="002A3C4F">
        <w:trPr>
          <w:gridAfter w:val="1"/>
          <w:wAfter w:w="9685" w:type="dxa"/>
          <w:trHeight w:val="262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2981" w:rsidRPr="00F47D2C" w:rsidRDefault="00572981" w:rsidP="0037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073761" w:rsidRDefault="00D620E9" w:rsidP="0037519B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3761">
              <w:rPr>
                <w:sz w:val="20"/>
                <w:szCs w:val="20"/>
              </w:rPr>
              <w:t xml:space="preserve"> </w:t>
            </w:r>
            <w:r w:rsidR="00A0374D" w:rsidRPr="00073761">
              <w:rPr>
                <w:sz w:val="20"/>
                <w:szCs w:val="20"/>
              </w:rPr>
              <w:t>№3  Рисование  «Лыжник»</w:t>
            </w:r>
          </w:p>
          <w:p w:rsidR="003D1EE0" w:rsidRPr="00073761" w:rsidRDefault="00AB1D3A" w:rsidP="003D1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6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07376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73761">
              <w:rPr>
                <w:rFonts w:ascii="Times New Roman" w:hAnsi="Times New Roman" w:cs="Times New Roman"/>
                <w:sz w:val="20"/>
                <w:szCs w:val="20"/>
              </w:rPr>
              <w:t xml:space="preserve">од-е: </w:t>
            </w:r>
            <w:r w:rsidR="003D1EE0" w:rsidRPr="00073761">
              <w:rPr>
                <w:rFonts w:ascii="Times New Roman" w:hAnsi="Times New Roman" w:cs="Times New Roman"/>
                <w:sz w:val="20"/>
                <w:szCs w:val="20"/>
              </w:rPr>
              <w:t>Цель: продолжать учить детей передавать фигуру человека в движении.</w:t>
            </w:r>
          </w:p>
          <w:p w:rsidR="00F47D2C" w:rsidRPr="00073761" w:rsidRDefault="00F47D2C" w:rsidP="003D1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D2C" w:rsidRPr="00073761" w:rsidRDefault="00F47D2C" w:rsidP="003D1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D2C" w:rsidRPr="00073761" w:rsidRDefault="00F47D2C" w:rsidP="003D1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4F" w:rsidRPr="00073761" w:rsidRDefault="003D1EE0" w:rsidP="003D1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  <w:r w:rsidR="003B43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A3C4F" w:rsidRPr="00073761" w:rsidRDefault="003D1EE0" w:rsidP="003D1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073761">
              <w:rPr>
                <w:rFonts w:ascii="Times New Roman" w:hAnsi="Times New Roman" w:cs="Times New Roman"/>
                <w:sz w:val="20"/>
                <w:szCs w:val="20"/>
              </w:rPr>
              <w:t>Обучающие</w:t>
            </w:r>
            <w:proofErr w:type="gramEnd"/>
            <w:r w:rsidRPr="00073761">
              <w:rPr>
                <w:rFonts w:ascii="Times New Roman" w:hAnsi="Times New Roman" w:cs="Times New Roman"/>
                <w:sz w:val="20"/>
                <w:szCs w:val="20"/>
              </w:rPr>
              <w:t xml:space="preserve">: учить детей передавать фигуру человека в движении способом </w:t>
            </w:r>
          </w:p>
          <w:p w:rsidR="002A3C4F" w:rsidRPr="00073761" w:rsidRDefault="002A3C4F" w:rsidP="003D1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E0" w:rsidRPr="00073761" w:rsidRDefault="003D1EE0" w:rsidP="003D1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761">
              <w:rPr>
                <w:rFonts w:ascii="Times New Roman" w:hAnsi="Times New Roman" w:cs="Times New Roman"/>
                <w:sz w:val="20"/>
                <w:szCs w:val="20"/>
              </w:rPr>
              <w:t>примакивания</w:t>
            </w:r>
            <w:proofErr w:type="spellEnd"/>
            <w:r w:rsidRPr="00073761">
              <w:rPr>
                <w:rFonts w:ascii="Times New Roman" w:hAnsi="Times New Roman" w:cs="Times New Roman"/>
                <w:sz w:val="20"/>
                <w:szCs w:val="20"/>
              </w:rPr>
              <w:t xml:space="preserve"> концом кисти и всем ворсом. Продолжать учить передавать сюжет.</w:t>
            </w:r>
          </w:p>
          <w:p w:rsidR="003D1EE0" w:rsidRPr="00073761" w:rsidRDefault="003D1EE0" w:rsidP="003D1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61">
              <w:rPr>
                <w:rFonts w:ascii="Times New Roman" w:hAnsi="Times New Roman" w:cs="Times New Roman"/>
                <w:sz w:val="20"/>
                <w:szCs w:val="20"/>
              </w:rPr>
              <w:t>Развивающие: Пробуждать познавательную активность детей, интерес к творчеству, развивать композиционные умения (рисовать по всему листу бумаги).  </w:t>
            </w:r>
          </w:p>
          <w:p w:rsidR="00F47D2C" w:rsidRPr="00073761" w:rsidRDefault="003D1EE0" w:rsidP="003D1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61">
              <w:rPr>
                <w:rFonts w:ascii="Times New Roman" w:hAnsi="Times New Roman" w:cs="Times New Roman"/>
                <w:sz w:val="20"/>
                <w:szCs w:val="20"/>
              </w:rPr>
              <w:t>Воспитательные: Воспитывать положительное отношение к здоровому образу жизни.</w:t>
            </w:r>
          </w:p>
          <w:p w:rsidR="00572981" w:rsidRPr="00073761" w:rsidRDefault="00572981" w:rsidP="003D1E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C4F" w:rsidRPr="00F47D2C" w:rsidRDefault="003D1EE0" w:rsidP="003D1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работа: развивать аккуратнос</w:t>
            </w:r>
            <w:r w:rsidR="002A3C4F" w:rsidRPr="00F47D2C"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</w:p>
          <w:p w:rsidR="003D1EE0" w:rsidRPr="00F47D2C" w:rsidRDefault="003D1EE0" w:rsidP="003D1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D2C">
              <w:rPr>
                <w:rFonts w:ascii="Times New Roman" w:hAnsi="Times New Roman" w:cs="Times New Roman"/>
                <w:sz w:val="20"/>
                <w:szCs w:val="20"/>
              </w:rPr>
              <w:t>– развить внимательность, тв</w:t>
            </w:r>
            <w:r w:rsidR="002A3C4F" w:rsidRPr="00F47D2C">
              <w:rPr>
                <w:rFonts w:ascii="Times New Roman" w:hAnsi="Times New Roman" w:cs="Times New Roman"/>
                <w:sz w:val="20"/>
                <w:szCs w:val="20"/>
              </w:rPr>
              <w:t xml:space="preserve">орческое воображение, </w:t>
            </w:r>
            <w:r w:rsidRPr="00F47D2C">
              <w:rPr>
                <w:rFonts w:ascii="Times New Roman" w:hAnsi="Times New Roman" w:cs="Times New Roman"/>
                <w:sz w:val="20"/>
                <w:szCs w:val="20"/>
              </w:rPr>
              <w:t xml:space="preserve">добиваться активного </w:t>
            </w:r>
            <w:r w:rsidRPr="00F47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участия в  беседе.</w:t>
            </w:r>
          </w:p>
          <w:p w:rsidR="002A3C4F" w:rsidRPr="00F47D2C" w:rsidRDefault="002A3C4F" w:rsidP="003D1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E0" w:rsidRPr="00F47D2C" w:rsidRDefault="003D1EE0" w:rsidP="003D1EE0">
            <w:pPr>
              <w:rPr>
                <w:rFonts w:ascii="Times New Roman" w:hAnsi="Times New Roman" w:cs="Times New Roman"/>
              </w:rPr>
            </w:pPr>
            <w:proofErr w:type="gramStart"/>
            <w:r w:rsidRPr="00F47D2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Материалы: композиционная основа (фон) </w:t>
            </w:r>
            <w:proofErr w:type="spellStart"/>
            <w:r w:rsidRPr="00F47D2C">
              <w:rPr>
                <w:rFonts w:ascii="Times New Roman" w:hAnsi="Times New Roman" w:cs="Times New Roman"/>
                <w:sz w:val="20"/>
                <w:szCs w:val="20"/>
              </w:rPr>
              <w:t>голубого</w:t>
            </w:r>
            <w:proofErr w:type="spellEnd"/>
            <w:r w:rsidRPr="00F47D2C">
              <w:rPr>
                <w:rFonts w:ascii="Times New Roman" w:hAnsi="Times New Roman" w:cs="Times New Roman"/>
                <w:sz w:val="20"/>
                <w:szCs w:val="20"/>
              </w:rPr>
              <w:t xml:space="preserve"> цвета, гуашь, кисти, вода, салфетки, образцы</w:t>
            </w:r>
            <w:r w:rsidRPr="00F47D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72981" w:rsidRPr="00F47D2C" w:rsidRDefault="0057298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572981" w:rsidRPr="00F47D2C" w:rsidRDefault="0057298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572981" w:rsidRPr="00F47D2C" w:rsidRDefault="00572981" w:rsidP="001F0AA5">
            <w:pPr>
              <w:pStyle w:val="2"/>
              <w:spacing w:after="0" w:line="240" w:lineRule="auto"/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DF5F38">
            <w:pPr>
              <w:pStyle w:val="2"/>
            </w:pPr>
          </w:p>
        </w:tc>
      </w:tr>
      <w:tr w:rsidR="005738C1" w:rsidTr="00F215FB">
        <w:trPr>
          <w:gridAfter w:val="1"/>
          <w:wAfter w:w="9685" w:type="dxa"/>
          <w:trHeight w:val="281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8C1" w:rsidRDefault="005738C1" w:rsidP="00853D4C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0F587F" w:rsidRDefault="005738C1" w:rsidP="001F0AA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587F">
              <w:rPr>
                <w:b/>
                <w:sz w:val="24"/>
                <w:szCs w:val="24"/>
              </w:rPr>
              <w:t>Прогулка</w:t>
            </w:r>
          </w:p>
          <w:p w:rsidR="005738C1" w:rsidRDefault="005738C1" w:rsidP="0037519B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37519B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37519B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37519B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37519B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37519B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37519B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37519B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37519B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37519B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853D4C">
            <w:pPr>
              <w:pStyle w:val="2"/>
              <w:shd w:val="clear" w:color="auto" w:fill="auto"/>
              <w:spacing w:after="0" w:line="240" w:lineRule="auto"/>
              <w:ind w:firstLine="0"/>
            </w:pPr>
          </w:p>
          <w:p w:rsidR="005738C1" w:rsidRDefault="005738C1" w:rsidP="0037519B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073761" w:rsidRDefault="005738C1" w:rsidP="0007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61">
              <w:rPr>
                <w:sz w:val="20"/>
                <w:szCs w:val="20"/>
              </w:rPr>
              <w:t>1</w:t>
            </w:r>
            <w:r w:rsidRPr="00073761">
              <w:rPr>
                <w:rFonts w:ascii="Times New Roman" w:hAnsi="Times New Roman" w:cs="Times New Roman"/>
                <w:sz w:val="20"/>
                <w:szCs w:val="20"/>
              </w:rPr>
              <w:t>.Наблюдения:</w:t>
            </w:r>
            <w:proofErr w:type="gramStart"/>
            <w:r w:rsidRPr="0007376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5738C1" w:rsidRPr="00073761" w:rsidRDefault="005738C1" w:rsidP="0007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61">
              <w:rPr>
                <w:rFonts w:ascii="Times New Roman" w:hAnsi="Times New Roman" w:cs="Times New Roman"/>
                <w:sz w:val="20"/>
                <w:szCs w:val="20"/>
              </w:rPr>
              <w:t>Наблюдение за деревьями и кустарниками</w:t>
            </w:r>
          </w:p>
          <w:p w:rsidR="005738C1" w:rsidRPr="00073761" w:rsidRDefault="005738C1" w:rsidP="0007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61">
              <w:rPr>
                <w:rFonts w:ascii="Times New Roman" w:hAnsi="Times New Roman" w:cs="Times New Roman"/>
                <w:sz w:val="20"/>
                <w:szCs w:val="20"/>
              </w:rPr>
              <w:t xml:space="preserve">Цель: расширять и углублять знания о растениях, </w:t>
            </w:r>
          </w:p>
          <w:p w:rsidR="005738C1" w:rsidRPr="00073761" w:rsidRDefault="005738C1" w:rsidP="0007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61">
              <w:rPr>
                <w:rFonts w:ascii="Times New Roman" w:hAnsi="Times New Roman" w:cs="Times New Roman"/>
                <w:sz w:val="20"/>
                <w:szCs w:val="20"/>
              </w:rPr>
              <w:t>Ход наблюдения</w:t>
            </w:r>
          </w:p>
          <w:p w:rsidR="005738C1" w:rsidRPr="00073761" w:rsidRDefault="005738C1" w:rsidP="0007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61">
              <w:rPr>
                <w:rFonts w:ascii="Times New Roman" w:hAnsi="Times New Roman" w:cs="Times New Roman"/>
                <w:sz w:val="20"/>
                <w:szCs w:val="20"/>
              </w:rPr>
              <w:t>После снегопадов освободить кустарники и деревья от тя</w:t>
            </w:r>
            <w:r w:rsidRPr="00073761">
              <w:rPr>
                <w:rFonts w:ascii="Times New Roman" w:hAnsi="Times New Roman" w:cs="Times New Roman"/>
                <w:sz w:val="20"/>
                <w:szCs w:val="20"/>
              </w:rPr>
              <w:softHyphen/>
              <w:t>желого снега. Уделить внимание бережному отношению к деревьям, кустарникам. Почему нельзя бегать около кустар</w:t>
            </w:r>
            <w:r w:rsidRPr="00073761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ника, играть около деревьев? Побеседовать с детьми о дере</w:t>
            </w:r>
            <w:r w:rsidRPr="00073761">
              <w:rPr>
                <w:rFonts w:ascii="Times New Roman" w:hAnsi="Times New Roman" w:cs="Times New Roman"/>
                <w:sz w:val="20"/>
                <w:szCs w:val="20"/>
              </w:rPr>
              <w:softHyphen/>
              <w:t>вьях: почему они не растут зимой, как зимуют почки, нужна ли зима для наших деревьев, почему береза не растет в тро</w:t>
            </w:r>
            <w:r w:rsidRPr="00073761">
              <w:rPr>
                <w:rFonts w:ascii="Times New Roman" w:hAnsi="Times New Roman" w:cs="Times New Roman"/>
                <w:sz w:val="20"/>
                <w:szCs w:val="20"/>
              </w:rPr>
              <w:softHyphen/>
              <w:t>пическом лесу? В морозную погоду послушать потрескива</w:t>
            </w:r>
            <w:r w:rsidRPr="0007376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деревьев и скрип под ногами, рассмотреть деревья в зим</w:t>
            </w:r>
            <w:r w:rsidRPr="0007376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нем уборе. Почему не замерзают деревья зимой? (Пробковый слой, снежное одеяло, покой, нет </w:t>
            </w:r>
            <w:proofErr w:type="spellStart"/>
            <w:r w:rsidRPr="00073761">
              <w:rPr>
                <w:rFonts w:ascii="Times New Roman" w:hAnsi="Times New Roman" w:cs="Times New Roman"/>
                <w:sz w:val="20"/>
                <w:szCs w:val="20"/>
              </w:rPr>
              <w:t>сокодвижения</w:t>
            </w:r>
            <w:proofErr w:type="spellEnd"/>
            <w:r w:rsidRPr="0007376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738C1" w:rsidRPr="00073761" w:rsidRDefault="005738C1" w:rsidP="00A10B24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073761" w:rsidRDefault="005738C1" w:rsidP="00A10B2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</w:p>
          <w:p w:rsidR="005738C1" w:rsidRPr="00073761" w:rsidRDefault="005738C1" w:rsidP="00A10B2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 w:rsidRPr="00073761"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Трудовая деятельность</w:t>
            </w:r>
          </w:p>
          <w:p w:rsidR="005738C1" w:rsidRPr="00073761" w:rsidRDefault="005738C1" w:rsidP="00A10B2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</w:p>
          <w:p w:rsidR="005738C1" w:rsidRPr="00073761" w:rsidRDefault="005738C1" w:rsidP="00A10B2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073761">
              <w:rPr>
                <w:rStyle w:val="FontStyle119"/>
                <w:rFonts w:ascii="Times New Roman" w:hAnsi="Times New Roman"/>
                <w:sz w:val="20"/>
                <w:szCs w:val="20"/>
              </w:rPr>
              <w:t>Сгребание снега к деревьям.</w:t>
            </w:r>
          </w:p>
          <w:p w:rsidR="005738C1" w:rsidRPr="00073761" w:rsidRDefault="005738C1" w:rsidP="00A10B2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073761">
              <w:rPr>
                <w:rStyle w:val="FontStyle116"/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073761">
              <w:rPr>
                <w:rStyle w:val="FontStyle119"/>
                <w:rFonts w:ascii="Times New Roman" w:hAnsi="Times New Roman"/>
                <w:sz w:val="20"/>
                <w:szCs w:val="20"/>
              </w:rPr>
              <w:t>воспитывать гуманно-деятельное отношение к дере</w:t>
            </w:r>
            <w:r w:rsidRPr="00073761">
              <w:rPr>
                <w:rStyle w:val="FontStyle119"/>
                <w:rFonts w:ascii="Times New Roman" w:hAnsi="Times New Roman"/>
                <w:sz w:val="20"/>
                <w:szCs w:val="20"/>
              </w:rPr>
              <w:softHyphen/>
              <w:t>вьям.</w:t>
            </w:r>
          </w:p>
          <w:p w:rsidR="005738C1" w:rsidRPr="00073761" w:rsidRDefault="005738C1" w:rsidP="00AB1D3A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073761" w:rsidRDefault="005738C1" w:rsidP="00073761">
            <w:pPr>
              <w:rPr>
                <w:rFonts w:ascii="Times New Roman" w:hAnsi="Times New Roman" w:cs="Times New Roman"/>
              </w:rPr>
            </w:pPr>
            <w:r w:rsidRPr="00073761">
              <w:rPr>
                <w:rFonts w:ascii="Times New Roman" w:hAnsi="Times New Roman" w:cs="Times New Roman"/>
              </w:rPr>
              <w:t xml:space="preserve">Самостоятельная деятельность на прогулке. </w:t>
            </w:r>
          </w:p>
          <w:p w:rsidR="005738C1" w:rsidRPr="00073761" w:rsidRDefault="005738C1" w:rsidP="00073761">
            <w:pPr>
              <w:rPr>
                <w:rFonts w:ascii="Times New Roman" w:hAnsi="Times New Roman" w:cs="Times New Roman"/>
              </w:rPr>
            </w:pPr>
          </w:p>
          <w:p w:rsidR="005738C1" w:rsidRPr="00073761" w:rsidRDefault="005738C1" w:rsidP="00073761">
            <w:pPr>
              <w:rPr>
                <w:rFonts w:ascii="Times New Roman" w:hAnsi="Times New Roman" w:cs="Times New Roman"/>
              </w:rPr>
            </w:pPr>
            <w:r w:rsidRPr="00073761">
              <w:rPr>
                <w:rFonts w:ascii="Times New Roman" w:hAnsi="Times New Roman" w:cs="Times New Roman"/>
              </w:rPr>
              <w:t>Подвижные игры </w:t>
            </w:r>
            <w:r w:rsidRPr="00073761">
              <w:rPr>
                <w:rFonts w:ascii="Times New Roman" w:hAnsi="Times New Roman" w:cs="Times New Roman"/>
              </w:rPr>
              <w:br/>
              <w:t>Обучение детей ходьбе на лыжах.</w:t>
            </w:r>
            <w:r w:rsidRPr="00073761">
              <w:rPr>
                <w:rFonts w:ascii="Times New Roman" w:hAnsi="Times New Roman" w:cs="Times New Roman"/>
              </w:rPr>
              <w:br/>
              <w:t>Цель: упражнять в ходьбе на лыжах, делать повороты на месте и в движении.</w:t>
            </w:r>
          </w:p>
          <w:p w:rsidR="005738C1" w:rsidRPr="00073761" w:rsidRDefault="005738C1" w:rsidP="00073761">
            <w:pPr>
              <w:rPr>
                <w:rFonts w:ascii="Times New Roman" w:hAnsi="Times New Roman" w:cs="Times New Roman"/>
              </w:rPr>
            </w:pPr>
          </w:p>
          <w:p w:rsidR="005738C1" w:rsidRPr="00073761" w:rsidRDefault="005738C1" w:rsidP="00073761">
            <w:pPr>
              <w:rPr>
                <w:rFonts w:ascii="Times New Roman" w:hAnsi="Times New Roman" w:cs="Times New Roman"/>
              </w:rPr>
            </w:pPr>
          </w:p>
          <w:p w:rsidR="005738C1" w:rsidRPr="00073761" w:rsidRDefault="005738C1" w:rsidP="00073761">
            <w:pPr>
              <w:rPr>
                <w:rFonts w:ascii="Times New Roman" w:hAnsi="Times New Roman" w:cs="Times New Roman"/>
              </w:rPr>
            </w:pPr>
          </w:p>
          <w:p w:rsidR="005738C1" w:rsidRPr="00073761" w:rsidRDefault="005738C1" w:rsidP="00073761">
            <w:pPr>
              <w:rPr>
                <w:rFonts w:ascii="Times New Roman" w:hAnsi="Times New Roman" w:cs="Times New Roman"/>
              </w:rPr>
            </w:pPr>
          </w:p>
          <w:p w:rsidR="005738C1" w:rsidRPr="00073761" w:rsidRDefault="005738C1" w:rsidP="00073761">
            <w:pPr>
              <w:rPr>
                <w:rFonts w:ascii="Times New Roman" w:hAnsi="Times New Roman" w:cs="Times New Roman"/>
              </w:rPr>
            </w:pPr>
          </w:p>
          <w:p w:rsidR="005738C1" w:rsidRPr="00073761" w:rsidRDefault="005738C1" w:rsidP="00073761">
            <w:pPr>
              <w:rPr>
                <w:rFonts w:ascii="Times New Roman" w:hAnsi="Times New Roman" w:cs="Times New Roman"/>
              </w:rPr>
            </w:pPr>
          </w:p>
          <w:p w:rsidR="005738C1" w:rsidRPr="00073761" w:rsidRDefault="005738C1" w:rsidP="00073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073761" w:rsidRDefault="005738C1" w:rsidP="00073761">
            <w:pPr>
              <w:rPr>
                <w:rFonts w:ascii="Times New Roman" w:hAnsi="Times New Roman" w:cs="Times New Roman"/>
              </w:rPr>
            </w:pPr>
            <w:r w:rsidRPr="00073761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5738C1" w:rsidRPr="00073761" w:rsidRDefault="005738C1" w:rsidP="00073761">
            <w:pPr>
              <w:rPr>
                <w:rFonts w:ascii="Times New Roman" w:hAnsi="Times New Roman" w:cs="Times New Roman"/>
              </w:rPr>
            </w:pPr>
            <w:r w:rsidRPr="00073761">
              <w:rPr>
                <w:rFonts w:ascii="Times New Roman" w:hAnsi="Times New Roman" w:cs="Times New Roman"/>
              </w:rPr>
              <w:t>Раскопать глубокий снег там, где росла трава. Под снеж</w:t>
            </w:r>
            <w:r w:rsidRPr="00073761">
              <w:rPr>
                <w:rFonts w:ascii="Times New Roman" w:hAnsi="Times New Roman" w:cs="Times New Roman"/>
              </w:rPr>
              <w:softHyphen/>
              <w:t>ным покровом можно увидеть маленькие зеленые растения с прижатыми к земле слабенькими листьями. Подвести детей к выводу, что снег защищает почву, не давая ей охлаждаться.</w:t>
            </w:r>
          </w:p>
          <w:p w:rsidR="005738C1" w:rsidRPr="00073761" w:rsidRDefault="005738C1" w:rsidP="00073761">
            <w:pPr>
              <w:rPr>
                <w:rFonts w:ascii="Times New Roman" w:hAnsi="Times New Roman" w:cs="Times New Roman"/>
              </w:rPr>
            </w:pPr>
            <w:r w:rsidRPr="00073761">
              <w:rPr>
                <w:rFonts w:ascii="Times New Roman" w:hAnsi="Times New Roman" w:cs="Times New Roman"/>
              </w:rPr>
              <w:t>Индивидуальная работа «Сбей флажок». </w:t>
            </w:r>
            <w:r w:rsidRPr="00073761">
              <w:rPr>
                <w:rFonts w:ascii="Times New Roman" w:hAnsi="Times New Roman" w:cs="Times New Roman"/>
              </w:rPr>
              <w:br/>
              <w:t>Цели: учить метать снежки в цель; развивать меткость, внимание.</w:t>
            </w:r>
          </w:p>
        </w:tc>
      </w:tr>
      <w:tr w:rsidR="00572981" w:rsidTr="009E0309">
        <w:trPr>
          <w:gridAfter w:val="1"/>
          <w:wAfter w:w="9685" w:type="dxa"/>
          <w:trHeight w:val="47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2981" w:rsidRDefault="00572981" w:rsidP="00853D4C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1F0AA5" w:rsidRDefault="00572981" w:rsidP="001F0AA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0AA5">
              <w:rPr>
                <w:b/>
                <w:sz w:val="24"/>
                <w:szCs w:val="24"/>
              </w:rPr>
              <w:t>Работа</w:t>
            </w:r>
          </w:p>
          <w:p w:rsidR="00572981" w:rsidRPr="000F587F" w:rsidRDefault="00572981" w:rsidP="001F0AA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F0AA5">
              <w:rPr>
                <w:b/>
                <w:sz w:val="24"/>
                <w:szCs w:val="24"/>
              </w:rPr>
              <w:t>перед сном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0F587F" w:rsidRDefault="00B5136C" w:rsidP="000F587F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Распорядок дня спортсмена</w:t>
            </w:r>
          </w:p>
          <w:p w:rsidR="00572981" w:rsidRPr="000F587F" w:rsidRDefault="00572981" w:rsidP="000F587F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F587F">
              <w:rPr>
                <w:sz w:val="24"/>
                <w:szCs w:val="24"/>
              </w:rPr>
              <w:t>Проанализировать работу дежурных по столовой.</w:t>
            </w:r>
          </w:p>
          <w:p w:rsidR="00572981" w:rsidRDefault="00572981" w:rsidP="000F587F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F587F">
              <w:rPr>
                <w:sz w:val="24"/>
                <w:szCs w:val="24"/>
              </w:rPr>
              <w:t>Закреплять навык аккуратно складывать одежду.</w:t>
            </w:r>
            <w:r w:rsidR="003D1EE0">
              <w:rPr>
                <w:sz w:val="24"/>
                <w:szCs w:val="24"/>
              </w:rPr>
              <w:t xml:space="preserve">  </w:t>
            </w:r>
          </w:p>
          <w:p w:rsidR="003D1EE0" w:rsidRDefault="003D1EE0" w:rsidP="00073761">
            <w:pPr>
              <w:pStyle w:val="2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Default="00572981" w:rsidP="002663ED">
            <w:pPr>
              <w:pStyle w:val="2"/>
              <w:spacing w:before="420" w:after="0" w:line="226" w:lineRule="exact"/>
              <w:ind w:left="120"/>
              <w:jc w:val="center"/>
            </w:pPr>
          </w:p>
        </w:tc>
      </w:tr>
      <w:tr w:rsidR="00572981" w:rsidTr="009E0309">
        <w:trPr>
          <w:gridAfter w:val="1"/>
          <w:wAfter w:w="9685" w:type="dxa"/>
          <w:trHeight w:val="337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2981" w:rsidRDefault="00572981" w:rsidP="0037519B"/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0F587F" w:rsidRDefault="00572981" w:rsidP="001F0AA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</w:t>
            </w:r>
          </w:p>
          <w:p w:rsidR="00572981" w:rsidRDefault="00572981" w:rsidP="001F0AA5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572981" w:rsidRDefault="00572981" w:rsidP="001F0AA5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572981" w:rsidRDefault="00572981" w:rsidP="001F0AA5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572981" w:rsidRDefault="00572981" w:rsidP="001F0AA5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572981" w:rsidRDefault="00572981" w:rsidP="001F0AA5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572981" w:rsidRDefault="00572981" w:rsidP="001F0AA5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572981" w:rsidRDefault="00572981" w:rsidP="001F0AA5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572981" w:rsidRPr="000F587F" w:rsidRDefault="00572981" w:rsidP="001F0AA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47D2C">
              <w:rPr>
                <w:sz w:val="24"/>
                <w:szCs w:val="24"/>
              </w:rPr>
              <w:t>1.Оздоровительная гимнастика после сна,</w:t>
            </w:r>
            <w:r w:rsidR="00D620E9" w:rsidRPr="00F47D2C">
              <w:rPr>
                <w:sz w:val="24"/>
                <w:szCs w:val="24"/>
              </w:rPr>
              <w:t xml:space="preserve"> закаливающиеся процедуры.</w:t>
            </w:r>
          </w:p>
          <w:p w:rsidR="00572981" w:rsidRPr="00F47D2C" w:rsidRDefault="00572981" w:rsidP="0037519B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  <w:u w:val="single"/>
              </w:rPr>
            </w:pPr>
          </w:p>
          <w:p w:rsidR="00572981" w:rsidRPr="00F47D2C" w:rsidRDefault="00A0374D" w:rsidP="0037519B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47D2C">
              <w:rPr>
                <w:sz w:val="24"/>
                <w:szCs w:val="24"/>
              </w:rPr>
              <w:t xml:space="preserve">Просмотр мультфильма </w:t>
            </w:r>
            <w:proofErr w:type="spellStart"/>
            <w:r w:rsidR="00B5136C" w:rsidRPr="00F47D2C">
              <w:rPr>
                <w:sz w:val="24"/>
                <w:szCs w:val="24"/>
              </w:rPr>
              <w:t>Смешарики</w:t>
            </w:r>
            <w:proofErr w:type="spellEnd"/>
            <w:r w:rsidR="00B5136C" w:rsidRPr="00F47D2C">
              <w:rPr>
                <w:sz w:val="24"/>
                <w:szCs w:val="24"/>
              </w:rPr>
              <w:t xml:space="preserve"> «Зимние  игры»</w:t>
            </w:r>
          </w:p>
          <w:p w:rsidR="00572981" w:rsidRPr="00F47D2C" w:rsidRDefault="00572981" w:rsidP="0037519B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572981" w:rsidRPr="00F47D2C" w:rsidRDefault="00B23690" w:rsidP="0037519B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47D2C">
              <w:rPr>
                <w:sz w:val="24"/>
                <w:szCs w:val="24"/>
              </w:rPr>
              <w:t>Беседа «Лыжные гонки»</w:t>
            </w:r>
          </w:p>
          <w:p w:rsidR="00572981" w:rsidRPr="00F47D2C" w:rsidRDefault="00821D87" w:rsidP="0037519B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47D2C">
              <w:rPr>
                <w:sz w:val="24"/>
                <w:szCs w:val="24"/>
              </w:rPr>
              <w:t xml:space="preserve">Заучивание стихотворения «Спорт не </w:t>
            </w:r>
            <w:proofErr w:type="gramStart"/>
            <w:r w:rsidRPr="00F47D2C">
              <w:rPr>
                <w:sz w:val="24"/>
                <w:szCs w:val="24"/>
              </w:rPr>
              <w:t>ленивых</w:t>
            </w:r>
            <w:proofErr w:type="gramEnd"/>
            <w:r w:rsidRPr="00F47D2C">
              <w:rPr>
                <w:sz w:val="24"/>
                <w:szCs w:val="24"/>
              </w:rPr>
              <w:t>» (с использованием  мнемотехники)</w:t>
            </w:r>
          </w:p>
          <w:p w:rsidR="00572981" w:rsidRPr="00F47D2C" w:rsidRDefault="00572981" w:rsidP="0037519B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572981" w:rsidRPr="00F47D2C" w:rsidRDefault="00572981" w:rsidP="0037519B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572981" w:rsidRPr="00F47D2C" w:rsidRDefault="00572981" w:rsidP="0037519B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572981" w:rsidRPr="00F47D2C" w:rsidRDefault="00572981" w:rsidP="0037519B">
            <w:pPr>
              <w:pStyle w:val="2"/>
              <w:spacing w:before="180" w:after="0" w:line="240" w:lineRule="auto"/>
              <w:ind w:left="12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0F587F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47D2C">
              <w:rPr>
                <w:sz w:val="24"/>
                <w:szCs w:val="24"/>
              </w:rPr>
              <w:t>2.Ин</w:t>
            </w:r>
            <w:proofErr w:type="gramStart"/>
            <w:r w:rsidRPr="00F47D2C">
              <w:rPr>
                <w:sz w:val="24"/>
                <w:szCs w:val="24"/>
              </w:rPr>
              <w:t>.р</w:t>
            </w:r>
            <w:proofErr w:type="gramEnd"/>
            <w:r w:rsidRPr="00F47D2C">
              <w:rPr>
                <w:sz w:val="24"/>
                <w:szCs w:val="24"/>
              </w:rPr>
              <w:t>аб.</w:t>
            </w:r>
          </w:p>
          <w:p w:rsidR="00D620E9" w:rsidRPr="00F47D2C" w:rsidRDefault="00D620E9" w:rsidP="000F587F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47D2C">
              <w:rPr>
                <w:sz w:val="24"/>
                <w:szCs w:val="24"/>
              </w:rPr>
              <w:t>Игра  «Подбери атрибуты для</w:t>
            </w:r>
            <w:r w:rsidR="00821D87" w:rsidRPr="00F47D2C">
              <w:rPr>
                <w:sz w:val="24"/>
                <w:szCs w:val="24"/>
              </w:rPr>
              <w:t xml:space="preserve"> биатлониста</w:t>
            </w:r>
            <w:r w:rsidRPr="00F47D2C">
              <w:rPr>
                <w:sz w:val="24"/>
                <w:szCs w:val="24"/>
              </w:rPr>
              <w:t xml:space="preserve"> »</w:t>
            </w:r>
          </w:p>
          <w:p w:rsidR="00572981" w:rsidRPr="00F47D2C" w:rsidRDefault="00572981" w:rsidP="0037519B">
            <w:pPr>
              <w:pStyle w:val="2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572981" w:rsidRPr="00F47D2C" w:rsidRDefault="00572981" w:rsidP="0037519B">
            <w:pPr>
              <w:pStyle w:val="2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37519B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F47D2C">
              <w:rPr>
                <w:sz w:val="24"/>
                <w:szCs w:val="24"/>
              </w:rPr>
              <w:t>3.Фак</w:t>
            </w:r>
            <w:proofErr w:type="gramStart"/>
            <w:r w:rsidRPr="00F47D2C">
              <w:rPr>
                <w:sz w:val="24"/>
                <w:szCs w:val="24"/>
              </w:rPr>
              <w:t>.з</w:t>
            </w:r>
            <w:proofErr w:type="gramEnd"/>
            <w:r w:rsidRPr="00F47D2C">
              <w:rPr>
                <w:sz w:val="24"/>
                <w:szCs w:val="24"/>
              </w:rPr>
              <w:t>анятия</w:t>
            </w:r>
          </w:p>
          <w:p w:rsidR="00AB1D3A" w:rsidRPr="00F47D2C" w:rsidRDefault="00AB1D3A" w:rsidP="0037519B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</w:p>
          <w:p w:rsidR="00A0374D" w:rsidRPr="00F47D2C" w:rsidRDefault="00A0374D" w:rsidP="0037519B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F47D2C">
              <w:rPr>
                <w:sz w:val="24"/>
                <w:szCs w:val="24"/>
              </w:rPr>
              <w:t>ОБЖ «Правила безопасного обращения со спортивным  инвентарём»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Pr="00F47D2C" w:rsidRDefault="00572981" w:rsidP="001F0AA5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47D2C">
              <w:rPr>
                <w:sz w:val="24"/>
                <w:szCs w:val="24"/>
              </w:rPr>
              <w:t>4. Самост. игры детей.</w:t>
            </w:r>
          </w:p>
          <w:p w:rsidR="00D620E9" w:rsidRPr="00F47D2C" w:rsidRDefault="00D620E9" w:rsidP="001F0AA5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47D2C">
              <w:rPr>
                <w:sz w:val="24"/>
                <w:szCs w:val="24"/>
              </w:rPr>
              <w:t xml:space="preserve">Раскрашивание </w:t>
            </w:r>
            <w:r w:rsidR="00A0374D" w:rsidRPr="00F47D2C">
              <w:rPr>
                <w:sz w:val="24"/>
                <w:szCs w:val="24"/>
              </w:rPr>
              <w:t xml:space="preserve">биатлониста </w:t>
            </w:r>
            <w:r w:rsidR="00AB1D3A" w:rsidRPr="00F47D2C">
              <w:rPr>
                <w:sz w:val="24"/>
                <w:szCs w:val="24"/>
              </w:rPr>
              <w:t>и лыжника</w:t>
            </w:r>
            <w:r w:rsidR="00D07CD2" w:rsidRPr="00F47D2C">
              <w:rPr>
                <w:sz w:val="24"/>
                <w:szCs w:val="24"/>
              </w:rPr>
              <w:t>, рассматривая спортивную одежду и экипировку.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Default="00572981" w:rsidP="0037519B"/>
        </w:tc>
      </w:tr>
      <w:tr w:rsidR="00572981" w:rsidTr="009E0309">
        <w:trPr>
          <w:trHeight w:val="10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2981" w:rsidRDefault="00572981" w:rsidP="0037519B"/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Default="00572981" w:rsidP="001F0AA5">
            <w:pPr>
              <w:pStyle w:val="2"/>
              <w:spacing w:after="0" w:line="240" w:lineRule="auto"/>
              <w:jc w:val="center"/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Default="00572981" w:rsidP="00254CB7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Default="00572981" w:rsidP="000F587F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Default="00572981" w:rsidP="000F587F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Default="00572981" w:rsidP="000F587F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81" w:rsidRDefault="00572981" w:rsidP="00DF5F38">
            <w:pPr>
              <w:pStyle w:val="2"/>
            </w:pPr>
          </w:p>
        </w:tc>
        <w:tc>
          <w:tcPr>
            <w:tcW w:w="9685" w:type="dxa"/>
          </w:tcPr>
          <w:p w:rsidR="00572981" w:rsidRDefault="00572981" w:rsidP="001F0AA5">
            <w:r>
              <w:t xml:space="preserve">      </w:t>
            </w:r>
          </w:p>
        </w:tc>
      </w:tr>
    </w:tbl>
    <w:p w:rsidR="002663ED" w:rsidRDefault="002663ED"/>
    <w:p w:rsidR="009E0309" w:rsidRDefault="009E0309"/>
    <w:p w:rsidR="009E0309" w:rsidRDefault="009E0309"/>
    <w:p w:rsidR="009E0309" w:rsidRDefault="009E0309"/>
    <w:p w:rsidR="009E0309" w:rsidRDefault="009E0309"/>
    <w:p w:rsidR="009E0309" w:rsidRDefault="009E0309"/>
    <w:p w:rsidR="009E0309" w:rsidRDefault="009E0309"/>
    <w:p w:rsidR="009E0309" w:rsidRDefault="009E0309"/>
    <w:p w:rsidR="009E0309" w:rsidRDefault="009E0309"/>
    <w:tbl>
      <w:tblPr>
        <w:tblW w:w="2371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592"/>
        <w:gridCol w:w="1519"/>
        <w:gridCol w:w="222"/>
        <w:gridCol w:w="1612"/>
        <w:gridCol w:w="222"/>
        <w:gridCol w:w="7"/>
        <w:gridCol w:w="3748"/>
        <w:gridCol w:w="3402"/>
        <w:gridCol w:w="62"/>
        <w:gridCol w:w="222"/>
        <w:gridCol w:w="9260"/>
      </w:tblGrid>
      <w:tr w:rsidR="00D07CD2" w:rsidTr="005838A1">
        <w:trPr>
          <w:gridAfter w:val="1"/>
          <w:wAfter w:w="9260" w:type="dxa"/>
          <w:trHeight w:val="5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7CD2" w:rsidRDefault="00D07CD2" w:rsidP="00DF5F38">
            <w:r w:rsidRPr="001F0AA5">
              <w:rPr>
                <w:rFonts w:ascii="Times New Roman" w:hAnsi="Times New Roman" w:cs="Times New Roman"/>
                <w:b/>
              </w:rPr>
              <w:lastRenderedPageBreak/>
              <w:t>День</w:t>
            </w:r>
            <w:r w:rsidRPr="001F0AA5">
              <w:rPr>
                <w:rFonts w:ascii="Times New Roman" w:hAnsi="Times New Roman" w:cs="Times New Roman"/>
              </w:rPr>
              <w:t xml:space="preserve"> </w:t>
            </w:r>
            <w:r w:rsidRPr="001F0AA5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Pr="00254CB7" w:rsidRDefault="00D07CD2" w:rsidP="00DF5F38">
            <w:pPr>
              <w:pStyle w:val="2"/>
              <w:shd w:val="clear" w:color="auto" w:fill="auto"/>
              <w:spacing w:line="240" w:lineRule="auto"/>
              <w:ind w:left="360" w:firstLine="0"/>
              <w:jc w:val="left"/>
              <w:rPr>
                <w:b/>
              </w:rPr>
            </w:pPr>
            <w:r w:rsidRPr="00254CB7">
              <w:rPr>
                <w:b/>
              </w:rPr>
              <w:t>Совместная деятельность взрослого и детей с учетом интеграции</w:t>
            </w:r>
          </w:p>
          <w:p w:rsidR="00D07CD2" w:rsidRDefault="00D07CD2" w:rsidP="00DF5F38">
            <w:pPr>
              <w:pStyle w:val="2"/>
              <w:shd w:val="clear" w:color="auto" w:fill="auto"/>
              <w:spacing w:before="60" w:after="0" w:line="240" w:lineRule="auto"/>
              <w:ind w:left="2020" w:firstLine="0"/>
              <w:jc w:val="left"/>
            </w:pPr>
            <w:r w:rsidRPr="00254CB7">
              <w:rPr>
                <w:b/>
              </w:rPr>
              <w:t>образовательных областей</w:t>
            </w:r>
          </w:p>
        </w:tc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Pr="001F0AA5" w:rsidRDefault="00D07CD2" w:rsidP="00DF5F38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Организация развивающей </w:t>
            </w:r>
            <w:r w:rsidRPr="001F0AA5">
              <w:rPr>
                <w:b/>
                <w:sz w:val="22"/>
                <w:szCs w:val="22"/>
              </w:rPr>
              <w:t>среды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Pr="001F0AA5">
              <w:rPr>
                <w:b/>
              </w:rPr>
              <w:t>для</w:t>
            </w:r>
            <w:proofErr w:type="gramEnd"/>
          </w:p>
          <w:p w:rsidR="00D07CD2" w:rsidRDefault="00D07CD2" w:rsidP="00DF5F38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</w:rPr>
              <w:t>самостоятельной деятельности детей</w:t>
            </w:r>
            <w:r>
              <w:t xml:space="preserve"> (центры активности, все помещения группы)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Pr="001F0AA5" w:rsidRDefault="00D07CD2" w:rsidP="00DF5F38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Взаимодействие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</w:p>
          <w:p w:rsidR="00D07CD2" w:rsidRDefault="00D07CD2" w:rsidP="00DF5F38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  <w:sz w:val="22"/>
                <w:szCs w:val="22"/>
              </w:rPr>
              <w:t>родителями</w:t>
            </w:r>
            <w:r>
              <w:t xml:space="preserve"> </w:t>
            </w:r>
          </w:p>
        </w:tc>
      </w:tr>
      <w:tr w:rsidR="00D07CD2" w:rsidTr="005838A1">
        <w:trPr>
          <w:gridAfter w:val="1"/>
          <w:wAfter w:w="9260" w:type="dxa"/>
          <w:trHeight w:val="5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7CD2" w:rsidRDefault="00D07CD2" w:rsidP="00DF5F38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26" w:lineRule="exact"/>
              <w:ind w:firstLine="0"/>
              <w:jc w:val="center"/>
            </w:pPr>
            <w:r>
              <w:t>Групповая, подгрупповая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Индивидуальная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3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/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/>
        </w:tc>
      </w:tr>
      <w:tr w:rsidR="00D07CD2" w:rsidTr="005838A1">
        <w:trPr>
          <w:gridAfter w:val="1"/>
          <w:wAfter w:w="9260" w:type="dxa"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40" w:lineRule="auto"/>
              <w:ind w:left="820" w:firstLine="0"/>
              <w:jc w:val="left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б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40" w:lineRule="auto"/>
              <w:ind w:left="960" w:firstLine="0"/>
              <w:jc w:val="left"/>
            </w:pPr>
            <w:r>
              <w:t>8</w:t>
            </w:r>
          </w:p>
        </w:tc>
      </w:tr>
      <w:tr w:rsidR="00D07CD2" w:rsidTr="005838A1">
        <w:trPr>
          <w:gridAfter w:val="1"/>
          <w:wAfter w:w="9260" w:type="dxa"/>
          <w:trHeight w:val="1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7CD2" w:rsidRPr="0075055C" w:rsidRDefault="00D07CD2" w:rsidP="00DF5F38">
            <w:pPr>
              <w:pStyle w:val="60"/>
              <w:shd w:val="clear" w:color="auto" w:fill="auto"/>
              <w:spacing w:line="240" w:lineRule="auto"/>
              <w:ind w:left="1538"/>
              <w:rPr>
                <w:b/>
              </w:rPr>
            </w:pPr>
            <w:r>
              <w:rPr>
                <w:b/>
              </w:rPr>
              <w:t xml:space="preserve">                                                    Среда 12.02.2014г.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 xml:space="preserve">Игра-лабиринт: помоги горнолыжнику  спуститься с горы. </w:t>
            </w:r>
          </w:p>
          <w:p w:rsidR="00D07CD2" w:rsidRDefault="00D07CD2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Д/и «Ассоциации»</w:t>
            </w:r>
          </w:p>
          <w:p w:rsidR="00B23690" w:rsidRDefault="00B23690" w:rsidP="000636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Беседа «Лыжное двоеборье»</w:t>
            </w:r>
            <w:r w:rsidR="00911FF7">
              <w:t xml:space="preserve"> </w:t>
            </w:r>
          </w:p>
          <w:p w:rsidR="00B23690" w:rsidRDefault="00B23690" w:rsidP="000636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spellStart"/>
            <w:r>
              <w:t>Худ</w:t>
            </w:r>
            <w:proofErr w:type="gramStart"/>
            <w:r>
              <w:t>.с</w:t>
            </w:r>
            <w:proofErr w:type="gramEnd"/>
            <w:r>
              <w:t>лово</w:t>
            </w:r>
            <w:proofErr w:type="spellEnd"/>
            <w:r>
              <w:t xml:space="preserve"> «Лыжник»</w:t>
            </w:r>
          </w:p>
          <w:p w:rsidR="00B23690" w:rsidRDefault="00515D7B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Познавательная пятиминутка – Чем натирают лыжи для гонки?</w:t>
            </w:r>
          </w:p>
          <w:p w:rsidR="00B23690" w:rsidRDefault="00B23690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  <w:p w:rsidR="00B23690" w:rsidRDefault="00FC0E04" w:rsidP="00FC0E0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spellStart"/>
            <w:r>
              <w:t>Артикуляц</w:t>
            </w:r>
            <w:proofErr w:type="gramStart"/>
            <w:r>
              <w:t>.г</w:t>
            </w:r>
            <w:proofErr w:type="gramEnd"/>
            <w:r>
              <w:t>имнастика</w:t>
            </w:r>
            <w:proofErr w:type="spellEnd"/>
            <w:r>
              <w:t xml:space="preserve"> «Штангист», «Хоккей», «Фигуристы»</w:t>
            </w:r>
          </w:p>
          <w:p w:rsidR="00B23690" w:rsidRDefault="00B23690" w:rsidP="00B23690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 xml:space="preserve">Игры с мозаикой </w:t>
            </w:r>
            <w:proofErr w:type="gramStart"/>
            <w:r>
              <w:t>–в</w:t>
            </w:r>
            <w:proofErr w:type="gramEnd"/>
            <w:r>
              <w:t>ыложить рисунок по образцу на спортивную тематику.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B40998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  <w:r w:rsidRPr="00EA550D">
              <w:rPr>
                <w:b/>
              </w:rPr>
              <w:t>Беседа</w:t>
            </w:r>
            <w:r>
              <w:t>: Рассказ воспитателя о подвигах Геракла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Pr="007324C6" w:rsidRDefault="00D07CD2" w:rsidP="007324C6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7324C6">
              <w:rPr>
                <w:sz w:val="24"/>
                <w:szCs w:val="24"/>
              </w:rPr>
              <w:t>Внесение в книжный уголок информации о героях и богах Олимпа</w:t>
            </w:r>
            <w:proofErr w:type="gramStart"/>
            <w:r w:rsidRPr="007324C6">
              <w:rPr>
                <w:sz w:val="24"/>
                <w:szCs w:val="24"/>
              </w:rPr>
              <w:t xml:space="preserve"> ,</w:t>
            </w:r>
            <w:proofErr w:type="gramEnd"/>
            <w:r w:rsidRPr="007324C6">
              <w:rPr>
                <w:sz w:val="24"/>
                <w:szCs w:val="24"/>
              </w:rPr>
              <w:t xml:space="preserve"> мифах Древней </w:t>
            </w:r>
            <w:proofErr w:type="spellStart"/>
            <w:r w:rsidRPr="007324C6">
              <w:rPr>
                <w:sz w:val="24"/>
                <w:szCs w:val="24"/>
              </w:rPr>
              <w:t>Греци</w:t>
            </w:r>
            <w:proofErr w:type="spellEnd"/>
            <w:r w:rsidR="007324C6" w:rsidRPr="007324C6">
              <w:rPr>
                <w:sz w:val="24"/>
                <w:szCs w:val="24"/>
              </w:rPr>
              <w:t xml:space="preserve">   (книги  «Герои и боги Олимпа», «Мифы древней Греции»)</w:t>
            </w:r>
          </w:p>
          <w:p w:rsidR="007324C6" w:rsidRPr="007324C6" w:rsidRDefault="007324C6" w:rsidP="007324C6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7324C6" w:rsidRPr="007324C6" w:rsidRDefault="007324C6" w:rsidP="007324C6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7324C6" w:rsidRPr="007324C6" w:rsidRDefault="007324C6" w:rsidP="007324C6">
            <w:pPr>
              <w:rPr>
                <w:rFonts w:ascii="Times New Roman" w:hAnsi="Times New Roman"/>
              </w:rPr>
            </w:pPr>
            <w:r w:rsidRPr="007324C6">
              <w:rPr>
                <w:rFonts w:ascii="Times New Roman" w:hAnsi="Times New Roman"/>
              </w:rPr>
              <w:t>-Настольная игра «Греческие герои и боги» (кубики)</w:t>
            </w:r>
          </w:p>
          <w:p w:rsidR="007324C6" w:rsidRDefault="007324C6" w:rsidP="007324C6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pacing w:before="420" w:after="420" w:line="226" w:lineRule="exact"/>
              <w:ind w:firstLine="0"/>
              <w:jc w:val="center"/>
            </w:pPr>
            <w:r>
              <w:t xml:space="preserve">Покупка   медалей </w:t>
            </w:r>
          </w:p>
        </w:tc>
      </w:tr>
      <w:tr w:rsidR="00D07CD2" w:rsidTr="005838A1">
        <w:trPr>
          <w:gridAfter w:val="1"/>
          <w:wAfter w:w="9260" w:type="dxa"/>
          <w:trHeight w:val="7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7CD2" w:rsidRDefault="00D07CD2" w:rsidP="00DF5F38"/>
        </w:tc>
        <w:tc>
          <w:tcPr>
            <w:tcW w:w="6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Pr="00911FF7" w:rsidRDefault="00B23690" w:rsidP="00DF5F38">
            <w:pPr>
              <w:pStyle w:val="2"/>
              <w:shd w:val="clear" w:color="auto" w:fill="auto"/>
              <w:spacing w:after="0" w:line="230" w:lineRule="exact"/>
              <w:ind w:firstLine="0"/>
              <w:rPr>
                <w:sz w:val="20"/>
                <w:szCs w:val="20"/>
              </w:rPr>
            </w:pPr>
            <w:r w:rsidRPr="00911FF7">
              <w:rPr>
                <w:sz w:val="20"/>
                <w:szCs w:val="20"/>
              </w:rPr>
              <w:t>№1</w:t>
            </w:r>
            <w:r w:rsidR="00D07CD2" w:rsidRPr="00911FF7">
              <w:rPr>
                <w:sz w:val="20"/>
                <w:szCs w:val="20"/>
              </w:rPr>
              <w:t xml:space="preserve"> Ребёнок познаёт мир</w:t>
            </w:r>
          </w:p>
          <w:p w:rsidR="00467F36" w:rsidRPr="00911FF7" w:rsidRDefault="00D07CD2" w:rsidP="00467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F7">
              <w:rPr>
                <w:rFonts w:ascii="Times New Roman" w:hAnsi="Times New Roman" w:cs="Times New Roman"/>
                <w:sz w:val="20"/>
                <w:szCs w:val="20"/>
              </w:rPr>
              <w:t>Тема: История Олимпиады</w:t>
            </w:r>
            <w:r w:rsidR="005838A1" w:rsidRPr="00911F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7CD2" w:rsidRPr="00911FF7" w:rsidRDefault="00467F36" w:rsidP="00467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F7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зарождением олимпийского движения и Олимпийских игр, как мирного соревнования в целях физического совершенствования людей, в котором участвуют народы всего мира. Закреплять знания детей о символах и ритуалах Олимпийских игр, знания о летних и зимних видах спорта. Расширять и активизировать словарный запас (олимпиец, </w:t>
            </w:r>
            <w:proofErr w:type="spellStart"/>
            <w:r w:rsidRPr="00911FF7">
              <w:rPr>
                <w:rFonts w:ascii="Times New Roman" w:hAnsi="Times New Roman" w:cs="Times New Roman"/>
                <w:sz w:val="20"/>
                <w:szCs w:val="20"/>
              </w:rPr>
              <w:t>олимпионик</w:t>
            </w:r>
            <w:proofErr w:type="spellEnd"/>
            <w:r w:rsidRPr="00911FF7">
              <w:rPr>
                <w:rFonts w:ascii="Times New Roman" w:hAnsi="Times New Roman" w:cs="Times New Roman"/>
                <w:sz w:val="20"/>
                <w:szCs w:val="20"/>
              </w:rPr>
              <w:t>, пьедестал, медаль и др.). Развивать внимание, память, воображение, зрительное восприятие. Формировать навыки работы по подгруппам. Воспитывать чувство гордости за достижение наших спортсменов и желание</w:t>
            </w:r>
            <w:r w:rsidRPr="00911F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заниматься спортом.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F36" w:rsidRPr="00911FF7" w:rsidRDefault="005838A1" w:rsidP="0058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F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467F36" w:rsidRPr="00911FF7">
              <w:rPr>
                <w:rFonts w:ascii="Times New Roman" w:hAnsi="Times New Roman" w:cs="Times New Roman"/>
                <w:sz w:val="20"/>
                <w:szCs w:val="20"/>
              </w:rPr>
              <w:t>Эмоц</w:t>
            </w:r>
            <w:proofErr w:type="gramStart"/>
            <w:r w:rsidR="00467F36" w:rsidRPr="00911FF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467F36" w:rsidRPr="00911FF7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="00467F36" w:rsidRPr="00911FF7">
              <w:rPr>
                <w:rFonts w:ascii="Times New Roman" w:hAnsi="Times New Roman" w:cs="Times New Roman"/>
                <w:sz w:val="20"/>
                <w:szCs w:val="20"/>
              </w:rPr>
              <w:t xml:space="preserve"> «Встанем в круг»</w:t>
            </w:r>
          </w:p>
          <w:p w:rsidR="00467F36" w:rsidRPr="00911FF7" w:rsidRDefault="00467F36" w:rsidP="0058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F7">
              <w:rPr>
                <w:rFonts w:ascii="Times New Roman" w:hAnsi="Times New Roman" w:cs="Times New Roman"/>
                <w:sz w:val="20"/>
                <w:szCs w:val="20"/>
              </w:rPr>
              <w:t>Беседа о спортсменах</w:t>
            </w:r>
          </w:p>
          <w:p w:rsidR="00467F36" w:rsidRPr="00911FF7" w:rsidRDefault="00467F36" w:rsidP="0058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8A1" w:rsidRPr="00911FF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11FF7">
              <w:rPr>
                <w:rFonts w:ascii="Times New Roman" w:hAnsi="Times New Roman" w:cs="Times New Roman"/>
                <w:sz w:val="20"/>
                <w:szCs w:val="20"/>
              </w:rPr>
              <w:t xml:space="preserve"> Путешествие во времени История Олимпиады  др</w:t>
            </w:r>
            <w:proofErr w:type="gramStart"/>
            <w:r w:rsidRPr="00911FF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11FF7">
              <w:rPr>
                <w:rFonts w:ascii="Times New Roman" w:hAnsi="Times New Roman" w:cs="Times New Roman"/>
                <w:sz w:val="20"/>
                <w:szCs w:val="20"/>
              </w:rPr>
              <w:t>реции.</w:t>
            </w:r>
          </w:p>
          <w:p w:rsidR="005838A1" w:rsidRPr="00911FF7" w:rsidRDefault="005838A1" w:rsidP="0058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F7">
              <w:rPr>
                <w:rFonts w:ascii="Times New Roman" w:hAnsi="Times New Roman" w:cs="Times New Roman"/>
                <w:sz w:val="20"/>
                <w:szCs w:val="20"/>
              </w:rPr>
              <w:t>Игра «Петушиный бой».</w:t>
            </w:r>
          </w:p>
          <w:p w:rsidR="005838A1" w:rsidRPr="00911FF7" w:rsidRDefault="005838A1" w:rsidP="0058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67F36" w:rsidRPr="00911FF7">
              <w:rPr>
                <w:rFonts w:ascii="Times New Roman" w:hAnsi="Times New Roman" w:cs="Times New Roman"/>
                <w:sz w:val="20"/>
                <w:szCs w:val="20"/>
              </w:rPr>
              <w:t>Сравнение современной олимпиады и в древней Греции, зажжение огня.</w:t>
            </w:r>
          </w:p>
          <w:p w:rsidR="005838A1" w:rsidRPr="00911FF7" w:rsidRDefault="005838A1" w:rsidP="0058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F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67F36" w:rsidRPr="00911FF7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«Собери флаг»</w:t>
            </w:r>
          </w:p>
          <w:p w:rsidR="005838A1" w:rsidRPr="00911FF7" w:rsidRDefault="00467F36" w:rsidP="00467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F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11FF7">
              <w:rPr>
                <w:rStyle w:val="a3"/>
                <w:rFonts w:ascii="Arial" w:eastAsia="Arial Unicode MS" w:hAnsi="Arial" w:cs="Arial"/>
                <w:color w:val="333333"/>
                <w:sz w:val="20"/>
                <w:szCs w:val="20"/>
              </w:rPr>
              <w:t xml:space="preserve"> </w:t>
            </w:r>
            <w:r w:rsidRPr="00911FF7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911FF7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Start"/>
            <w:r w:rsidRPr="00911FF7"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proofErr w:type="gramEnd"/>
            <w:r w:rsidRPr="00911FF7">
              <w:rPr>
                <w:rFonts w:ascii="Times New Roman" w:hAnsi="Times New Roman" w:cs="Times New Roman"/>
                <w:sz w:val="20"/>
                <w:szCs w:val="20"/>
              </w:rPr>
              <w:t>гадай вид спорта».</w:t>
            </w:r>
          </w:p>
          <w:p w:rsidR="00D07CD2" w:rsidRPr="00911FF7" w:rsidRDefault="00063638" w:rsidP="00467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F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911FF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911FF7">
              <w:rPr>
                <w:rFonts w:ascii="Times New Roman" w:hAnsi="Times New Roman" w:cs="Times New Roman"/>
                <w:sz w:val="20"/>
                <w:szCs w:val="20"/>
              </w:rPr>
              <w:t>Кроссворд «Олимпиада»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</w:pPr>
          </w:p>
        </w:tc>
      </w:tr>
      <w:tr w:rsidR="00D07CD2" w:rsidTr="005838A1">
        <w:trPr>
          <w:gridAfter w:val="1"/>
          <w:wAfter w:w="9260" w:type="dxa"/>
          <w:trHeight w:val="26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7CD2" w:rsidRDefault="00D07CD2" w:rsidP="00DF5F38"/>
        </w:tc>
        <w:tc>
          <w:tcPr>
            <w:tcW w:w="6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D7B" w:rsidRPr="00911FF7" w:rsidRDefault="00D07CD2" w:rsidP="00DF5F38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1FF7">
              <w:rPr>
                <w:sz w:val="20"/>
                <w:szCs w:val="20"/>
              </w:rPr>
              <w:t xml:space="preserve"> </w:t>
            </w:r>
            <w:r w:rsidR="00467F36" w:rsidRPr="00911FF7">
              <w:rPr>
                <w:sz w:val="20"/>
                <w:szCs w:val="20"/>
              </w:rPr>
              <w:t>№</w:t>
            </w:r>
            <w:r w:rsidR="00B23690" w:rsidRPr="00911FF7">
              <w:rPr>
                <w:sz w:val="20"/>
                <w:szCs w:val="20"/>
              </w:rPr>
              <w:t>2</w:t>
            </w:r>
            <w:r w:rsidRPr="00911FF7">
              <w:rPr>
                <w:sz w:val="20"/>
                <w:szCs w:val="20"/>
              </w:rPr>
              <w:t xml:space="preserve"> </w:t>
            </w:r>
            <w:proofErr w:type="spellStart"/>
            <w:r w:rsidRPr="00911FF7">
              <w:rPr>
                <w:sz w:val="20"/>
                <w:szCs w:val="20"/>
              </w:rPr>
              <w:t>Мызыкальное</w:t>
            </w:r>
            <w:proofErr w:type="spellEnd"/>
          </w:p>
          <w:p w:rsidR="00D07CD2" w:rsidRPr="00911FF7" w:rsidRDefault="00D07CD2" w:rsidP="00DF5F38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1FF7">
              <w:rPr>
                <w:sz w:val="20"/>
                <w:szCs w:val="20"/>
              </w:rPr>
              <w:t>Беседа о стране   Спортландия.</w:t>
            </w:r>
          </w:p>
          <w:p w:rsidR="00D07CD2" w:rsidRPr="00911FF7" w:rsidRDefault="00D07CD2" w:rsidP="00DF5F38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1FF7">
              <w:rPr>
                <w:sz w:val="20"/>
                <w:szCs w:val="20"/>
              </w:rPr>
              <w:t>Прослушивание: песни  «</w:t>
            </w:r>
            <w:proofErr w:type="spellStart"/>
            <w:r w:rsidRPr="00911FF7">
              <w:rPr>
                <w:sz w:val="20"/>
                <w:szCs w:val="20"/>
              </w:rPr>
              <w:t>Спортландия</w:t>
            </w:r>
            <w:proofErr w:type="spellEnd"/>
            <w:r w:rsidRPr="00911FF7">
              <w:rPr>
                <w:sz w:val="20"/>
                <w:szCs w:val="20"/>
              </w:rPr>
              <w:t>»</w:t>
            </w:r>
            <w:r w:rsidR="00515D7B" w:rsidRPr="00911FF7">
              <w:rPr>
                <w:sz w:val="20"/>
                <w:szCs w:val="20"/>
              </w:rPr>
              <w:t>, «Трус не играет в хоккей»</w:t>
            </w:r>
          </w:p>
          <w:p w:rsidR="00D07CD2" w:rsidRPr="00911FF7" w:rsidRDefault="00D07CD2" w:rsidP="00DF5F38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1FF7">
              <w:rPr>
                <w:sz w:val="20"/>
                <w:szCs w:val="20"/>
              </w:rPr>
              <w:t>Пение:</w:t>
            </w:r>
            <w:r w:rsidR="00515D7B" w:rsidRPr="00911FF7">
              <w:rPr>
                <w:sz w:val="20"/>
                <w:szCs w:val="20"/>
              </w:rPr>
              <w:t xml:space="preserve"> «</w:t>
            </w:r>
            <w:proofErr w:type="gramStart"/>
            <w:r w:rsidR="00515D7B" w:rsidRPr="00911FF7">
              <w:rPr>
                <w:sz w:val="20"/>
                <w:szCs w:val="20"/>
              </w:rPr>
              <w:t>Песня про зарядку</w:t>
            </w:r>
            <w:proofErr w:type="gramEnd"/>
            <w:r w:rsidR="00515D7B" w:rsidRPr="00911FF7">
              <w:rPr>
                <w:sz w:val="20"/>
                <w:szCs w:val="20"/>
              </w:rPr>
              <w:t>»</w:t>
            </w:r>
          </w:p>
          <w:p w:rsidR="00D07CD2" w:rsidRPr="00911FF7" w:rsidRDefault="00D07CD2" w:rsidP="00DF5F38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1FF7">
              <w:rPr>
                <w:sz w:val="20"/>
                <w:szCs w:val="20"/>
              </w:rPr>
              <w:t>Муз</w:t>
            </w:r>
            <w:proofErr w:type="gramStart"/>
            <w:r w:rsidRPr="00911FF7">
              <w:rPr>
                <w:sz w:val="20"/>
                <w:szCs w:val="20"/>
              </w:rPr>
              <w:t>.р</w:t>
            </w:r>
            <w:proofErr w:type="gramEnd"/>
            <w:r w:rsidRPr="00911FF7">
              <w:rPr>
                <w:sz w:val="20"/>
                <w:szCs w:val="20"/>
              </w:rPr>
              <w:t>итм.движения Спортивный танец</w:t>
            </w:r>
          </w:p>
          <w:p w:rsidR="00D07CD2" w:rsidRPr="00911FF7" w:rsidRDefault="00B23690" w:rsidP="00DF5F38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11FF7">
              <w:rPr>
                <w:sz w:val="20"/>
                <w:szCs w:val="20"/>
              </w:rPr>
              <w:t>Муз</w:t>
            </w:r>
            <w:proofErr w:type="gramStart"/>
            <w:r w:rsidRPr="00911FF7">
              <w:rPr>
                <w:sz w:val="20"/>
                <w:szCs w:val="20"/>
              </w:rPr>
              <w:t>.и</w:t>
            </w:r>
            <w:proofErr w:type="gramEnd"/>
            <w:r w:rsidRPr="00911FF7">
              <w:rPr>
                <w:sz w:val="20"/>
                <w:szCs w:val="20"/>
              </w:rPr>
              <w:t>гра</w:t>
            </w:r>
            <w:proofErr w:type="spellEnd"/>
            <w:r w:rsidRPr="00911FF7">
              <w:rPr>
                <w:sz w:val="20"/>
                <w:szCs w:val="20"/>
              </w:rPr>
              <w:t xml:space="preserve"> «Что нам нравиться зимой? » </w:t>
            </w:r>
            <w:proofErr w:type="spellStart"/>
            <w:r w:rsidRPr="00911FF7">
              <w:rPr>
                <w:sz w:val="20"/>
                <w:szCs w:val="20"/>
              </w:rPr>
              <w:t>Е.Тиличево</w:t>
            </w:r>
            <w:r w:rsidR="00073761">
              <w:rPr>
                <w:sz w:val="20"/>
                <w:szCs w:val="20"/>
              </w:rPr>
              <w:t>й</w:t>
            </w:r>
            <w:proofErr w:type="spellEnd"/>
          </w:p>
          <w:p w:rsidR="00D07CD2" w:rsidRPr="00911FF7" w:rsidRDefault="00D07CD2" w:rsidP="00DF5F38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Pr="00911FF7" w:rsidRDefault="00D07CD2" w:rsidP="00DF5F3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D07CD2" w:rsidRPr="00911FF7" w:rsidRDefault="00D07CD2" w:rsidP="00DF5F3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D07CD2" w:rsidRPr="00911FF7" w:rsidRDefault="00D07CD2" w:rsidP="00DF5F3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D07CD2" w:rsidRPr="00911FF7" w:rsidRDefault="00D07CD2" w:rsidP="00DF5F38">
            <w:pPr>
              <w:pStyle w:val="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</w:pPr>
          </w:p>
        </w:tc>
      </w:tr>
      <w:tr w:rsidR="005738C1" w:rsidTr="00F215FB">
        <w:trPr>
          <w:gridAfter w:val="2"/>
          <w:wAfter w:w="9482" w:type="dxa"/>
          <w:trHeight w:val="2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8C1" w:rsidRDefault="005738C1" w:rsidP="00DF5F38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5FB" w:rsidRDefault="00F215FB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b/>
              </w:rPr>
            </w:pPr>
          </w:p>
          <w:p w:rsidR="005738C1" w:rsidRPr="00A10B24" w:rsidRDefault="005738C1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587F">
              <w:rPr>
                <w:b/>
              </w:rPr>
              <w:t>.Наблюдения</w:t>
            </w:r>
            <w:r>
              <w:t xml:space="preserve">: за   </w:t>
            </w:r>
            <w:r w:rsidRPr="00A10B24">
              <w:rPr>
                <w:rStyle w:val="FontStyle93"/>
                <w:sz w:val="20"/>
                <w:szCs w:val="20"/>
              </w:rPr>
              <w:t>снежинками</w:t>
            </w:r>
          </w:p>
          <w:p w:rsidR="005738C1" w:rsidRPr="004C74E7" w:rsidRDefault="005738C1" w:rsidP="00A10B2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5738C1" w:rsidRPr="004C74E7" w:rsidRDefault="005738C1" w:rsidP="00A10B24">
            <w:pPr>
              <w:pStyle w:val="Style22"/>
              <w:widowControl/>
              <w:numPr>
                <w:ilvl w:val="0"/>
                <w:numId w:val="2"/>
              </w:numPr>
              <w:tabs>
                <w:tab w:val="left" w:pos="614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обращать внимание на то, что снежинки бывают раз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ными по форме;</w:t>
            </w:r>
          </w:p>
          <w:p w:rsidR="005738C1" w:rsidRPr="004C74E7" w:rsidRDefault="005738C1" w:rsidP="00A10B24">
            <w:pPr>
              <w:pStyle w:val="Style22"/>
              <w:widowControl/>
              <w:numPr>
                <w:ilvl w:val="0"/>
                <w:numId w:val="2"/>
              </w:numPr>
              <w:tabs>
                <w:tab w:val="left" w:pos="614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сравнивать, развивать познавательную актив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ность.</w:t>
            </w:r>
          </w:p>
          <w:p w:rsidR="005738C1" w:rsidRPr="004C74E7" w:rsidRDefault="005738C1" w:rsidP="00A10B24">
            <w:pPr>
              <w:pStyle w:val="Style30"/>
              <w:widowControl/>
              <w:numPr>
                <w:ilvl w:val="0"/>
                <w:numId w:val="3"/>
              </w:numPr>
              <w:tabs>
                <w:tab w:val="left" w:pos="45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Понаблюдайте за снегом, какой он?</w:t>
            </w:r>
          </w:p>
          <w:p w:rsidR="005738C1" w:rsidRPr="004C74E7" w:rsidRDefault="005738C1" w:rsidP="00A10B24">
            <w:pPr>
              <w:pStyle w:val="Style30"/>
              <w:widowControl/>
              <w:numPr>
                <w:ilvl w:val="0"/>
                <w:numId w:val="3"/>
              </w:numPr>
              <w:tabs>
                <w:tab w:val="left" w:pos="45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Посмотрите на свои варежки, какие бывают снежинки?</w:t>
            </w:r>
          </w:p>
          <w:p w:rsidR="005738C1" w:rsidRPr="004C74E7" w:rsidRDefault="005738C1" w:rsidP="00A10B24">
            <w:pPr>
              <w:pStyle w:val="Style30"/>
              <w:widowControl/>
              <w:numPr>
                <w:ilvl w:val="0"/>
                <w:numId w:val="3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Обратите внимание на красивые вырезные снежинки, их разный узор.</w:t>
            </w:r>
          </w:p>
          <w:p w:rsidR="005738C1" w:rsidRPr="004C74E7" w:rsidRDefault="005738C1" w:rsidP="00A10B24">
            <w:pPr>
              <w:pStyle w:val="Style30"/>
              <w:widowControl/>
              <w:numPr>
                <w:ilvl w:val="0"/>
                <w:numId w:val="3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снежинки бывают вырезными? Отчего они тают на ладошке?</w:t>
            </w:r>
          </w:p>
          <w:p w:rsidR="005738C1" w:rsidRPr="004C74E7" w:rsidRDefault="005738C1" w:rsidP="00A10B24">
            <w:pPr>
              <w:pStyle w:val="Style30"/>
              <w:widowControl/>
              <w:numPr>
                <w:ilvl w:val="0"/>
                <w:numId w:val="3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Найдите две одинаковые снежинки. 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Одинаковых</w:t>
            </w:r>
            <w:proofErr w:type="gramEnd"/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не бы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вает.)</w:t>
            </w:r>
          </w:p>
          <w:p w:rsidR="005738C1" w:rsidRDefault="005738C1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5FB" w:rsidRDefault="00F215FB" w:rsidP="00A10B2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</w:p>
          <w:p w:rsidR="005738C1" w:rsidRPr="004C74E7" w:rsidRDefault="005738C1" w:rsidP="00A10B2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«Пройди осторожно».</w:t>
            </w:r>
          </w:p>
          <w:p w:rsidR="005738C1" w:rsidRPr="004C74E7" w:rsidRDefault="005738C1" w:rsidP="00A10B2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ходить «змейкой» между предметами, не сби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вая их.</w:t>
            </w:r>
          </w:p>
          <w:p w:rsidR="005738C1" w:rsidRDefault="005738C1" w:rsidP="00DF5F38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5FB" w:rsidRDefault="00F215FB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b/>
              </w:rPr>
            </w:pPr>
          </w:p>
          <w:p w:rsidR="005738C1" w:rsidRPr="000F587F" w:rsidRDefault="005738C1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b/>
              </w:rPr>
            </w:pPr>
            <w:r w:rsidRPr="000F587F">
              <w:rPr>
                <w:b/>
              </w:rPr>
              <w:t xml:space="preserve">Самостоятельная деятельность на прогулке. </w:t>
            </w:r>
            <w:r>
              <w:t>Катание детей на лыжах, метание снежков  в цель- развитие координации, меткости, воспитание чувства товарищества.</w:t>
            </w:r>
          </w:p>
          <w:p w:rsidR="005738C1" w:rsidRPr="009E65F3" w:rsidRDefault="005738C1" w:rsidP="00A10B24">
            <w:pPr>
              <w:pStyle w:val="Style1"/>
              <w:widowControl/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>
              <w:t>.</w:t>
            </w:r>
            <w:r w:rsidRPr="009E65F3">
              <w:rPr>
                <w:b/>
              </w:rPr>
              <w:t xml:space="preserve"> </w:t>
            </w:r>
            <w:r w:rsidRPr="009E65F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5738C1" w:rsidRPr="004C74E7" w:rsidRDefault="005738C1" w:rsidP="00A10B2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«Два мороза», «Волк во рву».</w:t>
            </w:r>
          </w:p>
          <w:p w:rsidR="005738C1" w:rsidRDefault="005738C1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 w:rsidRPr="004C74E7">
              <w:rPr>
                <w:rStyle w:val="FontStyle116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sz w:val="22"/>
                <w:szCs w:val="22"/>
              </w:rPr>
              <w:t>развивать внимание и умение действовать по сигна</w:t>
            </w:r>
            <w:r w:rsidRPr="004C74E7">
              <w:rPr>
                <w:rStyle w:val="FontStyle119"/>
                <w:sz w:val="22"/>
                <w:szCs w:val="22"/>
              </w:rPr>
              <w:softHyphen/>
              <w:t>лу воспитателя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5FB" w:rsidRDefault="00F215FB" w:rsidP="00A10B2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</w:p>
          <w:p w:rsidR="005738C1" w:rsidRPr="009E65F3" w:rsidRDefault="005738C1" w:rsidP="00A10B2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5738C1" w:rsidRDefault="005738C1" w:rsidP="00A10B2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Понаблюдать, где быстрее тает снег — на варежке или руке. Почему? Что образуется из снега? </w:t>
            </w:r>
          </w:p>
          <w:p w:rsidR="005738C1" w:rsidRDefault="005738C1" w:rsidP="00A10B2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Постройка лабиринта. </w:t>
            </w:r>
          </w:p>
          <w:p w:rsidR="005738C1" w:rsidRPr="004C74E7" w:rsidRDefault="005738C1" w:rsidP="00A10B24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5738C1" w:rsidRPr="004C74E7" w:rsidRDefault="005738C1" w:rsidP="00A10B24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приучать доводить дело до конца;</w:t>
            </w:r>
          </w:p>
          <w:p w:rsidR="005738C1" w:rsidRDefault="005738C1" w:rsidP="00A10B24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умение действовать сообща. </w:t>
            </w:r>
          </w:p>
          <w:p w:rsidR="005738C1" w:rsidRDefault="005738C1" w:rsidP="00DF5F38"/>
        </w:tc>
      </w:tr>
      <w:tr w:rsidR="00D07CD2" w:rsidTr="00F215FB">
        <w:trPr>
          <w:gridAfter w:val="3"/>
          <w:wAfter w:w="9544" w:type="dxa"/>
          <w:trHeight w:val="4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7CD2" w:rsidRDefault="00D07CD2" w:rsidP="00DF5F38"/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Pr="000F587F" w:rsidRDefault="00D07CD2" w:rsidP="00DF5F38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любимой книги «Мифы Древней Греции»</w:t>
            </w:r>
          </w:p>
          <w:p w:rsidR="00D07CD2" w:rsidRPr="000F587F" w:rsidRDefault="00D07CD2" w:rsidP="00DF5F38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F587F">
              <w:rPr>
                <w:sz w:val="24"/>
                <w:szCs w:val="24"/>
              </w:rPr>
              <w:t>Проанализировать работу дежурных по столовой.</w:t>
            </w:r>
          </w:p>
          <w:p w:rsidR="00D07CD2" w:rsidRDefault="00B23690" w:rsidP="00DF5F38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sz w:val="24"/>
                <w:szCs w:val="24"/>
              </w:rPr>
              <w:t>Дыхательное упражнение «Сугроб»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pacing w:before="420" w:after="0" w:line="226" w:lineRule="exact"/>
              <w:ind w:left="120"/>
              <w:jc w:val="right"/>
            </w:pPr>
            <w:r>
              <w:t>.</w:t>
            </w:r>
          </w:p>
        </w:tc>
      </w:tr>
      <w:tr w:rsidR="00D07CD2" w:rsidTr="00F215FB">
        <w:trPr>
          <w:gridAfter w:val="3"/>
          <w:wAfter w:w="9544" w:type="dxa"/>
          <w:trHeight w:val="3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7CD2" w:rsidRDefault="00D07CD2" w:rsidP="00DF5F38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Pr="000F587F" w:rsidRDefault="00D07CD2" w:rsidP="00DF5F38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F587F">
              <w:rPr>
                <w:sz w:val="24"/>
                <w:szCs w:val="24"/>
              </w:rPr>
              <w:t>Оздоровительная гимнастика после сна,</w:t>
            </w:r>
            <w:r>
              <w:rPr>
                <w:sz w:val="24"/>
                <w:szCs w:val="24"/>
              </w:rPr>
              <w:t xml:space="preserve"> закаливающиеся процедуры.</w:t>
            </w:r>
          </w:p>
          <w:p w:rsidR="00D07CD2" w:rsidRDefault="00D07CD2" w:rsidP="00DF5F38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u w:val="single"/>
              </w:rPr>
            </w:pPr>
          </w:p>
          <w:p w:rsidR="00D07CD2" w:rsidRDefault="00D07CD2" w:rsidP="00DF5F38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</w:pPr>
            <w:r>
              <w:t>Просмотр мультфильма «</w:t>
            </w:r>
            <w:proofErr w:type="spellStart"/>
            <w:r>
              <w:t>Олим</w:t>
            </w:r>
            <w:proofErr w:type="spellEnd"/>
          </w:p>
          <w:p w:rsidR="00D07CD2" w:rsidRDefault="00D07CD2" w:rsidP="00DF5F38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</w:pPr>
            <w:r>
              <w:t>пиада 80», из мульф. «</w:t>
            </w:r>
            <w:proofErr w:type="gramStart"/>
            <w:r>
              <w:t>Ну-погоди</w:t>
            </w:r>
            <w:proofErr w:type="gramEnd"/>
            <w:r>
              <w:t>», выпуск 13</w:t>
            </w:r>
          </w:p>
          <w:p w:rsidR="00D07CD2" w:rsidRDefault="00B23690" w:rsidP="00DF5F38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</w:pPr>
            <w:r>
              <w:t>Опытно-экспериментальная деятельность</w:t>
            </w:r>
            <w:r w:rsidR="00515D7B">
              <w:t xml:space="preserve"> «Что такое скорость?»</w:t>
            </w:r>
          </w:p>
          <w:p w:rsidR="00D07CD2" w:rsidRDefault="00D07CD2" w:rsidP="00DF5F38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</w:pPr>
          </w:p>
          <w:p w:rsidR="00D07CD2" w:rsidRPr="00CC7735" w:rsidRDefault="00D07CD2" w:rsidP="00DF5F38">
            <w:pPr>
              <w:pStyle w:val="2"/>
              <w:spacing w:before="180" w:after="0" w:line="240" w:lineRule="auto"/>
              <w:ind w:left="120"/>
              <w:jc w:val="left"/>
              <w:rPr>
                <w:u w:val="single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F587F">
              <w:rPr>
                <w:sz w:val="24"/>
                <w:szCs w:val="24"/>
              </w:rPr>
              <w:t>2.Ин</w:t>
            </w:r>
            <w:proofErr w:type="gramStart"/>
            <w:r w:rsidRPr="000F587F">
              <w:rPr>
                <w:sz w:val="24"/>
                <w:szCs w:val="24"/>
              </w:rPr>
              <w:t>.р</w:t>
            </w:r>
            <w:proofErr w:type="gramEnd"/>
            <w:r w:rsidRPr="000F587F">
              <w:rPr>
                <w:sz w:val="24"/>
                <w:szCs w:val="24"/>
              </w:rPr>
              <w:t>аб.</w:t>
            </w:r>
          </w:p>
          <w:p w:rsidR="00D07CD2" w:rsidRPr="00A10B24" w:rsidRDefault="00D07CD2" w:rsidP="00A10B24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 «Подбери атрибуты для </w:t>
            </w:r>
            <w:r w:rsidR="00911FF7">
              <w:rPr>
                <w:sz w:val="24"/>
                <w:szCs w:val="24"/>
              </w:rPr>
              <w:t>лыжника»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F0AA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Фак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анятия</w:t>
            </w:r>
          </w:p>
          <w:p w:rsidR="00515D7B" w:rsidRDefault="00515D7B" w:rsidP="00DF5F38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</w:p>
          <w:p w:rsidR="00515D7B" w:rsidRDefault="00515D7B" w:rsidP="00DF5F38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</w:p>
          <w:p w:rsidR="00D07CD2" w:rsidRPr="001F0AA5" w:rsidRDefault="00D07CD2" w:rsidP="00DF5F38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бисером – Олимпийские  кольца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0AA5">
              <w:rPr>
                <w:sz w:val="24"/>
                <w:szCs w:val="24"/>
              </w:rPr>
              <w:t>4. Сам</w:t>
            </w:r>
            <w:r>
              <w:rPr>
                <w:sz w:val="24"/>
                <w:szCs w:val="24"/>
              </w:rPr>
              <w:t>ост</w:t>
            </w:r>
            <w:r w:rsidRPr="001F0A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F0AA5">
              <w:rPr>
                <w:sz w:val="24"/>
                <w:szCs w:val="24"/>
              </w:rPr>
              <w:t>игры детей.</w:t>
            </w:r>
          </w:p>
          <w:p w:rsidR="00D07CD2" w:rsidRDefault="00D07CD2" w:rsidP="00B2433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Раскрашивание «Зимние забавы» </w:t>
            </w:r>
          </w:p>
          <w:p w:rsidR="00DC3FFA" w:rsidRDefault="00F47D2C" w:rsidP="00DC3FFA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Поделка</w:t>
            </w:r>
            <w:proofErr w:type="gramStart"/>
            <w:r>
              <w:rPr>
                <w:rFonts w:ascii="Century Gothic" w:hAnsi="Century Gothic"/>
                <w:color w:val="282929"/>
                <w:sz w:val="22"/>
                <w:szCs w:val="22"/>
                <w:shd w:val="clear" w:color="auto" w:fill="FFFFFF"/>
              </w:rPr>
              <w:t xml:space="preserve"> </w:t>
            </w:r>
            <w:r w:rsidR="00DC3FFA">
              <w:rPr>
                <w:rFonts w:ascii="Century Gothic" w:hAnsi="Century Gothic"/>
                <w:color w:val="282929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="00DC3FFA">
              <w:rPr>
                <w:sz w:val="24"/>
                <w:szCs w:val="24"/>
              </w:rPr>
              <w:t xml:space="preserve"> «Лыжник из желудей»</w:t>
            </w:r>
          </w:p>
          <w:p w:rsidR="00B23690" w:rsidRPr="001F0AA5" w:rsidRDefault="00F47D2C" w:rsidP="00DC3FFA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C3FFA">
              <w:t>два желудя для головы и туловища. Шапка — желудевая чашечка. Руки и ноги будут из веточек. Кедровые орешки заменят ботинки. Лыжи—из одного слоя фанеры. Подставкой послужит кусочек деревянного бруска или пенопласта.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/>
        </w:tc>
      </w:tr>
      <w:tr w:rsidR="00D07CD2" w:rsidTr="00F215FB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7CD2" w:rsidRDefault="00D07CD2" w:rsidP="00DF5F38"/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CD2" w:rsidRDefault="00D07CD2" w:rsidP="00DF5F38">
            <w:pPr>
              <w:pStyle w:val="2"/>
            </w:pPr>
          </w:p>
        </w:tc>
        <w:tc>
          <w:tcPr>
            <w:tcW w:w="9544" w:type="dxa"/>
            <w:gridSpan w:val="3"/>
          </w:tcPr>
          <w:p w:rsidR="00D07CD2" w:rsidRDefault="00D07CD2" w:rsidP="00DF5F38">
            <w:r>
              <w:t xml:space="preserve">      </w:t>
            </w:r>
          </w:p>
        </w:tc>
      </w:tr>
    </w:tbl>
    <w:p w:rsidR="002663ED" w:rsidRDefault="002663ED">
      <w:pPr>
        <w:spacing w:after="200" w:line="276" w:lineRule="auto"/>
      </w:pPr>
      <w:r>
        <w:br w:type="page"/>
      </w:r>
    </w:p>
    <w:tbl>
      <w:tblPr>
        <w:tblW w:w="2414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"/>
        <w:gridCol w:w="1566"/>
        <w:gridCol w:w="3139"/>
        <w:gridCol w:w="1539"/>
        <w:gridCol w:w="202"/>
        <w:gridCol w:w="932"/>
        <w:gridCol w:w="700"/>
        <w:gridCol w:w="202"/>
        <w:gridCol w:w="7"/>
        <w:gridCol w:w="2716"/>
        <w:gridCol w:w="61"/>
        <w:gridCol w:w="141"/>
        <w:gridCol w:w="2350"/>
        <w:gridCol w:w="60"/>
        <w:gridCol w:w="142"/>
        <w:gridCol w:w="9685"/>
      </w:tblGrid>
      <w:tr w:rsidR="002663ED" w:rsidTr="009C3157">
        <w:trPr>
          <w:gridAfter w:val="1"/>
          <w:wAfter w:w="9685" w:type="dxa"/>
          <w:trHeight w:val="50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63ED" w:rsidRDefault="002663ED" w:rsidP="00DF5F38">
            <w:r w:rsidRPr="001F0AA5">
              <w:rPr>
                <w:rFonts w:ascii="Times New Roman" w:hAnsi="Times New Roman" w:cs="Times New Roman"/>
                <w:b/>
              </w:rPr>
              <w:lastRenderedPageBreak/>
              <w:t>День</w:t>
            </w:r>
            <w:r w:rsidRPr="001F0AA5">
              <w:rPr>
                <w:rFonts w:ascii="Times New Roman" w:hAnsi="Times New Roman" w:cs="Times New Roman"/>
              </w:rPr>
              <w:t xml:space="preserve"> </w:t>
            </w:r>
            <w:r w:rsidRPr="001F0AA5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1F0AA5" w:rsidRDefault="002663ED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0AA5">
              <w:rPr>
                <w:b/>
                <w:sz w:val="24"/>
                <w:szCs w:val="24"/>
              </w:rPr>
              <w:t xml:space="preserve">       Режим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254CB7" w:rsidRDefault="002663ED" w:rsidP="00DF5F38">
            <w:pPr>
              <w:pStyle w:val="2"/>
              <w:shd w:val="clear" w:color="auto" w:fill="auto"/>
              <w:spacing w:line="240" w:lineRule="auto"/>
              <w:ind w:left="360" w:firstLine="0"/>
              <w:jc w:val="left"/>
              <w:rPr>
                <w:b/>
              </w:rPr>
            </w:pPr>
            <w:r w:rsidRPr="00254CB7">
              <w:rPr>
                <w:b/>
              </w:rPr>
              <w:t>Совместная деятельность взрослого и детей с учетом интеграции</w:t>
            </w:r>
          </w:p>
          <w:p w:rsidR="002663ED" w:rsidRDefault="002663ED" w:rsidP="00DF5F38">
            <w:pPr>
              <w:pStyle w:val="2"/>
              <w:shd w:val="clear" w:color="auto" w:fill="auto"/>
              <w:spacing w:before="60" w:after="0" w:line="240" w:lineRule="auto"/>
              <w:ind w:left="2020" w:firstLine="0"/>
              <w:jc w:val="left"/>
            </w:pPr>
            <w:r w:rsidRPr="00254CB7">
              <w:rPr>
                <w:b/>
              </w:rPr>
              <w:t>образовательных областей</w:t>
            </w:r>
          </w:p>
        </w:tc>
        <w:tc>
          <w:tcPr>
            <w:tcW w:w="29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1F0AA5" w:rsidRDefault="002663ED" w:rsidP="00DF5F38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Организация развивающей </w:t>
            </w:r>
            <w:r w:rsidRPr="001F0AA5">
              <w:rPr>
                <w:b/>
                <w:sz w:val="22"/>
                <w:szCs w:val="22"/>
              </w:rPr>
              <w:t>среды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Pr="001F0AA5">
              <w:rPr>
                <w:b/>
              </w:rPr>
              <w:t>для</w:t>
            </w:r>
            <w:proofErr w:type="gramEnd"/>
          </w:p>
          <w:p w:rsidR="002663ED" w:rsidRDefault="002663ED" w:rsidP="00DF5F38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</w:rPr>
              <w:t>самостоятельной деятельности детей</w:t>
            </w:r>
            <w:r>
              <w:t xml:space="preserve"> (центры активности, все помещения группы)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1F0AA5" w:rsidRDefault="002663ED" w:rsidP="00DF5F38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Взаимодействие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</w:p>
          <w:p w:rsidR="002663ED" w:rsidRDefault="002663ED" w:rsidP="00DF5F38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  <w:sz w:val="22"/>
                <w:szCs w:val="22"/>
              </w:rPr>
              <w:t>родителями</w:t>
            </w:r>
            <w:r>
              <w:t xml:space="preserve"> </w:t>
            </w:r>
          </w:p>
        </w:tc>
      </w:tr>
      <w:tr w:rsidR="002663ED" w:rsidTr="009C3157">
        <w:trPr>
          <w:gridAfter w:val="1"/>
          <w:wAfter w:w="9685" w:type="dxa"/>
          <w:trHeight w:val="52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63ED" w:rsidRDefault="002663ED" w:rsidP="00DF5F38"/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26" w:lineRule="exact"/>
              <w:ind w:firstLine="0"/>
              <w:jc w:val="center"/>
            </w:pPr>
            <w:r>
              <w:t>Групповая, подгрупповая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Индивидуальная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29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/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/>
        </w:tc>
      </w:tr>
      <w:tr w:rsidR="002663ED" w:rsidTr="009C3157">
        <w:trPr>
          <w:gridAfter w:val="1"/>
          <w:wAfter w:w="9685" w:type="dxa"/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40" w:lineRule="auto"/>
              <w:ind w:left="940" w:firstLine="0"/>
              <w:jc w:val="left"/>
            </w:pPr>
            <w: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40" w:lineRule="auto"/>
              <w:ind w:left="820" w:firstLine="0"/>
              <w:jc w:val="left"/>
            </w:pPr>
            <w:r>
              <w:t>5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б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40" w:lineRule="auto"/>
              <w:ind w:left="960" w:firstLine="0"/>
              <w:jc w:val="left"/>
            </w:pPr>
            <w:r>
              <w:t>8</w:t>
            </w:r>
          </w:p>
        </w:tc>
      </w:tr>
      <w:tr w:rsidR="002663ED" w:rsidTr="009C3157">
        <w:trPr>
          <w:gridAfter w:val="1"/>
          <w:wAfter w:w="9685" w:type="dxa"/>
          <w:trHeight w:val="144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63ED" w:rsidRPr="0075055C" w:rsidRDefault="00B40998" w:rsidP="00DF5F38">
            <w:pPr>
              <w:pStyle w:val="60"/>
              <w:shd w:val="clear" w:color="auto" w:fill="auto"/>
              <w:spacing w:line="240" w:lineRule="auto"/>
              <w:ind w:left="1538"/>
              <w:rPr>
                <w:b/>
              </w:rPr>
            </w:pPr>
            <w:r>
              <w:rPr>
                <w:b/>
              </w:rPr>
              <w:t xml:space="preserve">Четверг       </w:t>
            </w:r>
            <w:r w:rsidR="002663ED">
              <w:rPr>
                <w:b/>
              </w:rPr>
              <w:t>1</w:t>
            </w:r>
            <w:r w:rsidR="00DE359B">
              <w:rPr>
                <w:b/>
              </w:rPr>
              <w:t>3</w:t>
            </w:r>
            <w:r w:rsidR="002663ED">
              <w:rPr>
                <w:b/>
              </w:rPr>
              <w:t>.02.2014г.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1F0AA5" w:rsidRDefault="002663ED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  <w:r w:rsidRPr="001F0AA5">
              <w:rPr>
                <w:b/>
                <w:sz w:val="24"/>
                <w:szCs w:val="24"/>
              </w:rPr>
              <w:t>Утро</w:t>
            </w:r>
            <w:r w:rsidRPr="001F0AA5">
              <w:rPr>
                <w:b/>
              </w:rPr>
              <w:t>: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 xml:space="preserve">Виды спорта на Олимпиаде 2014г </w:t>
            </w:r>
            <w:r w:rsidR="001D371F">
              <w:t>–</w:t>
            </w:r>
            <w:r>
              <w:t xml:space="preserve"> Б</w:t>
            </w:r>
            <w:r w:rsidR="00CF1160">
              <w:t>об</w:t>
            </w:r>
            <w:r w:rsidR="00821D87">
              <w:t>слей</w:t>
            </w:r>
          </w:p>
          <w:p w:rsidR="00B40998" w:rsidRDefault="00B40998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 xml:space="preserve">Мимические упражнения «Спортсмен радуется победе», </w:t>
            </w:r>
          </w:p>
          <w:p w:rsidR="00B40998" w:rsidRDefault="00B40998" w:rsidP="00123629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«Спортсмен проиграл»</w:t>
            </w:r>
          </w:p>
          <w:p w:rsidR="00B40998" w:rsidRDefault="00B40998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Д/и «Назови лишний вид спорта»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2663ED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 xml:space="preserve">Игры – </w:t>
            </w:r>
            <w:proofErr w:type="gramStart"/>
            <w:r>
              <w:t>эксперименты</w:t>
            </w:r>
            <w:proofErr w:type="gramEnd"/>
            <w:r>
              <w:t xml:space="preserve"> «Каковы мои физические </w:t>
            </w:r>
            <w:r w:rsidR="00CF1160">
              <w:t>возможности</w:t>
            </w:r>
            <w:r>
              <w:t>»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515D7B" w:rsidRDefault="002663ED" w:rsidP="00515D7B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  <w:r w:rsidRPr="00515D7B">
              <w:t>Беседа</w:t>
            </w:r>
            <w:r w:rsidR="00515D7B" w:rsidRPr="00515D7B">
              <w:t xml:space="preserve"> «</w:t>
            </w:r>
            <w:r w:rsidR="00515D7B">
              <w:t>Что такое санный спо</w:t>
            </w:r>
            <w:r w:rsidR="00515D7B" w:rsidRPr="00515D7B">
              <w:t>р</w:t>
            </w:r>
            <w:r w:rsidR="00515D7B">
              <w:t>т</w:t>
            </w:r>
            <w:r w:rsidR="00515D7B" w:rsidRPr="00515D7B">
              <w:t>»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821D87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«Магазин» (сюжет «Спортивные товары»)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DC3FFA" w:rsidP="00DF5F38">
            <w:pPr>
              <w:pStyle w:val="2"/>
              <w:spacing w:before="420" w:after="420" w:line="226" w:lineRule="exact"/>
              <w:ind w:firstLine="0"/>
              <w:jc w:val="center"/>
            </w:pPr>
            <w:r>
              <w:t xml:space="preserve">             </w:t>
            </w:r>
            <w:r w:rsidRPr="00FA4336">
              <w:rPr>
                <w:sz w:val="24"/>
                <w:szCs w:val="24"/>
              </w:rPr>
              <w:t>Сбор информации о зимних олимпийских видах спорта, спортсменах</w:t>
            </w:r>
            <w:r>
              <w:t>.</w:t>
            </w:r>
          </w:p>
        </w:tc>
      </w:tr>
      <w:tr w:rsidR="002663ED" w:rsidTr="009C3157">
        <w:trPr>
          <w:gridAfter w:val="1"/>
          <w:wAfter w:w="9685" w:type="dxa"/>
          <w:trHeight w:val="2032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63ED" w:rsidRDefault="002663ED" w:rsidP="00DF5F38"/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DC3FFA" w:rsidRDefault="002663ED" w:rsidP="009C3157">
            <w:pPr>
              <w:rPr>
                <w:rFonts w:ascii="Times New Roman" w:hAnsi="Times New Roman" w:cs="Times New Roman"/>
              </w:rPr>
            </w:pPr>
            <w:r w:rsidRPr="00DC3FFA">
              <w:rPr>
                <w:rFonts w:ascii="Times New Roman" w:hAnsi="Times New Roman" w:cs="Times New Roman"/>
              </w:rPr>
              <w:t>Непосредственно</w:t>
            </w:r>
          </w:p>
          <w:p w:rsidR="002663ED" w:rsidRPr="00DC3FFA" w:rsidRDefault="002663ED" w:rsidP="009C3157">
            <w:pPr>
              <w:rPr>
                <w:rFonts w:ascii="Times New Roman" w:hAnsi="Times New Roman" w:cs="Times New Roman"/>
              </w:rPr>
            </w:pPr>
          </w:p>
          <w:p w:rsidR="002663ED" w:rsidRPr="00DC3FFA" w:rsidRDefault="002663ED" w:rsidP="009C3157">
            <w:pPr>
              <w:rPr>
                <w:rFonts w:ascii="Times New Roman" w:hAnsi="Times New Roman" w:cs="Times New Roman"/>
              </w:rPr>
            </w:pPr>
            <w:r w:rsidRPr="00DC3FFA">
              <w:rPr>
                <w:rFonts w:ascii="Times New Roman" w:hAnsi="Times New Roman" w:cs="Times New Roman"/>
              </w:rPr>
              <w:t>образовательная</w:t>
            </w:r>
          </w:p>
          <w:p w:rsidR="002663ED" w:rsidRPr="00DC3FFA" w:rsidRDefault="002663ED" w:rsidP="009C3157">
            <w:pPr>
              <w:rPr>
                <w:rFonts w:ascii="Times New Roman" w:hAnsi="Times New Roman" w:cs="Times New Roman"/>
              </w:rPr>
            </w:pPr>
          </w:p>
          <w:p w:rsidR="002663ED" w:rsidRPr="00DC3FFA" w:rsidRDefault="002663ED" w:rsidP="009C3157">
            <w:pPr>
              <w:rPr>
                <w:rFonts w:ascii="Times New Roman" w:hAnsi="Times New Roman" w:cs="Times New Roman"/>
              </w:rPr>
            </w:pPr>
            <w:r w:rsidRPr="00DC3FFA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DC3FFA" w:rsidRDefault="002663ED" w:rsidP="009C3157">
            <w:pPr>
              <w:rPr>
                <w:rFonts w:ascii="Times New Roman" w:hAnsi="Times New Roman" w:cs="Times New Roman"/>
              </w:rPr>
            </w:pPr>
            <w:r w:rsidRPr="00DC3FFA">
              <w:rPr>
                <w:rFonts w:ascii="Times New Roman" w:hAnsi="Times New Roman" w:cs="Times New Roman"/>
              </w:rPr>
              <w:t>№1 Логопедическое</w:t>
            </w:r>
          </w:p>
          <w:p w:rsidR="002663ED" w:rsidRPr="00DC3FFA" w:rsidRDefault="002663ED" w:rsidP="009C3157">
            <w:pPr>
              <w:rPr>
                <w:rFonts w:ascii="Times New Roman" w:hAnsi="Times New Roman" w:cs="Times New Roman"/>
              </w:rPr>
            </w:pPr>
            <w:r w:rsidRPr="00DC3FFA">
              <w:rPr>
                <w:rFonts w:ascii="Times New Roman" w:hAnsi="Times New Roman" w:cs="Times New Roman"/>
              </w:rPr>
              <w:t xml:space="preserve">Тема: </w:t>
            </w:r>
            <w:r w:rsidR="00DE359B" w:rsidRPr="00DC3FFA">
              <w:rPr>
                <w:rFonts w:ascii="Times New Roman" w:hAnsi="Times New Roman" w:cs="Times New Roman"/>
              </w:rPr>
              <w:t>Талисманы зимней Олимпиады в Сочи 2014г</w:t>
            </w:r>
          </w:p>
          <w:p w:rsidR="00911FF7" w:rsidRPr="00DC3FFA" w:rsidRDefault="002663ED" w:rsidP="009C3157">
            <w:pPr>
              <w:rPr>
                <w:rFonts w:ascii="Times New Roman" w:hAnsi="Times New Roman" w:cs="Times New Roman"/>
              </w:rPr>
            </w:pPr>
            <w:r w:rsidRPr="00DC3FFA">
              <w:rPr>
                <w:rFonts w:ascii="Times New Roman" w:hAnsi="Times New Roman" w:cs="Times New Roman"/>
              </w:rPr>
              <w:t xml:space="preserve">Программное  содержание: </w:t>
            </w:r>
            <w:r w:rsidR="00911FF7" w:rsidRPr="00DC3FFA">
              <w:rPr>
                <w:rFonts w:ascii="Times New Roman" w:hAnsi="Times New Roman" w:cs="Times New Roman"/>
              </w:rPr>
              <w:t> познакомить детей с талисманами  олимпийских игр прошлых лет;</w:t>
            </w:r>
          </w:p>
          <w:p w:rsidR="00911FF7" w:rsidRPr="00DC3FFA" w:rsidRDefault="00911FF7" w:rsidP="009C3157">
            <w:pPr>
              <w:rPr>
                <w:rFonts w:ascii="Times New Roman" w:hAnsi="Times New Roman" w:cs="Times New Roman"/>
              </w:rPr>
            </w:pPr>
            <w:r w:rsidRPr="00DC3FFA">
              <w:rPr>
                <w:rFonts w:ascii="Times New Roman" w:hAnsi="Times New Roman" w:cs="Times New Roman"/>
              </w:rPr>
              <w:t>- проинформировать детей о традициях зарождения талисманов;</w:t>
            </w:r>
          </w:p>
          <w:p w:rsidR="00911FF7" w:rsidRPr="00DC3FFA" w:rsidRDefault="00911FF7" w:rsidP="009C3157">
            <w:pPr>
              <w:rPr>
                <w:rFonts w:ascii="Times New Roman" w:hAnsi="Times New Roman" w:cs="Times New Roman"/>
              </w:rPr>
            </w:pPr>
            <w:r w:rsidRPr="00DC3FF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C3FFA">
              <w:rPr>
                <w:rFonts w:ascii="Times New Roman" w:hAnsi="Times New Roman" w:cs="Times New Roman"/>
              </w:rPr>
              <w:t>вовлечь  детей  к участию</w:t>
            </w:r>
            <w:proofErr w:type="gramEnd"/>
            <w:r w:rsidRPr="00DC3FFA">
              <w:rPr>
                <w:rFonts w:ascii="Times New Roman" w:hAnsi="Times New Roman" w:cs="Times New Roman"/>
              </w:rPr>
              <w:t xml:space="preserve"> в конкурсе «Талисман 2014»,</w:t>
            </w:r>
          </w:p>
          <w:p w:rsidR="00911FF7" w:rsidRPr="00DC3FFA" w:rsidRDefault="00911FF7" w:rsidP="009C3157">
            <w:pPr>
              <w:rPr>
                <w:rFonts w:ascii="Times New Roman" w:hAnsi="Times New Roman" w:cs="Times New Roman"/>
              </w:rPr>
            </w:pPr>
            <w:r w:rsidRPr="00DC3FFA">
              <w:rPr>
                <w:rFonts w:ascii="Times New Roman" w:hAnsi="Times New Roman" w:cs="Times New Roman"/>
              </w:rPr>
              <w:t>- познакомить детей с современным олимпийским движением;</w:t>
            </w:r>
          </w:p>
          <w:p w:rsidR="00911FF7" w:rsidRPr="00DC3FFA" w:rsidRDefault="00911FF7" w:rsidP="009C3157">
            <w:pPr>
              <w:rPr>
                <w:rFonts w:ascii="Times New Roman" w:hAnsi="Times New Roman" w:cs="Times New Roman"/>
              </w:rPr>
            </w:pPr>
            <w:r w:rsidRPr="00DC3FFA">
              <w:rPr>
                <w:rFonts w:ascii="Times New Roman" w:hAnsi="Times New Roman" w:cs="Times New Roman"/>
              </w:rPr>
              <w:t xml:space="preserve">- прививать  потребность в состязательности, являющейся одним </w:t>
            </w:r>
            <w:proofErr w:type="gramStart"/>
            <w:r w:rsidRPr="00DC3FFA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911FF7" w:rsidRPr="00DC3FFA" w:rsidRDefault="00911FF7" w:rsidP="009C3157">
            <w:pPr>
              <w:rPr>
                <w:rFonts w:ascii="Times New Roman" w:hAnsi="Times New Roman" w:cs="Times New Roman"/>
              </w:rPr>
            </w:pPr>
            <w:r w:rsidRPr="00DC3FFA">
              <w:rPr>
                <w:rFonts w:ascii="Times New Roman" w:hAnsi="Times New Roman" w:cs="Times New Roman"/>
              </w:rPr>
              <w:t>  важных  условий общечеловеческого прогресса;</w:t>
            </w:r>
          </w:p>
          <w:p w:rsidR="00911FF7" w:rsidRPr="00DC3FFA" w:rsidRDefault="00911FF7" w:rsidP="009C3157">
            <w:pPr>
              <w:rPr>
                <w:rFonts w:ascii="Times New Roman" w:hAnsi="Times New Roman" w:cs="Times New Roman"/>
              </w:rPr>
            </w:pPr>
            <w:r w:rsidRPr="00DC3FFA">
              <w:rPr>
                <w:rFonts w:ascii="Times New Roman" w:hAnsi="Times New Roman" w:cs="Times New Roman"/>
              </w:rPr>
              <w:t>- развивать  у детей интерес к спорту.</w:t>
            </w:r>
          </w:p>
          <w:p w:rsidR="002663ED" w:rsidRPr="00DC3FFA" w:rsidRDefault="007D7970" w:rsidP="009C3157">
            <w:pPr>
              <w:rPr>
                <w:rFonts w:ascii="Times New Roman" w:hAnsi="Times New Roman" w:cs="Times New Roman"/>
              </w:rPr>
            </w:pPr>
            <w:r w:rsidRPr="00DC3FFA">
              <w:rPr>
                <w:rFonts w:ascii="Times New Roman" w:hAnsi="Times New Roman" w:cs="Times New Roman"/>
              </w:rPr>
              <w:t>Д/и «Найди и назови олимпийские символы»</w:t>
            </w:r>
          </w:p>
          <w:p w:rsidR="009C3157" w:rsidRPr="00DC3FFA" w:rsidRDefault="009C3157" w:rsidP="009C3157">
            <w:pPr>
              <w:rPr>
                <w:rFonts w:ascii="Times New Roman" w:hAnsi="Times New Roman" w:cs="Times New Roman"/>
              </w:rPr>
            </w:pPr>
            <w:proofErr w:type="gramStart"/>
            <w:r w:rsidRPr="00DC3FFA">
              <w:rPr>
                <w:rFonts w:ascii="Times New Roman" w:hAnsi="Times New Roman" w:cs="Times New Roman"/>
              </w:rPr>
              <w:t>Работа</w:t>
            </w:r>
            <w:proofErr w:type="gramEnd"/>
            <w:r w:rsidRPr="00DC3FFA">
              <w:rPr>
                <w:rFonts w:ascii="Times New Roman" w:hAnsi="Times New Roman" w:cs="Times New Roman"/>
              </w:rPr>
              <w:t xml:space="preserve"> с предлогами -  </w:t>
            </w:r>
            <w:proofErr w:type="gramStart"/>
            <w:r w:rsidRPr="00DC3FFA">
              <w:rPr>
                <w:rFonts w:ascii="Times New Roman" w:hAnsi="Times New Roman" w:cs="Times New Roman"/>
              </w:rPr>
              <w:t>какая</w:t>
            </w:r>
            <w:proofErr w:type="gramEnd"/>
            <w:r w:rsidRPr="00DC3FFA">
              <w:rPr>
                <w:rFonts w:ascii="Times New Roman" w:hAnsi="Times New Roman" w:cs="Times New Roman"/>
              </w:rPr>
              <w:t xml:space="preserve"> трасса? - в лес, из леса, на гору,</w:t>
            </w:r>
          </w:p>
          <w:p w:rsidR="009C3157" w:rsidRPr="00DC3FFA" w:rsidRDefault="009C3157" w:rsidP="009C3157">
            <w:pPr>
              <w:rPr>
                <w:rFonts w:ascii="Times New Roman" w:hAnsi="Times New Roman" w:cs="Times New Roman"/>
              </w:rPr>
            </w:pPr>
            <w:r w:rsidRPr="00DC3FFA">
              <w:rPr>
                <w:rFonts w:ascii="Times New Roman" w:hAnsi="Times New Roman" w:cs="Times New Roman"/>
              </w:rPr>
              <w:t>Подбор родственных слов. Зима – зимняя олимпиада, сне</w:t>
            </w:r>
            <w:proofErr w:type="gramStart"/>
            <w:r w:rsidRPr="00DC3FFA">
              <w:rPr>
                <w:rFonts w:ascii="Times New Roman" w:hAnsi="Times New Roman" w:cs="Times New Roman"/>
              </w:rPr>
              <w:t>г-</w:t>
            </w:r>
            <w:proofErr w:type="gramEnd"/>
            <w:r w:rsidRPr="00DC3FFA">
              <w:rPr>
                <w:rFonts w:ascii="Times New Roman" w:hAnsi="Times New Roman" w:cs="Times New Roman"/>
              </w:rPr>
              <w:t xml:space="preserve"> снежная трасса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9C3157" w:rsidRDefault="002663ED" w:rsidP="009C3157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3157" w:rsidRDefault="009C3157" w:rsidP="009C3157">
            <w:pPr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имнастика</w:t>
            </w:r>
            <w:proofErr w:type="spellEnd"/>
          </w:p>
          <w:p w:rsidR="009C3157" w:rsidRPr="009C3157" w:rsidRDefault="009C3157" w:rsidP="009C3157">
            <w:pPr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57">
              <w:rPr>
                <w:rFonts w:ascii="Times New Roman" w:hAnsi="Times New Roman" w:cs="Times New Roman"/>
                <w:sz w:val="20"/>
                <w:szCs w:val="20"/>
              </w:rPr>
              <w:t>Леопард - каток. (Рот открыть, закрыть)</w:t>
            </w:r>
          </w:p>
          <w:p w:rsidR="009C3157" w:rsidRPr="009C3157" w:rsidRDefault="009C3157" w:rsidP="009C3157">
            <w:pPr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57">
              <w:rPr>
                <w:rFonts w:ascii="Times New Roman" w:hAnsi="Times New Roman" w:cs="Times New Roman"/>
                <w:sz w:val="20"/>
                <w:szCs w:val="20"/>
              </w:rPr>
              <w:t xml:space="preserve">Медведь - </w:t>
            </w:r>
            <w:proofErr w:type="spellStart"/>
            <w:r w:rsidRPr="009C3157">
              <w:rPr>
                <w:rFonts w:ascii="Times New Roman" w:hAnsi="Times New Roman" w:cs="Times New Roman"/>
                <w:sz w:val="20"/>
                <w:szCs w:val="20"/>
              </w:rPr>
              <w:t>санно</w:t>
            </w:r>
            <w:proofErr w:type="spellEnd"/>
            <w:r w:rsidRPr="009C315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9C3157">
              <w:rPr>
                <w:rFonts w:ascii="Times New Roman" w:hAnsi="Times New Roman" w:cs="Times New Roman"/>
                <w:sz w:val="20"/>
                <w:szCs w:val="20"/>
              </w:rPr>
              <w:t>бобслейная</w:t>
            </w:r>
            <w:proofErr w:type="spellEnd"/>
            <w:r w:rsidRPr="009C3157">
              <w:rPr>
                <w:rFonts w:ascii="Times New Roman" w:hAnsi="Times New Roman" w:cs="Times New Roman"/>
                <w:sz w:val="20"/>
                <w:szCs w:val="20"/>
              </w:rPr>
              <w:t xml:space="preserve"> трасса. (Упр. “Горка”, “Чашечка”, “Маляр”)</w:t>
            </w:r>
          </w:p>
          <w:p w:rsidR="009C3157" w:rsidRPr="009C3157" w:rsidRDefault="009C3157" w:rsidP="009C3157">
            <w:pPr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57">
              <w:rPr>
                <w:rFonts w:ascii="Times New Roman" w:hAnsi="Times New Roman" w:cs="Times New Roman"/>
                <w:sz w:val="20"/>
                <w:szCs w:val="20"/>
              </w:rPr>
              <w:t>Снежинка - лыжная трасса. (Упр. “Часики”)</w:t>
            </w:r>
          </w:p>
          <w:p w:rsidR="009C3157" w:rsidRPr="009C3157" w:rsidRDefault="009C3157" w:rsidP="009C3157">
            <w:pPr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157">
              <w:rPr>
                <w:rFonts w:ascii="Times New Roman" w:hAnsi="Times New Roman" w:cs="Times New Roman"/>
                <w:sz w:val="20"/>
                <w:szCs w:val="20"/>
              </w:rPr>
              <w:t>Зайчик - трамплин. (Упр. “Качели”)</w:t>
            </w:r>
          </w:p>
          <w:p w:rsidR="002663ED" w:rsidRPr="009C3157" w:rsidRDefault="002663ED" w:rsidP="00DF5F3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2663ED" w:rsidRPr="009C3157" w:rsidRDefault="002663ED" w:rsidP="00DF5F3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2663ED" w:rsidRPr="009C3157" w:rsidRDefault="002663ED" w:rsidP="00DF5F3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2663ED" w:rsidRPr="009C3157" w:rsidRDefault="002663ED" w:rsidP="00DF5F38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</w:pPr>
          </w:p>
        </w:tc>
      </w:tr>
      <w:tr w:rsidR="002663ED" w:rsidTr="009C3157">
        <w:trPr>
          <w:gridAfter w:val="1"/>
          <w:wAfter w:w="9685" w:type="dxa"/>
          <w:trHeight w:val="71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63ED" w:rsidRDefault="002663ED" w:rsidP="00DF5F38"/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DC3FFA" w:rsidRDefault="002663ED" w:rsidP="009C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9E0309" w:rsidRDefault="002663ED" w:rsidP="009C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 w:rsidR="00DE359B"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</w:t>
            </w:r>
            <w:r w:rsidR="00B5136C"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663ED" w:rsidRPr="009E0309" w:rsidRDefault="002663ED" w:rsidP="009C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B5136C" w:rsidRPr="009E0309">
              <w:rPr>
                <w:rFonts w:ascii="Times New Roman" w:hAnsi="Times New Roman" w:cs="Times New Roman"/>
                <w:sz w:val="20"/>
                <w:szCs w:val="20"/>
              </w:rPr>
              <w:t>Талисманы зимней Олимпиады в Сочи 2014г</w:t>
            </w:r>
          </w:p>
          <w:p w:rsidR="002663ED" w:rsidRPr="009E0309" w:rsidRDefault="002663ED" w:rsidP="009C3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7" w:rsidRPr="009E0309" w:rsidRDefault="009C3157" w:rsidP="009C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Программные задачи: продолжать развивать у детей желание заниматься ручным трудом, использовать навыки работы с </w:t>
            </w:r>
            <w:r w:rsidRPr="009E0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бросовым материалом. Продолжать учить детей делать поделки по рисунку, соединять различный материал в одной поделке. Развивать творческое воображение, фантазию, воспитывать художественный вкус, терпение, внимание, наблюдательность.</w:t>
            </w:r>
          </w:p>
          <w:p w:rsidR="002663ED" w:rsidRPr="009E0309" w:rsidRDefault="002663ED" w:rsidP="009C3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157" w:rsidRPr="009C3157" w:rsidRDefault="009C3157" w:rsidP="009C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Материал: стаканчики </w:t>
            </w:r>
            <w:proofErr w:type="gramStart"/>
            <w:r w:rsidRPr="009C315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9C31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C315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9C3157">
              <w:rPr>
                <w:rFonts w:ascii="Times New Roman" w:hAnsi="Times New Roman" w:cs="Times New Roman"/>
                <w:sz w:val="20"/>
                <w:szCs w:val="20"/>
              </w:rPr>
              <w:t xml:space="preserve"> йогуртов, изображение символов Сочи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315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663ED" w:rsidRDefault="002663ED" w:rsidP="00DF5F3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2663ED" w:rsidRDefault="002663ED" w:rsidP="00DF5F38">
            <w:pPr>
              <w:pStyle w:val="2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</w:pPr>
          </w:p>
        </w:tc>
      </w:tr>
      <w:tr w:rsidR="002663ED" w:rsidTr="009C3157">
        <w:trPr>
          <w:gridAfter w:val="1"/>
          <w:wAfter w:w="9685" w:type="dxa"/>
          <w:trHeight w:val="262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63ED" w:rsidRDefault="002663ED" w:rsidP="00DF5F38"/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DC3FFA" w:rsidRDefault="002663ED" w:rsidP="00DF5F38"/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9E0309" w:rsidRDefault="002663ED" w:rsidP="009E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t xml:space="preserve"> </w:t>
            </w:r>
            <w:r w:rsidR="00B5136C"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№3 </w:t>
            </w:r>
            <w:proofErr w:type="gramStart"/>
            <w:r w:rsidR="00B5136C" w:rsidRPr="009E0309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 w:rsidR="00911FF7"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36C"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911FF7"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36C"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 улиц</w:t>
            </w:r>
            <w:r w:rsidR="009C3157" w:rsidRPr="009E03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9E0309" w:rsidRPr="009E0309" w:rsidRDefault="00DC3FFA" w:rsidP="009E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1. Повышать интерес к физкультуре и спорту.</w:t>
            </w:r>
          </w:p>
          <w:p w:rsidR="00DC3FFA" w:rsidRPr="009E0309" w:rsidRDefault="00DC3FFA" w:rsidP="009E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2.Укреплять здоровье детей.</w:t>
            </w:r>
          </w:p>
          <w:p w:rsidR="00DC3FFA" w:rsidRPr="009E0309" w:rsidRDefault="00DC3FFA" w:rsidP="009E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3. Развивать двигательные умения и навыки детей: быстроту, силу, координацию, выносливость.</w:t>
            </w:r>
          </w:p>
          <w:p w:rsidR="00DC3FFA" w:rsidRPr="009E0309" w:rsidRDefault="00DC3FFA" w:rsidP="009E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4. Воспитывать в детях дружелюбие, стремление к взаимовыручке, умение радоваться успехам других.</w:t>
            </w:r>
          </w:p>
          <w:p w:rsidR="00DC3FFA" w:rsidRPr="009E0309" w:rsidRDefault="00DC3FFA" w:rsidP="009E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5. Создавать положительный эмоциональный настрой у детей, весёлое, бодрое настроение, почувствовать радость движения.</w:t>
            </w:r>
          </w:p>
          <w:p w:rsidR="00123629" w:rsidRPr="009E0309" w:rsidRDefault="00123629" w:rsidP="009E0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FA" w:rsidRPr="009E0309" w:rsidRDefault="00DC3FFA" w:rsidP="009E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Подвижная игра «Два мороза»</w:t>
            </w:r>
          </w:p>
          <w:p w:rsidR="002663ED" w:rsidRPr="009E0309" w:rsidRDefault="00DC3FFA" w:rsidP="009E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Гонки на санках</w:t>
            </w:r>
          </w:p>
          <w:p w:rsidR="00123629" w:rsidRPr="009E0309" w:rsidRDefault="00DC3FFA" w:rsidP="009E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Построй крепость</w:t>
            </w:r>
          </w:p>
          <w:p w:rsidR="00DC3FFA" w:rsidRPr="009E0309" w:rsidRDefault="00DC3FFA" w:rsidP="009E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Повтори </w:t>
            </w:r>
            <w:proofErr w:type="gramStart"/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  <w:proofErr w:type="gramEnd"/>
            <w:r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   Дети повторяют за Дедом Морозом движения (имитация: ходьба на лыжах, коньках, по глубокому снегу, бросание снежков, игра в хоккей и т.д.)</w:t>
            </w:r>
          </w:p>
          <w:p w:rsidR="00DC3FFA" w:rsidRPr="009E0309" w:rsidRDefault="00DC3FFA" w:rsidP="009E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Меткие хоккеисты    Дети делятся на команды и клюшками забивают льдинки-шайбы в ворота.</w:t>
            </w:r>
          </w:p>
          <w:p w:rsidR="002663ED" w:rsidRPr="009E0309" w:rsidRDefault="002663ED" w:rsidP="00DF5F38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2663ED" w:rsidRDefault="002663ED" w:rsidP="00DF5F3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DC3FFA" w:rsidRPr="00DC3FFA" w:rsidRDefault="00DC3FFA" w:rsidP="00DC3FF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Д/и «</w:t>
            </w:r>
            <w:r w:rsidRPr="00DC3FF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Назвать зимние виды спорта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»</w:t>
            </w:r>
          </w:p>
          <w:p w:rsidR="002663ED" w:rsidRPr="00DC3FFA" w:rsidRDefault="002663ED" w:rsidP="00DF5F3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2663ED" w:rsidRDefault="002663ED" w:rsidP="00DF5F38">
            <w:pPr>
              <w:pStyle w:val="2"/>
              <w:spacing w:after="0" w:line="240" w:lineRule="auto"/>
              <w:ind w:firstLine="0"/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</w:pPr>
          </w:p>
        </w:tc>
      </w:tr>
      <w:tr w:rsidR="005738C1" w:rsidTr="009E0309">
        <w:trPr>
          <w:gridAfter w:val="3"/>
          <w:wAfter w:w="9887" w:type="dxa"/>
          <w:trHeight w:val="182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8C1" w:rsidRDefault="005738C1" w:rsidP="00DF5F38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0F587F" w:rsidRDefault="005738C1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587F">
              <w:rPr>
                <w:b/>
                <w:sz w:val="24"/>
                <w:szCs w:val="24"/>
              </w:rPr>
              <w:t>Прогулка</w:t>
            </w: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4C74E7" w:rsidRDefault="005738C1" w:rsidP="00A10B24">
            <w:pPr>
              <w:pStyle w:val="Style20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снегоуборочной машиной</w:t>
            </w:r>
          </w:p>
          <w:p w:rsidR="005738C1" w:rsidRPr="004C74E7" w:rsidRDefault="005738C1" w:rsidP="00A10B2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5738C1" w:rsidRPr="004C74E7" w:rsidRDefault="005738C1" w:rsidP="00A10B24">
            <w:pPr>
              <w:pStyle w:val="Style22"/>
              <w:widowControl/>
              <w:numPr>
                <w:ilvl w:val="0"/>
                <w:numId w:val="5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расширять представление о роли машин в выполнении трудоемких работ, особенностях их строения;</w:t>
            </w:r>
          </w:p>
          <w:p w:rsidR="005738C1" w:rsidRPr="004C74E7" w:rsidRDefault="005738C1" w:rsidP="00A10B24">
            <w:pPr>
              <w:pStyle w:val="Style22"/>
              <w:widowControl/>
              <w:numPr>
                <w:ilvl w:val="0"/>
                <w:numId w:val="5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интерес к технике и уважение к тру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ду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взрослых.</w:t>
            </w:r>
          </w:p>
          <w:p w:rsidR="005738C1" w:rsidRDefault="005738C1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  <w:p w:rsidR="005738C1" w:rsidRPr="004C74E7" w:rsidRDefault="005738C1" w:rsidP="009C4DF1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У снегоуборочной машины впереди прикреплен большой скребок. Посередине между передними и задними колесами грузовика вращаются мохнатые круглые щетки.</w:t>
            </w:r>
          </w:p>
          <w:p w:rsidR="005738C1" w:rsidRPr="004C74E7" w:rsidRDefault="005738C1" w:rsidP="009C4DF1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Из чего они сделаны? 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(Из стальной проволоки.)</w:t>
            </w:r>
          </w:p>
          <w:p w:rsidR="005738C1" w:rsidRPr="004C74E7" w:rsidRDefault="005738C1" w:rsidP="009C4DF1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Какая у них щетина? 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(Жесткая, колючая.)</w:t>
            </w:r>
          </w:p>
          <w:p w:rsidR="005738C1" w:rsidRPr="004C74E7" w:rsidRDefault="005738C1" w:rsidP="009C4DF1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08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А вот еще одна машина идет убирать снег. Что у нее есть? 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(Два больших винта.)</w:t>
            </w:r>
          </w:p>
          <w:p w:rsidR="005738C1" w:rsidRPr="004C74E7" w:rsidRDefault="005738C1" w:rsidP="009C4DF1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408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Что делают эти винты? 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(Захватывают снег, как мясо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 xml:space="preserve">рубка мясо, несут его под лопасти 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lastRenderedPageBreak/>
              <w:t>вентилятора, который сбрасывает снег далеко в сторону.)</w:t>
            </w:r>
          </w:p>
          <w:p w:rsidR="005738C1" w:rsidRPr="004C74E7" w:rsidRDefault="005738C1" w:rsidP="009C4DF1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 называется эта машина? 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(Снегоочиститель.)</w:t>
            </w:r>
          </w:p>
          <w:p w:rsidR="005738C1" w:rsidRPr="004C74E7" w:rsidRDefault="005738C1" w:rsidP="009C4DF1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Чем похожи все машины?</w:t>
            </w:r>
          </w:p>
          <w:p w:rsidR="005738C1" w:rsidRPr="009E0309" w:rsidRDefault="005738C1" w:rsidP="009E0309">
            <w:pPr>
              <w:pStyle w:val="Style30"/>
              <w:widowControl/>
              <w:tabs>
                <w:tab w:val="left" w:pos="408"/>
              </w:tabs>
              <w:spacing w:line="200" w:lineRule="exact"/>
              <w:ind w:firstLine="0"/>
              <w:rPr>
                <w:rFonts w:ascii="Times New Roman" w:hAnsi="Times New Roman" w:cs="Century Schoolbook"/>
                <w:i/>
                <w:iCs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 какому транспорту относится снегоочистительная ма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шина? 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(К специальному.)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0F587F" w:rsidRDefault="005738C1" w:rsidP="00DF5F38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  <w:rPr>
                <w:b/>
              </w:rPr>
            </w:pPr>
          </w:p>
          <w:p w:rsidR="005738C1" w:rsidRPr="009E65F3" w:rsidRDefault="005738C1" w:rsidP="009C4DF1">
            <w:pPr>
              <w:pStyle w:val="Style21"/>
              <w:widowControl/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5738C1" w:rsidRPr="004C74E7" w:rsidRDefault="005738C1" w:rsidP="009C4DF1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«Пройди по мостику».</w:t>
            </w:r>
          </w:p>
          <w:p w:rsidR="005738C1" w:rsidRPr="004C74E7" w:rsidRDefault="005738C1" w:rsidP="009C4DF1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равновесии.</w:t>
            </w:r>
          </w:p>
          <w:p w:rsidR="005738C1" w:rsidRDefault="005738C1" w:rsidP="00DF5F38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0F587F" w:rsidRDefault="005738C1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b/>
              </w:rPr>
            </w:pPr>
            <w:r w:rsidRPr="000F587F">
              <w:rPr>
                <w:b/>
              </w:rPr>
              <w:t xml:space="preserve">Самостоятельная деятельность на прогулке. </w:t>
            </w:r>
          </w:p>
          <w:p w:rsidR="005738C1" w:rsidRPr="009E65F3" w:rsidRDefault="005738C1" w:rsidP="009C4DF1">
            <w:pPr>
              <w:pStyle w:val="Style1"/>
              <w:widowControl/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5738C1" w:rsidRDefault="005738C1" w:rsidP="009C4DF1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«Охотники и звери», «Не попадись», «Быстро возьми, бы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стро положи». </w:t>
            </w:r>
          </w:p>
          <w:p w:rsidR="005738C1" w:rsidRPr="004C74E7" w:rsidRDefault="005738C1" w:rsidP="009C4DF1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5738C1" w:rsidRPr="004C74E7" w:rsidRDefault="005738C1" w:rsidP="009C4DF1">
            <w:pPr>
              <w:pStyle w:val="Style1"/>
              <w:widowControl/>
              <w:numPr>
                <w:ilvl w:val="0"/>
                <w:numId w:val="7"/>
              </w:numPr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двигательные навыки;</w:t>
            </w:r>
          </w:p>
          <w:p w:rsidR="005738C1" w:rsidRDefault="005738C1" w:rsidP="009C4DF1">
            <w:pPr>
              <w:pStyle w:val="Style21"/>
              <w:widowControl/>
              <w:numPr>
                <w:ilvl w:val="0"/>
                <w:numId w:val="7"/>
              </w:numPr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развивать эмоциональную сферу, ловкость и смелость. </w:t>
            </w:r>
          </w:p>
          <w:p w:rsidR="005738C1" w:rsidRDefault="005738C1" w:rsidP="009C4DF1">
            <w:pPr>
              <w:pStyle w:val="Style1"/>
              <w:widowControl/>
              <w:spacing w:line="200" w:lineRule="exact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9E65F3" w:rsidRDefault="005738C1" w:rsidP="009C4DF1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5738C1" w:rsidRDefault="005738C1" w:rsidP="009C4DF1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Очистка от снега участка и постройка лабиринта. </w:t>
            </w:r>
          </w:p>
          <w:p w:rsidR="005738C1" w:rsidRPr="004C74E7" w:rsidRDefault="005738C1" w:rsidP="009C4DF1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5738C1" w:rsidRPr="004C74E7" w:rsidRDefault="005738C1" w:rsidP="009C4DF1">
            <w:pPr>
              <w:pStyle w:val="Style1"/>
              <w:widowControl/>
              <w:numPr>
                <w:ilvl w:val="0"/>
                <w:numId w:val="7"/>
              </w:numPr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приучать действовать сообща, доводить дело до конца;</w:t>
            </w:r>
          </w:p>
          <w:p w:rsidR="005738C1" w:rsidRDefault="005738C1" w:rsidP="009C4DF1">
            <w:pPr>
              <w:pStyle w:val="Style1"/>
              <w:widowControl/>
              <w:numPr>
                <w:ilvl w:val="0"/>
                <w:numId w:val="7"/>
              </w:numPr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трудовые навыки. </w:t>
            </w:r>
          </w:p>
          <w:p w:rsidR="005738C1" w:rsidRDefault="005738C1" w:rsidP="00DF5F38"/>
        </w:tc>
      </w:tr>
      <w:tr w:rsidR="002663ED" w:rsidTr="009E0309">
        <w:trPr>
          <w:gridAfter w:val="2"/>
          <w:wAfter w:w="9827" w:type="dxa"/>
          <w:trHeight w:val="71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63ED" w:rsidRDefault="002663ED" w:rsidP="00DF5F38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1F0AA5" w:rsidRDefault="002663ED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0AA5">
              <w:rPr>
                <w:b/>
                <w:sz w:val="24"/>
                <w:szCs w:val="24"/>
              </w:rPr>
              <w:t>Работа</w:t>
            </w:r>
          </w:p>
          <w:p w:rsidR="002663ED" w:rsidRPr="000F587F" w:rsidRDefault="002663ED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F0AA5">
              <w:rPr>
                <w:b/>
                <w:sz w:val="24"/>
                <w:szCs w:val="24"/>
              </w:rPr>
              <w:t>перед сном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5FB" w:rsidRPr="00F215FB" w:rsidRDefault="00F215FB" w:rsidP="00123629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2663ED" w:rsidRPr="000F587F">
              <w:rPr>
                <w:sz w:val="24"/>
                <w:szCs w:val="24"/>
              </w:rPr>
              <w:t xml:space="preserve">Чтение </w:t>
            </w:r>
            <w:r w:rsidR="00123629">
              <w:rPr>
                <w:sz w:val="24"/>
                <w:szCs w:val="24"/>
              </w:rPr>
              <w:t xml:space="preserve"> стихотворения Бобслей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123629" w:rsidP="00DC3FFA">
            <w:pPr>
              <w:pStyle w:val="2"/>
              <w:spacing w:before="420" w:after="0" w:line="226" w:lineRule="exact"/>
              <w:ind w:left="120"/>
              <w:jc w:val="left"/>
            </w:pPr>
            <w:r>
              <w:t xml:space="preserve">Помощь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2663ED" w:rsidTr="009E0309">
        <w:trPr>
          <w:gridAfter w:val="2"/>
          <w:wAfter w:w="9827" w:type="dxa"/>
          <w:trHeight w:val="337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63ED" w:rsidRDefault="002663ED" w:rsidP="00DF5F38"/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0F587F" w:rsidRDefault="002663ED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</w:t>
            </w:r>
          </w:p>
          <w:p w:rsidR="002663ED" w:rsidRDefault="002663ED" w:rsidP="00DF5F38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2663ED" w:rsidRDefault="002663ED" w:rsidP="00DF5F38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2663ED" w:rsidRDefault="002663ED" w:rsidP="00DF5F38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2663ED" w:rsidRDefault="002663ED" w:rsidP="00DF5F38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2663ED" w:rsidRDefault="002663ED" w:rsidP="00DF5F38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2663ED" w:rsidRDefault="002663ED" w:rsidP="00DF5F38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2663ED" w:rsidRDefault="002663ED" w:rsidP="00DF5F38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2663ED" w:rsidRPr="000F587F" w:rsidRDefault="002663ED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Pr="000F587F" w:rsidRDefault="002663ED" w:rsidP="00DF5F38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F587F">
              <w:rPr>
                <w:sz w:val="24"/>
                <w:szCs w:val="24"/>
              </w:rPr>
              <w:t>Оздоровительная гимнастика после сна,</w:t>
            </w:r>
            <w:r>
              <w:rPr>
                <w:sz w:val="24"/>
                <w:szCs w:val="24"/>
              </w:rPr>
              <w:t xml:space="preserve"> закаливающиеся процедуры.</w:t>
            </w:r>
          </w:p>
          <w:p w:rsidR="002663ED" w:rsidRDefault="002663ED" w:rsidP="00DF5F38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u w:val="single"/>
              </w:rPr>
            </w:pPr>
          </w:p>
          <w:p w:rsidR="002663ED" w:rsidRPr="00123629" w:rsidRDefault="002663ED" w:rsidP="00DF5F38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23629">
              <w:rPr>
                <w:sz w:val="24"/>
                <w:szCs w:val="24"/>
              </w:rPr>
              <w:t xml:space="preserve">Просмотр мультфильма </w:t>
            </w:r>
            <w:r w:rsidR="00DF5F38" w:rsidRPr="00123629">
              <w:rPr>
                <w:sz w:val="24"/>
                <w:szCs w:val="24"/>
              </w:rPr>
              <w:t>«Салют, Олимпиада»,  Союзмультфильм</w:t>
            </w:r>
          </w:p>
          <w:p w:rsidR="002663ED" w:rsidRPr="009E0309" w:rsidRDefault="00DF5F38" w:rsidP="009E0309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23629">
              <w:rPr>
                <w:sz w:val="24"/>
                <w:szCs w:val="24"/>
              </w:rPr>
              <w:t>1979г.</w:t>
            </w:r>
          </w:p>
          <w:p w:rsidR="002663ED" w:rsidRPr="00123629" w:rsidRDefault="00DC4CAA" w:rsidP="00DF5F38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23629">
              <w:rPr>
                <w:sz w:val="24"/>
                <w:szCs w:val="24"/>
              </w:rPr>
              <w:t>Решение  кроссвордов на тему: «Зимние  виды спорта»</w:t>
            </w:r>
          </w:p>
          <w:p w:rsidR="002663ED" w:rsidRPr="00123629" w:rsidRDefault="002663ED" w:rsidP="00DF5F38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2663ED" w:rsidRDefault="002663ED" w:rsidP="00DF5F38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</w:pPr>
          </w:p>
          <w:p w:rsidR="002663ED" w:rsidRDefault="002663ED" w:rsidP="00DF5F38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</w:pPr>
          </w:p>
          <w:p w:rsidR="002663ED" w:rsidRPr="00CC7735" w:rsidRDefault="002663ED" w:rsidP="00DF5F38">
            <w:pPr>
              <w:pStyle w:val="2"/>
              <w:spacing w:before="180" w:after="0" w:line="240" w:lineRule="auto"/>
              <w:ind w:left="120"/>
              <w:jc w:val="left"/>
              <w:rPr>
                <w:u w:val="single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F587F">
              <w:rPr>
                <w:sz w:val="24"/>
                <w:szCs w:val="24"/>
              </w:rPr>
              <w:t>2.Ин</w:t>
            </w:r>
            <w:proofErr w:type="gramStart"/>
            <w:r w:rsidRPr="000F587F">
              <w:rPr>
                <w:sz w:val="24"/>
                <w:szCs w:val="24"/>
              </w:rPr>
              <w:t>.р</w:t>
            </w:r>
            <w:proofErr w:type="gramEnd"/>
            <w:r w:rsidRPr="000F587F">
              <w:rPr>
                <w:sz w:val="24"/>
                <w:szCs w:val="24"/>
              </w:rPr>
              <w:t>аб.</w:t>
            </w:r>
          </w:p>
          <w:p w:rsidR="002663ED" w:rsidRPr="000F587F" w:rsidRDefault="002663ED" w:rsidP="00DF5F38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 «Подбери атрибуты для</w:t>
            </w:r>
            <w:r w:rsidR="00821D87">
              <w:rPr>
                <w:sz w:val="24"/>
                <w:szCs w:val="24"/>
              </w:rPr>
              <w:t xml:space="preserve"> бобслеиста</w:t>
            </w:r>
            <w:r>
              <w:rPr>
                <w:sz w:val="24"/>
                <w:szCs w:val="24"/>
              </w:rPr>
              <w:t xml:space="preserve"> »</w:t>
            </w:r>
          </w:p>
          <w:p w:rsidR="002663ED" w:rsidRDefault="002663ED" w:rsidP="00DF5F38">
            <w:pPr>
              <w:pStyle w:val="2"/>
              <w:shd w:val="clear" w:color="auto" w:fill="auto"/>
              <w:spacing w:before="60" w:after="0" w:line="240" w:lineRule="auto"/>
              <w:ind w:left="120" w:firstLine="0"/>
              <w:jc w:val="left"/>
            </w:pPr>
          </w:p>
          <w:p w:rsidR="002663ED" w:rsidRDefault="002663ED" w:rsidP="00DF5F38">
            <w:pPr>
              <w:pStyle w:val="2"/>
              <w:shd w:val="clear" w:color="auto" w:fill="auto"/>
              <w:spacing w:before="60" w:after="0" w:line="240" w:lineRule="auto"/>
              <w:ind w:left="120" w:firstLine="0"/>
              <w:jc w:val="left"/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F0AA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Фак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анятия</w:t>
            </w:r>
          </w:p>
          <w:p w:rsidR="002663ED" w:rsidRPr="001F0AA5" w:rsidRDefault="00821D87" w:rsidP="00DF5F38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Опытно-экспериментальная деятельность «Исследование спортивного оборудования и снаряжения, изготовленного из разного материала» и способы крепления.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0AA5">
              <w:rPr>
                <w:sz w:val="24"/>
                <w:szCs w:val="24"/>
              </w:rPr>
              <w:t>4. Сам</w:t>
            </w:r>
            <w:r>
              <w:rPr>
                <w:sz w:val="24"/>
                <w:szCs w:val="24"/>
              </w:rPr>
              <w:t>ост</w:t>
            </w:r>
            <w:r w:rsidRPr="001F0A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F0AA5">
              <w:rPr>
                <w:sz w:val="24"/>
                <w:szCs w:val="24"/>
              </w:rPr>
              <w:t>игры детей.</w:t>
            </w:r>
          </w:p>
          <w:p w:rsidR="002663ED" w:rsidRPr="001F0AA5" w:rsidRDefault="00821D87" w:rsidP="00DF5F38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2663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боба  </w:t>
            </w:r>
            <w:r w:rsidR="00B40998">
              <w:rPr>
                <w:sz w:val="24"/>
                <w:szCs w:val="24"/>
              </w:rPr>
              <w:t>из теста и раскрашивание красками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/>
        </w:tc>
      </w:tr>
      <w:tr w:rsidR="002663ED" w:rsidTr="009E0309">
        <w:trPr>
          <w:trHeight w:val="10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63ED" w:rsidRDefault="002663ED" w:rsidP="00DF5F38"/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pacing w:after="0" w:line="240" w:lineRule="auto"/>
              <w:jc w:val="center"/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2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ED" w:rsidRDefault="002663ED" w:rsidP="00DF5F38">
            <w:pPr>
              <w:pStyle w:val="2"/>
            </w:pPr>
          </w:p>
        </w:tc>
        <w:tc>
          <w:tcPr>
            <w:tcW w:w="9827" w:type="dxa"/>
            <w:gridSpan w:val="2"/>
          </w:tcPr>
          <w:p w:rsidR="002663ED" w:rsidRDefault="002663ED" w:rsidP="00DF5F38">
            <w:r>
              <w:t xml:space="preserve">      </w:t>
            </w:r>
          </w:p>
        </w:tc>
      </w:tr>
    </w:tbl>
    <w:p w:rsidR="00B24333" w:rsidRDefault="00B24333"/>
    <w:p w:rsidR="00B24333" w:rsidRDefault="00B24333" w:rsidP="004A46C6">
      <w:pPr>
        <w:pStyle w:val="2"/>
        <w:shd w:val="clear" w:color="auto" w:fill="auto"/>
        <w:spacing w:before="180" w:after="0" w:line="240" w:lineRule="auto"/>
        <w:ind w:left="120" w:firstLine="0"/>
        <w:jc w:val="left"/>
      </w:pPr>
      <w:r>
        <w:br w:type="page"/>
      </w:r>
    </w:p>
    <w:tbl>
      <w:tblPr>
        <w:tblW w:w="2414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"/>
        <w:gridCol w:w="1964"/>
        <w:gridCol w:w="2741"/>
        <w:gridCol w:w="1397"/>
        <w:gridCol w:w="344"/>
        <w:gridCol w:w="1783"/>
        <w:gridCol w:w="51"/>
        <w:gridCol w:w="7"/>
        <w:gridCol w:w="2351"/>
        <w:gridCol w:w="3119"/>
        <w:gridCol w:w="9685"/>
      </w:tblGrid>
      <w:tr w:rsidR="00B24333" w:rsidTr="00DF5F38">
        <w:trPr>
          <w:gridAfter w:val="1"/>
          <w:wAfter w:w="9685" w:type="dxa"/>
          <w:trHeight w:val="50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4333" w:rsidRDefault="00B24333" w:rsidP="00DF5F38">
            <w:r w:rsidRPr="001F0AA5">
              <w:rPr>
                <w:rFonts w:ascii="Times New Roman" w:hAnsi="Times New Roman" w:cs="Times New Roman"/>
                <w:b/>
              </w:rPr>
              <w:lastRenderedPageBreak/>
              <w:t>День</w:t>
            </w:r>
            <w:r w:rsidRPr="001F0AA5">
              <w:rPr>
                <w:rFonts w:ascii="Times New Roman" w:hAnsi="Times New Roman" w:cs="Times New Roman"/>
              </w:rPr>
              <w:t xml:space="preserve"> </w:t>
            </w:r>
            <w:r w:rsidRPr="001F0AA5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Pr="001F0AA5" w:rsidRDefault="00B24333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0AA5">
              <w:rPr>
                <w:b/>
                <w:sz w:val="24"/>
                <w:szCs w:val="24"/>
              </w:rPr>
              <w:t xml:space="preserve">       Режим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Pr="00254CB7" w:rsidRDefault="00B24333" w:rsidP="00DF5F38">
            <w:pPr>
              <w:pStyle w:val="2"/>
              <w:shd w:val="clear" w:color="auto" w:fill="auto"/>
              <w:spacing w:line="240" w:lineRule="auto"/>
              <w:ind w:left="360" w:firstLine="0"/>
              <w:jc w:val="left"/>
              <w:rPr>
                <w:b/>
              </w:rPr>
            </w:pPr>
            <w:r w:rsidRPr="00254CB7">
              <w:rPr>
                <w:b/>
              </w:rPr>
              <w:t>Совместная деятельность взрослого и детей с учетом интеграции</w:t>
            </w:r>
          </w:p>
          <w:p w:rsidR="00B24333" w:rsidRDefault="00B24333" w:rsidP="00DF5F38">
            <w:pPr>
              <w:pStyle w:val="2"/>
              <w:shd w:val="clear" w:color="auto" w:fill="auto"/>
              <w:spacing w:before="60" w:after="0" w:line="240" w:lineRule="auto"/>
              <w:ind w:left="2020" w:firstLine="0"/>
              <w:jc w:val="left"/>
            </w:pPr>
            <w:r w:rsidRPr="00254CB7">
              <w:rPr>
                <w:b/>
              </w:rPr>
              <w:t>образовательных областей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Pr="001F0AA5" w:rsidRDefault="00B24333" w:rsidP="00DF5F38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Организация развивающей </w:t>
            </w:r>
            <w:r w:rsidRPr="001F0AA5">
              <w:rPr>
                <w:b/>
                <w:sz w:val="22"/>
                <w:szCs w:val="22"/>
              </w:rPr>
              <w:t>среды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Pr="001F0AA5">
              <w:rPr>
                <w:b/>
              </w:rPr>
              <w:t>для</w:t>
            </w:r>
            <w:proofErr w:type="gramEnd"/>
          </w:p>
          <w:p w:rsidR="00B24333" w:rsidRDefault="00B24333" w:rsidP="00DF5F38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</w:rPr>
              <w:t>самостоятельной деятельности детей</w:t>
            </w:r>
            <w:r>
              <w:t xml:space="preserve"> (центры активности, все помещения группы)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Pr="001F0AA5" w:rsidRDefault="00B24333" w:rsidP="00DF5F38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Взаимодействие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</w:p>
          <w:p w:rsidR="00B24333" w:rsidRDefault="00B24333" w:rsidP="00DF5F38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  <w:sz w:val="22"/>
                <w:szCs w:val="22"/>
              </w:rPr>
              <w:t>родителями</w:t>
            </w:r>
            <w:r>
              <w:t xml:space="preserve"> </w:t>
            </w:r>
          </w:p>
        </w:tc>
      </w:tr>
      <w:tr w:rsidR="00B24333" w:rsidTr="00DF5F38">
        <w:trPr>
          <w:gridAfter w:val="1"/>
          <w:wAfter w:w="9685" w:type="dxa"/>
          <w:trHeight w:val="52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4333" w:rsidRDefault="00B24333" w:rsidP="00DF5F38"/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/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26" w:lineRule="exact"/>
              <w:ind w:firstLine="0"/>
              <w:jc w:val="center"/>
            </w:pPr>
            <w:r>
              <w:t>Групповая, подгрупповая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Индивидуальная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2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/>
        </w:tc>
      </w:tr>
      <w:tr w:rsidR="00B24333" w:rsidTr="00DF5F38">
        <w:trPr>
          <w:gridAfter w:val="1"/>
          <w:wAfter w:w="9685" w:type="dxa"/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left="940" w:firstLine="0"/>
              <w:jc w:val="left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left="820" w:firstLine="0"/>
              <w:jc w:val="left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б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left="960" w:firstLine="0"/>
              <w:jc w:val="left"/>
            </w:pPr>
            <w:r>
              <w:t>8</w:t>
            </w:r>
          </w:p>
        </w:tc>
      </w:tr>
      <w:tr w:rsidR="00B24333" w:rsidTr="00DF5F38">
        <w:trPr>
          <w:gridAfter w:val="1"/>
          <w:wAfter w:w="9685" w:type="dxa"/>
          <w:trHeight w:val="144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4333" w:rsidRPr="0075055C" w:rsidRDefault="00B24333" w:rsidP="00DF5F38">
            <w:pPr>
              <w:pStyle w:val="60"/>
              <w:shd w:val="clear" w:color="auto" w:fill="auto"/>
              <w:spacing w:line="240" w:lineRule="auto"/>
              <w:ind w:left="1538"/>
              <w:rPr>
                <w:b/>
              </w:rPr>
            </w:pPr>
            <w:r>
              <w:rPr>
                <w:b/>
              </w:rPr>
              <w:t xml:space="preserve">                                                    Пятница 14.02.2014г.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Pr="001F0AA5" w:rsidRDefault="00B24333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  <w:r w:rsidRPr="001F0AA5">
              <w:rPr>
                <w:b/>
                <w:sz w:val="24"/>
                <w:szCs w:val="24"/>
              </w:rPr>
              <w:t>Утро</w:t>
            </w:r>
            <w:r w:rsidRPr="001F0AA5">
              <w:rPr>
                <w:b/>
              </w:rPr>
              <w:t>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515D7B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spellStart"/>
            <w:r>
              <w:t>Артикуляц</w:t>
            </w:r>
            <w:proofErr w:type="gramStart"/>
            <w:r>
              <w:t>.г</w:t>
            </w:r>
            <w:proofErr w:type="gramEnd"/>
            <w:r>
              <w:t>имнастика</w:t>
            </w:r>
            <w:proofErr w:type="spellEnd"/>
            <w:r>
              <w:t xml:space="preserve"> «Штангист», «</w:t>
            </w:r>
            <w:r w:rsidR="00FC0E04">
              <w:t>Хоккей</w:t>
            </w:r>
            <w:r>
              <w:t>»</w:t>
            </w:r>
            <w:r w:rsidR="00FC0E04">
              <w:t>, «Фигуристы»</w:t>
            </w:r>
          </w:p>
          <w:p w:rsidR="00DE359B" w:rsidRDefault="00515D7B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Пальчиковые игры «Снежный ком»</w:t>
            </w:r>
          </w:p>
          <w:p w:rsidR="00DE359B" w:rsidRDefault="00DE359B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Беседа «Хоккей»</w:t>
            </w:r>
          </w:p>
          <w:p w:rsidR="00DF5F38" w:rsidRDefault="00DF5F38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Игра «Подбери меню для спортсмена»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810C2A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Разучивание стихотворения «</w:t>
            </w:r>
            <w:r w:rsidR="0039178A">
              <w:t>Хокке</w:t>
            </w:r>
            <w:r>
              <w:t>ист?»</w:t>
            </w:r>
          </w:p>
          <w:p w:rsidR="00A46F83" w:rsidRDefault="00A46F83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Pr="0039178A" w:rsidRDefault="0039178A" w:rsidP="00810C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178A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39178A">
              <w:rPr>
                <w:rFonts w:ascii="Times New Roman" w:hAnsi="Times New Roman" w:cs="Times New Roman"/>
              </w:rPr>
              <w:t>«Комплекс утренней гимнастики спортсмена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.</w:t>
            </w:r>
            <w:r w:rsidR="00B5136C">
              <w:t xml:space="preserve">Изготовление буклета </w:t>
            </w:r>
          </w:p>
          <w:p w:rsidR="00B5136C" w:rsidRDefault="00B5136C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«Здоровое питание спортсмена»</w:t>
            </w:r>
          </w:p>
          <w:p w:rsidR="005C7A41" w:rsidRDefault="005C7A41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  <w:p w:rsidR="005C7A41" w:rsidRDefault="005C7A41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 xml:space="preserve">Пение  песни «Трус не играет в хоккей» муз. </w:t>
            </w:r>
            <w:proofErr w:type="spellStart"/>
            <w:r>
              <w:t>А.Пахмутовой</w:t>
            </w:r>
            <w:proofErr w:type="spellEnd"/>
            <w:r>
              <w:t>, сл.Н.Добронравова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Pr="00FA4336" w:rsidRDefault="00B5136C" w:rsidP="00DF5F38">
            <w:pPr>
              <w:pStyle w:val="2"/>
              <w:spacing w:before="420" w:after="42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FA4336">
              <w:rPr>
                <w:sz w:val="24"/>
                <w:szCs w:val="24"/>
              </w:rPr>
              <w:t xml:space="preserve">Участие детей во всероссийской занимательной викторине </w:t>
            </w:r>
            <w:r w:rsidRPr="00FA4336">
              <w:rPr>
                <w:sz w:val="24"/>
                <w:szCs w:val="24"/>
              </w:rPr>
              <w:br/>
              <w:t>«Спорт</w:t>
            </w:r>
            <w:proofErr w:type="gramStart"/>
            <w:r w:rsidRPr="00FA4336">
              <w:rPr>
                <w:sz w:val="24"/>
                <w:szCs w:val="24"/>
              </w:rPr>
              <w:t>.С</w:t>
            </w:r>
            <w:proofErr w:type="gramEnd"/>
            <w:r w:rsidRPr="00FA4336">
              <w:rPr>
                <w:sz w:val="24"/>
                <w:szCs w:val="24"/>
              </w:rPr>
              <w:t>очи.Победа!»</w:t>
            </w:r>
          </w:p>
        </w:tc>
      </w:tr>
      <w:tr w:rsidR="00B24333" w:rsidTr="009E0309">
        <w:trPr>
          <w:gridAfter w:val="1"/>
          <w:wAfter w:w="9685" w:type="dxa"/>
          <w:trHeight w:val="687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4333" w:rsidRDefault="00B24333" w:rsidP="00DF5F38"/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Pr="009E0309" w:rsidRDefault="00B24333" w:rsidP="00A7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Непосредственно</w:t>
            </w:r>
          </w:p>
          <w:p w:rsidR="00B24333" w:rsidRPr="009E0309" w:rsidRDefault="00B24333" w:rsidP="00A75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33" w:rsidRPr="009E0309" w:rsidRDefault="00B24333" w:rsidP="00A7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B24333" w:rsidRPr="009E0309" w:rsidRDefault="00B24333" w:rsidP="00A75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33" w:rsidRPr="009E0309" w:rsidRDefault="00B24333" w:rsidP="00A7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Pr="009E0309" w:rsidRDefault="00B24333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№1 Логопедическое</w:t>
            </w:r>
          </w:p>
          <w:p w:rsidR="00B24333" w:rsidRPr="009E0309" w:rsidRDefault="00B24333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Тема: Зимние  виды спорта</w:t>
            </w:r>
            <w:r w:rsidR="00FA7861" w:rsidRPr="009E0309">
              <w:rPr>
                <w:rFonts w:ascii="Times New Roman" w:hAnsi="Times New Roman" w:cs="Times New Roman"/>
                <w:sz w:val="20"/>
                <w:szCs w:val="20"/>
              </w:rPr>
              <w:t>:  фигурное катание, хоккей.</w:t>
            </w:r>
          </w:p>
          <w:p w:rsidR="00A752F6" w:rsidRPr="009E0309" w:rsidRDefault="00FA7861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Программное  содержание:</w:t>
            </w:r>
            <w:r w:rsidR="00A752F6"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зимними видами спорта: фигурное катание, хоккей.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 w:rsidR="00FA7861"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Образовательные: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1. Уметь образовывать сложные слова.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2. Формировать у детей знания о зимних видах спорта.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Развивающие:</w:t>
            </w:r>
            <w:r w:rsidR="00FA7861"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1. Расширять словарь по теме.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2. Развивать навыки словоизменения.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3. Развивать общую, мелкую моторику</w:t>
            </w:r>
            <w:r w:rsidR="00FA7861" w:rsidRPr="009E0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Воспитательные: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1. Воспитывать у детей самоконтроль за речью.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2. Создавать атмосферу радости и эмоционального благополучия.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3. Прививать детям любовь к спорту и фи</w:t>
            </w:r>
            <w:r w:rsidR="00FA7861"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зкультуре, интерес к </w:t>
            </w: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 Олимпийским играм в Сочи, к спортивным соревнованиям.</w:t>
            </w:r>
          </w:p>
          <w:p w:rsidR="00FA7861" w:rsidRPr="009E0309" w:rsidRDefault="00FA7861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End"/>
            <w:r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 «В каких видах спорта используют коньки?»</w:t>
            </w:r>
          </w:p>
          <w:p w:rsidR="00FA7861" w:rsidRPr="009E0309" w:rsidRDefault="00FA7861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хоккее и фигурном катание.</w:t>
            </w:r>
          </w:p>
          <w:p w:rsidR="00FA7861" w:rsidRPr="009E0309" w:rsidRDefault="00FA7861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Дыхат</w:t>
            </w:r>
            <w:proofErr w:type="gramStart"/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.   «Снежинка»</w:t>
            </w:r>
          </w:p>
          <w:p w:rsidR="00FA7861" w:rsidRPr="009E0309" w:rsidRDefault="00FA7861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Д/и «Раздели на слоги»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игра «А что вчера» 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Сегодня снег блестит, а вчера …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Сегодня снег падает, а вчера …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Сегодня снег сверкает, а вчера …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Сегодня снег тает, а вчера …</w:t>
            </w:r>
          </w:p>
          <w:p w:rsidR="00A752F6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Сегодня снег хрустит, а вчера …</w:t>
            </w:r>
          </w:p>
          <w:p w:rsidR="00B24333" w:rsidRPr="009E0309" w:rsidRDefault="00A752F6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Сегодня снег идёт, а вчера </w:t>
            </w:r>
            <w:r w:rsidR="00A46F83"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F6" w:rsidRPr="00A752F6" w:rsidRDefault="00A752F6" w:rsidP="00A7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Д/и</w:t>
            </w:r>
            <w:r w:rsidRPr="00A752F6">
              <w:rPr>
                <w:rFonts w:ascii="Times New Roman" w:hAnsi="Times New Roman" w:cs="Times New Roman"/>
              </w:rPr>
              <w:t xml:space="preserve"> «Скажите по</w:t>
            </w:r>
            <w:r>
              <w:rPr>
                <w:rFonts w:ascii="Times New Roman" w:hAnsi="Times New Roman" w:cs="Times New Roman"/>
              </w:rPr>
              <w:t xml:space="preserve">чему» </w:t>
            </w:r>
          </w:p>
          <w:p w:rsidR="00A752F6" w:rsidRPr="00A752F6" w:rsidRDefault="00A752F6" w:rsidP="00A752F6">
            <w:pPr>
              <w:rPr>
                <w:rFonts w:ascii="Times New Roman" w:hAnsi="Times New Roman" w:cs="Times New Roman"/>
              </w:rPr>
            </w:pPr>
            <w:proofErr w:type="gramStart"/>
            <w:r w:rsidRPr="00A752F6">
              <w:rPr>
                <w:rFonts w:ascii="Times New Roman" w:hAnsi="Times New Roman" w:cs="Times New Roman"/>
              </w:rPr>
              <w:t>Скажите, почему мы спортсмена называем конькобежец (бегает на коньках, саночник (катается на санках, лыжник (катается на лыжах, хоккеист (играет в хоккей, фигурист (занимается фигурным катанием).</w:t>
            </w:r>
            <w:proofErr w:type="gramEnd"/>
          </w:p>
          <w:p w:rsidR="00B24333" w:rsidRPr="00A752F6" w:rsidRDefault="00B24333" w:rsidP="00A752F6">
            <w:pPr>
              <w:rPr>
                <w:rFonts w:ascii="Times New Roman" w:hAnsi="Times New Roman" w:cs="Times New Roman"/>
              </w:rPr>
            </w:pPr>
          </w:p>
          <w:p w:rsidR="00B24333" w:rsidRPr="00A752F6" w:rsidRDefault="00B24333" w:rsidP="00A752F6">
            <w:pPr>
              <w:rPr>
                <w:rFonts w:ascii="Times New Roman" w:hAnsi="Times New Roman" w:cs="Times New Roman"/>
              </w:rPr>
            </w:pPr>
          </w:p>
          <w:p w:rsidR="00B24333" w:rsidRPr="00A752F6" w:rsidRDefault="00B24333" w:rsidP="00A752F6">
            <w:pPr>
              <w:rPr>
                <w:rFonts w:ascii="Times New Roman" w:hAnsi="Times New Roman" w:cs="Times New Roman"/>
              </w:rPr>
            </w:pPr>
          </w:p>
          <w:p w:rsidR="00B24333" w:rsidRPr="00A752F6" w:rsidRDefault="00B24333" w:rsidP="00A752F6">
            <w:pPr>
              <w:rPr>
                <w:rFonts w:ascii="Times New Roman" w:hAnsi="Times New Roman" w:cs="Times New Roman"/>
              </w:rPr>
            </w:pPr>
          </w:p>
          <w:p w:rsidR="00B24333" w:rsidRPr="00A752F6" w:rsidRDefault="00B24333" w:rsidP="00A7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</w:pPr>
          </w:p>
        </w:tc>
      </w:tr>
      <w:tr w:rsidR="00B24333" w:rsidTr="009E0309">
        <w:trPr>
          <w:gridAfter w:val="1"/>
          <w:wAfter w:w="9685" w:type="dxa"/>
          <w:trHeight w:val="2426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4333" w:rsidRDefault="00B24333" w:rsidP="00DF5F38"/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Pr="009E0309" w:rsidRDefault="00B24333" w:rsidP="00DF5F38">
            <w:pPr>
              <w:rPr>
                <w:sz w:val="20"/>
                <w:szCs w:val="20"/>
              </w:rPr>
            </w:pP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861" w:rsidRPr="009E0309" w:rsidRDefault="00B24333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№2 Ознакомление с </w:t>
            </w:r>
            <w:proofErr w:type="spellStart"/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итературой</w:t>
            </w:r>
            <w:proofErr w:type="spellEnd"/>
          </w:p>
          <w:p w:rsidR="00FA7861" w:rsidRPr="009E0309" w:rsidRDefault="00FA7861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С. </w:t>
            </w:r>
            <w:proofErr w:type="gramStart"/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  <w:proofErr w:type="gramEnd"/>
          </w:p>
          <w:p w:rsidR="00FA7861" w:rsidRPr="009E0309" w:rsidRDefault="00FA7861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«На коньках».</w:t>
            </w:r>
          </w:p>
          <w:p w:rsidR="00FA7861" w:rsidRPr="009E0309" w:rsidRDefault="00FA7861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 xml:space="preserve">Задачи: - Учитель выразительно читать наизусть </w:t>
            </w:r>
            <w:proofErr w:type="spellStart"/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стихотвореня</w:t>
            </w:r>
            <w:proofErr w:type="spellEnd"/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, замечать изобразительно – выразительные средства;</w:t>
            </w:r>
          </w:p>
          <w:p w:rsidR="00FA7861" w:rsidRPr="009E0309" w:rsidRDefault="00FA7861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- Развивать способность замечать особенности поэтического строя, языка стихотворения;</w:t>
            </w:r>
          </w:p>
          <w:p w:rsidR="00FA7861" w:rsidRPr="009E0309" w:rsidRDefault="00FA7861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309">
              <w:rPr>
                <w:rFonts w:ascii="Times New Roman" w:hAnsi="Times New Roman" w:cs="Times New Roman"/>
                <w:sz w:val="20"/>
                <w:szCs w:val="20"/>
              </w:rPr>
              <w:t>- Формировать умения понимать характер героев произведений.</w:t>
            </w:r>
          </w:p>
          <w:p w:rsidR="00FA7861" w:rsidRPr="009E0309" w:rsidRDefault="00FA7861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33" w:rsidRPr="009E0309" w:rsidRDefault="00B24333" w:rsidP="00FA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861" w:rsidRPr="00FA7861" w:rsidRDefault="00FA7861" w:rsidP="00FA7861">
            <w:pPr>
              <w:rPr>
                <w:rFonts w:ascii="Times New Roman" w:hAnsi="Times New Roman" w:cs="Times New Roman"/>
              </w:rPr>
            </w:pPr>
            <w:r w:rsidRPr="00FA7861">
              <w:rPr>
                <w:rFonts w:ascii="Times New Roman" w:hAnsi="Times New Roman" w:cs="Times New Roman"/>
              </w:rPr>
              <w:t>Оборудование: аудиозапись П. Чайковского «Времена года» Репродукции картин с изображением зимних видов игр</w:t>
            </w:r>
            <w:proofErr w:type="gramStart"/>
            <w:r w:rsidRPr="00FA7861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FA7861">
              <w:rPr>
                <w:rFonts w:ascii="Times New Roman" w:hAnsi="Times New Roman" w:cs="Times New Roman"/>
              </w:rPr>
              <w:t>картина «На катке».</w:t>
            </w:r>
          </w:p>
          <w:p w:rsidR="00B24333" w:rsidRPr="00A752F6" w:rsidRDefault="00B24333" w:rsidP="00A7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</w:pPr>
          </w:p>
        </w:tc>
      </w:tr>
      <w:tr w:rsidR="00B24333" w:rsidTr="00DF5F38">
        <w:trPr>
          <w:gridAfter w:val="1"/>
          <w:wAfter w:w="9685" w:type="dxa"/>
          <w:trHeight w:val="262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4333" w:rsidRDefault="00B24333" w:rsidP="00DF5F38"/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/>
        </w:tc>
        <w:tc>
          <w:tcPr>
            <w:tcW w:w="6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 xml:space="preserve"> №3  Физкультура</w:t>
            </w:r>
          </w:p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firstLine="0"/>
            </w:pPr>
          </w:p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firstLine="0"/>
            </w:pPr>
          </w:p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firstLine="0"/>
            </w:pPr>
          </w:p>
          <w:p w:rsidR="00B24333" w:rsidRDefault="00B24333" w:rsidP="00DF5F38">
            <w:pPr>
              <w:pStyle w:val="2"/>
              <w:spacing w:after="0" w:line="240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Pr="00A752F6" w:rsidRDefault="00B24333" w:rsidP="00A752F6">
            <w:pPr>
              <w:rPr>
                <w:rFonts w:ascii="Times New Roman" w:hAnsi="Times New Roman" w:cs="Times New Roman"/>
              </w:rPr>
            </w:pPr>
          </w:p>
          <w:p w:rsidR="00B24333" w:rsidRPr="00A752F6" w:rsidRDefault="00B24333" w:rsidP="00A752F6">
            <w:pPr>
              <w:rPr>
                <w:rFonts w:ascii="Times New Roman" w:hAnsi="Times New Roman" w:cs="Times New Roman"/>
              </w:rPr>
            </w:pPr>
          </w:p>
          <w:p w:rsidR="00B24333" w:rsidRPr="00A752F6" w:rsidRDefault="00B24333" w:rsidP="00A752F6">
            <w:pPr>
              <w:rPr>
                <w:rFonts w:ascii="Times New Roman" w:hAnsi="Times New Roman" w:cs="Times New Roman"/>
              </w:rPr>
            </w:pPr>
          </w:p>
          <w:p w:rsidR="00B24333" w:rsidRPr="00A752F6" w:rsidRDefault="00B24333" w:rsidP="00A7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</w:pPr>
          </w:p>
        </w:tc>
      </w:tr>
      <w:tr w:rsidR="005738C1" w:rsidTr="009E0309">
        <w:trPr>
          <w:gridAfter w:val="1"/>
          <w:wAfter w:w="9685" w:type="dxa"/>
          <w:trHeight w:val="281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8C1" w:rsidRDefault="005738C1" w:rsidP="00DF5F38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0F587F" w:rsidRDefault="005738C1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587F">
              <w:rPr>
                <w:b/>
                <w:sz w:val="24"/>
                <w:szCs w:val="24"/>
              </w:rPr>
              <w:t>Прогулка</w:t>
            </w: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firstLine="0"/>
            </w:pPr>
          </w:p>
          <w:p w:rsidR="005738C1" w:rsidRDefault="005738C1" w:rsidP="00DF5F38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9C4DF1" w:rsidRDefault="005738C1" w:rsidP="009C4DF1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</w:rPr>
            </w:pPr>
            <w:r w:rsidRPr="009E65F3">
              <w:rPr>
                <w:rStyle w:val="FontStyle119"/>
                <w:b/>
                <w:sz w:val="22"/>
                <w:szCs w:val="22"/>
              </w:rPr>
              <w:t>Наблюдение за снегом</w:t>
            </w:r>
          </w:p>
          <w:p w:rsidR="005738C1" w:rsidRPr="004C74E7" w:rsidRDefault="005738C1" w:rsidP="009C4DF1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представления об изменениях, проис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ходящих со снегом в конце зимы.</w:t>
            </w:r>
          </w:p>
          <w:p w:rsidR="005738C1" w:rsidRPr="004C74E7" w:rsidRDefault="005738C1" w:rsidP="009C4DF1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Есть примета: если вороны и галки садятся на вершины деревьев — быть снегопаду.</w:t>
            </w:r>
          </w:p>
          <w:p w:rsidR="005738C1" w:rsidRDefault="005738C1" w:rsidP="009C4DF1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 w:rsidRPr="004C74E7">
              <w:rPr>
                <w:rStyle w:val="FontStyle119"/>
                <w:sz w:val="22"/>
                <w:szCs w:val="22"/>
              </w:rPr>
              <w:t xml:space="preserve">Идет зима, растут </w:t>
            </w:r>
            <w:proofErr w:type="gramStart"/>
            <w:r w:rsidRPr="004C74E7">
              <w:rPr>
                <w:rStyle w:val="FontStyle119"/>
                <w:sz w:val="22"/>
                <w:szCs w:val="22"/>
              </w:rPr>
              <w:t>сугробы</w:t>
            </w:r>
            <w:proofErr w:type="gramEnd"/>
            <w:r w:rsidRPr="004C74E7">
              <w:rPr>
                <w:rStyle w:val="FontStyle119"/>
                <w:sz w:val="22"/>
                <w:szCs w:val="22"/>
              </w:rPr>
              <w:t xml:space="preserve"> и снежный покров постепенно становится плотным. А тут еще пригревает солнце, ни на минуту не забывает о своей работе ветер. Иногда он налета</w:t>
            </w:r>
            <w:r w:rsidRPr="004C74E7">
              <w:rPr>
                <w:rStyle w:val="FontStyle119"/>
                <w:sz w:val="22"/>
                <w:szCs w:val="22"/>
              </w:rPr>
              <w:softHyphen/>
              <w:t>ет с юга и приносит оттепели, а когда после оттепели уда</w:t>
            </w:r>
            <w:r w:rsidRPr="004C74E7">
              <w:rPr>
                <w:rStyle w:val="FontStyle119"/>
                <w:sz w:val="22"/>
                <w:szCs w:val="22"/>
              </w:rPr>
              <w:softHyphen/>
              <w:t>рит мороз, то на снегу образуется твердая корочка — наст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0F587F" w:rsidRDefault="005738C1" w:rsidP="009C4DF1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b/>
              </w:rPr>
            </w:pPr>
          </w:p>
          <w:p w:rsidR="005738C1" w:rsidRPr="009E65F3" w:rsidRDefault="005738C1" w:rsidP="009C4DF1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5738C1" w:rsidRPr="004C74E7" w:rsidRDefault="005738C1" w:rsidP="009C4DF1">
            <w:pPr>
              <w:pStyle w:val="Style30"/>
              <w:widowControl/>
              <w:tabs>
                <w:tab w:val="left" w:pos="475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Назовите зимние месяцы.</w:t>
            </w:r>
          </w:p>
          <w:p w:rsidR="005738C1" w:rsidRPr="004C74E7" w:rsidRDefault="005738C1" w:rsidP="009C4DF1">
            <w:pPr>
              <w:pStyle w:val="Style30"/>
              <w:widowControl/>
              <w:tabs>
                <w:tab w:val="left" w:pos="456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 называется тонкая корочка льда, появляющаяся на снегу?</w:t>
            </w:r>
          </w:p>
          <w:p w:rsidR="005738C1" w:rsidRDefault="005738C1" w:rsidP="009C4DF1">
            <w:pPr>
              <w:pStyle w:val="Style46"/>
              <w:widowControl/>
              <w:tabs>
                <w:tab w:val="left" w:pos="480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В результате чего она образовалась?</w:t>
            </w:r>
          </w:p>
          <w:p w:rsidR="005738C1" w:rsidRDefault="005738C1" w:rsidP="00DF5F38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0F587F" w:rsidRDefault="005738C1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b/>
              </w:rPr>
            </w:pPr>
            <w:r w:rsidRPr="000F587F">
              <w:rPr>
                <w:b/>
              </w:rPr>
              <w:t xml:space="preserve">Самостоятельная деятельность на прогулке. </w:t>
            </w:r>
          </w:p>
          <w:p w:rsidR="005738C1" w:rsidRDefault="005738C1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.Игры детей в хоккей- зависимость силы удара и расстояния полёта шайбы.</w:t>
            </w:r>
          </w:p>
          <w:p w:rsidR="005738C1" w:rsidRPr="009E65F3" w:rsidRDefault="005738C1" w:rsidP="009C4DF1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Подвижная игра</w:t>
            </w:r>
          </w:p>
          <w:p w:rsidR="005738C1" w:rsidRPr="004C74E7" w:rsidRDefault="005738C1" w:rsidP="009C4DF1">
            <w:pPr>
              <w:pStyle w:val="Style17"/>
              <w:widowControl/>
              <w:tabs>
                <w:tab w:val="left" w:pos="6096"/>
              </w:tabs>
              <w:spacing w:line="200" w:lineRule="exact"/>
              <w:ind w:firstLine="0"/>
              <w:jc w:val="left"/>
              <w:rPr>
                <w:rStyle w:val="FontStyle124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«Два мороза».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</w:r>
          </w:p>
          <w:p w:rsidR="005738C1" w:rsidRDefault="005738C1" w:rsidP="009C4DF1">
            <w:pPr>
              <w:pStyle w:val="Style21"/>
              <w:widowControl/>
              <w:tabs>
                <w:tab w:val="left" w:pos="610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упражнять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 ориентировке 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 пространстве. </w:t>
            </w:r>
          </w:p>
          <w:p w:rsidR="005738C1" w:rsidRPr="009E65F3" w:rsidRDefault="005738C1" w:rsidP="009C4DF1">
            <w:pPr>
              <w:pStyle w:val="Style21"/>
              <w:widowControl/>
              <w:tabs>
                <w:tab w:val="left" w:pos="6101"/>
              </w:tabs>
              <w:spacing w:line="200" w:lineRule="exact"/>
              <w:rPr>
                <w:rStyle w:val="FontStyle124"/>
                <w:rFonts w:ascii="Times New Roman" w:hAnsi="Times New Roman"/>
                <w:b w:val="0"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5738C1" w:rsidRPr="004C74E7" w:rsidRDefault="005738C1" w:rsidP="009C4DF1">
            <w:pPr>
              <w:pStyle w:val="Style17"/>
              <w:widowControl/>
              <w:tabs>
                <w:tab w:val="left" w:pos="6101"/>
              </w:tabs>
              <w:spacing w:line="200" w:lineRule="exact"/>
              <w:ind w:firstLine="0"/>
              <w:jc w:val="left"/>
              <w:rPr>
                <w:rStyle w:val="FontStyle124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«Кто дальше?».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</w:r>
          </w:p>
          <w:p w:rsidR="005738C1" w:rsidRDefault="005738C1" w:rsidP="009C4DF1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 w:rsidRPr="004C74E7">
              <w:rPr>
                <w:rStyle w:val="FontStyle116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sz w:val="22"/>
                <w:szCs w:val="22"/>
              </w:rPr>
              <w:t>упражнять в прыжках на двух ногах до определ</w:t>
            </w:r>
            <w:r>
              <w:rPr>
                <w:rStyle w:val="FontStyle119"/>
                <w:sz w:val="22"/>
                <w:szCs w:val="22"/>
              </w:rPr>
              <w:t>ен</w:t>
            </w:r>
            <w:r w:rsidRPr="004C74E7">
              <w:rPr>
                <w:rStyle w:val="FontStyle119"/>
                <w:sz w:val="22"/>
                <w:szCs w:val="22"/>
              </w:rPr>
              <w:t>ного места.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Default="005738C1" w:rsidP="00DF5F38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Создание книги «Зимние виды спорта»</w:t>
            </w:r>
          </w:p>
          <w:p w:rsidR="005738C1" w:rsidRPr="009E65F3" w:rsidRDefault="005738C1" w:rsidP="009C4DF1">
            <w:pPr>
              <w:pStyle w:val="Style46"/>
              <w:widowControl/>
              <w:tabs>
                <w:tab w:val="left" w:pos="480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5738C1" w:rsidRDefault="005738C1" w:rsidP="009C4DF1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Измерить глубину снега открытых и защищенных участ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ков детского сада. Ответить, где больше снега и почему? </w:t>
            </w:r>
          </w:p>
          <w:p w:rsidR="005738C1" w:rsidRDefault="005738C1" w:rsidP="009C4DF1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5738C1" w:rsidRDefault="005738C1" w:rsidP="009C4DF1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738C1" w:rsidRPr="004C74E7" w:rsidRDefault="005738C1" w:rsidP="009C4DF1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Поливка водой ледяной дорожки.</w:t>
            </w:r>
          </w:p>
          <w:p w:rsidR="005738C1" w:rsidRDefault="005738C1" w:rsidP="009C4DF1"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аккуратно</w:t>
            </w:r>
            <w:proofErr w:type="gramEnd"/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носить холодную воду и равномер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разливать ее по всей дорожке</w:t>
            </w:r>
          </w:p>
        </w:tc>
      </w:tr>
      <w:tr w:rsidR="00B24333" w:rsidTr="009E0309">
        <w:trPr>
          <w:gridAfter w:val="1"/>
          <w:wAfter w:w="9685" w:type="dxa"/>
          <w:trHeight w:val="47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4333" w:rsidRDefault="00B24333" w:rsidP="00DF5F38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Pr="001F0AA5" w:rsidRDefault="00B24333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0AA5">
              <w:rPr>
                <w:b/>
                <w:sz w:val="24"/>
                <w:szCs w:val="24"/>
              </w:rPr>
              <w:t>Работа</w:t>
            </w:r>
          </w:p>
          <w:p w:rsidR="00B24333" w:rsidRPr="000F587F" w:rsidRDefault="00B24333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F0AA5">
              <w:rPr>
                <w:b/>
                <w:sz w:val="24"/>
                <w:szCs w:val="24"/>
              </w:rPr>
              <w:t>перед сном</w:t>
            </w:r>
          </w:p>
        </w:tc>
        <w:tc>
          <w:tcPr>
            <w:tcW w:w="8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Pr="000F587F" w:rsidRDefault="00FC0E04" w:rsidP="00FC0E04">
            <w:pPr>
              <w:pStyle w:val="2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Пение песни «Трус не играет в хоккей»</w:t>
            </w:r>
          </w:p>
          <w:p w:rsidR="00B24333" w:rsidRDefault="00FC0E04" w:rsidP="00FC0E04">
            <w:pPr>
              <w:pStyle w:val="2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Познавательная пятиминутка:</w:t>
            </w:r>
            <w:r w:rsidR="003917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 конь</w:t>
            </w:r>
            <w:r w:rsidR="0039178A">
              <w:rPr>
                <w:sz w:val="24"/>
                <w:szCs w:val="24"/>
              </w:rPr>
              <w:t>ки фигуристов отличаются от конь</w:t>
            </w:r>
            <w:r>
              <w:rPr>
                <w:sz w:val="24"/>
                <w:szCs w:val="24"/>
              </w:rPr>
              <w:t>ков хоккеистов?</w:t>
            </w:r>
          </w:p>
          <w:p w:rsidR="00A46F83" w:rsidRPr="000F587F" w:rsidRDefault="00A46F83" w:rsidP="00FC0E04">
            <w:pPr>
              <w:pStyle w:val="2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 «Правила безопасности при игре в хоккей»</w:t>
            </w:r>
          </w:p>
          <w:p w:rsidR="00B24333" w:rsidRDefault="00B24333" w:rsidP="00DF5F38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36C" w:rsidRPr="00A46F83" w:rsidRDefault="00B5136C" w:rsidP="00DF5F38">
            <w:pPr>
              <w:pStyle w:val="2"/>
              <w:spacing w:before="420" w:after="0" w:line="226" w:lineRule="exact"/>
              <w:ind w:left="120"/>
              <w:jc w:val="center"/>
              <w:rPr>
                <w:sz w:val="24"/>
                <w:szCs w:val="24"/>
              </w:rPr>
            </w:pPr>
            <w:r w:rsidRPr="00A46F83">
              <w:rPr>
                <w:sz w:val="24"/>
                <w:szCs w:val="24"/>
              </w:rPr>
              <w:t>«Как провести</w:t>
            </w:r>
          </w:p>
          <w:p w:rsidR="00B5136C" w:rsidRPr="00A46F83" w:rsidRDefault="00B5136C" w:rsidP="00DF5F38">
            <w:pPr>
              <w:pStyle w:val="2"/>
              <w:spacing w:before="420" w:after="0" w:line="226" w:lineRule="exact"/>
              <w:ind w:left="120"/>
              <w:jc w:val="center"/>
              <w:rPr>
                <w:sz w:val="24"/>
                <w:szCs w:val="24"/>
              </w:rPr>
            </w:pPr>
            <w:r w:rsidRPr="00A46F83">
              <w:rPr>
                <w:sz w:val="24"/>
                <w:szCs w:val="24"/>
              </w:rPr>
              <w:lastRenderedPageBreak/>
              <w:t xml:space="preserve"> выходной день </w:t>
            </w:r>
          </w:p>
          <w:p w:rsidR="00B5136C" w:rsidRPr="00A46F83" w:rsidRDefault="00B5136C" w:rsidP="00DF5F38">
            <w:pPr>
              <w:pStyle w:val="2"/>
              <w:spacing w:before="420" w:after="0" w:line="226" w:lineRule="exact"/>
              <w:ind w:left="120"/>
              <w:jc w:val="center"/>
              <w:rPr>
                <w:sz w:val="24"/>
                <w:szCs w:val="24"/>
              </w:rPr>
            </w:pPr>
            <w:r w:rsidRPr="00A46F83">
              <w:rPr>
                <w:sz w:val="24"/>
                <w:szCs w:val="24"/>
              </w:rPr>
              <w:t xml:space="preserve">с детьми  </w:t>
            </w:r>
          </w:p>
          <w:p w:rsidR="00B24333" w:rsidRDefault="00B5136C" w:rsidP="00DF5F38">
            <w:pPr>
              <w:pStyle w:val="2"/>
              <w:spacing w:before="420" w:after="0" w:line="226" w:lineRule="exact"/>
              <w:ind w:left="120"/>
              <w:jc w:val="center"/>
            </w:pPr>
            <w:r w:rsidRPr="00A46F83">
              <w:rPr>
                <w:sz w:val="24"/>
                <w:szCs w:val="24"/>
              </w:rPr>
              <w:t>в зимнее время года»</w:t>
            </w:r>
          </w:p>
        </w:tc>
      </w:tr>
      <w:tr w:rsidR="00B24333" w:rsidTr="009E0309">
        <w:trPr>
          <w:gridAfter w:val="1"/>
          <w:wAfter w:w="9685" w:type="dxa"/>
          <w:trHeight w:val="337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4333" w:rsidRDefault="00B24333" w:rsidP="00DF5F38"/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Pr="000F587F" w:rsidRDefault="00B24333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</w:t>
            </w:r>
          </w:p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B24333" w:rsidRDefault="00B24333" w:rsidP="00DF5F38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B24333" w:rsidRPr="000F587F" w:rsidRDefault="00B24333" w:rsidP="00DF5F38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Pr="00A46F83" w:rsidRDefault="00B24333" w:rsidP="00A46F83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F587F">
              <w:rPr>
                <w:sz w:val="24"/>
                <w:szCs w:val="24"/>
              </w:rPr>
              <w:t>Оздоровительная гимнастика после сна,</w:t>
            </w:r>
            <w:r>
              <w:rPr>
                <w:sz w:val="24"/>
                <w:szCs w:val="24"/>
              </w:rPr>
              <w:t xml:space="preserve"> закаливающиеся процедуры.</w:t>
            </w:r>
          </w:p>
          <w:p w:rsidR="00B24333" w:rsidRDefault="0039178A" w:rsidP="00A46F83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t>Вечер загадок и отгадок о зимних видах спорта, спортивном оборудовании.</w:t>
            </w:r>
          </w:p>
          <w:p w:rsidR="00B24333" w:rsidRPr="00CC7735" w:rsidRDefault="00085F6C" w:rsidP="00DF5F38">
            <w:pPr>
              <w:pStyle w:val="2"/>
              <w:spacing w:before="180" w:after="0" w:line="240" w:lineRule="auto"/>
              <w:ind w:left="120"/>
              <w:jc w:val="left"/>
              <w:rPr>
                <w:u w:val="single"/>
              </w:rPr>
            </w:pPr>
            <w:r>
              <w:rPr>
                <w:rStyle w:val="apple-converted-space"/>
                <w:rFonts w:ascii="Arial" w:hAnsi="Arial" w:cs="Arial"/>
                <w:color w:val="555555"/>
                <w:shd w:val="clear" w:color="auto" w:fill="CBE7F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CBE7F1"/>
              </w:rPr>
              <w:t xml:space="preserve">«На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CBE7F1"/>
              </w:rPr>
              <w:t>санки</w:t>
            </w:r>
            <w:r>
              <w:rPr>
                <w:sz w:val="24"/>
                <w:szCs w:val="24"/>
              </w:rPr>
              <w:t>Катание</w:t>
            </w:r>
            <w:proofErr w:type="spellEnd"/>
            <w:r>
              <w:rPr>
                <w:sz w:val="24"/>
                <w:szCs w:val="24"/>
              </w:rPr>
              <w:t xml:space="preserve"> на санках </w:t>
            </w:r>
            <w:r w:rsidRPr="00085F6C">
              <w:rPr>
                <w:sz w:val="24"/>
                <w:szCs w:val="24"/>
              </w:rPr>
              <w:br/>
              <w:t>Цель: упражнять в беге в разные стороны, умении ориентироваться в  пространстве</w:t>
            </w:r>
            <w:r w:rsidR="00A46F83">
              <w:rPr>
                <w:sz w:val="24"/>
                <w:szCs w:val="24"/>
              </w:rPr>
              <w:t>, быстро добегать до санок и са</w:t>
            </w:r>
            <w:r w:rsidRPr="00085F6C">
              <w:rPr>
                <w:sz w:val="24"/>
                <w:szCs w:val="24"/>
              </w:rPr>
              <w:t>диться на них.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F587F">
              <w:rPr>
                <w:sz w:val="24"/>
                <w:szCs w:val="24"/>
              </w:rPr>
              <w:t>2.Ин</w:t>
            </w:r>
            <w:proofErr w:type="gramStart"/>
            <w:r w:rsidRPr="000F587F">
              <w:rPr>
                <w:sz w:val="24"/>
                <w:szCs w:val="24"/>
              </w:rPr>
              <w:t>.р</w:t>
            </w:r>
            <w:proofErr w:type="gramEnd"/>
            <w:r w:rsidRPr="000F587F">
              <w:rPr>
                <w:sz w:val="24"/>
                <w:szCs w:val="24"/>
              </w:rPr>
              <w:t>аб.</w:t>
            </w:r>
          </w:p>
          <w:p w:rsidR="00B24333" w:rsidRPr="000F587F" w:rsidRDefault="00B24333" w:rsidP="00DF5F38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 «Подбери атрибуты для хоккеиста</w:t>
            </w:r>
            <w:r w:rsidR="00DE359B">
              <w:rPr>
                <w:sz w:val="24"/>
                <w:szCs w:val="24"/>
              </w:rPr>
              <w:t xml:space="preserve">  и фигуриста</w:t>
            </w:r>
            <w:r>
              <w:rPr>
                <w:sz w:val="24"/>
                <w:szCs w:val="24"/>
              </w:rPr>
              <w:t xml:space="preserve"> »</w:t>
            </w:r>
          </w:p>
          <w:p w:rsidR="00B24333" w:rsidRDefault="00B24333" w:rsidP="00DF5F38">
            <w:pPr>
              <w:pStyle w:val="2"/>
              <w:shd w:val="clear" w:color="auto" w:fill="auto"/>
              <w:spacing w:before="60" w:after="0" w:line="240" w:lineRule="auto"/>
              <w:ind w:left="120" w:firstLine="0"/>
              <w:jc w:val="left"/>
            </w:pPr>
          </w:p>
          <w:p w:rsidR="00B24333" w:rsidRDefault="00B24333" w:rsidP="00DF5F38">
            <w:pPr>
              <w:pStyle w:val="2"/>
              <w:shd w:val="clear" w:color="auto" w:fill="auto"/>
              <w:spacing w:before="60" w:after="0" w:line="240" w:lineRule="auto"/>
              <w:ind w:left="120" w:firstLine="0"/>
              <w:jc w:val="left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F0AA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Фак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анятия</w:t>
            </w:r>
          </w:p>
          <w:p w:rsidR="0039178A" w:rsidRDefault="0039178A" w:rsidP="0039178A">
            <w:pPr>
              <w:pStyle w:val="2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24333" w:rsidRPr="001F0AA5" w:rsidRDefault="0039178A" w:rsidP="0039178A">
            <w:pPr>
              <w:pStyle w:val="2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E359B">
              <w:rPr>
                <w:sz w:val="24"/>
                <w:szCs w:val="24"/>
              </w:rPr>
              <w:t>Беседа «Знаменитые фигуристы страны»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0AA5">
              <w:rPr>
                <w:sz w:val="24"/>
                <w:szCs w:val="24"/>
              </w:rPr>
              <w:t>4. Сам</w:t>
            </w:r>
            <w:r>
              <w:rPr>
                <w:sz w:val="24"/>
                <w:szCs w:val="24"/>
              </w:rPr>
              <w:t>ост</w:t>
            </w:r>
            <w:r w:rsidRPr="001F0A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F0AA5">
              <w:rPr>
                <w:sz w:val="24"/>
                <w:szCs w:val="24"/>
              </w:rPr>
              <w:t>игры детей.</w:t>
            </w:r>
          </w:p>
          <w:p w:rsidR="00B24333" w:rsidRDefault="00B24333" w:rsidP="00B2433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Раскрашивание  </w:t>
            </w:r>
            <w:r w:rsidR="00DC4CAA">
              <w:rPr>
                <w:sz w:val="24"/>
                <w:szCs w:val="24"/>
              </w:rPr>
              <w:t>хоккеистов</w:t>
            </w:r>
            <w:r w:rsidR="0039178A">
              <w:rPr>
                <w:sz w:val="24"/>
                <w:szCs w:val="24"/>
              </w:rPr>
              <w:t>.</w:t>
            </w:r>
          </w:p>
          <w:p w:rsidR="0039178A" w:rsidRDefault="0039178A" w:rsidP="00B2433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игра «Хоккей»</w:t>
            </w:r>
          </w:p>
          <w:p w:rsidR="007324C6" w:rsidRPr="001F0AA5" w:rsidRDefault="007324C6" w:rsidP="00B2433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/>
        </w:tc>
      </w:tr>
      <w:tr w:rsidR="00B24333" w:rsidTr="009E0309">
        <w:trPr>
          <w:trHeight w:val="10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4333" w:rsidRDefault="00B24333" w:rsidP="00DF5F38"/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pacing w:after="0" w:line="240" w:lineRule="auto"/>
              <w:jc w:val="center"/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33" w:rsidRDefault="00B24333" w:rsidP="00DF5F38">
            <w:pPr>
              <w:pStyle w:val="2"/>
            </w:pPr>
          </w:p>
        </w:tc>
        <w:tc>
          <w:tcPr>
            <w:tcW w:w="9685" w:type="dxa"/>
          </w:tcPr>
          <w:p w:rsidR="00B24333" w:rsidRDefault="00B24333" w:rsidP="00DF5F38">
            <w:r>
              <w:t xml:space="preserve">      </w:t>
            </w:r>
          </w:p>
        </w:tc>
      </w:tr>
    </w:tbl>
    <w:p w:rsidR="007D7970" w:rsidRDefault="007D7970"/>
    <w:p w:rsidR="007D7970" w:rsidRDefault="007D7970">
      <w:pPr>
        <w:spacing w:after="200" w:line="276" w:lineRule="auto"/>
      </w:pPr>
      <w:r>
        <w:br w:type="page"/>
      </w:r>
    </w:p>
    <w:tbl>
      <w:tblPr>
        <w:tblW w:w="2414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"/>
        <w:gridCol w:w="1566"/>
        <w:gridCol w:w="3139"/>
        <w:gridCol w:w="1539"/>
        <w:gridCol w:w="202"/>
        <w:gridCol w:w="82"/>
        <w:gridCol w:w="1550"/>
        <w:gridCol w:w="202"/>
        <w:gridCol w:w="7"/>
        <w:gridCol w:w="2149"/>
        <w:gridCol w:w="61"/>
        <w:gridCol w:w="141"/>
        <w:gridCol w:w="3119"/>
        <w:gridCol w:w="9685"/>
      </w:tblGrid>
      <w:tr w:rsidR="007D7970" w:rsidTr="009C4DF1">
        <w:trPr>
          <w:gridAfter w:val="1"/>
          <w:wAfter w:w="9685" w:type="dxa"/>
          <w:trHeight w:val="50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970" w:rsidRDefault="007D7970" w:rsidP="00A32EE5">
            <w:r w:rsidRPr="001F0AA5">
              <w:rPr>
                <w:rFonts w:ascii="Times New Roman" w:hAnsi="Times New Roman" w:cs="Times New Roman"/>
                <w:b/>
              </w:rPr>
              <w:lastRenderedPageBreak/>
              <w:t>День</w:t>
            </w:r>
            <w:r w:rsidRPr="001F0AA5">
              <w:rPr>
                <w:rFonts w:ascii="Times New Roman" w:hAnsi="Times New Roman" w:cs="Times New Roman"/>
              </w:rPr>
              <w:t xml:space="preserve"> </w:t>
            </w:r>
            <w:r w:rsidRPr="001F0AA5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1F0AA5" w:rsidRDefault="007D7970" w:rsidP="00A32EE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0AA5">
              <w:rPr>
                <w:b/>
                <w:sz w:val="24"/>
                <w:szCs w:val="24"/>
              </w:rPr>
              <w:t xml:space="preserve">       Режим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254CB7" w:rsidRDefault="007D7970" w:rsidP="00A32EE5">
            <w:pPr>
              <w:pStyle w:val="2"/>
              <w:shd w:val="clear" w:color="auto" w:fill="auto"/>
              <w:spacing w:line="240" w:lineRule="auto"/>
              <w:ind w:left="360" w:firstLine="0"/>
              <w:jc w:val="left"/>
              <w:rPr>
                <w:b/>
              </w:rPr>
            </w:pPr>
            <w:r w:rsidRPr="00254CB7">
              <w:rPr>
                <w:b/>
              </w:rPr>
              <w:t>Совместная деятельность взрослого и детей с учетом интеграции</w:t>
            </w:r>
          </w:p>
          <w:p w:rsidR="007D7970" w:rsidRDefault="007D7970" w:rsidP="00A32EE5">
            <w:pPr>
              <w:pStyle w:val="2"/>
              <w:shd w:val="clear" w:color="auto" w:fill="auto"/>
              <w:spacing w:before="60" w:after="0" w:line="240" w:lineRule="auto"/>
              <w:ind w:left="2020" w:firstLine="0"/>
              <w:jc w:val="left"/>
            </w:pPr>
            <w:r w:rsidRPr="00254CB7">
              <w:rPr>
                <w:b/>
              </w:rPr>
              <w:t>образовательных областей</w:t>
            </w:r>
          </w:p>
        </w:tc>
        <w:tc>
          <w:tcPr>
            <w:tcW w:w="2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1F0AA5" w:rsidRDefault="007D7970" w:rsidP="00A32EE5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Организация развивающей </w:t>
            </w:r>
            <w:r w:rsidRPr="001F0AA5">
              <w:rPr>
                <w:b/>
                <w:sz w:val="22"/>
                <w:szCs w:val="22"/>
              </w:rPr>
              <w:t>среды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Pr="001F0AA5">
              <w:rPr>
                <w:b/>
              </w:rPr>
              <w:t>для</w:t>
            </w:r>
            <w:proofErr w:type="gramEnd"/>
          </w:p>
          <w:p w:rsidR="007D7970" w:rsidRDefault="007D7970" w:rsidP="00A32EE5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</w:rPr>
              <w:t>самостоятельной деятельности детей</w:t>
            </w:r>
            <w:r>
              <w:t xml:space="preserve"> (центры активности, все помещения группы)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1F0AA5" w:rsidRDefault="007D7970" w:rsidP="00A32EE5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Взаимодействие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</w:p>
          <w:p w:rsidR="007D7970" w:rsidRDefault="007D7970" w:rsidP="00A32EE5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  <w:sz w:val="22"/>
                <w:szCs w:val="22"/>
              </w:rPr>
              <w:t>родителями</w:t>
            </w:r>
            <w:r>
              <w:t xml:space="preserve"> </w:t>
            </w:r>
          </w:p>
        </w:tc>
      </w:tr>
      <w:tr w:rsidR="007D7970" w:rsidTr="009C4DF1">
        <w:trPr>
          <w:gridAfter w:val="1"/>
          <w:wAfter w:w="9685" w:type="dxa"/>
          <w:trHeight w:val="52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970" w:rsidRDefault="007D7970" w:rsidP="00A32EE5"/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after="0" w:line="226" w:lineRule="exact"/>
              <w:ind w:firstLine="0"/>
              <w:jc w:val="center"/>
            </w:pPr>
            <w:r>
              <w:t>Групповая, подгрупповая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Индивидуальная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2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/>
        </w:tc>
      </w:tr>
      <w:tr w:rsidR="007D7970" w:rsidTr="009C4DF1">
        <w:trPr>
          <w:gridAfter w:val="1"/>
          <w:wAfter w:w="9685" w:type="dxa"/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left="940" w:firstLine="0"/>
              <w:jc w:val="left"/>
            </w:pPr>
            <w: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left="820" w:firstLine="0"/>
              <w:jc w:val="left"/>
            </w:pPr>
            <w:r>
              <w:t>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б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left="960" w:firstLine="0"/>
              <w:jc w:val="left"/>
            </w:pPr>
            <w:r>
              <w:t>8</w:t>
            </w:r>
          </w:p>
        </w:tc>
      </w:tr>
      <w:tr w:rsidR="007D7970" w:rsidTr="009C4DF1">
        <w:trPr>
          <w:gridAfter w:val="1"/>
          <w:wAfter w:w="9685" w:type="dxa"/>
          <w:trHeight w:val="144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970" w:rsidRPr="0075055C" w:rsidRDefault="00817D0E" w:rsidP="00A32EE5">
            <w:pPr>
              <w:pStyle w:val="60"/>
              <w:shd w:val="clear" w:color="auto" w:fill="auto"/>
              <w:spacing w:line="240" w:lineRule="auto"/>
              <w:ind w:left="1538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7D7970">
              <w:rPr>
                <w:b/>
              </w:rPr>
              <w:t xml:space="preserve">    Понедельник 17.02.2014г.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1F0AA5" w:rsidRDefault="007D7970" w:rsidP="00A32EE5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  <w:r w:rsidRPr="001F0AA5">
              <w:rPr>
                <w:b/>
                <w:sz w:val="24"/>
                <w:szCs w:val="24"/>
              </w:rPr>
              <w:t>Утро</w:t>
            </w:r>
            <w:r w:rsidRPr="001F0AA5">
              <w:rPr>
                <w:b/>
              </w:rPr>
              <w:t>: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C2A" w:rsidRDefault="00810C2A" w:rsidP="00810C2A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spellStart"/>
            <w:r>
              <w:t>Артикуляц</w:t>
            </w:r>
            <w:proofErr w:type="gramStart"/>
            <w:r>
              <w:t>.г</w:t>
            </w:r>
            <w:proofErr w:type="gramEnd"/>
            <w:r>
              <w:t>имнастика</w:t>
            </w:r>
            <w:proofErr w:type="spellEnd"/>
            <w:r>
              <w:t xml:space="preserve"> «Штангист», «Хоккей», «Фигуристы»</w:t>
            </w:r>
          </w:p>
          <w:p w:rsidR="000C722C" w:rsidRDefault="000C722C" w:rsidP="00A32EE5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 xml:space="preserve">Игра фантазирование «Если бы </w:t>
            </w:r>
          </w:p>
          <w:p w:rsidR="007D7970" w:rsidRDefault="000C722C" w:rsidP="00A32EE5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Я занимался каким – либо зимним видом   спорта»</w:t>
            </w:r>
          </w:p>
          <w:p w:rsidR="00A752F6" w:rsidRPr="00B82292" w:rsidRDefault="00A752F6" w:rsidP="00B82292">
            <w:pPr>
              <w:rPr>
                <w:rFonts w:ascii="Times New Roman" w:hAnsi="Times New Roman" w:cs="Times New Roman"/>
              </w:rPr>
            </w:pPr>
            <w:r w:rsidRPr="00A752F6">
              <w:rPr>
                <w:rFonts w:ascii="Times New Roman" w:hAnsi="Times New Roman" w:cs="Times New Roman"/>
              </w:rPr>
              <w:t>Д/и «Опиши движение спортсмена по карточке  картинке  Хоккеист»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EA1665" w:rsidP="00A32EE5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gramStart"/>
            <w:r>
              <w:t>Игра</w:t>
            </w:r>
            <w:proofErr w:type="gramEnd"/>
            <w:r>
              <w:t xml:space="preserve"> «Какой должен быть спортсмен?»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78A" w:rsidRPr="0039178A" w:rsidRDefault="0039178A" w:rsidP="0039178A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  <w:r w:rsidRPr="0039178A">
              <w:t xml:space="preserve"> Беседа «Что такое </w:t>
            </w:r>
          </w:p>
          <w:p w:rsidR="0039178A" w:rsidRPr="0039178A" w:rsidRDefault="0039178A" w:rsidP="0039178A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  <w:r w:rsidRPr="0039178A">
              <w:t>фигурное катание?»</w:t>
            </w:r>
          </w:p>
          <w:p w:rsidR="007D7970" w:rsidRDefault="0039178A" w:rsidP="0039178A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  <w:r w:rsidRPr="00810C2A">
              <w:rPr>
                <w:sz w:val="20"/>
                <w:szCs w:val="20"/>
              </w:rPr>
              <w:t xml:space="preserve">Знаменитые фигуристы </w:t>
            </w:r>
            <w:proofErr w:type="spellStart"/>
            <w:r w:rsidRPr="00810C2A">
              <w:rPr>
                <w:sz w:val="20"/>
                <w:szCs w:val="20"/>
              </w:rPr>
              <w:t>одиночники</w:t>
            </w:r>
            <w:proofErr w:type="spellEnd"/>
            <w:r w:rsidRPr="00810C2A">
              <w:rPr>
                <w:sz w:val="20"/>
                <w:szCs w:val="20"/>
              </w:rPr>
              <w:t xml:space="preserve"> и парники.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0C722C" w:rsidP="00A32EE5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Строительство из различного конструктора</w:t>
            </w:r>
          </w:p>
          <w:p w:rsidR="000C722C" w:rsidRDefault="000C722C" w:rsidP="00A32EE5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(спортивные комплексы, треки, трамплины)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B82292" w:rsidRDefault="000C722C" w:rsidP="00A32EE5">
            <w:pPr>
              <w:pStyle w:val="2"/>
              <w:spacing w:before="420" w:after="42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82292">
              <w:rPr>
                <w:sz w:val="24"/>
                <w:szCs w:val="24"/>
              </w:rPr>
              <w:t>Представление о виде спорта</w:t>
            </w:r>
          </w:p>
        </w:tc>
      </w:tr>
      <w:tr w:rsidR="007D7970" w:rsidTr="009C4DF1">
        <w:trPr>
          <w:gridAfter w:val="1"/>
          <w:wAfter w:w="9685" w:type="dxa"/>
          <w:trHeight w:val="2032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970" w:rsidRDefault="007D7970" w:rsidP="00A32EE5"/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4D469A" w:rsidRDefault="007D7970" w:rsidP="004D469A">
            <w:pPr>
              <w:rPr>
                <w:rFonts w:ascii="Times New Roman" w:hAnsi="Times New Roman" w:cs="Times New Roman"/>
              </w:rPr>
            </w:pPr>
            <w:r w:rsidRPr="004D469A">
              <w:rPr>
                <w:rFonts w:ascii="Times New Roman" w:hAnsi="Times New Roman" w:cs="Times New Roman"/>
              </w:rPr>
              <w:t>Непосредственно</w:t>
            </w:r>
          </w:p>
          <w:p w:rsidR="007D7970" w:rsidRPr="004D469A" w:rsidRDefault="007D7970" w:rsidP="004D469A">
            <w:pPr>
              <w:rPr>
                <w:rFonts w:ascii="Times New Roman" w:hAnsi="Times New Roman" w:cs="Times New Roman"/>
              </w:rPr>
            </w:pPr>
          </w:p>
          <w:p w:rsidR="007D7970" w:rsidRPr="004D469A" w:rsidRDefault="007D7970" w:rsidP="004D469A">
            <w:pPr>
              <w:rPr>
                <w:rFonts w:ascii="Times New Roman" w:hAnsi="Times New Roman" w:cs="Times New Roman"/>
              </w:rPr>
            </w:pPr>
            <w:r w:rsidRPr="004D469A">
              <w:rPr>
                <w:rFonts w:ascii="Times New Roman" w:hAnsi="Times New Roman" w:cs="Times New Roman"/>
              </w:rPr>
              <w:t>образовательная</w:t>
            </w:r>
          </w:p>
          <w:p w:rsidR="007D7970" w:rsidRPr="004D469A" w:rsidRDefault="007D7970" w:rsidP="004D469A">
            <w:pPr>
              <w:rPr>
                <w:rFonts w:ascii="Times New Roman" w:hAnsi="Times New Roman" w:cs="Times New Roman"/>
              </w:rPr>
            </w:pPr>
          </w:p>
          <w:p w:rsidR="007D7970" w:rsidRPr="004D469A" w:rsidRDefault="007D7970" w:rsidP="004D469A">
            <w:pPr>
              <w:rPr>
                <w:rFonts w:ascii="Times New Roman" w:hAnsi="Times New Roman" w:cs="Times New Roman"/>
              </w:rPr>
            </w:pPr>
            <w:r w:rsidRPr="004D469A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6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4D469A" w:rsidRDefault="007D7970" w:rsidP="004D469A">
            <w:pPr>
              <w:rPr>
                <w:rFonts w:ascii="Times New Roman" w:hAnsi="Times New Roman" w:cs="Times New Roman"/>
              </w:rPr>
            </w:pPr>
            <w:r w:rsidRPr="004D469A">
              <w:rPr>
                <w:rFonts w:ascii="Times New Roman" w:hAnsi="Times New Roman" w:cs="Times New Roman"/>
              </w:rPr>
              <w:t>№1 педагог-психолог</w:t>
            </w:r>
          </w:p>
          <w:p w:rsidR="007D7970" w:rsidRPr="004D469A" w:rsidRDefault="007D7970" w:rsidP="004D469A">
            <w:pPr>
              <w:rPr>
                <w:rFonts w:ascii="Times New Roman" w:hAnsi="Times New Roman" w:cs="Times New Roman"/>
              </w:rPr>
            </w:pPr>
            <w:r w:rsidRPr="004D469A">
              <w:rPr>
                <w:rFonts w:ascii="Times New Roman" w:hAnsi="Times New Roman" w:cs="Times New Roman"/>
              </w:rPr>
              <w:t xml:space="preserve">Тема: </w:t>
            </w:r>
            <w:r w:rsidR="009419D7" w:rsidRPr="004D469A">
              <w:rPr>
                <w:rFonts w:ascii="Times New Roman" w:hAnsi="Times New Roman" w:cs="Times New Roman"/>
              </w:rPr>
              <w:t>Гордость за страну</w:t>
            </w:r>
          </w:p>
          <w:p w:rsidR="007D7970" w:rsidRPr="004D469A" w:rsidRDefault="007D7970" w:rsidP="004D469A">
            <w:pPr>
              <w:rPr>
                <w:rFonts w:ascii="Times New Roman" w:hAnsi="Times New Roman" w:cs="Times New Roman"/>
              </w:rPr>
            </w:pPr>
            <w:r w:rsidRPr="004D469A">
              <w:rPr>
                <w:rFonts w:ascii="Times New Roman" w:hAnsi="Times New Roman" w:cs="Times New Roman"/>
              </w:rPr>
              <w:t xml:space="preserve">Программное  содержание: </w:t>
            </w:r>
            <w:r w:rsidR="009419D7" w:rsidRPr="004D469A">
              <w:rPr>
                <w:rFonts w:ascii="Times New Roman" w:hAnsi="Times New Roman" w:cs="Times New Roman"/>
              </w:rPr>
              <w:t>Создание условий  для развития чувства гордости  за свои успехи и свою страну. Развитие  чувства команды и сотрудничества.</w:t>
            </w:r>
          </w:p>
          <w:p w:rsidR="00A46F83" w:rsidRPr="004D469A" w:rsidRDefault="004D469A" w:rsidP="004D469A">
            <w:pPr>
              <w:rPr>
                <w:rFonts w:ascii="Times New Roman" w:hAnsi="Times New Roman" w:cs="Times New Roman"/>
              </w:rPr>
            </w:pPr>
            <w:proofErr w:type="spellStart"/>
            <w:r w:rsidRPr="004D469A">
              <w:rPr>
                <w:rFonts w:ascii="Times New Roman" w:hAnsi="Times New Roman" w:cs="Times New Roman"/>
              </w:rPr>
              <w:t>Эмоц</w:t>
            </w:r>
            <w:proofErr w:type="gramStart"/>
            <w:r w:rsidRPr="004D469A">
              <w:rPr>
                <w:rFonts w:ascii="Times New Roman" w:hAnsi="Times New Roman" w:cs="Times New Roman"/>
              </w:rPr>
              <w:t>.и</w:t>
            </w:r>
            <w:proofErr w:type="gramEnd"/>
            <w:r w:rsidRPr="004D469A">
              <w:rPr>
                <w:rFonts w:ascii="Times New Roman" w:hAnsi="Times New Roman" w:cs="Times New Roman"/>
              </w:rPr>
              <w:t>гра</w:t>
            </w:r>
            <w:proofErr w:type="spellEnd"/>
            <w:r w:rsidRPr="004D469A">
              <w:rPr>
                <w:rFonts w:ascii="Times New Roman" w:hAnsi="Times New Roman" w:cs="Times New Roman"/>
              </w:rPr>
              <w:t xml:space="preserve"> «Приветствие»</w:t>
            </w:r>
          </w:p>
          <w:p w:rsidR="004D469A" w:rsidRPr="004D469A" w:rsidRDefault="004D469A" w:rsidP="004D469A">
            <w:pPr>
              <w:rPr>
                <w:rFonts w:ascii="Times New Roman" w:hAnsi="Times New Roman" w:cs="Times New Roman"/>
              </w:rPr>
            </w:pPr>
            <w:r w:rsidRPr="004D469A">
              <w:rPr>
                <w:rFonts w:ascii="Times New Roman" w:hAnsi="Times New Roman" w:cs="Times New Roman"/>
              </w:rPr>
              <w:t>Игра «Солнечный лучик»</w:t>
            </w:r>
          </w:p>
          <w:p w:rsidR="004D469A" w:rsidRPr="004D469A" w:rsidRDefault="004D469A" w:rsidP="004D469A">
            <w:pPr>
              <w:rPr>
                <w:rFonts w:ascii="Times New Roman" w:hAnsi="Times New Roman" w:cs="Times New Roman"/>
              </w:rPr>
            </w:pPr>
            <w:r w:rsidRPr="004D469A">
              <w:rPr>
                <w:rFonts w:ascii="Times New Roman" w:hAnsi="Times New Roman" w:cs="Times New Roman"/>
              </w:rPr>
              <w:t>Разбор и разыгрывание ситуации «Мы победили»</w:t>
            </w:r>
          </w:p>
          <w:p w:rsidR="004D469A" w:rsidRPr="004D469A" w:rsidRDefault="004D469A" w:rsidP="004D469A">
            <w:pPr>
              <w:rPr>
                <w:rFonts w:ascii="Times New Roman" w:hAnsi="Times New Roman" w:cs="Times New Roman"/>
              </w:rPr>
            </w:pPr>
            <w:r w:rsidRPr="004D469A">
              <w:rPr>
                <w:rFonts w:ascii="Times New Roman" w:hAnsi="Times New Roman" w:cs="Times New Roman"/>
              </w:rPr>
              <w:t>Игра «Поделись чувствами»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7D7970" w:rsidRDefault="007D7970" w:rsidP="00A32EE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7D7970" w:rsidRDefault="007D7970" w:rsidP="00A32EE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7D7970" w:rsidRDefault="007D7970" w:rsidP="00A32EE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7D7970" w:rsidRDefault="007D7970" w:rsidP="00A32EE5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</w:pPr>
          </w:p>
        </w:tc>
      </w:tr>
      <w:tr w:rsidR="007D7970" w:rsidTr="009C4DF1">
        <w:trPr>
          <w:gridAfter w:val="1"/>
          <w:wAfter w:w="9685" w:type="dxa"/>
          <w:trHeight w:val="71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970" w:rsidRDefault="007D7970" w:rsidP="00A32EE5"/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4D469A" w:rsidRDefault="007D7970" w:rsidP="004D4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4D469A" w:rsidRDefault="007D7970" w:rsidP="004D469A">
            <w:pPr>
              <w:rPr>
                <w:rFonts w:ascii="Times New Roman" w:hAnsi="Times New Roman" w:cs="Times New Roman"/>
              </w:rPr>
            </w:pPr>
            <w:r w:rsidRPr="004D469A">
              <w:rPr>
                <w:rFonts w:ascii="Times New Roman" w:hAnsi="Times New Roman" w:cs="Times New Roman"/>
              </w:rPr>
              <w:t>№2 Музыкальное</w:t>
            </w:r>
          </w:p>
          <w:p w:rsidR="007D7970" w:rsidRPr="004D469A" w:rsidRDefault="007D7970" w:rsidP="004D4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7D7970" w:rsidRDefault="007D7970" w:rsidP="00A32EE5">
            <w:pPr>
              <w:pStyle w:val="2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</w:pPr>
          </w:p>
        </w:tc>
      </w:tr>
      <w:tr w:rsidR="007D7970" w:rsidTr="009C4DF1">
        <w:trPr>
          <w:gridAfter w:val="1"/>
          <w:wAfter w:w="9685" w:type="dxa"/>
          <w:trHeight w:val="262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970" w:rsidRDefault="007D7970" w:rsidP="00A32EE5"/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4D469A" w:rsidRDefault="007D7970" w:rsidP="004D4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4D469A" w:rsidRDefault="007D7970" w:rsidP="004D469A">
            <w:pPr>
              <w:rPr>
                <w:rFonts w:ascii="Times New Roman" w:hAnsi="Times New Roman" w:cs="Times New Roman"/>
              </w:rPr>
            </w:pPr>
            <w:r w:rsidRPr="004D469A">
              <w:rPr>
                <w:rFonts w:ascii="Times New Roman" w:hAnsi="Times New Roman" w:cs="Times New Roman"/>
              </w:rPr>
              <w:t xml:space="preserve"> №3  Лепка</w:t>
            </w:r>
          </w:p>
          <w:p w:rsidR="007D7970" w:rsidRPr="004D469A" w:rsidRDefault="00B82292" w:rsidP="004D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 Фигурные  Коньки </w:t>
            </w:r>
          </w:p>
          <w:p w:rsidR="004D469A" w:rsidRPr="004D469A" w:rsidRDefault="004D469A" w:rsidP="004D469A">
            <w:pPr>
              <w:rPr>
                <w:rFonts w:ascii="Times New Roman" w:hAnsi="Times New Roman" w:cs="Times New Roman"/>
              </w:rPr>
            </w:pPr>
            <w:r w:rsidRPr="004D469A">
              <w:rPr>
                <w:rFonts w:ascii="Times New Roman" w:hAnsi="Times New Roman" w:cs="Times New Roman"/>
              </w:rPr>
              <w:t>1) Передава</w:t>
            </w:r>
            <w:r>
              <w:rPr>
                <w:rFonts w:ascii="Times New Roman" w:hAnsi="Times New Roman" w:cs="Times New Roman"/>
              </w:rPr>
              <w:t xml:space="preserve">ть в лепке особенности формы     </w:t>
            </w:r>
            <w:r w:rsidR="00B82292">
              <w:rPr>
                <w:rFonts w:ascii="Times New Roman" w:hAnsi="Times New Roman" w:cs="Times New Roman"/>
              </w:rPr>
              <w:t>коньков</w:t>
            </w:r>
            <w:proofErr w:type="gramStart"/>
            <w:r w:rsidR="00B82292">
              <w:rPr>
                <w:rFonts w:ascii="Times New Roman" w:hAnsi="Times New Roman" w:cs="Times New Roman"/>
              </w:rPr>
              <w:t xml:space="preserve"> </w:t>
            </w:r>
            <w:r w:rsidRPr="004D469A">
              <w:rPr>
                <w:rFonts w:ascii="Times New Roman" w:hAnsi="Times New Roman" w:cs="Times New Roman"/>
              </w:rPr>
              <w:t>,</w:t>
            </w:r>
            <w:proofErr w:type="gramEnd"/>
            <w:r w:rsidRPr="004D469A">
              <w:rPr>
                <w:rFonts w:ascii="Times New Roman" w:hAnsi="Times New Roman" w:cs="Times New Roman"/>
              </w:rPr>
              <w:t xml:space="preserve"> соблюдать пропорциональность между частями изображения.</w:t>
            </w:r>
          </w:p>
          <w:p w:rsidR="004D469A" w:rsidRPr="004D469A" w:rsidRDefault="004D469A" w:rsidP="004D469A">
            <w:pPr>
              <w:rPr>
                <w:rFonts w:ascii="Times New Roman" w:hAnsi="Times New Roman" w:cs="Times New Roman"/>
              </w:rPr>
            </w:pPr>
            <w:r w:rsidRPr="004D469A">
              <w:rPr>
                <w:rFonts w:ascii="Times New Roman" w:hAnsi="Times New Roman" w:cs="Times New Roman"/>
              </w:rPr>
              <w:t>2) Закреплять умение раскатывать тесто между ладонями, совершенствовать приемы оттягивания, прощипывания.</w:t>
            </w:r>
          </w:p>
          <w:p w:rsidR="007D7970" w:rsidRPr="004D469A" w:rsidRDefault="004D469A" w:rsidP="004D469A">
            <w:pPr>
              <w:rPr>
                <w:rFonts w:ascii="Times New Roman" w:hAnsi="Times New Roman" w:cs="Times New Roman"/>
              </w:rPr>
            </w:pPr>
            <w:r w:rsidRPr="004D469A">
              <w:rPr>
                <w:rFonts w:ascii="Times New Roman" w:hAnsi="Times New Roman" w:cs="Times New Roman"/>
              </w:rPr>
              <w:t>3) Развивать мелкую моторику, словарный запас, усидчивость, творческие способнос</w:t>
            </w:r>
            <w:r w:rsidR="003B4373">
              <w:rPr>
                <w:rFonts w:ascii="Times New Roman" w:hAnsi="Times New Roman" w:cs="Times New Roman"/>
              </w:rPr>
              <w:t>ти.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7D7970" w:rsidRDefault="007D7970" w:rsidP="00A32EE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7D7970" w:rsidRDefault="007D7970" w:rsidP="00A32EE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7D7970" w:rsidRDefault="007D7970" w:rsidP="00A32EE5">
            <w:pPr>
              <w:pStyle w:val="2"/>
              <w:spacing w:after="0" w:line="240" w:lineRule="auto"/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</w:pPr>
          </w:p>
        </w:tc>
      </w:tr>
      <w:tr w:rsidR="005738C1" w:rsidTr="00763A49">
        <w:trPr>
          <w:gridAfter w:val="1"/>
          <w:wAfter w:w="9685" w:type="dxa"/>
          <w:trHeight w:val="281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8C1" w:rsidRDefault="005738C1" w:rsidP="00A32EE5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0F587F" w:rsidRDefault="005738C1" w:rsidP="00A32EE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587F">
              <w:rPr>
                <w:b/>
                <w:sz w:val="24"/>
                <w:szCs w:val="24"/>
              </w:rPr>
              <w:t>Прогулка</w:t>
            </w:r>
          </w:p>
          <w:p w:rsidR="005738C1" w:rsidRDefault="005738C1" w:rsidP="00A32EE5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32EE5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32EE5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32EE5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32EE5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32EE5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32EE5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32EE5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32EE5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32EE5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32EE5">
            <w:pPr>
              <w:pStyle w:val="2"/>
              <w:shd w:val="clear" w:color="auto" w:fill="auto"/>
              <w:spacing w:after="0" w:line="240" w:lineRule="auto"/>
              <w:ind w:firstLine="0"/>
            </w:pPr>
          </w:p>
          <w:p w:rsidR="005738C1" w:rsidRDefault="005738C1" w:rsidP="00A32EE5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7324C6" w:rsidRDefault="005738C1" w:rsidP="009C4DF1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324C6">
              <w:rPr>
                <w:b/>
                <w:sz w:val="24"/>
                <w:szCs w:val="24"/>
              </w:rPr>
              <w:t>Наблюдения</w:t>
            </w:r>
            <w:r w:rsidRPr="007324C6">
              <w:rPr>
                <w:sz w:val="24"/>
                <w:szCs w:val="24"/>
              </w:rPr>
              <w:t xml:space="preserve">: </w:t>
            </w:r>
            <w:r w:rsidRPr="007324C6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7324C6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свиристелью</w:t>
            </w:r>
            <w:proofErr w:type="spellEnd"/>
          </w:p>
          <w:p w:rsidR="005738C1" w:rsidRPr="007324C6" w:rsidRDefault="005738C1" w:rsidP="009C4DF1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24C6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</w:t>
            </w:r>
            <w:r w:rsidRPr="007324C6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5738C1" w:rsidRPr="007324C6" w:rsidRDefault="005738C1" w:rsidP="007324C6">
            <w:pPr>
              <w:rPr>
                <w:rFonts w:ascii="Times New Roman" w:hAnsi="Times New Roman" w:cs="Times New Roman"/>
              </w:rPr>
            </w:pPr>
            <w:r w:rsidRPr="007324C6">
              <w:rPr>
                <w:rFonts w:ascii="Times New Roman" w:hAnsi="Times New Roman" w:cs="Times New Roman"/>
              </w:rPr>
              <w:t>закреплять представления о птицах (свиристель);</w:t>
            </w:r>
          </w:p>
          <w:p w:rsidR="005738C1" w:rsidRPr="007324C6" w:rsidRDefault="005738C1" w:rsidP="007324C6">
            <w:pPr>
              <w:rPr>
                <w:rFonts w:ascii="Times New Roman" w:hAnsi="Times New Roman" w:cs="Times New Roman"/>
              </w:rPr>
            </w:pPr>
            <w:r w:rsidRPr="007324C6">
              <w:rPr>
                <w:rFonts w:ascii="Times New Roman" w:hAnsi="Times New Roman" w:cs="Times New Roman"/>
              </w:rPr>
              <w:t>воспитывать сочувствие, сопереживание по отношению к птицам.</w:t>
            </w:r>
          </w:p>
          <w:p w:rsidR="005738C1" w:rsidRPr="007324C6" w:rsidRDefault="005738C1" w:rsidP="007324C6">
            <w:pPr>
              <w:rPr>
                <w:rFonts w:ascii="Times New Roman" w:hAnsi="Times New Roman" w:cs="Times New Roman"/>
              </w:rPr>
            </w:pPr>
            <w:r w:rsidRPr="007324C6">
              <w:rPr>
                <w:rFonts w:ascii="Times New Roman" w:hAnsi="Times New Roman" w:cs="Times New Roman"/>
              </w:rPr>
              <w:t xml:space="preserve">Как выглядит свиристель? </w:t>
            </w:r>
            <w:proofErr w:type="gramStart"/>
            <w:r w:rsidRPr="007324C6">
              <w:rPr>
                <w:rFonts w:ascii="Times New Roman" w:hAnsi="Times New Roman" w:cs="Times New Roman"/>
              </w:rPr>
              <w:t>(Размером свиристель со скворца, оперение у нее нарядное, розовато-коричневого цве</w:t>
            </w:r>
            <w:r w:rsidRPr="007324C6">
              <w:rPr>
                <w:rFonts w:ascii="Times New Roman" w:hAnsi="Times New Roman" w:cs="Times New Roman"/>
              </w:rPr>
              <w:softHyphen/>
              <w:t>та, более светлые пятна на груди и брюшке, а темнее на спине.</w:t>
            </w:r>
            <w:proofErr w:type="gramEnd"/>
            <w:r w:rsidRPr="007324C6">
              <w:rPr>
                <w:rFonts w:ascii="Times New Roman" w:hAnsi="Times New Roman" w:cs="Times New Roman"/>
              </w:rPr>
              <w:t xml:space="preserve"> Голову свиристели украшают задорные </w:t>
            </w:r>
            <w:proofErr w:type="spellStart"/>
            <w:r w:rsidRPr="007324C6">
              <w:rPr>
                <w:rFonts w:ascii="Times New Roman" w:hAnsi="Times New Roman" w:cs="Times New Roman"/>
              </w:rPr>
              <w:t>серебристо-розовые</w:t>
            </w:r>
            <w:proofErr w:type="spellEnd"/>
            <w:r w:rsidRPr="007324C6">
              <w:rPr>
                <w:rFonts w:ascii="Times New Roman" w:hAnsi="Times New Roman" w:cs="Times New Roman"/>
              </w:rPr>
              <w:t xml:space="preserve"> хохолки. </w:t>
            </w:r>
            <w:proofErr w:type="gramStart"/>
            <w:r w:rsidRPr="007324C6">
              <w:rPr>
                <w:rFonts w:ascii="Times New Roman" w:hAnsi="Times New Roman" w:cs="Times New Roman"/>
              </w:rPr>
              <w:t>На крыльях нарисованы ярко-красные по</w:t>
            </w:r>
            <w:r w:rsidRPr="007324C6">
              <w:rPr>
                <w:rFonts w:ascii="Times New Roman" w:hAnsi="Times New Roman" w:cs="Times New Roman"/>
              </w:rPr>
              <w:softHyphen/>
              <w:t>лоски.)</w:t>
            </w:r>
            <w:proofErr w:type="gramEnd"/>
          </w:p>
          <w:p w:rsidR="005738C1" w:rsidRPr="007324C6" w:rsidRDefault="005738C1" w:rsidP="007324C6">
            <w:pPr>
              <w:rPr>
                <w:rFonts w:ascii="Times New Roman" w:hAnsi="Times New Roman" w:cs="Times New Roman"/>
              </w:rPr>
            </w:pPr>
            <w:r w:rsidRPr="007324C6">
              <w:rPr>
                <w:rFonts w:ascii="Times New Roman" w:hAnsi="Times New Roman" w:cs="Times New Roman"/>
              </w:rPr>
              <w:t xml:space="preserve">Почему это птица получила такое название? (Она тихо посвистывает, будто играет на свирели: </w:t>
            </w:r>
            <w:proofErr w:type="spellStart"/>
            <w:r w:rsidRPr="007324C6">
              <w:rPr>
                <w:rFonts w:ascii="Times New Roman" w:hAnsi="Times New Roman" w:cs="Times New Roman"/>
              </w:rPr>
              <w:t>свири-свири-свир</w:t>
            </w:r>
            <w:proofErr w:type="spellEnd"/>
            <w:r w:rsidRPr="007324C6">
              <w:rPr>
                <w:rFonts w:ascii="Times New Roman" w:hAnsi="Times New Roman" w:cs="Times New Roman"/>
              </w:rPr>
              <w:t>.)</w:t>
            </w:r>
          </w:p>
          <w:p w:rsidR="005738C1" w:rsidRPr="007324C6" w:rsidRDefault="005738C1" w:rsidP="007324C6">
            <w:pPr>
              <w:rPr>
                <w:rFonts w:ascii="Times New Roman" w:hAnsi="Times New Roman" w:cs="Times New Roman"/>
              </w:rPr>
            </w:pPr>
            <w:r w:rsidRPr="007324C6">
              <w:rPr>
                <w:rFonts w:ascii="Times New Roman" w:hAnsi="Times New Roman" w:cs="Times New Roman"/>
              </w:rPr>
              <w:t>Почему свиристелей называют северными попугаями? (Оперение у них очень нарядное, яркое, разноцветное.)</w:t>
            </w:r>
          </w:p>
          <w:p w:rsidR="005738C1" w:rsidRPr="007324C6" w:rsidRDefault="005738C1" w:rsidP="007324C6">
            <w:pPr>
              <w:rPr>
                <w:rFonts w:ascii="Times New Roman" w:hAnsi="Times New Roman" w:cs="Times New Roman"/>
              </w:rPr>
            </w:pPr>
            <w:r w:rsidRPr="007324C6">
              <w:rPr>
                <w:rFonts w:ascii="Times New Roman" w:hAnsi="Times New Roman" w:cs="Times New Roman"/>
              </w:rPr>
              <w:t>Чем питаются свиристели? (Очень любят спелые ягоды рябины, поедают мошек, комаров, ягоды можжевельника, бо</w:t>
            </w:r>
            <w:r w:rsidRPr="007324C6">
              <w:rPr>
                <w:rFonts w:ascii="Times New Roman" w:hAnsi="Times New Roman" w:cs="Times New Roman"/>
              </w:rPr>
              <w:softHyphen/>
              <w:t>ярышника, калины.)</w:t>
            </w:r>
          </w:p>
          <w:p w:rsidR="005738C1" w:rsidRPr="007324C6" w:rsidRDefault="005738C1" w:rsidP="007324C6">
            <w:pPr>
              <w:rPr>
                <w:rFonts w:ascii="Times New Roman" w:hAnsi="Times New Roman" w:cs="Times New Roman"/>
              </w:rPr>
            </w:pPr>
            <w:r w:rsidRPr="007324C6">
              <w:rPr>
                <w:rFonts w:ascii="Times New Roman" w:hAnsi="Times New Roman" w:cs="Times New Roman"/>
              </w:rPr>
              <w:t>По каким признакам можно узнать, что эту рябину по</w:t>
            </w:r>
            <w:r w:rsidRPr="007324C6">
              <w:rPr>
                <w:rFonts w:ascii="Times New Roman" w:hAnsi="Times New Roman" w:cs="Times New Roman"/>
              </w:rPr>
              <w:softHyphen/>
              <w:t>сетили свиристели? (На снегу под рябиной всегда лежит мно</w:t>
            </w:r>
            <w:r w:rsidRPr="007324C6">
              <w:rPr>
                <w:rFonts w:ascii="Times New Roman" w:hAnsi="Times New Roman" w:cs="Times New Roman"/>
              </w:rPr>
              <w:softHyphen/>
              <w:t>го ягод.)</w:t>
            </w:r>
          </w:p>
          <w:p w:rsidR="005738C1" w:rsidRPr="00E44939" w:rsidRDefault="005738C1" w:rsidP="007324C6">
            <w:pPr>
              <w:rPr>
                <w:rFonts w:ascii="Times New Roman" w:hAnsi="Times New Roman" w:cs="Times New Roman"/>
              </w:rPr>
            </w:pPr>
            <w:r w:rsidRPr="007324C6">
              <w:rPr>
                <w:rFonts w:ascii="Times New Roman" w:hAnsi="Times New Roman" w:cs="Times New Roman"/>
              </w:rPr>
              <w:t xml:space="preserve">А почему свиристели бросают ягоды рябины на снег? </w:t>
            </w:r>
            <w:proofErr w:type="gramStart"/>
            <w:r w:rsidRPr="007324C6">
              <w:rPr>
                <w:rFonts w:ascii="Times New Roman" w:hAnsi="Times New Roman" w:cs="Times New Roman"/>
              </w:rPr>
              <w:t>(Возвращаясь вновь в свои северные владения, птицы нахо</w:t>
            </w:r>
            <w:r w:rsidRPr="007324C6">
              <w:rPr>
                <w:rFonts w:ascii="Times New Roman" w:hAnsi="Times New Roman" w:cs="Times New Roman"/>
              </w:rPr>
              <w:softHyphen/>
              <w:t>дят сброшенные в снег ягоды и поедают их.</w:t>
            </w:r>
            <w:proofErr w:type="gramEnd"/>
            <w:r w:rsidRPr="007324C6">
              <w:rPr>
                <w:rFonts w:ascii="Times New Roman" w:hAnsi="Times New Roman" w:cs="Times New Roman"/>
              </w:rPr>
              <w:t xml:space="preserve"> В снегу ягоды очень хорошо сохраняются.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EF61F6" w:rsidRDefault="005738C1" w:rsidP="009C4DF1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738C1" w:rsidRPr="00EF61F6" w:rsidRDefault="005738C1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 xml:space="preserve">Прилетели свиристели, </w:t>
            </w:r>
          </w:p>
          <w:p w:rsidR="005738C1" w:rsidRPr="00EF61F6" w:rsidRDefault="005738C1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>Заиграли на свирелях,</w:t>
            </w:r>
          </w:p>
          <w:p w:rsidR="005738C1" w:rsidRPr="00EF61F6" w:rsidRDefault="005738C1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>Засвистели: «</w:t>
            </w:r>
            <w:proofErr w:type="spellStart"/>
            <w:r w:rsidRPr="00EF61F6">
              <w:rPr>
                <w:rFonts w:ascii="Times New Roman" w:hAnsi="Times New Roman" w:cs="Times New Roman"/>
              </w:rPr>
              <w:t>Свири-свир</w:t>
            </w:r>
            <w:proofErr w:type="spellEnd"/>
            <w:r w:rsidRPr="00EF61F6">
              <w:rPr>
                <w:rFonts w:ascii="Times New Roman" w:hAnsi="Times New Roman" w:cs="Times New Roman"/>
              </w:rPr>
              <w:t>!</w:t>
            </w:r>
          </w:p>
          <w:p w:rsidR="005738C1" w:rsidRPr="00EF61F6" w:rsidRDefault="005738C1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 xml:space="preserve"> Мы в лесу устроим пир! </w:t>
            </w:r>
          </w:p>
          <w:p w:rsidR="005738C1" w:rsidRPr="00EF61F6" w:rsidRDefault="005738C1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 xml:space="preserve">Пусть опали с веток листья, </w:t>
            </w:r>
          </w:p>
          <w:p w:rsidR="005738C1" w:rsidRPr="00EF61F6" w:rsidRDefault="005738C1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 xml:space="preserve">Шелестит осенний дождь, </w:t>
            </w:r>
          </w:p>
          <w:p w:rsidR="005738C1" w:rsidRPr="00EF61F6" w:rsidRDefault="005738C1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 xml:space="preserve">Мы клюем рябины кисти — </w:t>
            </w:r>
          </w:p>
          <w:p w:rsidR="005738C1" w:rsidRPr="00EF61F6" w:rsidRDefault="005738C1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>Лучше ягод не найдешь!»</w:t>
            </w:r>
          </w:p>
          <w:p w:rsidR="005738C1" w:rsidRPr="00EF61F6" w:rsidRDefault="005738C1" w:rsidP="00A32EE5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EF61F6" w:rsidRDefault="005738C1" w:rsidP="00A32EE5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EF61F6">
              <w:rPr>
                <w:b/>
                <w:sz w:val="24"/>
                <w:szCs w:val="24"/>
              </w:rPr>
              <w:t xml:space="preserve">Самостоятельная деятельность на прогулке. </w:t>
            </w:r>
          </w:p>
          <w:p w:rsidR="005738C1" w:rsidRPr="00EF61F6" w:rsidRDefault="005738C1" w:rsidP="004D0E38">
            <w:pPr>
              <w:pStyle w:val="Style1"/>
              <w:widowControl/>
              <w:spacing w:line="200" w:lineRule="exact"/>
              <w:rPr>
                <w:rFonts w:ascii="Times New Roman" w:hAnsi="Times New Roman"/>
              </w:rPr>
            </w:pPr>
          </w:p>
          <w:p w:rsidR="005738C1" w:rsidRPr="00EF61F6" w:rsidRDefault="005738C1" w:rsidP="004D0E38">
            <w:pPr>
              <w:pStyle w:val="Style1"/>
              <w:widowControl/>
              <w:spacing w:line="200" w:lineRule="exact"/>
              <w:rPr>
                <w:rFonts w:ascii="Times New Roman" w:hAnsi="Times New Roman"/>
              </w:rPr>
            </w:pPr>
          </w:p>
          <w:p w:rsidR="005738C1" w:rsidRPr="00EF61F6" w:rsidRDefault="005738C1" w:rsidP="004D0E38">
            <w:pPr>
              <w:pStyle w:val="Style1"/>
              <w:widowControl/>
              <w:spacing w:line="200" w:lineRule="exact"/>
              <w:rPr>
                <w:rFonts w:ascii="Times New Roman" w:hAnsi="Times New Roman"/>
              </w:rPr>
            </w:pPr>
          </w:p>
          <w:p w:rsidR="005738C1" w:rsidRPr="00EF61F6" w:rsidRDefault="005738C1" w:rsidP="004D0E38">
            <w:pPr>
              <w:pStyle w:val="Style1"/>
              <w:widowControl/>
              <w:spacing w:line="200" w:lineRule="exact"/>
              <w:rPr>
                <w:rFonts w:ascii="Times New Roman" w:hAnsi="Times New Roman"/>
              </w:rPr>
            </w:pPr>
          </w:p>
          <w:p w:rsidR="005738C1" w:rsidRPr="00EF61F6" w:rsidRDefault="005738C1" w:rsidP="004D0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EF61F6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5738C1" w:rsidRPr="00EF61F6" w:rsidRDefault="005738C1" w:rsidP="004D0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F61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5738C1" w:rsidRPr="00EF61F6" w:rsidRDefault="005738C1" w:rsidP="004D0E38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F61F6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F61F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глазомер при метании снежков (мячей) в цель, добиваясь активного движения кисти руки при броске.</w:t>
            </w:r>
          </w:p>
          <w:p w:rsidR="005738C1" w:rsidRPr="00EF61F6" w:rsidRDefault="005738C1" w:rsidP="00A32EE5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5738C1" w:rsidRPr="00EF61F6" w:rsidRDefault="005738C1" w:rsidP="00A32EE5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5738C1" w:rsidRPr="00EF61F6" w:rsidRDefault="005738C1" w:rsidP="00A32EE5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5738C1" w:rsidRPr="00EF61F6" w:rsidRDefault="005738C1" w:rsidP="007324C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>Индивидуальная работа </w:t>
            </w:r>
            <w:r w:rsidRPr="00EF61F6">
              <w:rPr>
                <w:rFonts w:ascii="Times New Roman" w:hAnsi="Times New Roman" w:cs="Times New Roman"/>
              </w:rPr>
              <w:br/>
              <w:t>Элементы хоккея.</w:t>
            </w:r>
            <w:r w:rsidRPr="00EF61F6">
              <w:rPr>
                <w:rFonts w:ascii="Times New Roman" w:hAnsi="Times New Roman" w:cs="Times New Roman"/>
              </w:rPr>
              <w:br/>
              <w:t>Цель: учить прокатывать шайбу в заданном направлении, закатывать в ворота.</w:t>
            </w:r>
            <w:r w:rsidRPr="00EF61F6">
              <w:rPr>
                <w:rFonts w:ascii="Times New Roman" w:hAnsi="Times New Roman" w:cs="Times New Roman"/>
              </w:rPr>
              <w:br/>
              <w:t>    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Default="005738C1" w:rsidP="00A32EE5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Создание книги «Зимние виды спорта»</w:t>
            </w:r>
          </w:p>
          <w:p w:rsidR="005738C1" w:rsidRDefault="005738C1" w:rsidP="00A32EE5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  <w:p w:rsidR="005738C1" w:rsidRDefault="005738C1" w:rsidP="00A32EE5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  <w:p w:rsidR="005738C1" w:rsidRDefault="005738C1" w:rsidP="00A32EE5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  <w:p w:rsidR="005738C1" w:rsidRPr="00FF546B" w:rsidRDefault="005738C1" w:rsidP="004D0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FF546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5738C1" w:rsidRPr="004C74E7" w:rsidRDefault="005738C1" w:rsidP="004D0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Расчистка дорожек, скамейки, бума от снега.</w:t>
            </w:r>
          </w:p>
          <w:p w:rsidR="005738C1" w:rsidRPr="004C74E7" w:rsidRDefault="005738C1" w:rsidP="004D0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трудолюбие, дружескую взаимопомощь</w:t>
            </w:r>
          </w:p>
          <w:p w:rsidR="005738C1" w:rsidRDefault="005738C1" w:rsidP="00A32EE5"/>
        </w:tc>
      </w:tr>
      <w:tr w:rsidR="007D7970" w:rsidTr="00F215FB">
        <w:trPr>
          <w:gridAfter w:val="1"/>
          <w:wAfter w:w="9685" w:type="dxa"/>
          <w:trHeight w:val="47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970" w:rsidRDefault="007D7970" w:rsidP="00A32EE5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1F0AA5" w:rsidRDefault="007D7970" w:rsidP="00A32EE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0AA5">
              <w:rPr>
                <w:b/>
                <w:sz w:val="24"/>
                <w:szCs w:val="24"/>
              </w:rPr>
              <w:t>Работа</w:t>
            </w:r>
          </w:p>
          <w:p w:rsidR="007D7970" w:rsidRPr="000F587F" w:rsidRDefault="007D7970" w:rsidP="00A32EE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F0AA5">
              <w:rPr>
                <w:b/>
                <w:sz w:val="24"/>
                <w:szCs w:val="24"/>
              </w:rPr>
              <w:t>перед сном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7324C6" w:rsidRDefault="00817D0E" w:rsidP="00A32EE5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324C6">
              <w:rPr>
                <w:sz w:val="24"/>
                <w:szCs w:val="24"/>
              </w:rPr>
              <w:t>Беседа «Правила безопасности при игре в хоккей »</w:t>
            </w:r>
          </w:p>
          <w:p w:rsidR="007D7970" w:rsidRPr="007324C6" w:rsidRDefault="007324C6" w:rsidP="00A32EE5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324C6">
              <w:rPr>
                <w:sz w:val="24"/>
                <w:szCs w:val="24"/>
              </w:rPr>
              <w:t xml:space="preserve">Чтение из книги Г. П. </w:t>
            </w:r>
            <w:proofErr w:type="spellStart"/>
            <w:r w:rsidRPr="007324C6">
              <w:rPr>
                <w:sz w:val="24"/>
                <w:szCs w:val="24"/>
              </w:rPr>
              <w:t>Шалаевой</w:t>
            </w:r>
            <w:proofErr w:type="spellEnd"/>
            <w:r w:rsidRPr="007324C6">
              <w:rPr>
                <w:sz w:val="24"/>
                <w:szCs w:val="24"/>
              </w:rPr>
              <w:t xml:space="preserve"> «Хочу стать чемпионом. Большая книга о спорте».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pacing w:before="420" w:after="0" w:line="226" w:lineRule="exact"/>
              <w:ind w:left="120"/>
              <w:jc w:val="center"/>
            </w:pPr>
          </w:p>
        </w:tc>
      </w:tr>
      <w:tr w:rsidR="007D7970" w:rsidTr="00F215FB">
        <w:trPr>
          <w:gridAfter w:val="1"/>
          <w:wAfter w:w="9685" w:type="dxa"/>
          <w:trHeight w:val="337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970" w:rsidRDefault="007D7970" w:rsidP="00A32EE5"/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0F587F" w:rsidRDefault="007D7970" w:rsidP="00A32EE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</w:t>
            </w:r>
          </w:p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7D7970" w:rsidRDefault="007D7970" w:rsidP="00A32EE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26CD0" w:rsidRDefault="00526CD0" w:rsidP="00A32EE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26CD0" w:rsidRDefault="00526CD0" w:rsidP="00A32EE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82292" w:rsidRPr="000F587F" w:rsidRDefault="00B82292" w:rsidP="00E44939">
            <w:pPr>
              <w:pStyle w:val="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Pr="000F587F" w:rsidRDefault="007D7970" w:rsidP="00A32EE5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F587F">
              <w:rPr>
                <w:sz w:val="24"/>
                <w:szCs w:val="24"/>
              </w:rPr>
              <w:t>Оздоровительная гимнастика после сна,</w:t>
            </w:r>
            <w:r>
              <w:rPr>
                <w:sz w:val="24"/>
                <w:szCs w:val="24"/>
              </w:rPr>
              <w:t xml:space="preserve"> закаливающиеся процедуры.</w:t>
            </w:r>
          </w:p>
          <w:p w:rsidR="007D7970" w:rsidRDefault="007D7970" w:rsidP="00A32EE5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u w:val="single"/>
              </w:rPr>
            </w:pPr>
          </w:p>
          <w:p w:rsidR="007D7970" w:rsidRPr="00B82292" w:rsidRDefault="007D7970" w:rsidP="00B82292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</w:pPr>
            <w:r w:rsidRPr="00A0374D">
              <w:t>Просмотр мультфильма</w:t>
            </w:r>
            <w:r>
              <w:t xml:space="preserve"> </w:t>
            </w:r>
            <w:r w:rsidR="00DC4CAA">
              <w:t xml:space="preserve"> «Олимпиада  зверей»</w:t>
            </w:r>
          </w:p>
          <w:p w:rsidR="007D7970" w:rsidRPr="00085F6C" w:rsidRDefault="00085F6C" w:rsidP="00085F6C">
            <w:pPr>
              <w:rPr>
                <w:rFonts w:ascii="Times New Roman" w:hAnsi="Times New Roman" w:cs="Times New Roman"/>
              </w:rPr>
            </w:pPr>
            <w:r w:rsidRPr="00085F6C">
              <w:rPr>
                <w:rFonts w:ascii="Times New Roman" w:hAnsi="Times New Roman" w:cs="Times New Roman"/>
              </w:rPr>
              <w:t>Дидактическая игра «Было – будет» воспитатель предлагает глагол в прошедшем времени, дети образуют форму будущего времени. Цель - проследить за правильным использованием слов в прошлом, настоящем и будущем временах. 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F587F">
              <w:rPr>
                <w:sz w:val="24"/>
                <w:szCs w:val="24"/>
              </w:rPr>
              <w:t>2.Ин</w:t>
            </w:r>
            <w:proofErr w:type="gramStart"/>
            <w:r w:rsidRPr="000F587F">
              <w:rPr>
                <w:sz w:val="24"/>
                <w:szCs w:val="24"/>
              </w:rPr>
              <w:t>.р</w:t>
            </w:r>
            <w:proofErr w:type="gramEnd"/>
            <w:r w:rsidRPr="000F587F">
              <w:rPr>
                <w:sz w:val="24"/>
                <w:szCs w:val="24"/>
              </w:rPr>
              <w:t>аб.</w:t>
            </w:r>
          </w:p>
          <w:p w:rsidR="007D7970" w:rsidRDefault="007D7970" w:rsidP="007D7970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 xml:space="preserve">Игра  «Подбери атрибуты для </w:t>
            </w:r>
            <w:r w:rsidR="00817D0E">
              <w:rPr>
                <w:sz w:val="24"/>
                <w:szCs w:val="24"/>
              </w:rPr>
              <w:t>горнолыжника»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F0AA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Фак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анятия</w:t>
            </w:r>
          </w:p>
          <w:p w:rsidR="0039178A" w:rsidRDefault="0039178A" w:rsidP="0039178A">
            <w:pPr>
              <w:pStyle w:val="2"/>
              <w:shd w:val="clear" w:color="auto" w:fill="auto"/>
              <w:spacing w:before="180" w:after="0" w:line="240" w:lineRule="auto"/>
              <w:ind w:firstLine="0"/>
              <w:jc w:val="left"/>
            </w:pPr>
            <w:r>
              <w:t xml:space="preserve">Опытно-экспериментальная </w:t>
            </w:r>
            <w:proofErr w:type="spellStart"/>
            <w:r>
              <w:t>деятельнось</w:t>
            </w:r>
            <w:proofErr w:type="spellEnd"/>
            <w:r>
              <w:t xml:space="preserve">  «Твёрдая вода. Почему не тонут айсберги?»</w:t>
            </w:r>
          </w:p>
          <w:p w:rsidR="0039178A" w:rsidRDefault="0039178A" w:rsidP="0039178A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</w:pPr>
          </w:p>
          <w:p w:rsidR="007D7970" w:rsidRPr="001F0AA5" w:rsidRDefault="007D7970" w:rsidP="00A32EE5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0AA5">
              <w:rPr>
                <w:sz w:val="24"/>
                <w:szCs w:val="24"/>
              </w:rPr>
              <w:t>4. Сам</w:t>
            </w:r>
            <w:r>
              <w:rPr>
                <w:sz w:val="24"/>
                <w:szCs w:val="24"/>
              </w:rPr>
              <w:t>ост</w:t>
            </w:r>
            <w:r w:rsidRPr="001F0A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F0AA5">
              <w:rPr>
                <w:sz w:val="24"/>
                <w:szCs w:val="24"/>
              </w:rPr>
              <w:t>игры детей.</w:t>
            </w:r>
          </w:p>
          <w:p w:rsidR="007D7970" w:rsidRPr="001F0AA5" w:rsidRDefault="007D7970" w:rsidP="007D7970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Раскрашивание  </w:t>
            </w:r>
            <w:r w:rsidR="0039178A">
              <w:rPr>
                <w:sz w:val="24"/>
                <w:szCs w:val="24"/>
              </w:rPr>
              <w:t>горнолыжника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/>
        </w:tc>
      </w:tr>
      <w:tr w:rsidR="007D7970" w:rsidTr="00F215FB">
        <w:trPr>
          <w:trHeight w:val="2116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970" w:rsidRDefault="007D7970" w:rsidP="00A32EE5"/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pacing w:after="0" w:line="240" w:lineRule="auto"/>
              <w:jc w:val="center"/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373" w:rsidRPr="003D1EE0" w:rsidRDefault="003B4373" w:rsidP="003D1EE0">
            <w:pPr>
              <w:rPr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  <w:p w:rsidR="00E44939" w:rsidRDefault="00E44939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70" w:rsidRDefault="007D7970" w:rsidP="00A32EE5">
            <w:pPr>
              <w:pStyle w:val="2"/>
            </w:pPr>
          </w:p>
        </w:tc>
        <w:tc>
          <w:tcPr>
            <w:tcW w:w="9685" w:type="dxa"/>
          </w:tcPr>
          <w:p w:rsidR="007D7970" w:rsidRDefault="007D7970" w:rsidP="00A32EE5">
            <w:r>
              <w:t xml:space="preserve">      </w:t>
            </w:r>
          </w:p>
        </w:tc>
      </w:tr>
      <w:tr w:rsidR="00526CD0" w:rsidTr="00F215FB">
        <w:trPr>
          <w:gridAfter w:val="1"/>
          <w:wAfter w:w="9685" w:type="dxa"/>
          <w:trHeight w:val="50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26CD0" w:rsidRDefault="00526CD0" w:rsidP="00A10B24">
            <w:r w:rsidRPr="001F0AA5">
              <w:rPr>
                <w:rFonts w:ascii="Times New Roman" w:hAnsi="Times New Roman" w:cs="Times New Roman"/>
                <w:b/>
              </w:rPr>
              <w:lastRenderedPageBreak/>
              <w:t>День</w:t>
            </w:r>
            <w:r w:rsidRPr="001F0AA5">
              <w:rPr>
                <w:rFonts w:ascii="Times New Roman" w:hAnsi="Times New Roman" w:cs="Times New Roman"/>
              </w:rPr>
              <w:t xml:space="preserve"> </w:t>
            </w:r>
            <w:r w:rsidRPr="001F0AA5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1F0AA5" w:rsidRDefault="00526CD0" w:rsidP="00A10B24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0AA5">
              <w:rPr>
                <w:b/>
                <w:sz w:val="24"/>
                <w:szCs w:val="24"/>
              </w:rPr>
              <w:t xml:space="preserve">       Режим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254CB7" w:rsidRDefault="00526CD0" w:rsidP="00A10B24">
            <w:pPr>
              <w:pStyle w:val="2"/>
              <w:shd w:val="clear" w:color="auto" w:fill="auto"/>
              <w:spacing w:line="240" w:lineRule="auto"/>
              <w:ind w:left="360" w:firstLine="0"/>
              <w:jc w:val="left"/>
              <w:rPr>
                <w:b/>
              </w:rPr>
            </w:pPr>
            <w:r w:rsidRPr="00254CB7">
              <w:rPr>
                <w:b/>
              </w:rPr>
              <w:t>Совместная деятельность взрослого и детей с учетом интеграции</w:t>
            </w:r>
          </w:p>
          <w:p w:rsidR="00526CD0" w:rsidRDefault="00526CD0" w:rsidP="00A10B24">
            <w:pPr>
              <w:pStyle w:val="2"/>
              <w:shd w:val="clear" w:color="auto" w:fill="auto"/>
              <w:spacing w:before="60" w:after="0" w:line="240" w:lineRule="auto"/>
              <w:ind w:left="2020" w:firstLine="0"/>
              <w:jc w:val="left"/>
            </w:pPr>
            <w:r w:rsidRPr="00254CB7">
              <w:rPr>
                <w:b/>
              </w:rPr>
              <w:t>образовательных областей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1F0AA5" w:rsidRDefault="00526CD0" w:rsidP="00A10B24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Организация развивающей </w:t>
            </w:r>
            <w:r w:rsidRPr="001F0AA5">
              <w:rPr>
                <w:b/>
                <w:sz w:val="22"/>
                <w:szCs w:val="22"/>
              </w:rPr>
              <w:t>среды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Pr="001F0AA5">
              <w:rPr>
                <w:b/>
              </w:rPr>
              <w:t>для</w:t>
            </w:r>
            <w:proofErr w:type="gramEnd"/>
          </w:p>
          <w:p w:rsidR="00526CD0" w:rsidRDefault="00526CD0" w:rsidP="00A10B24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</w:rPr>
              <w:t>самостоятельной деятельности детей</w:t>
            </w:r>
            <w:r>
              <w:t xml:space="preserve"> (центры активности, все помещения группы)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1F0AA5" w:rsidRDefault="00526CD0" w:rsidP="00A10B24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Взаимодействие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</w:p>
          <w:p w:rsidR="00526CD0" w:rsidRDefault="00526CD0" w:rsidP="00A10B24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  <w:sz w:val="22"/>
                <w:szCs w:val="22"/>
              </w:rPr>
              <w:t>родителями</w:t>
            </w:r>
            <w:r>
              <w:t xml:space="preserve"> </w:t>
            </w:r>
          </w:p>
        </w:tc>
      </w:tr>
      <w:tr w:rsidR="00526CD0" w:rsidTr="00F215FB">
        <w:trPr>
          <w:gridAfter w:val="1"/>
          <w:wAfter w:w="9685" w:type="dxa"/>
          <w:trHeight w:val="52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26CD0" w:rsidRDefault="00526CD0" w:rsidP="00A10B24"/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E44939" w:rsidP="00E44939">
            <w:pPr>
              <w:pStyle w:val="2"/>
              <w:shd w:val="clear" w:color="auto" w:fill="auto"/>
              <w:spacing w:after="0" w:line="226" w:lineRule="exact"/>
              <w:ind w:firstLine="0"/>
            </w:pPr>
            <w:r>
              <w:t xml:space="preserve">              </w:t>
            </w:r>
            <w:r w:rsidR="00526CD0">
              <w:t>Групповая, подгрупповая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Индивидуальная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22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/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/>
        </w:tc>
      </w:tr>
      <w:tr w:rsidR="00526CD0" w:rsidTr="00F215FB">
        <w:trPr>
          <w:gridAfter w:val="1"/>
          <w:wAfter w:w="9685" w:type="dxa"/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940" w:firstLine="0"/>
              <w:jc w:val="left"/>
            </w:pPr>
            <w: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820" w:firstLine="0"/>
              <w:jc w:val="left"/>
            </w:pPr>
            <w:r>
              <w:t>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б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960" w:firstLine="0"/>
              <w:jc w:val="left"/>
            </w:pPr>
            <w:r>
              <w:t>8</w:t>
            </w:r>
          </w:p>
        </w:tc>
      </w:tr>
      <w:tr w:rsidR="00526CD0" w:rsidTr="00F215FB">
        <w:trPr>
          <w:gridAfter w:val="1"/>
          <w:wAfter w:w="9685" w:type="dxa"/>
          <w:trHeight w:val="144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26CD0" w:rsidRPr="0075055C" w:rsidRDefault="00526CD0" w:rsidP="00A10B24">
            <w:pPr>
              <w:pStyle w:val="60"/>
              <w:shd w:val="clear" w:color="auto" w:fill="auto"/>
              <w:spacing w:line="240" w:lineRule="auto"/>
              <w:ind w:left="1538"/>
              <w:rPr>
                <w:b/>
              </w:rPr>
            </w:pPr>
            <w:r>
              <w:rPr>
                <w:b/>
              </w:rPr>
              <w:t xml:space="preserve">   </w:t>
            </w:r>
            <w:r w:rsidR="00FA4336">
              <w:rPr>
                <w:b/>
              </w:rPr>
              <w:t xml:space="preserve">           Вторник           18</w:t>
            </w:r>
            <w:r>
              <w:rPr>
                <w:b/>
              </w:rPr>
              <w:t>02.2014г.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1F0AA5" w:rsidRDefault="00526CD0" w:rsidP="00A10B24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  <w:r w:rsidRPr="001F0AA5">
              <w:rPr>
                <w:b/>
                <w:sz w:val="24"/>
                <w:szCs w:val="24"/>
              </w:rPr>
              <w:t>Утро</w:t>
            </w:r>
            <w:r w:rsidRPr="001F0AA5">
              <w:rPr>
                <w:b/>
              </w:rPr>
              <w:t>: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spellStart"/>
            <w:r>
              <w:t>Артикуляц</w:t>
            </w:r>
            <w:proofErr w:type="gramStart"/>
            <w:r>
              <w:t>.г</w:t>
            </w:r>
            <w:proofErr w:type="gramEnd"/>
            <w:r>
              <w:t>имнастика</w:t>
            </w:r>
            <w:proofErr w:type="spellEnd"/>
            <w:r>
              <w:t xml:space="preserve"> «Штангист», «Хоккей», «Фигуристы»</w:t>
            </w:r>
          </w:p>
          <w:p w:rsidR="00526CD0" w:rsidRDefault="00526CD0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Беседа «Конькобежный спорт»</w:t>
            </w:r>
          </w:p>
          <w:p w:rsidR="00526CD0" w:rsidRDefault="00526CD0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 xml:space="preserve">Координация речи с движением «Зимние забавы» </w:t>
            </w:r>
            <w:proofErr w:type="spellStart"/>
            <w:r>
              <w:t>Н.Нищева</w:t>
            </w:r>
            <w:proofErr w:type="spellEnd"/>
          </w:p>
          <w:p w:rsidR="00B82292" w:rsidRDefault="00B82292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spellStart"/>
            <w:r>
              <w:t>Суджок</w:t>
            </w:r>
            <w:proofErr w:type="spellEnd"/>
            <w:r>
              <w:t xml:space="preserve"> терапия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gramStart"/>
            <w:r>
              <w:t>Игра</w:t>
            </w:r>
            <w:proofErr w:type="gramEnd"/>
            <w:r>
              <w:t xml:space="preserve"> «Какие  качества нужны  спортсмену?»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39178A" w:rsidRDefault="00526CD0" w:rsidP="00A10B24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  <w:r w:rsidRPr="0039178A">
              <w:t xml:space="preserve"> Беседа «Что такое </w:t>
            </w:r>
          </w:p>
          <w:p w:rsidR="00526CD0" w:rsidRPr="0039178A" w:rsidRDefault="00526CD0" w:rsidP="00A10B24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  <w:r w:rsidRPr="0039178A">
              <w:t>фигурное катание?»</w:t>
            </w:r>
          </w:p>
          <w:p w:rsidR="00526CD0" w:rsidRDefault="00526CD0" w:rsidP="00A10B24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  <w:r w:rsidRPr="00810C2A">
              <w:rPr>
                <w:sz w:val="20"/>
                <w:szCs w:val="20"/>
              </w:rPr>
              <w:t xml:space="preserve">Знаменитые фигуристы </w:t>
            </w:r>
            <w:proofErr w:type="spellStart"/>
            <w:r w:rsidRPr="00810C2A">
              <w:rPr>
                <w:sz w:val="20"/>
                <w:szCs w:val="20"/>
              </w:rPr>
              <w:t>одиночники</w:t>
            </w:r>
            <w:proofErr w:type="spellEnd"/>
            <w:r w:rsidRPr="00810C2A">
              <w:rPr>
                <w:sz w:val="20"/>
                <w:szCs w:val="20"/>
              </w:rPr>
              <w:t xml:space="preserve"> и парники.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Строительство из различного конструктора</w:t>
            </w:r>
          </w:p>
          <w:p w:rsidR="00526CD0" w:rsidRDefault="00526CD0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(спортивные комплексы, треки, трамплины)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E44939" w:rsidRDefault="00526CD0" w:rsidP="00A10B24">
            <w:pPr>
              <w:pStyle w:val="2"/>
              <w:spacing w:before="420" w:after="42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E44939">
              <w:rPr>
                <w:sz w:val="24"/>
                <w:szCs w:val="24"/>
              </w:rPr>
              <w:t>Представление о виде спорта</w:t>
            </w:r>
          </w:p>
          <w:p w:rsidR="00073761" w:rsidRPr="00E44939" w:rsidRDefault="00073761" w:rsidP="00A10B24">
            <w:pPr>
              <w:pStyle w:val="2"/>
              <w:spacing w:before="420" w:after="420" w:line="226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73761" w:rsidRPr="00E44939" w:rsidRDefault="00073761" w:rsidP="00A10B24">
            <w:pPr>
              <w:pStyle w:val="2"/>
              <w:spacing w:before="420" w:after="42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E44939">
              <w:rPr>
                <w:sz w:val="24"/>
                <w:szCs w:val="24"/>
              </w:rPr>
              <w:t>Фотографирование детей  в олимпийских костюмах и с олимпийскими атрибутами.</w:t>
            </w:r>
          </w:p>
        </w:tc>
      </w:tr>
      <w:tr w:rsidR="00526CD0" w:rsidTr="00F215FB">
        <w:trPr>
          <w:gridAfter w:val="1"/>
          <w:wAfter w:w="9685" w:type="dxa"/>
          <w:trHeight w:val="1923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26CD0" w:rsidRDefault="00526CD0" w:rsidP="00A10B24"/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B82292" w:rsidRDefault="00526CD0" w:rsidP="00B82292">
            <w:pPr>
              <w:rPr>
                <w:rFonts w:ascii="Times New Roman" w:hAnsi="Times New Roman" w:cs="Times New Roman"/>
              </w:rPr>
            </w:pPr>
            <w:r w:rsidRPr="00B82292">
              <w:rPr>
                <w:rFonts w:ascii="Times New Roman" w:hAnsi="Times New Roman" w:cs="Times New Roman"/>
              </w:rPr>
              <w:t>Непосредственно</w:t>
            </w:r>
          </w:p>
          <w:p w:rsidR="00526CD0" w:rsidRPr="00B82292" w:rsidRDefault="00526CD0" w:rsidP="00B82292">
            <w:pPr>
              <w:rPr>
                <w:rFonts w:ascii="Times New Roman" w:hAnsi="Times New Roman" w:cs="Times New Roman"/>
              </w:rPr>
            </w:pPr>
          </w:p>
          <w:p w:rsidR="003B4373" w:rsidRDefault="003B4373" w:rsidP="00B82292">
            <w:pPr>
              <w:rPr>
                <w:rFonts w:ascii="Times New Roman" w:hAnsi="Times New Roman" w:cs="Times New Roman"/>
              </w:rPr>
            </w:pPr>
            <w:proofErr w:type="spellStart"/>
            <w:r w:rsidRPr="00B82292">
              <w:rPr>
                <w:rFonts w:ascii="Times New Roman" w:hAnsi="Times New Roman" w:cs="Times New Roman"/>
              </w:rPr>
              <w:t>О</w:t>
            </w:r>
            <w:r w:rsidR="00526CD0" w:rsidRPr="00B82292">
              <w:rPr>
                <w:rFonts w:ascii="Times New Roman" w:hAnsi="Times New Roman" w:cs="Times New Roman"/>
              </w:rPr>
              <w:t>бразовате</w:t>
            </w:r>
            <w:proofErr w:type="spellEnd"/>
          </w:p>
          <w:p w:rsidR="00526CD0" w:rsidRPr="00B82292" w:rsidRDefault="00526CD0" w:rsidP="00B82292">
            <w:pPr>
              <w:rPr>
                <w:rFonts w:ascii="Times New Roman" w:hAnsi="Times New Roman" w:cs="Times New Roman"/>
              </w:rPr>
            </w:pPr>
            <w:proofErr w:type="spellStart"/>
            <w:r w:rsidRPr="00B82292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526CD0" w:rsidRPr="00B82292" w:rsidRDefault="00526CD0" w:rsidP="00B82292">
            <w:pPr>
              <w:rPr>
                <w:rFonts w:ascii="Times New Roman" w:hAnsi="Times New Roman" w:cs="Times New Roman"/>
              </w:rPr>
            </w:pPr>
          </w:p>
          <w:p w:rsidR="00526CD0" w:rsidRPr="00B82292" w:rsidRDefault="00526CD0" w:rsidP="00B82292">
            <w:pPr>
              <w:rPr>
                <w:rFonts w:ascii="Times New Roman" w:hAnsi="Times New Roman" w:cs="Times New Roman"/>
              </w:rPr>
            </w:pPr>
            <w:r w:rsidRPr="00B82292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6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B82292" w:rsidRDefault="00526CD0" w:rsidP="00B82292">
            <w:pPr>
              <w:rPr>
                <w:rFonts w:ascii="Times New Roman" w:hAnsi="Times New Roman" w:cs="Times New Roman"/>
              </w:rPr>
            </w:pPr>
            <w:r w:rsidRPr="00B82292">
              <w:rPr>
                <w:rFonts w:ascii="Times New Roman" w:hAnsi="Times New Roman" w:cs="Times New Roman"/>
              </w:rPr>
              <w:t>№1 Развитие речи</w:t>
            </w:r>
          </w:p>
          <w:p w:rsidR="00526CD0" w:rsidRPr="00B82292" w:rsidRDefault="00526CD0" w:rsidP="00B82292">
            <w:pPr>
              <w:rPr>
                <w:rFonts w:ascii="Times New Roman" w:hAnsi="Times New Roman" w:cs="Times New Roman"/>
              </w:rPr>
            </w:pPr>
            <w:r w:rsidRPr="00B82292">
              <w:rPr>
                <w:rFonts w:ascii="Times New Roman" w:hAnsi="Times New Roman" w:cs="Times New Roman"/>
              </w:rPr>
              <w:t xml:space="preserve">Тема: Что такое </w:t>
            </w:r>
            <w:r w:rsidR="002E17BD" w:rsidRPr="00B82292">
              <w:rPr>
                <w:rFonts w:ascii="Times New Roman" w:hAnsi="Times New Roman" w:cs="Times New Roman"/>
              </w:rPr>
              <w:t xml:space="preserve">  </w:t>
            </w:r>
            <w:r w:rsidRPr="00B82292">
              <w:rPr>
                <w:rFonts w:ascii="Times New Roman" w:hAnsi="Times New Roman" w:cs="Times New Roman"/>
              </w:rPr>
              <w:t xml:space="preserve">Шорт </w:t>
            </w:r>
            <w:r w:rsidR="002E17BD" w:rsidRPr="00B82292">
              <w:rPr>
                <w:rFonts w:ascii="Times New Roman" w:hAnsi="Times New Roman" w:cs="Times New Roman"/>
              </w:rPr>
              <w:t>–</w:t>
            </w:r>
            <w:r w:rsidRPr="00B82292">
              <w:rPr>
                <w:rFonts w:ascii="Times New Roman" w:hAnsi="Times New Roman" w:cs="Times New Roman"/>
              </w:rPr>
              <w:t xml:space="preserve"> трек</w:t>
            </w:r>
            <w:proofErr w:type="gramStart"/>
            <w:r w:rsidR="002E17BD" w:rsidRPr="00B82292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526CD0" w:rsidRPr="00B82292" w:rsidRDefault="00526CD0" w:rsidP="00B82292">
            <w:pPr>
              <w:rPr>
                <w:rFonts w:ascii="Times New Roman" w:hAnsi="Times New Roman" w:cs="Times New Roman"/>
              </w:rPr>
            </w:pPr>
            <w:r w:rsidRPr="00B82292">
              <w:rPr>
                <w:rFonts w:ascii="Times New Roman" w:hAnsi="Times New Roman" w:cs="Times New Roman"/>
              </w:rPr>
              <w:t>Программное  содержание: Создание условий  для развития чувства гордости  за свои успехи и свою страну. Развитие  чувства команды и сотрудничества. Познакомить детей с особенностями зимнего вида спорта как шорт – трек.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526CD0" w:rsidRDefault="00526CD0" w:rsidP="00A10B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526CD0" w:rsidRDefault="00526CD0" w:rsidP="00A10B24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E44939" w:rsidRDefault="00526CD0" w:rsidP="00A10B24">
            <w:pPr>
              <w:pStyle w:val="2"/>
              <w:rPr>
                <w:sz w:val="24"/>
                <w:szCs w:val="24"/>
              </w:rPr>
            </w:pPr>
          </w:p>
        </w:tc>
      </w:tr>
      <w:tr w:rsidR="00526CD0" w:rsidTr="00F215FB">
        <w:trPr>
          <w:gridAfter w:val="1"/>
          <w:wAfter w:w="9685" w:type="dxa"/>
          <w:trHeight w:val="71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26CD0" w:rsidRDefault="00526CD0" w:rsidP="00A10B24"/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B82292" w:rsidRDefault="00526CD0" w:rsidP="00B82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2B442B" w:rsidRDefault="002E17BD" w:rsidP="00B82292">
            <w:pPr>
              <w:rPr>
                <w:rFonts w:ascii="Times New Roman" w:hAnsi="Times New Roman" w:cs="Times New Roman"/>
              </w:rPr>
            </w:pPr>
            <w:r w:rsidRPr="002B442B">
              <w:rPr>
                <w:rFonts w:ascii="Times New Roman" w:hAnsi="Times New Roman" w:cs="Times New Roman"/>
              </w:rPr>
              <w:t>№2 Физкультурное</w:t>
            </w:r>
          </w:p>
          <w:p w:rsidR="00526CD0" w:rsidRPr="002B442B" w:rsidRDefault="00B82292" w:rsidP="00B82292">
            <w:pPr>
              <w:rPr>
                <w:rFonts w:ascii="Times New Roman" w:hAnsi="Times New Roman" w:cs="Times New Roman"/>
              </w:rPr>
            </w:pPr>
            <w:r w:rsidRPr="002B442B">
              <w:rPr>
                <w:rFonts w:ascii="Times New Roman" w:hAnsi="Times New Roman" w:cs="Times New Roman"/>
              </w:rPr>
              <w:t>Спортивные соревнования к Олимпиаде 2014г</w:t>
            </w:r>
          </w:p>
          <w:p w:rsidR="00B82292" w:rsidRPr="002B442B" w:rsidRDefault="00B82292" w:rsidP="00B82292">
            <w:pPr>
              <w:rPr>
                <w:rFonts w:ascii="Times New Roman" w:hAnsi="Times New Roman" w:cs="Times New Roman"/>
              </w:rPr>
            </w:pPr>
            <w:r w:rsidRPr="002B442B">
              <w:rPr>
                <w:rFonts w:ascii="Times New Roman" w:hAnsi="Times New Roman" w:cs="Times New Roman"/>
              </w:rPr>
              <w:t>Цель:</w:t>
            </w:r>
          </w:p>
          <w:p w:rsidR="002B442B" w:rsidRPr="002B442B" w:rsidRDefault="00B82292" w:rsidP="00B82292">
            <w:pPr>
              <w:rPr>
                <w:rFonts w:ascii="Times New Roman" w:hAnsi="Times New Roman" w:cs="Times New Roman"/>
              </w:rPr>
            </w:pPr>
            <w:r w:rsidRPr="002B442B">
              <w:rPr>
                <w:rFonts w:ascii="Times New Roman" w:hAnsi="Times New Roman" w:cs="Times New Roman"/>
              </w:rPr>
              <w:t>Воспитывать любовь к  спорту, закрепить знания о зимних видах спорта, развивать ловкость, быстроту, умение ориентироваться в пространстве, развивать умение выполнять подражательные движения, воспитывать  чувство товарищества и спортивный характер.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292" w:rsidRPr="002B442B" w:rsidRDefault="00B82292" w:rsidP="00A10B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442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Олимпийский выход</w:t>
            </w:r>
          </w:p>
          <w:p w:rsidR="00B82292" w:rsidRPr="002B442B" w:rsidRDefault="00B82292" w:rsidP="00A10B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442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Приветствие команд</w:t>
            </w:r>
          </w:p>
          <w:p w:rsidR="002B442B" w:rsidRPr="002B442B" w:rsidRDefault="00B82292" w:rsidP="002B44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442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Эстафеты</w:t>
            </w:r>
            <w:proofErr w:type="gramStart"/>
            <w:r w:rsidRPr="002B442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:</w:t>
            </w:r>
            <w:proofErr w:type="gramEnd"/>
            <w:r w:rsidRPr="002B442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Зимние виды спорта </w:t>
            </w:r>
            <w:proofErr w:type="gramStart"/>
            <w:r w:rsidRPr="002B442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-х</w:t>
            </w:r>
            <w:proofErr w:type="gramEnd"/>
            <w:r w:rsidRPr="002B442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оккеисты, лыжники, </w:t>
            </w:r>
            <w:r w:rsidRPr="002B442B">
              <w:rPr>
                <w:rFonts w:ascii="Times New Roman" w:hAnsi="Times New Roman" w:cs="Times New Roman"/>
              </w:rPr>
              <w:t>биатлон</w:t>
            </w:r>
          </w:p>
          <w:p w:rsidR="00526CD0" w:rsidRPr="002B442B" w:rsidRDefault="00B82292" w:rsidP="002B442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442B">
              <w:rPr>
                <w:rFonts w:ascii="Times New Roman" w:hAnsi="Times New Roman" w:cs="Times New Roman"/>
              </w:rPr>
              <w:t>Спортивная викторина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E44939" w:rsidRDefault="00526CD0" w:rsidP="00A10B24">
            <w:pPr>
              <w:pStyle w:val="2"/>
              <w:rPr>
                <w:sz w:val="24"/>
                <w:szCs w:val="24"/>
              </w:rPr>
            </w:pPr>
          </w:p>
        </w:tc>
      </w:tr>
      <w:tr w:rsidR="00526CD0" w:rsidTr="00F215FB">
        <w:trPr>
          <w:gridAfter w:val="1"/>
          <w:wAfter w:w="9685" w:type="dxa"/>
          <w:trHeight w:val="281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26CD0" w:rsidRDefault="00526CD0" w:rsidP="00A10B24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0F587F" w:rsidRDefault="00526CD0" w:rsidP="00A10B2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587F">
              <w:rPr>
                <w:b/>
                <w:sz w:val="24"/>
                <w:szCs w:val="24"/>
              </w:rPr>
              <w:t>Прогулка</w:t>
            </w:r>
          </w:p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firstLine="0"/>
            </w:pPr>
          </w:p>
          <w:p w:rsidR="00526CD0" w:rsidRDefault="00526CD0" w:rsidP="00A10B24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E38" w:rsidRPr="002C51E9" w:rsidRDefault="004D0E38" w:rsidP="004D0E38">
            <w:pPr>
              <w:pStyle w:val="Style45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C51E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облаками</w:t>
            </w:r>
          </w:p>
          <w:p w:rsidR="004D0E38" w:rsidRPr="004C74E7" w:rsidRDefault="004D0E38" w:rsidP="004D0E38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4D0E38" w:rsidRPr="004C74E7" w:rsidRDefault="004D0E38" w:rsidP="004D0E38">
            <w:pPr>
              <w:pStyle w:val="Style22"/>
              <w:widowControl/>
              <w:numPr>
                <w:ilvl w:val="0"/>
                <w:numId w:val="2"/>
              </w:numPr>
              <w:tabs>
                <w:tab w:val="left" w:pos="576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расширять представления о небе и его влиянии на жизнь нашей планеты;</w:t>
            </w:r>
          </w:p>
          <w:p w:rsidR="004D0E38" w:rsidRPr="004C74E7" w:rsidRDefault="004D0E38" w:rsidP="004D0E38">
            <w:pPr>
              <w:pStyle w:val="Style22"/>
              <w:widowControl/>
              <w:numPr>
                <w:ilvl w:val="0"/>
                <w:numId w:val="2"/>
              </w:numPr>
              <w:tabs>
                <w:tab w:val="left" w:pos="576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восприятие красоты и многообразия небес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ной сферы.</w:t>
            </w:r>
          </w:p>
          <w:p w:rsidR="004D0E38" w:rsidRPr="004C74E7" w:rsidRDefault="004D0E38" w:rsidP="004D0E38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Перистые обла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ка появляются в ясную погоду, а кучевые — перед дож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дем  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или снегопадом.</w:t>
            </w:r>
          </w:p>
          <w:p w:rsidR="004D0E38" w:rsidRPr="002C51E9" w:rsidRDefault="004D0E38" w:rsidP="004D0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C51E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4D0E38" w:rsidRPr="004C74E7" w:rsidRDefault="004D0E38" w:rsidP="004D0E38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бывают облака?</w:t>
            </w:r>
          </w:p>
          <w:p w:rsidR="004D0E38" w:rsidRPr="004C74E7" w:rsidRDefault="004D0E38" w:rsidP="004D0E38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Из чего они образуются?</w:t>
            </w:r>
          </w:p>
          <w:p w:rsidR="004D0E38" w:rsidRDefault="004D0E38" w:rsidP="004D0E38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 что похожи? </w:t>
            </w:r>
          </w:p>
          <w:p w:rsidR="00526CD0" w:rsidRDefault="00526CD0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  <w:p w:rsidR="004D0E38" w:rsidRDefault="004D0E38" w:rsidP="002B442B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</w:pPr>
          </w:p>
          <w:p w:rsidR="004D0E38" w:rsidRDefault="004D0E38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E38" w:rsidRDefault="004D0E38" w:rsidP="004D0E38">
            <w:pPr>
              <w:pStyle w:val="Style43"/>
              <w:widowControl/>
              <w:tabs>
                <w:tab w:val="left" w:pos="389"/>
              </w:tabs>
              <w:spacing w:line="200" w:lineRule="exact"/>
            </w:pPr>
          </w:p>
          <w:p w:rsidR="004D0E38" w:rsidRDefault="004D0E38" w:rsidP="004D0E38">
            <w:pPr>
              <w:pStyle w:val="Style43"/>
              <w:widowControl/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/>
                <w:sz w:val="22"/>
                <w:szCs w:val="22"/>
              </w:rPr>
              <w:t>Исследовательская деятельность</w:t>
            </w:r>
            <w:proofErr w:type="gramStart"/>
            <w:r w:rsidRPr="004C74E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Н</w:t>
            </w:r>
            <w:proofErr w:type="gramEnd"/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айти облака, похожие на лошадки. Сравнить перистые облака и кучевые. </w:t>
            </w:r>
          </w:p>
          <w:p w:rsidR="00526CD0" w:rsidRDefault="00526CD0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E38" w:rsidRPr="004C74E7" w:rsidRDefault="004D0E38" w:rsidP="004D0E38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4D0E38" w:rsidRPr="004C74E7" w:rsidRDefault="004D0E38" w:rsidP="004D0E38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Сгребание снега под кусты и деревья, расчистка дорожек я горки.</w:t>
            </w:r>
          </w:p>
          <w:p w:rsidR="004D0E38" w:rsidRPr="004C74E7" w:rsidRDefault="004D0E38" w:rsidP="004D0E38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работать сообща, получать радость от резуль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тата.</w:t>
            </w:r>
          </w:p>
          <w:p w:rsidR="004D0E38" w:rsidRPr="004C74E7" w:rsidRDefault="004D0E38" w:rsidP="004D0E38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526CD0" w:rsidRDefault="00526CD0" w:rsidP="004D0E38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0F587F" w:rsidRDefault="00526CD0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b/>
              </w:rPr>
            </w:pPr>
            <w:r w:rsidRPr="000F587F">
              <w:rPr>
                <w:b/>
              </w:rPr>
              <w:t xml:space="preserve">Самостоятельная деятельность на прогулке. </w:t>
            </w:r>
          </w:p>
          <w:p w:rsidR="00E66241" w:rsidRDefault="00E66241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  <w:p w:rsidR="00E66241" w:rsidRDefault="00E66241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  <w:p w:rsidR="00E66241" w:rsidRDefault="00E66241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  <w:p w:rsidR="00E66241" w:rsidRPr="00E66241" w:rsidRDefault="00E66241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6241">
              <w:t xml:space="preserve"> </w:t>
            </w:r>
            <w:r>
              <w:t> </w:t>
            </w:r>
            <w:r w:rsidRPr="00E66241">
              <w:t> </w:t>
            </w:r>
            <w:r w:rsidRPr="00E66241">
              <w:rPr>
                <w:sz w:val="24"/>
                <w:szCs w:val="24"/>
              </w:rPr>
              <w:t>Индивидуальная работа</w:t>
            </w:r>
            <w:r w:rsidRPr="00E66241">
              <w:rPr>
                <w:sz w:val="24"/>
                <w:szCs w:val="24"/>
              </w:rPr>
              <w:br/>
              <w:t>Развитие движений.</w:t>
            </w:r>
            <w:r w:rsidRPr="00E66241">
              <w:rPr>
                <w:sz w:val="24"/>
                <w:szCs w:val="24"/>
              </w:rPr>
              <w:br/>
              <w:t>Цели: упражнять в скольжении; учить приседать во время скольжения.</w:t>
            </w:r>
            <w:r w:rsidRPr="00E66241">
              <w:rPr>
                <w:sz w:val="24"/>
                <w:szCs w:val="24"/>
              </w:rPr>
              <w:br/>
              <w:t>    </w:t>
            </w:r>
          </w:p>
          <w:p w:rsidR="00526CD0" w:rsidRDefault="00E66241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 w:rsidRPr="00E66241">
              <w:br/>
            </w:r>
            <w:r>
              <w:t>«Донеси  снеж</w:t>
            </w:r>
            <w:r w:rsidRPr="00E66241">
              <w:t>очек». Цель: упражнять в равновесии</w:t>
            </w:r>
            <w:r>
              <w:rPr>
                <w:rFonts w:ascii="Arial" w:hAnsi="Arial" w:cs="Arial"/>
                <w:color w:val="555555"/>
                <w:shd w:val="clear" w:color="auto" w:fill="CBE7F1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E44939" w:rsidRDefault="00526CD0" w:rsidP="00A10B24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E44939">
              <w:rPr>
                <w:sz w:val="24"/>
                <w:szCs w:val="24"/>
              </w:rPr>
              <w:t>Создание книги «Зимние виды спорта»</w:t>
            </w:r>
          </w:p>
          <w:p w:rsidR="00526CD0" w:rsidRPr="00E44939" w:rsidRDefault="00526CD0" w:rsidP="00A10B24"/>
        </w:tc>
      </w:tr>
      <w:tr w:rsidR="00526CD0" w:rsidTr="00F215FB">
        <w:trPr>
          <w:gridAfter w:val="1"/>
          <w:wAfter w:w="9685" w:type="dxa"/>
          <w:trHeight w:val="4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26CD0" w:rsidRDefault="00526CD0" w:rsidP="00A10B24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Pr="001F0AA5" w:rsidRDefault="00526CD0" w:rsidP="00A10B2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0AA5">
              <w:rPr>
                <w:b/>
                <w:sz w:val="24"/>
                <w:szCs w:val="24"/>
              </w:rPr>
              <w:t>Работа</w:t>
            </w:r>
          </w:p>
          <w:p w:rsidR="00526CD0" w:rsidRPr="000F587F" w:rsidRDefault="00526CD0" w:rsidP="00A10B2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F0AA5">
              <w:rPr>
                <w:b/>
                <w:sz w:val="24"/>
                <w:szCs w:val="24"/>
              </w:rPr>
              <w:t>перед сном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E38" w:rsidRDefault="00526CD0" w:rsidP="003D1EE0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«Правила безопасности  на льду»</w:t>
            </w:r>
          </w:p>
          <w:p w:rsidR="004D0E38" w:rsidRDefault="004D0E38" w:rsidP="00A10B24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26CD0" w:rsidRDefault="00526CD0" w:rsidP="00A10B24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sz w:val="24"/>
                <w:szCs w:val="24"/>
              </w:rPr>
              <w:t>Голосовые упражнения «Я на саночках сижу»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CD0" w:rsidRDefault="00526CD0" w:rsidP="00A10B24">
            <w:pPr>
              <w:pStyle w:val="2"/>
              <w:spacing w:before="420" w:after="0" w:line="226" w:lineRule="exact"/>
              <w:ind w:left="120"/>
              <w:jc w:val="center"/>
            </w:pPr>
          </w:p>
        </w:tc>
      </w:tr>
      <w:tr w:rsidR="003D1EE0" w:rsidTr="00763A49">
        <w:trPr>
          <w:gridAfter w:val="1"/>
          <w:wAfter w:w="9685" w:type="dxa"/>
          <w:trHeight w:val="3375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D1EE0" w:rsidRDefault="003D1EE0" w:rsidP="00A46F83"/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E0" w:rsidRPr="000F587F" w:rsidRDefault="003D1EE0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</w:t>
            </w:r>
          </w:p>
          <w:p w:rsidR="003D1EE0" w:rsidRDefault="003D1EE0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3D1EE0" w:rsidRDefault="003D1EE0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3D1EE0" w:rsidRDefault="003D1EE0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3D1EE0" w:rsidRDefault="003D1EE0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3D1EE0" w:rsidRDefault="003D1EE0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3D1EE0" w:rsidRDefault="003D1EE0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3D1EE0" w:rsidRDefault="003D1EE0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3D1EE0" w:rsidRPr="000F587F" w:rsidRDefault="003D1EE0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E0" w:rsidRPr="000F587F" w:rsidRDefault="003D1EE0" w:rsidP="00A46F83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F587F">
              <w:rPr>
                <w:sz w:val="24"/>
                <w:szCs w:val="24"/>
              </w:rPr>
              <w:t>Оздоровительная гимнастика после сна,</w:t>
            </w:r>
            <w:r>
              <w:rPr>
                <w:sz w:val="24"/>
                <w:szCs w:val="24"/>
              </w:rPr>
              <w:t xml:space="preserve"> закаливающиеся процедуры.</w:t>
            </w:r>
          </w:p>
          <w:p w:rsidR="003D1EE0" w:rsidRDefault="003D1EE0" w:rsidP="00A46F83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u w:val="single"/>
              </w:rPr>
            </w:pPr>
          </w:p>
          <w:p w:rsidR="003D1EE0" w:rsidRPr="002B442B" w:rsidRDefault="003D1EE0" w:rsidP="002B442B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</w:pPr>
            <w:r w:rsidRPr="00A0374D">
              <w:t>Просмотр мультфильма</w:t>
            </w:r>
            <w:r>
              <w:t xml:space="preserve">  «Олимпиада  зверей»</w:t>
            </w:r>
          </w:p>
          <w:p w:rsidR="003D1EE0" w:rsidRDefault="003D1EE0" w:rsidP="00A46F83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</w:pPr>
            <w:r w:rsidRPr="002E17BD">
              <w:t>Прослушивание песни    «Старт даёт Москва»</w:t>
            </w:r>
          </w:p>
          <w:p w:rsidR="002B442B" w:rsidRPr="002E17BD" w:rsidRDefault="002B442B" w:rsidP="00A46F83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</w:pPr>
            <w:r>
              <w:t>Спортивно-познавательный досуг «Путешествие в Олимпию»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E0" w:rsidRDefault="003D1EE0" w:rsidP="00A46F8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F587F">
              <w:rPr>
                <w:sz w:val="24"/>
                <w:szCs w:val="24"/>
              </w:rPr>
              <w:t>2.Ин</w:t>
            </w:r>
            <w:proofErr w:type="gramStart"/>
            <w:r w:rsidRPr="000F587F">
              <w:rPr>
                <w:sz w:val="24"/>
                <w:szCs w:val="24"/>
              </w:rPr>
              <w:t>.р</w:t>
            </w:r>
            <w:proofErr w:type="gramEnd"/>
            <w:r w:rsidRPr="000F587F">
              <w:rPr>
                <w:sz w:val="24"/>
                <w:szCs w:val="24"/>
              </w:rPr>
              <w:t>аб.</w:t>
            </w:r>
          </w:p>
          <w:p w:rsidR="003D1EE0" w:rsidRDefault="003D1EE0" w:rsidP="00A46F8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Игра  «Подбери атрибуты для кёрлинга»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E0" w:rsidRDefault="003D1EE0" w:rsidP="00A46F83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F0AA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Фак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анятия</w:t>
            </w:r>
          </w:p>
          <w:p w:rsidR="003D1EE0" w:rsidRPr="002E17BD" w:rsidRDefault="003D1EE0" w:rsidP="002B442B">
            <w:pPr>
              <w:pStyle w:val="2"/>
              <w:shd w:val="clear" w:color="auto" w:fill="auto"/>
              <w:spacing w:before="18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E17BD">
              <w:rPr>
                <w:sz w:val="20"/>
                <w:szCs w:val="20"/>
              </w:rPr>
              <w:t>Опытно-эксперимент</w:t>
            </w:r>
            <w:r w:rsidR="002B442B">
              <w:rPr>
                <w:sz w:val="20"/>
                <w:szCs w:val="20"/>
              </w:rPr>
              <w:t xml:space="preserve">альная </w:t>
            </w:r>
            <w:proofErr w:type="spellStart"/>
            <w:r w:rsidR="002B442B">
              <w:rPr>
                <w:sz w:val="20"/>
                <w:szCs w:val="20"/>
              </w:rPr>
              <w:t>деятельнось</w:t>
            </w:r>
            <w:proofErr w:type="spellEnd"/>
            <w:r w:rsidR="002B442B">
              <w:rPr>
                <w:sz w:val="20"/>
                <w:szCs w:val="20"/>
              </w:rPr>
              <w:t xml:space="preserve">  «Почему предметы </w:t>
            </w:r>
            <w:proofErr w:type="spellStart"/>
            <w:r w:rsidR="002B442B">
              <w:rPr>
                <w:sz w:val="20"/>
                <w:szCs w:val="20"/>
              </w:rPr>
              <w:t>движуться</w:t>
            </w:r>
            <w:proofErr w:type="spellEnd"/>
            <w:r w:rsidRPr="002E17BD">
              <w:rPr>
                <w:sz w:val="20"/>
                <w:szCs w:val="20"/>
              </w:rPr>
              <w:t>»</w:t>
            </w:r>
            <w:r w:rsidR="002B442B">
              <w:rPr>
                <w:sz w:val="20"/>
                <w:szCs w:val="20"/>
              </w:rPr>
              <w:t xml:space="preserve"> - развивать способность ребёнка ощущать состояние движения и покоя, инерции, трения. Познакомить с понятием движение», «сила», «трение», «инерция»</w:t>
            </w:r>
          </w:p>
          <w:p w:rsidR="003D1EE0" w:rsidRPr="001F0AA5" w:rsidRDefault="003D1EE0" w:rsidP="00A46F83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E0" w:rsidRDefault="003D1EE0" w:rsidP="00A46F8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0AA5">
              <w:rPr>
                <w:sz w:val="24"/>
                <w:szCs w:val="24"/>
              </w:rPr>
              <w:t xml:space="preserve">4. </w:t>
            </w:r>
            <w:proofErr w:type="spellStart"/>
            <w:r w:rsidRPr="001F0AA5"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ост</w:t>
            </w:r>
            <w:proofErr w:type="spellEnd"/>
            <w:r w:rsidRPr="001F0A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F0AA5">
              <w:rPr>
                <w:sz w:val="24"/>
                <w:szCs w:val="24"/>
              </w:rPr>
              <w:t>игры детей.</w:t>
            </w:r>
          </w:p>
          <w:p w:rsidR="003D1EE0" w:rsidRDefault="003D1EE0" w:rsidP="00A46F8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                  конькобежца</w:t>
            </w:r>
          </w:p>
          <w:p w:rsidR="002B442B" w:rsidRDefault="002B442B" w:rsidP="00A46F8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Выложи пиктограмму</w:t>
            </w:r>
          </w:p>
          <w:p w:rsidR="002B442B" w:rsidRPr="001F0AA5" w:rsidRDefault="002B442B" w:rsidP="00A46F8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Шорт-трека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E0" w:rsidRDefault="003D1EE0" w:rsidP="00A46F83"/>
        </w:tc>
      </w:tr>
      <w:tr w:rsidR="003D1EE0" w:rsidTr="00763A49">
        <w:trPr>
          <w:trHeight w:val="10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D1EE0" w:rsidRDefault="003D1EE0" w:rsidP="00A46F83"/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0" w:rsidRDefault="003D1EE0" w:rsidP="00A46F83">
            <w:pPr>
              <w:pStyle w:val="2"/>
              <w:spacing w:after="0" w:line="240" w:lineRule="auto"/>
              <w:jc w:val="center"/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0" w:rsidRDefault="003D1EE0" w:rsidP="00A46F83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0" w:rsidRDefault="003D1EE0" w:rsidP="00A46F83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0" w:rsidRDefault="003D1EE0" w:rsidP="00A46F83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0" w:rsidRDefault="003D1EE0" w:rsidP="00A46F83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0" w:rsidRDefault="003D1EE0" w:rsidP="00A46F83">
            <w:pPr>
              <w:pStyle w:val="2"/>
            </w:pPr>
          </w:p>
        </w:tc>
        <w:tc>
          <w:tcPr>
            <w:tcW w:w="9685" w:type="dxa"/>
          </w:tcPr>
          <w:p w:rsidR="003D1EE0" w:rsidRDefault="003D1EE0" w:rsidP="00A46F83"/>
        </w:tc>
      </w:tr>
    </w:tbl>
    <w:tbl>
      <w:tblPr>
        <w:tblpPr w:leftFromText="180" w:rightFromText="180" w:vertAnchor="text" w:horzAnchor="margin" w:tblpY="14"/>
        <w:tblW w:w="241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"/>
        <w:gridCol w:w="1992"/>
        <w:gridCol w:w="2713"/>
        <w:gridCol w:w="1539"/>
        <w:gridCol w:w="202"/>
        <w:gridCol w:w="82"/>
        <w:gridCol w:w="1701"/>
        <w:gridCol w:w="51"/>
        <w:gridCol w:w="7"/>
        <w:gridCol w:w="2351"/>
        <w:gridCol w:w="2845"/>
        <w:gridCol w:w="72"/>
        <w:gridCol w:w="60"/>
        <w:gridCol w:w="9827"/>
      </w:tblGrid>
      <w:tr w:rsidR="00FA4336" w:rsidTr="00FA4336">
        <w:trPr>
          <w:gridAfter w:val="1"/>
          <w:wAfter w:w="9827" w:type="dxa"/>
          <w:trHeight w:val="50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4336" w:rsidRDefault="00FA4336" w:rsidP="00FA4336">
            <w:r w:rsidRPr="001F0AA5">
              <w:rPr>
                <w:rFonts w:ascii="Times New Roman" w:hAnsi="Times New Roman" w:cs="Times New Roman"/>
                <w:b/>
              </w:rPr>
              <w:lastRenderedPageBreak/>
              <w:t>День</w:t>
            </w:r>
            <w:r w:rsidRPr="001F0AA5">
              <w:rPr>
                <w:rFonts w:ascii="Times New Roman" w:hAnsi="Times New Roman" w:cs="Times New Roman"/>
              </w:rPr>
              <w:t xml:space="preserve"> </w:t>
            </w:r>
            <w:r w:rsidRPr="001F0AA5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Pr="001F0AA5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0AA5">
              <w:rPr>
                <w:b/>
                <w:sz w:val="24"/>
                <w:szCs w:val="24"/>
              </w:rPr>
              <w:t xml:space="preserve">       Режим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Pr="00254CB7" w:rsidRDefault="00FA4336" w:rsidP="00FA4336">
            <w:pPr>
              <w:pStyle w:val="2"/>
              <w:shd w:val="clear" w:color="auto" w:fill="auto"/>
              <w:spacing w:line="240" w:lineRule="auto"/>
              <w:ind w:left="360" w:firstLine="0"/>
              <w:jc w:val="left"/>
              <w:rPr>
                <w:b/>
              </w:rPr>
            </w:pPr>
            <w:r w:rsidRPr="00254CB7">
              <w:rPr>
                <w:b/>
              </w:rPr>
              <w:t>Совместная деятельность взрослого и детей с учетом интеграции</w:t>
            </w:r>
          </w:p>
          <w:p w:rsidR="00FA4336" w:rsidRDefault="00FA4336" w:rsidP="00FA4336">
            <w:pPr>
              <w:pStyle w:val="2"/>
              <w:shd w:val="clear" w:color="auto" w:fill="auto"/>
              <w:spacing w:before="60" w:after="0" w:line="240" w:lineRule="auto"/>
              <w:ind w:left="2020" w:firstLine="0"/>
              <w:jc w:val="left"/>
            </w:pPr>
            <w:r w:rsidRPr="00254CB7">
              <w:rPr>
                <w:b/>
              </w:rPr>
              <w:t>образовательных областей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Pr="001F0AA5" w:rsidRDefault="00FA4336" w:rsidP="00FA4336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Организация развивающей </w:t>
            </w:r>
            <w:r w:rsidRPr="001F0AA5">
              <w:rPr>
                <w:b/>
                <w:sz w:val="22"/>
                <w:szCs w:val="22"/>
              </w:rPr>
              <w:t>среды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Pr="001F0AA5">
              <w:rPr>
                <w:b/>
              </w:rPr>
              <w:t>для</w:t>
            </w:r>
            <w:proofErr w:type="gramEnd"/>
          </w:p>
          <w:p w:rsidR="00FA4336" w:rsidRDefault="00FA4336" w:rsidP="00FA4336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</w:rPr>
              <w:t>самостоятельной деятельности детей</w:t>
            </w:r>
            <w:r>
              <w:t xml:space="preserve"> (центры активности, все помещения группы)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Pr="001F0AA5" w:rsidRDefault="00FA4336" w:rsidP="00FA4336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Взаимодействие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</w:p>
          <w:p w:rsidR="00FA4336" w:rsidRDefault="00FA4336" w:rsidP="00FA4336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  <w:sz w:val="22"/>
                <w:szCs w:val="22"/>
              </w:rPr>
              <w:t>родителями</w:t>
            </w:r>
            <w:r>
              <w:t xml:space="preserve"> </w:t>
            </w:r>
          </w:p>
        </w:tc>
      </w:tr>
      <w:tr w:rsidR="00FA4336" w:rsidTr="00FA4336">
        <w:trPr>
          <w:gridAfter w:val="1"/>
          <w:wAfter w:w="9827" w:type="dxa"/>
          <w:trHeight w:val="52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4336" w:rsidRDefault="00FA4336" w:rsidP="00FA4336"/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/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26" w:lineRule="exact"/>
              <w:ind w:firstLine="0"/>
              <w:jc w:val="center"/>
            </w:pPr>
            <w:r>
              <w:t>Групповая, подгрупповая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Индивидуальная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2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/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/>
        </w:tc>
      </w:tr>
      <w:tr w:rsidR="00FA4336" w:rsidTr="00FA4336">
        <w:trPr>
          <w:gridAfter w:val="1"/>
          <w:wAfter w:w="9827" w:type="dxa"/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940" w:firstLine="0"/>
              <w:jc w:val="left"/>
            </w:pPr>
            <w: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820" w:firstLine="0"/>
              <w:jc w:val="left"/>
            </w:pPr>
            <w:r>
              <w:t>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б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960" w:firstLine="0"/>
              <w:jc w:val="left"/>
            </w:pPr>
            <w:r>
              <w:t>8</w:t>
            </w:r>
          </w:p>
        </w:tc>
      </w:tr>
      <w:tr w:rsidR="00FA4336" w:rsidTr="00FA4336">
        <w:trPr>
          <w:gridAfter w:val="1"/>
          <w:wAfter w:w="9827" w:type="dxa"/>
          <w:trHeight w:val="144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4336" w:rsidRPr="0075055C" w:rsidRDefault="00FA4336" w:rsidP="00FA4336">
            <w:pPr>
              <w:pStyle w:val="60"/>
              <w:shd w:val="clear" w:color="auto" w:fill="auto"/>
              <w:spacing w:line="240" w:lineRule="auto"/>
              <w:ind w:left="1538"/>
              <w:rPr>
                <w:b/>
              </w:rPr>
            </w:pPr>
            <w:r>
              <w:rPr>
                <w:b/>
              </w:rPr>
              <w:t xml:space="preserve">               Среда           19.02.2014г.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Pr="001F0AA5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  <w:r w:rsidRPr="001F0AA5">
              <w:rPr>
                <w:b/>
                <w:sz w:val="24"/>
                <w:szCs w:val="24"/>
              </w:rPr>
              <w:t>Утро</w:t>
            </w:r>
            <w:r w:rsidRPr="001F0AA5">
              <w:rPr>
                <w:b/>
              </w:rPr>
              <w:t>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Беседа   «Кёрлинг»</w:t>
            </w:r>
          </w:p>
          <w:p w:rsidR="00FA4336" w:rsidRDefault="00FA4336" w:rsidP="00FA4336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 xml:space="preserve">Игра фантазирование «Если бы </w:t>
            </w:r>
          </w:p>
          <w:p w:rsidR="00FA4336" w:rsidRDefault="00FA4336" w:rsidP="00FA4336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Я занимался  кёрлингом »</w:t>
            </w:r>
          </w:p>
          <w:p w:rsidR="00FA4336" w:rsidRDefault="00FA4336" w:rsidP="00FA4336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spellStart"/>
            <w:r>
              <w:t>Худ</w:t>
            </w:r>
            <w:proofErr w:type="gramStart"/>
            <w:r>
              <w:t>.с</w:t>
            </w:r>
            <w:proofErr w:type="gramEnd"/>
            <w:r>
              <w:t>лово</w:t>
            </w:r>
            <w:proofErr w:type="spellEnd"/>
            <w:r>
              <w:t xml:space="preserve"> «Кёрлинг»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</w:pPr>
            <w:r>
              <w:t>Описание фигуриста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  <w:r w:rsidRPr="0039178A">
              <w:t xml:space="preserve"> Беседа </w:t>
            </w:r>
            <w:r>
              <w:t xml:space="preserve"> из чего делают камни для кёрлинга</w:t>
            </w:r>
            <w:proofErr w:type="gramStart"/>
            <w:r>
              <w:t xml:space="preserve"> ?</w:t>
            </w:r>
            <w:proofErr w:type="gramEnd"/>
          </w:p>
          <w:p w:rsidR="00FA4336" w:rsidRDefault="00FA4336" w:rsidP="00FA4336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</w:pPr>
            <w:r>
              <w:t>Выставка фотографий «Мы будущие олимпийцы»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pacing w:before="420" w:after="420" w:line="226" w:lineRule="exact"/>
              <w:ind w:firstLine="0"/>
              <w:jc w:val="center"/>
            </w:pPr>
            <w:r>
              <w:t>Представление о виде спорта</w:t>
            </w:r>
          </w:p>
        </w:tc>
      </w:tr>
      <w:tr w:rsidR="00FA4336" w:rsidTr="00FA4336">
        <w:trPr>
          <w:gridAfter w:val="1"/>
          <w:wAfter w:w="9827" w:type="dxa"/>
          <w:trHeight w:val="474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4336" w:rsidRDefault="00FA4336" w:rsidP="00FA4336"/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Pr="001F0AA5" w:rsidRDefault="00FA4336" w:rsidP="00FA4336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1F0AA5">
              <w:rPr>
                <w:b/>
                <w:sz w:val="22"/>
                <w:szCs w:val="22"/>
              </w:rPr>
              <w:t>Непосредственно</w:t>
            </w:r>
          </w:p>
          <w:p w:rsidR="00FA4336" w:rsidRDefault="00FA4336" w:rsidP="00FA4336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A4336" w:rsidRPr="001F0AA5" w:rsidRDefault="00FA4336" w:rsidP="00FA4336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1F0AA5">
              <w:rPr>
                <w:b/>
                <w:sz w:val="22"/>
                <w:szCs w:val="22"/>
              </w:rPr>
              <w:t>образовательная</w:t>
            </w:r>
          </w:p>
          <w:p w:rsidR="00FA4336" w:rsidRDefault="00FA4336" w:rsidP="00FA4336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</w:pPr>
            <w:r w:rsidRPr="001F0AA5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Pr="003B4373" w:rsidRDefault="00FA4336" w:rsidP="00FA4336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3B4373">
              <w:rPr>
                <w:b/>
                <w:sz w:val="24"/>
                <w:szCs w:val="24"/>
              </w:rPr>
              <w:t>Познание</w:t>
            </w:r>
            <w:proofErr w:type="gramStart"/>
            <w:r w:rsidRPr="003B4373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3B4373">
              <w:rPr>
                <w:b/>
                <w:sz w:val="24"/>
                <w:szCs w:val="24"/>
              </w:rPr>
              <w:t xml:space="preserve"> Что такое ЗОЖ</w:t>
            </w:r>
            <w:proofErr w:type="gramStart"/>
            <w:r w:rsidRPr="003B4373">
              <w:rPr>
                <w:b/>
                <w:sz w:val="24"/>
                <w:szCs w:val="24"/>
              </w:rPr>
              <w:t xml:space="preserve"> ?</w:t>
            </w:r>
            <w:proofErr w:type="gramEnd"/>
          </w:p>
          <w:p w:rsidR="00FA4336" w:rsidRPr="003B4373" w:rsidRDefault="00FA4336" w:rsidP="00FA4336">
            <w:pPr>
              <w:rPr>
                <w:rFonts w:ascii="Times New Roman" w:hAnsi="Times New Roman" w:cs="Times New Roman"/>
              </w:rPr>
            </w:pPr>
            <w:r w:rsidRPr="00EF53F3">
              <w:t xml:space="preserve">Цель:  </w:t>
            </w:r>
            <w:r w:rsidRPr="003B4373">
              <w:rPr>
                <w:rFonts w:ascii="Times New Roman" w:hAnsi="Times New Roman" w:cs="Times New Roman"/>
              </w:rPr>
              <w:t>создать условия для формирования чувства личной ответственн</w:t>
            </w:r>
            <w:r>
              <w:rPr>
                <w:rFonts w:ascii="Times New Roman" w:hAnsi="Times New Roman" w:cs="Times New Roman"/>
              </w:rPr>
              <w:t>ости за здоровый образ жизни.</w:t>
            </w:r>
          </w:p>
          <w:p w:rsidR="00FA4336" w:rsidRPr="003B4373" w:rsidRDefault="00FA4336" w:rsidP="00FA4336">
            <w:pPr>
              <w:rPr>
                <w:rFonts w:ascii="Times New Roman" w:hAnsi="Times New Roman" w:cs="Times New Roman"/>
              </w:rPr>
            </w:pPr>
            <w:r w:rsidRPr="003B4373">
              <w:rPr>
                <w:rFonts w:ascii="Times New Roman" w:hAnsi="Times New Roman" w:cs="Times New Roman"/>
              </w:rPr>
              <w:t>Задачи: -  закрепить знания детей о влиянии на здоровье двигательной активности, закаливания, питания, свежего воздуха, настроения, отказ от вредных привычек.</w:t>
            </w:r>
          </w:p>
          <w:p w:rsidR="00FA4336" w:rsidRPr="003B4373" w:rsidRDefault="00FA4336" w:rsidP="00FA4336">
            <w:pPr>
              <w:rPr>
                <w:rFonts w:ascii="Times New Roman" w:hAnsi="Times New Roman" w:cs="Times New Roman"/>
              </w:rPr>
            </w:pPr>
            <w:r w:rsidRPr="003B4373">
              <w:rPr>
                <w:rFonts w:ascii="Times New Roman" w:hAnsi="Times New Roman" w:cs="Times New Roman"/>
              </w:rPr>
              <w:t>Предварительная работа: познавательная деятельность с оздоровительной направленностью, дыхательные и двигательные упражнения, игра, исследовательские действия.</w:t>
            </w:r>
          </w:p>
          <w:p w:rsidR="00FA4336" w:rsidRPr="003B4373" w:rsidRDefault="00FA4336" w:rsidP="00FA4336">
            <w:pPr>
              <w:rPr>
                <w:rFonts w:ascii="Times New Roman" w:hAnsi="Times New Roman" w:cs="Times New Roman"/>
              </w:rPr>
            </w:pPr>
            <w:r w:rsidRPr="003B4373">
              <w:rPr>
                <w:rFonts w:ascii="Times New Roman" w:hAnsi="Times New Roman" w:cs="Times New Roman"/>
              </w:rPr>
              <w:t>Методы и приемы: беседы о правильном питании; знакомство с артикуляционными органами; воспитание навыков ухода за собственным телом; заучивание стихотворений;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Pr="003B4373" w:rsidRDefault="00FA4336" w:rsidP="00FA4336">
            <w:pPr>
              <w:rPr>
                <w:rFonts w:ascii="Times New Roman" w:hAnsi="Times New Roman" w:cs="Times New Roman"/>
              </w:rPr>
            </w:pPr>
            <w:r w:rsidRPr="003B4373">
              <w:rPr>
                <w:rFonts w:ascii="Times New Roman" w:hAnsi="Times New Roman" w:cs="Times New Roman"/>
              </w:rPr>
              <w:t>Оборудование:</w:t>
            </w:r>
          </w:p>
          <w:p w:rsidR="00FA4336" w:rsidRPr="003B4373" w:rsidRDefault="00FA4336" w:rsidP="00FA4336">
            <w:pPr>
              <w:rPr>
                <w:rFonts w:ascii="Times New Roman" w:hAnsi="Times New Roman" w:cs="Times New Roman"/>
              </w:rPr>
            </w:pPr>
            <w:r w:rsidRPr="003B43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4373">
              <w:rPr>
                <w:rFonts w:ascii="Times New Roman" w:hAnsi="Times New Roman" w:cs="Times New Roman"/>
              </w:rPr>
              <w:t>мяч, модель солнца, набор продуктов  – « полезные продукты питания», 2 корзины, анкеты, 2 фломастера (желтый, красный).</w:t>
            </w:r>
            <w:proofErr w:type="gramEnd"/>
            <w:r w:rsidRPr="003B4373">
              <w:rPr>
                <w:rFonts w:ascii="Times New Roman" w:hAnsi="Times New Roman" w:cs="Times New Roman"/>
              </w:rPr>
              <w:t xml:space="preserve"> Фонограмма песни. </w:t>
            </w:r>
          </w:p>
          <w:p w:rsidR="00FA4336" w:rsidRPr="003B4373" w:rsidRDefault="00FA4336" w:rsidP="00FA4336">
            <w:pPr>
              <w:rPr>
                <w:rFonts w:ascii="Times New Roman" w:hAnsi="Times New Roman" w:cs="Times New Roman"/>
              </w:rPr>
            </w:pPr>
            <w:r w:rsidRPr="003B4373">
              <w:rPr>
                <w:rFonts w:ascii="Times New Roman" w:hAnsi="Times New Roman" w:cs="Times New Roman"/>
              </w:rPr>
              <w:t>• кусочки льда (прозрачные)</w:t>
            </w:r>
          </w:p>
          <w:p w:rsidR="00FA4336" w:rsidRPr="003B4373" w:rsidRDefault="00FA4336" w:rsidP="00FA4336">
            <w:pPr>
              <w:rPr>
                <w:rFonts w:ascii="Times New Roman" w:hAnsi="Times New Roman" w:cs="Times New Roman"/>
              </w:rPr>
            </w:pPr>
            <w:r w:rsidRPr="003B4373">
              <w:rPr>
                <w:rFonts w:ascii="Times New Roman" w:hAnsi="Times New Roman" w:cs="Times New Roman"/>
              </w:rPr>
              <w:t>• емкости для льда</w:t>
            </w:r>
          </w:p>
          <w:p w:rsidR="00FA4336" w:rsidRPr="003B4373" w:rsidRDefault="00FA4336" w:rsidP="00FA4336">
            <w:pPr>
              <w:rPr>
                <w:rFonts w:ascii="Times New Roman" w:hAnsi="Times New Roman" w:cs="Times New Roman"/>
              </w:rPr>
            </w:pPr>
            <w:r w:rsidRPr="003B4373">
              <w:rPr>
                <w:rFonts w:ascii="Times New Roman" w:hAnsi="Times New Roman" w:cs="Times New Roman"/>
              </w:rPr>
              <w:t>• подносы</w:t>
            </w:r>
          </w:p>
          <w:p w:rsidR="00FA4336" w:rsidRPr="003B4373" w:rsidRDefault="00FA4336" w:rsidP="00FA4336">
            <w:pPr>
              <w:rPr>
                <w:rFonts w:ascii="Times New Roman" w:hAnsi="Times New Roman" w:cs="Times New Roman"/>
              </w:rPr>
            </w:pPr>
            <w:r w:rsidRPr="003B4373">
              <w:rPr>
                <w:rFonts w:ascii="Times New Roman" w:hAnsi="Times New Roman" w:cs="Times New Roman"/>
              </w:rPr>
              <w:t>• чашки</w:t>
            </w:r>
          </w:p>
          <w:p w:rsidR="00FA4336" w:rsidRPr="003B4373" w:rsidRDefault="00FA4336" w:rsidP="00FA4336">
            <w:pPr>
              <w:rPr>
                <w:rFonts w:ascii="Times New Roman" w:hAnsi="Times New Roman" w:cs="Times New Roman"/>
              </w:rPr>
            </w:pPr>
            <w:r w:rsidRPr="003B4373">
              <w:rPr>
                <w:rFonts w:ascii="Times New Roman" w:hAnsi="Times New Roman" w:cs="Times New Roman"/>
              </w:rPr>
              <w:t>• салфетки</w:t>
            </w:r>
          </w:p>
          <w:p w:rsidR="00FA4336" w:rsidRPr="003B4373" w:rsidRDefault="00FA4336" w:rsidP="00FA4336">
            <w:pPr>
              <w:rPr>
                <w:rFonts w:ascii="Times New Roman" w:hAnsi="Times New Roman" w:cs="Times New Roman"/>
              </w:rPr>
            </w:pPr>
            <w:r w:rsidRPr="003B4373">
              <w:rPr>
                <w:rFonts w:ascii="Times New Roman" w:hAnsi="Times New Roman" w:cs="Times New Roman"/>
              </w:rPr>
              <w:t>• термосы</w:t>
            </w:r>
          </w:p>
          <w:p w:rsidR="00FA4336" w:rsidRPr="00EF53F3" w:rsidRDefault="00FA4336" w:rsidP="00FA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373">
              <w:rPr>
                <w:rFonts w:ascii="Times New Roman" w:hAnsi="Times New Roman" w:cs="Times New Roman"/>
              </w:rPr>
              <w:t>• блюдца (по 2 на ребёнка)</w:t>
            </w:r>
          </w:p>
          <w:p w:rsidR="00FA4336" w:rsidRDefault="00FA4336" w:rsidP="00FA4336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</w:pPr>
          </w:p>
        </w:tc>
      </w:tr>
      <w:tr w:rsidR="00FA4336" w:rsidTr="00FA4336">
        <w:trPr>
          <w:gridAfter w:val="1"/>
          <w:wAfter w:w="9827" w:type="dxa"/>
          <w:trHeight w:val="27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4336" w:rsidRDefault="00FA4336" w:rsidP="00FA4336"/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/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t xml:space="preserve">№2 </w:t>
            </w:r>
            <w:proofErr w:type="gramStart"/>
            <w:r>
              <w:t>Музыкальное</w:t>
            </w:r>
            <w:proofErr w:type="gramEnd"/>
            <w:r>
              <w:t xml:space="preserve">     </w:t>
            </w:r>
            <w:r w:rsidRPr="00911F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Беседа об Олимпиаде  </w:t>
            </w:r>
          </w:p>
          <w:p w:rsidR="00FA4336" w:rsidRPr="00911FF7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1F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Прослушивание гимна Олимпиады 2014г</w:t>
            </w:r>
          </w:p>
          <w:p w:rsidR="00FA4336" w:rsidRPr="00911FF7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1FF7">
              <w:rPr>
                <w:sz w:val="20"/>
                <w:szCs w:val="20"/>
              </w:rPr>
              <w:t>Пение: «Песня про зарядку»</w:t>
            </w:r>
            <w:r>
              <w:rPr>
                <w:sz w:val="20"/>
                <w:szCs w:val="20"/>
              </w:rPr>
              <w:t>, группа «</w:t>
            </w:r>
            <w:proofErr w:type="spellStart"/>
            <w:r>
              <w:rPr>
                <w:sz w:val="20"/>
                <w:szCs w:val="20"/>
              </w:rPr>
              <w:t>Семицветик</w:t>
            </w:r>
            <w:proofErr w:type="spellEnd"/>
            <w:r>
              <w:rPr>
                <w:sz w:val="20"/>
                <w:szCs w:val="20"/>
              </w:rPr>
              <w:t>» песня «Олимпиада – соревнование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.»</w:t>
            </w:r>
          </w:p>
          <w:p w:rsidR="00FA4336" w:rsidRPr="00911FF7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11FF7">
              <w:rPr>
                <w:sz w:val="20"/>
                <w:szCs w:val="20"/>
              </w:rPr>
              <w:t>Муз</w:t>
            </w:r>
            <w:proofErr w:type="gramStart"/>
            <w:r w:rsidRPr="00911FF7">
              <w:rPr>
                <w:sz w:val="20"/>
                <w:szCs w:val="20"/>
              </w:rPr>
              <w:t>.р</w:t>
            </w:r>
            <w:proofErr w:type="gramEnd"/>
            <w:r w:rsidRPr="00911FF7">
              <w:rPr>
                <w:sz w:val="20"/>
                <w:szCs w:val="20"/>
              </w:rPr>
              <w:t>итм.движения</w:t>
            </w:r>
            <w:proofErr w:type="spellEnd"/>
            <w:r w:rsidRPr="00911FF7">
              <w:rPr>
                <w:sz w:val="20"/>
                <w:szCs w:val="20"/>
              </w:rPr>
              <w:t xml:space="preserve"> Спортивный танец</w:t>
            </w:r>
            <w:r>
              <w:rPr>
                <w:sz w:val="20"/>
                <w:szCs w:val="20"/>
              </w:rPr>
              <w:t xml:space="preserve"> «Зарядка»</w:t>
            </w:r>
          </w:p>
          <w:p w:rsidR="00FA4336" w:rsidRPr="00FA4336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11FF7">
              <w:rPr>
                <w:sz w:val="20"/>
                <w:szCs w:val="20"/>
              </w:rPr>
              <w:lastRenderedPageBreak/>
              <w:t>Муз</w:t>
            </w:r>
            <w:proofErr w:type="gramStart"/>
            <w:r w:rsidRPr="00911FF7">
              <w:rPr>
                <w:sz w:val="20"/>
                <w:szCs w:val="20"/>
              </w:rPr>
              <w:t>.и</w:t>
            </w:r>
            <w:proofErr w:type="gramEnd"/>
            <w:r w:rsidRPr="00911FF7">
              <w:rPr>
                <w:sz w:val="20"/>
                <w:szCs w:val="20"/>
              </w:rPr>
              <w:t>гра</w:t>
            </w:r>
            <w:proofErr w:type="spellEnd"/>
            <w:r w:rsidRPr="00911FF7">
              <w:rPr>
                <w:sz w:val="20"/>
                <w:szCs w:val="20"/>
              </w:rPr>
              <w:t xml:space="preserve"> «Что нам нравиться зимой? » </w:t>
            </w:r>
            <w:proofErr w:type="spellStart"/>
            <w:r w:rsidRPr="00911FF7">
              <w:rPr>
                <w:sz w:val="20"/>
                <w:szCs w:val="20"/>
              </w:rPr>
              <w:t>Е.Тиличево</w:t>
            </w:r>
            <w:r>
              <w:rPr>
                <w:sz w:val="20"/>
                <w:szCs w:val="20"/>
              </w:rPr>
              <w:t>й</w:t>
            </w:r>
            <w:proofErr w:type="spellEnd"/>
          </w:p>
          <w:p w:rsidR="00FA4336" w:rsidRDefault="00FA4336" w:rsidP="00FA4336">
            <w:pPr>
              <w:pStyle w:val="2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</w:pPr>
          </w:p>
        </w:tc>
      </w:tr>
      <w:tr w:rsidR="00FA4336" w:rsidTr="00FA4336">
        <w:trPr>
          <w:gridAfter w:val="2"/>
          <w:wAfter w:w="9887" w:type="dxa"/>
          <w:trHeight w:val="281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4336" w:rsidRDefault="00FA4336" w:rsidP="00FA4336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Pr="000F587F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587F">
              <w:rPr>
                <w:b/>
                <w:sz w:val="24"/>
                <w:szCs w:val="24"/>
              </w:rPr>
              <w:t>Прогулка</w:t>
            </w: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</w:pPr>
            <w:r>
              <w:t xml:space="preserve"> </w:t>
            </w:r>
          </w:p>
          <w:p w:rsidR="00FA4336" w:rsidRDefault="00FA4336" w:rsidP="00FA4336">
            <w:pPr>
              <w:pStyle w:val="Style36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сезонными изменениями</w:t>
            </w:r>
          </w:p>
          <w:p w:rsidR="00FA4336" w:rsidRPr="004C74E7" w:rsidRDefault="00FA4336" w:rsidP="00FA4336">
            <w:pPr>
              <w:pStyle w:val="Style36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FA4336" w:rsidRPr="004C74E7" w:rsidRDefault="00FA4336" w:rsidP="00FA4336">
            <w:pPr>
              <w:pStyle w:val="Style17"/>
              <w:widowControl/>
              <w:numPr>
                <w:ilvl w:val="0"/>
                <w:numId w:val="8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представления об изменениях в природе;</w:t>
            </w:r>
          </w:p>
          <w:p w:rsidR="00FA4336" w:rsidRPr="004C74E7" w:rsidRDefault="00FA4336" w:rsidP="00FA4336">
            <w:pPr>
              <w:pStyle w:val="Style22"/>
              <w:widowControl/>
              <w:numPr>
                <w:ilvl w:val="0"/>
                <w:numId w:val="8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уметь различать характерные приметы конца зимы (пер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вая капель), узнавать их приметы в поэзии;</w:t>
            </w:r>
          </w:p>
          <w:p w:rsidR="00FA4336" w:rsidRPr="004C74E7" w:rsidRDefault="00FA4336" w:rsidP="00FA4336">
            <w:pPr>
              <w:pStyle w:val="Style22"/>
              <w:widowControl/>
              <w:numPr>
                <w:ilvl w:val="0"/>
                <w:numId w:val="8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закреплять умение воспринимать поэтическое описание </w:t>
            </w:r>
            <w:r w:rsidRPr="002C51E9">
              <w:rPr>
                <w:rStyle w:val="FontStyle93"/>
                <w:rFonts w:ascii="Times New Roman" w:hAnsi="Times New Roman"/>
                <w:sz w:val="22"/>
                <w:szCs w:val="22"/>
              </w:rPr>
              <w:t>зимы</w:t>
            </w:r>
            <w:r w:rsidRPr="004C74E7">
              <w:rPr>
                <w:rStyle w:val="FontStyle93"/>
                <w:rFonts w:ascii="Times New Roman" w:hAnsi="Times New Roman"/>
                <w:sz w:val="22"/>
                <w:szCs w:val="22"/>
              </w:rPr>
              <w:t>.</w:t>
            </w:r>
          </w:p>
          <w:p w:rsidR="00FA4336" w:rsidRPr="004C74E7" w:rsidRDefault="00FA4336" w:rsidP="00FA4336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Ветры с юга прилетели, Принесли с собой тепло,</w:t>
            </w:r>
          </w:p>
          <w:p w:rsidR="00FA4336" w:rsidRPr="004C74E7" w:rsidRDefault="00FA4336" w:rsidP="00FA433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сугробы в раз </w:t>
            </w:r>
            <w:proofErr w:type="spellStart"/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осели</w:t>
            </w:r>
            <w:proofErr w:type="spellEnd"/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,</w:t>
            </w:r>
          </w:p>
          <w:p w:rsidR="00FA4336" w:rsidRPr="004C74E7" w:rsidRDefault="00FA4336" w:rsidP="00FA433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В полдень с крыши потекло.</w:t>
            </w:r>
          </w:p>
          <w:p w:rsidR="00FA4336" w:rsidRDefault="00FA4336" w:rsidP="00FA4336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 w:rsidRPr="004C74E7">
              <w:rPr>
                <w:rStyle w:val="FontStyle119"/>
                <w:sz w:val="22"/>
                <w:szCs w:val="22"/>
              </w:rPr>
              <w:t>Февраль — последний м</w:t>
            </w:r>
            <w:r>
              <w:rPr>
                <w:rStyle w:val="FontStyle119"/>
                <w:sz w:val="22"/>
                <w:szCs w:val="22"/>
              </w:rPr>
              <w:t>есяц зимы. В феврале день стано</w:t>
            </w:r>
            <w:r w:rsidRPr="004C74E7">
              <w:rPr>
                <w:rStyle w:val="FontStyle119"/>
                <w:sz w:val="22"/>
                <w:szCs w:val="22"/>
              </w:rPr>
              <w:t>вится длиннее, иногда звенит первая робкая капель, а с кры</w:t>
            </w:r>
            <w:r>
              <w:rPr>
                <w:rStyle w:val="FontStyle119"/>
                <w:sz w:val="22"/>
                <w:szCs w:val="22"/>
              </w:rPr>
              <w:t>ш</w:t>
            </w:r>
            <w:r w:rsidRPr="004C74E7">
              <w:rPr>
                <w:rStyle w:val="FontStyle119"/>
                <w:sz w:val="22"/>
                <w:szCs w:val="22"/>
              </w:rPr>
              <w:t xml:space="preserve"> свисают длинные хрустальные сосульки. В феврале бываю</w:t>
            </w:r>
            <w:r>
              <w:rPr>
                <w:rStyle w:val="FontStyle119"/>
                <w:sz w:val="22"/>
                <w:szCs w:val="22"/>
              </w:rPr>
              <w:t>т</w:t>
            </w:r>
            <w:r w:rsidRPr="004C74E7">
              <w:rPr>
                <w:rStyle w:val="FontStyle119"/>
                <w:sz w:val="22"/>
                <w:szCs w:val="22"/>
                <w:vertAlign w:val="subscript"/>
              </w:rPr>
              <w:t xml:space="preserve"> </w:t>
            </w:r>
            <w:r w:rsidRPr="004C74E7">
              <w:rPr>
                <w:rStyle w:val="FontStyle119"/>
                <w:sz w:val="22"/>
                <w:szCs w:val="22"/>
              </w:rPr>
              <w:t>оттепели, снег подтаивает,</w:t>
            </w:r>
            <w:r>
              <w:rPr>
                <w:rStyle w:val="FontStyle119"/>
                <w:sz w:val="22"/>
                <w:szCs w:val="22"/>
              </w:rPr>
              <w:t xml:space="preserve"> темнеет, а сугробы оседают, дела</w:t>
            </w:r>
            <w:r w:rsidRPr="004C74E7">
              <w:rPr>
                <w:rStyle w:val="FontStyle119"/>
                <w:sz w:val="22"/>
                <w:szCs w:val="22"/>
              </w:rPr>
              <w:t>ются ниже.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Pr="000F587F" w:rsidRDefault="00FA4336" w:rsidP="00FA4336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b/>
              </w:rPr>
            </w:pPr>
          </w:p>
          <w:p w:rsidR="00FA4336" w:rsidRPr="00D93BED" w:rsidRDefault="00FA4336" w:rsidP="00FA433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FA4336" w:rsidRDefault="00FA4336" w:rsidP="00FA433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Набрать в сосуды снег, поставить в тень и на солнце. В кон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це прогулки сравнить, где снег </w:t>
            </w:r>
            <w:proofErr w:type="spellStart"/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осел</w:t>
            </w:r>
            <w:proofErr w:type="spellEnd"/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быстрее. </w:t>
            </w:r>
          </w:p>
          <w:p w:rsidR="00FA4336" w:rsidRPr="00D93BED" w:rsidRDefault="00FA4336" w:rsidP="00FA433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FA4336" w:rsidRPr="004C74E7" w:rsidRDefault="00FA4336" w:rsidP="00FA433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Уборка снега на участке малышей.</w:t>
            </w:r>
          </w:p>
          <w:p w:rsidR="00FA4336" w:rsidRPr="004C74E7" w:rsidRDefault="00FA4336" w:rsidP="00FA4336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трудовые умения, дружеские отноше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ния.</w:t>
            </w:r>
          </w:p>
          <w:p w:rsidR="00FA4336" w:rsidRDefault="00FA4336" w:rsidP="00FA4336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Pr="000F587F" w:rsidRDefault="00FA4336" w:rsidP="00FA4336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b/>
              </w:rPr>
            </w:pPr>
            <w:r w:rsidRPr="000F587F">
              <w:rPr>
                <w:b/>
              </w:rPr>
              <w:t xml:space="preserve">Самостоятельная деятельность на прогулке. </w:t>
            </w:r>
          </w:p>
          <w:p w:rsidR="00FA4336" w:rsidRDefault="00FA4336" w:rsidP="00FA4336">
            <w:pPr>
              <w:pStyle w:val="Style17"/>
              <w:widowControl/>
              <w:spacing w:line="200" w:lineRule="exact"/>
              <w:ind w:firstLine="0"/>
              <w:jc w:val="left"/>
            </w:pPr>
          </w:p>
          <w:p w:rsidR="00FA4336" w:rsidRDefault="00FA4336" w:rsidP="00FA4336">
            <w:pPr>
              <w:pStyle w:val="Style17"/>
              <w:widowControl/>
              <w:spacing w:line="200" w:lineRule="exact"/>
              <w:ind w:firstLine="0"/>
              <w:jc w:val="left"/>
            </w:pPr>
          </w:p>
          <w:p w:rsidR="00FA4336" w:rsidRPr="00D93BED" w:rsidRDefault="00FA4336" w:rsidP="00FA433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Подвижная игра</w:t>
            </w:r>
          </w:p>
          <w:p w:rsidR="00FA4336" w:rsidRPr="004C74E7" w:rsidRDefault="00FA4336" w:rsidP="00FA433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«С сугроба на сугроб».</w:t>
            </w:r>
          </w:p>
          <w:p w:rsidR="00FA4336" w:rsidRDefault="00FA4336" w:rsidP="00FA433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формировать навыки прыжков в длину. </w:t>
            </w:r>
          </w:p>
          <w:p w:rsidR="00FA4336" w:rsidRPr="00D93BED" w:rsidRDefault="00FA4336" w:rsidP="00FA433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FA4336" w:rsidRDefault="00FA4336" w:rsidP="00FA433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«Кто быстрее?».</w:t>
            </w:r>
          </w:p>
          <w:p w:rsidR="00FA4336" w:rsidRPr="004C74E7" w:rsidRDefault="00FA4336" w:rsidP="00FA4336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FA4336" w:rsidRPr="004C74E7" w:rsidRDefault="00FA4336" w:rsidP="00FA4336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беге на скорость;</w:t>
            </w:r>
          </w:p>
          <w:p w:rsidR="00FA4336" w:rsidRPr="004C74E7" w:rsidRDefault="00FA4336" w:rsidP="00FA4336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технику прыжка в длину с места.</w:t>
            </w:r>
          </w:p>
          <w:p w:rsidR="00FA4336" w:rsidRDefault="00FA4336" w:rsidP="00FA4336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</w:tc>
      </w:tr>
      <w:tr w:rsidR="00FA4336" w:rsidTr="00FA4336">
        <w:trPr>
          <w:gridAfter w:val="3"/>
          <w:wAfter w:w="9959" w:type="dxa"/>
          <w:trHeight w:val="47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4336" w:rsidRDefault="00FA4336" w:rsidP="00FA4336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Pr="001F0AA5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0AA5">
              <w:rPr>
                <w:b/>
                <w:sz w:val="24"/>
                <w:szCs w:val="24"/>
              </w:rPr>
              <w:t>Работа</w:t>
            </w:r>
          </w:p>
          <w:p w:rsidR="00FA4336" w:rsidRPr="000F587F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F0AA5">
              <w:rPr>
                <w:b/>
                <w:sz w:val="24"/>
                <w:szCs w:val="24"/>
              </w:rPr>
              <w:t>перед сном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Аурикуломассаж</w:t>
            </w:r>
            <w:proofErr w:type="spellEnd"/>
          </w:p>
          <w:p w:rsidR="00FA4336" w:rsidRDefault="00FA4336" w:rsidP="00FA4336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Самомассаж</w:t>
            </w:r>
            <w:proofErr w:type="spellEnd"/>
            <w:r>
              <w:rPr>
                <w:sz w:val="24"/>
                <w:szCs w:val="24"/>
              </w:rPr>
              <w:t xml:space="preserve"> с помощью массажного оборудования</w:t>
            </w:r>
          </w:p>
          <w:p w:rsidR="00FA4336" w:rsidRDefault="00FA4336" w:rsidP="00FA4336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Pr="00073761" w:rsidRDefault="00FA4336" w:rsidP="00FA4336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761">
              <w:rPr>
                <w:sz w:val="24"/>
                <w:szCs w:val="24"/>
              </w:rPr>
              <w:t>Создание книги «Зимние виды спорта»</w:t>
            </w:r>
          </w:p>
          <w:p w:rsidR="00FA4336" w:rsidRDefault="00FA4336" w:rsidP="00FA4336">
            <w:pPr>
              <w:pStyle w:val="2"/>
              <w:spacing w:before="420" w:after="0" w:line="226" w:lineRule="exact"/>
              <w:ind w:left="120"/>
              <w:jc w:val="center"/>
            </w:pPr>
          </w:p>
        </w:tc>
      </w:tr>
      <w:tr w:rsidR="00FA4336" w:rsidTr="00FA4336">
        <w:trPr>
          <w:gridAfter w:val="3"/>
          <w:wAfter w:w="9959" w:type="dxa"/>
          <w:trHeight w:val="241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4336" w:rsidRDefault="00FA4336" w:rsidP="00FA4336"/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Pr="000F587F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</w:t>
            </w: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FA4336" w:rsidRPr="000F587F" w:rsidRDefault="00FA4336" w:rsidP="00FA433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Pr="000F587F" w:rsidRDefault="00FA4336" w:rsidP="00FA4336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F587F">
              <w:rPr>
                <w:sz w:val="24"/>
                <w:szCs w:val="24"/>
              </w:rPr>
              <w:t>Оздоровительная гимнастика после сна,</w:t>
            </w:r>
            <w:r>
              <w:rPr>
                <w:sz w:val="24"/>
                <w:szCs w:val="24"/>
              </w:rPr>
              <w:t xml:space="preserve"> закаливающиеся процедуры.</w:t>
            </w: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u w:val="single"/>
              </w:rPr>
            </w:pPr>
          </w:p>
          <w:p w:rsidR="00FA4336" w:rsidRPr="00073761" w:rsidRDefault="00FA4336" w:rsidP="00FA4336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761">
              <w:rPr>
                <w:sz w:val="24"/>
                <w:szCs w:val="24"/>
              </w:rPr>
              <w:t>Просмотр мультфильма  «Олимпиада  зверей»</w:t>
            </w:r>
          </w:p>
          <w:p w:rsidR="00FA4336" w:rsidRPr="00073761" w:rsidRDefault="00FA4336" w:rsidP="00FA4336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FA4336" w:rsidRDefault="00FA4336" w:rsidP="00FA4336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u w:val="single"/>
              </w:rPr>
            </w:pPr>
          </w:p>
          <w:p w:rsidR="00FA4336" w:rsidRPr="00CC7735" w:rsidRDefault="00FA4336" w:rsidP="00FA4336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u w:val="single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F587F">
              <w:rPr>
                <w:sz w:val="24"/>
                <w:szCs w:val="24"/>
              </w:rPr>
              <w:t>2.Ин</w:t>
            </w:r>
            <w:proofErr w:type="gramStart"/>
            <w:r w:rsidRPr="000F587F">
              <w:rPr>
                <w:sz w:val="24"/>
                <w:szCs w:val="24"/>
              </w:rPr>
              <w:t>.р</w:t>
            </w:r>
            <w:proofErr w:type="gramEnd"/>
            <w:r w:rsidRPr="000F587F">
              <w:rPr>
                <w:sz w:val="24"/>
                <w:szCs w:val="24"/>
              </w:rPr>
              <w:t>аб.</w:t>
            </w:r>
          </w:p>
          <w:p w:rsidR="00FA4336" w:rsidRDefault="00FA4336" w:rsidP="00FA4336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Игра  «Подбери атрибуты для кёрлинга»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F0AA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Фак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анятия</w:t>
            </w:r>
          </w:p>
          <w:p w:rsidR="00FA4336" w:rsidRDefault="00FA4336" w:rsidP="00FA4336">
            <w:pPr>
              <w:pStyle w:val="2"/>
              <w:shd w:val="clear" w:color="auto" w:fill="auto"/>
              <w:spacing w:before="180" w:after="0" w:line="240" w:lineRule="auto"/>
              <w:ind w:firstLine="0"/>
              <w:jc w:val="left"/>
            </w:pPr>
            <w:r>
              <w:t xml:space="preserve">Опытно-экспериментальная </w:t>
            </w:r>
            <w:proofErr w:type="spellStart"/>
            <w:r>
              <w:t>деятельнось</w:t>
            </w:r>
            <w:proofErr w:type="spellEnd"/>
            <w:r>
              <w:t xml:space="preserve">  </w:t>
            </w:r>
          </w:p>
          <w:p w:rsidR="00FA4336" w:rsidRDefault="00FA4336" w:rsidP="00FA4336">
            <w:pPr>
              <w:pStyle w:val="2"/>
              <w:shd w:val="clear" w:color="auto" w:fill="auto"/>
              <w:spacing w:before="180" w:after="0" w:line="240" w:lineRule="auto"/>
              <w:ind w:firstLine="0"/>
              <w:jc w:val="left"/>
            </w:pPr>
            <w:r>
              <w:t>«Твёрдая вода. Почему не тонут айсберги?»</w:t>
            </w:r>
          </w:p>
          <w:p w:rsidR="00FA4336" w:rsidRDefault="00FA4336" w:rsidP="00FA4336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</w:pPr>
          </w:p>
          <w:p w:rsidR="00FA4336" w:rsidRPr="001F0AA5" w:rsidRDefault="00FA4336" w:rsidP="00FA4336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0AA5">
              <w:rPr>
                <w:sz w:val="24"/>
                <w:szCs w:val="24"/>
              </w:rPr>
              <w:t xml:space="preserve">4. </w:t>
            </w:r>
            <w:proofErr w:type="spellStart"/>
            <w:r w:rsidRPr="001F0AA5"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ост</w:t>
            </w:r>
            <w:proofErr w:type="spellEnd"/>
            <w:r w:rsidRPr="001F0A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F0AA5">
              <w:rPr>
                <w:sz w:val="24"/>
                <w:szCs w:val="24"/>
              </w:rPr>
              <w:t>игры детей.</w:t>
            </w:r>
          </w:p>
          <w:p w:rsidR="00FA4336" w:rsidRPr="001F0AA5" w:rsidRDefault="00FA4336" w:rsidP="00FA4336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Раскрашивание  </w:t>
            </w:r>
            <w:proofErr w:type="spellStart"/>
            <w:r>
              <w:rPr>
                <w:sz w:val="24"/>
                <w:szCs w:val="24"/>
              </w:rPr>
              <w:t>кёрлингиста</w:t>
            </w:r>
            <w:proofErr w:type="spellEnd"/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/>
        </w:tc>
      </w:tr>
      <w:tr w:rsidR="00FA4336" w:rsidTr="00FA4336">
        <w:trPr>
          <w:trHeight w:val="10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4336" w:rsidRDefault="00FA4336" w:rsidP="00FA4336"/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pacing w:after="0" w:line="240" w:lineRule="auto"/>
              <w:jc w:val="center"/>
            </w:pP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36" w:rsidRDefault="00FA4336" w:rsidP="00FA4336">
            <w:pPr>
              <w:pStyle w:val="2"/>
            </w:pPr>
          </w:p>
        </w:tc>
        <w:tc>
          <w:tcPr>
            <w:tcW w:w="9959" w:type="dxa"/>
            <w:gridSpan w:val="3"/>
          </w:tcPr>
          <w:p w:rsidR="00FA4336" w:rsidRDefault="00FA4336" w:rsidP="00FA4336">
            <w:r>
              <w:t xml:space="preserve">      </w:t>
            </w:r>
          </w:p>
        </w:tc>
      </w:tr>
    </w:tbl>
    <w:p w:rsidR="003B4373" w:rsidRDefault="003B4373"/>
    <w:p w:rsidR="005F57BB" w:rsidRDefault="005F57BB"/>
    <w:tbl>
      <w:tblPr>
        <w:tblW w:w="2414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842"/>
        <w:gridCol w:w="3139"/>
        <w:gridCol w:w="122"/>
        <w:gridCol w:w="1417"/>
        <w:gridCol w:w="202"/>
        <w:gridCol w:w="82"/>
        <w:gridCol w:w="1550"/>
        <w:gridCol w:w="202"/>
        <w:gridCol w:w="7"/>
        <w:gridCol w:w="2149"/>
        <w:gridCol w:w="61"/>
        <w:gridCol w:w="141"/>
        <w:gridCol w:w="2917"/>
        <w:gridCol w:w="60"/>
        <w:gridCol w:w="142"/>
        <w:gridCol w:w="9685"/>
      </w:tblGrid>
      <w:tr w:rsidR="005F57BB" w:rsidTr="00C12104">
        <w:trPr>
          <w:gridAfter w:val="1"/>
          <w:wAfter w:w="9685" w:type="dxa"/>
          <w:trHeight w:val="5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57BB" w:rsidRDefault="005F57BB" w:rsidP="00A46F83">
            <w:r w:rsidRPr="001F0AA5">
              <w:rPr>
                <w:rFonts w:ascii="Times New Roman" w:hAnsi="Times New Roman" w:cs="Times New Roman"/>
                <w:b/>
              </w:rPr>
              <w:t>День</w:t>
            </w:r>
            <w:r w:rsidRPr="001F0AA5">
              <w:rPr>
                <w:rFonts w:ascii="Times New Roman" w:hAnsi="Times New Roman" w:cs="Times New Roman"/>
              </w:rPr>
              <w:t xml:space="preserve"> </w:t>
            </w:r>
            <w:r w:rsidRPr="001F0AA5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Pr="001F0AA5" w:rsidRDefault="005F57BB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0AA5">
              <w:rPr>
                <w:b/>
                <w:sz w:val="24"/>
                <w:szCs w:val="24"/>
              </w:rPr>
              <w:t xml:space="preserve">       Режим</w:t>
            </w:r>
          </w:p>
        </w:tc>
        <w:tc>
          <w:tcPr>
            <w:tcW w:w="6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Pr="00254CB7" w:rsidRDefault="005F57BB" w:rsidP="00A46F83">
            <w:pPr>
              <w:pStyle w:val="2"/>
              <w:shd w:val="clear" w:color="auto" w:fill="auto"/>
              <w:spacing w:line="240" w:lineRule="auto"/>
              <w:ind w:left="360" w:firstLine="0"/>
              <w:jc w:val="left"/>
              <w:rPr>
                <w:b/>
              </w:rPr>
            </w:pPr>
            <w:r w:rsidRPr="00254CB7">
              <w:rPr>
                <w:b/>
              </w:rPr>
              <w:t>Совместная деятельность взрослого и детей с учетом интеграции</w:t>
            </w:r>
          </w:p>
          <w:p w:rsidR="005F57BB" w:rsidRDefault="005F57BB" w:rsidP="00A46F83">
            <w:pPr>
              <w:pStyle w:val="2"/>
              <w:shd w:val="clear" w:color="auto" w:fill="auto"/>
              <w:spacing w:before="60" w:after="0" w:line="240" w:lineRule="auto"/>
              <w:ind w:left="2020" w:firstLine="0"/>
              <w:jc w:val="left"/>
            </w:pPr>
            <w:r w:rsidRPr="00254CB7">
              <w:rPr>
                <w:b/>
              </w:rPr>
              <w:t>образовательных областей</w:t>
            </w:r>
          </w:p>
        </w:tc>
        <w:tc>
          <w:tcPr>
            <w:tcW w:w="2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Pr="001F0AA5" w:rsidRDefault="005F57BB" w:rsidP="00A46F83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Организация развивающей </w:t>
            </w:r>
            <w:r w:rsidRPr="001F0AA5">
              <w:rPr>
                <w:b/>
                <w:sz w:val="22"/>
                <w:szCs w:val="22"/>
              </w:rPr>
              <w:t>среды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Pr="001F0AA5">
              <w:rPr>
                <w:b/>
              </w:rPr>
              <w:t>для</w:t>
            </w:r>
            <w:proofErr w:type="gramEnd"/>
          </w:p>
          <w:p w:rsidR="005F57BB" w:rsidRDefault="005F57BB" w:rsidP="00A46F83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</w:rPr>
              <w:t>самостоятельной деятельности детей</w:t>
            </w:r>
            <w:r>
              <w:t xml:space="preserve"> (центры активности, все помещения группы)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Pr="001F0AA5" w:rsidRDefault="005F57BB" w:rsidP="00A46F83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Взаимодействие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</w:p>
          <w:p w:rsidR="005F57BB" w:rsidRDefault="005F57BB" w:rsidP="00A46F83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  <w:sz w:val="22"/>
                <w:szCs w:val="22"/>
              </w:rPr>
              <w:t>родителями</w:t>
            </w:r>
            <w:r>
              <w:t xml:space="preserve"> </w:t>
            </w:r>
          </w:p>
        </w:tc>
      </w:tr>
      <w:tr w:rsidR="005F57BB" w:rsidTr="00C12104">
        <w:trPr>
          <w:gridAfter w:val="1"/>
          <w:wAfter w:w="968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57BB" w:rsidRDefault="005F57BB" w:rsidP="00A46F8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26" w:lineRule="exact"/>
              <w:ind w:firstLine="0"/>
              <w:jc w:val="center"/>
            </w:pPr>
            <w:r>
              <w:t>Групповая, подгрупповая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Индивидуальная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2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/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/>
        </w:tc>
      </w:tr>
      <w:tr w:rsidR="005F57BB" w:rsidTr="00C12104">
        <w:trPr>
          <w:gridAfter w:val="1"/>
          <w:wAfter w:w="9685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left="940" w:firstLine="0"/>
              <w:jc w:val="left"/>
            </w:pPr>
            <w: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left="820" w:firstLine="0"/>
              <w:jc w:val="left"/>
            </w:pPr>
            <w:r>
              <w:t>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б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left="960" w:firstLine="0"/>
              <w:jc w:val="left"/>
            </w:pPr>
            <w:r>
              <w:t>8</w:t>
            </w:r>
          </w:p>
        </w:tc>
      </w:tr>
      <w:tr w:rsidR="005F57BB" w:rsidTr="00C12104">
        <w:trPr>
          <w:gridAfter w:val="1"/>
          <w:wAfter w:w="9685" w:type="dxa"/>
          <w:trHeight w:val="14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57BB" w:rsidRPr="0075055C" w:rsidRDefault="005F57BB" w:rsidP="00A46F83">
            <w:pPr>
              <w:pStyle w:val="60"/>
              <w:shd w:val="clear" w:color="auto" w:fill="auto"/>
              <w:spacing w:line="240" w:lineRule="auto"/>
              <w:ind w:left="1538"/>
              <w:rPr>
                <w:b/>
              </w:rPr>
            </w:pPr>
            <w:r>
              <w:rPr>
                <w:b/>
              </w:rPr>
              <w:t xml:space="preserve">               Четверг           20.02.2014г.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Pr="001F0AA5" w:rsidRDefault="005F57BB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  <w:r w:rsidRPr="001F0AA5">
              <w:rPr>
                <w:b/>
                <w:sz w:val="24"/>
                <w:szCs w:val="24"/>
              </w:rPr>
              <w:t>Утро</w:t>
            </w:r>
            <w:r w:rsidRPr="001F0AA5">
              <w:rPr>
                <w:b/>
              </w:rPr>
              <w:t>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35" w:rsidRPr="00E44939" w:rsidRDefault="005F57BB" w:rsidP="00445E35">
            <w:pPr>
              <w:rPr>
                <w:rFonts w:ascii="Times New Roman" w:hAnsi="Times New Roman" w:cs="Times New Roman"/>
              </w:rPr>
            </w:pPr>
            <w:r w:rsidRPr="00E44939">
              <w:rPr>
                <w:rFonts w:ascii="Times New Roman" w:hAnsi="Times New Roman" w:cs="Times New Roman"/>
              </w:rPr>
              <w:t>Игра фантазирование «Если бы</w:t>
            </w:r>
          </w:p>
          <w:p w:rsidR="005F57BB" w:rsidRPr="00E44939" w:rsidRDefault="00445E35" w:rsidP="00445E35">
            <w:pPr>
              <w:rPr>
                <w:rFonts w:ascii="Times New Roman" w:hAnsi="Times New Roman" w:cs="Times New Roman"/>
              </w:rPr>
            </w:pPr>
            <w:r w:rsidRPr="00E44939">
              <w:rPr>
                <w:rFonts w:ascii="Times New Roman" w:hAnsi="Times New Roman" w:cs="Times New Roman"/>
              </w:rPr>
              <w:t xml:space="preserve">  я  был тренером?»</w:t>
            </w:r>
            <w:r w:rsidR="005F57BB" w:rsidRPr="00E44939">
              <w:rPr>
                <w:rFonts w:ascii="Times New Roman" w:hAnsi="Times New Roman" w:cs="Times New Roman"/>
              </w:rPr>
              <w:t xml:space="preserve"> </w:t>
            </w:r>
          </w:p>
          <w:p w:rsidR="00445E35" w:rsidRPr="00E44939" w:rsidRDefault="00445E35" w:rsidP="00445E35">
            <w:pPr>
              <w:rPr>
                <w:rFonts w:ascii="Times New Roman" w:hAnsi="Times New Roman" w:cs="Times New Roman"/>
              </w:rPr>
            </w:pPr>
            <w:proofErr w:type="spellStart"/>
            <w:r w:rsidRPr="00E44939">
              <w:rPr>
                <w:rFonts w:ascii="Times New Roman" w:hAnsi="Times New Roman" w:cs="Times New Roman"/>
              </w:rPr>
              <w:t>Артикул</w:t>
            </w:r>
            <w:proofErr w:type="gramStart"/>
            <w:r w:rsidRPr="00E44939">
              <w:rPr>
                <w:rFonts w:ascii="Times New Roman" w:hAnsi="Times New Roman" w:cs="Times New Roman"/>
              </w:rPr>
              <w:t>.г</w:t>
            </w:r>
            <w:proofErr w:type="gramEnd"/>
            <w:r w:rsidRPr="00E44939">
              <w:rPr>
                <w:rFonts w:ascii="Times New Roman" w:hAnsi="Times New Roman" w:cs="Times New Roman"/>
              </w:rPr>
              <w:t>имнастика</w:t>
            </w:r>
            <w:proofErr w:type="spellEnd"/>
          </w:p>
          <w:p w:rsidR="00445E35" w:rsidRPr="00E44939" w:rsidRDefault="00445E35" w:rsidP="00445E35">
            <w:pPr>
              <w:rPr>
                <w:rFonts w:ascii="Times New Roman" w:hAnsi="Times New Roman" w:cs="Times New Roman"/>
              </w:rPr>
            </w:pPr>
            <w:r w:rsidRPr="00E44939">
              <w:rPr>
                <w:rFonts w:ascii="Times New Roman" w:hAnsi="Times New Roman" w:cs="Times New Roman"/>
              </w:rPr>
              <w:t>Леопард - каток. (Рот открыт закрыть)</w:t>
            </w:r>
          </w:p>
          <w:p w:rsidR="00445E35" w:rsidRPr="00E44939" w:rsidRDefault="00445E35" w:rsidP="00445E35">
            <w:pPr>
              <w:rPr>
                <w:rFonts w:ascii="Times New Roman" w:hAnsi="Times New Roman" w:cs="Times New Roman"/>
              </w:rPr>
            </w:pPr>
            <w:r w:rsidRPr="00E44939">
              <w:rPr>
                <w:rFonts w:ascii="Times New Roman" w:hAnsi="Times New Roman" w:cs="Times New Roman"/>
              </w:rPr>
              <w:t xml:space="preserve">Медведь - </w:t>
            </w:r>
            <w:proofErr w:type="spellStart"/>
            <w:r w:rsidRPr="00E44939">
              <w:rPr>
                <w:rFonts w:ascii="Times New Roman" w:hAnsi="Times New Roman" w:cs="Times New Roman"/>
              </w:rPr>
              <w:t>санно</w:t>
            </w:r>
            <w:proofErr w:type="spellEnd"/>
            <w:r w:rsidRPr="00E4493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4939">
              <w:rPr>
                <w:rFonts w:ascii="Times New Roman" w:hAnsi="Times New Roman" w:cs="Times New Roman"/>
              </w:rPr>
              <w:t>бобслейная</w:t>
            </w:r>
            <w:proofErr w:type="spellEnd"/>
            <w:r w:rsidRPr="00E44939">
              <w:rPr>
                <w:rFonts w:ascii="Times New Roman" w:hAnsi="Times New Roman" w:cs="Times New Roman"/>
              </w:rPr>
              <w:t xml:space="preserve"> трасса. (Упр. “Горка”, “Чашечка”, “Маляр”)</w:t>
            </w:r>
          </w:p>
          <w:p w:rsidR="00445E35" w:rsidRPr="00E44939" w:rsidRDefault="00445E35" w:rsidP="00445E35">
            <w:pPr>
              <w:rPr>
                <w:rFonts w:ascii="Times New Roman" w:hAnsi="Times New Roman" w:cs="Times New Roman"/>
              </w:rPr>
            </w:pPr>
            <w:r w:rsidRPr="00E44939">
              <w:rPr>
                <w:rFonts w:ascii="Times New Roman" w:hAnsi="Times New Roman" w:cs="Times New Roman"/>
              </w:rPr>
              <w:t>Снежинка - лыжная трасса. (Упр. “Часики”)</w:t>
            </w:r>
          </w:p>
          <w:p w:rsidR="00445E35" w:rsidRPr="00E44939" w:rsidRDefault="00445E35" w:rsidP="00445E35">
            <w:pPr>
              <w:rPr>
                <w:rFonts w:ascii="Times New Roman" w:hAnsi="Times New Roman" w:cs="Times New Roman"/>
              </w:rPr>
            </w:pPr>
            <w:r w:rsidRPr="00E44939">
              <w:rPr>
                <w:rFonts w:ascii="Times New Roman" w:hAnsi="Times New Roman" w:cs="Times New Roman"/>
              </w:rPr>
              <w:t>Зайчик - трамплин. (Упр. “Качели”)</w:t>
            </w:r>
          </w:p>
          <w:p w:rsidR="005F57BB" w:rsidRPr="00E44939" w:rsidRDefault="005F57BB" w:rsidP="00445E35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445E35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 xml:space="preserve">Игра </w:t>
            </w:r>
            <w:r w:rsidR="00445E35">
              <w:t xml:space="preserve"> «Кого не хватает</w:t>
            </w:r>
            <w:proofErr w:type="gramStart"/>
            <w:r w:rsidR="00445E35">
              <w:t xml:space="preserve"> ,</w:t>
            </w:r>
            <w:proofErr w:type="gramEnd"/>
            <w:r w:rsidR="00445E35">
              <w:t xml:space="preserve"> а кто здесь лишний?»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35" w:rsidRDefault="005F57BB" w:rsidP="00445E35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  <w:r w:rsidRPr="0039178A">
              <w:t xml:space="preserve"> Беседа «</w:t>
            </w:r>
            <w:r w:rsidR="00445E35">
              <w:t>Прыжки с трамплина</w:t>
            </w:r>
            <w:proofErr w:type="gramStart"/>
            <w:r w:rsidR="00445E35">
              <w:t xml:space="preserve"> ?</w:t>
            </w:r>
            <w:proofErr w:type="gramEnd"/>
            <w:r w:rsidR="00445E35">
              <w:t xml:space="preserve"> «</w:t>
            </w:r>
          </w:p>
          <w:p w:rsidR="005F57BB" w:rsidRDefault="00445E35" w:rsidP="00A46F83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  <w:r>
              <w:t xml:space="preserve">Пальчиковая и </w:t>
            </w:r>
            <w:proofErr w:type="spellStart"/>
            <w:r>
              <w:t>дых</w:t>
            </w:r>
            <w:proofErr w:type="gramStart"/>
            <w:r>
              <w:t>.г</w:t>
            </w:r>
            <w:proofErr w:type="gramEnd"/>
            <w:r>
              <w:t>имнастика</w:t>
            </w:r>
            <w:proofErr w:type="spellEnd"/>
            <w:r>
              <w:t xml:space="preserve"> «Играем в снежки»</w:t>
            </w:r>
          </w:p>
          <w:p w:rsidR="00445E35" w:rsidRDefault="00445E35" w:rsidP="00A46F83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</w:pPr>
            <w:proofErr w:type="spellStart"/>
            <w:r>
              <w:t>П.Яртова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  <w:p w:rsidR="00FE676D" w:rsidRDefault="00FE676D" w:rsidP="00A46F83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Рассматривание иллюстраций, книг</w:t>
            </w:r>
            <w:proofErr w:type="gramStart"/>
            <w:r>
              <w:t xml:space="preserve"> ,</w:t>
            </w:r>
            <w:proofErr w:type="gramEnd"/>
            <w:r>
              <w:t xml:space="preserve"> видео посвященное спортсменам зимних Олимпийских игр?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pacing w:before="420" w:after="420" w:line="226" w:lineRule="exact"/>
              <w:ind w:firstLine="0"/>
              <w:jc w:val="center"/>
            </w:pPr>
            <w:r>
              <w:t>Представление о виде спорта</w:t>
            </w:r>
          </w:p>
        </w:tc>
      </w:tr>
      <w:tr w:rsidR="005F57BB" w:rsidTr="00C12104">
        <w:trPr>
          <w:gridAfter w:val="1"/>
          <w:wAfter w:w="9685" w:type="dxa"/>
          <w:trHeight w:val="20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57BB" w:rsidRDefault="005F57BB" w:rsidP="00A46F83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Pr="001F0AA5" w:rsidRDefault="005F57BB" w:rsidP="00A46F83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1F0AA5">
              <w:rPr>
                <w:b/>
                <w:sz w:val="22"/>
                <w:szCs w:val="22"/>
              </w:rPr>
              <w:t>Непосредственно</w:t>
            </w:r>
          </w:p>
          <w:p w:rsidR="005F57BB" w:rsidRDefault="005F57BB" w:rsidP="00A46F83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F57BB" w:rsidRPr="001F0AA5" w:rsidRDefault="005F57BB" w:rsidP="00A46F83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1F0AA5">
              <w:rPr>
                <w:b/>
                <w:sz w:val="22"/>
                <w:szCs w:val="22"/>
              </w:rPr>
              <w:t>образовательная</w:t>
            </w:r>
          </w:p>
          <w:p w:rsidR="005F57BB" w:rsidRDefault="005F57BB" w:rsidP="00A46F83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F57BB" w:rsidRDefault="005F57BB" w:rsidP="00A46F83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</w:pPr>
            <w:r w:rsidRPr="001F0AA5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6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35" w:rsidRPr="00E44939" w:rsidRDefault="005F57BB" w:rsidP="00445E35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44939">
              <w:rPr>
                <w:sz w:val="24"/>
                <w:szCs w:val="24"/>
              </w:rPr>
              <w:t xml:space="preserve">№1 </w:t>
            </w:r>
            <w:r w:rsidR="00445E35" w:rsidRPr="00E44939">
              <w:rPr>
                <w:sz w:val="24"/>
                <w:szCs w:val="24"/>
              </w:rPr>
              <w:t>Мой любимый вид спорта</w:t>
            </w:r>
          </w:p>
          <w:p w:rsidR="00110A14" w:rsidRPr="00E44939" w:rsidRDefault="00110A14" w:rsidP="00110A14">
            <w:pPr>
              <w:rPr>
                <w:rFonts w:ascii="Times New Roman" w:hAnsi="Times New Roman" w:cs="Times New Roman"/>
              </w:rPr>
            </w:pPr>
            <w:r w:rsidRPr="00E44939">
              <w:rPr>
                <w:rFonts w:ascii="Times New Roman" w:hAnsi="Times New Roman" w:cs="Times New Roman"/>
              </w:rPr>
              <w:t>Пр</w:t>
            </w:r>
            <w:proofErr w:type="gramStart"/>
            <w:r w:rsidRPr="00E44939">
              <w:rPr>
                <w:rFonts w:ascii="Times New Roman" w:hAnsi="Times New Roman" w:cs="Times New Roman"/>
              </w:rPr>
              <w:t>.с</w:t>
            </w:r>
            <w:proofErr w:type="gramEnd"/>
            <w:r w:rsidRPr="00E44939">
              <w:rPr>
                <w:rFonts w:ascii="Times New Roman" w:hAnsi="Times New Roman" w:cs="Times New Roman"/>
              </w:rPr>
              <w:t>од-е: Познакомить детей  с видами спорта.</w:t>
            </w:r>
          </w:p>
          <w:p w:rsidR="00110A14" w:rsidRPr="00E44939" w:rsidRDefault="00110A14" w:rsidP="00110A14">
            <w:pPr>
              <w:rPr>
                <w:rFonts w:ascii="Times New Roman" w:hAnsi="Times New Roman" w:cs="Times New Roman"/>
              </w:rPr>
            </w:pPr>
            <w:r w:rsidRPr="00E44939">
              <w:rPr>
                <w:rFonts w:ascii="Times New Roman" w:hAnsi="Times New Roman" w:cs="Times New Roman"/>
              </w:rPr>
              <w:t>Воспитывать желание заниматься физкультурой и спортом.</w:t>
            </w:r>
          </w:p>
          <w:p w:rsidR="00110A14" w:rsidRPr="00E44939" w:rsidRDefault="00110A14" w:rsidP="00110A14">
            <w:pPr>
              <w:rPr>
                <w:rFonts w:ascii="Times New Roman" w:hAnsi="Times New Roman" w:cs="Times New Roman"/>
              </w:rPr>
            </w:pPr>
            <w:r w:rsidRPr="00E44939">
              <w:rPr>
                <w:rFonts w:ascii="Times New Roman" w:hAnsi="Times New Roman" w:cs="Times New Roman"/>
              </w:rPr>
              <w:t>Воспитывать бережное отношение к своему здоровью.</w:t>
            </w:r>
          </w:p>
          <w:p w:rsidR="00110A14" w:rsidRPr="00E44939" w:rsidRDefault="00110A14" w:rsidP="00110A14">
            <w:pPr>
              <w:rPr>
                <w:rFonts w:ascii="Times New Roman" w:hAnsi="Times New Roman" w:cs="Times New Roman"/>
              </w:rPr>
            </w:pPr>
            <w:r w:rsidRPr="00E44939">
              <w:rPr>
                <w:rFonts w:ascii="Times New Roman" w:hAnsi="Times New Roman" w:cs="Times New Roman"/>
              </w:rPr>
              <w:t xml:space="preserve">Формировать интерес к самостоятельному добыванию знаний из книг, бесед </w:t>
            </w:r>
            <w:proofErr w:type="gramStart"/>
            <w:r w:rsidRPr="00E44939">
              <w:rPr>
                <w:rFonts w:ascii="Times New Roman" w:hAnsi="Times New Roman" w:cs="Times New Roman"/>
              </w:rPr>
              <w:t>со</w:t>
            </w:r>
            <w:proofErr w:type="gramEnd"/>
            <w:r w:rsidRPr="00E44939">
              <w:rPr>
                <w:rFonts w:ascii="Times New Roman" w:hAnsi="Times New Roman" w:cs="Times New Roman"/>
              </w:rPr>
              <w:t xml:space="preserve"> взрослыми и сверстниками. Учить детей составлять рассказ о своём любимом виде спорта по схеме.</w:t>
            </w:r>
          </w:p>
          <w:p w:rsidR="005F57BB" w:rsidRPr="00E44939" w:rsidRDefault="005F57BB" w:rsidP="00110A14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Pr="00E44939" w:rsidRDefault="00FE676D" w:rsidP="00A46F8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4493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Игры «Наше тело»</w:t>
            </w:r>
          </w:p>
          <w:p w:rsidR="00FE676D" w:rsidRPr="00E44939" w:rsidRDefault="00FE676D" w:rsidP="00A46F8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4493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«Чего не видно?»</w:t>
            </w:r>
          </w:p>
          <w:p w:rsidR="00FE676D" w:rsidRPr="00E44939" w:rsidRDefault="00FE676D" w:rsidP="00A46F8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4493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«1,2,5,7»</w:t>
            </w:r>
          </w:p>
          <w:p w:rsidR="005F57BB" w:rsidRPr="00E44939" w:rsidRDefault="00FE676D" w:rsidP="00A46F8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4493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«Про кого можно сказать?»</w:t>
            </w:r>
          </w:p>
          <w:p w:rsidR="005F57BB" w:rsidRPr="00E44939" w:rsidRDefault="005F57BB" w:rsidP="00A46F83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</w:pPr>
          </w:p>
        </w:tc>
      </w:tr>
      <w:tr w:rsidR="005F57BB" w:rsidTr="00C12104">
        <w:trPr>
          <w:gridAfter w:val="1"/>
          <w:wAfter w:w="9685" w:type="dxa"/>
          <w:trHeight w:val="57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57BB" w:rsidRDefault="005F57BB" w:rsidP="00A46F83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/>
        </w:tc>
        <w:tc>
          <w:tcPr>
            <w:tcW w:w="6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373" w:rsidRDefault="00110A14" w:rsidP="00A46F83">
            <w:pPr>
              <w:pStyle w:val="2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3B4373">
              <w:rPr>
                <w:b/>
                <w:sz w:val="24"/>
                <w:szCs w:val="24"/>
              </w:rPr>
              <w:t xml:space="preserve">Конструирование  </w:t>
            </w:r>
          </w:p>
          <w:p w:rsidR="003B4373" w:rsidRDefault="003B4373" w:rsidP="00A46F83">
            <w:pPr>
              <w:pStyle w:val="2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</w:p>
          <w:p w:rsidR="005F57BB" w:rsidRPr="003B4373" w:rsidRDefault="00110A14" w:rsidP="00A46F83">
            <w:pPr>
              <w:pStyle w:val="2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3B4373">
              <w:rPr>
                <w:b/>
                <w:sz w:val="24"/>
                <w:szCs w:val="24"/>
              </w:rPr>
              <w:t>Тема:</w:t>
            </w:r>
            <w:r w:rsidR="003B4373">
              <w:rPr>
                <w:b/>
                <w:sz w:val="24"/>
                <w:szCs w:val="24"/>
              </w:rPr>
              <w:t xml:space="preserve">  </w:t>
            </w:r>
            <w:r w:rsidR="00DA6C4F" w:rsidRPr="003B4373">
              <w:rPr>
                <w:b/>
                <w:sz w:val="24"/>
                <w:szCs w:val="24"/>
              </w:rPr>
              <w:t>Олимпийские объекты</w:t>
            </w:r>
          </w:p>
          <w:p w:rsidR="00DA6C4F" w:rsidRPr="00DA6C4F" w:rsidRDefault="00DA6C4F" w:rsidP="00DA6C4F">
            <w:pPr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Arial" w:hAnsi="Arial" w:cs="Arial"/>
                <w:color w:val="555555"/>
                <w:sz w:val="28"/>
                <w:szCs w:val="28"/>
              </w:rPr>
              <w:t> </w:t>
            </w:r>
            <w:r w:rsidRPr="00DA6C4F">
              <w:rPr>
                <w:rFonts w:ascii="Times New Roman" w:hAnsi="Times New Roman" w:cs="Times New Roman"/>
              </w:rPr>
              <w:t>Развивать умение созд</w:t>
            </w:r>
            <w:r>
              <w:rPr>
                <w:rFonts w:ascii="Times New Roman" w:hAnsi="Times New Roman" w:cs="Times New Roman"/>
              </w:rPr>
              <w:t xml:space="preserve">авать разные виды зданий (дома, стадионы) </w:t>
            </w:r>
            <w:r w:rsidRPr="00DA6C4F">
              <w:rPr>
                <w:rFonts w:ascii="Times New Roman" w:hAnsi="Times New Roman" w:cs="Times New Roman"/>
              </w:rPr>
              <w:t>- Совершенствовать у детей умение строить город по схеме, самостоятельно подбирать необходимый строительный материал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6C4F" w:rsidRPr="00DA6C4F" w:rsidRDefault="00DA6C4F" w:rsidP="00DA6C4F">
            <w:pPr>
              <w:rPr>
                <w:rFonts w:ascii="Times New Roman" w:hAnsi="Times New Roman" w:cs="Times New Roman"/>
              </w:rPr>
            </w:pPr>
            <w:proofErr w:type="gramStart"/>
            <w:r w:rsidRPr="00DA6C4F">
              <w:rPr>
                <w:rFonts w:ascii="Times New Roman" w:hAnsi="Times New Roman" w:cs="Times New Roman"/>
              </w:rPr>
              <w:t>- Развивать у детей понимание эстетических качеств построек, подчёркивая, что постройки получились красивыми, удобными, прочны</w:t>
            </w:r>
            <w:r>
              <w:rPr>
                <w:rFonts w:ascii="Times New Roman" w:hAnsi="Times New Roman" w:cs="Times New Roman"/>
              </w:rPr>
              <w:t>м.</w:t>
            </w:r>
            <w:proofErr w:type="gramEnd"/>
          </w:p>
          <w:p w:rsidR="00DA6C4F" w:rsidRPr="00DA6C4F" w:rsidRDefault="00DA6C4F" w:rsidP="00DA6C4F">
            <w:pPr>
              <w:rPr>
                <w:rFonts w:ascii="Times New Roman" w:hAnsi="Times New Roman" w:cs="Times New Roman"/>
              </w:rPr>
            </w:pPr>
            <w:r w:rsidRPr="00DA6C4F">
              <w:rPr>
                <w:rFonts w:ascii="Times New Roman" w:hAnsi="Times New Roman" w:cs="Times New Roman"/>
              </w:rPr>
              <w:t>- Воспитывать ценностное отношение к собственному труду, труду других людей и его результатам. Побуждать детей к самостоятельному выполнению элементарных поручений: готовить и убирать материал деятельности.</w:t>
            </w:r>
          </w:p>
          <w:p w:rsidR="00DA6C4F" w:rsidRPr="00DA6C4F" w:rsidRDefault="00DA6C4F" w:rsidP="00DA6C4F">
            <w:pPr>
              <w:rPr>
                <w:rFonts w:ascii="Times New Roman" w:hAnsi="Times New Roman" w:cs="Times New Roman"/>
              </w:rPr>
            </w:pPr>
            <w:r w:rsidRPr="00DA6C4F">
              <w:rPr>
                <w:rFonts w:ascii="Times New Roman" w:hAnsi="Times New Roman" w:cs="Times New Roman"/>
              </w:rPr>
              <w:t>- Поощрять самостоятельность, творчество, инициативу и дружелюбие.</w:t>
            </w:r>
          </w:p>
          <w:p w:rsidR="005F57BB" w:rsidRDefault="005F57BB" w:rsidP="00A46F83">
            <w:pPr>
              <w:pStyle w:val="2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5F57BB" w:rsidRDefault="005F57BB" w:rsidP="00A46F83">
            <w:pPr>
              <w:pStyle w:val="2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</w:pPr>
          </w:p>
        </w:tc>
      </w:tr>
      <w:tr w:rsidR="005F57BB" w:rsidTr="00C12104">
        <w:trPr>
          <w:gridAfter w:val="1"/>
          <w:wAfter w:w="9685" w:type="dxa"/>
          <w:trHeight w:val="2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57BB" w:rsidRDefault="005F57BB" w:rsidP="00A46F8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/>
        </w:tc>
        <w:tc>
          <w:tcPr>
            <w:tcW w:w="6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Pr="00BC7EB5" w:rsidRDefault="005F57BB" w:rsidP="00BC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5F57BB" w:rsidRDefault="005F57BB" w:rsidP="00A46F8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5F57BB" w:rsidRDefault="005F57BB" w:rsidP="00A46F8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5F57BB" w:rsidRDefault="005F57BB" w:rsidP="00A46F83">
            <w:pPr>
              <w:pStyle w:val="2"/>
              <w:spacing w:after="0" w:line="240" w:lineRule="auto"/>
              <w:ind w:firstLine="0"/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</w:pPr>
          </w:p>
        </w:tc>
      </w:tr>
      <w:tr w:rsidR="005738C1" w:rsidTr="005738C1">
        <w:trPr>
          <w:gridAfter w:val="3"/>
          <w:wAfter w:w="9887" w:type="dxa"/>
          <w:trHeight w:val="2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8C1" w:rsidRDefault="005738C1" w:rsidP="00A46F8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0F587F" w:rsidRDefault="005738C1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587F">
              <w:rPr>
                <w:b/>
                <w:sz w:val="24"/>
                <w:szCs w:val="24"/>
              </w:rPr>
              <w:t>Прогулка</w:t>
            </w: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Default="005738C1" w:rsidP="00BC7EB5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</w:pPr>
          </w:p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  <w:r w:rsidRPr="00BC7EB5">
              <w:rPr>
                <w:rFonts w:ascii="Times New Roman" w:hAnsi="Times New Roman" w:cs="Times New Roman"/>
              </w:rPr>
              <w:t>Наблюдение за ветром</w:t>
            </w:r>
          </w:p>
          <w:p w:rsidR="005738C1" w:rsidRPr="00BC7EB5" w:rsidRDefault="005738C1" w:rsidP="00BC7EB5">
            <w:r w:rsidRPr="00BC7EB5">
              <w:rPr>
                <w:rFonts w:ascii="Times New Roman" w:hAnsi="Times New Roman" w:cs="Times New Roman"/>
              </w:rPr>
              <w:t>Цели:</w:t>
            </w:r>
            <w:proofErr w:type="gramStart"/>
            <w:r w:rsidRPr="00BC7EB5">
              <w:rPr>
                <w:rFonts w:ascii="Times New Roman" w:hAnsi="Times New Roman" w:cs="Times New Roman"/>
              </w:rPr>
              <w:t>—р</w:t>
            </w:r>
            <w:proofErr w:type="gramEnd"/>
            <w:r w:rsidRPr="00BC7EB5">
              <w:rPr>
                <w:rFonts w:ascii="Times New Roman" w:hAnsi="Times New Roman" w:cs="Times New Roman"/>
              </w:rPr>
              <w:t>асширять и углублять знания о неживой природе;—формировать интерес к природным явлениям.</w:t>
            </w:r>
          </w:p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  <w:r w:rsidRPr="00BC7EB5">
              <w:rPr>
                <w:rFonts w:ascii="Times New Roman" w:hAnsi="Times New Roman" w:cs="Times New Roman"/>
              </w:rPr>
              <w:t xml:space="preserve">Какая сегодня погода? (Холодная, ветреная, пасмурная.)       </w:t>
            </w:r>
            <w:proofErr w:type="spellStart"/>
            <w:r w:rsidRPr="00BC7EB5">
              <w:rPr>
                <w:rFonts w:ascii="Times New Roman" w:hAnsi="Times New Roman" w:cs="Times New Roman"/>
              </w:rPr>
              <w:t>♦Как</w:t>
            </w:r>
            <w:proofErr w:type="spellEnd"/>
            <w:r w:rsidRPr="00BC7EB5">
              <w:rPr>
                <w:rFonts w:ascii="Times New Roman" w:hAnsi="Times New Roman" w:cs="Times New Roman"/>
              </w:rPr>
              <w:t xml:space="preserve"> называется снег с ветром? (Сильный ветер со снегом называется метелью, слабый ветер со снегом — поземкой.)  ♦С какой стороны дует сегодня ветер? Как определили? (Сегодня южный ветер, определили с помощью компаса.) </w:t>
            </w:r>
            <w:proofErr w:type="spellStart"/>
            <w:r w:rsidRPr="00BC7EB5">
              <w:rPr>
                <w:rFonts w:ascii="Times New Roman" w:hAnsi="Times New Roman" w:cs="Times New Roman"/>
              </w:rPr>
              <w:t>♦Как</w:t>
            </w:r>
            <w:proofErr w:type="spellEnd"/>
            <w:r w:rsidRPr="00BC7EB5">
              <w:rPr>
                <w:rFonts w:ascii="Times New Roman" w:hAnsi="Times New Roman" w:cs="Times New Roman"/>
              </w:rPr>
              <w:t xml:space="preserve"> образуется ветер? </w:t>
            </w:r>
            <w:proofErr w:type="gramStart"/>
            <w:r w:rsidRPr="00BC7EB5">
              <w:rPr>
                <w:rFonts w:ascii="Times New Roman" w:hAnsi="Times New Roman" w:cs="Times New Roman"/>
              </w:rPr>
              <w:t>(Солнце нагревает воздух нерав</w:t>
            </w:r>
            <w:r w:rsidRPr="00BC7EB5">
              <w:rPr>
                <w:rFonts w:ascii="Times New Roman" w:hAnsi="Times New Roman" w:cs="Times New Roman"/>
              </w:rPr>
              <w:softHyphen/>
              <w:t>номерно, где-то теплее, где-то холоднее.</w:t>
            </w:r>
            <w:proofErr w:type="gramEnd"/>
            <w:r w:rsidRPr="00BC7EB5">
              <w:rPr>
                <w:rFonts w:ascii="Times New Roman" w:hAnsi="Times New Roman" w:cs="Times New Roman"/>
              </w:rPr>
              <w:t xml:space="preserve"> Теплый воздух поднимается вверх, а холодный опускается вниз. </w:t>
            </w:r>
            <w:proofErr w:type="gramStart"/>
            <w:r w:rsidRPr="00BC7EB5">
              <w:rPr>
                <w:rFonts w:ascii="Times New Roman" w:hAnsi="Times New Roman" w:cs="Times New Roman"/>
              </w:rPr>
              <w:t>Такое пе</w:t>
            </w:r>
            <w:r w:rsidRPr="00BC7EB5">
              <w:rPr>
                <w:rFonts w:ascii="Times New Roman" w:hAnsi="Times New Roman" w:cs="Times New Roman"/>
              </w:rPr>
              <w:softHyphen/>
              <w:t>редвижение воздуха и образует ветер.)</w:t>
            </w:r>
            <w:proofErr w:type="gramEnd"/>
          </w:p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  <w:r w:rsidRPr="00BC7EB5">
              <w:rPr>
                <w:rFonts w:ascii="Times New Roman" w:hAnsi="Times New Roman" w:cs="Times New Roman"/>
              </w:rPr>
              <w:t> </w:t>
            </w:r>
          </w:p>
          <w:p w:rsidR="005738C1" w:rsidRPr="00E66241" w:rsidRDefault="005738C1" w:rsidP="00E66241"/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  <w:r w:rsidRPr="00BC7EB5">
              <w:rPr>
                <w:rFonts w:ascii="Times New Roman" w:hAnsi="Times New Roman" w:cs="Times New Roman"/>
              </w:rPr>
              <w:t>Трудовая деятельность Постройка горки.                           Цель: воспитывать доброжелательное отношение друг к другу.</w:t>
            </w:r>
          </w:p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  <w:r w:rsidRPr="00BC7EB5">
              <w:rPr>
                <w:rFonts w:ascii="Times New Roman" w:hAnsi="Times New Roman" w:cs="Times New Roman"/>
              </w:rPr>
              <w:t>Подвижные игры</w:t>
            </w:r>
            <w:proofErr w:type="gramStart"/>
            <w:r w:rsidRPr="00BC7EB5">
              <w:rPr>
                <w:rFonts w:ascii="Times New Roman" w:hAnsi="Times New Roman" w:cs="Times New Roman"/>
              </w:rPr>
              <w:t>«К</w:t>
            </w:r>
            <w:proofErr w:type="gramEnd"/>
            <w:r w:rsidRPr="00BC7EB5">
              <w:rPr>
                <w:rFonts w:ascii="Times New Roman" w:hAnsi="Times New Roman" w:cs="Times New Roman"/>
              </w:rPr>
              <w:t>то самый меткий?».                          Цели:</w:t>
            </w:r>
            <w:proofErr w:type="gramStart"/>
            <w:r w:rsidRPr="00BC7EB5">
              <w:rPr>
                <w:rFonts w:ascii="Times New Roman" w:hAnsi="Times New Roman" w:cs="Times New Roman"/>
              </w:rPr>
              <w:t>—у</w:t>
            </w:r>
            <w:proofErr w:type="gramEnd"/>
            <w:r w:rsidRPr="00BC7EB5">
              <w:rPr>
                <w:rFonts w:ascii="Times New Roman" w:hAnsi="Times New Roman" w:cs="Times New Roman"/>
              </w:rPr>
              <w:t>пражнять в метании предметов;                       —развивать глазомер.                                                      «Зарисуй дерево». Цель: закреплять умение рисовать разнообразные деревья на снегу.</w:t>
            </w:r>
          </w:p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Default="005738C1" w:rsidP="00A46F83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b/>
              </w:rPr>
            </w:pPr>
            <w:r w:rsidRPr="000F587F">
              <w:rPr>
                <w:b/>
              </w:rPr>
              <w:t xml:space="preserve">Самостоятельная деятельность на прогулке. </w:t>
            </w:r>
          </w:p>
          <w:p w:rsidR="005738C1" w:rsidRDefault="005738C1" w:rsidP="00A46F83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b/>
              </w:rPr>
            </w:pPr>
          </w:p>
          <w:p w:rsidR="005738C1" w:rsidRPr="000F587F" w:rsidRDefault="005738C1" w:rsidP="00A46F83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b/>
              </w:rPr>
            </w:pPr>
          </w:p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  <w:r w:rsidRPr="00BC7EB5">
              <w:rPr>
                <w:rFonts w:ascii="Times New Roman" w:hAnsi="Times New Roman" w:cs="Times New Roman"/>
              </w:rPr>
              <w:t>Индивидуальная работа «Найди предмет».                    Цели:</w:t>
            </w:r>
            <w:proofErr w:type="gramStart"/>
            <w:r w:rsidRPr="00BC7EB5">
              <w:rPr>
                <w:rFonts w:ascii="Times New Roman" w:hAnsi="Times New Roman" w:cs="Times New Roman"/>
              </w:rPr>
              <w:t>—з</w:t>
            </w:r>
            <w:proofErr w:type="gramEnd"/>
            <w:r w:rsidRPr="00BC7EB5">
              <w:rPr>
                <w:rFonts w:ascii="Times New Roman" w:hAnsi="Times New Roman" w:cs="Times New Roman"/>
              </w:rPr>
              <w:t>акреплять умение ориентироваться на участке детско</w:t>
            </w:r>
            <w:r w:rsidRPr="00BC7EB5">
              <w:rPr>
                <w:rFonts w:ascii="Times New Roman" w:hAnsi="Times New Roman" w:cs="Times New Roman"/>
              </w:rPr>
              <w:softHyphen/>
              <w:t>го сада;                                                             —находить предмет по описанию.</w:t>
            </w:r>
          </w:p>
          <w:p w:rsidR="005738C1" w:rsidRPr="00E66241" w:rsidRDefault="005738C1" w:rsidP="00E66241">
            <w:r>
              <w:t> </w:t>
            </w:r>
          </w:p>
          <w:p w:rsidR="005738C1" w:rsidRDefault="005738C1" w:rsidP="00BC7EB5">
            <w:pPr>
              <w:pStyle w:val="Style17"/>
              <w:widowControl/>
              <w:tabs>
                <w:tab w:val="left" w:pos="566"/>
              </w:tabs>
              <w:spacing w:line="200" w:lineRule="exact"/>
              <w:ind w:firstLine="0"/>
              <w:jc w:val="left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  <w:r w:rsidRPr="00BC7EB5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  <w:r w:rsidRPr="00BC7EB5">
              <w:rPr>
                <w:rFonts w:ascii="Times New Roman" w:hAnsi="Times New Roman" w:cs="Times New Roman"/>
              </w:rPr>
              <w:t>Отработка прыжков на двух ногах с продвижением вперед на расстояние 2—3 м.</w:t>
            </w:r>
          </w:p>
          <w:p w:rsidR="005738C1" w:rsidRDefault="005738C1" w:rsidP="00BC7EB5">
            <w:pPr>
              <w:rPr>
                <w:rFonts w:ascii="Arial" w:hAnsi="Arial" w:cs="Arial"/>
              </w:rPr>
            </w:pPr>
            <w:r w:rsidRPr="00BC7EB5">
              <w:rPr>
                <w:rFonts w:ascii="Times New Roman" w:hAnsi="Times New Roman" w:cs="Times New Roman"/>
              </w:rPr>
              <w:t>Цель: улучшать координацию движений.</w:t>
            </w:r>
          </w:p>
          <w:p w:rsidR="005738C1" w:rsidRDefault="005738C1" w:rsidP="00A46F83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  <w:p w:rsidR="005738C1" w:rsidRPr="00085F6C" w:rsidRDefault="005738C1" w:rsidP="00085F6C">
            <w:pPr>
              <w:rPr>
                <w:rFonts w:ascii="Times New Roman" w:hAnsi="Times New Roman" w:cs="Times New Roman"/>
              </w:rPr>
            </w:pPr>
            <w:r w:rsidRPr="00085F6C">
              <w:rPr>
                <w:rFonts w:ascii="Times New Roman" w:hAnsi="Times New Roman" w:cs="Times New Roman"/>
              </w:rPr>
              <w:br/>
              <w:t>Конкурс на лучшую фигуру из снега.</w:t>
            </w:r>
            <w:r w:rsidRPr="00085F6C">
              <w:rPr>
                <w:rFonts w:ascii="Times New Roman" w:hAnsi="Times New Roman" w:cs="Times New Roman"/>
              </w:rPr>
              <w:br/>
              <w:t>Цель: учить слепить из снега простые фигурки, схожие с простыми предметами.</w:t>
            </w:r>
          </w:p>
        </w:tc>
      </w:tr>
      <w:tr w:rsidR="005F57BB" w:rsidTr="00FA4336">
        <w:trPr>
          <w:gridAfter w:val="2"/>
          <w:wAfter w:w="9827" w:type="dxa"/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57BB" w:rsidRDefault="005F57BB" w:rsidP="00A46F8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0AA5">
              <w:rPr>
                <w:b/>
                <w:sz w:val="24"/>
                <w:szCs w:val="24"/>
              </w:rPr>
              <w:t>Работа</w:t>
            </w:r>
          </w:p>
          <w:p w:rsidR="00FE676D" w:rsidRDefault="00FE676D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E676D" w:rsidRPr="001F0AA5" w:rsidRDefault="00FE676D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F57BB" w:rsidRPr="000F587F" w:rsidRDefault="005F57BB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F0AA5">
              <w:rPr>
                <w:b/>
                <w:sz w:val="24"/>
                <w:szCs w:val="24"/>
              </w:rPr>
              <w:t>перед сном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76D" w:rsidRPr="000F587F" w:rsidRDefault="005F57BB" w:rsidP="00E44939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«Правила безопасности при игре в хоккей »</w:t>
            </w:r>
          </w:p>
          <w:p w:rsidR="005F57BB" w:rsidRPr="000F587F" w:rsidRDefault="005F57BB" w:rsidP="00A46F83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F587F">
              <w:rPr>
                <w:sz w:val="24"/>
                <w:szCs w:val="24"/>
              </w:rPr>
              <w:t>Проанализировать работу дежурных по столовой.</w:t>
            </w:r>
          </w:p>
          <w:p w:rsidR="005F57BB" w:rsidRDefault="005F57BB" w:rsidP="00A46F83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</w:pPr>
            <w:r w:rsidRPr="000F587F">
              <w:rPr>
                <w:sz w:val="24"/>
                <w:szCs w:val="24"/>
              </w:rPr>
              <w:t>Закреплять навык аккуратно складывать одежду.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t>Создание книги «Зимние виды спорта»</w:t>
            </w:r>
          </w:p>
          <w:p w:rsidR="005F57BB" w:rsidRDefault="005F57BB" w:rsidP="00A46F83">
            <w:pPr>
              <w:pStyle w:val="2"/>
              <w:spacing w:before="420" w:after="0" w:line="226" w:lineRule="exact"/>
              <w:ind w:left="120"/>
              <w:jc w:val="center"/>
            </w:pPr>
          </w:p>
        </w:tc>
      </w:tr>
      <w:tr w:rsidR="005F57BB" w:rsidTr="00FA4336">
        <w:trPr>
          <w:gridAfter w:val="2"/>
          <w:wAfter w:w="9827" w:type="dxa"/>
          <w:trHeight w:val="3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57BB" w:rsidRDefault="005F57BB" w:rsidP="00A46F83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Pr="000F587F" w:rsidRDefault="005F57BB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</w:t>
            </w:r>
          </w:p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5F57BB" w:rsidRDefault="005F57BB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5F57BB" w:rsidRPr="000F587F" w:rsidRDefault="005F57BB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Pr="000F587F" w:rsidRDefault="005F57BB" w:rsidP="00A46F83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F587F">
              <w:rPr>
                <w:sz w:val="24"/>
                <w:szCs w:val="24"/>
              </w:rPr>
              <w:t>Оздоровительная гимнастика после сна,</w:t>
            </w:r>
            <w:r>
              <w:rPr>
                <w:sz w:val="24"/>
                <w:szCs w:val="24"/>
              </w:rPr>
              <w:t xml:space="preserve"> закаливающиеся процедуры.</w:t>
            </w:r>
          </w:p>
          <w:p w:rsidR="005F57BB" w:rsidRDefault="005F57BB" w:rsidP="00A46F83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u w:val="single"/>
              </w:rPr>
            </w:pPr>
          </w:p>
          <w:p w:rsidR="005F57BB" w:rsidRPr="003B4373" w:rsidRDefault="005F57BB" w:rsidP="00A46F83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B4373">
              <w:rPr>
                <w:sz w:val="24"/>
                <w:szCs w:val="24"/>
              </w:rPr>
              <w:t>Просмотр мультфильма  «Олимпиада  зверей»</w:t>
            </w:r>
          </w:p>
          <w:p w:rsidR="005F57BB" w:rsidRPr="00A0374D" w:rsidRDefault="005F57BB" w:rsidP="00A46F83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</w:pPr>
          </w:p>
          <w:p w:rsidR="005F57BB" w:rsidRDefault="005F57BB" w:rsidP="00A46F83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u w:val="single"/>
              </w:rPr>
            </w:pPr>
          </w:p>
          <w:p w:rsidR="00085F6C" w:rsidRDefault="00085F6C" w:rsidP="00085F6C">
            <w:pPr>
              <w:rPr>
                <w:rFonts w:ascii="Times New Roman" w:hAnsi="Times New Roman" w:cs="Times New Roman"/>
              </w:rPr>
            </w:pPr>
            <w:r w:rsidRPr="00085F6C">
              <w:rPr>
                <w:rFonts w:ascii="Times New Roman" w:hAnsi="Times New Roman" w:cs="Times New Roman"/>
              </w:rPr>
              <w:t>Подвижные игры</w:t>
            </w:r>
            <w:r w:rsidRPr="00085F6C">
              <w:rPr>
                <w:rFonts w:ascii="Times New Roman" w:hAnsi="Times New Roman" w:cs="Times New Roman"/>
              </w:rPr>
              <w:br/>
              <w:t>«Мороз-красный нос», «Пройди по кругу». </w:t>
            </w:r>
            <w:r w:rsidRPr="00085F6C">
              <w:rPr>
                <w:rFonts w:ascii="Times New Roman" w:hAnsi="Times New Roman" w:cs="Times New Roman"/>
              </w:rPr>
              <w:br/>
              <w:t>Цель: учить ловко и быстро перебегать через площадку; пройти по лыжне полный круг и вернуться к флажку. </w:t>
            </w:r>
          </w:p>
          <w:p w:rsidR="005F57BB" w:rsidRPr="00085F6C" w:rsidRDefault="00085F6C" w:rsidP="00085F6C">
            <w:pPr>
              <w:rPr>
                <w:rFonts w:ascii="Times New Roman" w:hAnsi="Times New Roman" w:cs="Times New Roman"/>
              </w:rPr>
            </w:pPr>
            <w:r w:rsidRPr="00085F6C">
              <w:rPr>
                <w:rFonts w:ascii="Times New Roman" w:hAnsi="Times New Roman" w:cs="Times New Roman"/>
              </w:rPr>
              <w:br/>
              <w:t>Индивидуальная работа</w:t>
            </w:r>
            <w:r w:rsidRPr="00085F6C">
              <w:rPr>
                <w:rFonts w:ascii="Times New Roman" w:hAnsi="Times New Roman" w:cs="Times New Roman"/>
              </w:rPr>
              <w:br/>
              <w:t> «По длинной дорожке».</w:t>
            </w:r>
            <w:r w:rsidRPr="00085F6C">
              <w:rPr>
                <w:rFonts w:ascii="Times New Roman" w:hAnsi="Times New Roman" w:cs="Times New Roman"/>
              </w:rPr>
              <w:br/>
              <w:t>Цель: учить разбегаться по снегу и скользить по ледяной дорожке как можно дальше.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F587F">
              <w:rPr>
                <w:sz w:val="24"/>
                <w:szCs w:val="24"/>
              </w:rPr>
              <w:t>2.Ин</w:t>
            </w:r>
            <w:proofErr w:type="gramStart"/>
            <w:r w:rsidRPr="000F587F">
              <w:rPr>
                <w:sz w:val="24"/>
                <w:szCs w:val="24"/>
              </w:rPr>
              <w:t>.р</w:t>
            </w:r>
            <w:proofErr w:type="gramEnd"/>
            <w:r w:rsidRPr="000F587F">
              <w:rPr>
                <w:sz w:val="24"/>
                <w:szCs w:val="24"/>
              </w:rPr>
              <w:t>аб.</w:t>
            </w:r>
          </w:p>
          <w:p w:rsidR="005F57BB" w:rsidRDefault="005F57BB" w:rsidP="00A46F8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Игра  «Подбери атрибуты для горнолыжника»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Pr="007324C6" w:rsidRDefault="005F57BB" w:rsidP="007324C6">
            <w:pPr>
              <w:rPr>
                <w:rFonts w:ascii="Times New Roman" w:hAnsi="Times New Roman" w:cs="Times New Roman"/>
              </w:rPr>
            </w:pPr>
            <w:r w:rsidRPr="007324C6">
              <w:rPr>
                <w:rFonts w:ascii="Times New Roman" w:hAnsi="Times New Roman" w:cs="Times New Roman"/>
              </w:rPr>
              <w:t>3.Фак</w:t>
            </w:r>
            <w:proofErr w:type="gramStart"/>
            <w:r w:rsidRPr="007324C6">
              <w:rPr>
                <w:rFonts w:ascii="Times New Roman" w:hAnsi="Times New Roman" w:cs="Times New Roman"/>
              </w:rPr>
              <w:t>.з</w:t>
            </w:r>
            <w:proofErr w:type="gramEnd"/>
            <w:r w:rsidRPr="007324C6">
              <w:rPr>
                <w:rFonts w:ascii="Times New Roman" w:hAnsi="Times New Roman" w:cs="Times New Roman"/>
              </w:rPr>
              <w:t>анятия</w:t>
            </w:r>
          </w:p>
          <w:p w:rsidR="005F57BB" w:rsidRPr="007324C6" w:rsidRDefault="005F57BB" w:rsidP="007324C6">
            <w:pPr>
              <w:rPr>
                <w:rFonts w:ascii="Times New Roman" w:hAnsi="Times New Roman" w:cs="Times New Roman"/>
              </w:rPr>
            </w:pPr>
            <w:r w:rsidRPr="007324C6">
              <w:rPr>
                <w:rFonts w:ascii="Times New Roman" w:hAnsi="Times New Roman" w:cs="Times New Roman"/>
              </w:rPr>
              <w:t xml:space="preserve">Опытно-экспериментальная </w:t>
            </w:r>
            <w:proofErr w:type="spellStart"/>
            <w:r w:rsidRPr="007324C6">
              <w:rPr>
                <w:rFonts w:ascii="Times New Roman" w:hAnsi="Times New Roman" w:cs="Times New Roman"/>
              </w:rPr>
              <w:t>деятельнось</w:t>
            </w:r>
            <w:proofErr w:type="spellEnd"/>
            <w:r w:rsidRPr="007324C6">
              <w:rPr>
                <w:rFonts w:ascii="Times New Roman" w:hAnsi="Times New Roman" w:cs="Times New Roman"/>
              </w:rPr>
              <w:t xml:space="preserve">  «Твёрдая вода. Почему не тонут айсберги?»</w:t>
            </w:r>
          </w:p>
          <w:p w:rsidR="005F57BB" w:rsidRPr="007324C6" w:rsidRDefault="005F57BB" w:rsidP="007324C6">
            <w:pPr>
              <w:rPr>
                <w:rFonts w:ascii="Times New Roman" w:hAnsi="Times New Roman" w:cs="Times New Roman"/>
              </w:rPr>
            </w:pPr>
          </w:p>
          <w:p w:rsidR="005F57BB" w:rsidRPr="007324C6" w:rsidRDefault="005F57BB" w:rsidP="00732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Pr="007324C6" w:rsidRDefault="005F57BB" w:rsidP="007324C6">
            <w:pPr>
              <w:rPr>
                <w:rFonts w:ascii="Times New Roman" w:hAnsi="Times New Roman" w:cs="Times New Roman"/>
              </w:rPr>
            </w:pPr>
            <w:r w:rsidRPr="007324C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324C6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7324C6">
              <w:rPr>
                <w:rFonts w:ascii="Times New Roman" w:hAnsi="Times New Roman" w:cs="Times New Roman"/>
              </w:rPr>
              <w:t>. игры детей.</w:t>
            </w:r>
          </w:p>
          <w:p w:rsidR="005F57BB" w:rsidRPr="007324C6" w:rsidRDefault="00FE676D" w:rsidP="007324C6">
            <w:pPr>
              <w:rPr>
                <w:rFonts w:ascii="Times New Roman" w:hAnsi="Times New Roman" w:cs="Times New Roman"/>
              </w:rPr>
            </w:pPr>
            <w:r w:rsidRPr="007324C6">
              <w:rPr>
                <w:rFonts w:ascii="Times New Roman" w:hAnsi="Times New Roman" w:cs="Times New Roman"/>
              </w:rPr>
              <w:t xml:space="preserve">Цветные отпечатки спортсмена </w:t>
            </w:r>
            <w:r w:rsidR="007324C6" w:rsidRPr="007324C6">
              <w:rPr>
                <w:rFonts w:ascii="Times New Roman" w:hAnsi="Times New Roman" w:cs="Times New Roman"/>
              </w:rPr>
              <w:t>–</w:t>
            </w:r>
            <w:r w:rsidRPr="007324C6">
              <w:rPr>
                <w:rFonts w:ascii="Times New Roman" w:hAnsi="Times New Roman" w:cs="Times New Roman"/>
              </w:rPr>
              <w:t xml:space="preserve"> фристайла</w:t>
            </w:r>
          </w:p>
          <w:p w:rsidR="007324C6" w:rsidRPr="007324C6" w:rsidRDefault="007324C6" w:rsidP="007324C6">
            <w:pPr>
              <w:rPr>
                <w:rFonts w:ascii="Times New Roman" w:hAnsi="Times New Roman" w:cs="Times New Roman"/>
              </w:rPr>
            </w:pPr>
          </w:p>
          <w:p w:rsidR="007324C6" w:rsidRPr="007324C6" w:rsidRDefault="007324C6" w:rsidP="007324C6">
            <w:pPr>
              <w:rPr>
                <w:rFonts w:ascii="Times New Roman" w:hAnsi="Times New Roman" w:cs="Times New Roman"/>
              </w:rPr>
            </w:pPr>
            <w:r w:rsidRPr="007324C6">
              <w:rPr>
                <w:rFonts w:ascii="Times New Roman" w:hAnsi="Times New Roman" w:cs="Times New Roman"/>
              </w:rPr>
              <w:t>- С/</w:t>
            </w:r>
            <w:proofErr w:type="spellStart"/>
            <w:proofErr w:type="gramStart"/>
            <w:r w:rsidRPr="007324C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324C6">
              <w:rPr>
                <w:rFonts w:ascii="Times New Roman" w:hAnsi="Times New Roman" w:cs="Times New Roman"/>
              </w:rPr>
              <w:t xml:space="preserve"> игра «Спортивная тренировка».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/>
        </w:tc>
      </w:tr>
      <w:tr w:rsidR="005F57BB" w:rsidTr="00FA4336"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57BB" w:rsidRDefault="005F57BB" w:rsidP="00A46F8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pacing w:after="0" w:line="240" w:lineRule="auto"/>
              <w:jc w:val="center"/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7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BB" w:rsidRDefault="005F57BB" w:rsidP="00A46F83">
            <w:pPr>
              <w:pStyle w:val="2"/>
            </w:pPr>
          </w:p>
        </w:tc>
        <w:tc>
          <w:tcPr>
            <w:tcW w:w="9827" w:type="dxa"/>
            <w:gridSpan w:val="2"/>
          </w:tcPr>
          <w:p w:rsidR="005F57BB" w:rsidRDefault="005F57BB" w:rsidP="00A46F83">
            <w:r>
              <w:t xml:space="preserve">      </w:t>
            </w:r>
          </w:p>
        </w:tc>
      </w:tr>
    </w:tbl>
    <w:p w:rsidR="005F57BB" w:rsidRDefault="005F57BB"/>
    <w:p w:rsidR="00BC7EB5" w:rsidRDefault="00BC7EB5"/>
    <w:p w:rsidR="00BC7EB5" w:rsidRDefault="00BC7EB5"/>
    <w:p w:rsidR="00BC7EB5" w:rsidRDefault="00BC7EB5"/>
    <w:p w:rsidR="003B4373" w:rsidRDefault="003B4373"/>
    <w:p w:rsidR="00BC7EB5" w:rsidRDefault="00BC7EB5"/>
    <w:p w:rsidR="00BC7EB5" w:rsidRDefault="00BC7EB5"/>
    <w:tbl>
      <w:tblPr>
        <w:tblW w:w="2400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"/>
        <w:gridCol w:w="1992"/>
        <w:gridCol w:w="2713"/>
        <w:gridCol w:w="1539"/>
        <w:gridCol w:w="202"/>
        <w:gridCol w:w="82"/>
        <w:gridCol w:w="1701"/>
        <w:gridCol w:w="51"/>
        <w:gridCol w:w="7"/>
        <w:gridCol w:w="2351"/>
        <w:gridCol w:w="2977"/>
        <w:gridCol w:w="82"/>
        <w:gridCol w:w="9603"/>
      </w:tblGrid>
      <w:tr w:rsidR="00BC7EB5" w:rsidTr="005738C1">
        <w:trPr>
          <w:gridAfter w:val="2"/>
          <w:wAfter w:w="9685" w:type="dxa"/>
          <w:trHeight w:val="50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7EB5" w:rsidRDefault="00BC7EB5" w:rsidP="00A46F83">
            <w:r w:rsidRPr="001F0AA5">
              <w:rPr>
                <w:rFonts w:ascii="Times New Roman" w:hAnsi="Times New Roman" w:cs="Times New Roman"/>
                <w:b/>
              </w:rPr>
              <w:lastRenderedPageBreak/>
              <w:t>День</w:t>
            </w:r>
            <w:r w:rsidRPr="001F0AA5">
              <w:rPr>
                <w:rFonts w:ascii="Times New Roman" w:hAnsi="Times New Roman" w:cs="Times New Roman"/>
              </w:rPr>
              <w:t xml:space="preserve"> </w:t>
            </w:r>
            <w:r w:rsidRPr="001F0AA5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Pr="001F0AA5" w:rsidRDefault="00BC7EB5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0AA5">
              <w:rPr>
                <w:b/>
                <w:sz w:val="24"/>
                <w:szCs w:val="24"/>
              </w:rPr>
              <w:t xml:space="preserve">       Режим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Pr="00254CB7" w:rsidRDefault="00BC7EB5" w:rsidP="00A46F83">
            <w:pPr>
              <w:pStyle w:val="2"/>
              <w:shd w:val="clear" w:color="auto" w:fill="auto"/>
              <w:spacing w:line="240" w:lineRule="auto"/>
              <w:ind w:left="360" w:firstLine="0"/>
              <w:jc w:val="left"/>
              <w:rPr>
                <w:b/>
              </w:rPr>
            </w:pPr>
            <w:r w:rsidRPr="00254CB7">
              <w:rPr>
                <w:b/>
              </w:rPr>
              <w:t>Совместная деятельность взрослого и детей с учетом интеграции</w:t>
            </w:r>
          </w:p>
          <w:p w:rsidR="00BC7EB5" w:rsidRDefault="00BC7EB5" w:rsidP="00A46F83">
            <w:pPr>
              <w:pStyle w:val="2"/>
              <w:shd w:val="clear" w:color="auto" w:fill="auto"/>
              <w:spacing w:before="60" w:after="0" w:line="240" w:lineRule="auto"/>
              <w:ind w:left="2020" w:firstLine="0"/>
              <w:jc w:val="left"/>
            </w:pPr>
            <w:r w:rsidRPr="00254CB7">
              <w:rPr>
                <w:b/>
              </w:rPr>
              <w:t>образовательных областей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Pr="001F0AA5" w:rsidRDefault="00BC7EB5" w:rsidP="00A46F83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Организация развивающей </w:t>
            </w:r>
            <w:r w:rsidRPr="001F0AA5">
              <w:rPr>
                <w:b/>
                <w:sz w:val="22"/>
                <w:szCs w:val="22"/>
              </w:rPr>
              <w:t>среды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Pr="001F0AA5">
              <w:rPr>
                <w:b/>
              </w:rPr>
              <w:t>для</w:t>
            </w:r>
            <w:proofErr w:type="gramEnd"/>
          </w:p>
          <w:p w:rsidR="00BC7EB5" w:rsidRDefault="00BC7EB5" w:rsidP="00A46F83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</w:rPr>
              <w:t>самостоятельной деятельности детей</w:t>
            </w:r>
            <w:r>
              <w:t xml:space="preserve"> (центры активности, все помещения группы)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Pr="001F0AA5" w:rsidRDefault="00BC7EB5" w:rsidP="00A46F83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Взаимодействие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</w:p>
          <w:p w:rsidR="00BC7EB5" w:rsidRDefault="00BC7EB5" w:rsidP="00A46F83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 w:rsidRPr="001F0AA5">
              <w:rPr>
                <w:b/>
                <w:sz w:val="22"/>
                <w:szCs w:val="22"/>
              </w:rPr>
              <w:t>родителями</w:t>
            </w:r>
            <w:r>
              <w:t xml:space="preserve"> </w:t>
            </w:r>
          </w:p>
        </w:tc>
      </w:tr>
      <w:tr w:rsidR="00BC7EB5" w:rsidTr="005738C1">
        <w:trPr>
          <w:gridAfter w:val="2"/>
          <w:wAfter w:w="9685" w:type="dxa"/>
          <w:trHeight w:val="52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7EB5" w:rsidRDefault="00BC7EB5" w:rsidP="00A46F83"/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/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hd w:val="clear" w:color="auto" w:fill="auto"/>
              <w:spacing w:after="0" w:line="226" w:lineRule="exact"/>
              <w:ind w:firstLine="0"/>
              <w:jc w:val="center"/>
            </w:pPr>
            <w:r>
              <w:t>Групповая, подгрупповая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Индивидуальная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hd w:val="clear" w:color="auto" w:fill="auto"/>
              <w:spacing w:after="0" w:line="206" w:lineRule="exact"/>
              <w:ind w:firstLine="0"/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2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/>
        </w:tc>
      </w:tr>
      <w:tr w:rsidR="00BC7EB5" w:rsidTr="005738C1">
        <w:trPr>
          <w:gridAfter w:val="2"/>
          <w:wAfter w:w="9685" w:type="dxa"/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hd w:val="clear" w:color="auto" w:fill="auto"/>
              <w:spacing w:after="0" w:line="240" w:lineRule="auto"/>
              <w:ind w:left="940" w:firstLine="0"/>
              <w:jc w:val="left"/>
            </w:pPr>
            <w: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hd w:val="clear" w:color="auto" w:fill="auto"/>
              <w:spacing w:after="0" w:line="240" w:lineRule="auto"/>
              <w:ind w:left="820" w:firstLine="0"/>
              <w:jc w:val="left"/>
            </w:pPr>
            <w:r>
              <w:t>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б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hd w:val="clear" w:color="auto" w:fill="auto"/>
              <w:spacing w:after="0" w:line="240" w:lineRule="auto"/>
              <w:ind w:left="960" w:firstLine="0"/>
              <w:jc w:val="left"/>
            </w:pPr>
            <w:r>
              <w:t>8</w:t>
            </w:r>
          </w:p>
        </w:tc>
      </w:tr>
      <w:tr w:rsidR="00BC7EB5" w:rsidTr="005738C1">
        <w:trPr>
          <w:gridAfter w:val="2"/>
          <w:wAfter w:w="9685" w:type="dxa"/>
          <w:trHeight w:val="144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7EB5" w:rsidRPr="0075055C" w:rsidRDefault="00BC7EB5" w:rsidP="00A46F83">
            <w:pPr>
              <w:pStyle w:val="60"/>
              <w:shd w:val="clear" w:color="auto" w:fill="auto"/>
              <w:spacing w:line="240" w:lineRule="auto"/>
              <w:ind w:left="1538"/>
              <w:rPr>
                <w:b/>
              </w:rPr>
            </w:pPr>
            <w:r>
              <w:rPr>
                <w:b/>
              </w:rPr>
              <w:t xml:space="preserve">               Пятница             21.02.2014г.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Pr="001F0AA5" w:rsidRDefault="00BC7EB5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  <w:r w:rsidRPr="001F0AA5">
              <w:rPr>
                <w:b/>
                <w:sz w:val="24"/>
                <w:szCs w:val="24"/>
              </w:rPr>
              <w:t>Утро</w:t>
            </w:r>
            <w:r w:rsidRPr="001F0AA5">
              <w:rPr>
                <w:b/>
              </w:rPr>
              <w:t>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0D3" w:rsidRPr="003B4373" w:rsidRDefault="00BC7EB5" w:rsidP="00B530D3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B4373">
              <w:rPr>
                <w:sz w:val="24"/>
                <w:szCs w:val="24"/>
              </w:rPr>
              <w:t>Артикуляц</w:t>
            </w:r>
            <w:proofErr w:type="gramStart"/>
            <w:r w:rsidRPr="003B4373">
              <w:rPr>
                <w:sz w:val="24"/>
                <w:szCs w:val="24"/>
              </w:rPr>
              <w:t>.г</w:t>
            </w:r>
            <w:proofErr w:type="gramEnd"/>
            <w:r w:rsidRPr="003B4373">
              <w:rPr>
                <w:sz w:val="24"/>
                <w:szCs w:val="24"/>
              </w:rPr>
              <w:t>имнастика</w:t>
            </w:r>
            <w:proofErr w:type="spellEnd"/>
            <w:r w:rsidRPr="003B4373">
              <w:rPr>
                <w:sz w:val="24"/>
                <w:szCs w:val="24"/>
              </w:rPr>
              <w:t xml:space="preserve"> «</w:t>
            </w:r>
            <w:r w:rsidR="00B530D3" w:rsidRPr="003B4373">
              <w:rPr>
                <w:sz w:val="24"/>
                <w:szCs w:val="24"/>
              </w:rPr>
              <w:t>Река замёрзла»</w:t>
            </w:r>
          </w:p>
          <w:p w:rsidR="003B4373" w:rsidRDefault="003B4373" w:rsidP="00A46F83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C7EB5" w:rsidRPr="003B4373" w:rsidRDefault="00B530D3" w:rsidP="00A46F83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3B4373">
              <w:rPr>
                <w:sz w:val="24"/>
                <w:szCs w:val="24"/>
              </w:rPr>
              <w:t>Д/и «Угадай вид спорта»</w:t>
            </w:r>
          </w:p>
          <w:p w:rsidR="003B4373" w:rsidRDefault="003B4373" w:rsidP="00A46F83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530D3" w:rsidRDefault="00B530D3" w:rsidP="00A46F83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  <w:r w:rsidRPr="003B4373">
              <w:rPr>
                <w:sz w:val="24"/>
                <w:szCs w:val="24"/>
              </w:rPr>
              <w:t>Прослушивание песни «Давай Россия»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373" w:rsidRDefault="003B4373" w:rsidP="00A46F83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C7EB5" w:rsidRDefault="00BC7EB5" w:rsidP="00A46F83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B4373">
              <w:rPr>
                <w:sz w:val="24"/>
                <w:szCs w:val="24"/>
              </w:rPr>
              <w:t>Игра</w:t>
            </w:r>
            <w:proofErr w:type="gramEnd"/>
            <w:r w:rsidRPr="003B4373">
              <w:rPr>
                <w:sz w:val="24"/>
                <w:szCs w:val="24"/>
              </w:rPr>
              <w:t xml:space="preserve"> «Какой должен быть спортсмен?»</w:t>
            </w:r>
          </w:p>
          <w:p w:rsidR="007324C6" w:rsidRPr="003B4373" w:rsidRDefault="007324C6" w:rsidP="00A46F83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373" w:rsidRDefault="00BC7EB5" w:rsidP="00B530D3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B4373">
              <w:rPr>
                <w:sz w:val="24"/>
                <w:szCs w:val="24"/>
              </w:rPr>
              <w:t xml:space="preserve"> </w:t>
            </w:r>
          </w:p>
          <w:p w:rsidR="00B530D3" w:rsidRPr="003B4373" w:rsidRDefault="00BC7EB5" w:rsidP="00B530D3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B4373">
              <w:rPr>
                <w:sz w:val="24"/>
                <w:szCs w:val="24"/>
              </w:rPr>
              <w:t>Беседа «</w:t>
            </w:r>
            <w:r w:rsidR="00B530D3" w:rsidRPr="003B4373">
              <w:rPr>
                <w:sz w:val="24"/>
                <w:szCs w:val="24"/>
              </w:rPr>
              <w:t>Сноубординг»</w:t>
            </w:r>
          </w:p>
          <w:p w:rsidR="007324C6" w:rsidRPr="007324C6" w:rsidRDefault="007324C6" w:rsidP="007324C6">
            <w:pPr>
              <w:rPr>
                <w:rFonts w:ascii="Times New Roman" w:hAnsi="Times New Roman"/>
              </w:rPr>
            </w:pPr>
            <w:r w:rsidRPr="007324C6">
              <w:rPr>
                <w:rFonts w:ascii="Times New Roman" w:hAnsi="Times New Roman"/>
              </w:rPr>
              <w:t>-Упражнение «Сравни рисунки и найди отличия».</w:t>
            </w:r>
          </w:p>
          <w:p w:rsidR="00BC7EB5" w:rsidRPr="003B4373" w:rsidRDefault="00BC7EB5" w:rsidP="00A46F83">
            <w:pPr>
              <w:pStyle w:val="2"/>
              <w:shd w:val="clear" w:color="auto" w:fill="auto"/>
              <w:spacing w:after="0" w:line="226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Pr="00F855BC" w:rsidRDefault="00B530D3" w:rsidP="00F855BC">
            <w:pPr>
              <w:rPr>
                <w:rFonts w:ascii="Times New Roman" w:hAnsi="Times New Roman" w:cs="Times New Roman"/>
              </w:rPr>
            </w:pPr>
            <w:r w:rsidRPr="00F855BC">
              <w:rPr>
                <w:rFonts w:ascii="Times New Roman" w:hAnsi="Times New Roman" w:cs="Times New Roman"/>
              </w:rPr>
              <w:t>Творческое задание, что будет если…</w:t>
            </w:r>
          </w:p>
          <w:p w:rsidR="003B4373" w:rsidRPr="00F855BC" w:rsidRDefault="003B4373" w:rsidP="00F855BC">
            <w:pPr>
              <w:rPr>
                <w:rFonts w:ascii="Times New Roman" w:hAnsi="Times New Roman" w:cs="Times New Roman"/>
              </w:rPr>
            </w:pPr>
          </w:p>
          <w:p w:rsidR="003B4373" w:rsidRPr="00F855BC" w:rsidRDefault="003B4373" w:rsidP="00F855BC">
            <w:pPr>
              <w:rPr>
                <w:rFonts w:ascii="Times New Roman" w:hAnsi="Times New Roman" w:cs="Times New Roman"/>
              </w:rPr>
            </w:pPr>
            <w:r w:rsidRPr="00F855BC">
              <w:rPr>
                <w:rFonts w:ascii="Times New Roman" w:hAnsi="Times New Roman" w:cs="Times New Roman"/>
              </w:rPr>
              <w:t>- Выставка зимнего спортивного оборудования и инвентаря;</w:t>
            </w:r>
          </w:p>
          <w:p w:rsidR="003B4373" w:rsidRPr="00F855BC" w:rsidRDefault="003B4373" w:rsidP="00F85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530D3" w:rsidP="00A46F83">
            <w:pPr>
              <w:pStyle w:val="2"/>
              <w:spacing w:before="420" w:after="420" w:line="226" w:lineRule="exact"/>
              <w:ind w:firstLine="0"/>
              <w:jc w:val="center"/>
            </w:pPr>
            <w:r>
              <w:t>Изготовление газеты «Мы будущие Олимпийцы»</w:t>
            </w:r>
          </w:p>
        </w:tc>
      </w:tr>
      <w:tr w:rsidR="00BC7EB5" w:rsidTr="005738C1">
        <w:trPr>
          <w:gridAfter w:val="2"/>
          <w:wAfter w:w="9685" w:type="dxa"/>
          <w:trHeight w:val="2032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7EB5" w:rsidRDefault="00BC7EB5" w:rsidP="00A46F83"/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Pr="001F0AA5" w:rsidRDefault="00BC7EB5" w:rsidP="00A46F83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1F0AA5">
              <w:rPr>
                <w:b/>
                <w:sz w:val="22"/>
                <w:szCs w:val="22"/>
              </w:rPr>
              <w:t>Непосредственно</w:t>
            </w:r>
          </w:p>
          <w:p w:rsidR="00BC7EB5" w:rsidRDefault="00BC7EB5" w:rsidP="00A46F83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C7EB5" w:rsidRPr="001F0AA5" w:rsidRDefault="00BC7EB5" w:rsidP="00A46F83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1F0AA5">
              <w:rPr>
                <w:b/>
                <w:sz w:val="22"/>
                <w:szCs w:val="22"/>
              </w:rPr>
              <w:t>образовательная</w:t>
            </w:r>
          </w:p>
          <w:p w:rsidR="00BC7EB5" w:rsidRDefault="00BC7EB5" w:rsidP="00A46F83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C7EB5" w:rsidRDefault="00BC7EB5" w:rsidP="00A46F83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</w:pPr>
            <w:r w:rsidRPr="001F0AA5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0D3" w:rsidRPr="00F855BC" w:rsidRDefault="00B530D3" w:rsidP="00EF61F6">
            <w:pPr>
              <w:rPr>
                <w:rFonts w:ascii="Times New Roman" w:hAnsi="Times New Roman" w:cs="Times New Roman"/>
                <w:b/>
              </w:rPr>
            </w:pPr>
            <w:r w:rsidRPr="00F855BC">
              <w:rPr>
                <w:rFonts w:ascii="Times New Roman" w:hAnsi="Times New Roman" w:cs="Times New Roman"/>
                <w:b/>
              </w:rPr>
              <w:t>Физкультурное</w:t>
            </w:r>
            <w:r w:rsidR="00BC7EB5" w:rsidRPr="00F855BC">
              <w:rPr>
                <w:rFonts w:ascii="Times New Roman" w:hAnsi="Times New Roman" w:cs="Times New Roman"/>
                <w:b/>
              </w:rPr>
              <w:t>.</w:t>
            </w:r>
            <w:r w:rsidRPr="00F855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738C1" w:rsidRPr="005738C1" w:rsidRDefault="00B530D3" w:rsidP="005738C1">
            <w:pPr>
              <w:rPr>
                <w:rFonts w:ascii="Times New Roman" w:hAnsi="Times New Roman" w:cs="Times New Roman"/>
              </w:rPr>
            </w:pPr>
            <w:r w:rsidRPr="00F855BC">
              <w:rPr>
                <w:rFonts w:ascii="Times New Roman" w:hAnsi="Times New Roman" w:cs="Times New Roman"/>
                <w:b/>
              </w:rPr>
              <w:t>Закрытие малых зимних Олимпийских игр</w:t>
            </w:r>
            <w:r w:rsidR="005738C1">
              <w:rPr>
                <w:rStyle w:val="6"/>
                <w:rFonts w:ascii="Arial" w:eastAsia="Arial Unicode MS" w:hAnsi="Arial" w:cs="Arial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gramStart"/>
            <w:r w:rsidR="005738C1" w:rsidRPr="005738C1">
              <w:rPr>
                <w:rFonts w:ascii="Times New Roman" w:hAnsi="Times New Roman" w:cs="Times New Roman"/>
              </w:rPr>
              <w:t>Речевые</w:t>
            </w:r>
            <w:proofErr w:type="gramEnd"/>
            <w:r w:rsidR="005738C1" w:rsidRPr="005738C1">
              <w:rPr>
                <w:rFonts w:ascii="Times New Roman" w:hAnsi="Times New Roman" w:cs="Times New Roman"/>
              </w:rPr>
              <w:t>: Обогащать и активизировать словарь детей по теме « Олимпиада, спорт». Развивать связную речь, правильно и чётко отвечать на вопросы.</w:t>
            </w:r>
          </w:p>
          <w:p w:rsidR="005738C1" w:rsidRPr="005738C1" w:rsidRDefault="005738C1" w:rsidP="005738C1">
            <w:pPr>
              <w:rPr>
                <w:rFonts w:ascii="Times New Roman" w:hAnsi="Times New Roman" w:cs="Times New Roman"/>
              </w:rPr>
            </w:pPr>
            <w:r w:rsidRPr="005738C1">
              <w:rPr>
                <w:rFonts w:ascii="Times New Roman" w:hAnsi="Times New Roman" w:cs="Times New Roman"/>
              </w:rPr>
              <w:t>Развивающие: Развивать творческие способности, фантазию, ручную умелость, мелкую моторику детей.</w:t>
            </w:r>
          </w:p>
          <w:p w:rsidR="005738C1" w:rsidRPr="005738C1" w:rsidRDefault="005738C1" w:rsidP="005738C1">
            <w:pPr>
              <w:rPr>
                <w:rFonts w:ascii="Times New Roman" w:hAnsi="Times New Roman" w:cs="Times New Roman"/>
              </w:rPr>
            </w:pPr>
            <w:r w:rsidRPr="005738C1">
              <w:rPr>
                <w:rFonts w:ascii="Times New Roman" w:hAnsi="Times New Roman" w:cs="Times New Roman"/>
              </w:rPr>
              <w:t>Образовательные: Формировать интерес к спорту, олимпийским играм.  </w:t>
            </w:r>
          </w:p>
          <w:p w:rsidR="00BC7EB5" w:rsidRDefault="005738C1" w:rsidP="00EF61F6">
            <w:pPr>
              <w:rPr>
                <w:rFonts w:ascii="Times New Roman" w:hAnsi="Times New Roman" w:cs="Times New Roman"/>
              </w:rPr>
            </w:pPr>
            <w:r w:rsidRPr="005738C1">
              <w:rPr>
                <w:rFonts w:ascii="Times New Roman" w:hAnsi="Times New Roman" w:cs="Times New Roman"/>
              </w:rPr>
              <w:t xml:space="preserve">Воспитательные: Создавать эмоциональный настрой на развитие интереса и желания заниматься спортом,  любознательность воспитывать любовь, уважение не только к спорту, но и к </w:t>
            </w:r>
            <w:proofErr w:type="spellStart"/>
            <w:r w:rsidRPr="005738C1">
              <w:rPr>
                <w:rFonts w:ascii="Times New Roman" w:hAnsi="Times New Roman" w:cs="Times New Roman"/>
              </w:rPr>
              <w:t>олимпизму</w:t>
            </w:r>
            <w:proofErr w:type="spellEnd"/>
            <w:r w:rsidRPr="005738C1">
              <w:rPr>
                <w:rFonts w:ascii="Times New Roman" w:hAnsi="Times New Roman" w:cs="Times New Roman"/>
              </w:rPr>
              <w:t xml:space="preserve"> как культурному наследию человечества</w:t>
            </w:r>
            <w:r w:rsidR="00F855BC">
              <w:rPr>
                <w:rFonts w:ascii="Times New Roman" w:hAnsi="Times New Roman" w:cs="Times New Roman"/>
              </w:rPr>
              <w:t>.</w:t>
            </w:r>
          </w:p>
          <w:p w:rsidR="00F855BC" w:rsidRDefault="00F855BC" w:rsidP="00EF61F6">
            <w:pPr>
              <w:rPr>
                <w:rFonts w:ascii="Times New Roman" w:hAnsi="Times New Roman" w:cs="Times New Roman"/>
              </w:rPr>
            </w:pPr>
          </w:p>
          <w:p w:rsidR="00F855BC" w:rsidRPr="00EF61F6" w:rsidRDefault="00F855BC" w:rsidP="00EF6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Pr="00F855BC" w:rsidRDefault="00BC7EB5" w:rsidP="00F855BC">
            <w:pPr>
              <w:rPr>
                <w:rFonts w:ascii="Times New Roman" w:hAnsi="Times New Roman" w:cs="Times New Roman"/>
              </w:rPr>
            </w:pPr>
          </w:p>
          <w:p w:rsidR="00BC7EB5" w:rsidRPr="00F855BC" w:rsidRDefault="00F855BC" w:rsidP="00F855BC">
            <w:pPr>
              <w:rPr>
                <w:rFonts w:ascii="Times New Roman" w:hAnsi="Times New Roman" w:cs="Times New Roman"/>
              </w:rPr>
            </w:pPr>
            <w:proofErr w:type="gramStart"/>
            <w:r w:rsidRPr="00F855BC">
              <w:rPr>
                <w:rFonts w:ascii="Times New Roman" w:hAnsi="Times New Roman" w:cs="Times New Roman"/>
              </w:rPr>
              <w:t>Методические приёмы: беседа-диалог, игровая ситуация, рассматривание презентации, беседа по ней, пение спортивных песен, физкультминутка, спортивное состязание, анализ, подведение итогов.</w:t>
            </w:r>
            <w:proofErr w:type="gramEnd"/>
          </w:p>
          <w:p w:rsidR="00BC7EB5" w:rsidRPr="00F855BC" w:rsidRDefault="00BC7EB5" w:rsidP="00F85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</w:pPr>
          </w:p>
        </w:tc>
      </w:tr>
      <w:tr w:rsidR="00BC7EB5" w:rsidTr="005738C1">
        <w:trPr>
          <w:gridAfter w:val="2"/>
          <w:wAfter w:w="9685" w:type="dxa"/>
          <w:trHeight w:val="71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7EB5" w:rsidRDefault="00BC7EB5" w:rsidP="00A46F83"/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/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Pr="00EF61F6" w:rsidRDefault="00BC7EB5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>№2 Музыкальное</w:t>
            </w:r>
          </w:p>
          <w:p w:rsidR="00F855BC" w:rsidRDefault="00EF61F6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 xml:space="preserve"> Учить определять характер, настроение музыкального произведения, высказываться о нём, используя </w:t>
            </w:r>
          </w:p>
          <w:p w:rsidR="00EF61F6" w:rsidRPr="00EF61F6" w:rsidRDefault="00EF61F6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lastRenderedPageBreak/>
              <w:t>разнообразные определения</w:t>
            </w:r>
          </w:p>
          <w:p w:rsidR="00F855BC" w:rsidRDefault="00EF61F6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 xml:space="preserve">• Развивать эмоциональную отзывчивость </w:t>
            </w:r>
            <w:proofErr w:type="gramStart"/>
            <w:r w:rsidRPr="00EF61F6">
              <w:rPr>
                <w:rFonts w:ascii="Times New Roman" w:hAnsi="Times New Roman" w:cs="Times New Roman"/>
              </w:rPr>
              <w:t>на</w:t>
            </w:r>
            <w:proofErr w:type="gramEnd"/>
            <w:r w:rsidRPr="00EF61F6">
              <w:rPr>
                <w:rFonts w:ascii="Times New Roman" w:hAnsi="Times New Roman" w:cs="Times New Roman"/>
              </w:rPr>
              <w:t xml:space="preserve"> </w:t>
            </w:r>
          </w:p>
          <w:p w:rsidR="00EF61F6" w:rsidRPr="00EF61F6" w:rsidRDefault="00EF61F6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>инструментальную классическую музыку</w:t>
            </w:r>
          </w:p>
          <w:p w:rsidR="00EF61F6" w:rsidRPr="00EF61F6" w:rsidRDefault="00EF61F6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>• Развивать навыки чистого интонирования, выразительного исполнения знакомых песен</w:t>
            </w:r>
          </w:p>
          <w:p w:rsidR="00EF61F6" w:rsidRPr="00EF61F6" w:rsidRDefault="00EF61F6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>• Закреплять навыки игры на детских музыкальных инструментах</w:t>
            </w:r>
          </w:p>
          <w:p w:rsidR="00EF61F6" w:rsidRPr="00EF61F6" w:rsidRDefault="00EF61F6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>• Развивать воображение, творческую фантазию при оркестровке музыкального произведения</w:t>
            </w:r>
          </w:p>
          <w:p w:rsidR="00EF61F6" w:rsidRPr="00EF61F6" w:rsidRDefault="00EF61F6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>• Развивать музыкальные способности с помощью разных видов музыкальной деятельности</w:t>
            </w:r>
          </w:p>
          <w:p w:rsidR="00BC7EB5" w:rsidRPr="00EF61F6" w:rsidRDefault="00BC7EB5" w:rsidP="00EF61F6">
            <w:pPr>
              <w:rPr>
                <w:rFonts w:ascii="Times New Roman" w:hAnsi="Times New Roman" w:cs="Times New Roman"/>
              </w:rPr>
            </w:pPr>
          </w:p>
          <w:p w:rsidR="00BC7EB5" w:rsidRPr="00EF61F6" w:rsidRDefault="00BC7EB5" w:rsidP="00EF6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1F6" w:rsidRPr="00EF61F6" w:rsidRDefault="00EF61F6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lastRenderedPageBreak/>
              <w:t>• Музыкальный центр, CD с аудиозаписями</w:t>
            </w:r>
          </w:p>
          <w:p w:rsidR="00EF61F6" w:rsidRPr="00EF61F6" w:rsidRDefault="00EF61F6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 xml:space="preserve">• Треугольники, </w:t>
            </w:r>
            <w:r w:rsidRPr="00EF61F6">
              <w:rPr>
                <w:rFonts w:ascii="Times New Roman" w:hAnsi="Times New Roman" w:cs="Times New Roman"/>
              </w:rPr>
              <w:lastRenderedPageBreak/>
              <w:t>колокольчики, металлофоны</w:t>
            </w:r>
          </w:p>
          <w:p w:rsidR="00EF61F6" w:rsidRPr="00EF61F6" w:rsidRDefault="00EF61F6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>• Кубик</w:t>
            </w:r>
          </w:p>
          <w:p w:rsidR="00EF61F6" w:rsidRPr="00EF61F6" w:rsidRDefault="00EF61F6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>• Мольберт с листом синей тонированной бумаги</w:t>
            </w:r>
          </w:p>
          <w:p w:rsidR="00EF61F6" w:rsidRPr="00EF61F6" w:rsidRDefault="00EF61F6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>• Заготовки с</w:t>
            </w:r>
            <w:r w:rsidR="005738C1">
              <w:rPr>
                <w:rFonts w:ascii="Times New Roman" w:hAnsi="Times New Roman" w:cs="Times New Roman"/>
              </w:rPr>
              <w:t>нежинок</w:t>
            </w:r>
          </w:p>
          <w:p w:rsidR="00EF61F6" w:rsidRPr="00EF61F6" w:rsidRDefault="00EF61F6" w:rsidP="00EF61F6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>Музыкально – литературный материал:</w:t>
            </w:r>
          </w:p>
          <w:p w:rsidR="00EF61F6" w:rsidRPr="00EF61F6" w:rsidRDefault="00EF61F6" w:rsidP="00EF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Стихи и загадки о зимних видах спорт</w:t>
            </w:r>
          </w:p>
          <w:p w:rsidR="00EF61F6" w:rsidRPr="00EF61F6" w:rsidRDefault="00EF61F6" w:rsidP="00EF61F6">
            <w:pPr>
              <w:rPr>
                <w:rFonts w:ascii="Times New Roman" w:hAnsi="Times New Roman" w:cs="Times New Roman"/>
              </w:rPr>
            </w:pPr>
            <w:r>
              <w:t>•</w:t>
            </w:r>
            <w:r w:rsidRPr="00EF61F6">
              <w:rPr>
                <w:rFonts w:ascii="Times New Roman" w:hAnsi="Times New Roman" w:cs="Times New Roman"/>
              </w:rPr>
              <w:t xml:space="preserve"> О. Девочкина «Саночки» (М/</w:t>
            </w:r>
            <w:proofErr w:type="spellStart"/>
            <w:proofErr w:type="gramStart"/>
            <w:r w:rsidRPr="00EF61F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F61F6">
              <w:rPr>
                <w:rFonts w:ascii="Times New Roman" w:hAnsi="Times New Roman" w:cs="Times New Roman"/>
              </w:rPr>
              <w:t xml:space="preserve"> №8/2010)</w:t>
            </w:r>
          </w:p>
          <w:p w:rsidR="00BC7EB5" w:rsidRPr="005738C1" w:rsidRDefault="00EF61F6" w:rsidP="005738C1">
            <w:pPr>
              <w:rPr>
                <w:rFonts w:ascii="Times New Roman" w:hAnsi="Times New Roman" w:cs="Times New Roman"/>
              </w:rPr>
            </w:pPr>
            <w:r w:rsidRPr="00EF61F6">
              <w:rPr>
                <w:rFonts w:ascii="Times New Roman" w:hAnsi="Times New Roman" w:cs="Times New Roman"/>
              </w:rPr>
              <w:t>• Е. Пир</w:t>
            </w:r>
            <w:r w:rsidR="005738C1">
              <w:rPr>
                <w:rFonts w:ascii="Times New Roman" w:hAnsi="Times New Roman" w:cs="Times New Roman"/>
              </w:rPr>
              <w:t xml:space="preserve">оговой «Ой ты, зимушка – зима! </w:t>
            </w:r>
            <w:r w:rsidRPr="00EF61F6">
              <w:rPr>
                <w:rFonts w:ascii="Times New Roman" w:hAnsi="Times New Roman" w:cs="Times New Roman"/>
              </w:rPr>
              <w:t>(М/</w:t>
            </w:r>
            <w:proofErr w:type="spellStart"/>
            <w:proofErr w:type="gramStart"/>
            <w:r w:rsidRPr="00EF61F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F61F6">
              <w:rPr>
                <w:rFonts w:ascii="Times New Roman" w:hAnsi="Times New Roman" w:cs="Times New Roman"/>
              </w:rPr>
              <w:t xml:space="preserve"> № 8/2011)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</w:pPr>
          </w:p>
        </w:tc>
      </w:tr>
      <w:tr w:rsidR="005738C1" w:rsidTr="005738C1">
        <w:trPr>
          <w:gridAfter w:val="1"/>
          <w:wAfter w:w="9603" w:type="dxa"/>
          <w:trHeight w:val="281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8C1" w:rsidRDefault="005738C1" w:rsidP="00A46F83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0F587F" w:rsidRDefault="005738C1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587F">
              <w:rPr>
                <w:b/>
                <w:sz w:val="24"/>
                <w:szCs w:val="24"/>
              </w:rPr>
              <w:t>Прогулка</w:t>
            </w: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firstLine="0"/>
            </w:pPr>
          </w:p>
          <w:p w:rsidR="005738C1" w:rsidRDefault="005738C1" w:rsidP="00A46F83">
            <w:pPr>
              <w:pStyle w:val="2"/>
              <w:shd w:val="clear" w:color="auto" w:fill="auto"/>
              <w:spacing w:after="0" w:line="240" w:lineRule="auto"/>
              <w:ind w:left="699" w:firstLine="0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BC7EB5" w:rsidRDefault="005738C1" w:rsidP="00BC7EB5">
            <w:r w:rsidRPr="00085F6C">
              <w:rPr>
                <w:rFonts w:ascii="Times New Roman" w:hAnsi="Times New Roman" w:cs="Times New Roman"/>
              </w:rPr>
              <w:t>Наблюдение за сосульками</w:t>
            </w:r>
            <w:r w:rsidRPr="00085F6C">
              <w:rPr>
                <w:rFonts w:ascii="Times New Roman" w:hAnsi="Times New Roman" w:cs="Times New Roman"/>
              </w:rPr>
              <w:br/>
              <w:t>Цель: закреплять знания о различных состояниях воды. </w:t>
            </w:r>
            <w:r w:rsidRPr="00085F6C">
              <w:rPr>
                <w:rFonts w:ascii="Times New Roman" w:hAnsi="Times New Roman" w:cs="Times New Roman"/>
              </w:rPr>
              <w:br/>
              <w:t>Ход наблюдения</w:t>
            </w:r>
            <w:r w:rsidRPr="00085F6C">
              <w:rPr>
                <w:rFonts w:ascii="Times New Roman" w:hAnsi="Times New Roman" w:cs="Times New Roman"/>
              </w:rPr>
              <w:br/>
              <w:t xml:space="preserve">Воспитатель загадывает детям загадку, предлагает </w:t>
            </w:r>
            <w:proofErr w:type="spellStart"/>
            <w:r w:rsidRPr="00085F6C">
              <w:rPr>
                <w:rFonts w:ascii="Times New Roman" w:hAnsi="Times New Roman" w:cs="Times New Roman"/>
              </w:rPr>
              <w:t>отве¬тить</w:t>
            </w:r>
            <w:proofErr w:type="spellEnd"/>
            <w:r w:rsidRPr="00085F6C">
              <w:rPr>
                <w:rFonts w:ascii="Times New Roman" w:hAnsi="Times New Roman" w:cs="Times New Roman"/>
              </w:rPr>
              <w:t xml:space="preserve"> на вопросы.</w:t>
            </w:r>
            <w:r w:rsidRPr="00085F6C">
              <w:rPr>
                <w:rFonts w:ascii="Times New Roman" w:hAnsi="Times New Roman" w:cs="Times New Roman"/>
              </w:rPr>
              <w:br/>
              <w:t>Если сели на карниз,</w:t>
            </w:r>
            <w:r w:rsidRPr="00085F6C">
              <w:rPr>
                <w:rFonts w:ascii="Times New Roman" w:hAnsi="Times New Roman" w:cs="Times New Roman"/>
              </w:rPr>
              <w:br/>
              <w:t>То растут все время вниз. (Сосульки.)</w:t>
            </w:r>
            <w:r w:rsidRPr="00085F6C">
              <w:rPr>
                <w:rFonts w:ascii="Times New Roman" w:hAnsi="Times New Roman" w:cs="Times New Roman"/>
              </w:rPr>
              <w:br/>
              <w:t>♦    Из чего состоит сосулька?</w:t>
            </w:r>
            <w:r w:rsidRPr="00085F6C">
              <w:rPr>
                <w:rFonts w:ascii="Times New Roman" w:hAnsi="Times New Roman" w:cs="Times New Roman"/>
              </w:rPr>
              <w:br/>
              <w:t>♦    Какие свойства льда вам знакомы?</w:t>
            </w:r>
            <w:r w:rsidRPr="00085F6C">
              <w:rPr>
                <w:rFonts w:ascii="Times New Roman" w:hAnsi="Times New Roman" w:cs="Times New Roman"/>
              </w:rPr>
              <w:br/>
              <w:t xml:space="preserve">Сосулька — замерзшие капельки воды, превратившиеся в лед. Они образуются только с солнечной стороны дома. </w:t>
            </w:r>
            <w:proofErr w:type="spellStart"/>
            <w:r w:rsidRPr="00085F6C">
              <w:rPr>
                <w:rFonts w:ascii="Times New Roman" w:hAnsi="Times New Roman" w:cs="Times New Roman"/>
              </w:rPr>
              <w:t>По¬чему</w:t>
            </w:r>
            <w:proofErr w:type="spellEnd"/>
            <w:r w:rsidRPr="00085F6C">
              <w:rPr>
                <w:rFonts w:ascii="Times New Roman" w:hAnsi="Times New Roman" w:cs="Times New Roman"/>
              </w:rPr>
              <w:t xml:space="preserve">? Снег подтаивает и стекает в капельки, которые не </w:t>
            </w:r>
            <w:proofErr w:type="spellStart"/>
            <w:r w:rsidRPr="00085F6C">
              <w:rPr>
                <w:rFonts w:ascii="Times New Roman" w:hAnsi="Times New Roman" w:cs="Times New Roman"/>
              </w:rPr>
              <w:t>ус¬певают</w:t>
            </w:r>
            <w:proofErr w:type="spellEnd"/>
            <w:r w:rsidRPr="00085F6C">
              <w:rPr>
                <w:rFonts w:ascii="Times New Roman" w:hAnsi="Times New Roman" w:cs="Times New Roman"/>
              </w:rPr>
              <w:t xml:space="preserve"> упасть </w:t>
            </w:r>
            <w:r w:rsidRPr="00085F6C">
              <w:rPr>
                <w:rFonts w:ascii="Times New Roman" w:hAnsi="Times New Roman" w:cs="Times New Roman"/>
              </w:rPr>
              <w:lastRenderedPageBreak/>
              <w:t>с крыши и замерзают.</w:t>
            </w:r>
            <w:r w:rsidRPr="00085F6C">
              <w:rPr>
                <w:rFonts w:ascii="Times New Roman" w:hAnsi="Times New Roman" w:cs="Times New Roman"/>
              </w:rPr>
              <w:br/>
              <w:t>♦    В морозный день сосулька растет или уменьшается? А в солнечный?</w:t>
            </w:r>
            <w:r w:rsidRPr="00085F6C">
              <w:rPr>
                <w:rFonts w:ascii="Times New Roman" w:hAnsi="Times New Roman" w:cs="Times New Roman"/>
              </w:rPr>
              <w:br/>
              <w:t xml:space="preserve">♦    Чем отличается место, где есть сосульки, от другого </w:t>
            </w:r>
            <w:proofErr w:type="spellStart"/>
            <w:r w:rsidRPr="00085F6C">
              <w:rPr>
                <w:rFonts w:ascii="Times New Roman" w:hAnsi="Times New Roman" w:cs="Times New Roman"/>
              </w:rPr>
              <w:t>уча¬стка</w:t>
            </w:r>
            <w:proofErr w:type="spellEnd"/>
            <w:r w:rsidRPr="00085F6C">
              <w:rPr>
                <w:rFonts w:ascii="Times New Roman" w:hAnsi="Times New Roman" w:cs="Times New Roman"/>
              </w:rPr>
              <w:t>?</w:t>
            </w:r>
            <w:r w:rsidRPr="00085F6C">
              <w:rPr>
                <w:rFonts w:ascii="Times New Roman" w:hAnsi="Times New Roman" w:cs="Times New Roman"/>
              </w:rPr>
              <w:br/>
              <w:t xml:space="preserve">♦    Почему сосульки растут «головой вниз»? (Когда </w:t>
            </w:r>
            <w:proofErr w:type="spellStart"/>
            <w:r w:rsidRPr="00085F6C">
              <w:rPr>
                <w:rFonts w:ascii="Times New Roman" w:hAnsi="Times New Roman" w:cs="Times New Roman"/>
              </w:rPr>
              <w:t>капель¬ка</w:t>
            </w:r>
            <w:proofErr w:type="spellEnd"/>
            <w:r w:rsidRPr="00085F6C">
              <w:rPr>
                <w:rFonts w:ascii="Times New Roman" w:hAnsi="Times New Roman" w:cs="Times New Roman"/>
              </w:rPr>
              <w:t xml:space="preserve"> стекает вниз по сосульке, она вытягивает кончик, и он становится тонким.)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E66241" w:rsidRDefault="005738C1" w:rsidP="00E66241">
            <w:r w:rsidRPr="00E66241"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  <w:r w:rsidRPr="00E66241">
              <w:rPr>
                <w:rFonts w:ascii="Times New Roman" w:hAnsi="Times New Roman" w:cs="Times New Roman"/>
              </w:rPr>
              <w:br/>
              <w:t> «Хоккей».</w:t>
            </w:r>
            <w:r w:rsidRPr="00E66241">
              <w:rPr>
                <w:rFonts w:ascii="Times New Roman" w:hAnsi="Times New Roman" w:cs="Times New Roman"/>
              </w:rPr>
              <w:br/>
              <w:t>Цель: учить прокатывать шайбу друг</w:t>
            </w:r>
            <w:r w:rsidRPr="00E66241">
              <w:t xml:space="preserve"> </w:t>
            </w:r>
            <w:r w:rsidRPr="00E66241">
              <w:rPr>
                <w:rFonts w:ascii="Times New Roman" w:hAnsi="Times New Roman" w:cs="Times New Roman"/>
              </w:rPr>
              <w:t>другу в парах</w:t>
            </w:r>
            <w:r w:rsidRPr="00E66241">
              <w:t>.   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E66241" w:rsidRDefault="005738C1" w:rsidP="00E66241">
            <w:pPr>
              <w:rPr>
                <w:rFonts w:ascii="Times New Roman" w:hAnsi="Times New Roman" w:cs="Times New Roman"/>
              </w:rPr>
            </w:pPr>
            <w:r w:rsidRPr="00E66241">
              <w:rPr>
                <w:rFonts w:ascii="Times New Roman" w:hAnsi="Times New Roman" w:cs="Times New Roman"/>
                <w:color w:val="333333"/>
              </w:rPr>
              <w:t> </w:t>
            </w:r>
            <w:r w:rsidRPr="00E66241">
              <w:rPr>
                <w:rFonts w:ascii="Times New Roman" w:hAnsi="Times New Roman" w:cs="Times New Roman"/>
              </w:rPr>
              <w:t xml:space="preserve">Дидактическая игра  «Сосчитай» - дети составляют предложения, включающие в себя числительные, прилагательные и существительные. Цель - сформировать лексико-грамматический строй речи: согласование количественных числительных с существительными и </w:t>
            </w:r>
            <w:r w:rsidRPr="00E66241">
              <w:rPr>
                <w:rFonts w:ascii="Times New Roman" w:hAnsi="Times New Roman" w:cs="Times New Roman"/>
              </w:rPr>
              <w:lastRenderedPageBreak/>
              <w:t>прилагательными. </w:t>
            </w:r>
          </w:p>
          <w:p w:rsidR="005738C1" w:rsidRPr="00E66241" w:rsidRDefault="005738C1" w:rsidP="00A46F83">
            <w:pPr>
              <w:pStyle w:val="Style17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  <w:r w:rsidRPr="00BC7EB5">
              <w:rPr>
                <w:rFonts w:ascii="Times New Roman" w:hAnsi="Times New Roman" w:cs="Times New Roman"/>
              </w:rPr>
              <w:lastRenderedPageBreak/>
              <w:t>Исследовательская деятельность</w:t>
            </w:r>
          </w:p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  <w:r w:rsidRPr="00BC7EB5">
              <w:rPr>
                <w:rFonts w:ascii="Times New Roman" w:hAnsi="Times New Roman" w:cs="Times New Roman"/>
              </w:rPr>
              <w:t>Предложить утрамбовать на небольшом участке снег и за</w:t>
            </w:r>
            <w:r w:rsidRPr="00BC7EB5">
              <w:rPr>
                <w:rFonts w:ascii="Times New Roman" w:hAnsi="Times New Roman" w:cs="Times New Roman"/>
              </w:rPr>
              <w:softHyphen/>
              <w:t>рисовать палочкой увиденные следы птиц.</w:t>
            </w:r>
          </w:p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  <w:r w:rsidRPr="00BC7EB5">
              <w:rPr>
                <w:rFonts w:ascii="Times New Roman" w:hAnsi="Times New Roman" w:cs="Times New Roman"/>
              </w:rPr>
              <w:t>Трудовая деятельность</w:t>
            </w:r>
          </w:p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  <w:r w:rsidRPr="00BC7EB5">
              <w:rPr>
                <w:rFonts w:ascii="Times New Roman" w:hAnsi="Times New Roman" w:cs="Times New Roman"/>
              </w:rPr>
              <w:t>Сбор снега для постройки снежного городка.</w:t>
            </w:r>
          </w:p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  <w:r w:rsidRPr="00BC7EB5">
              <w:rPr>
                <w:rFonts w:ascii="Times New Roman" w:hAnsi="Times New Roman" w:cs="Times New Roman"/>
              </w:rPr>
              <w:t>Цели:</w:t>
            </w:r>
          </w:p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  <w:r w:rsidRPr="00BC7EB5">
              <w:rPr>
                <w:rFonts w:ascii="Times New Roman" w:hAnsi="Times New Roman" w:cs="Times New Roman"/>
              </w:rPr>
              <w:t>-формировать умение трудиться в коллективе;</w:t>
            </w:r>
          </w:p>
          <w:p w:rsidR="005738C1" w:rsidRPr="00BC7EB5" w:rsidRDefault="005738C1" w:rsidP="00BC7EB5">
            <w:pPr>
              <w:rPr>
                <w:rFonts w:ascii="Times New Roman" w:hAnsi="Times New Roman" w:cs="Times New Roman"/>
              </w:rPr>
            </w:pPr>
            <w:r w:rsidRPr="00BC7EB5">
              <w:rPr>
                <w:rFonts w:ascii="Times New Roman" w:hAnsi="Times New Roman" w:cs="Times New Roman"/>
              </w:rPr>
              <w:t>-планировать работу.</w:t>
            </w:r>
          </w:p>
          <w:p w:rsidR="005738C1" w:rsidRPr="00E006E0" w:rsidRDefault="005738C1" w:rsidP="00E006E0">
            <w:r>
              <w:t> </w:t>
            </w:r>
          </w:p>
          <w:p w:rsidR="005738C1" w:rsidRDefault="005738C1" w:rsidP="00A46F83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</w:pPr>
          </w:p>
        </w:tc>
      </w:tr>
      <w:tr w:rsidR="00BC7EB5" w:rsidTr="005738C1">
        <w:trPr>
          <w:gridAfter w:val="2"/>
          <w:wAfter w:w="9685" w:type="dxa"/>
          <w:trHeight w:val="47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7EB5" w:rsidRDefault="00BC7EB5" w:rsidP="00A46F83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Pr="001F0AA5" w:rsidRDefault="00BC7EB5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0AA5">
              <w:rPr>
                <w:b/>
                <w:sz w:val="24"/>
                <w:szCs w:val="24"/>
              </w:rPr>
              <w:t>Работа</w:t>
            </w:r>
          </w:p>
          <w:p w:rsidR="00BC7EB5" w:rsidRPr="000F587F" w:rsidRDefault="00BC7EB5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F0AA5">
              <w:rPr>
                <w:b/>
                <w:sz w:val="24"/>
                <w:szCs w:val="24"/>
              </w:rPr>
              <w:t>перед сном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530D3" w:rsidP="00A46F83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«Отгадай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 это» - подбор предметов к действиям.</w:t>
            </w:r>
          </w:p>
          <w:p w:rsidR="002A5F48" w:rsidRDefault="002A5F48" w:rsidP="00A46F83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Дыхат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имнастика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Pr="00E44939" w:rsidRDefault="00BC7EB5" w:rsidP="00A46F83">
            <w:pPr>
              <w:pStyle w:val="2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E44939">
              <w:rPr>
                <w:sz w:val="24"/>
                <w:szCs w:val="24"/>
              </w:rPr>
              <w:t>Создание книги «Зимние виды спорта»</w:t>
            </w:r>
          </w:p>
          <w:p w:rsidR="00E44939" w:rsidRPr="00E44939" w:rsidRDefault="00E44939" w:rsidP="00E44939">
            <w:pPr>
              <w:pStyle w:val="2"/>
              <w:spacing w:before="420" w:after="0" w:line="226" w:lineRule="exact"/>
              <w:ind w:left="120"/>
              <w:jc w:val="center"/>
              <w:rPr>
                <w:sz w:val="24"/>
                <w:szCs w:val="24"/>
              </w:rPr>
            </w:pPr>
            <w:r w:rsidRPr="00E44939">
              <w:rPr>
                <w:sz w:val="24"/>
                <w:szCs w:val="24"/>
              </w:rPr>
              <w:t>- Выставка фотографий</w:t>
            </w:r>
          </w:p>
          <w:p w:rsidR="00E44939" w:rsidRPr="00E44939" w:rsidRDefault="00E44939" w:rsidP="00E44939">
            <w:pPr>
              <w:pStyle w:val="2"/>
              <w:spacing w:before="420" w:after="0" w:line="226" w:lineRule="exact"/>
              <w:ind w:left="120"/>
              <w:jc w:val="center"/>
              <w:rPr>
                <w:sz w:val="24"/>
                <w:szCs w:val="24"/>
              </w:rPr>
            </w:pPr>
            <w:r w:rsidRPr="00E44939">
              <w:rPr>
                <w:sz w:val="24"/>
                <w:szCs w:val="24"/>
              </w:rPr>
              <w:t xml:space="preserve"> спортсменов </w:t>
            </w:r>
          </w:p>
          <w:p w:rsidR="00E44939" w:rsidRDefault="00E44939" w:rsidP="00E44939">
            <w:pPr>
              <w:pStyle w:val="2"/>
              <w:spacing w:before="420" w:after="0" w:line="226" w:lineRule="exact"/>
              <w:ind w:left="120"/>
              <w:jc w:val="center"/>
              <w:rPr>
                <w:sz w:val="24"/>
                <w:szCs w:val="24"/>
              </w:rPr>
            </w:pPr>
            <w:r w:rsidRPr="00E44939">
              <w:rPr>
                <w:sz w:val="24"/>
                <w:szCs w:val="24"/>
              </w:rPr>
              <w:t>– призеров</w:t>
            </w:r>
          </w:p>
          <w:p w:rsidR="00BC7EB5" w:rsidRDefault="00E44939" w:rsidP="00E44939">
            <w:pPr>
              <w:pStyle w:val="2"/>
              <w:spacing w:before="420" w:after="0" w:line="226" w:lineRule="exact"/>
              <w:ind w:left="120"/>
              <w:jc w:val="center"/>
            </w:pPr>
            <w:r w:rsidRPr="00E44939">
              <w:rPr>
                <w:sz w:val="24"/>
                <w:szCs w:val="24"/>
              </w:rPr>
              <w:t xml:space="preserve"> Олимпийских игр.</w:t>
            </w:r>
          </w:p>
        </w:tc>
      </w:tr>
      <w:tr w:rsidR="00BC7EB5" w:rsidTr="005738C1">
        <w:trPr>
          <w:gridAfter w:val="2"/>
          <w:wAfter w:w="9685" w:type="dxa"/>
          <w:trHeight w:val="337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7EB5" w:rsidRDefault="00BC7EB5" w:rsidP="00A46F83"/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Pr="000F587F" w:rsidRDefault="00BC7EB5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</w:t>
            </w:r>
          </w:p>
          <w:p w:rsidR="00BC7EB5" w:rsidRDefault="00BC7EB5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BC7EB5" w:rsidRDefault="00BC7EB5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BC7EB5" w:rsidRDefault="00BC7EB5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BC7EB5" w:rsidRDefault="00BC7EB5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BC7EB5" w:rsidRDefault="00BC7EB5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BC7EB5" w:rsidRDefault="00BC7EB5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BC7EB5" w:rsidRDefault="00BC7EB5" w:rsidP="00A46F83">
            <w:pPr>
              <w:pStyle w:val="2"/>
              <w:shd w:val="clear" w:color="auto" w:fill="auto"/>
              <w:spacing w:after="0" w:line="240" w:lineRule="auto"/>
              <w:ind w:left="557" w:firstLine="0"/>
              <w:jc w:val="center"/>
            </w:pPr>
          </w:p>
          <w:p w:rsidR="00BC7EB5" w:rsidRPr="000F587F" w:rsidRDefault="00BC7EB5" w:rsidP="00A46F83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Pr="000F587F" w:rsidRDefault="00BC7EB5" w:rsidP="00A46F83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F587F">
              <w:rPr>
                <w:sz w:val="24"/>
                <w:szCs w:val="24"/>
              </w:rPr>
              <w:t>Оздоровительная гимнастика после сна,</w:t>
            </w:r>
            <w:r>
              <w:rPr>
                <w:sz w:val="24"/>
                <w:szCs w:val="24"/>
              </w:rPr>
              <w:t xml:space="preserve"> закаливающиеся процедуры.</w:t>
            </w:r>
          </w:p>
          <w:p w:rsidR="00BC7EB5" w:rsidRDefault="00BC7EB5" w:rsidP="00A46F83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u w:val="single"/>
              </w:rPr>
            </w:pPr>
          </w:p>
          <w:p w:rsidR="00BC7EB5" w:rsidRPr="003B4373" w:rsidRDefault="002A5F48" w:rsidP="00A46F83">
            <w:pPr>
              <w:pStyle w:val="2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3B4373">
              <w:rPr>
                <w:sz w:val="24"/>
                <w:szCs w:val="24"/>
              </w:rPr>
              <w:t>Игра «Зимние и летние виды спорта»</w:t>
            </w:r>
          </w:p>
          <w:p w:rsidR="00BC7EB5" w:rsidRPr="003B4373" w:rsidRDefault="002A5F48" w:rsidP="00A46F83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B4373">
              <w:rPr>
                <w:sz w:val="24"/>
                <w:szCs w:val="24"/>
              </w:rPr>
              <w:t>Игра «спорт хорошо - плохо»</w:t>
            </w:r>
          </w:p>
          <w:p w:rsidR="002A5F48" w:rsidRPr="003B4373" w:rsidRDefault="002A5F48" w:rsidP="002A5F48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B4373">
              <w:rPr>
                <w:sz w:val="24"/>
                <w:szCs w:val="24"/>
              </w:rPr>
              <w:t>Мульфильм</w:t>
            </w:r>
            <w:proofErr w:type="spellEnd"/>
            <w:r w:rsidRPr="003B4373">
              <w:rPr>
                <w:sz w:val="24"/>
                <w:szCs w:val="24"/>
              </w:rPr>
              <w:t xml:space="preserve"> «</w:t>
            </w:r>
            <w:proofErr w:type="spellStart"/>
            <w:r w:rsidRPr="003B4373">
              <w:rPr>
                <w:sz w:val="24"/>
                <w:szCs w:val="24"/>
              </w:rPr>
              <w:t>Скуби-Ду</w:t>
            </w:r>
            <w:proofErr w:type="spellEnd"/>
            <w:r w:rsidRPr="003B4373">
              <w:rPr>
                <w:sz w:val="24"/>
                <w:szCs w:val="24"/>
              </w:rPr>
              <w:t xml:space="preserve">»: </w:t>
            </w:r>
          </w:p>
          <w:p w:rsidR="002A5F48" w:rsidRDefault="002A5F48" w:rsidP="002A5F48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B4373">
              <w:rPr>
                <w:sz w:val="24"/>
                <w:szCs w:val="24"/>
              </w:rPr>
              <w:t xml:space="preserve">«Олимпийские </w:t>
            </w:r>
            <w:proofErr w:type="spellStart"/>
            <w:r w:rsidRPr="003B4373">
              <w:rPr>
                <w:sz w:val="24"/>
                <w:szCs w:val="24"/>
              </w:rPr>
              <w:t>игры</w:t>
            </w:r>
            <w:proofErr w:type="gramStart"/>
            <w:r w:rsidRPr="003B4373">
              <w:rPr>
                <w:sz w:val="24"/>
                <w:szCs w:val="24"/>
              </w:rPr>
              <w:t>.З</w:t>
            </w:r>
            <w:proofErr w:type="gramEnd"/>
            <w:r w:rsidRPr="003B4373">
              <w:rPr>
                <w:sz w:val="24"/>
                <w:szCs w:val="24"/>
              </w:rPr>
              <w:t>абавные</w:t>
            </w:r>
            <w:proofErr w:type="spellEnd"/>
            <w:r w:rsidRPr="003B4373">
              <w:rPr>
                <w:sz w:val="24"/>
                <w:szCs w:val="24"/>
              </w:rPr>
              <w:t xml:space="preserve"> состязания».</w:t>
            </w:r>
          </w:p>
          <w:p w:rsidR="003B4373" w:rsidRPr="002A5F48" w:rsidRDefault="003B4373" w:rsidP="002A5F48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</w:pPr>
            <w:r>
              <w:rPr>
                <w:sz w:val="24"/>
                <w:szCs w:val="24"/>
              </w:rPr>
              <w:t>Подведение итогов недели.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F587F">
              <w:rPr>
                <w:sz w:val="24"/>
                <w:szCs w:val="24"/>
              </w:rPr>
              <w:t>2.Ин</w:t>
            </w:r>
            <w:proofErr w:type="gramStart"/>
            <w:r w:rsidRPr="000F587F">
              <w:rPr>
                <w:sz w:val="24"/>
                <w:szCs w:val="24"/>
              </w:rPr>
              <w:t>.р</w:t>
            </w:r>
            <w:proofErr w:type="gramEnd"/>
            <w:r w:rsidRPr="000F587F">
              <w:rPr>
                <w:sz w:val="24"/>
                <w:szCs w:val="24"/>
              </w:rPr>
              <w:t>аб.</w:t>
            </w:r>
          </w:p>
          <w:p w:rsidR="00BC7EB5" w:rsidRDefault="00BC7EB5" w:rsidP="00A46F8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 «Подбери атрибуты для горнолыжника»</w:t>
            </w:r>
          </w:p>
          <w:p w:rsidR="007324C6" w:rsidRPr="007324C6" w:rsidRDefault="007324C6" w:rsidP="00A46F8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324C6" w:rsidRPr="007324C6" w:rsidRDefault="007324C6" w:rsidP="007324C6">
            <w:pPr>
              <w:rPr>
                <w:rFonts w:ascii="Times New Roman" w:hAnsi="Times New Roman"/>
              </w:rPr>
            </w:pPr>
            <w:r w:rsidRPr="007324C6">
              <w:rPr>
                <w:rFonts w:ascii="Times New Roman" w:hAnsi="Times New Roman"/>
              </w:rPr>
              <w:t>Этюды: «Спортсмен радуется победе», «Спортсмен проиграл»</w:t>
            </w:r>
          </w:p>
          <w:p w:rsidR="007324C6" w:rsidRDefault="007324C6" w:rsidP="00A46F8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BC7EB5" w:rsidP="00F855BC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44939">
              <w:rPr>
                <w:sz w:val="24"/>
                <w:szCs w:val="24"/>
              </w:rPr>
              <w:t>3.Фак</w:t>
            </w:r>
            <w:proofErr w:type="gramStart"/>
            <w:r w:rsidRPr="00E44939">
              <w:rPr>
                <w:sz w:val="24"/>
                <w:szCs w:val="24"/>
              </w:rPr>
              <w:t>.з</w:t>
            </w:r>
            <w:proofErr w:type="gramEnd"/>
            <w:r w:rsidRPr="00E44939">
              <w:rPr>
                <w:sz w:val="24"/>
                <w:szCs w:val="24"/>
              </w:rPr>
              <w:t>анятия</w:t>
            </w:r>
          </w:p>
          <w:p w:rsidR="00BC7EB5" w:rsidRPr="00E44939" w:rsidRDefault="00BC7EB5" w:rsidP="00F855BC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44939">
              <w:rPr>
                <w:sz w:val="24"/>
                <w:szCs w:val="24"/>
              </w:rPr>
              <w:t xml:space="preserve">Опытно-экспериментальная </w:t>
            </w:r>
            <w:proofErr w:type="spellStart"/>
            <w:r w:rsidRPr="00E44939">
              <w:rPr>
                <w:sz w:val="24"/>
                <w:szCs w:val="24"/>
              </w:rPr>
              <w:t>деятельнось</w:t>
            </w:r>
            <w:proofErr w:type="spellEnd"/>
            <w:r w:rsidRPr="00E44939">
              <w:rPr>
                <w:sz w:val="24"/>
                <w:szCs w:val="24"/>
              </w:rPr>
              <w:t xml:space="preserve">  </w:t>
            </w:r>
            <w:r w:rsidR="00E006E0" w:rsidRPr="00E44939">
              <w:rPr>
                <w:sz w:val="24"/>
                <w:szCs w:val="24"/>
              </w:rPr>
              <w:t>«Виды движения» - Познакомить детей с видами движения (прямолинейное, вращательное, по наклонной поверхности), развивать умение называть  и определять вид движения, указанный на предложенных картинках, ввести понятие скорость.</w:t>
            </w:r>
          </w:p>
          <w:p w:rsidR="00BC7EB5" w:rsidRPr="00E44939" w:rsidRDefault="00BC7EB5" w:rsidP="00A46F83">
            <w:pPr>
              <w:pStyle w:val="2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BC7EB5" w:rsidRPr="00E44939" w:rsidRDefault="00BC7EB5" w:rsidP="00A46F83">
            <w:pPr>
              <w:pStyle w:val="2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Pr="00E44939" w:rsidRDefault="00BC7EB5" w:rsidP="00A46F83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44939">
              <w:rPr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E44939">
              <w:rPr>
                <w:sz w:val="24"/>
                <w:szCs w:val="24"/>
              </w:rPr>
              <w:t>Самост</w:t>
            </w:r>
            <w:proofErr w:type="spellEnd"/>
            <w:r w:rsidRPr="00E44939">
              <w:rPr>
                <w:sz w:val="24"/>
                <w:szCs w:val="24"/>
              </w:rPr>
              <w:t>. игры детей.</w:t>
            </w:r>
          </w:p>
          <w:p w:rsidR="00BC7EB5" w:rsidRPr="00E44939" w:rsidRDefault="00BC7EB5" w:rsidP="002A5F48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44939">
              <w:rPr>
                <w:sz w:val="24"/>
                <w:szCs w:val="24"/>
              </w:rPr>
              <w:t xml:space="preserve">Раскрашивание  </w:t>
            </w:r>
            <w:proofErr w:type="spellStart"/>
            <w:r w:rsidR="002A5F48" w:rsidRPr="00E44939">
              <w:rPr>
                <w:sz w:val="24"/>
                <w:szCs w:val="24"/>
              </w:rPr>
              <w:t>сноубордиста</w:t>
            </w:r>
            <w:proofErr w:type="spellEnd"/>
          </w:p>
          <w:p w:rsidR="00E44939" w:rsidRPr="00E44939" w:rsidRDefault="00E44939" w:rsidP="002A5F48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44939" w:rsidRPr="00E44939" w:rsidRDefault="00E44939" w:rsidP="002A5F48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44939" w:rsidRPr="00E44939" w:rsidRDefault="00E44939" w:rsidP="002A5F48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44939" w:rsidRPr="00E44939" w:rsidRDefault="00E44939" w:rsidP="00E44939">
            <w:pPr>
              <w:rPr>
                <w:rFonts w:ascii="Times New Roman" w:hAnsi="Times New Roman"/>
              </w:rPr>
            </w:pPr>
            <w:r w:rsidRPr="00E44939">
              <w:rPr>
                <w:rFonts w:ascii="Times New Roman" w:hAnsi="Times New Roman"/>
              </w:rPr>
              <w:t>Игры со строителем «Стадион будущего».</w:t>
            </w:r>
          </w:p>
          <w:p w:rsidR="00E44939" w:rsidRPr="00E44939" w:rsidRDefault="00E44939" w:rsidP="002A5F48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/>
        </w:tc>
      </w:tr>
      <w:tr w:rsidR="00BC7EB5" w:rsidTr="005738C1">
        <w:trPr>
          <w:trHeight w:val="10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7EB5" w:rsidRDefault="00BC7EB5" w:rsidP="00A46F83"/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pacing w:after="0" w:line="240" w:lineRule="auto"/>
              <w:jc w:val="center"/>
            </w:pP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  <w:shd w:val="clear" w:color="auto" w:fill="auto"/>
              <w:spacing w:after="0" w:line="221" w:lineRule="exact"/>
              <w:ind w:firstLine="0"/>
              <w:jc w:val="left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B5" w:rsidRDefault="00BC7EB5" w:rsidP="00A46F83">
            <w:pPr>
              <w:pStyle w:val="2"/>
            </w:pPr>
          </w:p>
        </w:tc>
        <w:tc>
          <w:tcPr>
            <w:tcW w:w="9685" w:type="dxa"/>
            <w:gridSpan w:val="2"/>
          </w:tcPr>
          <w:p w:rsidR="00BC7EB5" w:rsidRDefault="00BC7EB5" w:rsidP="00A46F83">
            <w:r>
              <w:t xml:space="preserve">      </w:t>
            </w:r>
          </w:p>
        </w:tc>
      </w:tr>
    </w:tbl>
    <w:p w:rsidR="00BC7EB5" w:rsidRDefault="00BC7EB5"/>
    <w:sectPr w:rsidR="00BC7EB5" w:rsidSect="003751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7D" w:rsidRPr="008A4874" w:rsidRDefault="003B017D" w:rsidP="008A4874">
      <w:r>
        <w:separator/>
      </w:r>
    </w:p>
  </w:endnote>
  <w:endnote w:type="continuationSeparator" w:id="0">
    <w:p w:rsidR="003B017D" w:rsidRPr="008A4874" w:rsidRDefault="003B017D" w:rsidP="008A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7D" w:rsidRPr="008A4874" w:rsidRDefault="003B017D" w:rsidP="008A4874">
      <w:r>
        <w:separator/>
      </w:r>
    </w:p>
  </w:footnote>
  <w:footnote w:type="continuationSeparator" w:id="0">
    <w:p w:rsidR="003B017D" w:rsidRPr="008A4874" w:rsidRDefault="003B017D" w:rsidP="008A4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1EA68D4"/>
    <w:multiLevelType w:val="hybridMultilevel"/>
    <w:tmpl w:val="ADE81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19B"/>
    <w:rsid w:val="00063638"/>
    <w:rsid w:val="00073761"/>
    <w:rsid w:val="00085F6C"/>
    <w:rsid w:val="000930EF"/>
    <w:rsid w:val="000C722C"/>
    <w:rsid w:val="000F587F"/>
    <w:rsid w:val="00107C9F"/>
    <w:rsid w:val="00110A14"/>
    <w:rsid w:val="00123629"/>
    <w:rsid w:val="001B6368"/>
    <w:rsid w:val="001D371F"/>
    <w:rsid w:val="001E3E15"/>
    <w:rsid w:val="001F0AA5"/>
    <w:rsid w:val="00206DD5"/>
    <w:rsid w:val="00254CB7"/>
    <w:rsid w:val="002663ED"/>
    <w:rsid w:val="002A3C4F"/>
    <w:rsid w:val="002A5F48"/>
    <w:rsid w:val="002B442B"/>
    <w:rsid w:val="002E17BD"/>
    <w:rsid w:val="002F2B4D"/>
    <w:rsid w:val="0034234C"/>
    <w:rsid w:val="0037519B"/>
    <w:rsid w:val="003867CF"/>
    <w:rsid w:val="0039178A"/>
    <w:rsid w:val="003A788B"/>
    <w:rsid w:val="003B017D"/>
    <w:rsid w:val="003B37D1"/>
    <w:rsid w:val="003B4373"/>
    <w:rsid w:val="003D1EE0"/>
    <w:rsid w:val="0043131D"/>
    <w:rsid w:val="00445E35"/>
    <w:rsid w:val="00467F36"/>
    <w:rsid w:val="00476B93"/>
    <w:rsid w:val="004A46C6"/>
    <w:rsid w:val="004D0E38"/>
    <w:rsid w:val="004D469A"/>
    <w:rsid w:val="005018D8"/>
    <w:rsid w:val="00515D7B"/>
    <w:rsid w:val="00526CD0"/>
    <w:rsid w:val="00572981"/>
    <w:rsid w:val="005738C1"/>
    <w:rsid w:val="005814FD"/>
    <w:rsid w:val="005838A1"/>
    <w:rsid w:val="005C77F3"/>
    <w:rsid w:val="005C7A41"/>
    <w:rsid w:val="005D773B"/>
    <w:rsid w:val="005F57BB"/>
    <w:rsid w:val="00645868"/>
    <w:rsid w:val="007324C6"/>
    <w:rsid w:val="00763A49"/>
    <w:rsid w:val="007D7970"/>
    <w:rsid w:val="00810C2A"/>
    <w:rsid w:val="00811CB6"/>
    <w:rsid w:val="00817D0E"/>
    <w:rsid w:val="00821D87"/>
    <w:rsid w:val="0083511C"/>
    <w:rsid w:val="00853D4C"/>
    <w:rsid w:val="008611DB"/>
    <w:rsid w:val="008A4874"/>
    <w:rsid w:val="00911FF7"/>
    <w:rsid w:val="009419D7"/>
    <w:rsid w:val="009C3157"/>
    <w:rsid w:val="009C4DF1"/>
    <w:rsid w:val="009E0309"/>
    <w:rsid w:val="009E1F7A"/>
    <w:rsid w:val="00A03026"/>
    <w:rsid w:val="00A0374D"/>
    <w:rsid w:val="00A10B24"/>
    <w:rsid w:val="00A32EE5"/>
    <w:rsid w:val="00A46F83"/>
    <w:rsid w:val="00A752F6"/>
    <w:rsid w:val="00AB1D3A"/>
    <w:rsid w:val="00AD0A6D"/>
    <w:rsid w:val="00B23690"/>
    <w:rsid w:val="00B24333"/>
    <w:rsid w:val="00B40998"/>
    <w:rsid w:val="00B5136C"/>
    <w:rsid w:val="00B530D3"/>
    <w:rsid w:val="00B82292"/>
    <w:rsid w:val="00BB01D7"/>
    <w:rsid w:val="00BC7EB5"/>
    <w:rsid w:val="00C12104"/>
    <w:rsid w:val="00C25903"/>
    <w:rsid w:val="00C86A2F"/>
    <w:rsid w:val="00CE1348"/>
    <w:rsid w:val="00CF1160"/>
    <w:rsid w:val="00D05E05"/>
    <w:rsid w:val="00D07CD2"/>
    <w:rsid w:val="00D620E9"/>
    <w:rsid w:val="00D9735B"/>
    <w:rsid w:val="00DA6C4F"/>
    <w:rsid w:val="00DC3FFA"/>
    <w:rsid w:val="00DC4CAA"/>
    <w:rsid w:val="00DE359B"/>
    <w:rsid w:val="00DF5F38"/>
    <w:rsid w:val="00E006E0"/>
    <w:rsid w:val="00E14C85"/>
    <w:rsid w:val="00E44939"/>
    <w:rsid w:val="00E66241"/>
    <w:rsid w:val="00EA1665"/>
    <w:rsid w:val="00EA550D"/>
    <w:rsid w:val="00EE585E"/>
    <w:rsid w:val="00EF61F6"/>
    <w:rsid w:val="00F215FB"/>
    <w:rsid w:val="00F32D57"/>
    <w:rsid w:val="00F47D2C"/>
    <w:rsid w:val="00F504A8"/>
    <w:rsid w:val="00F855BC"/>
    <w:rsid w:val="00F9067D"/>
    <w:rsid w:val="00F964B4"/>
    <w:rsid w:val="00FA4336"/>
    <w:rsid w:val="00FA7861"/>
    <w:rsid w:val="00FC0E04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51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51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7519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7519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9pt">
    <w:name w:val="Основной текст (5) + 9 pt"/>
    <w:basedOn w:val="5"/>
    <w:rsid w:val="0037519B"/>
    <w:rPr>
      <w:spacing w:val="0"/>
      <w:sz w:val="18"/>
      <w:szCs w:val="18"/>
    </w:rPr>
  </w:style>
  <w:style w:type="character" w:customStyle="1" w:styleId="12pt">
    <w:name w:val="Основной текст + 12 pt"/>
    <w:basedOn w:val="a3"/>
    <w:rsid w:val="0037519B"/>
    <w:rPr>
      <w:sz w:val="24"/>
      <w:szCs w:val="24"/>
    </w:rPr>
  </w:style>
  <w:style w:type="paragraph" w:customStyle="1" w:styleId="2">
    <w:name w:val="Основной текст2"/>
    <w:basedOn w:val="a"/>
    <w:link w:val="a3"/>
    <w:rsid w:val="0037519B"/>
    <w:pPr>
      <w:shd w:val="clear" w:color="auto" w:fill="FFFFFF"/>
      <w:spacing w:after="60" w:line="0" w:lineRule="atLeast"/>
      <w:ind w:hanging="110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3751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50">
    <w:name w:val="Основной текст (5)"/>
    <w:basedOn w:val="a"/>
    <w:link w:val="5"/>
    <w:rsid w:val="0037519B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c3">
    <w:name w:val="c3"/>
    <w:basedOn w:val="a"/>
    <w:rsid w:val="00476B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476B93"/>
  </w:style>
  <w:style w:type="character" w:customStyle="1" w:styleId="c1">
    <w:name w:val="c1"/>
    <w:basedOn w:val="a0"/>
    <w:rsid w:val="00476B93"/>
  </w:style>
  <w:style w:type="character" w:customStyle="1" w:styleId="FontStyle116">
    <w:name w:val="Font Style116"/>
    <w:basedOn w:val="a0"/>
    <w:rsid w:val="00A10B2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A10B24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A10B24"/>
    <w:pPr>
      <w:widowControl w:val="0"/>
      <w:autoSpaceDE w:val="0"/>
      <w:autoSpaceDN w:val="0"/>
      <w:adjustRightInd w:val="0"/>
      <w:spacing w:line="254" w:lineRule="exact"/>
    </w:pPr>
    <w:rPr>
      <w:rFonts w:ascii="Century Schoolbook" w:eastAsia="Times New Roman" w:hAnsi="Century Schoolbook" w:cs="Times New Roman"/>
      <w:color w:val="auto"/>
    </w:rPr>
  </w:style>
  <w:style w:type="paragraph" w:customStyle="1" w:styleId="Style17">
    <w:name w:val="Style17"/>
    <w:basedOn w:val="a"/>
    <w:rsid w:val="00A10B24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eastAsia="Times New Roman" w:hAnsi="Century Schoolbook" w:cs="Times New Roman"/>
      <w:color w:val="auto"/>
    </w:rPr>
  </w:style>
  <w:style w:type="paragraph" w:customStyle="1" w:styleId="Style56">
    <w:name w:val="Style56"/>
    <w:basedOn w:val="a"/>
    <w:rsid w:val="00A10B24"/>
    <w:pPr>
      <w:widowControl w:val="0"/>
      <w:autoSpaceDE w:val="0"/>
      <w:autoSpaceDN w:val="0"/>
      <w:adjustRightInd w:val="0"/>
      <w:spacing w:line="245" w:lineRule="exact"/>
    </w:pPr>
    <w:rPr>
      <w:rFonts w:ascii="Century Schoolbook" w:eastAsia="Times New Roman" w:hAnsi="Century Schoolbook" w:cs="Times New Roman"/>
      <w:color w:val="auto"/>
    </w:rPr>
  </w:style>
  <w:style w:type="paragraph" w:customStyle="1" w:styleId="Style27">
    <w:name w:val="Style27"/>
    <w:basedOn w:val="a"/>
    <w:rsid w:val="00A10B24"/>
    <w:pPr>
      <w:widowControl w:val="0"/>
      <w:autoSpaceDE w:val="0"/>
      <w:autoSpaceDN w:val="0"/>
      <w:adjustRightInd w:val="0"/>
      <w:jc w:val="both"/>
    </w:pPr>
    <w:rPr>
      <w:rFonts w:ascii="Century Schoolbook" w:eastAsia="Times New Roman" w:hAnsi="Century Schoolbook" w:cs="Times New Roman"/>
      <w:color w:val="auto"/>
    </w:rPr>
  </w:style>
  <w:style w:type="paragraph" w:customStyle="1" w:styleId="Style28">
    <w:name w:val="Style28"/>
    <w:basedOn w:val="a"/>
    <w:rsid w:val="00A10B24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eastAsia="Times New Roman" w:hAnsi="Century Schoolbook" w:cs="Times New Roman"/>
      <w:color w:val="auto"/>
    </w:rPr>
  </w:style>
  <w:style w:type="character" w:customStyle="1" w:styleId="FontStyle93">
    <w:name w:val="Font Style93"/>
    <w:basedOn w:val="a0"/>
    <w:rsid w:val="00A10B24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2">
    <w:name w:val="Style22"/>
    <w:basedOn w:val="a"/>
    <w:rsid w:val="00A10B24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eastAsia="Times New Roman" w:hAnsi="Century Schoolbook" w:cs="Times New Roman"/>
      <w:color w:val="auto"/>
    </w:rPr>
  </w:style>
  <w:style w:type="paragraph" w:customStyle="1" w:styleId="Style30">
    <w:name w:val="Style30"/>
    <w:basedOn w:val="a"/>
    <w:rsid w:val="00A10B24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eastAsia="Times New Roman" w:hAnsi="Century Schoolbook" w:cs="Times New Roman"/>
      <w:color w:val="auto"/>
    </w:rPr>
  </w:style>
  <w:style w:type="paragraph" w:customStyle="1" w:styleId="Style69">
    <w:name w:val="Style69"/>
    <w:basedOn w:val="a"/>
    <w:rsid w:val="00A10B24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eastAsia="Times New Roman" w:hAnsi="Century Schoolbook" w:cs="Times New Roman"/>
      <w:color w:val="auto"/>
    </w:rPr>
  </w:style>
  <w:style w:type="character" w:customStyle="1" w:styleId="FontStyle106">
    <w:name w:val="Font Style106"/>
    <w:basedOn w:val="a0"/>
    <w:rsid w:val="00A10B24"/>
    <w:rPr>
      <w:rFonts w:ascii="Century Schoolbook" w:hAnsi="Century Schoolbook" w:cs="Century Schoolbook" w:hint="default"/>
      <w:b/>
      <w:bCs/>
      <w:spacing w:val="-10"/>
      <w:sz w:val="28"/>
      <w:szCs w:val="28"/>
    </w:rPr>
  </w:style>
  <w:style w:type="paragraph" w:customStyle="1" w:styleId="Style20">
    <w:name w:val="Style20"/>
    <w:basedOn w:val="a"/>
    <w:rsid w:val="00A10B24"/>
    <w:pPr>
      <w:widowControl w:val="0"/>
      <w:autoSpaceDE w:val="0"/>
      <w:autoSpaceDN w:val="0"/>
      <w:adjustRightInd w:val="0"/>
      <w:spacing w:line="408" w:lineRule="exact"/>
      <w:ind w:firstLine="1536"/>
    </w:pPr>
    <w:rPr>
      <w:rFonts w:ascii="Century Schoolbook" w:eastAsia="Times New Roman" w:hAnsi="Century Schoolbook" w:cs="Times New Roman"/>
      <w:color w:val="auto"/>
    </w:rPr>
  </w:style>
  <w:style w:type="paragraph" w:customStyle="1" w:styleId="Style9">
    <w:name w:val="Style9"/>
    <w:basedOn w:val="a"/>
    <w:rsid w:val="009C4DF1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eastAsia="Times New Roman" w:hAnsi="Century Schoolbook" w:cs="Times New Roman"/>
      <w:color w:val="auto"/>
    </w:rPr>
  </w:style>
  <w:style w:type="paragraph" w:customStyle="1" w:styleId="Style21">
    <w:name w:val="Style21"/>
    <w:basedOn w:val="a"/>
    <w:rsid w:val="009C4DF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Schoolbook" w:eastAsia="Times New Roman" w:hAnsi="Century Schoolbook" w:cs="Times New Roman"/>
      <w:color w:val="auto"/>
    </w:rPr>
  </w:style>
  <w:style w:type="paragraph" w:customStyle="1" w:styleId="Style46">
    <w:name w:val="Style46"/>
    <w:basedOn w:val="a"/>
    <w:rsid w:val="009C4DF1"/>
    <w:pPr>
      <w:widowControl w:val="0"/>
      <w:autoSpaceDE w:val="0"/>
      <w:autoSpaceDN w:val="0"/>
      <w:adjustRightInd w:val="0"/>
      <w:jc w:val="both"/>
    </w:pPr>
    <w:rPr>
      <w:rFonts w:ascii="Century Schoolbook" w:eastAsia="Times New Roman" w:hAnsi="Century Schoolbook" w:cs="Times New Roman"/>
      <w:color w:val="auto"/>
    </w:rPr>
  </w:style>
  <w:style w:type="character" w:customStyle="1" w:styleId="FontStyle124">
    <w:name w:val="Font Style124"/>
    <w:basedOn w:val="a0"/>
    <w:rsid w:val="009C4DF1"/>
    <w:rPr>
      <w:rFonts w:ascii="Trebuchet MS" w:hAnsi="Trebuchet MS" w:cs="Trebuchet MS" w:hint="default"/>
      <w:b/>
      <w:bCs/>
      <w:i/>
      <w:iCs/>
      <w:sz w:val="20"/>
      <w:szCs w:val="20"/>
    </w:rPr>
  </w:style>
  <w:style w:type="paragraph" w:customStyle="1" w:styleId="Style45">
    <w:name w:val="Style45"/>
    <w:basedOn w:val="a"/>
    <w:rsid w:val="004D0E38"/>
    <w:pPr>
      <w:widowControl w:val="0"/>
      <w:autoSpaceDE w:val="0"/>
      <w:autoSpaceDN w:val="0"/>
      <w:adjustRightInd w:val="0"/>
      <w:jc w:val="center"/>
    </w:pPr>
    <w:rPr>
      <w:rFonts w:ascii="Century Schoolbook" w:eastAsia="Times New Roman" w:hAnsi="Century Schoolbook" w:cs="Times New Roman"/>
      <w:color w:val="auto"/>
    </w:rPr>
  </w:style>
  <w:style w:type="paragraph" w:customStyle="1" w:styleId="Style43">
    <w:name w:val="Style43"/>
    <w:basedOn w:val="a"/>
    <w:rsid w:val="004D0E38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</w:rPr>
  </w:style>
  <w:style w:type="paragraph" w:customStyle="1" w:styleId="Style36">
    <w:name w:val="Style36"/>
    <w:basedOn w:val="a"/>
    <w:rsid w:val="004D0E38"/>
    <w:pPr>
      <w:widowControl w:val="0"/>
      <w:autoSpaceDE w:val="0"/>
      <w:autoSpaceDN w:val="0"/>
      <w:adjustRightInd w:val="0"/>
      <w:spacing w:line="389" w:lineRule="exact"/>
      <w:ind w:firstLine="470"/>
    </w:pPr>
    <w:rPr>
      <w:rFonts w:ascii="Century Schoolbook" w:eastAsia="Times New Roman" w:hAnsi="Century Schoolbook" w:cs="Times New Roman"/>
      <w:color w:val="auto"/>
    </w:rPr>
  </w:style>
  <w:style w:type="character" w:customStyle="1" w:styleId="FontStyle86">
    <w:name w:val="Font Style86"/>
    <w:basedOn w:val="a0"/>
    <w:rsid w:val="005F57BB"/>
    <w:rPr>
      <w:rFonts w:ascii="Century Schoolbook" w:hAnsi="Century Schoolbook" w:cs="Century Schoolbook" w:hint="default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C7E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BC7EB5"/>
    <w:rPr>
      <w:b/>
      <w:bCs/>
    </w:rPr>
  </w:style>
  <w:style w:type="character" w:customStyle="1" w:styleId="apple-converted-space">
    <w:name w:val="apple-converted-space"/>
    <w:basedOn w:val="a0"/>
    <w:rsid w:val="00BC7EB5"/>
  </w:style>
  <w:style w:type="paragraph" w:styleId="a6">
    <w:name w:val="header"/>
    <w:basedOn w:val="a"/>
    <w:link w:val="a7"/>
    <w:uiPriority w:val="99"/>
    <w:semiHidden/>
    <w:unhideWhenUsed/>
    <w:rsid w:val="008A4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48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4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48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3D1E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3D1EE0"/>
  </w:style>
  <w:style w:type="character" w:customStyle="1" w:styleId="c4">
    <w:name w:val="c4"/>
    <w:basedOn w:val="a0"/>
    <w:rsid w:val="00DC3FFA"/>
  </w:style>
  <w:style w:type="character" w:customStyle="1" w:styleId="c7">
    <w:name w:val="c7"/>
    <w:basedOn w:val="a0"/>
    <w:rsid w:val="00DC3FFA"/>
  </w:style>
  <w:style w:type="character" w:customStyle="1" w:styleId="c2">
    <w:name w:val="c2"/>
    <w:basedOn w:val="a0"/>
    <w:rsid w:val="00B82292"/>
  </w:style>
  <w:style w:type="character" w:styleId="aa">
    <w:name w:val="Emphasis"/>
    <w:basedOn w:val="a0"/>
    <w:uiPriority w:val="20"/>
    <w:qFormat/>
    <w:rsid w:val="005738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6189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8</cp:revision>
  <cp:lastPrinted>2014-02-12T19:13:00Z</cp:lastPrinted>
  <dcterms:created xsi:type="dcterms:W3CDTF">2014-02-09T19:10:00Z</dcterms:created>
  <dcterms:modified xsi:type="dcterms:W3CDTF">2014-02-15T18:16:00Z</dcterms:modified>
</cp:coreProperties>
</file>