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0D" w:rsidRDefault="00FD6C0D" w:rsidP="00FD6C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FD6C0D">
        <w:rPr>
          <w:rFonts w:ascii="Times New Roman" w:hAnsi="Times New Roman" w:cs="Times New Roman"/>
          <w:sz w:val="32"/>
          <w:szCs w:val="32"/>
        </w:rPr>
        <w:t xml:space="preserve">лан работы по </w:t>
      </w:r>
      <w:r w:rsidR="005A7F38">
        <w:rPr>
          <w:rFonts w:ascii="Times New Roman" w:hAnsi="Times New Roman" w:cs="Times New Roman"/>
          <w:sz w:val="32"/>
          <w:szCs w:val="32"/>
        </w:rPr>
        <w:t xml:space="preserve">реализации </w:t>
      </w:r>
      <w:r w:rsidRPr="00FD6C0D">
        <w:rPr>
          <w:rFonts w:ascii="Times New Roman" w:hAnsi="Times New Roman" w:cs="Times New Roman"/>
          <w:sz w:val="32"/>
          <w:szCs w:val="32"/>
        </w:rPr>
        <w:t>преемственности</w:t>
      </w:r>
      <w:r w:rsidR="005A7F38">
        <w:rPr>
          <w:rFonts w:ascii="Times New Roman" w:hAnsi="Times New Roman" w:cs="Times New Roman"/>
          <w:sz w:val="32"/>
          <w:szCs w:val="32"/>
        </w:rPr>
        <w:t xml:space="preserve"> в работе</w:t>
      </w:r>
    </w:p>
    <w:p w:rsidR="00FD6C0D" w:rsidRDefault="00FD6C0D" w:rsidP="00FD6C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ГОУ детский сад №1394 </w:t>
      </w:r>
      <w:r w:rsidR="005A7F38">
        <w:rPr>
          <w:rFonts w:ascii="Times New Roman" w:hAnsi="Times New Roman" w:cs="Times New Roman"/>
          <w:sz w:val="32"/>
          <w:szCs w:val="32"/>
        </w:rPr>
        <w:t>и</w:t>
      </w:r>
      <w:r w:rsidRPr="00FD6C0D">
        <w:rPr>
          <w:rFonts w:ascii="Times New Roman" w:hAnsi="Times New Roman" w:cs="Times New Roman"/>
          <w:sz w:val="32"/>
          <w:szCs w:val="32"/>
        </w:rPr>
        <w:t xml:space="preserve"> </w:t>
      </w:r>
      <w:r w:rsidR="005A7F38">
        <w:rPr>
          <w:rFonts w:ascii="Times New Roman" w:hAnsi="Times New Roman" w:cs="Times New Roman"/>
          <w:sz w:val="32"/>
          <w:szCs w:val="32"/>
        </w:rPr>
        <w:t>ГОУ СОШ</w:t>
      </w:r>
      <w:r>
        <w:rPr>
          <w:rFonts w:ascii="Times New Roman" w:hAnsi="Times New Roman" w:cs="Times New Roman"/>
          <w:sz w:val="32"/>
          <w:szCs w:val="32"/>
        </w:rPr>
        <w:t xml:space="preserve"> №73</w:t>
      </w:r>
    </w:p>
    <w:p w:rsidR="00D8516C" w:rsidRDefault="00FD6C0D" w:rsidP="00FD6C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2011-2012 учебный год</w:t>
      </w:r>
    </w:p>
    <w:tbl>
      <w:tblPr>
        <w:tblpPr w:leftFromText="180" w:rightFromText="180" w:vertAnchor="text" w:horzAnchor="page" w:tblpX="586" w:tblpY="679"/>
        <w:tblOverlap w:val="never"/>
        <w:tblW w:w="107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4"/>
        <w:gridCol w:w="3469"/>
        <w:gridCol w:w="2835"/>
        <w:gridCol w:w="1842"/>
        <w:gridCol w:w="2268"/>
      </w:tblGrid>
      <w:tr w:rsidR="005A7F38" w:rsidRPr="00FD6C0D" w:rsidTr="00521F47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D6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D6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D6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5A7F38" w:rsidRPr="00FD6C0D" w:rsidTr="00521F47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и утверждение плана по реализации преемственности в работе детского сада и школы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школы, старший воспитатель детского сада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детского сада и школы</w:t>
            </w:r>
          </w:p>
        </w:tc>
      </w:tr>
      <w:tr w:rsidR="005A7F38" w:rsidRPr="00FD6C0D" w:rsidTr="00521F47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праздника – Дня Знаний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детского сада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 старший воспитатель,</w:t>
            </w:r>
          </w:p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7F38" w:rsidRPr="00FD6C0D" w:rsidTr="00521F47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в подготовительных к школе группах</w:t>
            </w:r>
          </w:p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«Возрастные особенности детей, подготовка их к школе»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начальной школы</w:t>
            </w:r>
          </w:p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сада,</w:t>
            </w:r>
          </w:p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начальной школы</w:t>
            </w:r>
          </w:p>
        </w:tc>
      </w:tr>
      <w:tr w:rsidR="005A7F38" w:rsidRPr="00FD6C0D" w:rsidTr="00521F47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завучем школы.</w:t>
            </w:r>
          </w:p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и проблемы адаптации к школе выпускников детского сада</w:t>
            </w:r>
          </w:p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результатам диагностики детей школьным педагогом-психологом)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школы, старший воспитатель детского сада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школы</w:t>
            </w:r>
          </w:p>
        </w:tc>
      </w:tr>
      <w:tr w:rsidR="005A7F38" w:rsidRPr="00FD6C0D" w:rsidTr="00521F47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в школе для детей подготовительных групп и их родителей, воспитателей детского сада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 дети, родители воспитанников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педагоги школы</w:t>
            </w:r>
          </w:p>
        </w:tc>
      </w:tr>
      <w:tr w:rsidR="005A7F38" w:rsidRPr="00FD6C0D" w:rsidTr="00521F47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методическом кабинете</w:t>
            </w:r>
          </w:p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для воспитателей и родителей методической и педагогической литературы</w:t>
            </w:r>
          </w:p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детей к школе»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родители воспитанников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A7F38" w:rsidRPr="00FD6C0D" w:rsidTr="00521F47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детей подготовительных гру</w:t>
            </w:r>
            <w:proofErr w:type="gramStart"/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в шк</w:t>
            </w:r>
            <w:proofErr w:type="gramEnd"/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подготовительных к школе групп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Завуч, учителя школы</w:t>
            </w:r>
          </w:p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A7F38" w:rsidRPr="00FD6C0D" w:rsidTr="00521F47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учителями школы занятий по математике, обучению грамоте в детском саду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школы, воспитатели, педагог</w:t>
            </w:r>
          </w:p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подготовительных к школе групп, педагог дополнительного </w:t>
            </w: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</w:tr>
      <w:tr w:rsidR="005A7F38" w:rsidRPr="00FD6C0D" w:rsidTr="00521F47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наглядного материала для </w:t>
            </w:r>
            <w:proofErr w:type="gramStart"/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будущих первоклассников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A7F38" w:rsidRPr="00FD6C0D" w:rsidTr="00521F47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педсовет, посвященный всестороннему развитию детей в игровой деятельности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ГОУ,</w:t>
            </w:r>
          </w:p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завуч школы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школы</w:t>
            </w:r>
          </w:p>
        </w:tc>
      </w:tr>
      <w:tr w:rsidR="005A7F38" w:rsidRPr="00FD6C0D" w:rsidTr="00521F47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детей подготовительных гру</w:t>
            </w:r>
            <w:proofErr w:type="gramStart"/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в шк</w:t>
            </w:r>
            <w:proofErr w:type="gramEnd"/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новогоднюю елку</w:t>
            </w:r>
          </w:p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воспитатели,</w:t>
            </w:r>
          </w:p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завуч, учителя школы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Завуч, учителя школы</w:t>
            </w:r>
          </w:p>
        </w:tc>
      </w:tr>
      <w:tr w:rsidR="005A7F38" w:rsidRPr="00FD6C0D" w:rsidTr="00521F47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детей </w:t>
            </w:r>
            <w:proofErr w:type="spellStart"/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предшкольного</w:t>
            </w:r>
            <w:proofErr w:type="spellEnd"/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</w:t>
            </w:r>
          </w:p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старший воспитатель</w:t>
            </w:r>
          </w:p>
        </w:tc>
      </w:tr>
      <w:tr w:rsidR="005A7F38" w:rsidRPr="00FD6C0D" w:rsidTr="00521F47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воспитателей</w:t>
            </w:r>
          </w:p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«Мотивационная готовность детей к школе»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A7F38" w:rsidRPr="00FD6C0D" w:rsidTr="00521F47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готовности детей к школьному обучению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подготовительных к школе групп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A7F38" w:rsidRPr="00FD6C0D" w:rsidTr="00521F47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gramStart"/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</w:t>
            </w:r>
            <w:proofErr w:type="gramEnd"/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по результатам мониторинга</w:t>
            </w:r>
          </w:p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</w:p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начальной школы</w:t>
            </w:r>
          </w:p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начальной школы, старший </w:t>
            </w:r>
            <w:proofErr w:type="spellStart"/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воспиитатель</w:t>
            </w:r>
            <w:proofErr w:type="spellEnd"/>
          </w:p>
        </w:tc>
      </w:tr>
      <w:tr w:rsidR="005A7F38" w:rsidRPr="00FD6C0D" w:rsidTr="00521F47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в школе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педагоги детского сада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начальной школы, учителя школы</w:t>
            </w:r>
          </w:p>
        </w:tc>
      </w:tr>
      <w:tr w:rsidR="005A7F38" w:rsidRPr="00FD6C0D" w:rsidTr="00521F47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A7F38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21F47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49">
              <w:rPr>
                <w:rStyle w:val="futr"/>
                <w:rFonts w:ascii="Times New Roman" w:hAnsi="Times New Roman" w:cs="Times New Roman"/>
                <w:sz w:val="24"/>
                <w:szCs w:val="24"/>
              </w:rPr>
              <w:t xml:space="preserve">Знакомство учащихся 9-11 классов с профессией воспитателя </w:t>
            </w:r>
            <w:proofErr w:type="spellStart"/>
            <w:r w:rsidRPr="00422749">
              <w:rPr>
                <w:rStyle w:val="futr"/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22749">
              <w:rPr>
                <w:rStyle w:val="futr"/>
                <w:rFonts w:ascii="Times New Roman" w:hAnsi="Times New Roman" w:cs="Times New Roman"/>
                <w:sz w:val="24"/>
                <w:szCs w:val="24"/>
              </w:rPr>
              <w:t xml:space="preserve">/с - беседы - день открытых дверей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422749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49">
              <w:rPr>
                <w:rStyle w:val="futr"/>
                <w:rFonts w:ascii="Times New Roman" w:hAnsi="Times New Roman" w:cs="Times New Roman"/>
                <w:sz w:val="24"/>
                <w:szCs w:val="24"/>
              </w:rPr>
              <w:t>Директор школы Учителя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F38" w:rsidRPr="00FD6C0D" w:rsidRDefault="00521F47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49">
              <w:rPr>
                <w:rStyle w:val="futr"/>
                <w:rFonts w:ascii="Times New Roman" w:hAnsi="Times New Roman" w:cs="Times New Roman"/>
                <w:sz w:val="24"/>
                <w:szCs w:val="24"/>
              </w:rPr>
              <w:t>Март Апрель Май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749" w:rsidRDefault="00422749" w:rsidP="00521F47">
            <w:pPr>
              <w:spacing w:after="0" w:line="240" w:lineRule="auto"/>
              <w:jc w:val="center"/>
              <w:rPr>
                <w:rStyle w:val="fut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ut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начальной школы</w:t>
            </w:r>
            <w:r w:rsidRPr="00422749">
              <w:rPr>
                <w:rStyle w:val="fut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F38" w:rsidRPr="00FD6C0D" w:rsidRDefault="00422749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utr"/>
                <w:rFonts w:ascii="Times New Roman" w:hAnsi="Times New Roman" w:cs="Times New Roman"/>
                <w:sz w:val="24"/>
                <w:szCs w:val="24"/>
              </w:rPr>
              <w:t>у</w:t>
            </w:r>
            <w:r w:rsidR="00521F47" w:rsidRPr="00422749">
              <w:rPr>
                <w:rStyle w:val="futr"/>
                <w:rFonts w:ascii="Times New Roman" w:hAnsi="Times New Roman" w:cs="Times New Roman"/>
                <w:sz w:val="24"/>
                <w:szCs w:val="24"/>
              </w:rPr>
              <w:t>чителя</w:t>
            </w:r>
          </w:p>
        </w:tc>
      </w:tr>
      <w:tr w:rsidR="00521F47" w:rsidRPr="00FD6C0D" w:rsidTr="00521F47">
        <w:trPr>
          <w:trHeight w:val="1230"/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F47" w:rsidRPr="00FD6C0D" w:rsidRDefault="00521F47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F47" w:rsidRPr="00FD6C0D" w:rsidRDefault="00521F47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завучем начальных классов. Анализ успеваемости выпускников детского сада за учебный год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F47" w:rsidRPr="00FD6C0D" w:rsidRDefault="00521F47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521F47" w:rsidRPr="00FD6C0D" w:rsidRDefault="00521F47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начальной школы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F47" w:rsidRPr="00FD6C0D" w:rsidRDefault="00521F47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F47" w:rsidRPr="00FD6C0D" w:rsidRDefault="00521F47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начальной школы</w:t>
            </w:r>
          </w:p>
        </w:tc>
      </w:tr>
      <w:tr w:rsidR="00521F47" w:rsidRPr="00FD6C0D" w:rsidTr="00521F47">
        <w:trPr>
          <w:trHeight w:val="1815"/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F47" w:rsidRDefault="00422749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F47" w:rsidRDefault="00521F47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бал</w:t>
            </w:r>
          </w:p>
          <w:p w:rsidR="00521F47" w:rsidRDefault="00521F47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1F47" w:rsidRDefault="00521F47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1F47" w:rsidRDefault="00521F47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1F47" w:rsidRPr="00FD6C0D" w:rsidRDefault="00521F47" w:rsidP="005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F47" w:rsidRPr="00FD6C0D" w:rsidRDefault="00521F47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педагоги детского сада</w:t>
            </w:r>
          </w:p>
          <w:p w:rsidR="00521F47" w:rsidRPr="00FD6C0D" w:rsidRDefault="00521F47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(приглашаются учителя начальной школы)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F47" w:rsidRPr="00FD6C0D" w:rsidRDefault="00521F47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F47" w:rsidRPr="00FD6C0D" w:rsidRDefault="00521F47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</w:t>
            </w:r>
          </w:p>
          <w:p w:rsidR="00521F47" w:rsidRPr="00FD6C0D" w:rsidRDefault="00521F47" w:rsidP="005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FD6C0D" w:rsidRDefault="00FD6C0D" w:rsidP="005A7F38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D6C0D" w:rsidRPr="00FD6C0D" w:rsidTr="00FD6C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6C0D" w:rsidRPr="00FD6C0D" w:rsidRDefault="00FD6C0D" w:rsidP="00FD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6C0D" w:rsidRPr="00FD6C0D" w:rsidRDefault="00FD6C0D" w:rsidP="00FD6C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45"/>
        <w:gridCol w:w="9010"/>
      </w:tblGrid>
      <w:tr w:rsidR="00FD6C0D" w:rsidRPr="00FD6C0D" w:rsidTr="00FD6C0D">
        <w:trPr>
          <w:tblCellSpacing w:w="0" w:type="dxa"/>
        </w:trPr>
        <w:tc>
          <w:tcPr>
            <w:tcW w:w="345" w:type="dxa"/>
            <w:vAlign w:val="center"/>
            <w:hideMark/>
          </w:tcPr>
          <w:p w:rsidR="00FD6C0D" w:rsidRPr="00FD6C0D" w:rsidRDefault="00FD6C0D" w:rsidP="00FD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02"/>
              <w:gridCol w:w="1802"/>
              <w:gridCol w:w="1802"/>
              <w:gridCol w:w="1802"/>
              <w:gridCol w:w="1802"/>
            </w:tblGrid>
            <w:tr w:rsidR="00FD6C0D" w:rsidRPr="00FD6C0D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D6C0D" w:rsidRPr="00FD6C0D" w:rsidRDefault="00FD6C0D" w:rsidP="00FD6C0D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C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C0D" w:rsidRPr="00FD6C0D" w:rsidRDefault="00FD6C0D" w:rsidP="00FD6C0D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C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C0D" w:rsidRPr="00FD6C0D" w:rsidRDefault="00FD6C0D" w:rsidP="00FD6C0D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C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C0D" w:rsidRPr="00FD6C0D" w:rsidRDefault="00FD6C0D" w:rsidP="00FD6C0D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C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C0D" w:rsidRPr="00FD6C0D" w:rsidRDefault="00FD6C0D" w:rsidP="00FD6C0D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C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D6C0D" w:rsidRPr="00FD6C0D" w:rsidRDefault="00FD6C0D" w:rsidP="00FD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C0D" w:rsidRPr="00FD6C0D" w:rsidTr="00FD6C0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D6C0D" w:rsidRPr="00FD6C0D" w:rsidRDefault="00FD6C0D" w:rsidP="00FD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6C0D" w:rsidRPr="00FD6C0D" w:rsidRDefault="00FD6C0D" w:rsidP="00FD6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D6C0D" w:rsidRPr="00FD6C0D" w:rsidRDefault="00FD6C0D" w:rsidP="00FD6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C0D" w:rsidRPr="00FD6C0D" w:rsidRDefault="00FD6C0D" w:rsidP="00FD6C0D">
      <w:pPr>
        <w:rPr>
          <w:rFonts w:ascii="Times New Roman" w:hAnsi="Times New Roman" w:cs="Times New Roman"/>
          <w:sz w:val="32"/>
          <w:szCs w:val="32"/>
        </w:rPr>
      </w:pPr>
      <w:r w:rsidRPr="00FD6C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FD6C0D" w:rsidRPr="00FD6C0D" w:rsidSect="00D8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C0D"/>
    <w:rsid w:val="00422749"/>
    <w:rsid w:val="00521F47"/>
    <w:rsid w:val="005A7F38"/>
    <w:rsid w:val="00D8516C"/>
    <w:rsid w:val="00FD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C0D"/>
    <w:rPr>
      <w:rFonts w:ascii="Tahoma" w:hAnsi="Tahoma" w:cs="Tahoma"/>
      <w:sz w:val="16"/>
      <w:szCs w:val="16"/>
    </w:rPr>
  </w:style>
  <w:style w:type="character" w:customStyle="1" w:styleId="futr">
    <w:name w:val="futr"/>
    <w:basedOn w:val="a0"/>
    <w:rsid w:val="00521F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2011-11-26T18:01:00Z</dcterms:created>
  <dcterms:modified xsi:type="dcterms:W3CDTF">2011-11-26T18:36:00Z</dcterms:modified>
</cp:coreProperties>
</file>