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24" w:rsidRDefault="008D0324" w:rsidP="008D0324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1790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"Специальная (коррекционная) общеобразовательная школа-интернат VIII вида </w:t>
      </w:r>
      <w:proofErr w:type="gramStart"/>
      <w:r w:rsidRPr="0011790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11790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Городца Нижегородской области"</w:t>
      </w:r>
    </w:p>
    <w:p w:rsidR="009E314C" w:rsidRDefault="009E314C">
      <w:pPr>
        <w:rPr>
          <w:rFonts w:ascii="Times New Roman" w:hAnsi="Times New Roman" w:cs="Times New Roman"/>
          <w:sz w:val="28"/>
          <w:szCs w:val="28"/>
        </w:rPr>
      </w:pPr>
    </w:p>
    <w:p w:rsidR="008D0324" w:rsidRDefault="008D0324">
      <w:pPr>
        <w:rPr>
          <w:rFonts w:ascii="Times New Roman" w:hAnsi="Times New Roman" w:cs="Times New Roman"/>
          <w:sz w:val="28"/>
          <w:szCs w:val="28"/>
        </w:rPr>
      </w:pPr>
    </w:p>
    <w:p w:rsidR="008D0324" w:rsidRDefault="008D0324">
      <w:pPr>
        <w:rPr>
          <w:rFonts w:ascii="Times New Roman" w:hAnsi="Times New Roman" w:cs="Times New Roman"/>
          <w:sz w:val="28"/>
          <w:szCs w:val="28"/>
        </w:rPr>
      </w:pPr>
    </w:p>
    <w:p w:rsidR="008D0324" w:rsidRDefault="008D0324">
      <w:pPr>
        <w:rPr>
          <w:rFonts w:ascii="Times New Roman" w:hAnsi="Times New Roman" w:cs="Times New Roman"/>
          <w:sz w:val="28"/>
          <w:szCs w:val="28"/>
        </w:rPr>
      </w:pPr>
    </w:p>
    <w:p w:rsidR="008D0324" w:rsidRDefault="008D0324" w:rsidP="008D03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0324">
        <w:rPr>
          <w:rFonts w:ascii="Times New Roman" w:hAnsi="Times New Roman" w:cs="Times New Roman"/>
          <w:b/>
          <w:sz w:val="40"/>
          <w:szCs w:val="40"/>
        </w:rPr>
        <w:t>Конспект урока по чтению и развитию речи по сказке «У страха глаза велики»</w:t>
      </w:r>
    </w:p>
    <w:p w:rsidR="008D0324" w:rsidRDefault="008D0324" w:rsidP="008D0324">
      <w:pPr>
        <w:ind w:left="9923"/>
        <w:rPr>
          <w:rFonts w:ascii="Times New Roman" w:hAnsi="Times New Roman" w:cs="Times New Roman"/>
          <w:sz w:val="32"/>
          <w:szCs w:val="32"/>
        </w:rPr>
      </w:pPr>
    </w:p>
    <w:p w:rsidR="008D0324" w:rsidRDefault="008D0324" w:rsidP="008D0324">
      <w:pPr>
        <w:ind w:left="9923"/>
        <w:rPr>
          <w:rFonts w:ascii="Times New Roman" w:hAnsi="Times New Roman" w:cs="Times New Roman"/>
          <w:sz w:val="32"/>
          <w:szCs w:val="32"/>
        </w:rPr>
      </w:pPr>
    </w:p>
    <w:p w:rsidR="008D0324" w:rsidRDefault="008D0324" w:rsidP="008D0324">
      <w:pPr>
        <w:ind w:left="9923"/>
        <w:rPr>
          <w:rFonts w:ascii="Times New Roman" w:hAnsi="Times New Roman" w:cs="Times New Roman"/>
          <w:sz w:val="32"/>
          <w:szCs w:val="32"/>
        </w:rPr>
      </w:pPr>
    </w:p>
    <w:p w:rsidR="008D0324" w:rsidRPr="008D0324" w:rsidRDefault="008D0324" w:rsidP="008D0324">
      <w:pPr>
        <w:spacing w:after="0" w:line="240" w:lineRule="auto"/>
        <w:ind w:left="9923"/>
        <w:rPr>
          <w:rFonts w:ascii="Times New Roman" w:hAnsi="Times New Roman" w:cs="Times New Roman"/>
          <w:sz w:val="32"/>
          <w:szCs w:val="32"/>
        </w:rPr>
      </w:pPr>
      <w:r w:rsidRPr="008D0324">
        <w:rPr>
          <w:rFonts w:ascii="Times New Roman" w:hAnsi="Times New Roman" w:cs="Times New Roman"/>
          <w:sz w:val="32"/>
          <w:szCs w:val="32"/>
        </w:rPr>
        <w:t>Ахметова Татьяна Геннадьевна</w:t>
      </w:r>
    </w:p>
    <w:p w:rsidR="008D0324" w:rsidRPr="008D0324" w:rsidRDefault="008D0324" w:rsidP="008D0324">
      <w:pPr>
        <w:spacing w:after="0" w:line="240" w:lineRule="auto"/>
        <w:ind w:left="9923"/>
        <w:rPr>
          <w:rFonts w:ascii="Times New Roman" w:hAnsi="Times New Roman" w:cs="Times New Roman"/>
          <w:sz w:val="32"/>
          <w:szCs w:val="32"/>
        </w:rPr>
      </w:pPr>
      <w:r w:rsidRPr="008D0324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8D0324" w:rsidRDefault="008D0324" w:rsidP="008D0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324" w:rsidRDefault="008D0324" w:rsidP="008D0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324" w:rsidRDefault="008D0324" w:rsidP="008D0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324" w:rsidRDefault="008D0324" w:rsidP="008D0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324" w:rsidRPr="008D0324" w:rsidRDefault="008D0324" w:rsidP="008D0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32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D032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D0324">
        <w:rPr>
          <w:rFonts w:ascii="Times New Roman" w:hAnsi="Times New Roman" w:cs="Times New Roman"/>
          <w:sz w:val="28"/>
          <w:szCs w:val="28"/>
        </w:rPr>
        <w:t>ородец</w:t>
      </w:r>
    </w:p>
    <w:p w:rsidR="00FB6837" w:rsidRDefault="008D0324" w:rsidP="008D0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324">
        <w:rPr>
          <w:rFonts w:ascii="Times New Roman" w:hAnsi="Times New Roman" w:cs="Times New Roman"/>
          <w:sz w:val="28"/>
          <w:szCs w:val="28"/>
        </w:rPr>
        <w:t>2013 год</w:t>
      </w:r>
    </w:p>
    <w:p w:rsidR="00FB6837" w:rsidRDefault="00FB6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6474" w:rsidRDefault="00756474" w:rsidP="008D0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-83523</wp:posOffset>
            </wp:positionH>
            <wp:positionV relativeFrom="paragraph">
              <wp:posOffset>-616998</wp:posOffset>
            </wp:positionV>
            <wp:extent cx="9724242" cy="6495803"/>
            <wp:effectExtent l="19050" t="0" r="0" b="0"/>
            <wp:wrapNone/>
            <wp:docPr id="6" name="Рисунок 1" descr="C:\Users\Татьяна\AppData\Local\Microsoft\Windows\Temporary Internet Files\Content.Word\Сохранить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Temporary Internet Files\Content.Word\Сохранить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242" cy="649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474" w:rsidRDefault="00756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6474" w:rsidRDefault="00756474" w:rsidP="008D0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-356656</wp:posOffset>
            </wp:positionH>
            <wp:positionV relativeFrom="paragraph">
              <wp:posOffset>-723875</wp:posOffset>
            </wp:positionV>
            <wp:extent cx="10098727" cy="6709559"/>
            <wp:effectExtent l="19050" t="0" r="0" b="0"/>
            <wp:wrapNone/>
            <wp:docPr id="7" name="Рисунок 4" descr="C:\Users\Татьяна\AppData\Local\Microsoft\Windows\Temporary Internet Files\Content.Word\Сохранить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AppData\Local\Microsoft\Windows\Temporary Internet Files\Content.Word\Сохранить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727" cy="670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474" w:rsidRDefault="00756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6474" w:rsidRDefault="00756474" w:rsidP="008D0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-522910</wp:posOffset>
            </wp:positionH>
            <wp:positionV relativeFrom="paragraph">
              <wp:posOffset>-700125</wp:posOffset>
            </wp:positionV>
            <wp:extent cx="10158103" cy="6792686"/>
            <wp:effectExtent l="19050" t="0" r="0" b="0"/>
            <wp:wrapNone/>
            <wp:docPr id="8" name="Рисунок 7" descr="C:\Users\Татьяна\AppData\Local\Microsoft\Windows\Temporary Internet Files\Content.Word\Сохранить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AppData\Local\Microsoft\Windows\Temporary Internet Files\Content.Word\Сохранить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103" cy="679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474" w:rsidRDefault="00756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6474" w:rsidRDefault="00756474" w:rsidP="008D0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-273528</wp:posOffset>
            </wp:positionH>
            <wp:positionV relativeFrom="paragraph">
              <wp:posOffset>-664499</wp:posOffset>
            </wp:positionV>
            <wp:extent cx="9968098" cy="6958941"/>
            <wp:effectExtent l="19050" t="0" r="0" b="0"/>
            <wp:wrapNone/>
            <wp:docPr id="10" name="Рисунок 10" descr="C:\Users\Татьяна\AppData\Local\Microsoft\Windows\Temporary Internet Files\Content.Word\Сохранить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\AppData\Local\Microsoft\Windows\Temporary Internet Files\Content.Word\Сохранить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098" cy="69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474" w:rsidRDefault="00756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0324" w:rsidRPr="008D0324" w:rsidRDefault="00756474" w:rsidP="008D0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-119149</wp:posOffset>
            </wp:positionH>
            <wp:positionV relativeFrom="paragraph">
              <wp:posOffset>-664499</wp:posOffset>
            </wp:positionV>
            <wp:extent cx="9908721" cy="1674421"/>
            <wp:effectExtent l="19050" t="0" r="0" b="0"/>
            <wp:wrapNone/>
            <wp:docPr id="13" name="Рисунок 13" descr="C:\Users\Татьяна\AppData\Local\Microsoft\Windows\Temporary Internet Files\Content.Word\Сохранить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тьяна\AppData\Local\Microsoft\Windows\Temporary Internet Files\Content.Word\Сохранить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40000"/>
                    </a:blip>
                    <a:srcRect t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721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0324" w:rsidRPr="008D0324" w:rsidSect="008D03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324"/>
    <w:rsid w:val="00756474"/>
    <w:rsid w:val="008D0324"/>
    <w:rsid w:val="009E314C"/>
    <w:rsid w:val="00FB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 VIII вида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Татьяна</cp:lastModifiedBy>
  <cp:revision>4</cp:revision>
  <dcterms:created xsi:type="dcterms:W3CDTF">2013-09-17T04:26:00Z</dcterms:created>
  <dcterms:modified xsi:type="dcterms:W3CDTF">2013-09-17T05:25:00Z</dcterms:modified>
</cp:coreProperties>
</file>