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24" w:rsidRDefault="00480624" w:rsidP="004806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Экологический проект «</w:t>
      </w:r>
      <w:r w:rsidR="00CA14CD">
        <w:rPr>
          <w:rFonts w:ascii="Times New Roman" w:hAnsi="Times New Roman" w:cs="Times New Roman"/>
          <w:b/>
          <w:sz w:val="28"/>
          <w:szCs w:val="28"/>
        </w:rPr>
        <w:t>Матушка В</w:t>
      </w:r>
      <w:r>
        <w:rPr>
          <w:rFonts w:ascii="Times New Roman" w:hAnsi="Times New Roman" w:cs="Times New Roman"/>
          <w:b/>
          <w:sz w:val="28"/>
          <w:szCs w:val="28"/>
        </w:rPr>
        <w:t>одица».</w:t>
      </w:r>
    </w:p>
    <w:p w:rsidR="00B31EC0" w:rsidRDefault="00B31EC0" w:rsidP="004806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EC0" w:rsidRDefault="00B31EC0" w:rsidP="004806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624" w:rsidRDefault="00480624" w:rsidP="004806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0D3"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</w:t>
      </w:r>
      <w:r>
        <w:rPr>
          <w:rFonts w:ascii="Times New Roman" w:hAnsi="Times New Roman" w:cs="Times New Roman"/>
          <w:b/>
          <w:sz w:val="28"/>
          <w:szCs w:val="28"/>
        </w:rPr>
        <w:t>проекта.</w:t>
      </w:r>
    </w:p>
    <w:p w:rsidR="00B31EC0" w:rsidRDefault="00B31EC0" w:rsidP="004806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EC0" w:rsidRPr="00EA30D3" w:rsidRDefault="00B31EC0" w:rsidP="004806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524"/>
        <w:gridCol w:w="3412"/>
        <w:gridCol w:w="5670"/>
      </w:tblGrid>
      <w:tr w:rsidR="00480624" w:rsidRPr="00387F1F" w:rsidTr="009E1F4D">
        <w:tc>
          <w:tcPr>
            <w:tcW w:w="0" w:type="auto"/>
          </w:tcPr>
          <w:p w:rsidR="00480624" w:rsidRPr="000C6ED2" w:rsidRDefault="00480624" w:rsidP="00480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D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12" w:type="dxa"/>
          </w:tcPr>
          <w:p w:rsidR="00480624" w:rsidRPr="000C6ED2" w:rsidRDefault="00480624" w:rsidP="009E1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D2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 проекта</w:t>
            </w:r>
          </w:p>
        </w:tc>
        <w:tc>
          <w:tcPr>
            <w:tcW w:w="5670" w:type="dxa"/>
          </w:tcPr>
          <w:p w:rsidR="00480624" w:rsidRPr="000C6ED2" w:rsidRDefault="00480624" w:rsidP="004806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D2"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«</w:t>
            </w:r>
            <w:r w:rsidR="00CA14CD">
              <w:rPr>
                <w:rFonts w:ascii="Times New Roman" w:hAnsi="Times New Roman" w:cs="Times New Roman"/>
                <w:sz w:val="28"/>
                <w:szCs w:val="28"/>
              </w:rPr>
              <w:t>Матушка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одица</w:t>
            </w:r>
            <w:r w:rsidRPr="000C6E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0624" w:rsidRPr="00387F1F" w:rsidTr="009E1F4D">
        <w:tc>
          <w:tcPr>
            <w:tcW w:w="0" w:type="auto"/>
          </w:tcPr>
          <w:p w:rsidR="00480624" w:rsidRPr="000C6ED2" w:rsidRDefault="00480624" w:rsidP="009E1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D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12" w:type="dxa"/>
          </w:tcPr>
          <w:p w:rsidR="00480624" w:rsidRPr="000C6ED2" w:rsidRDefault="00480624" w:rsidP="009E1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D2">
              <w:rPr>
                <w:rFonts w:ascii="Times New Roman" w:hAnsi="Times New Roman" w:cs="Times New Roman"/>
                <w:b/>
                <w:sz w:val="28"/>
                <w:szCs w:val="28"/>
              </w:rPr>
              <w:t>Автор проекта</w:t>
            </w:r>
          </w:p>
        </w:tc>
        <w:tc>
          <w:tcPr>
            <w:tcW w:w="5670" w:type="dxa"/>
          </w:tcPr>
          <w:p w:rsidR="00480624" w:rsidRPr="000C6ED2" w:rsidRDefault="00480624" w:rsidP="009E1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D2">
              <w:rPr>
                <w:rFonts w:ascii="Times New Roman" w:hAnsi="Times New Roman" w:cs="Times New Roman"/>
                <w:sz w:val="28"/>
                <w:szCs w:val="28"/>
              </w:rPr>
              <w:t>Мухина Вера Петровна, воспитатель МБДОУ детский сад № 27  « Берёзка»</w:t>
            </w:r>
          </w:p>
        </w:tc>
      </w:tr>
      <w:tr w:rsidR="00480624" w:rsidRPr="00387F1F" w:rsidTr="009E1F4D">
        <w:tc>
          <w:tcPr>
            <w:tcW w:w="0" w:type="auto"/>
          </w:tcPr>
          <w:p w:rsidR="00480624" w:rsidRPr="000C6ED2" w:rsidRDefault="00480624" w:rsidP="009E1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D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12" w:type="dxa"/>
          </w:tcPr>
          <w:p w:rsidR="00480624" w:rsidRPr="000C6ED2" w:rsidRDefault="00480624" w:rsidP="009E1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D2">
              <w:rPr>
                <w:rFonts w:ascii="Times New Roman" w:hAnsi="Times New Roman" w:cs="Times New Roman"/>
                <w:b/>
                <w:sz w:val="28"/>
                <w:szCs w:val="28"/>
              </w:rPr>
              <w:t>Вид,</w:t>
            </w:r>
          </w:p>
          <w:p w:rsidR="00480624" w:rsidRPr="000C6ED2" w:rsidRDefault="00480624" w:rsidP="009E1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D2">
              <w:rPr>
                <w:rFonts w:ascii="Times New Roman" w:hAnsi="Times New Roman" w:cs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5670" w:type="dxa"/>
          </w:tcPr>
          <w:p w:rsidR="00480624" w:rsidRPr="000C6ED2" w:rsidRDefault="00480624" w:rsidP="009E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ED2">
              <w:rPr>
                <w:rFonts w:ascii="Times New Roman" w:hAnsi="Times New Roman" w:cs="Times New Roman"/>
                <w:sz w:val="28"/>
                <w:szCs w:val="28"/>
              </w:rPr>
              <w:t>Групповой, краткосрочный,</w:t>
            </w:r>
          </w:p>
          <w:p w:rsidR="00480624" w:rsidRPr="000C6ED2" w:rsidRDefault="00480624" w:rsidP="009E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ED2">
              <w:rPr>
                <w:rFonts w:ascii="Times New Roman" w:hAnsi="Times New Roman" w:cs="Times New Roman"/>
                <w:sz w:val="28"/>
                <w:szCs w:val="28"/>
              </w:rPr>
              <w:t>исследовательский.</w:t>
            </w:r>
          </w:p>
        </w:tc>
      </w:tr>
      <w:tr w:rsidR="00480624" w:rsidRPr="00387F1F" w:rsidTr="009E1F4D">
        <w:tc>
          <w:tcPr>
            <w:tcW w:w="0" w:type="auto"/>
          </w:tcPr>
          <w:p w:rsidR="00480624" w:rsidRPr="000C6ED2" w:rsidRDefault="00480624" w:rsidP="009E1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D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12" w:type="dxa"/>
          </w:tcPr>
          <w:p w:rsidR="00480624" w:rsidRPr="000C6ED2" w:rsidRDefault="00480624" w:rsidP="009E1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Цель, направление деятельности </w:t>
            </w:r>
          </w:p>
        </w:tc>
        <w:tc>
          <w:tcPr>
            <w:tcW w:w="5670" w:type="dxa"/>
          </w:tcPr>
          <w:p w:rsidR="00480624" w:rsidRPr="000C6ED2" w:rsidRDefault="00480624" w:rsidP="0048062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ED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</w:t>
            </w:r>
            <w:r w:rsidRPr="000C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детей </w:t>
            </w:r>
            <w:r w:rsidRPr="000C6ED2">
              <w:rPr>
                <w:rFonts w:ascii="Times New Roman" w:hAnsi="Times New Roman" w:cs="Times New Roman"/>
                <w:sz w:val="28"/>
                <w:szCs w:val="28"/>
              </w:rPr>
              <w:t>способности  видеть многообразие мира в системе взаимосвязей и взаимозависимостей.</w:t>
            </w:r>
            <w:r w:rsidRPr="000C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80624" w:rsidRPr="000C6ED2" w:rsidRDefault="00480624" w:rsidP="0048062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Стимулирование у дошкольников процессов  познания и вовлечение  их в совместную исследовательскую деятельность.</w:t>
            </w:r>
          </w:p>
          <w:p w:rsidR="00480624" w:rsidRPr="000C6ED2" w:rsidRDefault="00480624" w:rsidP="00480624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Приобщение детей к рациональному использованию водных  ресурсов. </w:t>
            </w:r>
          </w:p>
        </w:tc>
      </w:tr>
      <w:tr w:rsidR="00480624" w:rsidRPr="00387F1F" w:rsidTr="009E1F4D">
        <w:tc>
          <w:tcPr>
            <w:tcW w:w="0" w:type="auto"/>
          </w:tcPr>
          <w:p w:rsidR="00480624" w:rsidRPr="000C6ED2" w:rsidRDefault="00480624" w:rsidP="009E1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D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12" w:type="dxa"/>
          </w:tcPr>
          <w:p w:rsidR="00480624" w:rsidRPr="000C6ED2" w:rsidRDefault="00480624" w:rsidP="009E1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D2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проекта</w:t>
            </w:r>
          </w:p>
        </w:tc>
        <w:tc>
          <w:tcPr>
            <w:tcW w:w="5670" w:type="dxa"/>
          </w:tcPr>
          <w:p w:rsidR="00480624" w:rsidRPr="000C6ED2" w:rsidRDefault="00480624" w:rsidP="0048062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 за агрегатными состояниями воды в природе, состоянием растений в зависимости от полива водой.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80624" w:rsidRPr="000C6ED2" w:rsidRDefault="00480624" w:rsidP="0048062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 экспериментов с водой:                         « Превращение белой снежинки в прозрачную капельку и цветную льдинку»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 «</w:t>
            </w:r>
            <w:r w:rsidRPr="000C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Волшебница вода».</w:t>
            </w:r>
            <w:r w:rsidRPr="000C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480624" w:rsidRPr="000C6ED2" w:rsidRDefault="00480624" w:rsidP="0048062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совместно с родителями тематической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выставки </w:t>
            </w:r>
            <w:r w:rsidRPr="000C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«Давайте беречь воду».</w:t>
            </w:r>
          </w:p>
          <w:p w:rsidR="00480624" w:rsidRPr="000C6ED2" w:rsidRDefault="00480624" w:rsidP="0048062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поделок из бумаги «Чудо – снежинки»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80624" w:rsidRPr="000C6ED2" w:rsidRDefault="00480624" w:rsidP="0048062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экологических</w:t>
            </w:r>
            <w:r w:rsidRPr="000C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подвижных</w:t>
            </w:r>
            <w:r w:rsidRPr="000C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дидактических игр.</w:t>
            </w:r>
            <w:r w:rsidRPr="000C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80624" w:rsidRPr="000C6ED2" w:rsidRDefault="00480624" w:rsidP="0048062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E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Рейд «Сберегай-ка»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480624" w:rsidRPr="000C6ED2" w:rsidRDefault="00480624" w:rsidP="0048062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Придумывание экологической сказки    «Матушка Водица»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80624" w:rsidRDefault="00480624" w:rsidP="0048062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8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Экологическая акция  «Сохраним воду </w:t>
            </w:r>
            <w:proofErr w:type="gramStart"/>
            <w:r w:rsidRPr="006658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чистой</w:t>
            </w:r>
            <w:proofErr w:type="gramEnd"/>
            <w:r w:rsidRPr="006658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665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80624" w:rsidRPr="000C6ED2" w:rsidRDefault="00480624" w:rsidP="0048062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« Живая вода».</w:t>
            </w:r>
          </w:p>
          <w:p w:rsidR="00480624" w:rsidRPr="000C6ED2" w:rsidRDefault="00480624" w:rsidP="009E1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624" w:rsidRPr="00387F1F" w:rsidTr="009E1F4D">
        <w:tc>
          <w:tcPr>
            <w:tcW w:w="0" w:type="auto"/>
          </w:tcPr>
          <w:p w:rsidR="00480624" w:rsidRPr="000C6ED2" w:rsidRDefault="00480624" w:rsidP="009E1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412" w:type="dxa"/>
          </w:tcPr>
          <w:p w:rsidR="00480624" w:rsidRPr="000C6ED2" w:rsidRDefault="00480624" w:rsidP="009E1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D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5670" w:type="dxa"/>
          </w:tcPr>
          <w:p w:rsidR="00480624" w:rsidRPr="000C6ED2" w:rsidRDefault="00480624" w:rsidP="009E1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D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общеразвивающего вида детский сад №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r w:rsidRPr="000C6ED2">
              <w:rPr>
                <w:rFonts w:ascii="Times New Roman" w:hAnsi="Times New Roman" w:cs="Times New Roman"/>
                <w:sz w:val="28"/>
                <w:szCs w:val="28"/>
              </w:rPr>
              <w:t>Берёзка», город Старый Оскол, Белгородская область.</w:t>
            </w:r>
          </w:p>
        </w:tc>
      </w:tr>
      <w:tr w:rsidR="00480624" w:rsidRPr="00387F1F" w:rsidTr="009E1F4D">
        <w:tc>
          <w:tcPr>
            <w:tcW w:w="0" w:type="auto"/>
          </w:tcPr>
          <w:p w:rsidR="00480624" w:rsidRPr="000C6ED2" w:rsidRDefault="00480624" w:rsidP="009E1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D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12" w:type="dxa"/>
          </w:tcPr>
          <w:p w:rsidR="00480624" w:rsidRPr="000C6ED2" w:rsidRDefault="00480624" w:rsidP="009E1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D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5670" w:type="dxa"/>
          </w:tcPr>
          <w:p w:rsidR="00480624" w:rsidRPr="000C6ED2" w:rsidRDefault="00480624" w:rsidP="009E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 по 31 января 2013 года в рамках темы «Зимушка хрустальная» комплексно - тематического плана НОД на 2012-2013 учебный  год.</w:t>
            </w:r>
          </w:p>
        </w:tc>
      </w:tr>
      <w:tr w:rsidR="00480624" w:rsidRPr="00387F1F" w:rsidTr="009E1F4D">
        <w:tc>
          <w:tcPr>
            <w:tcW w:w="0" w:type="auto"/>
          </w:tcPr>
          <w:p w:rsidR="00480624" w:rsidRPr="000C6ED2" w:rsidRDefault="00480624" w:rsidP="009E1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D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12" w:type="dxa"/>
          </w:tcPr>
          <w:p w:rsidR="00480624" w:rsidRPr="000C6ED2" w:rsidRDefault="00480624" w:rsidP="009E1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 проекта</w:t>
            </w:r>
          </w:p>
        </w:tc>
        <w:tc>
          <w:tcPr>
            <w:tcW w:w="5670" w:type="dxa"/>
          </w:tcPr>
          <w:p w:rsidR="00480624" w:rsidRPr="000C6ED2" w:rsidRDefault="00480624" w:rsidP="009E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ED2">
              <w:rPr>
                <w:rFonts w:ascii="Times New Roman" w:hAnsi="Times New Roman" w:cs="Times New Roman"/>
                <w:sz w:val="28"/>
                <w:szCs w:val="28"/>
              </w:rPr>
              <w:t>24 ребёнка, воспитатель, родители.</w:t>
            </w:r>
          </w:p>
        </w:tc>
      </w:tr>
      <w:tr w:rsidR="00480624" w:rsidRPr="00387F1F" w:rsidTr="009E1F4D">
        <w:tc>
          <w:tcPr>
            <w:tcW w:w="0" w:type="auto"/>
          </w:tcPr>
          <w:p w:rsidR="00480624" w:rsidRPr="000C6ED2" w:rsidRDefault="00480624" w:rsidP="009E1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D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12" w:type="dxa"/>
          </w:tcPr>
          <w:p w:rsidR="00480624" w:rsidRPr="000C6ED2" w:rsidRDefault="00480624" w:rsidP="009E1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D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участников</w:t>
            </w:r>
          </w:p>
        </w:tc>
        <w:tc>
          <w:tcPr>
            <w:tcW w:w="5670" w:type="dxa"/>
          </w:tcPr>
          <w:p w:rsidR="00480624" w:rsidRPr="000C6ED2" w:rsidRDefault="00480624" w:rsidP="009E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ED2">
              <w:rPr>
                <w:rFonts w:ascii="Times New Roman" w:hAnsi="Times New Roman" w:cs="Times New Roman"/>
                <w:sz w:val="28"/>
                <w:szCs w:val="28"/>
              </w:rPr>
              <w:t>От 4 до 6 лет.</w:t>
            </w:r>
          </w:p>
        </w:tc>
      </w:tr>
      <w:tr w:rsidR="00480624" w:rsidRPr="00387F1F" w:rsidTr="009E1F4D">
        <w:tc>
          <w:tcPr>
            <w:tcW w:w="0" w:type="auto"/>
          </w:tcPr>
          <w:p w:rsidR="00480624" w:rsidRPr="000C6ED2" w:rsidRDefault="00480624" w:rsidP="009E1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D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12" w:type="dxa"/>
          </w:tcPr>
          <w:p w:rsidR="00480624" w:rsidRPr="000C6ED2" w:rsidRDefault="00480624" w:rsidP="009E1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D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5670" w:type="dxa"/>
          </w:tcPr>
          <w:p w:rsidR="00480624" w:rsidRPr="000C6ED2" w:rsidRDefault="00480624" w:rsidP="009E1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D2">
              <w:rPr>
                <w:rFonts w:ascii="Times New Roman" w:hAnsi="Times New Roman" w:cs="Times New Roman"/>
                <w:sz w:val="28"/>
                <w:szCs w:val="28"/>
              </w:rPr>
              <w:t>В НОД, совместной деятельности с взрослым, самостоятельной деятельности детей.</w:t>
            </w:r>
          </w:p>
        </w:tc>
      </w:tr>
      <w:tr w:rsidR="00480624" w:rsidRPr="00387F1F" w:rsidTr="009E1F4D">
        <w:tc>
          <w:tcPr>
            <w:tcW w:w="0" w:type="auto"/>
          </w:tcPr>
          <w:p w:rsidR="00480624" w:rsidRPr="000C6ED2" w:rsidRDefault="00480624" w:rsidP="009E1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D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412" w:type="dxa"/>
          </w:tcPr>
          <w:p w:rsidR="00480624" w:rsidRPr="000C6ED2" w:rsidRDefault="00480624" w:rsidP="009E1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D2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  <w:p w:rsidR="00480624" w:rsidRPr="000C6ED2" w:rsidRDefault="00480624" w:rsidP="009E1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D2">
              <w:rPr>
                <w:rFonts w:ascii="Times New Roman" w:hAnsi="Times New Roman" w:cs="Times New Roman"/>
                <w:b/>
                <w:sz w:val="28"/>
                <w:szCs w:val="28"/>
              </w:rPr>
              <w:t>(продукт проекта)</w:t>
            </w:r>
          </w:p>
        </w:tc>
        <w:tc>
          <w:tcPr>
            <w:tcW w:w="5670" w:type="dxa"/>
          </w:tcPr>
          <w:p w:rsidR="00480624" w:rsidRPr="000C6ED2" w:rsidRDefault="00480624" w:rsidP="009E1F4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Расширение запаса  знаний о свойствах воды и ее составе.</w:t>
            </w:r>
          </w:p>
          <w:p w:rsidR="00480624" w:rsidRPr="00BC7C0C" w:rsidRDefault="00480624" w:rsidP="009E1F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D2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том, что нужно беречь и охранять водные богатства нашей Родины, для здоровья полезно пить чистую, « живую» воду.</w:t>
            </w:r>
          </w:p>
          <w:p w:rsidR="00480624" w:rsidRPr="000C6ED2" w:rsidRDefault="00480624" w:rsidP="00480624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детьми  экологически ценного  опыта  поведения в природе.</w:t>
            </w:r>
          </w:p>
          <w:p w:rsidR="00480624" w:rsidRPr="000C6ED2" w:rsidRDefault="00480624" w:rsidP="00480624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исследовательских умений, навыков самостоятельности, активности, инициативности в поиске ответов на вопросы  и применении своих навыков в играх и практической деятельности</w:t>
            </w:r>
          </w:p>
          <w:p w:rsidR="00480624" w:rsidRPr="00B90F08" w:rsidRDefault="00480624" w:rsidP="00480624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компетентность родителей в экологическом образовании дошкольников, возможности сотрудничества со своими детьми.</w:t>
            </w:r>
          </w:p>
        </w:tc>
      </w:tr>
    </w:tbl>
    <w:p w:rsidR="00480624" w:rsidRDefault="00480624" w:rsidP="004806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624" w:rsidRDefault="00480624" w:rsidP="004806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624" w:rsidRDefault="00480624" w:rsidP="004806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624" w:rsidRDefault="00480624" w:rsidP="004806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14CD" w:rsidRDefault="00B31EC0" w:rsidP="00B31E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CA14CD" w:rsidRDefault="00CA14CD" w:rsidP="004806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EC0" w:rsidRDefault="00B31EC0" w:rsidP="004806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624" w:rsidRPr="00EA30D3" w:rsidRDefault="00480624" w:rsidP="00480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0D3">
        <w:rPr>
          <w:rFonts w:ascii="Times New Roman" w:hAnsi="Times New Roman" w:cs="Times New Roman"/>
          <w:b/>
          <w:sz w:val="28"/>
          <w:szCs w:val="28"/>
        </w:rPr>
        <w:lastRenderedPageBreak/>
        <w:t>Этапы работы над проектом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606" w:type="dxa"/>
        <w:tblLook w:val="04A0"/>
      </w:tblPr>
      <w:tblGrid>
        <w:gridCol w:w="2681"/>
        <w:gridCol w:w="4940"/>
        <w:gridCol w:w="1985"/>
      </w:tblGrid>
      <w:tr w:rsidR="00480624" w:rsidTr="009E1F4D">
        <w:tc>
          <w:tcPr>
            <w:tcW w:w="2681" w:type="dxa"/>
          </w:tcPr>
          <w:p w:rsidR="00480624" w:rsidRPr="00BC7C0C" w:rsidRDefault="00480624" w:rsidP="009E1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C0C"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 над проектом</w:t>
            </w:r>
          </w:p>
        </w:tc>
        <w:tc>
          <w:tcPr>
            <w:tcW w:w="4940" w:type="dxa"/>
          </w:tcPr>
          <w:p w:rsidR="00480624" w:rsidRDefault="00480624" w:rsidP="009E1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C0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7C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деятельности</w:t>
            </w:r>
          </w:p>
          <w:p w:rsidR="00480624" w:rsidRPr="00BC7C0C" w:rsidRDefault="00480624" w:rsidP="009E1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80624" w:rsidRPr="00BC7C0C" w:rsidRDefault="00480624" w:rsidP="009E1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480624" w:rsidTr="009E1F4D">
        <w:tc>
          <w:tcPr>
            <w:tcW w:w="2681" w:type="dxa"/>
          </w:tcPr>
          <w:p w:rsidR="00480624" w:rsidRPr="00BC7C0C" w:rsidRDefault="00480624" w:rsidP="009E1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Подготовительный </w:t>
            </w:r>
          </w:p>
        </w:tc>
        <w:tc>
          <w:tcPr>
            <w:tcW w:w="4940" w:type="dxa"/>
          </w:tcPr>
          <w:p w:rsidR="00480624" w:rsidRPr="006E001A" w:rsidRDefault="00480624" w:rsidP="009E1F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Подборка материала, пособий,    литературы по теме.</w:t>
            </w:r>
          </w:p>
          <w:p w:rsidR="00480624" w:rsidRPr="006E001A" w:rsidRDefault="00480624" w:rsidP="009E1F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бесед с детьми: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6E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Вода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источник жизни на земле», «Значение воды в нашей жизни» «Кому нужна вода», «Зачем беречь воду».</w:t>
            </w:r>
          </w:p>
          <w:p w:rsidR="00480624" w:rsidRPr="00D36007" w:rsidRDefault="00480624" w:rsidP="00480624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детям сказок, рассказов о воде: </w:t>
            </w:r>
            <w:proofErr w:type="spellStart"/>
            <w:r w:rsidRPr="00D36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Б.Заходер</w:t>
            </w:r>
            <w:proofErr w:type="spellEnd"/>
            <w:r w:rsidRPr="00D36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«Что случилось с водой», Н.А.Рыжова «Жила-была речка», «Волшебница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вода», «Как люди обидели реку»,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К.И.Чуковский « Мойдодыр»,         « Федорино горе».</w:t>
            </w:r>
          </w:p>
          <w:p w:rsidR="00480624" w:rsidRPr="00D36007" w:rsidRDefault="00480624" w:rsidP="00480624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по содержанию прочитанных текстов.</w:t>
            </w:r>
          </w:p>
          <w:p w:rsidR="00480624" w:rsidRPr="00D36007" w:rsidRDefault="00480624" w:rsidP="00480624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Загадывание загадок о воде и ее различных состояниях.</w:t>
            </w:r>
          </w:p>
          <w:p w:rsidR="00480624" w:rsidRPr="00D36007" w:rsidRDefault="00480624" w:rsidP="00480624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стихотворений о воде.</w:t>
            </w:r>
          </w:p>
          <w:p w:rsidR="00480624" w:rsidRPr="006E001A" w:rsidRDefault="00480624" w:rsidP="00480624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экологических сказок о воде.</w:t>
            </w:r>
          </w:p>
          <w:p w:rsidR="00480624" w:rsidRPr="00D36007" w:rsidRDefault="00480624" w:rsidP="00480624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подготовке тематической выставки «Давайте беречь воду».</w:t>
            </w:r>
          </w:p>
          <w:p w:rsidR="00480624" w:rsidRPr="00BC7C0C" w:rsidRDefault="00480624" w:rsidP="009E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80624" w:rsidRPr="00BC7C0C" w:rsidRDefault="00480624" w:rsidP="009E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 января</w:t>
            </w:r>
          </w:p>
        </w:tc>
      </w:tr>
      <w:tr w:rsidR="00480624" w:rsidTr="009E1F4D">
        <w:tc>
          <w:tcPr>
            <w:tcW w:w="2681" w:type="dxa"/>
          </w:tcPr>
          <w:p w:rsidR="00480624" w:rsidRPr="00BC7C0C" w:rsidRDefault="00480624" w:rsidP="009E1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</w:p>
        </w:tc>
        <w:tc>
          <w:tcPr>
            <w:tcW w:w="4940" w:type="dxa"/>
          </w:tcPr>
          <w:p w:rsidR="00480624" w:rsidRPr="000C6ED2" w:rsidRDefault="00480624" w:rsidP="0048062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 за агрегатными состояниями воды в природе, состоянием растений в зависимости от полива.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80624" w:rsidRPr="000C6ED2" w:rsidRDefault="00480624" w:rsidP="0048062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 экспериментов с водой:                         « Превращение белой снежинки в прозрачную капельку и цветную льдинку»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«Волшебница вода».</w:t>
            </w:r>
            <w:r w:rsidRPr="000C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480624" w:rsidRPr="000C6ED2" w:rsidRDefault="00480624" w:rsidP="0048062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совместно с родителями тематической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выставки </w:t>
            </w:r>
            <w:r w:rsidRPr="000C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«Давайте беречь воду».</w:t>
            </w:r>
          </w:p>
          <w:p w:rsidR="00480624" w:rsidRPr="000C6ED2" w:rsidRDefault="00480624" w:rsidP="0048062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совместных (родители - дети) </w:t>
            </w:r>
            <w:r w:rsidRPr="000C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поделок из бумаги «Чудо – снежинки»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480624" w:rsidRPr="00575D82" w:rsidRDefault="00480624" w:rsidP="0048062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экологических</w:t>
            </w:r>
            <w:r w:rsidRPr="000C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подвижных</w:t>
            </w:r>
            <w:r w:rsidRPr="000C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дидактических игр</w:t>
            </w:r>
            <w:r w:rsidRPr="00F8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575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"Где спряталась вода", "Волшебные льдинки",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Вода- волшебница»</w:t>
            </w:r>
            <w:r w:rsidRPr="00575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 </w:t>
            </w:r>
            <w:r w:rsidRPr="00575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Море волнуется», « Кружится снежинок хоровод».</w:t>
            </w:r>
          </w:p>
          <w:p w:rsidR="00480624" w:rsidRPr="000C6ED2" w:rsidRDefault="00480624" w:rsidP="0048062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6E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Рейд «Сберегай-ка»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480624" w:rsidRPr="00FC30CC" w:rsidRDefault="00480624" w:rsidP="0048062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Придумывание экологической сказки    «Матушка Водица»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</w:tcPr>
          <w:p w:rsidR="00480624" w:rsidRPr="00BC7C0C" w:rsidRDefault="00480624" w:rsidP="009E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21- 25 января</w:t>
            </w:r>
          </w:p>
        </w:tc>
      </w:tr>
      <w:tr w:rsidR="00480624" w:rsidTr="009E1F4D">
        <w:tc>
          <w:tcPr>
            <w:tcW w:w="2681" w:type="dxa"/>
          </w:tcPr>
          <w:p w:rsidR="00480624" w:rsidRPr="00BC7C0C" w:rsidRDefault="00480624" w:rsidP="009E1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Заключительный</w:t>
            </w:r>
          </w:p>
        </w:tc>
        <w:tc>
          <w:tcPr>
            <w:tcW w:w="4940" w:type="dxa"/>
          </w:tcPr>
          <w:p w:rsidR="00480624" w:rsidRPr="00665825" w:rsidRDefault="00480624" w:rsidP="0048062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58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Экологическая акция  «Сохраним воду </w:t>
            </w:r>
            <w:proofErr w:type="gramStart"/>
            <w:r w:rsidRPr="006658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чистой</w:t>
            </w:r>
            <w:proofErr w:type="gramEnd"/>
            <w:r w:rsidRPr="006658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  <w:p w:rsidR="00480624" w:rsidRPr="00665825" w:rsidRDefault="00480624" w:rsidP="0048062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непосредственно образовательная деятельность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« Живая вода»</w:t>
            </w:r>
            <w:r w:rsidRPr="00665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80624" w:rsidRPr="00BC7C0C" w:rsidRDefault="00480624" w:rsidP="009E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80624" w:rsidRDefault="00480624" w:rsidP="009E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января</w:t>
            </w:r>
          </w:p>
          <w:p w:rsidR="00480624" w:rsidRDefault="00480624" w:rsidP="009E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624" w:rsidRPr="00BC7C0C" w:rsidRDefault="00480624" w:rsidP="009E1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января</w:t>
            </w:r>
          </w:p>
        </w:tc>
      </w:tr>
    </w:tbl>
    <w:p w:rsidR="00480624" w:rsidRDefault="00480624" w:rsidP="00480624">
      <w:pPr>
        <w:rPr>
          <w:rFonts w:ascii="Times New Roman" w:hAnsi="Times New Roman" w:cs="Times New Roman"/>
          <w:b/>
          <w:sz w:val="28"/>
          <w:szCs w:val="28"/>
        </w:rPr>
      </w:pPr>
    </w:p>
    <w:p w:rsidR="00EA047E" w:rsidRDefault="00EA047E"/>
    <w:sectPr w:rsidR="00EA047E" w:rsidSect="00EA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4831"/>
    <w:multiLevelType w:val="hybridMultilevel"/>
    <w:tmpl w:val="95DA7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24F55"/>
    <w:multiLevelType w:val="multilevel"/>
    <w:tmpl w:val="09F4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66CB1"/>
    <w:multiLevelType w:val="multilevel"/>
    <w:tmpl w:val="24B8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2932BE"/>
    <w:multiLevelType w:val="hybridMultilevel"/>
    <w:tmpl w:val="184EE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97430"/>
    <w:multiLevelType w:val="hybridMultilevel"/>
    <w:tmpl w:val="7DC6849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430399E"/>
    <w:multiLevelType w:val="multilevel"/>
    <w:tmpl w:val="09F4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624"/>
    <w:rsid w:val="0021470B"/>
    <w:rsid w:val="00480624"/>
    <w:rsid w:val="00B31EC0"/>
    <w:rsid w:val="00CA14CD"/>
    <w:rsid w:val="00EA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0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2014-02-16T15:32:00Z</cp:lastPrinted>
  <dcterms:created xsi:type="dcterms:W3CDTF">2014-02-16T15:11:00Z</dcterms:created>
  <dcterms:modified xsi:type="dcterms:W3CDTF">2014-02-16T15:38:00Z</dcterms:modified>
</cp:coreProperties>
</file>