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30" w:rsidRPr="00364929" w:rsidRDefault="007B1330" w:rsidP="00C15BC7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64929">
        <w:rPr>
          <w:rFonts w:ascii="Times New Roman" w:hAnsi="Times New Roman"/>
          <w:b/>
          <w:sz w:val="24"/>
          <w:szCs w:val="24"/>
        </w:rPr>
        <w:t>Т</w:t>
      </w:r>
      <w:r w:rsidR="000509E0" w:rsidRPr="00364929">
        <w:rPr>
          <w:rFonts w:ascii="Times New Roman" w:hAnsi="Times New Roman"/>
          <w:b/>
          <w:sz w:val="24"/>
          <w:szCs w:val="24"/>
        </w:rPr>
        <w:t>ема недели:  Зим</w:t>
      </w:r>
      <w:r w:rsidR="00364929">
        <w:rPr>
          <w:rFonts w:ascii="Times New Roman" w:hAnsi="Times New Roman"/>
          <w:b/>
          <w:sz w:val="24"/>
          <w:szCs w:val="24"/>
        </w:rPr>
        <w:t>няя сказка</w:t>
      </w:r>
    </w:p>
    <w:p w:rsidR="00AD02AC" w:rsidRDefault="003B0B8C" w:rsidP="003B0B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929">
        <w:rPr>
          <w:rFonts w:ascii="Times New Roman" w:hAnsi="Times New Roman"/>
          <w:b/>
          <w:sz w:val="24"/>
          <w:szCs w:val="24"/>
        </w:rPr>
        <w:t>Сценарий дня</w:t>
      </w:r>
      <w:r w:rsidR="00364929">
        <w:rPr>
          <w:rFonts w:ascii="Times New Roman" w:hAnsi="Times New Roman"/>
          <w:b/>
          <w:sz w:val="24"/>
          <w:szCs w:val="24"/>
        </w:rPr>
        <w:t xml:space="preserve"> </w:t>
      </w:r>
      <w:r w:rsidR="00AD02AC">
        <w:rPr>
          <w:rFonts w:ascii="Times New Roman" w:hAnsi="Times New Roman"/>
          <w:b/>
          <w:sz w:val="24"/>
          <w:szCs w:val="24"/>
        </w:rPr>
        <w:t>подготовительной к школе группы «Снежинка»</w:t>
      </w:r>
    </w:p>
    <w:p w:rsidR="007B1330" w:rsidRPr="00364929" w:rsidRDefault="00364929" w:rsidP="003B0B8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7 » декабря 2011</w:t>
      </w:r>
      <w:r w:rsidR="007B1330" w:rsidRPr="0036492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,</w:t>
      </w:r>
      <w:r w:rsidRPr="00364929">
        <w:rPr>
          <w:rFonts w:ascii="Times New Roman" w:hAnsi="Times New Roman"/>
          <w:b/>
          <w:sz w:val="24"/>
          <w:szCs w:val="24"/>
        </w:rPr>
        <w:t xml:space="preserve"> </w:t>
      </w:r>
      <w:r w:rsidRPr="00364929">
        <w:rPr>
          <w:rFonts w:ascii="Times New Roman" w:hAnsi="Times New Roman"/>
          <w:sz w:val="24"/>
          <w:szCs w:val="24"/>
        </w:rPr>
        <w:t>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993"/>
        <w:gridCol w:w="1559"/>
        <w:gridCol w:w="425"/>
        <w:gridCol w:w="1985"/>
        <w:gridCol w:w="3650"/>
      </w:tblGrid>
      <w:tr w:rsidR="007B1330" w:rsidTr="00B5661A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B1330" w:rsidRDefault="007B1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B1330" w:rsidRDefault="007B13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Первая половина дня</w:t>
            </w:r>
          </w:p>
        </w:tc>
      </w:tr>
      <w:tr w:rsidR="007B1330" w:rsidTr="00B5661A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B1330" w:rsidRDefault="007B13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30" w:rsidRDefault="000509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бодрое настроение</w:t>
            </w:r>
          </w:p>
        </w:tc>
      </w:tr>
      <w:tr w:rsidR="000509E0" w:rsidTr="00B5661A">
        <w:trPr>
          <w:trHeight w:val="71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0509E0" w:rsidRDefault="000509E0" w:rsidP="000509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0B8C">
              <w:rPr>
                <w:rFonts w:ascii="Times New Roman" w:hAnsi="Times New Roman"/>
                <w:sz w:val="20"/>
                <w:szCs w:val="20"/>
              </w:rPr>
              <w:t>(художественно - эстетическое направление)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E0" w:rsidRDefault="000509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Кириллом, Кристиной, Глебом «Вырезывание снежинок»</w:t>
            </w:r>
            <w:r w:rsidR="00303827" w:rsidRPr="00303827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 w:rsidRPr="0030382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Цель: Развивать воображение, творческое мышление, навыки работы с ножницами, мелкую моторику кисти руки</w:t>
            </w:r>
            <w:r w:rsidR="00FE0700">
              <w:rPr>
                <w:rFonts w:ascii="Times New Roman" w:hAnsi="Times New Roman"/>
                <w:sz w:val="20"/>
                <w:szCs w:val="20"/>
              </w:rPr>
              <w:t xml:space="preserve"> (Х, Т, К)</w:t>
            </w:r>
          </w:p>
        </w:tc>
      </w:tr>
      <w:tr w:rsidR="000509E0" w:rsidTr="00B5661A">
        <w:trPr>
          <w:trHeight w:val="414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509E0" w:rsidRDefault="00FE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Малоподвижные игры</w:t>
            </w:r>
            <w:r w:rsidR="000509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09E0" w:rsidRDefault="000509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E0" w:rsidRDefault="00FE07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«Море волнуется раз»  Цель: упражнять в придумывании и воплощении разнообразных фигур, поощрять оригинальные и сложные позы (Ф, Б, К)</w:t>
            </w:r>
          </w:p>
        </w:tc>
      </w:tr>
      <w:tr w:rsidR="000509E0" w:rsidTr="00B5661A">
        <w:trPr>
          <w:trHeight w:val="538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509E0" w:rsidRDefault="000509E0" w:rsidP="00BF67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</w:t>
            </w:r>
            <w:r w:rsidR="00FE0700">
              <w:rPr>
                <w:rFonts w:ascii="Times New Roman" w:hAnsi="Times New Roman"/>
                <w:sz w:val="20"/>
                <w:szCs w:val="20"/>
              </w:rPr>
              <w:t xml:space="preserve"> игры</w:t>
            </w:r>
            <w:r w:rsidR="00BF6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1FD2">
              <w:rPr>
                <w:rFonts w:ascii="Times New Roman" w:hAnsi="Times New Roman"/>
                <w:sz w:val="20"/>
                <w:szCs w:val="20"/>
              </w:rPr>
              <w:t>(соц.</w:t>
            </w:r>
            <w:r w:rsidR="00FE0700" w:rsidRPr="003B0B8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3B0B8C">
              <w:rPr>
                <w:rFonts w:ascii="Times New Roman" w:hAnsi="Times New Roman"/>
                <w:sz w:val="20"/>
                <w:szCs w:val="20"/>
              </w:rPr>
              <w:t>личност</w:t>
            </w:r>
            <w:r w:rsidR="00FE0700" w:rsidRPr="003B0B8C">
              <w:rPr>
                <w:rFonts w:ascii="Times New Roman" w:hAnsi="Times New Roman"/>
                <w:sz w:val="20"/>
                <w:szCs w:val="20"/>
              </w:rPr>
              <w:t>ной  направленности</w:t>
            </w:r>
            <w:r w:rsidRPr="003B0B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E0" w:rsidRDefault="00901E47" w:rsidP="00901E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E47">
              <w:rPr>
                <w:rFonts w:ascii="Times New Roman" w:hAnsi="Times New Roman"/>
                <w:b/>
                <w:i/>
                <w:sz w:val="20"/>
                <w:szCs w:val="20"/>
              </w:rPr>
              <w:t>ТРИЗ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0700">
              <w:rPr>
                <w:rFonts w:ascii="Times New Roman" w:hAnsi="Times New Roman"/>
                <w:sz w:val="20"/>
                <w:szCs w:val="20"/>
              </w:rPr>
              <w:t xml:space="preserve">«Определи возраст» </w:t>
            </w:r>
            <w:r w:rsidR="00BF671C">
              <w:rPr>
                <w:rFonts w:ascii="Times New Roman" w:hAnsi="Times New Roman"/>
                <w:sz w:val="20"/>
                <w:szCs w:val="20"/>
              </w:rPr>
              <w:t xml:space="preserve">Цель: учить определять возраст человека по характерным признакам </w:t>
            </w:r>
            <w:r w:rsidR="003B0B8C">
              <w:rPr>
                <w:rFonts w:ascii="Times New Roman" w:hAnsi="Times New Roman"/>
                <w:sz w:val="20"/>
                <w:szCs w:val="20"/>
              </w:rPr>
              <w:t>(П</w:t>
            </w:r>
            <w:proofErr w:type="gramStart"/>
            <w:r w:rsidR="003B0B8C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="003B0B8C">
              <w:rPr>
                <w:rFonts w:ascii="Times New Roman" w:hAnsi="Times New Roman"/>
                <w:sz w:val="20"/>
                <w:szCs w:val="20"/>
              </w:rPr>
              <w:t>,К)</w:t>
            </w:r>
          </w:p>
        </w:tc>
      </w:tr>
      <w:tr w:rsidR="00BF671C" w:rsidTr="00B5661A">
        <w:trPr>
          <w:trHeight w:val="471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BF671C" w:rsidRDefault="00BF671C" w:rsidP="00BF67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Pr="003B0B8C">
              <w:rPr>
                <w:rFonts w:ascii="Times New Roman" w:hAnsi="Times New Roman"/>
                <w:sz w:val="20"/>
                <w:szCs w:val="20"/>
              </w:rPr>
              <w:t>(познавательно-речевой направленности)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71C" w:rsidRDefault="005B10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 украшают наш</w:t>
            </w:r>
            <w:r w:rsidR="00BF671C">
              <w:rPr>
                <w:rFonts w:ascii="Times New Roman" w:hAnsi="Times New Roman"/>
                <w:sz w:val="20"/>
                <w:szCs w:val="20"/>
              </w:rPr>
              <w:t xml:space="preserve"> город к новому году»</w:t>
            </w:r>
            <w:r w:rsidR="00303827" w:rsidRPr="00303827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 w:rsidR="00BF671C">
              <w:rPr>
                <w:rFonts w:ascii="Times New Roman" w:hAnsi="Times New Roman"/>
                <w:sz w:val="20"/>
                <w:szCs w:val="20"/>
              </w:rPr>
              <w:t xml:space="preserve"> Цель: побуждать детей к общению, расширять представления о родном городе, закрепление знаний об улицах города, площадях, систематизировать знания о традициях празднования Нового года.</w:t>
            </w:r>
          </w:p>
          <w:p w:rsidR="00BF671C" w:rsidRDefault="00BF6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E47">
              <w:rPr>
                <w:rFonts w:ascii="Times New Roman" w:hAnsi="Times New Roman"/>
                <w:b/>
                <w:i/>
                <w:sz w:val="20"/>
                <w:szCs w:val="20"/>
              </w:rPr>
              <w:t>ТРИЗ</w:t>
            </w:r>
            <w:r>
              <w:rPr>
                <w:rFonts w:ascii="Times New Roman" w:hAnsi="Times New Roman"/>
                <w:sz w:val="20"/>
                <w:szCs w:val="20"/>
              </w:rPr>
              <w:t>: Давайте оживим ёлку, кто её мама? Кто её друзья? О чём она спорит с ветром? Что может нам рассказать ёлка?</w:t>
            </w:r>
            <w:r w:rsidR="003B0B8C">
              <w:rPr>
                <w:rFonts w:ascii="Times New Roman" w:hAnsi="Times New Roman"/>
                <w:sz w:val="20"/>
                <w:szCs w:val="20"/>
              </w:rPr>
              <w:t xml:space="preserve"> (К</w:t>
            </w:r>
            <w:proofErr w:type="gramStart"/>
            <w:r w:rsidR="003B0B8C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="003B0B8C">
              <w:rPr>
                <w:rFonts w:ascii="Times New Roman" w:hAnsi="Times New Roman"/>
                <w:sz w:val="20"/>
                <w:szCs w:val="20"/>
              </w:rPr>
              <w:t>,С)</w:t>
            </w:r>
          </w:p>
        </w:tc>
      </w:tr>
      <w:tr w:rsidR="003B0B8C" w:rsidTr="00B5661A">
        <w:trPr>
          <w:trHeight w:val="45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B0B8C" w:rsidRDefault="003B0B8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уголке природы (неживая природа)</w:t>
            </w:r>
          </w:p>
        </w:tc>
        <w:tc>
          <w:tcPr>
            <w:tcW w:w="7619" w:type="dxa"/>
            <w:gridSpan w:val="4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3B0B8C" w:rsidRDefault="003B0B8C" w:rsidP="003B0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«Свойства снега и льда»</w:t>
            </w:r>
            <w:r w:rsidR="00303827" w:rsidRPr="00303827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01E47">
              <w:rPr>
                <w:rFonts w:ascii="Times New Roman" w:hAnsi="Times New Roman"/>
                <w:b/>
                <w:i/>
                <w:sz w:val="20"/>
                <w:szCs w:val="20"/>
              </w:rPr>
              <w:t>ТРИЗ: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учить детей выделять сходства и различия снега и льда  (П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,К)</w:t>
            </w:r>
          </w:p>
        </w:tc>
      </w:tr>
      <w:tr w:rsidR="003B0B8C" w:rsidTr="00B5661A">
        <w:trPr>
          <w:trHeight w:val="47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B0B8C" w:rsidRDefault="003B0B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С/Д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0B8C" w:rsidRDefault="003B0B8C" w:rsidP="00794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детям</w:t>
            </w:r>
            <w:r w:rsidR="0035138C">
              <w:rPr>
                <w:rFonts w:ascii="Times New Roman" w:hAnsi="Times New Roman"/>
                <w:sz w:val="20"/>
                <w:szCs w:val="20"/>
              </w:rPr>
              <w:t xml:space="preserve"> придумать и изготовить украшения на ёлку</w:t>
            </w:r>
            <w:r w:rsidR="005B10D4" w:rsidRPr="005B10D4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 w:rsidR="0035138C">
              <w:rPr>
                <w:rFonts w:ascii="Times New Roman" w:hAnsi="Times New Roman"/>
                <w:sz w:val="20"/>
                <w:szCs w:val="20"/>
              </w:rPr>
              <w:t xml:space="preserve">, самостоятельно подобрав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138C">
              <w:rPr>
                <w:rFonts w:ascii="Times New Roman" w:hAnsi="Times New Roman"/>
                <w:sz w:val="20"/>
                <w:szCs w:val="20"/>
              </w:rPr>
              <w:t>инструменты и материалы для художественного творчества (Х, П</w:t>
            </w:r>
            <w:proofErr w:type="gramStart"/>
            <w:r w:rsidR="00794948">
              <w:rPr>
                <w:rFonts w:ascii="Times New Roman" w:hAnsi="Times New Roman"/>
                <w:sz w:val="20"/>
                <w:szCs w:val="20"/>
              </w:rPr>
              <w:t>,</w:t>
            </w:r>
            <w:r w:rsidR="0035138C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35138C">
              <w:rPr>
                <w:rFonts w:ascii="Times New Roman" w:hAnsi="Times New Roman"/>
                <w:sz w:val="20"/>
                <w:szCs w:val="20"/>
              </w:rPr>
              <w:t>,Б,К)</w:t>
            </w:r>
          </w:p>
        </w:tc>
      </w:tr>
      <w:tr w:rsidR="0035138C" w:rsidTr="00B5661A">
        <w:trPr>
          <w:trHeight w:val="415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5138C" w:rsidRDefault="00351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38C" w:rsidRDefault="0035138C" w:rsidP="00351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представления детей о важности сохранения правильной осанки (Ф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,Б)</w:t>
            </w:r>
          </w:p>
        </w:tc>
      </w:tr>
      <w:tr w:rsidR="0035138C" w:rsidTr="00B5661A">
        <w:trPr>
          <w:trHeight w:val="62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5138C" w:rsidRDefault="003513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Поручения/ Дежурство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138C" w:rsidRPr="009F7565" w:rsidRDefault="0035138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Маше и Алине разложить расчёски по ячейкам; Диме и Альбине разложить дидактический материал для занятий; Яне и Игорю помочь младшему воспитател</w:t>
            </w:r>
            <w:r w:rsidR="001029CA">
              <w:rPr>
                <w:rFonts w:ascii="Times New Roman" w:hAnsi="Times New Roman"/>
                <w:sz w:val="20"/>
                <w:szCs w:val="20"/>
              </w:rPr>
              <w:t>ю накрыть на столы</w:t>
            </w:r>
            <w:r w:rsidR="009F7565" w:rsidRPr="009F756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F7565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="009F7565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="009F7565" w:rsidRPr="009F75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029CA" w:rsidTr="00B5661A">
        <w:trPr>
          <w:trHeight w:val="457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029CA" w:rsidRDefault="001029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навыков этикета за столом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9CA" w:rsidRDefault="001029CA" w:rsidP="001029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детей вести непринуждённую беседу на тему обеда, не мешая и не отвлекая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друг-друга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,Б)</w:t>
            </w:r>
          </w:p>
        </w:tc>
      </w:tr>
      <w:tr w:rsidR="00801FD2" w:rsidTr="00B5661A"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1FD2" w:rsidRDefault="00801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Непосредственная образовательная деятельность</w:t>
            </w:r>
          </w:p>
        </w:tc>
      </w:tr>
      <w:tr w:rsidR="007B1330" w:rsidTr="00B566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B1330" w:rsidRDefault="007B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B1330" w:rsidRDefault="007B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B1330" w:rsidRDefault="007B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Область программы Задачи</w:t>
            </w:r>
          </w:p>
        </w:tc>
      </w:tr>
      <w:tr w:rsidR="001029CA" w:rsidTr="00B5661A"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029CA" w:rsidRDefault="00BC2EBD" w:rsidP="00102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29C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1029CA">
              <w:rPr>
                <w:rFonts w:ascii="Times New Roman" w:hAnsi="Times New Roman"/>
                <w:sz w:val="20"/>
                <w:szCs w:val="20"/>
              </w:rPr>
              <w:t>Музыкальное</w:t>
            </w:r>
            <w:proofErr w:type="gramEnd"/>
            <w:r w:rsidR="00102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0D4">
              <w:rPr>
                <w:rFonts w:ascii="Times New Roman" w:hAnsi="Times New Roman"/>
                <w:sz w:val="20"/>
                <w:szCs w:val="20"/>
              </w:rPr>
              <w:t>«Зимняя сказка»</w:t>
            </w:r>
            <w:r w:rsidR="005B10D4" w:rsidRPr="005B10D4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</w:p>
        </w:tc>
      </w:tr>
      <w:tr w:rsidR="007B1330" w:rsidTr="00B566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B1330" w:rsidRDefault="001029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330" w:rsidRDefault="001029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П.И.Чайковский</w:t>
            </w:r>
            <w:r w:rsidR="005B10D4">
              <w:rPr>
                <w:rFonts w:ascii="Times New Roman" w:hAnsi="Times New Roman"/>
                <w:sz w:val="20"/>
                <w:szCs w:val="20"/>
              </w:rPr>
              <w:t xml:space="preserve"> отрывок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«Времена года»</w:t>
            </w:r>
            <w:r w:rsidR="005B1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330" w:rsidRDefault="001029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Знакомить с творчеством П.И.Чайковского. Учить понимать характер музыки</w:t>
            </w:r>
            <w:r w:rsidR="00B70EF9">
              <w:rPr>
                <w:rFonts w:ascii="Times New Roman" w:hAnsi="Times New Roman"/>
                <w:sz w:val="20"/>
                <w:szCs w:val="20"/>
              </w:rPr>
              <w:t xml:space="preserve"> (М</w:t>
            </w:r>
            <w:proofErr w:type="gramStart"/>
            <w:r w:rsidR="00B70EF9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,П)</w:t>
            </w:r>
          </w:p>
        </w:tc>
      </w:tr>
      <w:tr w:rsidR="007B1330" w:rsidTr="00B566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B1330" w:rsidRDefault="001029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Пение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330" w:rsidRDefault="001029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Разучивание песни «Как на горке, на горе»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330" w:rsidRDefault="001029CA" w:rsidP="00B70E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певческие умения детей</w:t>
            </w:r>
            <w:r w:rsidR="00B70EF9">
              <w:rPr>
                <w:rFonts w:ascii="Times New Roman" w:hAnsi="Times New Roman"/>
                <w:sz w:val="20"/>
                <w:szCs w:val="20"/>
              </w:rPr>
              <w:t xml:space="preserve"> (П</w:t>
            </w:r>
            <w:proofErr w:type="gramStart"/>
            <w:r w:rsidR="00B70EF9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330" w:rsidTr="00B566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B1330" w:rsidRDefault="001029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игра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330" w:rsidRDefault="001029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«Снежинки и ветер»</w:t>
            </w:r>
            <w:r w:rsidR="00B70EF9">
              <w:rPr>
                <w:rFonts w:ascii="Times New Roman" w:hAnsi="Times New Roman"/>
                <w:sz w:val="20"/>
                <w:szCs w:val="20"/>
              </w:rPr>
              <w:t xml:space="preserve"> (М</w:t>
            </w:r>
            <w:proofErr w:type="gramStart"/>
            <w:r w:rsidR="00B70EF9"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,К)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330" w:rsidRDefault="00BC2E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умения детей двигаться в соответствии с характером музыки, самостоятельно придумывать танцевальные движения</w:t>
            </w:r>
          </w:p>
        </w:tc>
      </w:tr>
      <w:tr w:rsidR="00BC2EBD" w:rsidTr="00B5661A"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C2EBD" w:rsidRDefault="00BC2EBD" w:rsidP="00BC2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Художественное творчество «Праздничная Воркута»</w:t>
            </w:r>
            <w:r w:rsidR="005B10D4" w:rsidRPr="005B10D4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</w:p>
        </w:tc>
      </w:tr>
      <w:tr w:rsidR="007B1330" w:rsidTr="00B566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B1330" w:rsidRDefault="00BC2E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330" w:rsidRDefault="00BC2E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«Жанры живописи»</w:t>
            </w:r>
          </w:p>
          <w:p w:rsidR="00B5661A" w:rsidRDefault="00B566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330" w:rsidRDefault="00BC2E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различать пейзаж, портрет, натюрморт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70EF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Х,П,К,С)</w:t>
            </w:r>
          </w:p>
        </w:tc>
      </w:tr>
      <w:tr w:rsidR="00B5661A" w:rsidTr="00B566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5661A" w:rsidRDefault="00B566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61A" w:rsidRDefault="00B566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Фотографии Воркуты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61A" w:rsidRDefault="00B5661A" w:rsidP="00B566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Систематизировать знания о родном городе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(П</w:t>
            </w:r>
            <w:proofErr w:type="gramStart"/>
            <w:r w:rsidR="00B70EF9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,)</w:t>
            </w:r>
          </w:p>
        </w:tc>
      </w:tr>
      <w:tr w:rsidR="00B5661A" w:rsidTr="00B566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5661A" w:rsidRDefault="00C15B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упражнение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61A" w:rsidRDefault="00B566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61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ТРИЗ </w:t>
            </w:r>
            <w:r>
              <w:rPr>
                <w:rFonts w:ascii="Times New Roman" w:hAnsi="Times New Roman"/>
                <w:sz w:val="20"/>
                <w:szCs w:val="20"/>
              </w:rPr>
              <w:t>«Подзорная труба»</w:t>
            </w:r>
            <w:r w:rsidR="00C15BC7">
              <w:rPr>
                <w:rFonts w:ascii="Times New Roman" w:hAnsi="Times New Roman"/>
                <w:sz w:val="20"/>
                <w:szCs w:val="20"/>
              </w:rPr>
              <w:t xml:space="preserve"> Детальное рассматривание предложенных фото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61A" w:rsidRDefault="00C15BC7" w:rsidP="00B566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внимание, мышление детей, учить выделять отдельные детали, необходимые для дальнейшей работы</w:t>
            </w:r>
            <w:r w:rsidR="00B70EF9">
              <w:rPr>
                <w:rFonts w:ascii="Times New Roman" w:hAnsi="Times New Roman"/>
                <w:sz w:val="20"/>
                <w:szCs w:val="20"/>
              </w:rPr>
              <w:t xml:space="preserve"> (П</w:t>
            </w:r>
            <w:proofErr w:type="gramStart"/>
            <w:r w:rsidR="00B70EF9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,С)</w:t>
            </w:r>
          </w:p>
        </w:tc>
      </w:tr>
      <w:tr w:rsidR="007B1330" w:rsidTr="00B566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B1330" w:rsidRDefault="00BC2E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330" w:rsidRDefault="00BC2E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«Праздничная Воркута»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330" w:rsidRDefault="00BC2E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изобразительные умения детей</w:t>
            </w:r>
            <w:r w:rsidR="00585E3A">
              <w:rPr>
                <w:rFonts w:ascii="Times New Roman" w:hAnsi="Times New Roman"/>
                <w:sz w:val="20"/>
                <w:szCs w:val="20"/>
              </w:rPr>
              <w:t>, творческие способности, закреплять знания о родном город</w:t>
            </w:r>
            <w:proofErr w:type="gramStart"/>
            <w:r w:rsidR="00585E3A">
              <w:rPr>
                <w:rFonts w:ascii="Times New Roman" w:hAnsi="Times New Roman"/>
                <w:sz w:val="20"/>
                <w:szCs w:val="20"/>
              </w:rPr>
              <w:t>е</w:t>
            </w:r>
            <w:r w:rsidR="00B70EF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Х,К)</w:t>
            </w:r>
          </w:p>
        </w:tc>
      </w:tr>
      <w:tr w:rsidR="00B55B5D" w:rsidTr="00B5661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B55B5D" w:rsidRPr="009F7565" w:rsidRDefault="00B55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7565">
              <w:rPr>
                <w:rFonts w:ascii="Times New Roman" w:hAnsi="Times New Roman"/>
                <w:b/>
                <w:sz w:val="20"/>
                <w:szCs w:val="20"/>
              </w:rPr>
              <w:t xml:space="preserve">Прогулка. </w:t>
            </w:r>
          </w:p>
        </w:tc>
        <w:tc>
          <w:tcPr>
            <w:tcW w:w="8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B55B5D" w:rsidRDefault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Снять напряжение, обеспечить тонус для физического и психического развития</w:t>
            </w:r>
          </w:p>
        </w:tc>
      </w:tr>
      <w:tr w:rsidR="00B55B5D" w:rsidTr="00B5661A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B55B5D" w:rsidRPr="009F7565" w:rsidRDefault="00B55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55B5D" w:rsidRPr="00901E47" w:rsidRDefault="00B55B5D" w:rsidP="00B5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E47">
              <w:rPr>
                <w:rFonts w:ascii="Times New Roman" w:hAnsi="Times New Roman"/>
                <w:b/>
                <w:sz w:val="20"/>
                <w:szCs w:val="20"/>
              </w:rPr>
              <w:t>Первая половина</w:t>
            </w:r>
            <w:r w:rsidR="00B11487" w:rsidRPr="00901E47">
              <w:rPr>
                <w:rFonts w:ascii="Times New Roman" w:hAnsi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B55B5D" w:rsidRPr="00901E47" w:rsidRDefault="00B11487" w:rsidP="00B11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E47">
              <w:rPr>
                <w:rFonts w:ascii="Times New Roman" w:hAnsi="Times New Roman"/>
                <w:b/>
                <w:sz w:val="20"/>
                <w:szCs w:val="20"/>
              </w:rPr>
              <w:t>Вторая половина дня</w:t>
            </w:r>
          </w:p>
        </w:tc>
      </w:tr>
      <w:tr w:rsidR="00585E3A" w:rsidTr="00B5661A">
        <w:trPr>
          <w:trHeight w:val="13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85E3A" w:rsidRPr="009F7565" w:rsidRDefault="0058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(животный мир)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85E3A" w:rsidRDefault="00585E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птицами</w:t>
            </w:r>
            <w:r w:rsidR="00901E47">
              <w:rPr>
                <w:rFonts w:ascii="Times New Roman" w:hAnsi="Times New Roman"/>
                <w:sz w:val="20"/>
                <w:szCs w:val="20"/>
              </w:rPr>
              <w:t>, вспомнить названия птиц которые чаще всего встречаются в Воркуте (воробьи, голуби, вороны, сороки)</w:t>
            </w:r>
            <w:r>
              <w:rPr>
                <w:rFonts w:ascii="Times New Roman" w:hAnsi="Times New Roman"/>
                <w:sz w:val="20"/>
                <w:szCs w:val="20"/>
              </w:rPr>
              <w:t>, беседа о жизни птиц зимой.</w:t>
            </w:r>
            <w:r w:rsidR="005B10D4" w:rsidRPr="005B10D4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 w:rsidR="00B70EF9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="00B70EF9" w:rsidRPr="00B70EF9">
              <w:rPr>
                <w:rFonts w:ascii="Times New Roman" w:hAnsi="Times New Roman"/>
                <w:sz w:val="20"/>
                <w:szCs w:val="20"/>
              </w:rPr>
              <w:t>(</w:t>
            </w:r>
            <w:r w:rsidR="00B70EF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B70EF9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="00B70EF9" w:rsidRPr="00B70EF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85E3A" w:rsidRDefault="00585E3A" w:rsidP="00585E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E47">
              <w:rPr>
                <w:rFonts w:ascii="Times New Roman" w:hAnsi="Times New Roman"/>
                <w:b/>
                <w:i/>
                <w:sz w:val="20"/>
                <w:szCs w:val="20"/>
              </w:rPr>
              <w:t>ТРИЗ: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 «Спасательные ситуации» Цель: учить находить выход из трудных обстоятельств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70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(К</w:t>
            </w:r>
            <w:proofErr w:type="gramStart"/>
            <w:r w:rsidR="00B70EF9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,С,Б)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85E3A" w:rsidRDefault="00901E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детей с народными</w:t>
            </w:r>
            <w:r w:rsidR="005B10D4">
              <w:rPr>
                <w:rFonts w:ascii="Times New Roman" w:hAnsi="Times New Roman"/>
                <w:sz w:val="20"/>
                <w:szCs w:val="20"/>
              </w:rPr>
              <w:t xml:space="preserve"> зимними</w:t>
            </w:r>
            <w:r w:rsidR="005B10D4" w:rsidRPr="005B10D4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 w:rsidR="005B1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приметами:</w:t>
            </w:r>
          </w:p>
          <w:p w:rsidR="00901E47" w:rsidRDefault="00901E47" w:rsidP="00901E47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E47">
              <w:rPr>
                <w:rFonts w:ascii="Times New Roman" w:hAnsi="Times New Roman"/>
                <w:sz w:val="20"/>
                <w:szCs w:val="20"/>
              </w:rPr>
              <w:t>Вороны садятся на вершины деревьев – к морозу, на нижние ветки – к ветру.</w:t>
            </w:r>
          </w:p>
          <w:p w:rsidR="00901E47" w:rsidRPr="00901E47" w:rsidRDefault="00901E47" w:rsidP="00901E47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4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Воробьи дружно расчирикались – к потеплению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70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(П</w:t>
            </w:r>
            <w:proofErr w:type="gramStart"/>
            <w:r w:rsidR="00B70EF9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55B5D" w:rsidTr="00C15BC7">
        <w:trPr>
          <w:trHeight w:val="4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55B5D" w:rsidRDefault="00B5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Художественное слово</w:t>
            </w:r>
          </w:p>
          <w:p w:rsidR="00B55B5D" w:rsidRDefault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5B5D" w:rsidRPr="00B55B5D" w:rsidRDefault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B5D">
              <w:rPr>
                <w:rFonts w:ascii="Times New Roman" w:hAnsi="Times New Roman"/>
                <w:sz w:val="20"/>
                <w:szCs w:val="20"/>
              </w:rPr>
              <w:t xml:space="preserve">А по двору метелица </w:t>
            </w:r>
          </w:p>
          <w:p w:rsidR="00B55B5D" w:rsidRPr="00B55B5D" w:rsidRDefault="00B55B5D" w:rsidP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B5D">
              <w:rPr>
                <w:rFonts w:ascii="Times New Roman" w:hAnsi="Times New Roman"/>
                <w:sz w:val="20"/>
                <w:szCs w:val="20"/>
              </w:rPr>
              <w:t>Ковром шелковым стелется,</w:t>
            </w:r>
          </w:p>
          <w:p w:rsidR="00B55B5D" w:rsidRPr="00B55B5D" w:rsidRDefault="00B55B5D" w:rsidP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B5D">
              <w:rPr>
                <w:rFonts w:ascii="Times New Roman" w:hAnsi="Times New Roman"/>
                <w:sz w:val="20"/>
                <w:szCs w:val="20"/>
              </w:rPr>
              <w:lastRenderedPageBreak/>
              <w:t>Но больно холодна.</w:t>
            </w:r>
          </w:p>
          <w:p w:rsidR="00B55B5D" w:rsidRPr="00B55B5D" w:rsidRDefault="00B55B5D" w:rsidP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B5D">
              <w:rPr>
                <w:rFonts w:ascii="Times New Roman" w:hAnsi="Times New Roman"/>
                <w:sz w:val="20"/>
                <w:szCs w:val="20"/>
              </w:rPr>
              <w:t>Воробышки игривые,</w:t>
            </w:r>
          </w:p>
          <w:p w:rsidR="00B55B5D" w:rsidRPr="00B55B5D" w:rsidRDefault="00B55B5D" w:rsidP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B5D">
              <w:rPr>
                <w:rFonts w:ascii="Times New Roman" w:hAnsi="Times New Roman"/>
                <w:sz w:val="20"/>
                <w:szCs w:val="20"/>
              </w:rPr>
              <w:t>Как детки сиротливые,</w:t>
            </w:r>
          </w:p>
          <w:p w:rsidR="00B55B5D" w:rsidRDefault="00B55B5D" w:rsidP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B5D">
              <w:rPr>
                <w:rFonts w:ascii="Times New Roman" w:hAnsi="Times New Roman"/>
                <w:sz w:val="20"/>
                <w:szCs w:val="20"/>
              </w:rPr>
              <w:t>Прижались у окна.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</w:tcPr>
          <w:p w:rsidR="00B55B5D" w:rsidRDefault="00B55B5D" w:rsidP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Озябли пташки малые,</w:t>
            </w:r>
          </w:p>
          <w:p w:rsidR="00B55B5D" w:rsidRDefault="00B55B5D" w:rsidP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Голодные, усталые,</w:t>
            </w:r>
          </w:p>
          <w:p w:rsidR="00B55B5D" w:rsidRDefault="00B55B5D" w:rsidP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жмутся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поплотней.</w:t>
            </w:r>
          </w:p>
          <w:p w:rsidR="00B55B5D" w:rsidRDefault="00B55B5D" w:rsidP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 вьюга с рёвом бешеным</w:t>
            </w:r>
          </w:p>
          <w:p w:rsidR="00B55B5D" w:rsidRDefault="00B55B5D" w:rsidP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Стучит по ставням свешенным </w:t>
            </w:r>
          </w:p>
          <w:p w:rsidR="00B55B5D" w:rsidRDefault="00B55B5D" w:rsidP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злится всё сильней.</w:t>
            </w:r>
          </w:p>
          <w:p w:rsidR="00B55B5D" w:rsidRDefault="00B55B5D" w:rsidP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(С.Есенин)</w:t>
            </w:r>
            <w:r w:rsidR="005B10D4" w:rsidRPr="005B10D4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 w:rsidR="00B70EF9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="00B70EF9" w:rsidRPr="00B70EF9">
              <w:rPr>
                <w:rFonts w:ascii="Times New Roman" w:hAnsi="Times New Roman"/>
                <w:sz w:val="20"/>
                <w:szCs w:val="20"/>
              </w:rPr>
              <w:t>(Ч</w:t>
            </w:r>
            <w:proofErr w:type="gramStart"/>
            <w:r w:rsidR="00B70EF9" w:rsidRPr="00B70EF9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="00B70EF9" w:rsidRPr="00B70EF9">
              <w:rPr>
                <w:rFonts w:ascii="Times New Roman" w:hAnsi="Times New Roman"/>
                <w:sz w:val="20"/>
                <w:szCs w:val="20"/>
              </w:rPr>
              <w:t>,К)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:rsidR="00B55B5D" w:rsidRDefault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Разукрасилась Зима:</w:t>
            </w:r>
          </w:p>
          <w:p w:rsidR="00B55B5D" w:rsidRDefault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уборе бахрома</w:t>
            </w:r>
          </w:p>
          <w:p w:rsidR="00B55B5D" w:rsidRDefault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прозрачных льдинок,</w:t>
            </w:r>
          </w:p>
          <w:p w:rsidR="00B55B5D" w:rsidRDefault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Звёздочек-снежинок.</w:t>
            </w:r>
          </w:p>
          <w:p w:rsidR="00B55B5D" w:rsidRDefault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Вся в алмазах, жемчугах,</w:t>
            </w:r>
          </w:p>
          <w:p w:rsidR="00B55B5D" w:rsidRDefault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разноцветных огоньках,</w:t>
            </w:r>
          </w:p>
          <w:p w:rsidR="00B55B5D" w:rsidRDefault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Льёт вокруг сияние,</w:t>
            </w:r>
          </w:p>
          <w:p w:rsidR="00B55B5D" w:rsidRDefault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Шепчет заклинание…</w:t>
            </w:r>
          </w:p>
          <w:p w:rsidR="00B55B5D" w:rsidRDefault="00B5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М.Пожарова</w:t>
            </w:r>
            <w:proofErr w:type="spellEnd"/>
            <w:r w:rsidRPr="005B10D4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)</w:t>
            </w:r>
            <w:r w:rsidR="005B10D4" w:rsidRPr="005B10D4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 w:rsidR="00B70EF9" w:rsidRPr="00B70EF9">
              <w:rPr>
                <w:rFonts w:ascii="Times New Roman" w:hAnsi="Times New Roman"/>
                <w:sz w:val="20"/>
                <w:szCs w:val="20"/>
              </w:rPr>
              <w:t xml:space="preserve"> (Ч</w:t>
            </w:r>
            <w:proofErr w:type="gramStart"/>
            <w:r w:rsidR="00B70EF9" w:rsidRPr="00B70EF9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="00B70EF9" w:rsidRPr="00B70EF9">
              <w:rPr>
                <w:rFonts w:ascii="Times New Roman" w:hAnsi="Times New Roman"/>
                <w:sz w:val="20"/>
                <w:szCs w:val="20"/>
              </w:rPr>
              <w:t>,К)</w:t>
            </w:r>
          </w:p>
        </w:tc>
      </w:tr>
      <w:tr w:rsidR="00585E3A" w:rsidTr="00B5661A">
        <w:trPr>
          <w:trHeight w:val="8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85E3A" w:rsidRDefault="0058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Дидактические игры</w:t>
            </w:r>
          </w:p>
          <w:p w:rsidR="00585E3A" w:rsidRDefault="00801FD2" w:rsidP="00801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(Познав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901E4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="00901E4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901E47">
              <w:rPr>
                <w:rFonts w:ascii="Times New Roman" w:hAnsi="Times New Roman"/>
                <w:sz w:val="20"/>
                <w:szCs w:val="20"/>
              </w:rPr>
              <w:t>ечевое</w:t>
            </w:r>
            <w:r w:rsidR="00585E3A" w:rsidRPr="00901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1E47">
              <w:rPr>
                <w:rFonts w:ascii="Times New Roman" w:hAnsi="Times New Roman"/>
                <w:sz w:val="20"/>
                <w:szCs w:val="20"/>
              </w:rPr>
              <w:t>направление)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85E3A" w:rsidRDefault="003649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929">
              <w:rPr>
                <w:rFonts w:ascii="Times New Roman" w:hAnsi="Times New Roman"/>
                <w:b/>
                <w:i/>
                <w:sz w:val="20"/>
                <w:szCs w:val="20"/>
              </w:rPr>
              <w:t>ТРИЗ: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«На что похоже?»</w:t>
            </w:r>
            <w:r w:rsidR="005B10D4">
              <w:rPr>
                <w:rFonts w:ascii="Times New Roman" w:hAnsi="Times New Roman"/>
                <w:sz w:val="20"/>
                <w:szCs w:val="20"/>
              </w:rPr>
              <w:t xml:space="preserve"> (отпечатки, рисунки на снегу)</w:t>
            </w:r>
            <w:r w:rsidR="005B10D4" w:rsidRPr="005B10D4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развивать воображение, мышление детей</w:t>
            </w:r>
          </w:p>
          <w:p w:rsidR="00B70EF9" w:rsidRDefault="00B70E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,Х)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:rsidR="00585E3A" w:rsidRPr="00AD02AC" w:rsidRDefault="00123F89" w:rsidP="00123F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929">
              <w:rPr>
                <w:rFonts w:ascii="Times New Roman" w:hAnsi="Times New Roman"/>
                <w:b/>
                <w:i/>
                <w:sz w:val="20"/>
                <w:szCs w:val="20"/>
              </w:rPr>
              <w:t>ТРИЗ: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6492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Да-Нет</w:t>
            </w:r>
            <w:proofErr w:type="spellEnd"/>
            <w:r w:rsidR="00364929">
              <w:rPr>
                <w:rFonts w:ascii="Times New Roman" w:hAnsi="Times New Roman"/>
                <w:sz w:val="20"/>
                <w:szCs w:val="20"/>
              </w:rPr>
              <w:t>»</w:t>
            </w:r>
            <w:r w:rsidR="005B10D4">
              <w:rPr>
                <w:rFonts w:ascii="Times New Roman" w:hAnsi="Times New Roman"/>
                <w:sz w:val="20"/>
                <w:szCs w:val="20"/>
              </w:rPr>
              <w:t xml:space="preserve"> (снег, сугроб, гора, санки)</w:t>
            </w:r>
            <w:r w:rsidR="005B10D4" w:rsidRPr="005B10D4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02AC">
              <w:rPr>
                <w:rFonts w:ascii="Times New Roman" w:hAnsi="Times New Roman"/>
                <w:sz w:val="20"/>
                <w:szCs w:val="20"/>
              </w:rPr>
              <w:t>Цель: учить детей составлять вопросы, подчиняясь правилам игры, развивать мышление, речь детей.</w:t>
            </w:r>
            <w:r w:rsidR="00B70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(К</w:t>
            </w:r>
            <w:proofErr w:type="gramStart"/>
            <w:r w:rsidR="00B70EF9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85E3A" w:rsidTr="00B5661A">
        <w:trPr>
          <w:trHeight w:val="4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85E3A" w:rsidRDefault="0058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</w:t>
            </w:r>
          </w:p>
          <w:p w:rsidR="00585E3A" w:rsidRDefault="00585E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85E3A" w:rsidRDefault="00AD02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Помочь малышам зайти в группу после прогулки.  Цель: учить детей проявлять заботу, по отношению к другим людям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70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(Т</w:t>
            </w:r>
            <w:proofErr w:type="gramStart"/>
            <w:r w:rsidR="00B70EF9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,П,Б)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85E3A" w:rsidRDefault="00AD02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Расчистить дорожки от снега.</w:t>
            </w:r>
            <w:r w:rsidR="005B10D4" w:rsidRPr="005B10D4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воспитывать активную позицию по отношению к окружающему (кто, если не мы?), трудолюбие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70EF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Т,П,К)</w:t>
            </w:r>
          </w:p>
        </w:tc>
      </w:tr>
      <w:tr w:rsidR="00585E3A" w:rsidTr="00B5661A">
        <w:trPr>
          <w:trHeight w:val="2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85E3A" w:rsidRDefault="00585E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упражнения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85E3A" w:rsidRDefault="00AD02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мячами</w:t>
            </w:r>
            <w:r w:rsidR="00801F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801FD2">
              <w:rPr>
                <w:rFonts w:ascii="Times New Roman" w:hAnsi="Times New Roman"/>
                <w:sz w:val="20"/>
                <w:szCs w:val="20"/>
              </w:rPr>
              <w:t>Цель: развивать быстроту реакции.</w:t>
            </w:r>
            <w:r w:rsidR="00B70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(Ф</w:t>
            </w:r>
            <w:proofErr w:type="gramStart"/>
            <w:r w:rsidR="00B70EF9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,К,Б)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85E3A" w:rsidRDefault="00801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Придумывание новых упражнений с лентами. Цель: развивать двигательное воображение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70EF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Ф,З,Б)</w:t>
            </w:r>
          </w:p>
        </w:tc>
      </w:tr>
      <w:tr w:rsidR="00585E3A" w:rsidTr="00B5661A">
        <w:trPr>
          <w:trHeight w:val="40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85E3A" w:rsidRDefault="00585E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="00801FD2">
              <w:rPr>
                <w:rFonts w:ascii="Times New Roman" w:hAnsi="Times New Roman"/>
                <w:sz w:val="20"/>
                <w:szCs w:val="20"/>
              </w:rPr>
              <w:t xml:space="preserve">альная работа по </w:t>
            </w:r>
            <w:proofErr w:type="spellStart"/>
            <w:r w:rsidR="00801FD2">
              <w:rPr>
                <w:rFonts w:ascii="Times New Roman" w:hAnsi="Times New Roman"/>
                <w:sz w:val="20"/>
                <w:szCs w:val="20"/>
              </w:rPr>
              <w:t>физо</w:t>
            </w:r>
            <w:proofErr w:type="spellEnd"/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85E3A" w:rsidRDefault="00801FD2" w:rsidP="00801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Ильёй, Алиной – ходьба по следам.</w:t>
            </w:r>
            <w:r w:rsidR="005B10D4" w:rsidRPr="005B10D4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упражнять в сохранении равновесия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70EF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Ф,З,Б)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85E3A" w:rsidRDefault="00801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Яной, Кристиной, Алёшей – прыжки. Цель: </w:t>
            </w:r>
            <w:r w:rsidR="0078285D">
              <w:rPr>
                <w:rFonts w:ascii="Times New Roman" w:hAnsi="Times New Roman"/>
                <w:sz w:val="20"/>
                <w:szCs w:val="20"/>
              </w:rPr>
              <w:t>упражнять в прыжках на двух ногах в высоту, на месте</w:t>
            </w:r>
            <w:r w:rsidR="00B70EF9">
              <w:rPr>
                <w:rFonts w:ascii="Times New Roman" w:hAnsi="Times New Roman"/>
                <w:sz w:val="20"/>
                <w:szCs w:val="20"/>
              </w:rPr>
              <w:t xml:space="preserve"> (Ф</w:t>
            </w:r>
            <w:proofErr w:type="gramStart"/>
            <w:r w:rsidR="00B70EF9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,Б)</w:t>
            </w:r>
          </w:p>
        </w:tc>
      </w:tr>
      <w:tr w:rsidR="00585E3A" w:rsidTr="00B5661A">
        <w:trPr>
          <w:trHeight w:val="923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85E3A" w:rsidRDefault="0058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деятельность:</w:t>
            </w:r>
          </w:p>
          <w:p w:rsidR="00585E3A" w:rsidRDefault="00585E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СРИ</w:t>
            </w:r>
            <w:proofErr w:type="gramEnd"/>
          </w:p>
          <w:p w:rsidR="00585E3A" w:rsidRDefault="00585E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85E3A" w:rsidRDefault="0078285D" w:rsidP="007828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«Звери в зимнем лесу»</w:t>
            </w:r>
            <w:r w:rsidR="005B10D4" w:rsidRPr="005B10D4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учить детей самостоятельно развивать сюжет игры, вводя новые персонажи (лесник, ветеринар), развивать умение договариваться друг с другом</w:t>
            </w:r>
            <w:r w:rsidR="00B70EF9">
              <w:rPr>
                <w:rFonts w:ascii="Times New Roman" w:hAnsi="Times New Roman"/>
                <w:sz w:val="20"/>
                <w:szCs w:val="20"/>
              </w:rPr>
              <w:t xml:space="preserve"> (С</w:t>
            </w:r>
            <w:proofErr w:type="gramStart"/>
            <w:r w:rsidR="00B70EF9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,П)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85E3A" w:rsidRDefault="007828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мотивам сказки «Мороз Иванович»</w:t>
            </w:r>
            <w:r w:rsidR="005B10D4" w:rsidRPr="005B10D4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 w:rsidRPr="005B10D4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Pr="0078285D">
              <w:rPr>
                <w:rFonts w:ascii="Times New Roman" w:hAnsi="Times New Roman"/>
                <w:b/>
                <w:i/>
                <w:sz w:val="20"/>
                <w:szCs w:val="20"/>
              </w:rPr>
              <w:t>ТРИЗ: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введение персонажей из других сказок</w:t>
            </w:r>
            <w:r w:rsidR="00B70EF9">
              <w:rPr>
                <w:rFonts w:ascii="Times New Roman" w:hAnsi="Times New Roman"/>
                <w:sz w:val="20"/>
                <w:szCs w:val="20"/>
              </w:rPr>
              <w:t xml:space="preserve"> (С</w:t>
            </w:r>
            <w:proofErr w:type="gramStart"/>
            <w:r w:rsidR="00B70EF9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,К)</w:t>
            </w:r>
          </w:p>
        </w:tc>
      </w:tr>
      <w:tr w:rsidR="0078285D" w:rsidTr="00B5661A">
        <w:trPr>
          <w:trHeight w:val="507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8285D" w:rsidRDefault="0078285D" w:rsidP="007828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78285D" w:rsidRDefault="0078285D" w:rsidP="007828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8285D" w:rsidRDefault="0078285D" w:rsidP="007828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«Два Мороза»,</w:t>
            </w:r>
            <w:r w:rsidR="005B10D4" w:rsidRPr="005B10D4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«Цепи кованные»</w:t>
            </w:r>
            <w:r w:rsidR="00B5661A">
              <w:rPr>
                <w:rFonts w:ascii="Times New Roman" w:hAnsi="Times New Roman"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развитие физических качеств, повышение двигательной активности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70EF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>Ф,З,Б,К,С)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8285D" w:rsidRDefault="007828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«Кто быстрее к флажку», «Третий лишний»</w:t>
            </w:r>
            <w:r w:rsidR="00B5661A">
              <w:rPr>
                <w:rFonts w:ascii="Times New Roman" w:hAnsi="Times New Roman"/>
                <w:sz w:val="20"/>
                <w:szCs w:val="20"/>
              </w:rPr>
              <w:t xml:space="preserve"> Цель:  развивать двигательные качества</w:t>
            </w:r>
            <w:proofErr w:type="gramStart"/>
            <w:r w:rsidR="00B5661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B70EF9">
              <w:rPr>
                <w:rFonts w:ascii="Times New Roman" w:hAnsi="Times New Roman"/>
                <w:sz w:val="20"/>
                <w:szCs w:val="20"/>
              </w:rPr>
              <w:t xml:space="preserve"> .(Ф,З,Б,С,К)</w:t>
            </w:r>
          </w:p>
        </w:tc>
      </w:tr>
      <w:tr w:rsidR="00B5661A" w:rsidTr="00B5661A">
        <w:trPr>
          <w:trHeight w:val="48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5661A" w:rsidRDefault="00B56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С/Д</w:t>
            </w:r>
          </w:p>
        </w:tc>
        <w:tc>
          <w:tcPr>
            <w:tcW w:w="8612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</w:tcPr>
          <w:p w:rsidR="00B5661A" w:rsidRDefault="00B566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палочки для рисования на снегу</w:t>
            </w:r>
            <w:r w:rsidR="005B10D4" w:rsidRPr="005B10D4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развивать творческие способности детей. </w:t>
            </w:r>
            <w:r w:rsidRPr="00B5661A">
              <w:rPr>
                <w:rFonts w:ascii="Times New Roman" w:hAnsi="Times New Roman"/>
                <w:b/>
                <w:i/>
                <w:sz w:val="20"/>
                <w:szCs w:val="20"/>
              </w:rPr>
              <w:t>ТРИЗ: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«Дорисуй» - развивать мышление, воображение</w:t>
            </w:r>
          </w:p>
        </w:tc>
      </w:tr>
      <w:tr w:rsidR="007B1330" w:rsidTr="00B566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7B1330" w:rsidRDefault="007B13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2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B1330" w:rsidRDefault="007B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Вторая половина дня</w:t>
            </w:r>
          </w:p>
        </w:tc>
      </w:tr>
      <w:tr w:rsidR="00585E3A" w:rsidTr="00A31342">
        <w:trPr>
          <w:trHeight w:val="50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85E3A" w:rsidRDefault="00A313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Закал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85E3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585E3A">
              <w:rPr>
                <w:rFonts w:ascii="Times New Roman" w:hAnsi="Times New Roman"/>
                <w:sz w:val="20"/>
                <w:szCs w:val="20"/>
              </w:rPr>
              <w:t>роцедуры</w:t>
            </w:r>
            <w:proofErr w:type="spellEnd"/>
            <w:r w:rsidR="00585E3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5E3A" w:rsidRDefault="00B5661A" w:rsidP="00585E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Гимнастика </w:t>
            </w:r>
          </w:p>
        </w:tc>
        <w:tc>
          <w:tcPr>
            <w:tcW w:w="86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E3A" w:rsidRDefault="003649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привычку к здоровому образу жизни, желание быть здоровым</w:t>
            </w:r>
          </w:p>
          <w:p w:rsidR="00585E3A" w:rsidRDefault="00585E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№8</w:t>
            </w:r>
            <w:r w:rsidR="005B10D4">
              <w:rPr>
                <w:rFonts w:ascii="Times New Roman" w:hAnsi="Times New Roman"/>
                <w:sz w:val="20"/>
                <w:szCs w:val="20"/>
              </w:rPr>
              <w:t xml:space="preserve"> «Зимушка – зима»</w:t>
            </w:r>
            <w:r w:rsidR="005B10D4" w:rsidRPr="005B10D4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 w:rsidR="00E2764A" w:rsidRPr="00E2764A">
              <w:rPr>
                <w:rFonts w:ascii="Times New Roman" w:hAnsi="Times New Roman"/>
                <w:sz w:val="20"/>
                <w:szCs w:val="20"/>
              </w:rPr>
              <w:t>(З</w:t>
            </w:r>
            <w:proofErr w:type="gramStart"/>
            <w:r w:rsidR="00E2764A" w:rsidRPr="00E2764A"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 w:rsidR="00E2764A" w:rsidRPr="00E2764A">
              <w:rPr>
                <w:rFonts w:ascii="Times New Roman" w:hAnsi="Times New Roman"/>
                <w:sz w:val="20"/>
                <w:szCs w:val="20"/>
              </w:rPr>
              <w:t>,Б)</w:t>
            </w:r>
          </w:p>
        </w:tc>
      </w:tr>
      <w:tr w:rsidR="007B1330" w:rsidTr="00B566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B1330" w:rsidRDefault="00B566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8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30" w:rsidRDefault="00B566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Г.Х.Андерсен «Снежная Королева»</w:t>
            </w:r>
            <w:r w:rsidR="005B10D4" w:rsidRPr="005B10D4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</w:t>
            </w:r>
            <w:r w:rsidR="005B10D4">
              <w:rPr>
                <w:rFonts w:ascii="Times New Roman" w:hAnsi="Times New Roman"/>
                <w:sz w:val="20"/>
                <w:szCs w:val="20"/>
              </w:rPr>
              <w:t>продолжать знакомить с творчеством писателя, авторскими сказками</w:t>
            </w:r>
            <w:r w:rsidR="00E2764A">
              <w:rPr>
                <w:rFonts w:ascii="Times New Roman" w:hAnsi="Times New Roman"/>
                <w:sz w:val="20"/>
                <w:szCs w:val="20"/>
              </w:rPr>
              <w:t xml:space="preserve"> (Ч</w:t>
            </w:r>
            <w:proofErr w:type="gramStart"/>
            <w:r w:rsidR="00E2764A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="00E2764A">
              <w:rPr>
                <w:rFonts w:ascii="Times New Roman" w:hAnsi="Times New Roman"/>
                <w:sz w:val="20"/>
                <w:szCs w:val="20"/>
              </w:rPr>
              <w:t>,П)</w:t>
            </w:r>
          </w:p>
        </w:tc>
      </w:tr>
      <w:tr w:rsidR="00B5661A" w:rsidTr="00C8588C">
        <w:trPr>
          <w:trHeight w:val="50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B5661A" w:rsidRDefault="00B5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Игры: </w:t>
            </w:r>
          </w:p>
          <w:p w:rsidR="00B5661A" w:rsidRDefault="00B566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Настольные </w:t>
            </w:r>
          </w:p>
        </w:tc>
        <w:tc>
          <w:tcPr>
            <w:tcW w:w="86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61A" w:rsidRDefault="003038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«Времена года»</w:t>
            </w:r>
            <w:r w:rsidR="005B10D4" w:rsidRPr="005B10D4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 w:rsidRPr="005B10D4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Цель: закреплять знания детей о сезонных изменениях в природе и календарных сроках времён года</w:t>
            </w:r>
            <w:r w:rsidR="00E2764A">
              <w:rPr>
                <w:rFonts w:ascii="Times New Roman" w:hAnsi="Times New Roman"/>
                <w:sz w:val="20"/>
                <w:szCs w:val="20"/>
              </w:rPr>
              <w:t xml:space="preserve"> (С</w:t>
            </w:r>
            <w:proofErr w:type="gramStart"/>
            <w:r w:rsidR="00E2764A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="00E2764A">
              <w:rPr>
                <w:rFonts w:ascii="Times New Roman" w:hAnsi="Times New Roman"/>
                <w:sz w:val="20"/>
                <w:szCs w:val="20"/>
              </w:rPr>
              <w:t>,К)</w:t>
            </w:r>
          </w:p>
        </w:tc>
      </w:tr>
      <w:tr w:rsidR="00B5661A" w:rsidTr="00B5661A">
        <w:trPr>
          <w:trHeight w:val="27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B5661A" w:rsidRDefault="00B566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</w:t>
            </w:r>
          </w:p>
        </w:tc>
        <w:tc>
          <w:tcPr>
            <w:tcW w:w="86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61A" w:rsidRDefault="00C15B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«Хитрая лиса» Цель: развивать физические качества (выдержку, быстроту)</w:t>
            </w:r>
            <w:r w:rsidR="00E2764A">
              <w:rPr>
                <w:rFonts w:ascii="Times New Roman" w:hAnsi="Times New Roman"/>
                <w:sz w:val="20"/>
                <w:szCs w:val="20"/>
              </w:rPr>
              <w:t xml:space="preserve"> (Ф</w:t>
            </w:r>
            <w:proofErr w:type="gramStart"/>
            <w:r w:rsidR="00E2764A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="00E2764A">
              <w:rPr>
                <w:rFonts w:ascii="Times New Roman" w:hAnsi="Times New Roman"/>
                <w:sz w:val="20"/>
                <w:szCs w:val="20"/>
              </w:rPr>
              <w:t>,С,К)</w:t>
            </w:r>
          </w:p>
        </w:tc>
      </w:tr>
      <w:tr w:rsidR="00B5661A" w:rsidTr="00C15BC7">
        <w:trPr>
          <w:trHeight w:val="19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B5661A" w:rsidRDefault="00C15B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Творческие</w:t>
            </w:r>
          </w:p>
        </w:tc>
        <w:tc>
          <w:tcPr>
            <w:tcW w:w="86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61A" w:rsidRDefault="00303827" w:rsidP="003038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827">
              <w:rPr>
                <w:rFonts w:ascii="Times New Roman" w:hAnsi="Times New Roman"/>
                <w:b/>
                <w:i/>
                <w:sz w:val="20"/>
                <w:szCs w:val="20"/>
              </w:rPr>
              <w:t>ТРИЗ: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придумывание новой сказки на основе известной «Гуси-лебеди» (новая ситуация: действие сказки происходит зимой)</w:t>
            </w:r>
            <w:r w:rsidR="009B4CF7" w:rsidRPr="009B4CF7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 w:rsidR="00E2764A" w:rsidRPr="00E276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2764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E2764A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="00E2764A">
              <w:rPr>
                <w:rFonts w:ascii="Times New Roman" w:hAnsi="Times New Roman"/>
                <w:sz w:val="20"/>
                <w:szCs w:val="20"/>
              </w:rPr>
              <w:t>,П,Ч</w:t>
            </w:r>
            <w:r w:rsidR="00E2764A" w:rsidRPr="00E276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5661A" w:rsidTr="00B5661A">
        <w:trPr>
          <w:trHeight w:val="38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B5661A" w:rsidRDefault="00B5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</w:t>
            </w:r>
          </w:p>
          <w:p w:rsidR="00B5661A" w:rsidRPr="00C15BC7" w:rsidRDefault="00C15BC7" w:rsidP="00C15B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B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CA0F5F">
              <w:rPr>
                <w:rFonts w:ascii="Times New Roman" w:hAnsi="Times New Roman"/>
                <w:sz w:val="20"/>
                <w:szCs w:val="20"/>
              </w:rPr>
              <w:t>позн</w:t>
            </w:r>
            <w:proofErr w:type="spellEnd"/>
            <w:r w:rsidR="00CA0F5F">
              <w:rPr>
                <w:rFonts w:ascii="Times New Roman" w:hAnsi="Times New Roman"/>
                <w:sz w:val="20"/>
                <w:szCs w:val="20"/>
              </w:rPr>
              <w:t>.</w:t>
            </w:r>
            <w:r w:rsidRPr="00C15BC7">
              <w:rPr>
                <w:rFonts w:ascii="Times New Roman" w:hAnsi="Times New Roman"/>
                <w:sz w:val="20"/>
                <w:szCs w:val="20"/>
              </w:rPr>
              <w:t xml:space="preserve"> – речевое направление</w:t>
            </w:r>
            <w:r w:rsidR="00B5661A" w:rsidRPr="00C15B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61A" w:rsidRDefault="00CA0F5F" w:rsidP="003038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F5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ТРИЗ: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«Скажи наоборот», «Превратись во что-нибудь </w:t>
            </w:r>
            <w:r w:rsidR="00303827">
              <w:rPr>
                <w:rFonts w:ascii="Times New Roman" w:hAnsi="Times New Roman"/>
                <w:sz w:val="20"/>
                <w:szCs w:val="20"/>
              </w:rPr>
              <w:t xml:space="preserve">или кого-нибудь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опиши свои чувства» - развивать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ребёнка, учить </w:t>
            </w:r>
            <w:r w:rsidR="00303827">
              <w:rPr>
                <w:rFonts w:ascii="Times New Roman" w:hAnsi="Times New Roman"/>
                <w:sz w:val="20"/>
                <w:szCs w:val="20"/>
              </w:rPr>
              <w:t>«входить» в эмоциональное состояние другого человека или объект</w:t>
            </w:r>
            <w:proofErr w:type="gramStart"/>
            <w:r w:rsidR="00303827">
              <w:rPr>
                <w:rFonts w:ascii="Times New Roman" w:hAnsi="Times New Roman"/>
                <w:sz w:val="20"/>
                <w:szCs w:val="20"/>
              </w:rPr>
              <w:t>а</w:t>
            </w:r>
            <w:r w:rsidR="00E2764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E2764A">
              <w:rPr>
                <w:rFonts w:ascii="Times New Roman" w:hAnsi="Times New Roman"/>
                <w:sz w:val="20"/>
                <w:szCs w:val="20"/>
              </w:rPr>
              <w:t>С,К,П)</w:t>
            </w:r>
          </w:p>
        </w:tc>
      </w:tr>
      <w:tr w:rsidR="00B5661A" w:rsidTr="00B5661A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B5661A" w:rsidRDefault="00635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B5661A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</w:p>
        </w:tc>
        <w:tc>
          <w:tcPr>
            <w:tcW w:w="86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61A" w:rsidRDefault="00635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желанию детей. Цель: развивать умение детей самостоятельно организовывать игру и решать возникшие трудности, договариваясь без вмешательства взрослого</w:t>
            </w:r>
            <w:r w:rsidR="00E2764A">
              <w:rPr>
                <w:rFonts w:ascii="Times New Roman" w:hAnsi="Times New Roman"/>
                <w:sz w:val="20"/>
                <w:szCs w:val="20"/>
              </w:rPr>
              <w:t xml:space="preserve"> (С</w:t>
            </w:r>
            <w:proofErr w:type="gramStart"/>
            <w:r w:rsidR="00E2764A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="00E276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5661A" w:rsidTr="00794948">
        <w:trPr>
          <w:trHeight w:val="61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94948" w:rsidRDefault="00794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r w:rsidR="00B5661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театрализ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661A" w:rsidRDefault="00635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деятельность/ Д</w:t>
            </w:r>
            <w:r w:rsidR="00B5661A">
              <w:rPr>
                <w:rFonts w:ascii="Times New Roman" w:hAnsi="Times New Roman"/>
                <w:sz w:val="20"/>
                <w:szCs w:val="20"/>
              </w:rPr>
              <w:t>раматизация</w:t>
            </w:r>
          </w:p>
        </w:tc>
        <w:tc>
          <w:tcPr>
            <w:tcW w:w="86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61A" w:rsidRDefault="009B4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Драматизация выбранных детьми отрывков из сказок с зимним сюжетом</w:t>
            </w:r>
            <w:r w:rsidRPr="009B4CF7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помощи кукол пальчикового, перчаточного, настольного театра.  </w:t>
            </w:r>
            <w:r w:rsidRPr="00794948"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творческие способности детей, речь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2764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E2764A">
              <w:rPr>
                <w:rFonts w:ascii="Times New Roman" w:hAnsi="Times New Roman"/>
                <w:sz w:val="20"/>
                <w:szCs w:val="20"/>
              </w:rPr>
              <w:t>С,К,Ч)</w:t>
            </w:r>
          </w:p>
        </w:tc>
      </w:tr>
      <w:tr w:rsidR="00B5661A" w:rsidTr="00E41C47">
        <w:trPr>
          <w:trHeight w:val="4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B5661A" w:rsidRDefault="00B566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86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61A" w:rsidRPr="009B4CF7" w:rsidRDefault="009B4CF7" w:rsidP="009B4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иллюстраций, беседа «Огонь – друг, огонь - враг» Цель: знакомить детей с безопасным поведением, опасностями общения с огнём.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4CF7">
              <w:rPr>
                <w:rFonts w:ascii="Times New Roman" w:hAnsi="Times New Roman"/>
                <w:b/>
                <w:i/>
                <w:sz w:val="20"/>
                <w:szCs w:val="20"/>
              </w:rPr>
              <w:t>ТРИЗ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«Хорошо - плохо» учить выделять положительные и отрицательные качества в одном объекте</w:t>
            </w:r>
            <w:r w:rsidR="00E2764A">
              <w:rPr>
                <w:rFonts w:ascii="Times New Roman" w:hAnsi="Times New Roman"/>
                <w:sz w:val="20"/>
                <w:szCs w:val="20"/>
              </w:rPr>
              <w:t xml:space="preserve"> (Б</w:t>
            </w:r>
            <w:proofErr w:type="gramStart"/>
            <w:r w:rsidR="00E2764A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="00E2764A">
              <w:rPr>
                <w:rFonts w:ascii="Times New Roman" w:hAnsi="Times New Roman"/>
                <w:sz w:val="20"/>
                <w:szCs w:val="20"/>
              </w:rPr>
              <w:t>,К)</w:t>
            </w:r>
          </w:p>
        </w:tc>
      </w:tr>
      <w:tr w:rsidR="009B4CF7" w:rsidTr="00A31342">
        <w:trPr>
          <w:trHeight w:val="41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9B4CF7" w:rsidRDefault="00A313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B4CF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9B4CF7">
              <w:rPr>
                <w:rFonts w:ascii="Times New Roman" w:hAnsi="Times New Roman"/>
                <w:sz w:val="20"/>
                <w:szCs w:val="20"/>
              </w:rPr>
              <w:t>творческая</w:t>
            </w:r>
            <w:proofErr w:type="spellEnd"/>
            <w:r w:rsidR="009B4CF7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86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CF7" w:rsidRDefault="009B4CF7" w:rsidP="009B4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акварелью «Зимний лес»</w:t>
            </w:r>
            <w:r w:rsidRPr="009B4CF7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Цель: познакомить  детей с приёмом рисования пейзажей по сырому при помощи соли, развивать творческие способности</w:t>
            </w:r>
            <w:r w:rsidR="00E2764A">
              <w:rPr>
                <w:rFonts w:ascii="Times New Roman" w:hAnsi="Times New Roman"/>
                <w:sz w:val="20"/>
                <w:szCs w:val="20"/>
              </w:rPr>
              <w:t xml:space="preserve"> (Х</w:t>
            </w:r>
            <w:proofErr w:type="gramStart"/>
            <w:r w:rsidR="00E2764A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="00E2764A">
              <w:rPr>
                <w:rFonts w:ascii="Times New Roman" w:hAnsi="Times New Roman"/>
                <w:sz w:val="20"/>
                <w:szCs w:val="20"/>
              </w:rPr>
              <w:t>,П)</w:t>
            </w:r>
          </w:p>
        </w:tc>
      </w:tr>
      <w:tr w:rsidR="00B5661A" w:rsidTr="00B5661A">
        <w:trPr>
          <w:trHeight w:val="22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B5661A" w:rsidRDefault="00B56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С/Д</w:t>
            </w:r>
          </w:p>
        </w:tc>
        <w:tc>
          <w:tcPr>
            <w:tcW w:w="8612" w:type="dxa"/>
            <w:gridSpan w:val="5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B5661A" w:rsidRDefault="00A313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детям иллюстрации на тему «Зимние забавы»</w:t>
            </w:r>
            <w:r w:rsidRPr="00A31342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обратить внимание детей на безопасность во время игр на горке, катке и т.д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27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E2764A">
              <w:rPr>
                <w:rFonts w:ascii="Times New Roman" w:hAnsi="Times New Roman"/>
                <w:sz w:val="20"/>
                <w:szCs w:val="20"/>
              </w:rPr>
              <w:t>(Б,К,С)</w:t>
            </w:r>
          </w:p>
        </w:tc>
      </w:tr>
      <w:tr w:rsidR="00B5661A" w:rsidTr="00B5661A">
        <w:trPr>
          <w:trHeight w:val="36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B5661A" w:rsidRDefault="00B566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86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61A" w:rsidRDefault="00794948" w:rsidP="00794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Консультация для родителей  Никиты, Саши «Как помочь детям запомнить названия и порядок месяцев в календаре при помощи игр </w:t>
            </w:r>
            <w:r w:rsidRPr="00794948">
              <w:rPr>
                <w:rFonts w:ascii="Times New Roman" w:hAnsi="Times New Roman"/>
                <w:b/>
                <w:sz w:val="20"/>
                <w:szCs w:val="20"/>
              </w:rPr>
              <w:t>ТРИЗ</w:t>
            </w:r>
            <w:r>
              <w:rPr>
                <w:rFonts w:ascii="Times New Roman" w:hAnsi="Times New Roman"/>
                <w:sz w:val="20"/>
                <w:szCs w:val="20"/>
              </w:rPr>
              <w:t>» («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Да-Нет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«Угадай, что я загадала»)</w:t>
            </w:r>
          </w:p>
        </w:tc>
      </w:tr>
    </w:tbl>
    <w:p w:rsidR="00B70EF9" w:rsidRDefault="00303827" w:rsidP="007B13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Условные обозначения:</w:t>
      </w:r>
      <w:r w:rsidR="00B70EF9">
        <w:rPr>
          <w:rFonts w:ascii="Times New Roman" w:hAnsi="Times New Roman"/>
          <w:b/>
        </w:rPr>
        <w:t xml:space="preserve">   (…) – </w:t>
      </w:r>
      <w:r w:rsidR="00B70EF9">
        <w:rPr>
          <w:rFonts w:ascii="Times New Roman" w:hAnsi="Times New Roman"/>
        </w:rPr>
        <w:t>интеграция образовательных областей</w:t>
      </w:r>
      <w:proofErr w:type="gramStart"/>
      <w:r w:rsidR="00B70EF9">
        <w:rPr>
          <w:rFonts w:ascii="Times New Roman" w:hAnsi="Times New Roman"/>
        </w:rPr>
        <w:t xml:space="preserve">              </w:t>
      </w:r>
      <w:r w:rsidRPr="00794948">
        <w:rPr>
          <w:rFonts w:ascii="Times New Roman" w:hAnsi="Times New Roman"/>
          <w:b/>
        </w:rPr>
        <w:t>С</w:t>
      </w:r>
      <w:proofErr w:type="gramEnd"/>
      <w:r w:rsidRPr="007949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– социализация</w:t>
      </w:r>
      <w:r w:rsidR="00794948">
        <w:rPr>
          <w:rFonts w:ascii="Times New Roman" w:hAnsi="Times New Roman"/>
        </w:rPr>
        <w:t xml:space="preserve">         </w:t>
      </w:r>
    </w:p>
    <w:p w:rsidR="00303827" w:rsidRDefault="00794948" w:rsidP="007B13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03827" w:rsidRPr="00794948">
        <w:rPr>
          <w:rFonts w:ascii="Times New Roman" w:hAnsi="Times New Roman"/>
          <w:b/>
        </w:rPr>
        <w:t>К</w:t>
      </w:r>
      <w:r w:rsidR="00303827">
        <w:rPr>
          <w:rFonts w:ascii="Times New Roman" w:hAnsi="Times New Roman"/>
        </w:rPr>
        <w:t xml:space="preserve"> – коммуникация</w:t>
      </w:r>
      <w:r>
        <w:rPr>
          <w:rFonts w:ascii="Times New Roman" w:hAnsi="Times New Roman"/>
        </w:rPr>
        <w:t xml:space="preserve">             </w:t>
      </w:r>
      <w:r w:rsidR="00B70EF9" w:rsidRPr="00794948">
        <w:rPr>
          <w:rFonts w:ascii="Times New Roman" w:hAnsi="Times New Roman"/>
          <w:b/>
        </w:rPr>
        <w:t xml:space="preserve">Ч </w:t>
      </w:r>
      <w:r w:rsidR="00B70EF9">
        <w:rPr>
          <w:rFonts w:ascii="Times New Roman" w:hAnsi="Times New Roman"/>
        </w:rPr>
        <w:t>– чтение художественной литературы</w:t>
      </w:r>
      <w:proofErr w:type="gramStart"/>
      <w:r w:rsidR="00B70EF9">
        <w:rPr>
          <w:rFonts w:ascii="Times New Roman" w:hAnsi="Times New Roman"/>
        </w:rPr>
        <w:t xml:space="preserve">                     </w:t>
      </w:r>
      <w:r w:rsidRPr="00794948">
        <w:rPr>
          <w:rFonts w:ascii="Times New Roman" w:hAnsi="Times New Roman"/>
          <w:b/>
        </w:rPr>
        <w:t xml:space="preserve"> </w:t>
      </w:r>
      <w:r w:rsidR="00303827" w:rsidRPr="00794948">
        <w:rPr>
          <w:rFonts w:ascii="Times New Roman" w:hAnsi="Times New Roman"/>
          <w:b/>
        </w:rPr>
        <w:t>Б</w:t>
      </w:r>
      <w:proofErr w:type="gramEnd"/>
      <w:r w:rsidR="00303827">
        <w:rPr>
          <w:rFonts w:ascii="Times New Roman" w:hAnsi="Times New Roman"/>
        </w:rPr>
        <w:t xml:space="preserve"> – безопасность</w:t>
      </w:r>
    </w:p>
    <w:p w:rsidR="004C6D25" w:rsidRDefault="00303827" w:rsidP="00B70EF9">
      <w:pPr>
        <w:spacing w:after="0"/>
      </w:pPr>
      <w:r w:rsidRPr="00794948">
        <w:rPr>
          <w:rFonts w:ascii="Times New Roman" w:hAnsi="Times New Roman"/>
          <w:b/>
        </w:rPr>
        <w:t>Ф</w:t>
      </w:r>
      <w:r>
        <w:rPr>
          <w:rFonts w:ascii="Times New Roman" w:hAnsi="Times New Roman"/>
        </w:rPr>
        <w:t>- физическая культура</w:t>
      </w:r>
      <w:r w:rsidR="00794948">
        <w:rPr>
          <w:rFonts w:ascii="Times New Roman" w:hAnsi="Times New Roman"/>
        </w:rPr>
        <w:t xml:space="preserve">     </w:t>
      </w:r>
      <w:r w:rsidR="00B70EF9" w:rsidRPr="00794948">
        <w:rPr>
          <w:rFonts w:ascii="Times New Roman" w:hAnsi="Times New Roman"/>
          <w:b/>
        </w:rPr>
        <w:t>Х</w:t>
      </w:r>
      <w:r w:rsidR="00B70EF9">
        <w:rPr>
          <w:rFonts w:ascii="Times New Roman" w:hAnsi="Times New Roman"/>
        </w:rPr>
        <w:t xml:space="preserve"> – художественное  творчество</w:t>
      </w:r>
      <w:r w:rsidR="00B70EF9" w:rsidRPr="00794948">
        <w:rPr>
          <w:rFonts w:ascii="Times New Roman" w:hAnsi="Times New Roman"/>
          <w:b/>
        </w:rPr>
        <w:t xml:space="preserve"> </w:t>
      </w:r>
      <w:r w:rsidR="00B70EF9">
        <w:rPr>
          <w:rFonts w:ascii="Times New Roman" w:hAnsi="Times New Roman"/>
          <w:b/>
        </w:rPr>
        <w:t xml:space="preserve">                                 </w:t>
      </w:r>
      <w:r w:rsidRPr="00794948">
        <w:rPr>
          <w:rFonts w:ascii="Times New Roman" w:hAnsi="Times New Roman"/>
          <w:b/>
        </w:rPr>
        <w:t>З</w:t>
      </w:r>
      <w:r>
        <w:rPr>
          <w:rFonts w:ascii="Times New Roman" w:hAnsi="Times New Roman"/>
        </w:rPr>
        <w:t>- здоровье</w:t>
      </w:r>
      <w:r w:rsidR="00794948">
        <w:rPr>
          <w:rFonts w:ascii="Times New Roman" w:hAnsi="Times New Roman"/>
        </w:rPr>
        <w:t xml:space="preserve">            </w:t>
      </w:r>
      <w:r w:rsidR="00794948" w:rsidRPr="00794948">
        <w:rPr>
          <w:rFonts w:ascii="Times New Roman" w:hAnsi="Times New Roman"/>
        </w:rPr>
        <w:t xml:space="preserve"> </w:t>
      </w:r>
      <w:r w:rsidR="00794948">
        <w:rPr>
          <w:rFonts w:ascii="Times New Roman" w:hAnsi="Times New Roman"/>
        </w:rPr>
        <w:t xml:space="preserve">              </w:t>
      </w:r>
      <w:r w:rsidR="00794948" w:rsidRPr="00794948">
        <w:rPr>
          <w:rFonts w:ascii="Times New Roman" w:hAnsi="Times New Roman"/>
          <w:b/>
        </w:rPr>
        <w:t xml:space="preserve"> М</w:t>
      </w:r>
      <w:r w:rsidR="00794948">
        <w:rPr>
          <w:rFonts w:ascii="Times New Roman" w:hAnsi="Times New Roman"/>
        </w:rPr>
        <w:t xml:space="preserve"> – музыка</w:t>
      </w:r>
      <w:r w:rsidR="00B70EF9">
        <w:rPr>
          <w:rFonts w:ascii="Times New Roman" w:hAnsi="Times New Roman"/>
        </w:rPr>
        <w:t xml:space="preserve">              </w:t>
      </w:r>
      <w:r w:rsidR="00794948">
        <w:rPr>
          <w:rFonts w:ascii="Times New Roman" w:hAnsi="Times New Roman"/>
        </w:rPr>
        <w:t xml:space="preserve">           </w:t>
      </w:r>
      <w:r w:rsidR="00794948" w:rsidRPr="00794948">
        <w:rPr>
          <w:rFonts w:ascii="Times New Roman" w:hAnsi="Times New Roman"/>
        </w:rPr>
        <w:t xml:space="preserve"> </w:t>
      </w:r>
      <w:r w:rsidR="00794948" w:rsidRPr="00794948">
        <w:rPr>
          <w:rFonts w:ascii="Times New Roman" w:hAnsi="Times New Roman"/>
          <w:b/>
        </w:rPr>
        <w:t>П</w:t>
      </w:r>
      <w:r w:rsidR="00794948">
        <w:rPr>
          <w:rFonts w:ascii="Times New Roman" w:hAnsi="Times New Roman"/>
        </w:rPr>
        <w:t xml:space="preserve"> – познание</w:t>
      </w:r>
      <w:proofErr w:type="gramStart"/>
      <w:r w:rsidR="00794948">
        <w:rPr>
          <w:rFonts w:ascii="Times New Roman" w:hAnsi="Times New Roman"/>
        </w:rPr>
        <w:t xml:space="preserve">    </w:t>
      </w:r>
      <w:r w:rsidR="00B70EF9" w:rsidRPr="00794948">
        <w:rPr>
          <w:rFonts w:ascii="Times New Roman" w:hAnsi="Times New Roman"/>
          <w:b/>
        </w:rPr>
        <w:t>Т</w:t>
      </w:r>
      <w:proofErr w:type="gramEnd"/>
      <w:r w:rsidR="00B70EF9">
        <w:rPr>
          <w:rFonts w:ascii="Times New Roman" w:hAnsi="Times New Roman"/>
        </w:rPr>
        <w:t xml:space="preserve"> – труд              </w:t>
      </w:r>
      <w:r w:rsidR="00794948">
        <w:rPr>
          <w:rFonts w:ascii="Times New Roman" w:hAnsi="Times New Roman"/>
        </w:rPr>
        <w:t xml:space="preserve">           </w:t>
      </w:r>
      <w:r w:rsidR="00794948" w:rsidRPr="00794948">
        <w:rPr>
          <w:rFonts w:ascii="Times New Roman" w:hAnsi="Times New Roman"/>
          <w:b/>
          <w:color w:val="548DD4" w:themeColor="text2" w:themeTint="99"/>
        </w:rPr>
        <w:t xml:space="preserve"> </w:t>
      </w:r>
      <w:r w:rsidRPr="00794948">
        <w:rPr>
          <w:rFonts w:ascii="Times New Roman" w:hAnsi="Times New Roman"/>
          <w:b/>
          <w:color w:val="548DD4" w:themeColor="text2" w:themeTint="99"/>
        </w:rPr>
        <w:t>*</w:t>
      </w:r>
      <w:r>
        <w:rPr>
          <w:rFonts w:ascii="Times New Roman" w:hAnsi="Times New Roman"/>
        </w:rPr>
        <w:t xml:space="preserve"> - пункт плана отражающий тему недели</w:t>
      </w:r>
      <w:r w:rsidR="00B70EF9" w:rsidRPr="00B70EF9">
        <w:rPr>
          <w:rFonts w:ascii="Times New Roman" w:hAnsi="Times New Roman"/>
          <w:b/>
        </w:rPr>
        <w:t xml:space="preserve"> </w:t>
      </w:r>
    </w:p>
    <w:sectPr w:rsidR="004C6D25" w:rsidSect="000509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9634E"/>
    <w:multiLevelType w:val="hybridMultilevel"/>
    <w:tmpl w:val="C7BA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1330"/>
    <w:rsid w:val="000509E0"/>
    <w:rsid w:val="001029CA"/>
    <w:rsid w:val="00123F89"/>
    <w:rsid w:val="00303827"/>
    <w:rsid w:val="0035138C"/>
    <w:rsid w:val="00364929"/>
    <w:rsid w:val="003B0B8C"/>
    <w:rsid w:val="004C6D25"/>
    <w:rsid w:val="005450DA"/>
    <w:rsid w:val="00585E3A"/>
    <w:rsid w:val="005B10D4"/>
    <w:rsid w:val="00635AB1"/>
    <w:rsid w:val="0078285D"/>
    <w:rsid w:val="00794948"/>
    <w:rsid w:val="007B1330"/>
    <w:rsid w:val="00801FD2"/>
    <w:rsid w:val="00901E47"/>
    <w:rsid w:val="009B4CF7"/>
    <w:rsid w:val="009F7565"/>
    <w:rsid w:val="00A31342"/>
    <w:rsid w:val="00AD02AC"/>
    <w:rsid w:val="00AF2A67"/>
    <w:rsid w:val="00B11487"/>
    <w:rsid w:val="00B55B5D"/>
    <w:rsid w:val="00B5661A"/>
    <w:rsid w:val="00B70EF9"/>
    <w:rsid w:val="00B77DE0"/>
    <w:rsid w:val="00BC2EBD"/>
    <w:rsid w:val="00BF671C"/>
    <w:rsid w:val="00C15BC7"/>
    <w:rsid w:val="00C30144"/>
    <w:rsid w:val="00CA0F5F"/>
    <w:rsid w:val="00CF0FC9"/>
    <w:rsid w:val="00E2764A"/>
    <w:rsid w:val="00FE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47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1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15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2003-01-01T00:18:00Z</cp:lastPrinted>
  <dcterms:created xsi:type="dcterms:W3CDTF">2002-12-31T21:32:00Z</dcterms:created>
  <dcterms:modified xsi:type="dcterms:W3CDTF">2003-01-01T00:30:00Z</dcterms:modified>
</cp:coreProperties>
</file>