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BC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BCA">
        <w:rPr>
          <w:rFonts w:ascii="Times New Roman" w:hAnsi="Times New Roman" w:cs="Times New Roman"/>
          <w:sz w:val="28"/>
          <w:szCs w:val="28"/>
        </w:rPr>
        <w:t xml:space="preserve"> 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CA">
        <w:rPr>
          <w:rFonts w:ascii="Times New Roman" w:hAnsi="Times New Roman" w:cs="Times New Roman"/>
          <w:sz w:val="28"/>
          <w:szCs w:val="28"/>
        </w:rPr>
        <w:t>№ 45 «</w:t>
      </w:r>
      <w:r>
        <w:rPr>
          <w:rFonts w:ascii="Times New Roman" w:hAnsi="Times New Roman" w:cs="Times New Roman"/>
          <w:sz w:val="28"/>
          <w:szCs w:val="28"/>
        </w:rPr>
        <w:t xml:space="preserve"> Октябренок</w:t>
      </w: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-1444625</wp:posOffset>
            </wp:positionV>
            <wp:extent cx="7658100" cy="10687050"/>
            <wp:effectExtent l="19050" t="0" r="0" b="0"/>
            <wp:wrapNone/>
            <wp:docPr id="1" name="Рисунок 7" descr="http://rcsrp.rusedu.net/gallery/1553/devochka_s_myachi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csrp.rusedu.net/gallery/1553/devochka_s_myachik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45" w:rsidRPr="00506BCA" w:rsidRDefault="004E2045" w:rsidP="004E20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45" w:rsidRDefault="004E2045" w:rsidP="004E2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2045" w:rsidRDefault="004E2045" w:rsidP="004E2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2045" w:rsidRDefault="004E2045" w:rsidP="004E2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2045" w:rsidRDefault="004E2045" w:rsidP="004E2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Спортивн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ый</w:t>
      </w:r>
      <w:r w:rsidRPr="00571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праздник</w:t>
      </w:r>
    </w:p>
    <w:p w:rsidR="004E2045" w:rsidRPr="00571653" w:rsidRDefault="004E2045" w:rsidP="004E2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"В стране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веселых эстафет с мячами</w:t>
      </w:r>
      <w:r w:rsidRPr="005716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45" w:rsidRPr="005C0BF0" w:rsidRDefault="004E2045" w:rsidP="004E2045">
      <w:p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4E2045" w:rsidRPr="005C0BF0" w:rsidRDefault="004E2045" w:rsidP="004E20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45" w:rsidRDefault="004E2045" w:rsidP="004E2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45" w:rsidRDefault="004E2045" w:rsidP="004E2045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воспитатель:</w:t>
      </w:r>
    </w:p>
    <w:p w:rsidR="004E2045" w:rsidRDefault="004E2045" w:rsidP="004E2045">
      <w:pPr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Кутузова</w:t>
      </w:r>
      <w:r w:rsidRPr="005C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Ж.Н.</w:t>
      </w:r>
    </w:p>
    <w:p w:rsidR="004E2045" w:rsidRDefault="004E2045" w:rsidP="004E2045">
      <w:pPr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045" w:rsidRDefault="004E2045" w:rsidP="004E2045">
      <w:pPr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045" w:rsidRPr="006E000A" w:rsidRDefault="004E2045" w:rsidP="004E2045">
      <w:pPr>
        <w:autoSpaceDE w:val="0"/>
        <w:autoSpaceDN w:val="0"/>
        <w:adjustRightInd w:val="0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45" w:rsidRDefault="004E2045" w:rsidP="00EA4AD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045" w:rsidRDefault="004E20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71653" w:rsidRDefault="00EA4AD2" w:rsidP="00EA4AD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 и взрослые! </w:t>
      </w:r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внимание всей страны приковано к спортивным событиям  Сочинской олимпиады 2014.  Мы радуемся победам наших спортсменов, переживаем за их неудачи. В этом зале мы сегодня собрались, что бы поддержать наших олимпийцев. Своими спортивными </w:t>
      </w:r>
      <w:proofErr w:type="gramStart"/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состязаниями</w:t>
      </w:r>
      <w:proofErr w:type="gramEnd"/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покажем вам </w:t>
      </w:r>
      <w:proofErr w:type="gramStart"/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стали сильные, ловкие и смелые, что растут  в среди нас может быть будущие олимпийцы.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 </w:t>
      </w:r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вас! Какие все красивые, подтянутые. Мы сегодня отправимся с вами в </w:t>
      </w:r>
      <w:r w:rsidR="0066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спортивное путешествие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веселых</w:t>
      </w:r>
      <w:r w:rsidR="0065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 с мячами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84" w:rsidRPr="00164184" w:rsidRDefault="00164184" w:rsidP="00664C6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спортивный марш в зал входят дети с мячами и перестраиваются в</w:t>
      </w:r>
      <w:r w:rsidR="00F92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колонны-</w:t>
      </w:r>
      <w:r w:rsidRPr="0016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команды «белых зайчат» и «белых медвежат»</w:t>
      </w:r>
      <w:r w:rsidR="00F92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22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Команды приветствуют друг друга </w:t>
      </w:r>
      <w:proofErr w:type="gramStart"/>
      <w:r w:rsidR="00B22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веселыми</w:t>
      </w:r>
      <w:proofErr w:type="gramEnd"/>
      <w:r w:rsidR="00B22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22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кричалками</w:t>
      </w:r>
      <w:proofErr w:type="spellEnd"/>
      <w:r w:rsidR="00B22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Исполняется танец под фонограмму</w:t>
      </w:r>
      <w:r w:rsidR="003A4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песни  «Мячик» </w:t>
      </w:r>
      <w:proofErr w:type="gramStart"/>
      <w:r w:rsidR="003A4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A4091" w:rsidRPr="003A4091">
        <w:t xml:space="preserve"> </w:t>
      </w:r>
      <w:proofErr w:type="gramEnd"/>
      <w:r w:rsidR="003A4091" w:rsidRPr="003A4091">
        <w:rPr>
          <w:rFonts w:ascii="Times New Roman" w:hAnsi="Times New Roman" w:cs="Times New Roman"/>
          <w:i/>
          <w:sz w:val="28"/>
          <w:szCs w:val="28"/>
        </w:rPr>
        <w:t xml:space="preserve">муз: </w:t>
      </w:r>
      <w:proofErr w:type="gramStart"/>
      <w:r w:rsidR="003A4091" w:rsidRPr="003A4091">
        <w:rPr>
          <w:rFonts w:ascii="Times New Roman" w:hAnsi="Times New Roman" w:cs="Times New Roman"/>
          <w:i/>
          <w:sz w:val="28"/>
          <w:szCs w:val="28"/>
        </w:rPr>
        <w:t xml:space="preserve">Анна </w:t>
      </w:r>
      <w:proofErr w:type="spellStart"/>
      <w:r w:rsidR="003A4091" w:rsidRPr="003A4091">
        <w:rPr>
          <w:rFonts w:ascii="Times New Roman" w:hAnsi="Times New Roman" w:cs="Times New Roman"/>
          <w:i/>
          <w:sz w:val="28"/>
          <w:szCs w:val="28"/>
        </w:rPr>
        <w:t>Олейникова</w:t>
      </w:r>
      <w:proofErr w:type="spellEnd"/>
      <w:r w:rsidR="003A4091" w:rsidRPr="003A4091">
        <w:rPr>
          <w:rFonts w:ascii="Times New Roman" w:hAnsi="Times New Roman" w:cs="Times New Roman"/>
          <w:i/>
          <w:sz w:val="28"/>
          <w:szCs w:val="28"/>
        </w:rPr>
        <w:t>, сл: Елена Кудряшова</w:t>
      </w:r>
      <w:r w:rsidR="003A4091">
        <w:t>).</w:t>
      </w:r>
      <w:proofErr w:type="gramEnd"/>
    </w:p>
    <w:p w:rsidR="00571653" w:rsidRPr="00571653" w:rsidRDefault="00571653" w:rsidP="00987AF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 </w:t>
      </w:r>
      <w:proofErr w:type="gramStart"/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</w:t>
      </w:r>
      <w:proofErr w:type="gramEnd"/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потирая ладоши, с мячом под мышкой,</w:t>
      </w:r>
      <w:r w:rsidR="007A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1E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пританцовывая,</w:t>
      </w: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спиной к детям входит </w:t>
      </w:r>
      <w:r w:rsidR="001B5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Задир</w:t>
      </w: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а-забияка</w:t>
      </w:r>
      <w:r w:rsidR="00987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оворачивается и видит полный зал детей.</w:t>
      </w:r>
    </w:p>
    <w:p w:rsidR="00EA4AD2" w:rsidRDefault="001B1DBC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-забияка: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Ага! Вот сюда-то мне и надо!</w:t>
      </w:r>
    </w:p>
    <w:p w:rsidR="00571653" w:rsidRPr="00571653" w:rsidRDefault="00EA4AD2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это сюда?</w:t>
      </w:r>
    </w:p>
    <w:p w:rsidR="00EA4AD2" w:rsidRDefault="001B1DBC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</w:t>
      </w:r>
      <w:proofErr w:type="gramEnd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абияка: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 куда…Да сюда, где много детей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буду делать своих помощников.</w:t>
      </w:r>
    </w:p>
    <w:p w:rsidR="00571653" w:rsidRPr="00571653" w:rsidRDefault="00EA4AD2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кто же вы такая?</w:t>
      </w:r>
    </w:p>
    <w:p w:rsidR="00571653" w:rsidRPr="00571653" w:rsidRDefault="001B1DBC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-забияка: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Задира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-забияка. Я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ышала, у вас тут праздник какой-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то?</w:t>
      </w:r>
    </w:p>
    <w:p w:rsidR="00571653" w:rsidRPr="00571653" w:rsidRDefault="00571653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какой</w:t>
      </w:r>
      <w:r w:rsidR="001B1D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а очень важный. Дети</w:t>
      </w:r>
      <w:r w:rsidR="001B1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поддерживая наших олимпийцев в Сочи,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</w:t>
      </w:r>
      <w:r w:rsidR="005C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они повзрослели, 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5C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сильными</w:t>
      </w:r>
      <w:r w:rsidR="005C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ловкими.</w:t>
      </w:r>
    </w:p>
    <w:p w:rsidR="00571653" w:rsidRPr="00571653" w:rsidRDefault="00A57C33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="00571653" w:rsidRPr="00A57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забияка: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вот эти </w:t>
      </w:r>
      <w:proofErr w:type="spell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детишечки-коротышечки</w:t>
      </w:r>
      <w:proofErr w:type="spell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?! Ой, насмешили! (смеется). Так и хочется им пустышку дать пососать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детям пустышку)</w:t>
      </w:r>
    </w:p>
    <w:p w:rsidR="00571653" w:rsidRPr="00571653" w:rsidRDefault="00571653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5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Подожди, </w:t>
      </w:r>
      <w:r w:rsidR="00A57C33" w:rsidRPr="00A57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Задира</w:t>
      </w:r>
      <w:r w:rsidR="00A57C3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абияка, чтобы узнать,</w:t>
      </w:r>
      <w:r w:rsidR="00A5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</w:t>
      </w:r>
      <w:r w:rsidR="00A5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 повзрослели наши ребята, нужно их проверить в играх-эстафетах.</w:t>
      </w:r>
    </w:p>
    <w:p w:rsidR="00571653" w:rsidRPr="00571653" w:rsidRDefault="00A57C33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</w:t>
      </w:r>
      <w:proofErr w:type="gramEnd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абияка: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да? Пожалуйста! (показывает мяч) Вот я забрала у детей шар какой-то, а </w:t>
      </w:r>
      <w:r w:rsidR="003D52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 ним делать не знаю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653" w:rsidRPr="00571653" w:rsidRDefault="00EA4AD2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это</w:t>
      </w:r>
      <w:r w:rsidR="003D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шар, а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с ним играют.</w:t>
      </w:r>
      <w:r w:rsidR="003D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бросай мне, а я тебе. Поняла?</w:t>
      </w:r>
    </w:p>
    <w:p w:rsidR="00571653" w:rsidRPr="00571653" w:rsidRDefault="003D52E6" w:rsidP="002A1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Задира</w:t>
      </w:r>
      <w:r w:rsidR="00571653" w:rsidRPr="003D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забияка: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Поняла. Сейчас поиграем с мячом, к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не поймает, тот не вырос, а так и остался малышкой-коротышкой.</w:t>
      </w:r>
    </w:p>
    <w:p w:rsidR="00571653" w:rsidRPr="00571653" w:rsidRDefault="00571653" w:rsidP="0057165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Начинает беспорядочно, обманывая детей, </w:t>
      </w:r>
      <w:proofErr w:type="spellStart"/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замахивать</w:t>
      </w:r>
      <w:proofErr w:type="spellEnd"/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рукой, что кидает, но мяч у нее остается в руке.</w:t>
      </w:r>
    </w:p>
    <w:p w:rsidR="00571653" w:rsidRPr="00571653" w:rsidRDefault="002A1E1D" w:rsidP="002A1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Так не пойдет! Ты что не знаешь что такое эстафеты?</w:t>
      </w:r>
    </w:p>
    <w:p w:rsidR="00571653" w:rsidRPr="00571653" w:rsidRDefault="00A73E97" w:rsidP="002A1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-забияка: </w:t>
      </w:r>
      <w:proofErr w:type="spell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нееееет</w:t>
      </w:r>
      <w:proofErr w:type="spell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(разочарованно).</w:t>
      </w:r>
    </w:p>
    <w:p w:rsidR="00571653" w:rsidRPr="00571653" w:rsidRDefault="002A1E1D" w:rsidP="002A1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Тогда предлагаю тебе отправиться с нами в Страну веселых</w:t>
      </w:r>
      <w:r w:rsidR="0030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 с мячами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тебе все покажем, и узнаешь насколько это интересно.</w:t>
      </w:r>
    </w:p>
    <w:p w:rsidR="00571653" w:rsidRPr="00571653" w:rsidRDefault="00941207" w:rsidP="009412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71653" w:rsidRPr="00571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A1E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571653" w:rsidRPr="00571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Болельщики приветствуют команды </w:t>
      </w:r>
      <w:proofErr w:type="spellStart"/>
      <w:r w:rsidR="00571653" w:rsidRPr="00571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апплодисментами</w:t>
      </w:r>
      <w:proofErr w:type="spellEnd"/>
      <w:r w:rsidR="00571653" w:rsidRPr="00571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53064" w:rsidRPr="00C77B1E" w:rsidRDefault="00A829A7" w:rsidP="0094120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Задир</w:t>
      </w:r>
      <w:r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proofErr w:type="gramStart"/>
      <w:r w:rsidR="00571653"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</w:t>
      </w:r>
      <w:proofErr w:type="gramEnd"/>
      <w:r w:rsidR="00571653"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абияка проводит веселую разминку п</w:t>
      </w:r>
      <w:r w:rsidR="00E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музыку, в которой участвуют </w:t>
      </w:r>
      <w:r w:rsidR="00571653" w:rsidRPr="00571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команды </w:t>
      </w:r>
      <w:r w:rsidR="00E53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1653" w:rsidRPr="00941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53064" w:rsidRPr="00941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207" w:rsidRPr="00941207">
        <w:rPr>
          <w:rFonts w:ascii="Times New Roman" w:eastAsia="Calibri" w:hAnsi="Times New Roman" w:cs="Times New Roman"/>
          <w:i/>
          <w:sz w:val="28"/>
          <w:szCs w:val="28"/>
        </w:rPr>
        <w:t xml:space="preserve"> (Разминка «Вперед четыре шага, назад четыре шага)</w:t>
      </w:r>
      <w:r w:rsidR="00E53064" w:rsidRPr="009412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43FB">
        <w:rPr>
          <w:rFonts w:ascii="Times New Roman" w:eastAsia="Calibri" w:hAnsi="Times New Roman" w:cs="Times New Roman"/>
          <w:i/>
          <w:sz w:val="28"/>
          <w:szCs w:val="28"/>
        </w:rPr>
        <w:t>Затем ведущий вместе с Забиякой проводят спортивные эстафеты.</w:t>
      </w:r>
    </w:p>
    <w:p w:rsidR="00672A2A" w:rsidRPr="00571653" w:rsidRDefault="00672A2A" w:rsidP="00672A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) "</w:t>
      </w:r>
      <w:r w:rsidRPr="00E5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Передача мяча над головой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". Участники команд стоят друг за другом, поднимают руки вверх, передают мяч над головой сначала назад, а потом вперед.</w:t>
      </w:r>
    </w:p>
    <w:p w:rsidR="00571653" w:rsidRPr="00987AF6" w:rsidRDefault="00BA43FB" w:rsidP="00987AF6">
      <w:pPr>
        <w:pStyle w:val="a5"/>
        <w:rPr>
          <w:rFonts w:ascii="Calibri" w:eastAsia="Calibri" w:hAnsi="Calibri"/>
          <w:b/>
          <w:i/>
        </w:rPr>
      </w:pPr>
      <w:r>
        <w:rPr>
          <w:sz w:val="28"/>
          <w:szCs w:val="28"/>
        </w:rPr>
        <w:t xml:space="preserve"> 2</w:t>
      </w:r>
      <w:r w:rsidR="00571653" w:rsidRPr="00571653">
        <w:rPr>
          <w:sz w:val="28"/>
          <w:szCs w:val="28"/>
        </w:rPr>
        <w:t>) "</w:t>
      </w:r>
      <w:r w:rsidR="00571653" w:rsidRPr="000B5B7A">
        <w:rPr>
          <w:b/>
          <w:sz w:val="28"/>
          <w:szCs w:val="28"/>
          <w:u w:val="single"/>
        </w:rPr>
        <w:t>Положи-возьми</w:t>
      </w:r>
      <w:proofErr w:type="gramStart"/>
      <w:r w:rsidR="00571653" w:rsidRPr="00571653">
        <w:rPr>
          <w:sz w:val="28"/>
          <w:szCs w:val="28"/>
        </w:rPr>
        <w:t>"П</w:t>
      </w:r>
      <w:proofErr w:type="gramEnd"/>
      <w:r w:rsidR="00571653" w:rsidRPr="00571653">
        <w:rPr>
          <w:sz w:val="28"/>
          <w:szCs w:val="28"/>
        </w:rPr>
        <w:t>ервый ребенок бежит и кладет в корзину мяч, второй - забирает мяч и передает его следующему игроку.</w:t>
      </w:r>
      <w:r w:rsidR="00571653" w:rsidRPr="00571653">
        <w:rPr>
          <w:i/>
          <w:sz w:val="28"/>
          <w:szCs w:val="28"/>
        </w:rPr>
        <w:t xml:space="preserve"> </w:t>
      </w:r>
    </w:p>
    <w:p w:rsidR="00BA43FB" w:rsidRPr="00571653" w:rsidRDefault="00BA43FB" w:rsidP="00BA43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) "</w:t>
      </w:r>
      <w:r w:rsidRPr="00E5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мячах </w:t>
      </w:r>
      <w:proofErr w:type="spellStart"/>
      <w:r w:rsidRPr="00E5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фитболах</w:t>
      </w:r>
      <w:proofErr w:type="spellEnd"/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". Каждый участник верхом на мяче обегает ориентир и передает эстафету следующему участнику.</w:t>
      </w:r>
    </w:p>
    <w:p w:rsidR="00571653" w:rsidRPr="00571653" w:rsidRDefault="00C77B1E" w:rsidP="00987A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Задира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-забияка: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себе! В первый раз такое вижу, как говоришь. Эстафеты называются? Я своих подруг научу, обману их и выиграю все эстафеты одна!</w:t>
      </w:r>
    </w:p>
    <w:p w:rsidR="00571653" w:rsidRPr="00571653" w:rsidRDefault="00571653" w:rsidP="00EA4A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знаешь, какое самое главное правило в эстафетах? (нет) Соблюдать правила! Команда, которая схитрила и закончила первой никогда не считается победителем. Побеждает только тот, кто все честно выполняет.</w:t>
      </w:r>
      <w:r w:rsidR="00EF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продолжим? </w:t>
      </w:r>
      <w:r w:rsidR="00816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 нами будут участвовать и наши родители.</w:t>
      </w:r>
    </w:p>
    <w:p w:rsidR="0029080E" w:rsidRPr="0029080E" w:rsidRDefault="0029080E" w:rsidP="00290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Прежде чем начать играть! А загадку отгадать? </w:t>
      </w:r>
    </w:p>
    <w:p w:rsidR="0029080E" w:rsidRDefault="0029080E" w:rsidP="00290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Круглый словно колобок, у него ни рук, ни ног. У него одна забота – поскорей попасть в ворота</w:t>
      </w:r>
      <w:proofErr w:type="gramStart"/>
      <w:r w:rsidRPr="0029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9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утбольный мяч)</w:t>
      </w:r>
    </w:p>
    <w:p w:rsidR="0029080E" w:rsidRDefault="0029080E" w:rsidP="00290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Скачет молодец между двух колец! Вместе с игроками с длинными руками! Правильно – это баскетбольный мяч.</w:t>
      </w:r>
    </w:p>
    <w:p w:rsidR="0029080E" w:rsidRPr="0029080E" w:rsidRDefault="0029080E" w:rsidP="00290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Здесь команда побеждает, если мячик не роняет. Он летит с подачи метко не в ворота, через сетку. И площадка, а не поле у спортсменов в … (волейболе)</w:t>
      </w:r>
      <w:r w:rsidRPr="00D8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653" w:rsidRDefault="00571653" w:rsidP="00D62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кончились, друзья!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хвалю, ребята, я.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Заданию подошел конец.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ошибся</w:t>
      </w:r>
      <w:r w:rsidR="00CD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</w:t>
      </w:r>
    </w:p>
    <w:p w:rsidR="00CD7AC1" w:rsidRDefault="00CD7AC1" w:rsidP="00CD7A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>) "</w:t>
      </w:r>
      <w:r w:rsidRPr="00B40B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Передача мяча между ног</w:t>
      </w:r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>" Участники команд стоят друг за другом, ноги на ширине плеч. Первый участник прокатывает мяч под ногами всех членов команды. Последний ловит мяч, перебегает вперед команды и опять прокатывает мяч между ног участников. Эстафета продолжается до тех пор, пока первый участник не окажется на своем месте.</w:t>
      </w:r>
    </w:p>
    <w:p w:rsidR="00CD7AC1" w:rsidRPr="00571653" w:rsidRDefault="00CD7AC1" w:rsidP="00D62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41" w:rsidRPr="00D73E41" w:rsidRDefault="00CD7AC1" w:rsidP="00D7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1653" w:rsidRPr="00D73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D73E41" w:rsidRPr="00D73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«Баскетбол»</w:t>
      </w:r>
    </w:p>
    <w:p w:rsidR="00D73E41" w:rsidRPr="00D73E41" w:rsidRDefault="00CD7AC1" w:rsidP="00D7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="00D73E41" w:rsidRPr="00D7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 с обручем в вытянутых руках, дети по одному подбегают и забрасывают мяч в обруч с расстояния 2 м. Побеждает команда, участники которой правильно выполнили задание и быстрее закончили эстафету. </w:t>
      </w:r>
    </w:p>
    <w:p w:rsidR="00571653" w:rsidRPr="00D73E41" w:rsidRDefault="00571653" w:rsidP="0057165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CA" w:rsidRPr="00B40BCA" w:rsidRDefault="000C391E" w:rsidP="000C39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6)</w:t>
      </w:r>
      <w:r w:rsidR="00B40BCA" w:rsidRPr="00B40B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Подвижная игра «</w:t>
      </w:r>
      <w:r w:rsidR="001D47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Веселый волейбол</w:t>
      </w:r>
      <w:r w:rsidR="00B40BCA" w:rsidRPr="00B40B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40BCA" w:rsidRPr="00B40BCA" w:rsidRDefault="00B40BCA" w:rsidP="00B40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залу рассыпаны мячи. По сигналу все члены команд начинают</w:t>
      </w:r>
      <w:r w:rsidR="00F8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перебрасывать мячи через натянутые флажки</w:t>
      </w:r>
      <w:proofErr w:type="gramStart"/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в </w:t>
      </w:r>
      <w:r w:rsidR="00F80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противоположную сторону</w:t>
      </w:r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Побеждает команда, </w:t>
      </w:r>
      <w:r w:rsidR="00F8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чьей стороне останется меньше</w:t>
      </w:r>
      <w:r w:rsidRPr="00B4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мячей. </w:t>
      </w:r>
    </w:p>
    <w:p w:rsidR="0041543D" w:rsidRDefault="00571653" w:rsidP="00EE08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предоставляется  жюри.</w:t>
      </w:r>
      <w:r w:rsidR="00415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1653" w:rsidRPr="0041543D" w:rsidRDefault="0041543D" w:rsidP="00EA4AD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(идет награда</w:t>
      </w:r>
      <w:r w:rsidR="00EE08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всех</w:t>
      </w:r>
      <w:r w:rsidRPr="004154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E08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участников </w:t>
      </w:r>
      <w:r w:rsidRPr="004154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шоколадными медалями)</w:t>
      </w:r>
    </w:p>
    <w:p w:rsidR="00571653" w:rsidRPr="00571653" w:rsidRDefault="00EE08F4" w:rsidP="00EA4A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-забияка: 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уже не хочется пакости делать. Оказывается, заниматься спортом это так интересно, да и полезно. </w:t>
      </w:r>
    </w:p>
    <w:p w:rsidR="00571653" w:rsidRPr="00571653" w:rsidRDefault="002A1E1D" w:rsidP="002A1E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тебе у нас?</w:t>
      </w:r>
    </w:p>
    <w:p w:rsidR="00571653" w:rsidRDefault="00EE08F4" w:rsidP="002A1E1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Задира</w:t>
      </w:r>
      <w:r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</w:t>
      </w:r>
      <w:proofErr w:type="gramEnd"/>
      <w:r w:rsidR="00571653" w:rsidRPr="0057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абияка: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бы! Ведь я стала совсем другой! И помогли мне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r w:rsidR="00571653" w:rsidRPr="0057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8F4" w:rsidRDefault="00FC2F4D" w:rsidP="00EA4AD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заканчивается общим танцем под фонограмму «Круглая песня из мультфильма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A4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4AD2" w:rsidRDefault="00EA4AD2" w:rsidP="00600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39" w:rsidRPr="00600D39" w:rsidRDefault="00600D39" w:rsidP="00600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600D39" w:rsidRPr="00600D39" w:rsidRDefault="00600D39" w:rsidP="00600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Подвижные и речевые игры для детей 5-7лет: сост. А. А. </w:t>
      </w:r>
      <w:proofErr w:type="spellStart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Гуськова</w:t>
      </w:r>
      <w:proofErr w:type="spellEnd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Волгоград: Издательство «Учитель», 2012.-188с. </w:t>
      </w:r>
    </w:p>
    <w:p w:rsidR="00287374" w:rsidRDefault="00600D39" w:rsidP="00600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 загадки: сайт </w:t>
      </w:r>
      <w:proofErr w:type="spellStart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>www.yandex.ru</w:t>
      </w:r>
      <w:proofErr w:type="spellEnd"/>
      <w:r w:rsidRPr="0060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- стихи и загадки для детей о мяче. </w:t>
      </w:r>
    </w:p>
    <w:p w:rsidR="002434BE" w:rsidRDefault="00D11124" w:rsidP="004E204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D111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Аксенова З.Ф.</w:t>
      </w:r>
      <w:r w:rsidRPr="00D11124">
        <w:rPr>
          <w:rFonts w:ascii="Times New Roman" w:eastAsia="Times New Roman" w:hAnsi="Times New Roman" w:cs="Times New Roman"/>
          <w:sz w:val="28"/>
          <w:szCs w:val="28"/>
          <w:lang w:eastAsia="ru-RU"/>
        </w:rPr>
        <w:t>, “Спортивные праздники в детском саду”, Творческий центр, М.,2003 г</w:t>
      </w:r>
    </w:p>
    <w:sectPr w:rsidR="002434BE" w:rsidSect="0024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23"/>
    <w:multiLevelType w:val="hybridMultilevel"/>
    <w:tmpl w:val="66C2AE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0942DC"/>
    <w:multiLevelType w:val="hybridMultilevel"/>
    <w:tmpl w:val="5498A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F2E5E"/>
    <w:multiLevelType w:val="multilevel"/>
    <w:tmpl w:val="CB08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53"/>
    <w:rsid w:val="00042FAD"/>
    <w:rsid w:val="00054C07"/>
    <w:rsid w:val="000B5B7A"/>
    <w:rsid w:val="000C391E"/>
    <w:rsid w:val="00164184"/>
    <w:rsid w:val="001B1DBC"/>
    <w:rsid w:val="001B5472"/>
    <w:rsid w:val="001D47CF"/>
    <w:rsid w:val="002434BE"/>
    <w:rsid w:val="00287374"/>
    <w:rsid w:val="0029080E"/>
    <w:rsid w:val="002A147A"/>
    <w:rsid w:val="002A1E1D"/>
    <w:rsid w:val="00301102"/>
    <w:rsid w:val="00334AFF"/>
    <w:rsid w:val="003A1E40"/>
    <w:rsid w:val="003A4091"/>
    <w:rsid w:val="003D52E6"/>
    <w:rsid w:val="0041543D"/>
    <w:rsid w:val="004E2045"/>
    <w:rsid w:val="00532CA3"/>
    <w:rsid w:val="00545FB3"/>
    <w:rsid w:val="00571653"/>
    <w:rsid w:val="005C6E2E"/>
    <w:rsid w:val="00600D39"/>
    <w:rsid w:val="006576A9"/>
    <w:rsid w:val="00664C6C"/>
    <w:rsid w:val="00672A2A"/>
    <w:rsid w:val="006761D7"/>
    <w:rsid w:val="006D1FC1"/>
    <w:rsid w:val="006F60FF"/>
    <w:rsid w:val="007A4522"/>
    <w:rsid w:val="007C5322"/>
    <w:rsid w:val="00816A23"/>
    <w:rsid w:val="00891E5D"/>
    <w:rsid w:val="008D38A6"/>
    <w:rsid w:val="00941207"/>
    <w:rsid w:val="00987AF6"/>
    <w:rsid w:val="009E7006"/>
    <w:rsid w:val="00A57C33"/>
    <w:rsid w:val="00A73E97"/>
    <w:rsid w:val="00A829A7"/>
    <w:rsid w:val="00AD1637"/>
    <w:rsid w:val="00B22523"/>
    <w:rsid w:val="00B40BCA"/>
    <w:rsid w:val="00BA43FB"/>
    <w:rsid w:val="00BC6F15"/>
    <w:rsid w:val="00C77B1E"/>
    <w:rsid w:val="00CD7AC1"/>
    <w:rsid w:val="00CF27E3"/>
    <w:rsid w:val="00D11124"/>
    <w:rsid w:val="00D6263A"/>
    <w:rsid w:val="00D73E41"/>
    <w:rsid w:val="00D75E9B"/>
    <w:rsid w:val="00DD140E"/>
    <w:rsid w:val="00E5091A"/>
    <w:rsid w:val="00E53064"/>
    <w:rsid w:val="00EA4AD2"/>
    <w:rsid w:val="00EE08F4"/>
    <w:rsid w:val="00EF3F10"/>
    <w:rsid w:val="00F05641"/>
    <w:rsid w:val="00F80D6F"/>
    <w:rsid w:val="00F927C2"/>
    <w:rsid w:val="00F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BE"/>
  </w:style>
  <w:style w:type="paragraph" w:styleId="1">
    <w:name w:val="heading 1"/>
    <w:basedOn w:val="a"/>
    <w:link w:val="10"/>
    <w:uiPriority w:val="9"/>
    <w:qFormat/>
    <w:rsid w:val="00571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0BCA"/>
    <w:pPr>
      <w:ind w:left="720"/>
      <w:contextualSpacing/>
    </w:pPr>
  </w:style>
  <w:style w:type="paragraph" w:styleId="a5">
    <w:name w:val="No Spacing"/>
    <w:uiPriority w:val="1"/>
    <w:qFormat/>
    <w:rsid w:val="00E53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Kytyzov</dc:creator>
  <cp:lastModifiedBy>Kytyzov</cp:lastModifiedBy>
  <cp:revision>105</cp:revision>
  <dcterms:created xsi:type="dcterms:W3CDTF">2013-11-02T11:07:00Z</dcterms:created>
  <dcterms:modified xsi:type="dcterms:W3CDTF">2014-02-18T16:25:00Z</dcterms:modified>
</cp:coreProperties>
</file>