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7B" w:rsidRDefault="002E6807" w:rsidP="005345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53457B" w:rsidRDefault="0053457B" w:rsidP="0045289D">
      <w:pPr>
        <w:rPr>
          <w:sz w:val="32"/>
          <w:szCs w:val="32"/>
        </w:rPr>
      </w:pPr>
    </w:p>
    <w:p w:rsidR="00912C0F" w:rsidRPr="001F0BA3" w:rsidRDefault="0053457B" w:rsidP="0045289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2E6807">
        <w:rPr>
          <w:sz w:val="32"/>
          <w:szCs w:val="32"/>
        </w:rPr>
        <w:t xml:space="preserve">  </w:t>
      </w:r>
      <w:r w:rsidR="00912C0F" w:rsidRPr="001F0BA3">
        <w:rPr>
          <w:b/>
          <w:sz w:val="32"/>
          <w:szCs w:val="32"/>
        </w:rPr>
        <w:t>Пояснительная записка</w:t>
      </w:r>
    </w:p>
    <w:p w:rsidR="00912C0F" w:rsidRPr="00912C0F" w:rsidRDefault="00912C0F" w:rsidP="00912C0F">
      <w:pPr>
        <w:jc w:val="center"/>
      </w:pPr>
    </w:p>
    <w:p w:rsidR="00912C0F" w:rsidRPr="00912C0F" w:rsidRDefault="00912C0F" w:rsidP="00912C0F">
      <w:pPr>
        <w:jc w:val="center"/>
      </w:pPr>
    </w:p>
    <w:tbl>
      <w:tblPr>
        <w:tblStyle w:val="a3"/>
        <w:tblW w:w="13629" w:type="dxa"/>
        <w:tblInd w:w="1101" w:type="dxa"/>
        <w:tblLook w:val="01E0"/>
      </w:tblPr>
      <w:tblGrid>
        <w:gridCol w:w="2305"/>
        <w:gridCol w:w="11324"/>
      </w:tblGrid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F3259F" w:rsidRDefault="00912C0F" w:rsidP="0045289D">
            <w:r w:rsidRPr="00F3259F">
              <w:t>1.Роль и место дисциплины в образовательном процессе</w:t>
            </w:r>
          </w:p>
          <w:p w:rsidR="00912C0F" w:rsidRPr="00912C0F" w:rsidRDefault="00912C0F" w:rsidP="0045289D">
            <w:pPr>
              <w:jc w:val="center"/>
            </w:pPr>
          </w:p>
        </w:tc>
        <w:tc>
          <w:tcPr>
            <w:tcW w:w="11324" w:type="dxa"/>
          </w:tcPr>
          <w:p w:rsidR="00912C0F" w:rsidRPr="00912C0F" w:rsidRDefault="00912C0F" w:rsidP="0045289D">
            <w:pPr>
              <w:jc w:val="both"/>
            </w:pPr>
            <w:r w:rsidRPr="00912C0F">
              <w:t>Литературное чтение — один из основных предметов в сис</w:t>
            </w:r>
            <w:r w:rsidRPr="00912C0F">
              <w:softHyphen/>
              <w:t xml:space="preserve">теме подготовки младшего школьника. Наряду с русским </w:t>
            </w:r>
            <w:r w:rsidRPr="00912C0F">
              <w:rPr>
                <w:spacing w:val="-4"/>
              </w:rPr>
              <w:t>языком он формирует функциональную грамотность, способ</w:t>
            </w:r>
            <w:r w:rsidRPr="00912C0F">
              <w:rPr>
                <w:spacing w:val="-4"/>
              </w:rPr>
              <w:softHyphen/>
            </w:r>
            <w:r w:rsidRPr="00912C0F">
              <w:rPr>
                <w:spacing w:val="-5"/>
              </w:rPr>
              <w:t xml:space="preserve">ствует общему развитию и воспитанию ребёнка. Успешность </w:t>
            </w:r>
            <w:r w:rsidRPr="00912C0F">
              <w:rPr>
                <w:spacing w:val="-8"/>
              </w:rPr>
              <w:t>изучения курса литературного чтения обеспечивает результатив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2"/>
              </w:rPr>
              <w:t xml:space="preserve">ность обучения </w:t>
            </w:r>
            <w:r w:rsidR="003D7D2A">
              <w:rPr>
                <w:spacing w:val="-2"/>
              </w:rPr>
              <w:t xml:space="preserve"> </w:t>
            </w:r>
            <w:r w:rsidRPr="00912C0F">
              <w:rPr>
                <w:spacing w:val="-2"/>
              </w:rPr>
              <w:t>по другим предметам начальной школы.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t>2. Адресат</w:t>
            </w:r>
          </w:p>
        </w:tc>
        <w:tc>
          <w:tcPr>
            <w:tcW w:w="11324" w:type="dxa"/>
          </w:tcPr>
          <w:p w:rsidR="00912C0F" w:rsidRPr="00912C0F" w:rsidRDefault="00912C0F" w:rsidP="001F0BA3">
            <w:r w:rsidRPr="00912C0F">
              <w:t xml:space="preserve">Рабочая учебная программа предназначена </w:t>
            </w:r>
            <w:r w:rsidR="001F0BA3">
              <w:t xml:space="preserve"> для  </w:t>
            </w:r>
            <w:r w:rsidR="00AE17C6">
              <w:t>учащихся 3 класса</w:t>
            </w:r>
            <w:r w:rsidR="001F0BA3">
              <w:t xml:space="preserve">  общеобразовательных школ</w:t>
            </w:r>
            <w:r w:rsidR="00AE17C6">
              <w:t>.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t xml:space="preserve">3. Соответствие </w:t>
            </w:r>
          </w:p>
          <w:p w:rsidR="00912C0F" w:rsidRPr="00912C0F" w:rsidRDefault="00912C0F" w:rsidP="0045289D">
            <w:pPr>
              <w:ind w:left="175"/>
            </w:pPr>
            <w:r w:rsidRPr="00912C0F">
              <w:t xml:space="preserve">Государственному </w:t>
            </w:r>
          </w:p>
          <w:p w:rsidR="00912C0F" w:rsidRPr="00912C0F" w:rsidRDefault="00912C0F" w:rsidP="0045289D">
            <w:r w:rsidRPr="00912C0F">
              <w:t>образовательному стандарту</w:t>
            </w:r>
          </w:p>
        </w:tc>
        <w:tc>
          <w:tcPr>
            <w:tcW w:w="11324" w:type="dxa"/>
          </w:tcPr>
          <w:p w:rsidR="00912C0F" w:rsidRDefault="00912C0F" w:rsidP="00F3259F">
            <w:r w:rsidRPr="00912C0F">
              <w:t>Рабочая</w:t>
            </w:r>
            <w:r w:rsidR="003D7D2A">
              <w:t xml:space="preserve"> </w:t>
            </w:r>
            <w:r w:rsidRPr="00912C0F">
              <w:t xml:space="preserve"> программа по литературному чтению для 3 класса разработана на основе примерной программы начального общего образования</w:t>
            </w:r>
            <w:r w:rsidR="00F3259F">
              <w:t xml:space="preserve"> УМК " Школа России"</w:t>
            </w:r>
            <w:r w:rsidRPr="00912C0F">
              <w:t xml:space="preserve">, авторской программы Л.Ф.Климановой, В.Г.Горецкого, </w:t>
            </w:r>
            <w:proofErr w:type="spellStart"/>
            <w:r w:rsidRPr="00912C0F">
              <w:t>М.В.Г</w:t>
            </w:r>
            <w:r w:rsidR="00AE17C6">
              <w:t>оловановой</w:t>
            </w:r>
            <w:proofErr w:type="spellEnd"/>
            <w:r w:rsidR="00AE17C6">
              <w:t xml:space="preserve"> «Литературное  чтение </w:t>
            </w:r>
            <w:r w:rsidR="000B722C">
              <w:t xml:space="preserve"> для</w:t>
            </w:r>
            <w:r w:rsidR="00AE17C6">
              <w:t xml:space="preserve"> </w:t>
            </w:r>
            <w:r w:rsidR="000B722C">
              <w:t xml:space="preserve"> 2-4 классов четырехлетней начальной школы</w:t>
            </w:r>
            <w:r w:rsidR="00AE17C6">
              <w:t>"</w:t>
            </w:r>
            <w:r w:rsidRPr="00912C0F">
              <w:t xml:space="preserve">, </w:t>
            </w:r>
            <w:r w:rsidR="00AE17C6">
              <w:t>утверждённой МО РФ (Москва, 2004</w:t>
            </w:r>
            <w:r w:rsidRPr="00912C0F">
              <w:t>г.), в соответствии с требованиями</w:t>
            </w:r>
            <w:r w:rsidR="003D7D2A">
              <w:t xml:space="preserve"> </w:t>
            </w:r>
            <w:r w:rsidRPr="00912C0F">
              <w:t xml:space="preserve"> </w:t>
            </w:r>
            <w:r w:rsidR="00F3259F">
              <w:t>ФГОС  НОО второго поколения.</w:t>
            </w:r>
            <w:r w:rsidR="00AE17C6">
              <w:t xml:space="preserve"> </w:t>
            </w:r>
          </w:p>
          <w:p w:rsidR="00AE17C6" w:rsidRDefault="00AE17C6" w:rsidP="00F3259F">
            <w:r>
              <w:t>Для   реализации   программного содержания используются:</w:t>
            </w:r>
          </w:p>
          <w:p w:rsidR="00AE17C6" w:rsidRDefault="00AE17C6" w:rsidP="00F3259F">
            <w:r>
              <w:t>1.Учебник в 2-х частях " Литературное чтение "Л.Ф.Климанова и др. - М. Просвещение 2013г.</w:t>
            </w:r>
          </w:p>
          <w:p w:rsidR="00AE17C6" w:rsidRDefault="00AE17C6" w:rsidP="00F3259F">
            <w:r>
              <w:t>2.Уроки литературного чтения.(методическое пособие к данному учебнику) - М. Просвещение 2013г.</w:t>
            </w:r>
          </w:p>
          <w:p w:rsidR="00AE17C6" w:rsidRDefault="00AE17C6" w:rsidP="00F3259F">
            <w:r>
              <w:t>3.Рабочая тетрадь по литературному чтению 3 класс.</w:t>
            </w:r>
          </w:p>
          <w:p w:rsidR="00AE17C6" w:rsidRDefault="00AE17C6" w:rsidP="00F3259F">
            <w:r>
              <w:t>4.Кимы по литературному чтению 3 класс - М.  "ВАКО" 2013г.</w:t>
            </w:r>
          </w:p>
          <w:p w:rsidR="00AE17C6" w:rsidRPr="00AE17C6" w:rsidRDefault="00AE17C6" w:rsidP="00F3259F">
            <w:r>
              <w:t>Логика изложения и содержание авторской программы соответствуют требованиям ФГОС НОО.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t>4. Цели программы</w:t>
            </w:r>
          </w:p>
        </w:tc>
        <w:tc>
          <w:tcPr>
            <w:tcW w:w="11324" w:type="dxa"/>
          </w:tcPr>
          <w:p w:rsidR="00912C0F" w:rsidRPr="00912C0F" w:rsidRDefault="00912C0F" w:rsidP="0045289D">
            <w:pPr>
              <w:jc w:val="both"/>
            </w:pPr>
            <w:r w:rsidRPr="00912C0F">
              <w:t xml:space="preserve">Изучение курса литературного чтения в начальной школе </w:t>
            </w:r>
            <w:r w:rsidRPr="00912C0F">
              <w:rPr>
                <w:spacing w:val="-5"/>
              </w:rPr>
              <w:t xml:space="preserve"> направлено на достижение </w:t>
            </w:r>
            <w:r w:rsidRPr="00912C0F">
              <w:t>следующих целей:</w:t>
            </w:r>
          </w:p>
          <w:p w:rsidR="00912C0F" w:rsidRPr="00912C0F" w:rsidRDefault="00912C0F" w:rsidP="004528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12C0F">
              <w:t>овладение осознанным, правильным, беглым и вырази</w:t>
            </w:r>
            <w:r w:rsidRPr="00912C0F">
              <w:softHyphen/>
              <w:t xml:space="preserve">тельным чтением как базовым навыком в системе образования </w:t>
            </w:r>
            <w:r w:rsidRPr="00912C0F">
              <w:rPr>
                <w:spacing w:val="-2"/>
              </w:rPr>
              <w:t xml:space="preserve">младших школьников; формирование читательского кругозора </w:t>
            </w:r>
            <w:r w:rsidRPr="00912C0F">
              <w:rPr>
                <w:spacing w:val="-8"/>
              </w:rPr>
              <w:t>и приобретение опыта самостоятельной читательской деятель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6"/>
              </w:rPr>
              <w:t>ности; совершенствование всех видов речевой деятельности; приобретения умения работать с разными видами информации;</w:t>
            </w:r>
          </w:p>
          <w:p w:rsidR="00912C0F" w:rsidRPr="00912C0F" w:rsidRDefault="00912C0F" w:rsidP="004528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12C0F">
              <w:rPr>
                <w:spacing w:val="-2"/>
              </w:rPr>
              <w:t>развитие художественно-творческих и познавательных способностей, эмоциональной отзывчивости при чтении худо</w:t>
            </w:r>
            <w:r w:rsidRPr="00912C0F">
              <w:rPr>
                <w:spacing w:val="-2"/>
              </w:rPr>
              <w:softHyphen/>
              <w:t>жественных произведений, формирование эстетического от</w:t>
            </w:r>
            <w:r w:rsidRPr="00912C0F">
              <w:rPr>
                <w:spacing w:val="-2"/>
              </w:rPr>
              <w:softHyphen/>
            </w:r>
            <w:r w:rsidRPr="00912C0F">
              <w:rPr>
                <w:spacing w:val="-4"/>
              </w:rPr>
              <w:t>ношения к искусству слова; овладение первоначальными на</w:t>
            </w:r>
            <w:r w:rsidRPr="00912C0F">
              <w:rPr>
                <w:spacing w:val="-4"/>
              </w:rPr>
              <w:softHyphen/>
            </w:r>
            <w:r w:rsidRPr="00912C0F">
              <w:rPr>
                <w:spacing w:val="-3"/>
              </w:rPr>
              <w:t>выками работы с учебными и научно-познавательными текс</w:t>
            </w:r>
            <w:r w:rsidRPr="00912C0F">
              <w:rPr>
                <w:spacing w:val="-3"/>
              </w:rPr>
              <w:softHyphen/>
            </w:r>
            <w:r w:rsidRPr="00912C0F">
              <w:t>тами;</w:t>
            </w:r>
          </w:p>
          <w:p w:rsidR="00912C0F" w:rsidRDefault="00912C0F" w:rsidP="004528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912C0F">
              <w:rPr>
                <w:spacing w:val="-5"/>
              </w:rPr>
              <w:lastRenderedPageBreak/>
              <w:t>воспитание интереса к чтению и книге; обогащение нрав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4"/>
              </w:rPr>
              <w:t>ственного опыта младших школьников, формирование пред</w:t>
            </w:r>
            <w:r w:rsidRPr="00912C0F">
              <w:rPr>
                <w:spacing w:val="-4"/>
              </w:rPr>
              <w:softHyphen/>
            </w:r>
            <w:r w:rsidRPr="00912C0F">
              <w:rPr>
                <w:spacing w:val="-5"/>
              </w:rPr>
              <w:t>ставлений о добре и зле; развитие нравственных чувств, ува</w:t>
            </w:r>
            <w:r w:rsidRPr="00912C0F">
              <w:rPr>
                <w:spacing w:val="-5"/>
              </w:rPr>
              <w:softHyphen/>
              <w:t xml:space="preserve">жения к культуре народов многонациональной России и других </w:t>
            </w:r>
            <w:r w:rsidRPr="00912C0F">
              <w:t>стран.</w:t>
            </w:r>
            <w:r w:rsidR="001F0BA3">
              <w:t xml:space="preserve">                                                   </w:t>
            </w:r>
            <w:r w:rsidR="009760AA">
              <w:t xml:space="preserve">                             </w:t>
            </w:r>
          </w:p>
          <w:p w:rsidR="001F0BA3" w:rsidRPr="00912C0F" w:rsidRDefault="001F0BA3" w:rsidP="001F0BA3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</w:p>
          <w:p w:rsidR="00912C0F" w:rsidRPr="00912C0F" w:rsidRDefault="00912C0F" w:rsidP="0045289D">
            <w:pPr>
              <w:jc w:val="both"/>
            </w:pPr>
            <w:r w:rsidRPr="00912C0F">
              <w:t xml:space="preserve">Приоритетной </w:t>
            </w:r>
            <w:r w:rsidRPr="00912C0F">
              <w:rPr>
                <w:bCs/>
              </w:rPr>
              <w:t xml:space="preserve">целью </w:t>
            </w:r>
            <w:r w:rsidRPr="00912C0F">
              <w:t>обучения литературному чтению в на</w:t>
            </w:r>
            <w:r w:rsidRPr="00912C0F">
              <w:softHyphen/>
            </w:r>
            <w:r w:rsidRPr="00912C0F">
              <w:rPr>
                <w:spacing w:val="-5"/>
              </w:rPr>
              <w:t>чальной школе является формирование читательской компе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3"/>
              </w:rPr>
              <w:t>тентности младшего школьника, осознание себя как грамотно</w:t>
            </w:r>
            <w:r w:rsidRPr="00912C0F">
              <w:rPr>
                <w:spacing w:val="-3"/>
              </w:rPr>
              <w:softHyphen/>
            </w:r>
            <w:r w:rsidRPr="00912C0F">
              <w:rPr>
                <w:spacing w:val="-5"/>
              </w:rPr>
              <w:t>го читателя, способного к творческой деятельности. Читатель</w:t>
            </w:r>
            <w:r w:rsidRPr="00912C0F">
              <w:rPr>
                <w:spacing w:val="-5"/>
              </w:rPr>
              <w:softHyphen/>
            </w:r>
            <w:r w:rsidRPr="00912C0F">
              <w:t xml:space="preserve">ская компетентность определяется владением техникой чтения, </w:t>
            </w:r>
            <w:r w:rsidRPr="00912C0F">
              <w:rPr>
                <w:spacing w:val="-5"/>
              </w:rPr>
              <w:t>приёмами понимания прочитанного и прослушанного произве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6"/>
              </w:rPr>
              <w:t xml:space="preserve">дения, знанием книг и умением их самостоятельно выбирать, </w:t>
            </w:r>
            <w:proofErr w:type="spellStart"/>
            <w:r w:rsidRPr="00912C0F">
              <w:rPr>
                <w:spacing w:val="-8"/>
              </w:rPr>
              <w:t>сформированностью</w:t>
            </w:r>
            <w:proofErr w:type="spellEnd"/>
            <w:r w:rsidRPr="00912C0F">
              <w:rPr>
                <w:spacing w:val="-8"/>
              </w:rPr>
              <w:t xml:space="preserve"> духовной потребности в книге как средстве </w:t>
            </w:r>
            <w:r w:rsidRPr="00912C0F">
              <w:t>познания мира и самопознания.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lastRenderedPageBreak/>
              <w:t>5. Задачи программы</w:t>
            </w:r>
          </w:p>
        </w:tc>
        <w:tc>
          <w:tcPr>
            <w:tcW w:w="11324" w:type="dxa"/>
          </w:tcPr>
          <w:p w:rsidR="00912C0F" w:rsidRPr="00912C0F" w:rsidRDefault="00912C0F" w:rsidP="0045289D">
            <w:pPr>
              <w:jc w:val="both"/>
            </w:pPr>
            <w:r w:rsidRPr="00912C0F">
              <w:rPr>
                <w:spacing w:val="-5"/>
              </w:rPr>
              <w:t xml:space="preserve">Среди предметов, входящих в образовательную область </w:t>
            </w:r>
            <w:r w:rsidRPr="00912C0F">
              <w:rPr>
                <w:spacing w:val="-4"/>
              </w:rPr>
              <w:t xml:space="preserve">«Филология», курс литературного чтения в особой мере влияет </w:t>
            </w:r>
            <w:r w:rsidRPr="00912C0F">
              <w:t xml:space="preserve">на решение следующих </w:t>
            </w:r>
            <w:r w:rsidRPr="00912C0F">
              <w:rPr>
                <w:bCs/>
              </w:rPr>
              <w:t>задач: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22"/>
              </w:rPr>
              <w:t>1.</w:t>
            </w:r>
            <w:r w:rsidRPr="00912C0F">
              <w:t xml:space="preserve"> </w:t>
            </w:r>
            <w:r w:rsidRPr="00912C0F">
              <w:rPr>
                <w:iCs/>
                <w:spacing w:val="-10"/>
              </w:rPr>
              <w:t xml:space="preserve">Освоение общекультурных навыков чтения и понимания </w:t>
            </w:r>
            <w:r w:rsidRPr="00912C0F">
              <w:rPr>
                <w:iCs/>
                <w:spacing w:val="-12"/>
              </w:rPr>
              <w:t>текста; воспитание интереса к чтению и книге.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1"/>
              </w:rPr>
              <w:t>Решение этой задачи предполагает, прежде всего, формирова</w:t>
            </w:r>
            <w:r w:rsidRPr="00912C0F">
              <w:rPr>
                <w:spacing w:val="-11"/>
              </w:rPr>
              <w:softHyphen/>
              <w:t>ние осмысленного читательского навыка (интереса к процессу чте</w:t>
            </w:r>
            <w:r w:rsidRPr="00912C0F">
              <w:rPr>
                <w:spacing w:val="-11"/>
              </w:rPr>
              <w:softHyphen/>
            </w:r>
            <w:r w:rsidRPr="00912C0F">
              <w:rPr>
                <w:spacing w:val="-8"/>
              </w:rPr>
              <w:t>ния и потребности читать произведения разных видов литерату</w:t>
            </w:r>
            <w:r w:rsidRPr="00912C0F">
              <w:rPr>
                <w:spacing w:val="-8"/>
              </w:rPr>
              <w:softHyphen/>
              <w:t>ры), который во многом определяет успешность обучения млад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10"/>
              </w:rPr>
              <w:t xml:space="preserve">шего школьника по другим предметам, т. е. в результате освоения </w:t>
            </w:r>
            <w:r w:rsidRPr="00912C0F">
              <w:rPr>
                <w:spacing w:val="-9"/>
              </w:rPr>
              <w:t>предметного содержания литературного чтения учащиеся приоб</w:t>
            </w:r>
            <w:r w:rsidRPr="00912C0F">
              <w:rPr>
                <w:spacing w:val="-9"/>
              </w:rPr>
              <w:softHyphen/>
            </w:r>
            <w:r w:rsidRPr="00912C0F">
              <w:rPr>
                <w:spacing w:val="-8"/>
              </w:rPr>
              <w:t xml:space="preserve">ретают </w:t>
            </w:r>
            <w:proofErr w:type="spellStart"/>
            <w:r w:rsidRPr="00912C0F">
              <w:rPr>
                <w:spacing w:val="-8"/>
              </w:rPr>
              <w:t>общеучебное</w:t>
            </w:r>
            <w:proofErr w:type="spellEnd"/>
            <w:r w:rsidRPr="00912C0F">
              <w:rPr>
                <w:spacing w:val="-8"/>
              </w:rPr>
              <w:t xml:space="preserve"> умение осознанно читать тексты.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4"/>
              </w:rPr>
              <w:t xml:space="preserve"> </w:t>
            </w:r>
            <w:r w:rsidRPr="00912C0F">
              <w:rPr>
                <w:spacing w:val="-14"/>
              </w:rPr>
              <w:t xml:space="preserve">2. </w:t>
            </w:r>
            <w:r w:rsidRPr="00912C0F">
              <w:rPr>
                <w:iCs/>
                <w:spacing w:val="-2"/>
              </w:rPr>
              <w:t xml:space="preserve">Овладение речевой, письменной и коммуникативной </w:t>
            </w:r>
            <w:r w:rsidRPr="00912C0F">
              <w:rPr>
                <w:iCs/>
              </w:rPr>
              <w:t>культурой.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9"/>
              </w:rPr>
              <w:t>Выполнение этой задачи связано с умением работать с раз</w:t>
            </w:r>
            <w:r w:rsidRPr="00912C0F">
              <w:rPr>
                <w:spacing w:val="-9"/>
              </w:rPr>
              <w:softHyphen/>
            </w:r>
            <w:r w:rsidRPr="00912C0F">
              <w:rPr>
                <w:spacing w:val="-3"/>
              </w:rPr>
              <w:t>личными видами текстов, ориентироваться в книге, использо</w:t>
            </w:r>
            <w:r w:rsidRPr="00912C0F">
              <w:rPr>
                <w:spacing w:val="-3"/>
              </w:rPr>
              <w:softHyphen/>
            </w:r>
            <w:r w:rsidRPr="00912C0F">
              <w:rPr>
                <w:spacing w:val="-4"/>
              </w:rPr>
              <w:t>вать ее для расширения знаний об окружающем мире. В ре</w:t>
            </w:r>
            <w:r w:rsidRPr="00912C0F">
              <w:rPr>
                <w:spacing w:val="-4"/>
              </w:rPr>
              <w:softHyphen/>
      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      </w:r>
            <w:r w:rsidRPr="00912C0F">
              <w:rPr>
                <w:spacing w:val="-4"/>
              </w:rPr>
              <w:softHyphen/>
            </w:r>
            <w:r w:rsidRPr="00912C0F">
              <w:rPr>
                <w:spacing w:val="-8"/>
              </w:rPr>
              <w:t>екты и процессы, самостоятельно пользуются справочным аппа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3"/>
              </w:rPr>
              <w:t>ратом учебника, находят информацию в словарях, справочни</w:t>
            </w:r>
            <w:r w:rsidRPr="00912C0F">
              <w:rPr>
                <w:spacing w:val="-3"/>
              </w:rPr>
              <w:softHyphen/>
            </w:r>
            <w:r w:rsidRPr="00912C0F">
              <w:t>ках и энциклопедиях.</w:t>
            </w:r>
          </w:p>
          <w:p w:rsidR="00912C0F" w:rsidRPr="00912C0F" w:rsidRDefault="00912C0F" w:rsidP="0045289D">
            <w:r w:rsidRPr="00912C0F">
              <w:rPr>
                <w:spacing w:val="-14"/>
              </w:rPr>
              <w:t>3.</w:t>
            </w:r>
            <w:r w:rsidRPr="00912C0F">
              <w:t xml:space="preserve"> </w:t>
            </w:r>
            <w:r w:rsidRPr="00912C0F">
              <w:rPr>
                <w:iCs/>
                <w:spacing w:val="-21"/>
              </w:rPr>
              <w:t xml:space="preserve">Воспитание эстетического отношения к действительности, </w:t>
            </w:r>
            <w:r w:rsidRPr="00912C0F">
              <w:rPr>
                <w:iCs/>
              </w:rPr>
              <w:t>отражённой в художественной литературе.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0"/>
              </w:rPr>
              <w:t xml:space="preserve"> Решение этой задачи способствует пониманию художествен</w:t>
            </w:r>
            <w:r w:rsidRPr="00912C0F">
              <w:rPr>
                <w:spacing w:val="-10"/>
              </w:rPr>
              <w:softHyphen/>
            </w:r>
            <w:r w:rsidRPr="00912C0F">
              <w:rPr>
                <w:spacing w:val="-5"/>
              </w:rPr>
              <w:t xml:space="preserve">ного произведения как особого вида искусства; формированию </w:t>
            </w:r>
            <w:r w:rsidRPr="00912C0F">
              <w:rPr>
                <w:spacing w:val="-6"/>
              </w:rPr>
              <w:t>умения определять его художественную ценность и анализиро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8"/>
              </w:rPr>
              <w:t>вать (на доступном уровне) средства выразительности. Развива</w:t>
            </w:r>
            <w:r w:rsidRPr="00912C0F">
              <w:rPr>
                <w:spacing w:val="-8"/>
              </w:rPr>
              <w:softHyphen/>
            </w:r>
            <w:r w:rsidRPr="00912C0F">
              <w:t>ется умение сравнивать искусство слова с другими видами ис</w:t>
            </w:r>
            <w:r w:rsidRPr="00912C0F">
              <w:softHyphen/>
            </w:r>
            <w:r w:rsidRPr="00912C0F">
              <w:rPr>
                <w:spacing w:val="-6"/>
              </w:rPr>
              <w:t xml:space="preserve">кусства (живопись, театр, кино, музыка); находить сходство и </w:t>
            </w:r>
            <w:r w:rsidRPr="00912C0F">
              <w:t>различие разных жанров, используемых художественных средств.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6"/>
              </w:rPr>
              <w:t>4.</w:t>
            </w:r>
            <w:r w:rsidRPr="00912C0F">
              <w:t xml:space="preserve"> </w:t>
            </w:r>
            <w:r w:rsidRPr="00912C0F">
              <w:rPr>
                <w:iCs/>
                <w:spacing w:val="-12"/>
              </w:rPr>
              <w:t xml:space="preserve">Формирование нравственного сознания и эстетического </w:t>
            </w:r>
            <w:r w:rsidRPr="00912C0F">
              <w:rPr>
                <w:iCs/>
                <w:spacing w:val="-3"/>
              </w:rPr>
              <w:t xml:space="preserve">вкуса младшего школьника; понимание духовной сущности </w:t>
            </w:r>
            <w:r w:rsidRPr="00912C0F">
              <w:rPr>
                <w:iCs/>
              </w:rPr>
              <w:t>произведений.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3"/>
              </w:rPr>
              <w:t xml:space="preserve">С учётом особенностей художественной литературы, ее </w:t>
            </w:r>
            <w:r w:rsidRPr="00912C0F">
              <w:rPr>
                <w:spacing w:val="-8"/>
              </w:rPr>
              <w:t>нравственной сущности, влияния на становление личности ма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5"/>
              </w:rPr>
              <w:t xml:space="preserve">ленького читателя решение этой задачи приобретает особое </w:t>
            </w:r>
            <w:r w:rsidRPr="00912C0F">
              <w:t xml:space="preserve">значение. В процессе работы с </w:t>
            </w:r>
            <w:r w:rsidRPr="00912C0F">
              <w:lastRenderedPageBreak/>
              <w:t xml:space="preserve">художественным произведением </w:t>
            </w:r>
            <w:r w:rsidRPr="00912C0F">
              <w:rPr>
                <w:spacing w:val="-6"/>
              </w:rPr>
              <w:t xml:space="preserve">младший школьник осваивает основные нравственно-этические </w:t>
            </w:r>
            <w:r w:rsidRPr="00912C0F">
              <w:rPr>
                <w:spacing w:val="-3"/>
              </w:rPr>
              <w:t>ценности взаимодействия с окружающим миром, получает на</w:t>
            </w:r>
            <w:r w:rsidRPr="00912C0F">
              <w:t xml:space="preserve">вык анализа положительных и отрицательных действии героев, </w:t>
            </w:r>
            <w:r w:rsidRPr="00912C0F">
              <w:rPr>
                <w:spacing w:val="-3"/>
              </w:rPr>
              <w:t xml:space="preserve">событий. Понимание значения эмоциональной окрашенности </w:t>
            </w:r>
            <w:r w:rsidRPr="00912C0F">
              <w:rPr>
                <w:spacing w:val="-6"/>
              </w:rPr>
              <w:t xml:space="preserve">всех сюжетных линий произведения способствует воспитанию </w:t>
            </w:r>
            <w:r w:rsidRPr="00912C0F">
              <w:rPr>
                <w:spacing w:val="-1"/>
              </w:rPr>
              <w:t xml:space="preserve">адекватного эмоционального состояния как предпосылки </w:t>
            </w:r>
            <w:r w:rsidRPr="00912C0F">
              <w:t>собственного поведения в жизни.</w:t>
            </w:r>
            <w:r w:rsidR="009760AA">
              <w:t xml:space="preserve">             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lastRenderedPageBreak/>
              <w:t>6. Специфика программы</w:t>
            </w:r>
          </w:p>
        </w:tc>
        <w:tc>
          <w:tcPr>
            <w:tcW w:w="11324" w:type="dxa"/>
          </w:tcPr>
          <w:p w:rsidR="00912C0F" w:rsidRPr="00912C0F" w:rsidRDefault="00912C0F" w:rsidP="0045289D">
            <w:pPr>
              <w:jc w:val="both"/>
            </w:pPr>
            <w:proofErr w:type="spellStart"/>
            <w:r w:rsidRPr="00F3259F">
              <w:rPr>
                <w:bCs/>
                <w:u w:val="single"/>
              </w:rPr>
              <w:t>Аудирование</w:t>
            </w:r>
            <w:proofErr w:type="spellEnd"/>
            <w:r w:rsidRPr="00912C0F">
              <w:rPr>
                <w:bCs/>
              </w:rPr>
              <w:t xml:space="preserve"> (слушание) </w:t>
            </w:r>
            <w:r w:rsidRPr="00912C0F">
              <w:t>- это умение слушать и слы</w:t>
            </w:r>
            <w:r w:rsidRPr="00912C0F">
              <w:softHyphen/>
            </w:r>
            <w:r w:rsidRPr="00912C0F">
              <w:rPr>
                <w:spacing w:val="-4"/>
              </w:rPr>
              <w:t>шать, т. е. адекватно воспринимать на слух звучащую речь (высказывание собеседника, чтение различных текстов).</w:t>
            </w:r>
          </w:p>
          <w:p w:rsidR="00912C0F" w:rsidRPr="00912C0F" w:rsidRDefault="00912C0F" w:rsidP="0045289D">
            <w:pPr>
              <w:jc w:val="both"/>
            </w:pPr>
            <w:r w:rsidRPr="00F3259F">
              <w:rPr>
                <w:bCs/>
                <w:spacing w:val="-6"/>
                <w:u w:val="single"/>
              </w:rPr>
              <w:t>Чтение</w:t>
            </w:r>
            <w:r w:rsidRPr="00912C0F">
              <w:rPr>
                <w:bCs/>
                <w:spacing w:val="-6"/>
              </w:rPr>
              <w:t xml:space="preserve"> </w:t>
            </w:r>
            <w:r w:rsidRPr="00912C0F">
              <w:rPr>
                <w:spacing w:val="-6"/>
              </w:rPr>
              <w:t>понимается как осознанный самостоятельный про</w:t>
            </w:r>
            <w:r w:rsidRPr="00912C0F">
              <w:rPr>
                <w:spacing w:val="-6"/>
              </w:rPr>
              <w:softHyphen/>
              <w:t>цесс прочтения доступных по объему и жанру произведений, осмысления цели чтения и выбора вида чтения (ознакомитель</w:t>
            </w:r>
            <w:r w:rsidRPr="00912C0F">
              <w:rPr>
                <w:spacing w:val="-6"/>
              </w:rPr>
              <w:softHyphen/>
              <w:t>ное, просмотровое, выборочное); выразительное чтение с ис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5"/>
              </w:rPr>
              <w:t>пользованием интонации, темпа, тона, пауз, ударений - логи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3"/>
              </w:rPr>
              <w:t>ческого и др., соответствующих смыслу текста.</w:t>
            </w:r>
          </w:p>
          <w:p w:rsidR="00912C0F" w:rsidRPr="00912C0F" w:rsidRDefault="00912C0F" w:rsidP="0045289D">
            <w:pPr>
              <w:jc w:val="both"/>
            </w:pPr>
            <w:r w:rsidRPr="00F3259F">
              <w:rPr>
                <w:bCs/>
                <w:spacing w:val="-4"/>
                <w:u w:val="single"/>
              </w:rPr>
              <w:t>Говорение</w:t>
            </w:r>
            <w:r w:rsidRPr="00912C0F">
              <w:rPr>
                <w:bCs/>
                <w:spacing w:val="-4"/>
              </w:rPr>
              <w:t xml:space="preserve"> (культура речевого общения) </w:t>
            </w:r>
            <w:r w:rsidRPr="00912C0F">
              <w:rPr>
                <w:spacing w:val="-4"/>
              </w:rPr>
              <w:t>на основе раз</w:t>
            </w:r>
            <w:r w:rsidRPr="00912C0F">
              <w:rPr>
                <w:spacing w:val="-4"/>
              </w:rPr>
              <w:softHyphen/>
              <w:t>ных видов текстов определяет специфические умения: учас</w:t>
            </w:r>
            <w:r w:rsidRPr="00912C0F">
              <w:rPr>
                <w:spacing w:val="-4"/>
              </w:rPr>
              <w:softHyphen/>
            </w:r>
            <w:r w:rsidRPr="00912C0F">
              <w:rPr>
                <w:spacing w:val="-3"/>
              </w:rPr>
              <w:t xml:space="preserve">твовать в диалоге (задавать вопросы по тексту и отвечать на </w:t>
            </w:r>
            <w:r w:rsidRPr="00912C0F">
              <w:rPr>
                <w:spacing w:val="-5"/>
              </w:rPr>
              <w:t>них); создавать монолог (отбирать и использовать изобрази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8"/>
              </w:rPr>
              <w:t>тельно-выразительные средства языка для создания собственно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6"/>
              </w:rPr>
              <w:t>го устного высказывания); воплощать свои жизненные впечат</w:t>
            </w:r>
            <w:r w:rsidRPr="00912C0F">
              <w:rPr>
                <w:spacing w:val="-6"/>
              </w:rPr>
              <w:softHyphen/>
              <w:t>ления в словесном образе, выстраивать композицию собствен</w:t>
            </w:r>
            <w:r w:rsidRPr="00912C0F">
              <w:rPr>
                <w:spacing w:val="-6"/>
              </w:rPr>
              <w:softHyphen/>
            </w:r>
            <w:r w:rsidRPr="00912C0F">
              <w:t xml:space="preserve">ного высказывания, раскрывать в устном высказывании </w:t>
            </w:r>
            <w:r w:rsidRPr="00912C0F">
              <w:rPr>
                <w:spacing w:val="-4"/>
              </w:rPr>
              <w:t>авторский замысел, передавая основную мысль текста.</w:t>
            </w:r>
          </w:p>
          <w:p w:rsidR="00912C0F" w:rsidRPr="00912C0F" w:rsidRDefault="00912C0F" w:rsidP="0045289D">
            <w:pPr>
              <w:jc w:val="both"/>
            </w:pPr>
            <w:r w:rsidRPr="00F3259F">
              <w:rPr>
                <w:bCs/>
                <w:spacing w:val="-6"/>
                <w:u w:val="single"/>
              </w:rPr>
              <w:t>Письмо</w:t>
            </w:r>
            <w:r w:rsidRPr="00912C0F">
              <w:rPr>
                <w:bCs/>
                <w:spacing w:val="-6"/>
              </w:rPr>
              <w:t xml:space="preserve"> (культура письменной речи) </w:t>
            </w:r>
            <w:r w:rsidRPr="00912C0F">
              <w:rPr>
                <w:spacing w:val="-6"/>
              </w:rPr>
              <w:t>предполагает прак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3"/>
              </w:rPr>
              <w:t xml:space="preserve">тическое освоение обучаемыми некоторых типов письменной </w:t>
            </w:r>
            <w:r w:rsidRPr="00912C0F">
              <w:rPr>
                <w:spacing w:val="-6"/>
              </w:rPr>
              <w:t xml:space="preserve">речи (на основе осмысления художественного произведения): </w:t>
            </w:r>
            <w:r w:rsidRPr="00912C0F">
              <w:t>текст-повествование, текст-описание, текст-рассуждение; созда</w:t>
            </w:r>
            <w:r w:rsidRPr="00912C0F">
              <w:softHyphen/>
              <w:t>ние собственных мини-сочинений (рассказ по картинке), написание отзыва.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6"/>
              </w:rPr>
              <w:t xml:space="preserve">Раздел </w:t>
            </w:r>
            <w:r w:rsidRPr="00912C0F">
              <w:rPr>
                <w:bCs/>
                <w:iCs/>
                <w:spacing w:val="-16"/>
              </w:rPr>
              <w:t xml:space="preserve">«Виды читательской деятельности» </w:t>
            </w:r>
            <w:r w:rsidRPr="00912C0F">
              <w:rPr>
                <w:spacing w:val="-16"/>
              </w:rPr>
              <w:t>включает в се</w:t>
            </w:r>
            <w:r w:rsidRPr="00912C0F">
              <w:rPr>
                <w:spacing w:val="-16"/>
              </w:rPr>
              <w:softHyphen/>
            </w:r>
            <w:r w:rsidRPr="00912C0F">
              <w:rPr>
                <w:spacing w:val="-3"/>
              </w:rPr>
              <w:t>бя работу с разными видами текстов. Эта работа предполагает формирование следующих аналитических умений: восприни</w:t>
            </w:r>
            <w:r w:rsidRPr="00912C0F">
              <w:rPr>
                <w:spacing w:val="-3"/>
              </w:rPr>
              <w:softHyphen/>
            </w:r>
            <w:r w:rsidRPr="00912C0F">
              <w:rPr>
                <w:spacing w:val="-8"/>
              </w:rPr>
              <w:t>мать изобразительно-выразительные средства языка художест</w:t>
            </w:r>
            <w:r w:rsidRPr="00912C0F">
              <w:rPr>
                <w:spacing w:val="-8"/>
              </w:rPr>
              <w:softHyphen/>
            </w:r>
            <w:r w:rsidRPr="00912C0F">
              <w:rPr>
                <w:spacing w:val="-5"/>
              </w:rPr>
              <w:t>венного произведения, научно-популярного текста (без исполь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6"/>
              </w:rPr>
              <w:t>зования терминологии); воссоздавать картины жизни, представ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8"/>
              </w:rPr>
              <w:t xml:space="preserve">ленные автором; устанавливать причинно-следственные связи в </w:t>
            </w:r>
            <w:r w:rsidRPr="00912C0F">
              <w:rPr>
                <w:spacing w:val="-5"/>
              </w:rPr>
              <w:t>художественном, учебном и научно-популярном текстах; пони</w:t>
            </w:r>
            <w:r w:rsidRPr="00912C0F">
              <w:rPr>
                <w:spacing w:val="-5"/>
              </w:rPr>
              <w:softHyphen/>
              <w:t xml:space="preserve">мать авторскую позицию в произведениях; выделять главную </w:t>
            </w:r>
            <w:r w:rsidRPr="00912C0F">
              <w:rPr>
                <w:spacing w:val="-4"/>
              </w:rPr>
              <w:t xml:space="preserve">мысль текста (с помощью учителя). Настоящая программа </w:t>
            </w:r>
            <w:r w:rsidRPr="00912C0F">
              <w:rPr>
                <w:spacing w:val="-6"/>
              </w:rPr>
              <w:t>предусматривает знакомство ребенка младшего школьного воз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4"/>
              </w:rPr>
              <w:t xml:space="preserve">раста с книгой как источником различного вида информации и формирование библиографических умений по работе с книгой: </w:t>
            </w:r>
            <w:r w:rsidRPr="00912C0F">
              <w:rPr>
                <w:spacing w:val="-1"/>
              </w:rPr>
              <w:t>ориентирование в книге (учебной, художественной, справоч</w:t>
            </w:r>
            <w:r w:rsidRPr="00912C0F">
              <w:rPr>
                <w:spacing w:val="-1"/>
              </w:rPr>
              <w:softHyphen/>
            </w:r>
            <w:r w:rsidRPr="00912C0F">
              <w:t>ной) по ее элементам, знакомство с разными видами и типа</w:t>
            </w:r>
            <w:r w:rsidRPr="00912C0F">
              <w:softHyphen/>
            </w:r>
            <w:r w:rsidRPr="00912C0F">
              <w:rPr>
                <w:spacing w:val="-3"/>
              </w:rPr>
              <w:t xml:space="preserve">ми книг, выбор книги на основе рекомендованного списка или </w:t>
            </w:r>
            <w:r w:rsidRPr="00912C0F">
              <w:t>собственных предпочтений.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0"/>
              </w:rPr>
              <w:t xml:space="preserve">В разделе </w:t>
            </w:r>
            <w:r w:rsidRPr="00912C0F">
              <w:rPr>
                <w:bCs/>
                <w:iCs/>
                <w:spacing w:val="-10"/>
              </w:rPr>
              <w:t xml:space="preserve">«Круг детского чтения» </w:t>
            </w:r>
            <w:r w:rsidRPr="00912C0F">
              <w:rPr>
                <w:spacing w:val="-10"/>
              </w:rPr>
              <w:t xml:space="preserve">реализуются принципы </w:t>
            </w:r>
            <w:r w:rsidRPr="00912C0F">
              <w:rPr>
                <w:spacing w:val="-4"/>
              </w:rPr>
              <w:t xml:space="preserve">отбора содержания чтения младшего школьника. Этот отбор </w:t>
            </w:r>
            <w:r w:rsidRPr="00912C0F">
              <w:rPr>
                <w:spacing w:val="-2"/>
              </w:rPr>
              <w:t xml:space="preserve">обеспечивает формирование мотивированного выбора круга </w:t>
            </w:r>
            <w:r w:rsidRPr="00912C0F">
              <w:t xml:space="preserve">чтения, устойчивого интереса ученика к </w:t>
            </w:r>
            <w:r w:rsidRPr="00912C0F">
              <w:lastRenderedPageBreak/>
              <w:t>самостоятельной чита</w:t>
            </w:r>
            <w:r w:rsidRPr="00912C0F">
              <w:softHyphen/>
              <w:t>тельской деятельности, компетентности в области детской лите</w:t>
            </w:r>
            <w:r w:rsidRPr="00912C0F">
              <w:softHyphen/>
              <w:t xml:space="preserve">ратуры: учёт эстетической и нравственной ценности текстов, их </w:t>
            </w:r>
            <w:r w:rsidRPr="00912C0F">
              <w:rPr>
                <w:spacing w:val="-1"/>
              </w:rPr>
              <w:t xml:space="preserve">жанрового и тематического разнообразия, доступности для </w:t>
            </w:r>
            <w:r w:rsidRPr="00912C0F">
              <w:rPr>
                <w:spacing w:val="-5"/>
              </w:rPr>
              <w:t>восприятия детьми 6-10 лет, читательских предпочтений млад</w:t>
            </w:r>
            <w:r w:rsidRPr="00912C0F">
              <w:rPr>
                <w:spacing w:val="-5"/>
              </w:rPr>
              <w:softHyphen/>
            </w:r>
            <w:r w:rsidRPr="00912C0F">
              <w:t>ших школьников.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3"/>
              </w:rPr>
              <w:t xml:space="preserve">В предполагаемом содержании представлены малые и </w:t>
            </w:r>
            <w:r w:rsidRPr="00912C0F">
              <w:rPr>
                <w:spacing w:val="-2"/>
              </w:rPr>
              <w:t xml:space="preserve">большие фольклорные формы; литературные произведения </w:t>
            </w:r>
            <w:r w:rsidRPr="00912C0F">
              <w:t>разных жанров отечественных и зарубежных писателей, класси</w:t>
            </w:r>
            <w:r w:rsidRPr="00912C0F">
              <w:softHyphen/>
            </w:r>
            <w:r w:rsidRPr="00912C0F">
              <w:rPr>
                <w:spacing w:val="-4"/>
              </w:rPr>
              <w:t xml:space="preserve">ков детской литературы </w:t>
            </w:r>
            <w:r w:rsidRPr="00912C0F">
              <w:rPr>
                <w:spacing w:val="-4"/>
                <w:lang w:val="en-US"/>
              </w:rPr>
              <w:t>XIX</w:t>
            </w:r>
            <w:r w:rsidRPr="00912C0F">
              <w:rPr>
                <w:spacing w:val="-4"/>
              </w:rPr>
              <w:t>-</w:t>
            </w:r>
            <w:r w:rsidRPr="00912C0F">
              <w:rPr>
                <w:spacing w:val="-4"/>
                <w:lang w:val="en-US"/>
              </w:rPr>
              <w:t>XX</w:t>
            </w:r>
            <w:r w:rsidRPr="00912C0F">
              <w:rPr>
                <w:spacing w:val="-4"/>
              </w:rPr>
              <w:t xml:space="preserve"> вв., а также современных ав</w:t>
            </w:r>
            <w:r w:rsidRPr="00912C0F">
              <w:rPr>
                <w:spacing w:val="-4"/>
              </w:rPr>
              <w:softHyphen/>
            </w:r>
            <w:r w:rsidRPr="00912C0F">
              <w:t>торов.</w:t>
            </w:r>
          </w:p>
          <w:p w:rsidR="00912C0F" w:rsidRPr="00912C0F" w:rsidRDefault="00912C0F" w:rsidP="0045289D">
            <w:pPr>
              <w:jc w:val="both"/>
            </w:pPr>
            <w:r w:rsidRPr="00912C0F">
              <w:rPr>
                <w:spacing w:val="-10"/>
              </w:rPr>
              <w:t xml:space="preserve">Раздел </w:t>
            </w:r>
            <w:r w:rsidRPr="00912C0F">
              <w:rPr>
                <w:bCs/>
                <w:iCs/>
                <w:spacing w:val="-10"/>
              </w:rPr>
              <w:t xml:space="preserve">«Литературоведческая пропедевтика» </w:t>
            </w:r>
            <w:r w:rsidRPr="00912C0F">
              <w:rPr>
                <w:spacing w:val="-10"/>
              </w:rPr>
              <w:t xml:space="preserve">содержит </w:t>
            </w:r>
            <w:r w:rsidRPr="00912C0F">
              <w:rPr>
                <w:spacing w:val="-6"/>
              </w:rPr>
              <w:t xml:space="preserve">круг литературоведческих понятий для практического освоения </w:t>
            </w:r>
            <w:r w:rsidRPr="00912C0F">
              <w:rPr>
                <w:spacing w:val="-2"/>
              </w:rPr>
              <w:t xml:space="preserve">обучаемыми с целью ознакомления их с первоначальными </w:t>
            </w:r>
            <w:r w:rsidRPr="00912C0F">
              <w:rPr>
                <w:spacing w:val="-6"/>
              </w:rPr>
              <w:t xml:space="preserve">представлениями о видах и жанрах литературы, о средствах </w:t>
            </w:r>
            <w:r w:rsidRPr="00912C0F">
              <w:t>выразительности языка.</w:t>
            </w:r>
          </w:p>
          <w:p w:rsidR="00912C0F" w:rsidRPr="00912C0F" w:rsidRDefault="00912C0F" w:rsidP="0045289D">
            <w:r w:rsidRPr="00912C0F">
              <w:rPr>
                <w:spacing w:val="-11"/>
              </w:rPr>
              <w:t xml:space="preserve"> Раздел </w:t>
            </w:r>
            <w:r w:rsidRPr="00912C0F">
              <w:rPr>
                <w:bCs/>
                <w:iCs/>
                <w:spacing w:val="-11"/>
              </w:rPr>
              <w:t xml:space="preserve">«Творческая деятельность учащихся (на основе </w:t>
            </w:r>
            <w:r w:rsidRPr="00912C0F">
              <w:rPr>
                <w:bCs/>
                <w:iCs/>
                <w:spacing w:val="-6"/>
              </w:rPr>
              <w:t xml:space="preserve">литературных произведений)» </w:t>
            </w:r>
            <w:r w:rsidRPr="00912C0F">
              <w:rPr>
                <w:spacing w:val="-6"/>
              </w:rPr>
              <w:t xml:space="preserve">является ведущим звеном </w:t>
            </w:r>
            <w:r w:rsidRPr="00912C0F">
              <w:rPr>
                <w:spacing w:val="-9"/>
              </w:rPr>
              <w:t xml:space="preserve">содержания начального этапа литературного образования. Опыт </w:t>
            </w:r>
            <w:r w:rsidRPr="00912C0F">
              <w:rPr>
                <w:spacing w:val="-8"/>
              </w:rPr>
              <w:t xml:space="preserve">творческой деятельности воплощается в системе читательской и </w:t>
            </w:r>
            <w:r w:rsidRPr="00912C0F">
              <w:rPr>
                <w:spacing w:val="-6"/>
              </w:rPr>
              <w:t xml:space="preserve">речевой деятельности, что обеспечивает перенос полученных </w:t>
            </w:r>
            <w:r w:rsidRPr="00912C0F">
              <w:t>детьми знаний в самостоятельную продуктивную творческую де</w:t>
            </w:r>
            <w:r w:rsidRPr="00912C0F">
              <w:softHyphen/>
            </w:r>
            <w:r w:rsidRPr="00912C0F">
              <w:rPr>
                <w:spacing w:val="-6"/>
              </w:rPr>
              <w:t xml:space="preserve">ятельность: постановка живых картин, чтение по ролям, </w:t>
            </w:r>
            <w:proofErr w:type="spellStart"/>
            <w:r w:rsidRPr="00912C0F">
              <w:rPr>
                <w:spacing w:val="-6"/>
              </w:rPr>
              <w:t>инсце</w:t>
            </w:r>
            <w:r w:rsidRPr="00912C0F">
              <w:rPr>
                <w:spacing w:val="-6"/>
              </w:rPr>
              <w:softHyphen/>
            </w:r>
            <w:r w:rsidRPr="00912C0F">
              <w:rPr>
                <w:spacing w:val="-5"/>
              </w:rPr>
              <w:t>нирование</w:t>
            </w:r>
            <w:proofErr w:type="spellEnd"/>
            <w:r w:rsidRPr="00912C0F">
              <w:rPr>
                <w:spacing w:val="-5"/>
              </w:rPr>
              <w:t>, драматизация. Особое внимание уделяется созда</w:t>
            </w:r>
            <w:r w:rsidRPr="00912C0F">
              <w:rPr>
                <w:spacing w:val="-5"/>
              </w:rPr>
              <w:softHyphen/>
            </w:r>
            <w:r w:rsidRPr="00912C0F">
              <w:rPr>
                <w:spacing w:val="-8"/>
              </w:rPr>
              <w:t xml:space="preserve">нию различных форм интерпретации текста: устное словесное </w:t>
            </w:r>
            <w:r w:rsidRPr="00912C0F">
              <w:rPr>
                <w:spacing w:val="-5"/>
              </w:rPr>
              <w:t xml:space="preserve">рисование, разные формы пересказа; созданию собственного </w:t>
            </w:r>
            <w:r w:rsidRPr="00912C0F">
              <w:t>текста на основе художественного произведения (текст по ана</w:t>
            </w:r>
            <w:r w:rsidRPr="00912C0F">
              <w:softHyphen/>
              <w:t>логии).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lastRenderedPageBreak/>
              <w:t>7. Основные содержательные линии курса (разделы, структура)</w:t>
            </w:r>
          </w:p>
        </w:tc>
        <w:tc>
          <w:tcPr>
            <w:tcW w:w="11324" w:type="dxa"/>
          </w:tcPr>
          <w:p w:rsidR="00912C0F" w:rsidRPr="00912C0F" w:rsidRDefault="00F3259F" w:rsidP="00F3259F">
            <w:pPr>
              <w:ind w:left="720"/>
            </w:pPr>
            <w:r>
              <w:t xml:space="preserve">  1.</w:t>
            </w:r>
            <w:r w:rsidR="00912C0F" w:rsidRPr="00912C0F">
              <w:t>Устное народное творчество</w:t>
            </w:r>
          </w:p>
          <w:p w:rsidR="00912C0F" w:rsidRPr="00912C0F" w:rsidRDefault="00F3259F" w:rsidP="00F3259F">
            <w:pPr>
              <w:ind w:left="720"/>
            </w:pPr>
            <w:r>
              <w:t xml:space="preserve"> 2.Поэтическая тетрадь</w:t>
            </w:r>
          </w:p>
          <w:p w:rsidR="00912C0F" w:rsidRPr="00912C0F" w:rsidRDefault="00F3259F" w:rsidP="00F3259F">
            <w:pPr>
              <w:ind w:left="360"/>
            </w:pPr>
            <w:r>
              <w:t xml:space="preserve">        3.</w:t>
            </w:r>
            <w:r w:rsidR="00912C0F" w:rsidRPr="00912C0F">
              <w:t>Литературные сказки</w:t>
            </w:r>
          </w:p>
          <w:p w:rsidR="00912C0F" w:rsidRPr="00912C0F" w:rsidRDefault="00F3259F" w:rsidP="00F3259F">
            <w:pPr>
              <w:ind w:left="720"/>
            </w:pPr>
            <w:r>
              <w:t xml:space="preserve">4. Великие русские </w:t>
            </w:r>
            <w:r w:rsidR="00912C0F" w:rsidRPr="00912C0F">
              <w:t>писатели</w:t>
            </w:r>
          </w:p>
          <w:p w:rsidR="00912C0F" w:rsidRDefault="00F3259F" w:rsidP="00F3259F">
            <w:pPr>
              <w:ind w:left="720"/>
            </w:pPr>
            <w:r>
              <w:t>5.</w:t>
            </w:r>
            <w:r w:rsidR="00912C0F" w:rsidRPr="00912C0F">
              <w:t>Зарубежная литература</w:t>
            </w:r>
          </w:p>
          <w:p w:rsidR="00F3259F" w:rsidRDefault="00F3259F" w:rsidP="00F3259F">
            <w:pPr>
              <w:ind w:left="720"/>
            </w:pPr>
            <w:r>
              <w:t>6. Люби живое</w:t>
            </w:r>
          </w:p>
          <w:p w:rsidR="00F3259F" w:rsidRPr="00912C0F" w:rsidRDefault="00F3259F" w:rsidP="00F3259F">
            <w:pPr>
              <w:ind w:left="720"/>
            </w:pPr>
            <w:r>
              <w:t>7. Были-небылицы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t>8. Требования к уровню подготовки обучающихся</w:t>
            </w:r>
          </w:p>
        </w:tc>
        <w:tc>
          <w:tcPr>
            <w:tcW w:w="11324" w:type="dxa"/>
          </w:tcPr>
          <w:p w:rsidR="00912C0F" w:rsidRPr="00912C0F" w:rsidRDefault="00912C0F" w:rsidP="0045289D">
            <w:r w:rsidRPr="00912C0F">
              <w:t>Обучающиеся к концу 3 класса должны знать/понимать:</w:t>
            </w:r>
          </w:p>
          <w:p w:rsidR="00912C0F" w:rsidRPr="00912C0F" w:rsidRDefault="00912C0F" w:rsidP="0045289D">
            <w:r w:rsidRPr="00912C0F">
              <w:t>- различенные произведения устного народного творчества</w:t>
            </w:r>
          </w:p>
          <w:p w:rsidR="00912C0F" w:rsidRPr="00912C0F" w:rsidRDefault="00912C0F" w:rsidP="0045289D">
            <w:r w:rsidRPr="00912C0F">
              <w:t>- названия, основное содержание изученных литературных произведений</w:t>
            </w:r>
          </w:p>
          <w:p w:rsidR="00912C0F" w:rsidRPr="00912C0F" w:rsidRDefault="00912C0F" w:rsidP="0045289D">
            <w:r w:rsidRPr="00912C0F">
              <w:t>- имена, фамилии изученных литературных произведений</w:t>
            </w:r>
          </w:p>
          <w:p w:rsidR="00912C0F" w:rsidRPr="00912C0F" w:rsidRDefault="00912C0F" w:rsidP="0045289D">
            <w:r w:rsidRPr="00912C0F">
              <w:t>- содержание прочитанного</w:t>
            </w:r>
          </w:p>
          <w:p w:rsidR="00912C0F" w:rsidRPr="00912C0F" w:rsidRDefault="00912C0F" w:rsidP="0045289D"/>
          <w:p w:rsidR="00912C0F" w:rsidRPr="00912C0F" w:rsidRDefault="00912C0F" w:rsidP="0045289D">
            <w:r w:rsidRPr="00912C0F">
              <w:t>Обучающиеся к концу 3 класса должны уметь:</w:t>
            </w:r>
          </w:p>
          <w:p w:rsidR="00912C0F" w:rsidRPr="00912C0F" w:rsidRDefault="00912C0F" w:rsidP="0045289D">
            <w:r w:rsidRPr="00912C0F">
              <w:t>- приводить примеры произведений фольклора (пословицы, загадки, сказки)</w:t>
            </w:r>
          </w:p>
          <w:p w:rsidR="003831C0" w:rsidRDefault="00912C0F" w:rsidP="0045289D">
            <w:r w:rsidRPr="00912C0F">
              <w:t xml:space="preserve">- </w:t>
            </w:r>
            <w:r w:rsidR="003831C0">
              <w:t>улавливать главную мысль произведения, смысловые и интонационные связи в тексте</w:t>
            </w:r>
          </w:p>
          <w:p w:rsidR="00912C0F" w:rsidRPr="00912C0F" w:rsidRDefault="00912C0F" w:rsidP="0045289D">
            <w:r w:rsidRPr="00912C0F">
              <w:lastRenderedPageBreak/>
              <w:t>- пересказывать текс объёмом не более 1,5 страниц</w:t>
            </w:r>
          </w:p>
          <w:p w:rsidR="00912C0F" w:rsidRPr="00912C0F" w:rsidRDefault="00912C0F" w:rsidP="0045289D">
            <w:r w:rsidRPr="00912C0F">
              <w:t>- делить текст на смысловые части</w:t>
            </w:r>
          </w:p>
          <w:p w:rsidR="00912C0F" w:rsidRDefault="00912C0F" w:rsidP="0045289D">
            <w:r w:rsidRPr="00912C0F">
              <w:t xml:space="preserve">- составлять простой </w:t>
            </w:r>
            <w:r w:rsidR="003831C0">
              <w:t>прочитанного произведения и краткий пересказ его содержания</w:t>
            </w:r>
          </w:p>
          <w:p w:rsidR="003831C0" w:rsidRPr="00912C0F" w:rsidRDefault="003831C0" w:rsidP="0045289D">
            <w:r>
              <w:t>- устно рисовать картины к прочитанным произведениям</w:t>
            </w:r>
          </w:p>
          <w:p w:rsidR="00912C0F" w:rsidRPr="00912C0F" w:rsidRDefault="00912C0F" w:rsidP="0045289D">
            <w:r w:rsidRPr="00912C0F">
              <w:t xml:space="preserve">- </w:t>
            </w:r>
            <w:r w:rsidR="00F3259F">
              <w:t xml:space="preserve"> бегло, выразительно</w:t>
            </w:r>
            <w:r w:rsidR="003831C0">
              <w:t>,</w:t>
            </w:r>
            <w:r w:rsidRPr="00912C0F">
              <w:t xml:space="preserve"> осознанно</w:t>
            </w:r>
            <w:r w:rsidR="003831C0">
              <w:t xml:space="preserve"> читать </w:t>
            </w:r>
            <w:r w:rsidRPr="00912C0F">
              <w:t xml:space="preserve"> текст</w:t>
            </w:r>
          </w:p>
          <w:p w:rsidR="00912C0F" w:rsidRPr="00912C0F" w:rsidRDefault="00912C0F" w:rsidP="0045289D">
            <w:r w:rsidRPr="00912C0F">
              <w:t>- читать стихотворные произведения наизусть</w:t>
            </w:r>
          </w:p>
          <w:p w:rsidR="00912C0F" w:rsidRPr="00912C0F" w:rsidRDefault="00912C0F" w:rsidP="0045289D">
            <w:r w:rsidRPr="00912C0F">
              <w:t>- осуществлять выбор произведения для чтения перед аудиторией</w:t>
            </w:r>
          </w:p>
          <w:p w:rsidR="00912C0F" w:rsidRPr="00912C0F" w:rsidRDefault="00912C0F" w:rsidP="0045289D">
            <w:r w:rsidRPr="00912C0F">
              <w:t>- читать осознанно текст художественного произведения « про себя» (без учёта скорости)</w:t>
            </w:r>
          </w:p>
          <w:p w:rsidR="00912C0F" w:rsidRPr="00912C0F" w:rsidRDefault="00912C0F" w:rsidP="0045289D">
            <w:r w:rsidRPr="00912C0F">
              <w:t>- приводить примеры  художественных произведений разной тематики по изученному материалу</w:t>
            </w:r>
          </w:p>
          <w:p w:rsidR="00912C0F" w:rsidRPr="00912C0F" w:rsidRDefault="00912C0F" w:rsidP="0045289D">
            <w:r w:rsidRPr="00912C0F">
              <w:t>- отвечать на вопросы по содержанию произведения, характеризовать выразительные средства</w:t>
            </w:r>
          </w:p>
          <w:p w:rsidR="00912C0F" w:rsidRPr="00912C0F" w:rsidRDefault="00912C0F" w:rsidP="0045289D">
            <w:r w:rsidRPr="00912C0F">
              <w:t>- составлять небольшое монологическое высказывание с опорой на авторский текст</w:t>
            </w:r>
          </w:p>
          <w:p w:rsidR="00912C0F" w:rsidRPr="00912C0F" w:rsidRDefault="00912C0F" w:rsidP="0045289D">
            <w:r w:rsidRPr="00912C0F">
              <w:t>- оценива</w:t>
            </w:r>
            <w:r w:rsidR="003831C0">
              <w:t>ть события, героев произведения</w:t>
            </w:r>
          </w:p>
          <w:p w:rsidR="00912C0F" w:rsidRPr="00912C0F" w:rsidRDefault="00912C0F" w:rsidP="0045289D">
            <w:r w:rsidRPr="00912C0F">
              <w:t>- различать жанры художественной литературы (сказка, рассказ, басня), сказки народные и литературные</w:t>
            </w:r>
          </w:p>
          <w:p w:rsidR="00912C0F" w:rsidRPr="00912C0F" w:rsidRDefault="00912C0F" w:rsidP="0045289D">
            <w:r w:rsidRPr="00912C0F">
              <w:t>- использовать приобретённые знание и умения в практической жизни для высказывания оценочных суждений о прочитанном произведении (герое, событии)</w:t>
            </w:r>
          </w:p>
          <w:p w:rsidR="00912C0F" w:rsidRPr="00912C0F" w:rsidRDefault="00912C0F" w:rsidP="0045289D">
            <w:r w:rsidRPr="00912C0F">
              <w:t>- выделять в тексте главное, анализировать, находить ответы на вопросы</w:t>
            </w:r>
          </w:p>
          <w:p w:rsidR="00912C0F" w:rsidRPr="00912C0F" w:rsidRDefault="00912C0F" w:rsidP="0045289D">
            <w:r w:rsidRPr="00912C0F">
              <w:t>- чётко, ясно, развёрнуто излагать мысли в устной и письменной форме</w:t>
            </w:r>
          </w:p>
          <w:p w:rsidR="00912C0F" w:rsidRPr="00912C0F" w:rsidRDefault="00912C0F" w:rsidP="0045289D">
            <w:r w:rsidRPr="00912C0F">
              <w:t xml:space="preserve">- проявлять артистичность, эмоциональность, выразительность при чтении, </w:t>
            </w:r>
            <w:proofErr w:type="spellStart"/>
            <w:r w:rsidRPr="00912C0F">
              <w:t>инсценировании</w:t>
            </w:r>
            <w:proofErr w:type="spellEnd"/>
            <w:r w:rsidRPr="00912C0F">
              <w:t xml:space="preserve"> произведений зарубежной литературы</w:t>
            </w:r>
          </w:p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lastRenderedPageBreak/>
              <w:t>9. Виды и формы организации учебного процесса</w:t>
            </w:r>
          </w:p>
        </w:tc>
        <w:tc>
          <w:tcPr>
            <w:tcW w:w="11324" w:type="dxa"/>
          </w:tcPr>
          <w:p w:rsidR="00912C0F" w:rsidRPr="00AE17C6" w:rsidRDefault="00AE17C6" w:rsidP="0045289D">
            <w:pPr>
              <w:jc w:val="both"/>
            </w:pPr>
            <w:r>
              <w:t xml:space="preserve">Виды: урок, экскурсия, </w:t>
            </w:r>
            <w:proofErr w:type="spellStart"/>
            <w:r>
              <w:t>КВН,конференции</w:t>
            </w:r>
            <w:proofErr w:type="spellEnd"/>
            <w:r>
              <w:t>.</w:t>
            </w:r>
          </w:p>
          <w:p w:rsidR="00912C0F" w:rsidRPr="00912C0F" w:rsidRDefault="00912C0F" w:rsidP="0045289D">
            <w:pPr>
              <w:jc w:val="both"/>
            </w:pPr>
            <w:r w:rsidRPr="00912C0F">
              <w:t xml:space="preserve">Формы: </w:t>
            </w:r>
          </w:p>
          <w:p w:rsidR="00912C0F" w:rsidRPr="00912C0F" w:rsidRDefault="00912C0F" w:rsidP="0045289D">
            <w:r w:rsidRPr="00912C0F">
              <w:t>фронтальная форма познавательной деятельности</w:t>
            </w:r>
          </w:p>
          <w:p w:rsidR="00912C0F" w:rsidRPr="00912C0F" w:rsidRDefault="00912C0F" w:rsidP="0045289D">
            <w:r w:rsidRPr="00912C0F">
              <w:t xml:space="preserve">(одновременное выполнение общих заданий всеми   учащимися класса для достижения общей познавательной задачи); </w:t>
            </w:r>
            <w:proofErr w:type="spellStart"/>
            <w:r w:rsidRPr="00912C0F">
              <w:t>микрогрупповая</w:t>
            </w:r>
            <w:proofErr w:type="spellEnd"/>
            <w:r w:rsidRPr="00912C0F">
              <w:t xml:space="preserve"> форма (работа в парах), групповая форма (единая познавательная задача ставится перед     определённой группой школьников);</w:t>
            </w:r>
          </w:p>
          <w:p w:rsidR="00912C0F" w:rsidRPr="003831C0" w:rsidRDefault="00912C0F" w:rsidP="0045289D">
            <w:r w:rsidRPr="00912C0F">
              <w:t xml:space="preserve"> индивидуальная форма</w:t>
            </w:r>
            <w:r w:rsidR="003831C0">
              <w:t>, проектно-исследовательская</w:t>
            </w:r>
            <w:r w:rsidR="000D5491">
              <w:t>, коллективная.</w:t>
            </w:r>
          </w:p>
        </w:tc>
      </w:tr>
      <w:tr w:rsidR="00912C0F" w:rsidRPr="00912C0F" w:rsidTr="00A45258">
        <w:trPr>
          <w:trHeight w:val="703"/>
        </w:trPr>
        <w:tc>
          <w:tcPr>
            <w:tcW w:w="2305" w:type="dxa"/>
          </w:tcPr>
          <w:p w:rsidR="006770F8" w:rsidRDefault="00912C0F" w:rsidP="006770F8">
            <w:r w:rsidRPr="00912C0F">
              <w:t xml:space="preserve">10. </w:t>
            </w:r>
            <w:r w:rsidR="008F63AA">
              <w:t xml:space="preserve">Планируемые </w:t>
            </w:r>
            <w:r w:rsidR="00BF4E02">
              <w:t>результаты</w:t>
            </w:r>
          </w:p>
          <w:p w:rsidR="00912C0F" w:rsidRPr="00912C0F" w:rsidRDefault="006770F8" w:rsidP="006770F8">
            <w:r>
              <w:t xml:space="preserve"> (УУД)</w:t>
            </w:r>
          </w:p>
        </w:tc>
        <w:tc>
          <w:tcPr>
            <w:tcW w:w="11324" w:type="dxa"/>
          </w:tcPr>
          <w:p w:rsidR="003831C0" w:rsidRPr="001C362E" w:rsidRDefault="003831C0" w:rsidP="00BF4E02">
            <w:pPr>
              <w:pStyle w:val="aa"/>
              <w:jc w:val="left"/>
              <w:rPr>
                <w:spacing w:val="-4"/>
              </w:rPr>
            </w:pPr>
            <w:r w:rsidRPr="001C362E">
              <w:rPr>
                <w:spacing w:val="-4"/>
              </w:rPr>
              <w:t xml:space="preserve">          </w:t>
            </w:r>
            <w:r w:rsidRPr="001C362E">
              <w:rPr>
                <w:rStyle w:val="ab"/>
                <w:rFonts w:eastAsiaTheme="majorEastAsia"/>
                <w:color w:val="170E02"/>
              </w:rPr>
              <w:t>Личностными результатами</w:t>
            </w:r>
            <w:r w:rsidRPr="001C362E">
              <w:rPr>
                <w:color w:val="170E02"/>
              </w:rPr>
              <w:t xml:space="preserve"> изучения предмета «Литературное чтение» являются следующие умения и качества:</w:t>
            </w:r>
          </w:p>
          <w:p w:rsidR="003831C0" w:rsidRPr="001C362E" w:rsidRDefault="003831C0" w:rsidP="00BF4E02">
            <w:pPr>
              <w:pStyle w:val="aa"/>
              <w:jc w:val="left"/>
              <w:rPr>
                <w:color w:val="170E02"/>
              </w:rPr>
            </w:pPr>
            <w:r w:rsidRPr="001C362E">
              <w:rPr>
                <w:color w:val="170E02"/>
              </w:rPr>
              <w:t xml:space="preserve">эмоциональность; умение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осознавать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BF4E02">
              <w:rPr>
                <w:color w:val="170E02"/>
                <w:u w:val="single"/>
              </w:rPr>
              <w:t>и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определять</w:t>
            </w:r>
            <w:r w:rsidRPr="001C362E">
              <w:rPr>
                <w:color w:val="170E02"/>
              </w:rPr>
              <w:t xml:space="preserve"> (называть) свои эмоции;</w:t>
            </w:r>
          </w:p>
          <w:p w:rsidR="001C362E" w:rsidRPr="001C362E" w:rsidRDefault="003831C0" w:rsidP="00BF4E02">
            <w:pPr>
              <w:pStyle w:val="aa"/>
              <w:jc w:val="left"/>
              <w:rPr>
                <w:color w:val="170E02"/>
              </w:rPr>
            </w:pPr>
            <w:proofErr w:type="spellStart"/>
            <w:r w:rsidRPr="001C362E">
              <w:rPr>
                <w:color w:val="170E02"/>
              </w:rPr>
              <w:t>эмпатия</w:t>
            </w:r>
            <w:proofErr w:type="spellEnd"/>
            <w:r w:rsidRPr="001C362E">
              <w:rPr>
                <w:color w:val="170E02"/>
              </w:rPr>
              <w:t xml:space="preserve"> – умение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осознавать</w:t>
            </w:r>
            <w:r w:rsidRPr="00BF4E02">
              <w:rPr>
                <w:color w:val="170E02"/>
                <w:u w:val="single"/>
              </w:rPr>
              <w:t xml:space="preserve"> и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определять</w:t>
            </w:r>
            <w:r w:rsidRPr="001C362E">
              <w:rPr>
                <w:color w:val="170E02"/>
              </w:rPr>
              <w:t xml:space="preserve"> эмоции других людей;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сочувствовать</w:t>
            </w:r>
            <w:r w:rsidRPr="001C362E">
              <w:rPr>
                <w:color w:val="170E02"/>
              </w:rPr>
              <w:t xml:space="preserve"> другим людям,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lastRenderedPageBreak/>
              <w:t>сопереживать</w:t>
            </w:r>
            <w:r w:rsidRPr="001C362E">
              <w:rPr>
                <w:i/>
                <w:color w:val="170E02"/>
                <w:u w:val="single"/>
              </w:rPr>
              <w:t>;</w:t>
            </w:r>
          </w:p>
          <w:p w:rsidR="003831C0" w:rsidRPr="003831C0" w:rsidRDefault="003831C0" w:rsidP="00BF4E02">
            <w:pPr>
              <w:pStyle w:val="aa"/>
              <w:jc w:val="left"/>
              <w:rPr>
                <w:color w:val="170E02"/>
              </w:rPr>
            </w:pPr>
            <w:r w:rsidRPr="001C362E">
              <w:rPr>
                <w:color w:val="170E02"/>
              </w:rPr>
              <w:t xml:space="preserve">чувство прекрасного – умение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воспринимать</w:t>
            </w:r>
            <w:r w:rsidRPr="001C362E">
              <w:rPr>
                <w:color w:val="170E02"/>
              </w:rPr>
              <w:t xml:space="preserve"> красоту природы, бережно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относиться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1C362E">
              <w:rPr>
                <w:color w:val="170E02"/>
              </w:rPr>
              <w:t>ко</w:t>
            </w:r>
            <w:r w:rsidRPr="003831C0">
              <w:rPr>
                <w:color w:val="170E02"/>
              </w:rPr>
              <w:t xml:space="preserve"> всему живому;</w:t>
            </w:r>
            <w:r w:rsidRPr="001C362E">
              <w:rPr>
                <w:color w:val="170E02"/>
                <w:u w:val="single"/>
              </w:rPr>
              <w:t xml:space="preserve">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чувствовать</w:t>
            </w:r>
            <w:r w:rsidRPr="003831C0">
              <w:rPr>
                <w:color w:val="170E02"/>
              </w:rPr>
              <w:t xml:space="preserve"> красоту художественного слова, </w:t>
            </w:r>
            <w:r w:rsidRPr="00BF4E02">
              <w:rPr>
                <w:rStyle w:val="ac"/>
                <w:rFonts w:eastAsiaTheme="majorEastAsia"/>
                <w:i w:val="0"/>
                <w:color w:val="170E02"/>
                <w:u w:val="single"/>
              </w:rPr>
              <w:t>стремитьс</w:t>
            </w:r>
            <w:r w:rsidRPr="003831C0">
              <w:rPr>
                <w:rStyle w:val="ac"/>
                <w:rFonts w:eastAsiaTheme="majorEastAsia"/>
                <w:color w:val="170E02"/>
              </w:rPr>
              <w:t>я</w:t>
            </w:r>
            <w:r w:rsidRPr="003831C0">
              <w:rPr>
                <w:color w:val="170E02"/>
              </w:rPr>
              <w:t xml:space="preserve"> к совершенствованию собственной речи;</w:t>
            </w:r>
            <w:r w:rsidR="001C362E">
              <w:rPr>
                <w:color w:val="170E02"/>
              </w:rPr>
              <w:t xml:space="preserve"> 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любовь и уважение</w:t>
            </w:r>
            <w:r w:rsidRPr="003831C0">
              <w:rPr>
                <w:color w:val="170E02"/>
              </w:rPr>
              <w:t xml:space="preserve"> к Отечеству, его языку, культуре, истории;</w:t>
            </w:r>
            <w:r w:rsidR="001C362E">
              <w:rPr>
                <w:color w:val="170E02"/>
              </w:rPr>
              <w:t xml:space="preserve">  </w:t>
            </w:r>
            <w:r w:rsidR="001C362E" w:rsidRPr="001C362E">
              <w:rPr>
                <w:color w:val="170E02"/>
                <w:u w:val="single"/>
              </w:rPr>
              <w:t xml:space="preserve">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понимание</w:t>
            </w:r>
            <w:r w:rsidRPr="003831C0">
              <w:rPr>
                <w:color w:val="170E02"/>
              </w:rPr>
              <w:t xml:space="preserve"> ценности семьи,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чувства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3831C0">
              <w:rPr>
                <w:color w:val="170E02"/>
              </w:rPr>
              <w:t>уважения, благодарности, ответственности по отношению к своим близким;</w:t>
            </w:r>
            <w:r w:rsidR="001C362E">
              <w:rPr>
                <w:color w:val="170E02"/>
              </w:rPr>
              <w:t xml:space="preserve">    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интерес</w:t>
            </w:r>
            <w:r w:rsidRPr="003831C0">
              <w:rPr>
                <w:color w:val="170E02"/>
              </w:rPr>
              <w:t xml:space="preserve"> к чтению, к ведению диалога с автором текста;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потребность</w:t>
            </w:r>
            <w:r w:rsidRPr="003831C0">
              <w:rPr>
                <w:color w:val="170E02"/>
              </w:rPr>
              <w:t xml:space="preserve"> в чтении;</w:t>
            </w:r>
            <w:r w:rsidR="001C362E">
              <w:rPr>
                <w:color w:val="170E02"/>
              </w:rPr>
              <w:t xml:space="preserve">    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наличие</w:t>
            </w:r>
            <w:r w:rsidRPr="001C362E">
              <w:rPr>
                <w:i/>
                <w:color w:val="170E02"/>
                <w:u w:val="single"/>
              </w:rPr>
              <w:t xml:space="preserve"> </w:t>
            </w:r>
            <w:r w:rsidRPr="003831C0">
              <w:rPr>
                <w:color w:val="170E02"/>
              </w:rPr>
              <w:t>собственных читательских приоритетов и уважительное отношение к предпочтениям других людей;</w:t>
            </w:r>
            <w:r w:rsidR="001C362E">
              <w:rPr>
                <w:color w:val="170E02"/>
              </w:rPr>
              <w:t xml:space="preserve">    </w:t>
            </w:r>
            <w:r w:rsidRPr="00BF4E02">
              <w:rPr>
                <w:rStyle w:val="ac"/>
                <w:rFonts w:eastAsiaTheme="majorEastAsia"/>
                <w:i w:val="0"/>
                <w:color w:val="170E02"/>
                <w:u w:val="single"/>
              </w:rPr>
              <w:t>ориентация</w:t>
            </w:r>
            <w:r w:rsidRPr="003831C0">
              <w:rPr>
                <w:color w:val="170E02"/>
              </w:rPr>
              <w:t xml:space="preserve"> в нравственном содержании и смысле поступков – своих и окружающих людей;</w:t>
            </w:r>
            <w:r w:rsidR="001C362E">
              <w:rPr>
                <w:color w:val="170E02"/>
              </w:rPr>
              <w:t xml:space="preserve">    </w:t>
            </w:r>
            <w:r w:rsidRPr="001C362E">
              <w:rPr>
                <w:rStyle w:val="ac"/>
                <w:rFonts w:eastAsiaTheme="majorEastAsia"/>
                <w:i w:val="0"/>
                <w:color w:val="170E02"/>
                <w:u w:val="single"/>
              </w:rPr>
              <w:t>этические чувства</w:t>
            </w:r>
            <w:r w:rsidRPr="003831C0">
              <w:rPr>
                <w:color w:val="170E02"/>
              </w:rPr>
              <w:t xml:space="preserve"> – совести, вины, стыда – как регуляторы морального поведения.</w:t>
            </w:r>
          </w:p>
          <w:p w:rsidR="001C362E" w:rsidRDefault="003831C0" w:rsidP="00BF4E02">
            <w:pPr>
              <w:pStyle w:val="aa"/>
              <w:rPr>
                <w:rStyle w:val="ab"/>
                <w:rFonts w:eastAsiaTheme="majorEastAsia"/>
                <w:color w:val="170E02"/>
              </w:rPr>
            </w:pPr>
            <w:r w:rsidRPr="003831C0">
              <w:rPr>
                <w:color w:val="170E02"/>
              </w:rPr>
      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      </w:r>
            <w:r w:rsidR="001C362E">
              <w:rPr>
                <w:rStyle w:val="ab"/>
                <w:rFonts w:eastAsiaTheme="majorEastAsia"/>
                <w:color w:val="170E02"/>
              </w:rPr>
              <w:t xml:space="preserve"> </w:t>
            </w:r>
          </w:p>
          <w:p w:rsidR="001C362E" w:rsidRDefault="001C362E" w:rsidP="00BF4E02">
            <w:pPr>
              <w:pStyle w:val="aa"/>
              <w:rPr>
                <w:color w:val="170E02"/>
              </w:rPr>
            </w:pPr>
            <w:proofErr w:type="spellStart"/>
            <w:r>
              <w:rPr>
                <w:rStyle w:val="ab"/>
                <w:rFonts w:eastAsiaTheme="majorEastAsia"/>
                <w:color w:val="170E02"/>
              </w:rPr>
              <w:t>Метапредметными</w:t>
            </w:r>
            <w:proofErr w:type="spellEnd"/>
            <w:r>
              <w:rPr>
                <w:rStyle w:val="ab"/>
                <w:rFonts w:eastAsiaTheme="majorEastAsia"/>
                <w:color w:val="170E02"/>
              </w:rPr>
              <w:t xml:space="preserve"> результатами</w:t>
            </w:r>
            <w:r>
              <w:rPr>
                <w:color w:val="170E02"/>
              </w:rPr>
              <w:t xml:space="preserve"> изучения курса «Литературное чтение» является формирование универсальных учебных действий (УУД).</w:t>
            </w:r>
          </w:p>
          <w:p w:rsidR="001C362E" w:rsidRPr="00BF4E02" w:rsidRDefault="001C362E" w:rsidP="00BF4E02">
            <w:pPr>
              <w:pStyle w:val="aa"/>
              <w:jc w:val="left"/>
              <w:rPr>
                <w:b/>
                <w:i/>
                <w:color w:val="170E02"/>
              </w:rPr>
            </w:pPr>
            <w:r w:rsidRPr="00BF4E02">
              <w:rPr>
                <w:rStyle w:val="ac"/>
                <w:rFonts w:eastAsiaTheme="majorEastAsia"/>
                <w:b/>
                <w:i w:val="0"/>
                <w:color w:val="170E02"/>
              </w:rPr>
              <w:t>Регулятивные УУД:</w:t>
            </w:r>
          </w:p>
          <w:p w:rsidR="00BF4E02" w:rsidRDefault="00BF4E02" w:rsidP="00BF4E02">
            <w:p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 </w:t>
            </w:r>
            <w:r w:rsidR="001C362E">
              <w:rPr>
                <w:color w:val="170E02"/>
              </w:rPr>
              <w:t xml:space="preserve">самостоятельно </w:t>
            </w:r>
            <w:r w:rsidR="001C362E">
              <w:rPr>
                <w:rStyle w:val="ac"/>
                <w:rFonts w:eastAsiaTheme="majorEastAsia"/>
                <w:color w:val="170E02"/>
              </w:rPr>
              <w:t>формулировать</w:t>
            </w:r>
            <w:r w:rsidR="001C362E">
              <w:rPr>
                <w:color w:val="170E02"/>
              </w:rPr>
              <w:t xml:space="preserve"> тему и цели урока;</w:t>
            </w:r>
          </w:p>
          <w:p w:rsidR="001C362E" w:rsidRDefault="00BF4E02" w:rsidP="00BF4E02">
            <w:p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 xml:space="preserve"> </w:t>
            </w:r>
            <w:r w:rsidR="001C362E">
              <w:rPr>
                <w:rStyle w:val="ac"/>
                <w:rFonts w:eastAsiaTheme="majorEastAsia"/>
                <w:color w:val="170E02"/>
              </w:rPr>
              <w:t>составлять план</w:t>
            </w:r>
            <w:r w:rsidR="001C362E">
              <w:rPr>
                <w:color w:val="170E02"/>
              </w:rPr>
              <w:t xml:space="preserve"> решения учебной проблемы совместно с учителем;</w:t>
            </w:r>
          </w:p>
          <w:p w:rsidR="00BF4E02" w:rsidRDefault="00BF4E02" w:rsidP="00BF4E02">
            <w:p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 xml:space="preserve"> </w:t>
            </w:r>
            <w:r w:rsidR="001C362E">
              <w:rPr>
                <w:rStyle w:val="ac"/>
                <w:rFonts w:eastAsiaTheme="majorEastAsia"/>
                <w:color w:val="170E02"/>
              </w:rPr>
              <w:t>работать</w:t>
            </w:r>
            <w:r w:rsidR="001C362E">
              <w:rPr>
                <w:color w:val="170E02"/>
              </w:rPr>
              <w:t xml:space="preserve"> по плану, сверяя свои действия с целью,</w:t>
            </w:r>
          </w:p>
          <w:p w:rsidR="001C362E" w:rsidRDefault="00BF4E02" w:rsidP="00BF4E02">
            <w:p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  </w:t>
            </w:r>
            <w:r w:rsidR="001C362E">
              <w:rPr>
                <w:rStyle w:val="ac"/>
                <w:rFonts w:eastAsiaTheme="majorEastAsia"/>
                <w:color w:val="170E02"/>
              </w:rPr>
              <w:t>корректировать</w:t>
            </w:r>
            <w:r w:rsidR="001C362E">
              <w:rPr>
                <w:color w:val="170E02"/>
              </w:rPr>
              <w:t xml:space="preserve"> свою деятельность;</w:t>
            </w:r>
          </w:p>
          <w:p w:rsidR="001C362E" w:rsidRDefault="001C362E" w:rsidP="00BF4E02">
            <w:p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в диалоге с учителем </w:t>
            </w:r>
            <w:r>
              <w:rPr>
                <w:rStyle w:val="ac"/>
                <w:rFonts w:eastAsiaTheme="majorEastAsia"/>
                <w:color w:val="170E02"/>
              </w:rPr>
              <w:t>вырабатывать</w:t>
            </w:r>
            <w:r>
              <w:rPr>
                <w:color w:val="170E02"/>
              </w:rPr>
              <w:t xml:space="preserve"> критерии оценки и </w:t>
            </w:r>
            <w:r>
              <w:rPr>
                <w:rStyle w:val="ac"/>
                <w:rFonts w:eastAsiaTheme="majorEastAsia"/>
                <w:color w:val="170E02"/>
              </w:rPr>
              <w:t>определять</w:t>
            </w:r>
            <w:r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</w:t>
            </w:r>
          </w:p>
          <w:p w:rsidR="001C362E" w:rsidRPr="00BF4E02" w:rsidRDefault="001C362E" w:rsidP="00BF4E02">
            <w:pPr>
              <w:pStyle w:val="aa"/>
              <w:rPr>
                <w:b/>
                <w:i/>
                <w:color w:val="170E02"/>
              </w:rPr>
            </w:pPr>
            <w:r w:rsidRPr="00BF4E02">
              <w:rPr>
                <w:rStyle w:val="ac"/>
                <w:rFonts w:eastAsiaTheme="majorEastAsia"/>
                <w:b/>
                <w:i w:val="0"/>
                <w:color w:val="170E02"/>
              </w:rPr>
              <w:t>Познавательные УУД: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вычитывать</w:t>
            </w:r>
            <w:r>
              <w:rPr>
                <w:color w:val="170E02"/>
              </w:rPr>
              <w:t xml:space="preserve"> все виды текстовой информации: </w:t>
            </w:r>
            <w:proofErr w:type="spellStart"/>
            <w:r>
              <w:rPr>
                <w:color w:val="170E02"/>
              </w:rPr>
              <w:t>фактуальную</w:t>
            </w:r>
            <w:proofErr w:type="spellEnd"/>
            <w:r>
              <w:rPr>
                <w:color w:val="170E02"/>
              </w:rPr>
              <w:t xml:space="preserve">, </w:t>
            </w:r>
            <w:proofErr w:type="spellStart"/>
            <w:r>
              <w:rPr>
                <w:color w:val="170E02"/>
              </w:rPr>
              <w:t>подтекстовую</w:t>
            </w:r>
            <w:proofErr w:type="spellEnd"/>
            <w:r>
              <w:rPr>
                <w:color w:val="170E02"/>
              </w:rPr>
              <w:t xml:space="preserve">, концептуальную;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lastRenderedPageBreak/>
              <w:t>пользоваться</w:t>
            </w:r>
            <w:r>
              <w:rPr>
                <w:color w:val="170E02"/>
              </w:rPr>
              <w:t xml:space="preserve"> разными видами чтения: изучающим, просмотровым, ознакомительным;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извлекать</w:t>
            </w:r>
            <w:r>
              <w:rPr>
                <w:color w:val="170E02"/>
              </w:rPr>
              <w:t xml:space="preserve"> информацию, представленную в разных формах (сплошной текст; </w:t>
            </w:r>
            <w:proofErr w:type="spellStart"/>
            <w:r>
              <w:rPr>
                <w:color w:val="170E02"/>
              </w:rPr>
              <w:t>несплошной</w:t>
            </w:r>
            <w:proofErr w:type="spellEnd"/>
            <w:r>
              <w:rPr>
                <w:color w:val="170E02"/>
              </w:rPr>
              <w:t xml:space="preserve"> текст – иллюстрация, таблица, схема);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перерабатывать</w:t>
            </w:r>
            <w:r>
              <w:rPr>
                <w:color w:val="170E02"/>
              </w:rPr>
              <w:t xml:space="preserve"> и </w:t>
            </w:r>
            <w:r>
              <w:rPr>
                <w:rStyle w:val="ac"/>
                <w:rFonts w:eastAsiaTheme="majorEastAsia"/>
                <w:color w:val="170E02"/>
              </w:rPr>
              <w:t>преобразовывать</w:t>
            </w:r>
            <w:r>
              <w:rPr>
                <w:color w:val="170E02"/>
              </w:rPr>
              <w:t xml:space="preserve"> информацию из одной формы в другую (составлять план, таблицу, схему);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пользоваться</w:t>
            </w:r>
            <w:r>
              <w:rPr>
                <w:color w:val="170E02"/>
              </w:rPr>
              <w:t xml:space="preserve"> словарями, справочниками;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осуществлять</w:t>
            </w:r>
            <w:r>
              <w:rPr>
                <w:color w:val="170E02"/>
              </w:rPr>
              <w:t xml:space="preserve"> анализ и синтез;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устанавливать</w:t>
            </w:r>
            <w:r>
              <w:rPr>
                <w:color w:val="170E02"/>
              </w:rPr>
              <w:t xml:space="preserve"> причинно-следственные связи; </w:t>
            </w:r>
          </w:p>
          <w:p w:rsidR="001C362E" w:rsidRDefault="001C362E" w:rsidP="00BF4E02">
            <w:pPr>
              <w:numPr>
                <w:ilvl w:val="0"/>
                <w:numId w:val="6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строить</w:t>
            </w:r>
            <w:r>
              <w:rPr>
                <w:color w:val="170E02"/>
              </w:rPr>
              <w:t xml:space="preserve"> рассуждения; </w:t>
            </w:r>
          </w:p>
          <w:p w:rsidR="001C362E" w:rsidRPr="00BF4E02" w:rsidRDefault="001C362E" w:rsidP="00BF4E02">
            <w:pPr>
              <w:pStyle w:val="aa"/>
              <w:rPr>
                <w:b/>
                <w:i/>
                <w:color w:val="170E02"/>
              </w:rPr>
            </w:pPr>
            <w:r w:rsidRPr="00BF4E02">
              <w:rPr>
                <w:rStyle w:val="ac"/>
                <w:rFonts w:eastAsiaTheme="majorEastAsia"/>
                <w:b/>
                <w:i w:val="0"/>
                <w:color w:val="170E02"/>
              </w:rPr>
              <w:t>Коммуникативные УУД: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оформлять</w:t>
            </w:r>
            <w:r>
              <w:rPr>
                <w:color w:val="170E02"/>
              </w:rPr>
              <w:t xml:space="preserve"> свои мысли в устной и письменной форме с учётом речевой ситуации; 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адекватно использовать</w:t>
            </w:r>
            <w:r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и </w:t>
            </w:r>
            <w:r>
              <w:rPr>
                <w:rStyle w:val="ac"/>
                <w:rFonts w:eastAsiaTheme="majorEastAsia"/>
                <w:color w:val="170E02"/>
              </w:rPr>
              <w:t>обосновывать</w:t>
            </w:r>
            <w:r>
              <w:rPr>
                <w:color w:val="170E02"/>
              </w:rPr>
              <w:t xml:space="preserve"> свою точку зрения; 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слушать</w:t>
            </w:r>
            <w:r>
              <w:rPr>
                <w:color w:val="170E02"/>
              </w:rPr>
              <w:t xml:space="preserve"> и </w:t>
            </w:r>
            <w:r>
              <w:rPr>
                <w:rStyle w:val="ac"/>
                <w:rFonts w:eastAsiaTheme="majorEastAsia"/>
                <w:color w:val="170E02"/>
              </w:rPr>
              <w:t>слышать</w:t>
            </w:r>
            <w:r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договариваться</w:t>
            </w:r>
            <w:r>
              <w:rPr>
                <w:color w:val="170E02"/>
              </w:rPr>
              <w:t xml:space="preserve"> и приходить к общему решению в совместной деятельности; </w:t>
            </w:r>
          </w:p>
          <w:p w:rsidR="001C362E" w:rsidRDefault="001C362E" w:rsidP="00BF4E02">
            <w:pPr>
              <w:numPr>
                <w:ilvl w:val="0"/>
                <w:numId w:val="7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задавать вопросы.</w:t>
            </w:r>
            <w:r>
              <w:rPr>
                <w:color w:val="170E02"/>
              </w:rPr>
              <w:t xml:space="preserve"> </w:t>
            </w:r>
          </w:p>
          <w:p w:rsidR="001C362E" w:rsidRDefault="001C362E" w:rsidP="00BF4E02">
            <w:pPr>
              <w:pStyle w:val="aa"/>
              <w:rPr>
                <w:color w:val="170E02"/>
              </w:rPr>
            </w:pPr>
            <w:r>
              <w:rPr>
                <w:rStyle w:val="ab"/>
                <w:rFonts w:eastAsiaTheme="majorEastAsia"/>
                <w:color w:val="170E02"/>
              </w:rPr>
              <w:t>Предметными результатами</w:t>
            </w:r>
            <w:r>
              <w:rPr>
                <w:color w:val="170E02"/>
              </w:rPr>
              <w:t xml:space="preserve"> изучения курса «Литературное чтение» является формирование следующих умений: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воспринимать</w:t>
            </w:r>
            <w:r>
              <w:rPr>
                <w:color w:val="170E02"/>
              </w:rPr>
              <w:t xml:space="preserve"> на слух тексты в исполнении учителя, учащихся;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осознанно, правильно, выразительно </w:t>
            </w:r>
            <w:r>
              <w:rPr>
                <w:rStyle w:val="ac"/>
                <w:rFonts w:eastAsiaTheme="majorEastAsia"/>
                <w:color w:val="170E02"/>
              </w:rPr>
              <w:t>читать вслух</w:t>
            </w:r>
            <w:r>
              <w:rPr>
                <w:color w:val="170E02"/>
              </w:rPr>
              <w:t xml:space="preserve">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самостоятельно </w:t>
            </w:r>
            <w:r>
              <w:rPr>
                <w:rStyle w:val="ac"/>
                <w:rFonts w:eastAsiaTheme="majorEastAsia"/>
                <w:color w:val="170E02"/>
              </w:rPr>
              <w:t>прогнозировать</w:t>
            </w:r>
            <w:r>
              <w:rPr>
                <w:color w:val="170E02"/>
              </w:rPr>
              <w:t xml:space="preserve"> содержание текста по заглавию, фамилии автора, иллюстрации, ключевым словам;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самостоятельно </w:t>
            </w:r>
            <w:r>
              <w:rPr>
                <w:rStyle w:val="ac"/>
                <w:rFonts w:eastAsiaTheme="majorEastAsia"/>
                <w:color w:val="170E02"/>
              </w:rPr>
              <w:t>читать про себя</w:t>
            </w:r>
            <w:r>
              <w:rPr>
                <w:color w:val="170E02"/>
              </w:rPr>
              <w:t xml:space="preserve"> незнакомый текст, </w:t>
            </w:r>
            <w:r>
              <w:rPr>
                <w:rStyle w:val="ac"/>
                <w:rFonts w:eastAsiaTheme="majorEastAsia"/>
                <w:color w:val="170E02"/>
              </w:rPr>
              <w:t>проводить</w:t>
            </w:r>
            <w:r>
              <w:rPr>
                <w:color w:val="170E02"/>
              </w:rPr>
              <w:t xml:space="preserve"> словарную работу;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делить</w:t>
            </w:r>
            <w:r>
              <w:rPr>
                <w:color w:val="170E02"/>
              </w:rPr>
              <w:t xml:space="preserve"> текст на части, </w:t>
            </w:r>
            <w:r>
              <w:rPr>
                <w:rStyle w:val="ac"/>
                <w:rFonts w:eastAsiaTheme="majorEastAsia"/>
                <w:color w:val="170E02"/>
              </w:rPr>
              <w:t>составлять</w:t>
            </w:r>
            <w:r>
              <w:rPr>
                <w:color w:val="170E02"/>
              </w:rPr>
              <w:t xml:space="preserve"> простой план;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самостоятельно </w:t>
            </w:r>
            <w:r>
              <w:rPr>
                <w:rStyle w:val="ac"/>
                <w:rFonts w:eastAsiaTheme="majorEastAsia"/>
                <w:color w:val="170E02"/>
              </w:rPr>
              <w:t>формулировать</w:t>
            </w:r>
            <w:r>
              <w:rPr>
                <w:color w:val="170E02"/>
              </w:rPr>
              <w:t xml:space="preserve"> главную мысль текста;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находить</w:t>
            </w:r>
            <w:r>
              <w:rPr>
                <w:color w:val="170E02"/>
              </w:rPr>
              <w:t xml:space="preserve"> в тексте материал для характеристики героя;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lastRenderedPageBreak/>
              <w:t xml:space="preserve">подробно и выборочно </w:t>
            </w:r>
            <w:r>
              <w:rPr>
                <w:rStyle w:val="ac"/>
                <w:rFonts w:eastAsiaTheme="majorEastAsia"/>
                <w:color w:val="170E02"/>
              </w:rPr>
              <w:t>пересказывать</w:t>
            </w:r>
            <w:r>
              <w:rPr>
                <w:color w:val="170E02"/>
              </w:rPr>
              <w:t xml:space="preserve"> текст;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составлять</w:t>
            </w:r>
            <w:r>
              <w:rPr>
                <w:color w:val="170E02"/>
              </w:rPr>
              <w:t xml:space="preserve"> рассказ-характеристику героя;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составлять</w:t>
            </w:r>
            <w:r>
              <w:rPr>
                <w:color w:val="170E02"/>
              </w:rPr>
              <w:t xml:space="preserve"> устные и письменные описания;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color w:val="170E02"/>
              </w:rPr>
              <w:t xml:space="preserve">по ходу чтения </w:t>
            </w:r>
            <w:r>
              <w:rPr>
                <w:rStyle w:val="ac"/>
                <w:rFonts w:eastAsiaTheme="majorEastAsia"/>
                <w:color w:val="170E02"/>
              </w:rPr>
              <w:t>представлять</w:t>
            </w:r>
            <w:r>
              <w:rPr>
                <w:color w:val="170E02"/>
              </w:rPr>
              <w:t xml:space="preserve"> картины, устно </w:t>
            </w:r>
            <w:r>
              <w:rPr>
                <w:rStyle w:val="ac"/>
                <w:rFonts w:eastAsiaTheme="majorEastAsia"/>
                <w:color w:val="170E02"/>
              </w:rPr>
              <w:t>выражать</w:t>
            </w:r>
            <w:r>
              <w:rPr>
                <w:color w:val="170E02"/>
              </w:rPr>
              <w:t xml:space="preserve"> (рисовать) то, что представили;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высказывать</w:t>
            </w:r>
            <w:r>
              <w:rPr>
                <w:color w:val="170E02"/>
              </w:rPr>
              <w:t xml:space="preserve"> и </w:t>
            </w:r>
            <w:r>
              <w:rPr>
                <w:rStyle w:val="ac"/>
                <w:rFonts w:eastAsiaTheme="majorEastAsia"/>
                <w:color w:val="170E02"/>
              </w:rPr>
              <w:t>аргументировать</w:t>
            </w:r>
            <w:r>
              <w:rPr>
                <w:color w:val="170E02"/>
              </w:rPr>
              <w:t xml:space="preserve"> своё отношение к прочитанному, в том числе к художественной стороне текста (что понравилось из прочитанного и почему);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относить</w:t>
            </w:r>
            <w:r>
              <w:rPr>
                <w:color w:val="170E02"/>
              </w:rPr>
              <w:t xml:space="preserve"> произведения к жанрам рассказа, повести, пьесы по определённым признакам;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различать</w:t>
            </w:r>
            <w:r>
              <w:rPr>
                <w:color w:val="170E02"/>
              </w:rPr>
              <w:t xml:space="preserve"> в прозаическом произведении героев, рассказчика и автора;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видеть</w:t>
            </w:r>
            <w:r>
              <w:rPr>
                <w:color w:val="170E02"/>
              </w:rPr>
              <w:t xml:space="preserve"> в художественном тексте сравнения, эпитеты, олицетворения; </w:t>
            </w:r>
          </w:p>
          <w:p w:rsidR="001C362E" w:rsidRDefault="001C362E" w:rsidP="00BF4E02">
            <w:pPr>
              <w:numPr>
                <w:ilvl w:val="0"/>
                <w:numId w:val="8"/>
              </w:numPr>
              <w:spacing w:before="100" w:beforeAutospacing="1" w:after="100" w:afterAutospacing="1"/>
              <w:ind w:left="600" w:right="300"/>
              <w:rPr>
                <w:color w:val="170E02"/>
              </w:rPr>
            </w:pPr>
            <w:r>
              <w:rPr>
                <w:rStyle w:val="ac"/>
                <w:rFonts w:eastAsiaTheme="majorEastAsia"/>
                <w:color w:val="170E02"/>
              </w:rPr>
              <w:t>соотносить</w:t>
            </w:r>
            <w:r>
              <w:rPr>
                <w:color w:val="170E02"/>
              </w:rPr>
              <w:t xml:space="preserve"> автора, название и героев прочитанных произведений. </w:t>
            </w:r>
          </w:p>
          <w:p w:rsidR="003831C0" w:rsidRPr="003831C0" w:rsidRDefault="003831C0" w:rsidP="00BF4E02">
            <w:pPr>
              <w:pStyle w:val="aa"/>
              <w:jc w:val="left"/>
              <w:rPr>
                <w:color w:val="170E02"/>
              </w:rPr>
            </w:pPr>
          </w:p>
          <w:p w:rsidR="00912C0F" w:rsidRPr="00912C0F" w:rsidRDefault="00912C0F" w:rsidP="0045289D"/>
        </w:tc>
      </w:tr>
      <w:tr w:rsidR="00912C0F" w:rsidRPr="00912C0F" w:rsidTr="009760AA">
        <w:trPr>
          <w:trHeight w:val="516"/>
        </w:trPr>
        <w:tc>
          <w:tcPr>
            <w:tcW w:w="2305" w:type="dxa"/>
          </w:tcPr>
          <w:p w:rsidR="00912C0F" w:rsidRPr="00912C0F" w:rsidRDefault="00912C0F" w:rsidP="0045289D">
            <w:r w:rsidRPr="00912C0F">
              <w:lastRenderedPageBreak/>
              <w:t>11. Объём и сроки изучения</w:t>
            </w:r>
          </w:p>
        </w:tc>
        <w:tc>
          <w:tcPr>
            <w:tcW w:w="11324" w:type="dxa"/>
          </w:tcPr>
          <w:p w:rsidR="000D5491" w:rsidRDefault="00912C0F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  <w:r w:rsidRPr="00912C0F">
              <w:t>Программа курса</w:t>
            </w:r>
            <w:r w:rsidR="000D5491">
              <w:t xml:space="preserve"> общим объемо</w:t>
            </w:r>
            <w:r w:rsidR="00A45258">
              <w:t xml:space="preserve">м  </w:t>
            </w:r>
            <w:r w:rsidR="000D5491">
              <w:t>136 часов</w:t>
            </w:r>
            <w:r w:rsidR="003831C0">
              <w:t xml:space="preserve"> в год, </w:t>
            </w:r>
            <w:r w:rsidR="000D5491">
              <w:t>4</w:t>
            </w:r>
            <w:r w:rsidRPr="00912C0F">
              <w:t xml:space="preserve"> часа в неделю изучается в течение всего года</w:t>
            </w:r>
            <w:r w:rsidR="000D5491">
              <w:t xml:space="preserve">. </w:t>
            </w:r>
          </w:p>
          <w:p w:rsidR="000D5491" w:rsidRDefault="000D5491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</w:p>
          <w:p w:rsidR="000D5491" w:rsidRDefault="000D5491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  <w:r>
              <w:t xml:space="preserve">Количество часов в I четверти - </w:t>
            </w:r>
            <w:r w:rsidR="00A45258">
              <w:t>36</w:t>
            </w:r>
          </w:p>
          <w:p w:rsidR="000D5491" w:rsidRDefault="000D5491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  <w:r>
              <w:t xml:space="preserve">Количество часов во II четверти - </w:t>
            </w:r>
            <w:r w:rsidR="00A45258">
              <w:t>28</w:t>
            </w:r>
          </w:p>
          <w:p w:rsidR="000D5491" w:rsidRDefault="000D5491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  <w:r>
              <w:t xml:space="preserve">Количество часов в III четверти - </w:t>
            </w:r>
          </w:p>
          <w:p w:rsidR="000D5491" w:rsidRPr="00E14419" w:rsidRDefault="000D5491" w:rsidP="000D5491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jc w:val="center"/>
            </w:pPr>
            <w:r>
              <w:t xml:space="preserve">Количество часов в </w:t>
            </w:r>
            <w:r>
              <w:rPr>
                <w:lang w:val="en-US"/>
              </w:rPr>
              <w:t>IV</w:t>
            </w:r>
            <w:r>
              <w:t xml:space="preserve">четверти - </w:t>
            </w:r>
          </w:p>
          <w:p w:rsidR="00912C0F" w:rsidRDefault="00912C0F" w:rsidP="0045289D"/>
          <w:p w:rsidR="000D5491" w:rsidRPr="00912C0F" w:rsidRDefault="000D5491" w:rsidP="0045289D"/>
        </w:tc>
      </w:tr>
      <w:tr w:rsidR="00912C0F" w:rsidRPr="00912C0F" w:rsidTr="009760AA">
        <w:trPr>
          <w:trHeight w:val="544"/>
        </w:trPr>
        <w:tc>
          <w:tcPr>
            <w:tcW w:w="2305" w:type="dxa"/>
          </w:tcPr>
          <w:p w:rsidR="00912C0F" w:rsidRPr="00912C0F" w:rsidRDefault="00912C0F" w:rsidP="000D5491">
            <w:r w:rsidRPr="00912C0F">
              <w:t>12.</w:t>
            </w:r>
            <w:r w:rsidR="000D5491">
              <w:t xml:space="preserve">Формы </w:t>
            </w:r>
            <w:r w:rsidR="00565E00">
              <w:t xml:space="preserve">и средства  </w:t>
            </w:r>
            <w:r w:rsidR="000D5491">
              <w:t>контроля.</w:t>
            </w:r>
          </w:p>
        </w:tc>
        <w:tc>
          <w:tcPr>
            <w:tcW w:w="11324" w:type="dxa"/>
          </w:tcPr>
          <w:p w:rsidR="00BF4E02" w:rsidRDefault="00BF4E02" w:rsidP="0045289D">
            <w:r>
              <w:t xml:space="preserve"> </w:t>
            </w:r>
            <w:r w:rsidR="000D5491">
              <w:t>Основными формами контроля являются: наблюдения за интеллектуальными способностями детей, тест</w:t>
            </w:r>
            <w:r w:rsidR="00A45258">
              <w:t>овая работа</w:t>
            </w:r>
            <w:r w:rsidR="000D5491">
              <w:t>, проверочная работа, контрольная работа, практические задания, рост техники чтения.</w:t>
            </w:r>
          </w:p>
          <w:p w:rsidR="00565E00" w:rsidRDefault="00565E00" w:rsidP="00565E00">
            <w:pPr>
              <w:ind w:firstLine="540"/>
              <w:jc w:val="center"/>
            </w:pPr>
            <w:r>
              <w:rPr>
                <w:b/>
              </w:rPr>
              <w:t>Техника чтения</w:t>
            </w:r>
          </w:p>
          <w:p w:rsidR="00565E00" w:rsidRDefault="00565E00" w:rsidP="00565E00">
            <w:pPr>
              <w:ind w:right="-105" w:firstLine="540"/>
            </w:pPr>
            <w:r>
              <w:t xml:space="preserve">Переход к осмысленному правильному чтению целыми словами. В </w:t>
            </w:r>
            <w:r>
              <w:rPr>
                <w:lang w:val="en-US"/>
              </w:rPr>
              <w:t>I</w:t>
            </w:r>
            <w:r>
      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      </w:r>
            <w:r>
              <w:rPr>
                <w:lang w:val="en-US"/>
              </w:rPr>
              <w:t>II</w:t>
            </w:r>
            <w:r>
              <w:t>-е 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      </w:r>
          </w:p>
          <w:p w:rsidR="00565E00" w:rsidRDefault="00565E00" w:rsidP="00565E00">
            <w:pPr>
              <w:jc w:val="center"/>
              <w:rPr>
                <w:b/>
              </w:rPr>
            </w:pPr>
          </w:p>
          <w:p w:rsidR="00565E00" w:rsidRDefault="00565E00" w:rsidP="00565E0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по технике чтения в III классе</w:t>
            </w:r>
          </w:p>
          <w:p w:rsidR="00565E00" w:rsidRDefault="00565E00" w:rsidP="00565E00">
            <w:pPr>
              <w:jc w:val="center"/>
              <w:rPr>
                <w:b/>
              </w:rPr>
            </w:pPr>
          </w:p>
          <w:tbl>
            <w:tblPr>
              <w:tblStyle w:val="a3"/>
              <w:tblW w:w="0" w:type="auto"/>
              <w:jc w:val="center"/>
              <w:tblLook w:val="01E0"/>
            </w:tblPr>
            <w:tblGrid>
              <w:gridCol w:w="858"/>
              <w:gridCol w:w="1280"/>
              <w:gridCol w:w="1280"/>
              <w:gridCol w:w="1280"/>
              <w:gridCol w:w="1280"/>
              <w:gridCol w:w="1280"/>
              <w:gridCol w:w="1280"/>
              <w:gridCol w:w="1280"/>
              <w:gridCol w:w="1280"/>
            </w:tblGrid>
            <w:tr w:rsidR="00565E00" w:rsidTr="00565E00">
              <w:trPr>
                <w:jc w:val="center"/>
              </w:trPr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proofErr w:type="spellStart"/>
                  <w:r w:rsidRPr="00565E00">
                    <w:t>Отмет</w:t>
                  </w:r>
                  <w:proofErr w:type="spellEnd"/>
                </w:p>
                <w:p w:rsidR="00565E00" w:rsidRPr="00565E00" w:rsidRDefault="00565E00">
                  <w:pPr>
                    <w:jc w:val="center"/>
                  </w:pPr>
                  <w:proofErr w:type="spellStart"/>
                  <w:r w:rsidRPr="00565E00">
                    <w:t>ки</w:t>
                  </w:r>
                  <w:proofErr w:type="spellEnd"/>
                </w:p>
                <w:p w:rsidR="00565E00" w:rsidRDefault="00565E00">
                  <w:pPr>
                    <w:jc w:val="center"/>
                  </w:pPr>
                  <w:r w:rsidRPr="00565E00">
                    <w:t>класс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r>
                    <w:t>«5»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r>
                    <w:t>«4»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r>
                    <w:t>«3»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r>
                    <w:t>«2»</w:t>
                  </w:r>
                </w:p>
              </w:tc>
            </w:tr>
            <w:tr w:rsidR="00565E00" w:rsidTr="00565E0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5E00" w:rsidRDefault="00565E00"/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rPr>
                      <w:b/>
                    </w:rPr>
                  </w:pPr>
                  <w:r>
                    <w:t>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  <w:rPr>
                      <w:b/>
                    </w:rPr>
                  </w:pPr>
                  <w:r>
                    <w:t>II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  <w:rPr>
                      <w:b/>
                    </w:rPr>
                  </w:pPr>
                  <w:r>
                    <w:t>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  <w:rPr>
                      <w:b/>
                    </w:rPr>
                  </w:pPr>
                  <w:r>
                    <w:t>II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  <w:rPr>
                      <w:b/>
                    </w:rPr>
                  </w:pPr>
                  <w:r>
                    <w:t>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rPr>
                      <w:b/>
                    </w:rPr>
                  </w:pPr>
                  <w:r>
                    <w:t>II полугодие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rPr>
                      <w:b/>
                    </w:rPr>
                  </w:pPr>
                  <w:r>
                    <w:t>I полугодие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rPr>
                      <w:b/>
                    </w:rPr>
                  </w:pPr>
                  <w:r>
                    <w:t>II полугодие</w:t>
                  </w:r>
                </w:p>
              </w:tc>
            </w:tr>
            <w:tr w:rsidR="00565E00" w:rsidTr="00565E00">
              <w:trPr>
                <w:jc w:val="center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jc w:val="center"/>
                  </w:pPr>
                  <w:r>
                    <w:t>III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60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75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55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70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50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65 слов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35 слов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r>
                    <w:t>не менее 50 слов</w:t>
                  </w:r>
                </w:p>
              </w:tc>
            </w:tr>
          </w:tbl>
          <w:p w:rsidR="00565E00" w:rsidRDefault="00565E00" w:rsidP="00565E00"/>
          <w:p w:rsidR="00565E00" w:rsidRDefault="00565E00" w:rsidP="00565E00">
            <w:r>
              <w:t>Объём прочитанного на оценку текста должен быть не менее:</w:t>
            </w:r>
          </w:p>
          <w:p w:rsidR="00565E00" w:rsidRPr="00A45258" w:rsidRDefault="00565E00" w:rsidP="00A45258">
            <w:r>
              <w:t>- в третьем классе – 1/3 страницы.</w:t>
            </w:r>
          </w:p>
          <w:p w:rsidR="00565E00" w:rsidRDefault="00565E00" w:rsidP="00565E00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</w:p>
          <w:p w:rsidR="00565E00" w:rsidRDefault="00565E00" w:rsidP="00565E00">
            <w:pPr>
              <w:shd w:val="clear" w:color="auto" w:fill="FFFFFF"/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 xml:space="preserve">Контроль уровня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</w:p>
          <w:p w:rsidR="00565E00" w:rsidRDefault="00565E00" w:rsidP="00565E00">
            <w:pPr>
              <w:shd w:val="clear" w:color="auto" w:fill="FFFFFF"/>
              <w:spacing w:line="259" w:lineRule="exact"/>
              <w:jc w:val="center"/>
              <w:rPr>
                <w:b/>
                <w:sz w:val="28"/>
                <w:szCs w:val="28"/>
              </w:rPr>
            </w:pPr>
          </w:p>
          <w:p w:rsidR="00565E00" w:rsidRDefault="00565E00" w:rsidP="00565E00">
            <w:pPr>
              <w:shd w:val="clear" w:color="auto" w:fill="FFFFFF"/>
              <w:spacing w:line="259" w:lineRule="exac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61"/>
              <w:gridCol w:w="4455"/>
              <w:gridCol w:w="1202"/>
              <w:gridCol w:w="1202"/>
              <w:gridCol w:w="1202"/>
              <w:gridCol w:w="1202"/>
              <w:gridCol w:w="1074"/>
            </w:tblGrid>
            <w:tr w:rsidR="00565E00" w:rsidTr="00565E00">
              <w:trPr>
                <w:trHeight w:val="828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Тема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</w:t>
                  </w:r>
                </w:p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четверть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2 четверть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3</w:t>
                  </w:r>
                </w:p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четверть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 xml:space="preserve">4 </w:t>
                  </w:r>
                </w:p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четверть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Всего</w:t>
                  </w:r>
                </w:p>
              </w:tc>
            </w:tr>
            <w:tr w:rsidR="00565E00" w:rsidTr="00565E00">
              <w:trPr>
                <w:trHeight w:val="840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both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Проверочные  работы. Тесты.</w:t>
                  </w:r>
                </w:p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both"/>
                  </w:pPr>
                  <w:r>
                    <w:rPr>
                      <w:szCs w:val="16"/>
                    </w:rPr>
                    <w:t xml:space="preserve"> (после каждого изученного раздела)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</w:t>
                  </w:r>
                  <w:r w:rsidR="00E60168">
                    <w:t>6</w:t>
                  </w:r>
                </w:p>
              </w:tc>
            </w:tr>
            <w:tr w:rsidR="00565E00" w:rsidTr="00565E00">
              <w:trPr>
                <w:trHeight w:val="695"/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both"/>
                  </w:pPr>
                  <w:r>
                    <w:t>Техника чтения.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2 ( на начало и конец четверти)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1( на конец четверти)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 ( на конец четверти)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1 ( на конец четверти)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5E00" w:rsidRDefault="00565E00">
                  <w:pPr>
                    <w:tabs>
                      <w:tab w:val="left" w:pos="9183"/>
                    </w:tabs>
                    <w:spacing w:line="276" w:lineRule="auto"/>
                    <w:jc w:val="center"/>
                  </w:pPr>
                  <w:r>
                    <w:t>5</w:t>
                  </w:r>
                </w:p>
              </w:tc>
            </w:tr>
          </w:tbl>
          <w:p w:rsidR="00565E00" w:rsidRDefault="00565E00" w:rsidP="0045289D"/>
          <w:p w:rsidR="00565E00" w:rsidRPr="00F56001" w:rsidRDefault="00F56001" w:rsidP="0045289D">
            <w:pPr>
              <w:rPr>
                <w:b/>
              </w:rPr>
            </w:pPr>
            <w:r>
              <w:t xml:space="preserve">                                        </w:t>
            </w:r>
            <w:r w:rsidRPr="00F56001">
              <w:rPr>
                <w:b/>
              </w:rPr>
              <w:t>Нормы оценок по литературному чтению</w:t>
            </w:r>
            <w:r>
              <w:rPr>
                <w:b/>
              </w:rPr>
              <w:t>.</w:t>
            </w:r>
          </w:p>
          <w:p w:rsidR="00565E00" w:rsidRDefault="00565E00" w:rsidP="00565E00">
            <w:pPr>
              <w:shd w:val="clear" w:color="auto" w:fill="FFFFFF"/>
              <w:spacing w:before="10" w:line="274" w:lineRule="exact"/>
              <w:ind w:right="518"/>
            </w:pPr>
            <w:r>
              <w:rPr>
                <w:b/>
              </w:rPr>
              <w:t>Оценка «5»</w:t>
            </w:r>
            <w:r>
              <w:t xml:space="preserve"> ставится ученику, если он:</w:t>
            </w:r>
          </w:p>
          <w:p w:rsidR="00565E00" w:rsidRDefault="00565E00" w:rsidP="00565E00">
            <w:pPr>
              <w:numPr>
                <w:ilvl w:val="0"/>
                <w:numId w:val="13"/>
              </w:numPr>
              <w:shd w:val="clear" w:color="auto" w:fill="FFFFFF"/>
              <w:spacing w:before="10" w:line="274" w:lineRule="exact"/>
              <w:ind w:right="518"/>
              <w:jc w:val="both"/>
            </w:pPr>
            <w:r>
              <w:rPr>
                <w:spacing w:val="-10"/>
              </w:rPr>
              <w:t xml:space="preserve">читает в 1 полугодии осознанно, бегло, правильно, с использованием основных средств </w:t>
            </w:r>
            <w:r>
              <w:t>выразительности, темп чтения - не менее 60 слов в минуту;</w:t>
            </w:r>
          </w:p>
          <w:p w:rsidR="00565E00" w:rsidRDefault="00565E00" w:rsidP="00565E00">
            <w:pPr>
              <w:numPr>
                <w:ilvl w:val="0"/>
                <w:numId w:val="13"/>
              </w:numPr>
              <w:shd w:val="clear" w:color="auto" w:fill="FFFFFF"/>
              <w:spacing w:before="10" w:line="274" w:lineRule="exact"/>
              <w:ind w:right="518"/>
              <w:jc w:val="both"/>
            </w:pPr>
            <w:r>
              <w:rPr>
                <w:spacing w:val="-10"/>
              </w:rPr>
      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      </w:r>
            <w:r>
              <w:t>содержанию, темп чтения - не менее 75 слов в минуту;</w:t>
            </w:r>
          </w:p>
          <w:p w:rsidR="00565E00" w:rsidRDefault="00565E00" w:rsidP="00565E00">
            <w:pPr>
              <w:numPr>
                <w:ilvl w:val="0"/>
                <w:numId w:val="13"/>
              </w:numPr>
              <w:shd w:val="clear" w:color="auto" w:fill="FFFFFF"/>
              <w:spacing w:before="10" w:line="274" w:lineRule="exact"/>
              <w:ind w:right="518"/>
              <w:jc w:val="both"/>
            </w:pPr>
            <w:r>
              <w:rPr>
                <w:spacing w:val="-11"/>
              </w:rPr>
              <w:lastRenderedPageBreak/>
              <w:t xml:space="preserve">полно, кратко и выборочно пересказывать текст, самостоятельно составлять простейший пан, </w:t>
            </w:r>
            <w:r>
              <w:t>выявляет основной смысл прочитанного;</w:t>
            </w:r>
          </w:p>
          <w:p w:rsidR="00565E00" w:rsidRDefault="00565E00" w:rsidP="00565E00">
            <w:pPr>
              <w:numPr>
                <w:ilvl w:val="0"/>
                <w:numId w:val="13"/>
              </w:numPr>
              <w:shd w:val="clear" w:color="auto" w:fill="FFFFFF"/>
              <w:spacing w:before="10" w:line="274" w:lineRule="exact"/>
              <w:ind w:right="518"/>
              <w:jc w:val="both"/>
            </w:pPr>
            <w:r>
              <w:rPr>
                <w:spacing w:val="-10"/>
              </w:rPr>
              <w:t xml:space="preserve">самостоятельно находит в тексте слова, выражения и эпизоды для составления рассказа на </w:t>
            </w:r>
            <w:r>
              <w:t>определенную тему (о природе, событии, герое);</w:t>
            </w:r>
          </w:p>
          <w:p w:rsidR="00565E00" w:rsidRDefault="00565E00" w:rsidP="00565E00">
            <w:pPr>
              <w:numPr>
                <w:ilvl w:val="0"/>
                <w:numId w:val="13"/>
              </w:numPr>
              <w:shd w:val="clear" w:color="auto" w:fill="FFFFFF"/>
              <w:spacing w:before="10" w:line="274" w:lineRule="exact"/>
              <w:ind w:right="518"/>
              <w:jc w:val="both"/>
            </w:pPr>
            <w:r>
              <w:rPr>
                <w:spacing w:val="-9"/>
              </w:rPr>
              <w:t>знает и читает наизусть стихотворение.</w:t>
            </w:r>
          </w:p>
          <w:p w:rsidR="00565E00" w:rsidRDefault="00565E00" w:rsidP="00565E00">
            <w:pPr>
              <w:shd w:val="clear" w:color="auto" w:fill="FFFFFF"/>
              <w:spacing w:line="274" w:lineRule="exact"/>
            </w:pPr>
            <w:r>
              <w:rPr>
                <w:b/>
                <w:spacing w:val="-6"/>
              </w:rPr>
              <w:t>Оценка «4»</w:t>
            </w:r>
            <w:r>
              <w:rPr>
                <w:spacing w:val="-6"/>
              </w:rPr>
              <w:t xml:space="preserve"> ставится ученику, если он: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>читает текст бегло целыми словами, использует логические ударения и паузы;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 xml:space="preserve">темп чтения - не менее 55 слов в минуту в 1 полугодии, во втором полугодии - не менее 70 </w:t>
            </w:r>
            <w:r>
              <w:t>слов;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>делает 1-2 ошибки в словах при чтении и в определении логических ударений и пауз;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>составляет план прочитанного, пересказывает текст полно (кратко, выборочно);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11"/>
              </w:rPr>
              <w:t xml:space="preserve">самостоятельно выделяет главную мысль прочитанного, но допускает отдельные речевые </w:t>
            </w:r>
            <w:r>
              <w:t>ошибки и устраняет их самостоятельно;</w:t>
            </w:r>
          </w:p>
          <w:p w:rsidR="00565E00" w:rsidRDefault="00565E00" w:rsidP="00565E00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</w:pPr>
            <w:r>
              <w:rPr>
                <w:spacing w:val="-10"/>
              </w:rPr>
              <w:t>читает выразительно стихотворение наизусть, но допускает незначительные неточности.</w:t>
            </w:r>
          </w:p>
          <w:p w:rsidR="00565E00" w:rsidRDefault="00565E00" w:rsidP="00565E00">
            <w:pPr>
              <w:shd w:val="clear" w:color="auto" w:fill="FFFFFF"/>
              <w:spacing w:line="274" w:lineRule="exact"/>
            </w:pPr>
            <w:r>
              <w:rPr>
                <w:b/>
                <w:spacing w:val="-6"/>
              </w:rPr>
              <w:t>Оценка «3»</w:t>
            </w:r>
            <w:r>
              <w:rPr>
                <w:spacing w:val="-6"/>
              </w:rPr>
              <w:t xml:space="preserve"> ставится ученику, если он:</w:t>
            </w:r>
          </w:p>
          <w:p w:rsidR="00565E00" w:rsidRDefault="00565E00" w:rsidP="00565E00">
            <w:pPr>
              <w:numPr>
                <w:ilvl w:val="0"/>
                <w:numId w:val="15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 xml:space="preserve">читает осознанно, целыми словами (единичные слова по слогам), монотонно, темп чтения - не </w:t>
            </w:r>
            <w:r>
              <w:t>менее 50 слов в минуту в 1 полугодии;</w:t>
            </w:r>
          </w:p>
          <w:p w:rsidR="00565E00" w:rsidRDefault="00565E00" w:rsidP="00565E00">
            <w:pPr>
              <w:numPr>
                <w:ilvl w:val="0"/>
                <w:numId w:val="15"/>
              </w:numPr>
              <w:shd w:val="clear" w:color="auto" w:fill="FFFFFF"/>
              <w:spacing w:line="274" w:lineRule="exact"/>
            </w:pPr>
            <w:r>
              <w:rPr>
                <w:spacing w:val="-9"/>
              </w:rPr>
              <w:t xml:space="preserve">во 2 полугодии - целыми словами, недостаточно выразительно, темп чтения - не менее 65 слов в </w:t>
            </w:r>
            <w:r>
              <w:t>минуту, допускает при чтении от 3 до 5 ошибок;</w:t>
            </w:r>
          </w:p>
          <w:p w:rsidR="00565E00" w:rsidRDefault="00565E00" w:rsidP="00565E00">
            <w:pPr>
              <w:numPr>
                <w:ilvl w:val="0"/>
                <w:numId w:val="15"/>
              </w:numPr>
              <w:shd w:val="clear" w:color="auto" w:fill="FFFFFF"/>
              <w:spacing w:line="274" w:lineRule="exact"/>
            </w:pPr>
            <w:r>
              <w:rPr>
                <w:spacing w:val="-11"/>
              </w:rPr>
              <w:t xml:space="preserve">передает полное и краткое содержание текста, основную мысль прочитанного, составляет план и </w:t>
            </w:r>
            <w:r>
              <w:t>др.  помощью наводящих вопросов учителя;</w:t>
            </w:r>
          </w:p>
          <w:p w:rsidR="00565E00" w:rsidRDefault="00565E00" w:rsidP="00565E00">
            <w:pPr>
              <w:numPr>
                <w:ilvl w:val="0"/>
                <w:numId w:val="15"/>
              </w:numPr>
              <w:shd w:val="clear" w:color="auto" w:fill="FFFFFF"/>
              <w:spacing w:line="274" w:lineRule="exact"/>
            </w:pPr>
            <w:r>
              <w:rPr>
                <w:spacing w:val="-11"/>
              </w:rPr>
              <w:t xml:space="preserve">воспроизводит наизусть текст стихотворения, но допускает ошибки и исправления их только с </w:t>
            </w:r>
            <w:r>
              <w:t>помощью учителя.</w:t>
            </w:r>
          </w:p>
          <w:p w:rsidR="00565E00" w:rsidRDefault="00565E00" w:rsidP="00565E00">
            <w:pPr>
              <w:shd w:val="clear" w:color="auto" w:fill="FFFFFF"/>
              <w:spacing w:line="274" w:lineRule="exact"/>
            </w:pPr>
            <w:r>
              <w:rPr>
                <w:b/>
                <w:spacing w:val="-6"/>
              </w:rPr>
              <w:t>Оценка «2»</w:t>
            </w:r>
            <w:r>
              <w:rPr>
                <w:spacing w:val="-6"/>
              </w:rPr>
              <w:t xml:space="preserve"> ставится ученику, если он:</w:t>
            </w:r>
          </w:p>
          <w:p w:rsidR="00565E00" w:rsidRDefault="00565E00" w:rsidP="00565E00">
            <w:pPr>
              <w:numPr>
                <w:ilvl w:val="0"/>
                <w:numId w:val="16"/>
              </w:numPr>
              <w:shd w:val="clear" w:color="auto" w:fill="FFFFFF"/>
              <w:spacing w:line="274" w:lineRule="exact"/>
            </w:pPr>
            <w:r>
              <w:rPr>
                <w:spacing w:val="-10"/>
              </w:rPr>
              <w:t xml:space="preserve">читает текст по слогам и только отдельные слова прочитывает целиком, допускает большое </w:t>
            </w:r>
            <w:r>
              <w:rPr>
                <w:spacing w:val="-9"/>
              </w:rPr>
              <w:t xml:space="preserve">количество ошибок на замену, пропуск слогов, слов и др., слабо понимает прочитанное, темп </w:t>
            </w:r>
            <w:r>
              <w:rPr>
                <w:spacing w:val="-10"/>
              </w:rPr>
              <w:t xml:space="preserve">чтения - 35 слов в минуту в 1 полугодии, во 2 полугодии не владеет чтением целыми словами, </w:t>
            </w:r>
            <w:r>
              <w:t>допускает более 6 ошибок, темп чтения до 50 слов в минуту;</w:t>
            </w:r>
          </w:p>
          <w:p w:rsidR="00565E00" w:rsidRDefault="00565E00" w:rsidP="00565E00">
            <w:pPr>
              <w:numPr>
                <w:ilvl w:val="0"/>
                <w:numId w:val="16"/>
              </w:numPr>
              <w:shd w:val="clear" w:color="auto" w:fill="FFFFFF"/>
              <w:spacing w:line="274" w:lineRule="exact"/>
            </w:pPr>
            <w:r>
              <w:rPr>
                <w:spacing w:val="-10"/>
              </w:rPr>
              <w:t xml:space="preserve">пересказывает текст непоследовательно, искажает содержание прочитанного, допускает </w:t>
            </w:r>
            <w:r>
              <w:t>множество речевых ошибок;</w:t>
            </w:r>
          </w:p>
          <w:p w:rsidR="00565E00" w:rsidRDefault="00565E00" w:rsidP="00565E00">
            <w:pPr>
              <w:numPr>
                <w:ilvl w:val="0"/>
                <w:numId w:val="16"/>
              </w:numPr>
              <w:shd w:val="clear" w:color="auto" w:fill="FFFFFF"/>
              <w:spacing w:line="274" w:lineRule="exact"/>
            </w:pPr>
            <w:r>
              <w:rPr>
                <w:spacing w:val="-10"/>
              </w:rPr>
              <w:t xml:space="preserve">не может кратко и выборочно пересказать текст, составить план и выделить главную мысль </w:t>
            </w:r>
            <w:r>
              <w:t>прочитанного с помощью наводящих вопросов учителя;</w:t>
            </w:r>
          </w:p>
          <w:p w:rsidR="00565E00" w:rsidRDefault="00565E00" w:rsidP="00565E00">
            <w:pPr>
              <w:numPr>
                <w:ilvl w:val="0"/>
                <w:numId w:val="16"/>
              </w:numPr>
              <w:shd w:val="clear" w:color="auto" w:fill="FFFFFF"/>
              <w:spacing w:line="274" w:lineRule="exact"/>
            </w:pPr>
            <w:r>
              <w:rPr>
                <w:spacing w:val="-10"/>
              </w:rPr>
              <w:t>при чтении наизусть не может полностью воспроизвести текст стихотворения.</w:t>
            </w:r>
          </w:p>
          <w:p w:rsidR="00565E00" w:rsidRDefault="00565E00" w:rsidP="00565E00">
            <w:pPr>
              <w:shd w:val="clear" w:color="auto" w:fill="FFFFFF"/>
              <w:spacing w:line="269" w:lineRule="exact"/>
              <w:ind w:left="10" w:firstLine="557"/>
              <w:jc w:val="both"/>
            </w:pPr>
            <w:r>
              <w:rPr>
                <w:spacing w:val="-10"/>
              </w:rPr>
              <w:lastRenderedPageBreak/>
              <w:t xml:space="preserve">При оценке домашнего чтения предъявляются более высокие требования, чем при чтении </w:t>
            </w:r>
            <w:r>
              <w:t>без предварительной подготовки.</w:t>
            </w:r>
          </w:p>
          <w:p w:rsidR="00565E00" w:rsidRDefault="00565E00" w:rsidP="00565E00">
            <w:pPr>
              <w:shd w:val="clear" w:color="auto" w:fill="FFFFFF"/>
              <w:spacing w:line="269" w:lineRule="exact"/>
              <w:ind w:left="10" w:firstLine="557"/>
              <w:jc w:val="both"/>
            </w:pPr>
          </w:p>
          <w:p w:rsidR="00565E00" w:rsidRDefault="00565E00" w:rsidP="00565E00">
            <w:pPr>
              <w:shd w:val="clear" w:color="auto" w:fill="FFFFFF"/>
              <w:spacing w:after="120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pacing w:val="-6"/>
              </w:rPr>
              <w:t>Чтение наизусть</w:t>
            </w:r>
          </w:p>
          <w:p w:rsidR="00565E00" w:rsidRDefault="00565E00" w:rsidP="00565E00">
            <w:pPr>
              <w:shd w:val="clear" w:color="auto" w:fill="FFFFFF"/>
              <w:ind w:left="77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Оценка "5"</w:t>
            </w:r>
            <w:r>
              <w:rPr>
                <w:color w:val="000000"/>
                <w:spacing w:val="-2"/>
              </w:rPr>
              <w:t xml:space="preserve"> – твердо, </w:t>
            </w:r>
            <w:r>
              <w:rPr>
                <w:color w:val="000000"/>
                <w:spacing w:val="8"/>
              </w:rPr>
              <w:t>без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подсказок, </w:t>
            </w:r>
            <w:r>
              <w:rPr>
                <w:color w:val="000000"/>
                <w:spacing w:val="14"/>
              </w:rPr>
              <w:t>знает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наизусть, выразительно  читает.</w:t>
            </w:r>
          </w:p>
          <w:p w:rsidR="00565E00" w:rsidRDefault="00565E00" w:rsidP="00565E00">
            <w:pPr>
              <w:shd w:val="clear" w:color="auto" w:fill="FFFFFF"/>
              <w:ind w:left="1260" w:hanging="118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</w:t>
            </w:r>
            <w:r>
              <w:rPr>
                <w:b/>
                <w:color w:val="000000"/>
              </w:rPr>
              <w:t>"4"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</w:rPr>
              <w:t xml:space="preserve">знает стихотворение  наизусть,  но допускает при  чтении  перестановку  слов,     </w:t>
            </w:r>
          </w:p>
          <w:p w:rsidR="00565E00" w:rsidRDefault="00565E00" w:rsidP="00565E00">
            <w:pPr>
              <w:shd w:val="clear" w:color="auto" w:fill="FFFFFF"/>
              <w:ind w:left="1260" w:hanging="118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самостоятельно </w:t>
            </w:r>
            <w:r>
              <w:rPr>
                <w:color w:val="000000"/>
                <w:spacing w:val="-5"/>
              </w:rPr>
              <w:t>исправляет допущенные неточности.</w:t>
            </w:r>
          </w:p>
          <w:p w:rsidR="00565E00" w:rsidRDefault="00565E00" w:rsidP="00565E00">
            <w:pPr>
              <w:shd w:val="clear" w:color="auto" w:fill="FFFFFF"/>
              <w:ind w:left="7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Оценка </w:t>
            </w:r>
            <w:r>
              <w:rPr>
                <w:b/>
                <w:color w:val="000000"/>
                <w:spacing w:val="-3"/>
              </w:rPr>
              <w:t>"3"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  <w:spacing w:val="-3"/>
              </w:rPr>
              <w:t>читает наизусть, но при чтении обнаруживает нетвердое усвоение текста.</w:t>
            </w:r>
          </w:p>
          <w:p w:rsidR="00565E00" w:rsidRDefault="00565E00" w:rsidP="00565E00">
            <w:pPr>
              <w:shd w:val="clear" w:color="auto" w:fill="FFFFFF"/>
              <w:ind w:left="7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Оценка </w:t>
            </w:r>
            <w:r>
              <w:rPr>
                <w:b/>
                <w:color w:val="000000"/>
                <w:spacing w:val="-2"/>
              </w:rPr>
              <w:t>"2"</w:t>
            </w:r>
            <w:r>
              <w:rPr>
                <w:color w:val="000000"/>
                <w:spacing w:val="-2"/>
              </w:rPr>
              <w:t xml:space="preserve"> – нарушает последовательность при чтении, не полностью воспроизводит текст.</w:t>
            </w:r>
          </w:p>
          <w:p w:rsidR="00565E00" w:rsidRDefault="00565E00" w:rsidP="00565E00">
            <w:pPr>
              <w:shd w:val="clear" w:color="auto" w:fill="FFFFFF"/>
              <w:ind w:left="72"/>
              <w:jc w:val="center"/>
              <w:rPr>
                <w:b/>
                <w:bCs/>
                <w:iCs/>
                <w:color w:val="000000"/>
                <w:spacing w:val="-4"/>
              </w:rPr>
            </w:pPr>
          </w:p>
          <w:p w:rsidR="00565E00" w:rsidRDefault="00565E00" w:rsidP="00565E00">
            <w:pPr>
              <w:shd w:val="clear" w:color="auto" w:fill="FFFFFF"/>
              <w:ind w:left="74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pacing w:val="-4"/>
              </w:rPr>
              <w:t>Выразительное чтение стихотворения</w:t>
            </w:r>
          </w:p>
          <w:p w:rsidR="00565E00" w:rsidRPr="003D7D2A" w:rsidRDefault="00565E00" w:rsidP="00565E00">
            <w:pPr>
              <w:shd w:val="clear" w:color="auto" w:fill="FFFFFF"/>
              <w:rPr>
                <w:color w:val="000000"/>
              </w:rPr>
            </w:pPr>
            <w:r w:rsidRPr="003D7D2A">
              <w:rPr>
                <w:color w:val="000000"/>
                <w:spacing w:val="-4"/>
              </w:rPr>
              <w:t>Требования к выразительному чтению:</w:t>
            </w:r>
          </w:p>
          <w:p w:rsidR="00565E00" w:rsidRDefault="00565E00" w:rsidP="00565E00">
            <w:pPr>
              <w:numPr>
                <w:ilvl w:val="0"/>
                <w:numId w:val="17"/>
              </w:numPr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  <w:spacing w:val="-5"/>
              </w:rPr>
              <w:t>Правильная постановка логического ударения</w:t>
            </w:r>
          </w:p>
          <w:p w:rsidR="00565E00" w:rsidRDefault="00565E00" w:rsidP="00565E00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7"/>
              </w:rPr>
              <w:t>Соблюдение пауз</w:t>
            </w:r>
          </w:p>
          <w:p w:rsidR="00565E00" w:rsidRDefault="00565E00" w:rsidP="00565E00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6"/>
              </w:rPr>
              <w:t>Правильный выбор темпа</w:t>
            </w:r>
          </w:p>
          <w:p w:rsidR="00565E00" w:rsidRDefault="00565E00" w:rsidP="00565E00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5"/>
              </w:rPr>
              <w:t>Соблюдение нужной интонации</w:t>
            </w:r>
          </w:p>
          <w:p w:rsidR="00565E00" w:rsidRDefault="00565E00" w:rsidP="00565E00">
            <w:pPr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6"/>
              </w:rPr>
              <w:t>Безошибочное чтение</w:t>
            </w:r>
          </w:p>
          <w:p w:rsidR="00565E00" w:rsidRDefault="00565E00" w:rsidP="00565E0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Оценка "5"</w:t>
            </w:r>
            <w:r>
              <w:rPr>
                <w:color w:val="000000"/>
                <w:spacing w:val="-2"/>
              </w:rPr>
              <w:t xml:space="preserve"> – выполнены правильно все требования</w:t>
            </w:r>
          </w:p>
          <w:p w:rsidR="00565E00" w:rsidRDefault="00565E00" w:rsidP="00565E00">
            <w:pPr>
              <w:shd w:val="clear" w:color="auto" w:fill="FFFFFF"/>
              <w:ind w:left="48"/>
              <w:rPr>
                <w:color w:val="000000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Оценка "4" </w:t>
            </w:r>
            <w:r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3"/>
              </w:rPr>
              <w:t xml:space="preserve"> не соблюдены 1</w:t>
            </w:r>
            <w:r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3"/>
              </w:rPr>
              <w:t>2 требования</w:t>
            </w:r>
          </w:p>
          <w:p w:rsidR="00565E00" w:rsidRDefault="00565E00" w:rsidP="00565E00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>Оценка "3"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  <w:spacing w:val="-1"/>
              </w:rPr>
              <w:t>допущены ошибки по трем требованиям</w:t>
            </w:r>
          </w:p>
          <w:p w:rsidR="00565E00" w:rsidRDefault="00565E00" w:rsidP="00565E00">
            <w:pPr>
              <w:shd w:val="clear" w:color="auto" w:fill="FFFFFF"/>
              <w:ind w:left="43"/>
              <w:rPr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Оценка "2"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  <w:spacing w:val="-3"/>
              </w:rPr>
              <w:t>допущены ошибки более, чем по трем требованиям</w:t>
            </w:r>
          </w:p>
          <w:p w:rsidR="00565E00" w:rsidRDefault="00565E00" w:rsidP="00565E00">
            <w:pPr>
              <w:shd w:val="clear" w:color="auto" w:fill="FFFFFF"/>
              <w:ind w:left="43"/>
              <w:rPr>
                <w:color w:val="000000"/>
                <w:spacing w:val="-3"/>
              </w:rPr>
            </w:pPr>
          </w:p>
          <w:p w:rsidR="00565E00" w:rsidRDefault="00565E00" w:rsidP="00565E00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pacing w:val="-2"/>
              </w:rPr>
              <w:t>Чтение по ролям</w:t>
            </w:r>
          </w:p>
          <w:p w:rsidR="00565E00" w:rsidRPr="003D7D2A" w:rsidRDefault="00565E00" w:rsidP="00565E00">
            <w:pPr>
              <w:shd w:val="clear" w:color="auto" w:fill="FFFFFF"/>
              <w:rPr>
                <w:color w:val="000000"/>
              </w:rPr>
            </w:pPr>
            <w:r w:rsidRPr="003D7D2A">
              <w:rPr>
                <w:color w:val="000000"/>
                <w:spacing w:val="-5"/>
              </w:rPr>
              <w:t>Требования к чтению по ролям:</w:t>
            </w:r>
          </w:p>
          <w:p w:rsidR="00565E00" w:rsidRDefault="00565E00" w:rsidP="00565E00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5"/>
              </w:rPr>
              <w:t>Своевременно начинать читать свои слова</w:t>
            </w:r>
          </w:p>
          <w:p w:rsidR="00565E00" w:rsidRDefault="00565E00" w:rsidP="00565E00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5"/>
              </w:rPr>
              <w:t>Подбирать правильную интонацию</w:t>
            </w:r>
          </w:p>
          <w:p w:rsidR="00565E00" w:rsidRDefault="00565E00" w:rsidP="00565E00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6"/>
              </w:rPr>
              <w:t>Читать безошибочно</w:t>
            </w:r>
          </w:p>
          <w:p w:rsidR="00565E00" w:rsidRDefault="00565E00" w:rsidP="00565E00">
            <w:pPr>
              <w:numPr>
                <w:ilvl w:val="0"/>
                <w:numId w:val="18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-5"/>
              </w:rPr>
              <w:t>Читать выразительно</w:t>
            </w:r>
          </w:p>
          <w:p w:rsidR="00565E00" w:rsidRDefault="00565E00" w:rsidP="00565E00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Оценка </w:t>
            </w:r>
            <w:r>
              <w:rPr>
                <w:b/>
                <w:color w:val="000000"/>
                <w:spacing w:val="-2"/>
              </w:rPr>
              <w:t>"5"</w:t>
            </w:r>
            <w:r>
              <w:rPr>
                <w:color w:val="000000"/>
                <w:spacing w:val="-2"/>
              </w:rPr>
              <w:t xml:space="preserve"> – выполнены все требования</w:t>
            </w:r>
          </w:p>
          <w:p w:rsidR="00565E00" w:rsidRDefault="00565E00" w:rsidP="00565E00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Оценка </w:t>
            </w:r>
            <w:r>
              <w:rPr>
                <w:b/>
                <w:color w:val="000000"/>
                <w:spacing w:val="-3"/>
              </w:rPr>
              <w:t>"4"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3"/>
              </w:rPr>
              <w:t xml:space="preserve"> допущены ошибки по одному какому-то требованию</w:t>
            </w:r>
          </w:p>
          <w:p w:rsidR="00565E00" w:rsidRDefault="00565E00" w:rsidP="00565E00">
            <w:pPr>
              <w:shd w:val="clear" w:color="auto" w:fill="FFFFFF"/>
              <w:ind w:left="110"/>
              <w:rPr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Оценка </w:t>
            </w:r>
            <w:r>
              <w:rPr>
                <w:b/>
                <w:color w:val="000000"/>
                <w:spacing w:val="-2"/>
              </w:rPr>
              <w:t>"3"</w:t>
            </w:r>
            <w:r>
              <w:rPr>
                <w:color w:val="000000"/>
                <w:spacing w:val="-2"/>
              </w:rPr>
              <w:t xml:space="preserve"> – допущены ошибки по двум требованиям</w:t>
            </w:r>
          </w:p>
          <w:p w:rsidR="00565E00" w:rsidRDefault="00565E00" w:rsidP="00565E00">
            <w:pPr>
              <w:shd w:val="clear" w:color="auto" w:fill="FFFFFF"/>
              <w:ind w:left="106"/>
              <w:rPr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lastRenderedPageBreak/>
              <w:t xml:space="preserve">Оценка </w:t>
            </w:r>
            <w:r>
              <w:rPr>
                <w:b/>
                <w:color w:val="000000"/>
                <w:spacing w:val="-1"/>
              </w:rPr>
              <w:t>"2"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  <w:spacing w:val="-1"/>
              </w:rPr>
              <w:t>допущены ошибки по трем требованиям</w:t>
            </w:r>
          </w:p>
          <w:p w:rsidR="00565E00" w:rsidRDefault="00565E00" w:rsidP="00565E00">
            <w:pPr>
              <w:shd w:val="clear" w:color="auto" w:fill="FFFFFF"/>
              <w:tabs>
                <w:tab w:val="left" w:pos="3885"/>
                <w:tab w:val="center" w:pos="4677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ab/>
            </w:r>
          </w:p>
          <w:p w:rsidR="00565E00" w:rsidRDefault="00565E00" w:rsidP="00565E00">
            <w:pPr>
              <w:shd w:val="clear" w:color="auto" w:fill="FFFFFF"/>
              <w:tabs>
                <w:tab w:val="left" w:pos="3885"/>
                <w:tab w:val="center" w:pos="4677"/>
              </w:tabs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Пересказ</w:t>
            </w:r>
          </w:p>
          <w:p w:rsidR="00565E00" w:rsidRDefault="00565E00" w:rsidP="00565E00">
            <w:pPr>
              <w:shd w:val="clear" w:color="auto" w:fill="FFFFFF"/>
              <w:ind w:firstLine="82"/>
              <w:jc w:val="both"/>
              <w:rPr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Оценка "5"</w:t>
            </w:r>
            <w:r>
              <w:rPr>
                <w:color w:val="000000"/>
                <w:spacing w:val="-2"/>
              </w:rPr>
              <w:t xml:space="preserve"> – пересказывает содержание прочитанного самостоятельно, последовательно, не                </w:t>
            </w:r>
          </w:p>
          <w:p w:rsidR="00565E00" w:rsidRDefault="00565E00" w:rsidP="00565E00">
            <w:pPr>
              <w:shd w:val="clear" w:color="auto" w:fill="FFFFFF"/>
              <w:ind w:firstLine="82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   упуская главного (подробно или кратко, или по плану), правильно отвечает на  </w:t>
            </w:r>
          </w:p>
          <w:p w:rsidR="00565E00" w:rsidRDefault="00565E00" w:rsidP="00565E00">
            <w:pPr>
              <w:shd w:val="clear" w:color="auto" w:fill="FFFFFF"/>
              <w:ind w:firstLine="82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   вопрос, умеет подкрепить ответ на вопрос чтением </w:t>
            </w:r>
            <w:r>
              <w:rPr>
                <w:color w:val="000000"/>
                <w:spacing w:val="-5"/>
              </w:rPr>
              <w:t>соответствующих отрывков.</w:t>
            </w:r>
          </w:p>
          <w:p w:rsidR="00565E00" w:rsidRDefault="00565E00" w:rsidP="00565E00">
            <w:pPr>
              <w:shd w:val="clear" w:color="auto" w:fill="FFFFFF"/>
              <w:ind w:left="8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pacing w:val="-3"/>
              </w:rPr>
              <w:t>Оценка "4"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color w:val="000000"/>
                <w:spacing w:val="-3"/>
              </w:rPr>
              <w:t xml:space="preserve">допускает </w:t>
            </w:r>
            <w:r>
              <w:rPr>
                <w:color w:val="000000"/>
                <w:spacing w:val="8"/>
              </w:rPr>
              <w:t>1-2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ошибки, неточности, сам исправляет их</w:t>
            </w:r>
          </w:p>
          <w:p w:rsidR="00565E00" w:rsidRDefault="00565E00" w:rsidP="00565E00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 "3"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–</w:t>
            </w:r>
            <w:r>
              <w:rPr>
                <w:color w:val="000000"/>
              </w:rPr>
              <w:t xml:space="preserve"> пересказывает при  помощи  наводящих вопросов учителя,  не умеет   </w:t>
            </w:r>
          </w:p>
          <w:p w:rsidR="00565E00" w:rsidRDefault="00565E00" w:rsidP="00565E00">
            <w:pPr>
              <w:shd w:val="clear" w:color="auto" w:fill="FFFFFF"/>
              <w:ind w:left="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последовательно  передать </w:t>
            </w:r>
            <w:r>
              <w:rPr>
                <w:color w:val="000000"/>
                <w:spacing w:val="-4"/>
              </w:rPr>
              <w:t xml:space="preserve">содержание прочитанного, допускает речевые ошибки. </w:t>
            </w:r>
          </w:p>
          <w:p w:rsidR="00565E00" w:rsidRDefault="00565E00" w:rsidP="00565E00">
            <w:pPr>
              <w:shd w:val="clear" w:color="auto" w:fill="FFFFFF"/>
              <w:ind w:left="77"/>
              <w:jc w:val="both"/>
              <w:rPr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Оценка "2"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>–</w:t>
            </w:r>
            <w:r>
              <w:rPr>
                <w:color w:val="000000"/>
                <w:spacing w:val="-3"/>
              </w:rPr>
              <w:t xml:space="preserve"> не может передать содержание прочитанного.</w:t>
            </w:r>
          </w:p>
          <w:p w:rsidR="00565E00" w:rsidRDefault="00565E00" w:rsidP="0045289D"/>
          <w:p w:rsidR="00565E00" w:rsidRDefault="00565E00" w:rsidP="0045289D"/>
          <w:p w:rsidR="00565E00" w:rsidRDefault="00565E00" w:rsidP="0045289D"/>
          <w:p w:rsidR="00565E00" w:rsidRDefault="00565E00" w:rsidP="0045289D"/>
          <w:p w:rsidR="00565E00" w:rsidRPr="00912C0F" w:rsidRDefault="00565E00" w:rsidP="0045289D"/>
        </w:tc>
      </w:tr>
      <w:tr w:rsidR="00F56001" w:rsidRPr="00912C0F" w:rsidTr="009760AA">
        <w:trPr>
          <w:trHeight w:val="544"/>
        </w:trPr>
        <w:tc>
          <w:tcPr>
            <w:tcW w:w="2305" w:type="dxa"/>
          </w:tcPr>
          <w:p w:rsidR="00F56001" w:rsidRPr="00912C0F" w:rsidRDefault="00F56001" w:rsidP="000D5491">
            <w:r>
              <w:lastRenderedPageBreak/>
              <w:t xml:space="preserve">13. Перечень </w:t>
            </w:r>
            <w:proofErr w:type="spellStart"/>
            <w:r>
              <w:t>учебно</w:t>
            </w:r>
            <w:proofErr w:type="spellEnd"/>
            <w:r>
              <w:t xml:space="preserve"> - методических средств обучения.</w:t>
            </w:r>
          </w:p>
        </w:tc>
        <w:tc>
          <w:tcPr>
            <w:tcW w:w="11324" w:type="dxa"/>
          </w:tcPr>
          <w:p w:rsidR="00F56001" w:rsidRDefault="003D7D2A" w:rsidP="0045289D">
            <w:pPr>
              <w:rPr>
                <w:b/>
              </w:rPr>
            </w:pPr>
            <w:r>
              <w:t xml:space="preserve">                                 </w:t>
            </w:r>
            <w:r w:rsidRPr="003D7D2A">
              <w:rPr>
                <w:b/>
              </w:rPr>
              <w:t>Библиотечный фонд (книгопечатная продукция)</w:t>
            </w:r>
          </w:p>
          <w:p w:rsidR="003D7D2A" w:rsidRDefault="003D7D2A" w:rsidP="003D7D2A">
            <w:pPr>
              <w:pStyle w:val="ae"/>
              <w:numPr>
                <w:ilvl w:val="1"/>
                <w:numId w:val="15"/>
              </w:numPr>
            </w:pPr>
            <w:proofErr w:type="spellStart"/>
            <w:r w:rsidRPr="003D7D2A">
              <w:t>Учебно</w:t>
            </w:r>
            <w:proofErr w:type="spellEnd"/>
            <w:r w:rsidRPr="003D7D2A">
              <w:t xml:space="preserve"> – методические комплекты по литературному чтению для 1-4 классов ( программы, учебники, рабочие тетради, хрестоматии)</w:t>
            </w:r>
          </w:p>
          <w:p w:rsidR="003D7D2A" w:rsidRPr="003D7D2A" w:rsidRDefault="003D7D2A" w:rsidP="003D7D2A">
            <w:pPr>
              <w:pStyle w:val="ae"/>
              <w:ind w:left="1440"/>
              <w:rPr>
                <w:b/>
              </w:rPr>
            </w:pPr>
            <w:r>
              <w:t xml:space="preserve">             </w:t>
            </w:r>
            <w:r w:rsidRPr="003D7D2A">
              <w:rPr>
                <w:b/>
              </w:rPr>
              <w:t>Печатные пособия.</w:t>
            </w:r>
          </w:p>
          <w:p w:rsidR="003D7D2A" w:rsidRDefault="003D7D2A" w:rsidP="003D7D2A">
            <w:pPr>
              <w:pStyle w:val="ae"/>
              <w:ind w:left="1440"/>
            </w:pPr>
            <w:r>
              <w:t xml:space="preserve">1.Словари: толковый, </w:t>
            </w:r>
            <w:proofErr w:type="spellStart"/>
            <w:r>
              <w:t>фразеологизмов,орфографический,словообразовательный</w:t>
            </w:r>
            <w:proofErr w:type="spellEnd"/>
            <w:r>
              <w:t>.</w:t>
            </w:r>
          </w:p>
          <w:p w:rsidR="003D7D2A" w:rsidRDefault="003D7D2A" w:rsidP="003D7D2A">
            <w:pPr>
              <w:pStyle w:val="ae"/>
              <w:ind w:left="1440"/>
            </w:pPr>
            <w:r>
              <w:t>2.Репродукции картин в соответствии с тематикой и видами работ, указанными в программе и методических пособиях.</w:t>
            </w:r>
          </w:p>
          <w:p w:rsidR="003D7D2A" w:rsidRDefault="003D7D2A" w:rsidP="007A55DE"/>
          <w:p w:rsidR="003D7D2A" w:rsidRPr="007A55DE" w:rsidRDefault="003D7D2A" w:rsidP="003D7D2A">
            <w:pPr>
              <w:pStyle w:val="ae"/>
              <w:ind w:left="1440"/>
              <w:rPr>
                <w:b/>
              </w:rPr>
            </w:pPr>
            <w:r>
              <w:t xml:space="preserve">       </w:t>
            </w:r>
            <w:r w:rsidRPr="007A55DE">
              <w:rPr>
                <w:b/>
              </w:rPr>
              <w:t>Компьютерные и информационно – коммуникативные средства.</w:t>
            </w:r>
          </w:p>
          <w:p w:rsidR="003D7D2A" w:rsidRDefault="003D7D2A" w:rsidP="003D7D2A">
            <w:pPr>
              <w:pStyle w:val="ae"/>
              <w:ind w:left="1440"/>
            </w:pPr>
            <w:r>
              <w:t>1.</w:t>
            </w:r>
            <w:r w:rsidR="007A55DE">
              <w:t>Мультимедийные инструменты и образовательные ресурсы, обучающие программы по предмету.</w:t>
            </w:r>
          </w:p>
          <w:p w:rsidR="007A55DE" w:rsidRDefault="007A55DE" w:rsidP="003D7D2A">
            <w:pPr>
              <w:pStyle w:val="ae"/>
              <w:ind w:left="1440"/>
              <w:rPr>
                <w:b/>
              </w:rPr>
            </w:pPr>
            <w:r>
              <w:t xml:space="preserve">                    </w:t>
            </w:r>
            <w:r w:rsidRPr="007A55DE">
              <w:rPr>
                <w:b/>
              </w:rPr>
              <w:t>Технические средства обучения.</w:t>
            </w:r>
          </w:p>
          <w:p w:rsidR="007A55DE" w:rsidRDefault="007A55DE" w:rsidP="003D7D2A">
            <w:pPr>
              <w:pStyle w:val="ae"/>
              <w:ind w:left="1440"/>
            </w:pPr>
            <w:r w:rsidRPr="007A55DE">
              <w:t>1.Доска с набором приспособлений для крепления картин и таблиц.</w:t>
            </w:r>
          </w:p>
          <w:p w:rsidR="007A55DE" w:rsidRDefault="007A55DE" w:rsidP="003D7D2A">
            <w:pPr>
              <w:pStyle w:val="ae"/>
              <w:ind w:left="1440"/>
            </w:pPr>
            <w:r>
              <w:t>2.Экспозиционный экран.</w:t>
            </w:r>
          </w:p>
          <w:p w:rsidR="007A55DE" w:rsidRDefault="007A55DE" w:rsidP="003D7D2A">
            <w:pPr>
              <w:pStyle w:val="ae"/>
              <w:ind w:left="1440"/>
            </w:pPr>
            <w:r>
              <w:t>3.Персональный компьютер.</w:t>
            </w:r>
          </w:p>
          <w:p w:rsidR="007A55DE" w:rsidRDefault="007A55DE" w:rsidP="003D7D2A">
            <w:pPr>
              <w:pStyle w:val="ae"/>
              <w:ind w:left="1440"/>
            </w:pPr>
            <w:r>
              <w:t>4.Проектор.</w:t>
            </w:r>
          </w:p>
          <w:p w:rsidR="007A55DE" w:rsidRDefault="007A55DE" w:rsidP="003D7D2A">
            <w:pPr>
              <w:pStyle w:val="ae"/>
              <w:ind w:left="1440"/>
            </w:pPr>
            <w:r>
              <w:t>5.Образовательные ресурсы ( диски)</w:t>
            </w:r>
          </w:p>
          <w:p w:rsidR="007A55DE" w:rsidRPr="007A55DE" w:rsidRDefault="007A55DE" w:rsidP="003D7D2A">
            <w:pPr>
              <w:pStyle w:val="ae"/>
              <w:ind w:left="1440"/>
              <w:rPr>
                <w:b/>
              </w:rPr>
            </w:pPr>
            <w:r>
              <w:lastRenderedPageBreak/>
              <w:t xml:space="preserve">                  </w:t>
            </w:r>
            <w:r w:rsidRPr="007A55DE">
              <w:rPr>
                <w:b/>
              </w:rPr>
              <w:t xml:space="preserve"> Демонстрационные пособия.</w:t>
            </w:r>
          </w:p>
          <w:p w:rsidR="007A55DE" w:rsidRDefault="007A55DE" w:rsidP="003D7D2A">
            <w:pPr>
              <w:pStyle w:val="ae"/>
              <w:ind w:left="1440"/>
            </w:pPr>
            <w:r>
              <w:t>1.Наглядные пособия.</w:t>
            </w:r>
          </w:p>
          <w:p w:rsidR="007A55DE" w:rsidRDefault="007A55DE" w:rsidP="003D7D2A">
            <w:pPr>
              <w:pStyle w:val="ae"/>
              <w:ind w:left="1440"/>
            </w:pPr>
            <w:r>
              <w:t>2.Объекты, предназначенные для демонстрации (портреты, картины и др.)</w:t>
            </w:r>
          </w:p>
          <w:p w:rsidR="007A55DE" w:rsidRDefault="007A55DE" w:rsidP="003D7D2A">
            <w:pPr>
              <w:pStyle w:val="ae"/>
              <w:ind w:left="1440"/>
            </w:pPr>
          </w:p>
          <w:p w:rsidR="007A55DE" w:rsidRPr="007A55DE" w:rsidRDefault="007A55DE" w:rsidP="003D7D2A">
            <w:pPr>
              <w:pStyle w:val="ae"/>
              <w:ind w:left="1440"/>
              <w:rPr>
                <w:b/>
              </w:rPr>
            </w:pPr>
            <w:r>
              <w:t xml:space="preserve">                   </w:t>
            </w:r>
            <w:r w:rsidRPr="007A55DE">
              <w:rPr>
                <w:b/>
              </w:rPr>
              <w:t>Оборудование класса.</w:t>
            </w:r>
          </w:p>
          <w:p w:rsidR="007A55DE" w:rsidRDefault="007A55DE" w:rsidP="003D7D2A">
            <w:pPr>
              <w:pStyle w:val="ae"/>
              <w:ind w:left="1440"/>
            </w:pPr>
            <w:r>
              <w:t>1.Ученические столы  двухместные с комплектом стульев.</w:t>
            </w:r>
          </w:p>
          <w:p w:rsidR="007A55DE" w:rsidRDefault="007A55DE" w:rsidP="003D7D2A">
            <w:pPr>
              <w:pStyle w:val="ae"/>
              <w:ind w:left="1440"/>
            </w:pPr>
            <w:r>
              <w:t>2.Стол учительский с тумбой.</w:t>
            </w:r>
          </w:p>
          <w:p w:rsidR="007A55DE" w:rsidRDefault="007A55DE" w:rsidP="003D7D2A">
            <w:pPr>
              <w:pStyle w:val="ae"/>
              <w:ind w:left="1440"/>
            </w:pPr>
            <w:r>
              <w:t>3.Шкафы для хранения учебников, дидактического материала, пособий и др.</w:t>
            </w:r>
          </w:p>
          <w:p w:rsidR="007A55DE" w:rsidRPr="007A55DE" w:rsidRDefault="007A55DE" w:rsidP="003D7D2A">
            <w:pPr>
              <w:pStyle w:val="ae"/>
              <w:ind w:left="1440"/>
            </w:pPr>
            <w:r>
              <w:t>4.Стенды для вывешивания иллюстративного материала.</w:t>
            </w:r>
          </w:p>
          <w:p w:rsidR="007A55DE" w:rsidRDefault="007A55DE" w:rsidP="003D7D2A">
            <w:pPr>
              <w:pStyle w:val="ae"/>
              <w:ind w:left="1440"/>
            </w:pPr>
          </w:p>
          <w:p w:rsidR="003D7D2A" w:rsidRPr="003D7D2A" w:rsidRDefault="003D7D2A" w:rsidP="003D7D2A">
            <w:pPr>
              <w:pStyle w:val="ae"/>
              <w:ind w:left="1440"/>
            </w:pPr>
          </w:p>
        </w:tc>
      </w:tr>
      <w:tr w:rsidR="00F56001" w:rsidRPr="00912C0F" w:rsidTr="009760AA">
        <w:trPr>
          <w:trHeight w:val="544"/>
        </w:trPr>
        <w:tc>
          <w:tcPr>
            <w:tcW w:w="2305" w:type="dxa"/>
          </w:tcPr>
          <w:p w:rsidR="00F56001" w:rsidRDefault="00F56001" w:rsidP="000D5491">
            <w:r>
              <w:lastRenderedPageBreak/>
              <w:t>14. Список литературы.</w:t>
            </w:r>
          </w:p>
        </w:tc>
        <w:tc>
          <w:tcPr>
            <w:tcW w:w="11324" w:type="dxa"/>
          </w:tcPr>
          <w:p w:rsidR="00F56001" w:rsidRDefault="007A55DE" w:rsidP="0045289D">
            <w:r>
              <w:t>1. Сборник рабочих п</w:t>
            </w:r>
            <w:r w:rsidR="00A45258">
              <w:t>рограмм « Школа России» 1-4 клас</w:t>
            </w:r>
            <w:r>
              <w:t>сы, М, «Просвещение» 2011г.</w:t>
            </w:r>
          </w:p>
          <w:p w:rsidR="007A55DE" w:rsidRDefault="007A55DE" w:rsidP="0045289D">
            <w:r>
              <w:t>2.Поурочные разработки по литературному чтению</w:t>
            </w:r>
            <w:r w:rsidR="00BE3C18">
              <w:t xml:space="preserve">  3 класс </w:t>
            </w:r>
            <w:r>
              <w:t xml:space="preserve"> к УМК Л.Ф. Климановой и др. (« Школа России») </w:t>
            </w:r>
            <w:r w:rsidR="00BE3C18">
              <w:t>М, « Просвещение» 2013 г.</w:t>
            </w:r>
          </w:p>
          <w:p w:rsidR="00BE3C18" w:rsidRDefault="00BE3C18" w:rsidP="0045289D">
            <w:r>
              <w:t xml:space="preserve">3.Контрольно – измерительные материалы по литературному чтению 3 класс С.В. </w:t>
            </w:r>
            <w:proofErr w:type="spellStart"/>
            <w:r>
              <w:t>Кутявина</w:t>
            </w:r>
            <w:proofErr w:type="spellEnd"/>
            <w:r>
              <w:t xml:space="preserve"> М, «ВАКО» 2013г.</w:t>
            </w:r>
          </w:p>
          <w:p w:rsidR="00BE3C18" w:rsidRDefault="00BE3C18" w:rsidP="0045289D">
            <w:r>
              <w:t>4. Учебник « Литературное чтение» 3 класс в 2-х частях Л.Ф. Климанова и др.М, « Просвещение» 2013г.</w:t>
            </w:r>
          </w:p>
          <w:p w:rsidR="00BE3C18" w:rsidRDefault="00BE3C18" w:rsidP="0045289D">
            <w:r>
              <w:t>5.Рабочая тетрадь к учебнику « Литературное чтение» 3 класс</w:t>
            </w:r>
            <w:r w:rsidR="00A45258">
              <w:t xml:space="preserve"> 2013г.</w:t>
            </w:r>
          </w:p>
          <w:p w:rsidR="00BE3C18" w:rsidRDefault="00BE3C18" w:rsidP="0045289D">
            <w:r>
              <w:t>4.Хрестоматия по литературному чтению 3класс</w:t>
            </w:r>
          </w:p>
        </w:tc>
      </w:tr>
    </w:tbl>
    <w:p w:rsidR="00F56001" w:rsidRDefault="00F56001" w:rsidP="005C3CB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F56001" w:rsidRDefault="00BE3C18" w:rsidP="00A452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C3CB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E14419">
        <w:rPr>
          <w:sz w:val="28"/>
          <w:szCs w:val="28"/>
        </w:rPr>
        <w:t>Содержание  программы</w:t>
      </w:r>
    </w:p>
    <w:tbl>
      <w:tblPr>
        <w:tblStyle w:val="a3"/>
        <w:tblW w:w="0" w:type="auto"/>
        <w:tblInd w:w="1668" w:type="dxa"/>
        <w:tblLook w:val="01E0"/>
      </w:tblPr>
      <w:tblGrid>
        <w:gridCol w:w="3117"/>
        <w:gridCol w:w="8790"/>
      </w:tblGrid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Раздел. Содержание раздела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Характеристика деятельности уч-ся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t>Вводный урок по курсу литературное чтение (1ч)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Знакомство с учебником по литературному чтению. Система условных обозначений. Содержание </w:t>
            </w:r>
            <w:r>
              <w:lastRenderedPageBreak/>
              <w:t>учебника. Словарь.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>Ориентироваться</w:t>
            </w:r>
            <w:r>
              <w:t xml:space="preserve"> в учебнике по литературному чтению.</w:t>
            </w:r>
          </w:p>
          <w:p w:rsidR="00E14419" w:rsidRDefault="00E14419" w:rsidP="00E14419">
            <w:r>
              <w:rPr>
                <w:b/>
              </w:rPr>
              <w:t>Знать и применять</w:t>
            </w:r>
            <w:r>
              <w:t xml:space="preserve"> систему условных обозначений при выполнении заданий.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нужную главу и нужное произведение в содержании учебника.</w:t>
            </w:r>
          </w:p>
          <w:p w:rsidR="00E14419" w:rsidRDefault="00E14419" w:rsidP="00E14419">
            <w:r>
              <w:rPr>
                <w:b/>
              </w:rPr>
              <w:t xml:space="preserve">Предполагать </w:t>
            </w:r>
            <w:r>
              <w:t>на основе названия содержание главы.</w:t>
            </w:r>
          </w:p>
          <w:p w:rsidR="00E14419" w:rsidRDefault="00E14419" w:rsidP="00E14419">
            <w:r>
              <w:rPr>
                <w:b/>
              </w:rPr>
              <w:t xml:space="preserve">Пользоваться </w:t>
            </w:r>
            <w:r>
              <w:t>словарём в конце учебника.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>Составлять</w:t>
            </w:r>
            <w:r>
              <w:t xml:space="preserve"> связное высказывание по иллюстрациям и оформлению учебника.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Самое великое чудо на свете (4ч)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Рукописные книги Древней Руси. Подготовка сообщения на основе статьи учебника.</w:t>
            </w:r>
          </w:p>
          <w:p w:rsidR="00E14419" w:rsidRDefault="00E14419" w:rsidP="00E14419">
            <w:r>
              <w:t>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      </w:r>
          </w:p>
          <w:p w:rsidR="00E14419" w:rsidRDefault="00E14419" w:rsidP="00E14419">
            <w:r>
              <w:t>Оценка достижений.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Планировать </w:t>
            </w:r>
            <w:r>
              <w:t>работу по теме, используя условные обозначения.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 w:rsidR="00112504">
              <w:t xml:space="preserve"> текст вслух</w:t>
            </w:r>
            <w:r>
              <w:t xml:space="preserve"> целыми словами, интонационно объединяя их в словосочетания, </w:t>
            </w:r>
            <w:r>
              <w:rPr>
                <w:b/>
              </w:rPr>
              <w:t>увеличивать</w:t>
            </w:r>
            <w:r>
              <w:t xml:space="preserve"> темп чтения при повторном чтении текста, выборочно </w:t>
            </w:r>
            <w:r>
              <w:rPr>
                <w:b/>
              </w:rPr>
              <w:t xml:space="preserve">читать </w:t>
            </w:r>
            <w:r>
              <w:t xml:space="preserve">текст про себя, </w:t>
            </w:r>
            <w:r>
              <w:rPr>
                <w:b/>
              </w:rPr>
              <w:t>отвечать</w:t>
            </w:r>
            <w:r>
              <w:t xml:space="preserve"> на вопросы.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необходимую информацию в книге.</w:t>
            </w:r>
          </w:p>
          <w:p w:rsidR="00E14419" w:rsidRDefault="00E14419" w:rsidP="00E14419">
            <w:r>
              <w:rPr>
                <w:b/>
              </w:rPr>
              <w:t>Обобщать</w:t>
            </w:r>
            <w:r>
              <w:t xml:space="preserve"> полученную  информацию по истории создания книги.</w:t>
            </w:r>
          </w:p>
          <w:p w:rsidR="00E14419" w:rsidRDefault="00E14419" w:rsidP="00E14419">
            <w:r>
              <w:rPr>
                <w:b/>
              </w:rPr>
              <w:t>Осмыслить</w:t>
            </w:r>
            <w:r>
              <w:t xml:space="preserve"> значение книги для прошлого, настоящего и будущего.</w:t>
            </w:r>
          </w:p>
          <w:p w:rsidR="00E14419" w:rsidRDefault="00E14419" w:rsidP="00E14419">
            <w:r>
              <w:rPr>
                <w:b/>
              </w:rPr>
              <w:t xml:space="preserve">Находить </w:t>
            </w:r>
            <w:r>
              <w:t>книгу в школьной библиотеке, пользуясь тематическим  каталогом.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возможные аннотации на книги.</w:t>
            </w:r>
          </w:p>
          <w:p w:rsidR="00E14419" w:rsidRDefault="00E14419" w:rsidP="00E14419">
            <w:r>
              <w:rPr>
                <w:b/>
              </w:rPr>
              <w:t>Составлять</w:t>
            </w:r>
            <w:r>
              <w:t xml:space="preserve"> аннотацию на книгу (с помощью учителя).</w:t>
            </w:r>
          </w:p>
          <w:p w:rsidR="00E14419" w:rsidRDefault="00E14419" w:rsidP="00E14419">
            <w:r>
              <w:rPr>
                <w:b/>
              </w:rPr>
              <w:t>Придумывать</w:t>
            </w:r>
            <w:r>
              <w:t xml:space="preserve"> рассказы о книге, используя различные источники информации.</w:t>
            </w:r>
          </w:p>
          <w:p w:rsidR="00E14419" w:rsidRDefault="00E14419" w:rsidP="00E14419">
            <w:r>
              <w:rPr>
                <w:b/>
              </w:rPr>
              <w:t>Участвовать</w:t>
            </w:r>
            <w:r>
              <w:t xml:space="preserve"> в работе пары и группы, </w:t>
            </w:r>
            <w:r>
              <w:rPr>
                <w:b/>
              </w:rPr>
              <w:t xml:space="preserve">читать </w:t>
            </w:r>
            <w:r>
              <w:t>текст друг другу.</w:t>
            </w:r>
          </w:p>
          <w:p w:rsidR="00E14419" w:rsidRDefault="00E14419" w:rsidP="00E14419">
            <w:r>
              <w:rPr>
                <w:b/>
              </w:rPr>
              <w:t>Договариваться</w:t>
            </w:r>
            <w:r>
              <w:t xml:space="preserve"> друг с другом; </w:t>
            </w:r>
            <w:r>
              <w:rPr>
                <w:b/>
              </w:rPr>
              <w:t xml:space="preserve">принимать </w:t>
            </w:r>
            <w:r>
              <w:t xml:space="preserve">позицию собеседника, </w:t>
            </w:r>
            <w:r>
              <w:rPr>
                <w:b/>
              </w:rPr>
              <w:t>проявлять</w:t>
            </w:r>
            <w:r>
              <w:t xml:space="preserve"> уважение к чужому мнению. </w:t>
            </w:r>
          </w:p>
          <w:p w:rsidR="00E14419" w:rsidRDefault="00E14419" w:rsidP="00E14419">
            <w:r>
              <w:t xml:space="preserve"> </w:t>
            </w:r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 xml:space="preserve">оценивать </w:t>
            </w:r>
            <w:r>
              <w:t>свои достижения.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t>Устное народное творчество (14ч).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 xml:space="preserve">Русские народные песни. Обращение к силам природы. Лирические народные песни. Шуточные народные песни. </w:t>
            </w:r>
          </w:p>
          <w:p w:rsidR="00E14419" w:rsidRDefault="00E14419" w:rsidP="00E14419">
            <w:r>
              <w:t xml:space="preserve">Докучные сказки. </w:t>
            </w:r>
            <w:r>
              <w:lastRenderedPageBreak/>
              <w:t xml:space="preserve">Сочинение докучных сказок. Произведения прикладного искусства: гжельская и хохломская посуда, дымковская и </w:t>
            </w:r>
            <w:proofErr w:type="spellStart"/>
            <w:r>
              <w:t>богородская</w:t>
            </w:r>
            <w:proofErr w:type="spellEnd"/>
            <w:r>
              <w:t xml:space="preserve"> игрушка</w:t>
            </w:r>
          </w:p>
          <w:p w:rsidR="00E14419" w:rsidRDefault="00E14419" w:rsidP="00E14419">
            <w:r>
              <w:t xml:space="preserve">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Билибина</w:t>
            </w:r>
            <w:proofErr w:type="spellEnd"/>
            <w:r>
              <w:t>. Сравнение художественного и живописного текстов.</w:t>
            </w:r>
          </w:p>
          <w:p w:rsidR="00E14419" w:rsidRDefault="00E14419" w:rsidP="00E14419">
            <w:pPr>
              <w:rPr>
                <w:b/>
              </w:rPr>
            </w:pPr>
            <w:r>
              <w:rPr>
                <w:b/>
              </w:rPr>
              <w:t>Проект: «Сочиняем волшебную сказку».</w:t>
            </w:r>
          </w:p>
          <w:p w:rsidR="00E14419" w:rsidRDefault="00E14419" w:rsidP="00E14419">
            <w:r>
              <w:t xml:space="preserve">Оценка достижений. 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>содержание раздела.</w:t>
            </w:r>
          </w:p>
          <w:p w:rsidR="00E14419" w:rsidRDefault="00E14419" w:rsidP="00E14419">
            <w:r>
              <w:rPr>
                <w:b/>
              </w:rPr>
              <w:t xml:space="preserve">Планировать </w:t>
            </w:r>
            <w:r>
              <w:t xml:space="preserve">работу на уроке. </w:t>
            </w:r>
          </w:p>
          <w:p w:rsidR="00E14419" w:rsidRDefault="00E14419" w:rsidP="00E14419">
            <w:r>
              <w:rPr>
                <w:b/>
              </w:rPr>
              <w:t xml:space="preserve">Различать </w:t>
            </w:r>
            <w:r>
              <w:t>виды устного народного творчества: малые и большие жанры.</w:t>
            </w:r>
          </w:p>
          <w:p w:rsidR="00E14419" w:rsidRDefault="00E14419" w:rsidP="00E14419">
            <w:r>
              <w:rPr>
                <w:b/>
              </w:rPr>
              <w:t>Воспроизводить</w:t>
            </w:r>
            <w:r>
              <w:t xml:space="preserve"> наизусть текст русских народных песен.</w:t>
            </w:r>
          </w:p>
          <w:p w:rsidR="00E14419" w:rsidRDefault="00E14419" w:rsidP="00E14419">
            <w:r>
              <w:rPr>
                <w:b/>
              </w:rPr>
              <w:t xml:space="preserve">Отличать </w:t>
            </w:r>
            <w:r>
              <w:t>докучные сказки от других видов сказок, называть их особенности.</w:t>
            </w:r>
          </w:p>
          <w:p w:rsidR="00E14419" w:rsidRDefault="00E14419" w:rsidP="00E14419">
            <w:r>
              <w:rPr>
                <w:b/>
              </w:rPr>
              <w:t xml:space="preserve"> Принимать</w:t>
            </w:r>
            <w:r>
              <w:t xml:space="preserve"> участие в коллективном сочинении сказок, с опорой на особенности их построения.</w:t>
            </w:r>
          </w:p>
          <w:p w:rsidR="00E14419" w:rsidRDefault="00E14419" w:rsidP="00E14419">
            <w:r>
              <w:rPr>
                <w:b/>
              </w:rPr>
              <w:t xml:space="preserve"> Называть</w:t>
            </w:r>
            <w:r>
              <w:t xml:space="preserve"> виды прикладного искусства.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 xml:space="preserve">текст целыми словами, без ошибок и повторов. </w:t>
            </w:r>
            <w:r>
              <w:rPr>
                <w:b/>
              </w:rPr>
              <w:t>Осмысливать</w:t>
            </w:r>
            <w:r>
              <w:t xml:space="preserve"> содержание </w:t>
            </w:r>
            <w:r>
              <w:lastRenderedPageBreak/>
              <w:t>прочитанного текста (с помощью вопросов, пересказа, самостоятельно).</w:t>
            </w:r>
          </w:p>
          <w:p w:rsidR="00E14419" w:rsidRDefault="00E14419" w:rsidP="00E14419">
            <w:r>
              <w:rPr>
                <w:b/>
              </w:rPr>
              <w:t>Использовать</w:t>
            </w:r>
            <w:r>
              <w:t xml:space="preserve"> чтение про себя для составления выборочного и краткого пересказов.</w:t>
            </w:r>
          </w:p>
          <w:p w:rsidR="00E14419" w:rsidRDefault="00E14419" w:rsidP="00E14419">
            <w:r>
              <w:rPr>
                <w:b/>
              </w:rPr>
              <w:t>Ускорять</w:t>
            </w:r>
            <w:r>
              <w:t xml:space="preserve"> или </w:t>
            </w:r>
            <w:r>
              <w:rPr>
                <w:b/>
              </w:rPr>
              <w:t xml:space="preserve">замедлять </w:t>
            </w:r>
            <w:r>
              <w:t>темп чтения, соотнося его с содержанием.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особенности текста волшебных сказок, </w:t>
            </w:r>
            <w:r>
              <w:rPr>
                <w:b/>
              </w:rPr>
              <w:t>называть</w:t>
            </w:r>
            <w:r>
              <w:t xml:space="preserve"> волшебные предметы, описывая волшебные события.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содержание сказок и иллюстрации к ним.</w:t>
            </w:r>
          </w:p>
          <w:p w:rsidR="00E14419" w:rsidRDefault="00E14419" w:rsidP="00E14419">
            <w:r>
              <w:rPr>
                <w:b/>
              </w:rPr>
              <w:t>Делить</w:t>
            </w:r>
            <w:r>
              <w:t xml:space="preserve"> текст на части.</w:t>
            </w:r>
          </w:p>
          <w:p w:rsidR="00E14419" w:rsidRDefault="00E14419" w:rsidP="00E14419">
            <w:r>
              <w:rPr>
                <w:b/>
              </w:rPr>
              <w:t>Пересказывать</w:t>
            </w:r>
            <w:r>
              <w:t xml:space="preserve"> текст по самостоятельно составленному плану; </w:t>
            </w:r>
            <w:r>
              <w:rPr>
                <w:b/>
              </w:rPr>
              <w:t>находить</w:t>
            </w:r>
            <w:r>
              <w:t xml:space="preserve"> героев, которые противопоставлены в сказке.</w:t>
            </w:r>
          </w:p>
          <w:p w:rsidR="00E14419" w:rsidRDefault="00E14419" w:rsidP="00E14419">
            <w:r>
              <w:rPr>
                <w:b/>
              </w:rPr>
              <w:t>Использовать</w:t>
            </w:r>
            <w:r>
              <w:t xml:space="preserve"> слова с противоположным значением при характеристике героев.</w:t>
            </w:r>
          </w:p>
          <w:p w:rsidR="00E14419" w:rsidRDefault="00E14419" w:rsidP="00E14419">
            <w:r>
              <w:rPr>
                <w:b/>
              </w:rPr>
              <w:t>Называть</w:t>
            </w:r>
            <w:r>
              <w:t xml:space="preserve"> основные черты характера героев.</w:t>
            </w:r>
          </w:p>
          <w:p w:rsidR="00E14419" w:rsidRDefault="00E14419" w:rsidP="00E14419">
            <w:r>
              <w:rPr>
                <w:b/>
              </w:rPr>
              <w:t>Характеризовать</w:t>
            </w:r>
            <w:r>
              <w:t xml:space="preserve"> героев произведения.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героев произведения, героев разных сказок.</w:t>
            </w:r>
          </w:p>
          <w:p w:rsidR="00E14419" w:rsidRDefault="00E14419" w:rsidP="00E14419">
            <w:r>
              <w:rPr>
                <w:b/>
              </w:rPr>
              <w:t>Инсценировать</w:t>
            </w:r>
            <w:r>
              <w:t xml:space="preserve"> сказку: распределять роли, выбирать диалоги.</w:t>
            </w:r>
          </w:p>
          <w:p w:rsidR="00E14419" w:rsidRDefault="00E14419" w:rsidP="00E14419">
            <w:r>
              <w:rPr>
                <w:b/>
              </w:rPr>
              <w:t xml:space="preserve">Придумывать </w:t>
            </w:r>
            <w:r>
              <w:t>свои сказочные истории.</w:t>
            </w:r>
          </w:p>
          <w:p w:rsidR="00E14419" w:rsidRDefault="00E14419" w:rsidP="00E14419">
            <w:r>
              <w:rPr>
                <w:b/>
              </w:rPr>
              <w:t xml:space="preserve">Сравнивать </w:t>
            </w:r>
            <w:r>
              <w:t>произведения словесного, музыкального, изобразительного искусства.</w:t>
            </w:r>
          </w:p>
          <w:p w:rsidR="00E14419" w:rsidRDefault="00E14419" w:rsidP="00E14419">
            <w:r>
              <w:rPr>
                <w:b/>
              </w:rPr>
              <w:t xml:space="preserve">Участвовать </w:t>
            </w:r>
            <w:r>
              <w:t>в работе группы, читать фрагменты текста в паре.</w:t>
            </w:r>
          </w:p>
          <w:p w:rsidR="00E14419" w:rsidRDefault="00E14419" w:rsidP="00E14419">
            <w:r>
              <w:rPr>
                <w:b/>
              </w:rPr>
              <w:t>Договариваться</w:t>
            </w:r>
            <w:r>
              <w:t xml:space="preserve"> друг с другом, </w:t>
            </w:r>
            <w:r>
              <w:rPr>
                <w:b/>
              </w:rPr>
              <w:t>выражать</w:t>
            </w:r>
            <w:r>
              <w:t xml:space="preserve"> свою позицию.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 xml:space="preserve">оценивать </w:t>
            </w:r>
            <w:r>
              <w:t>свои достижения.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Поэтическая тетрадь 1 (11ч)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 xml:space="preserve">Знакомство с названием раздела. Прогнозирование содержания раздела. </w:t>
            </w:r>
          </w:p>
          <w:p w:rsidR="00E14419" w:rsidRDefault="00E14419" w:rsidP="00E14419">
            <w:r>
              <w:t xml:space="preserve">Проект: «Как научиться </w:t>
            </w:r>
            <w:r>
              <w:lastRenderedPageBreak/>
              <w:t>читать стихи» на основе научно-популярной статьи Я. Смоленского.</w:t>
            </w:r>
          </w:p>
          <w:p w:rsidR="00E14419" w:rsidRPr="00E14419" w:rsidRDefault="00E14419" w:rsidP="00E14419">
            <w:r>
              <w:t xml:space="preserve">Русские поэты </w:t>
            </w:r>
            <w:r>
              <w:rPr>
                <w:lang w:val="en-US"/>
              </w:rPr>
              <w:t>XIX</w:t>
            </w:r>
            <w:r>
              <w:t xml:space="preserve"> -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  <w:p w:rsidR="00E14419" w:rsidRDefault="00E14419" w:rsidP="00E14419">
            <w:r>
              <w:t>Ф. И. Тютчев «Весенняя гроза».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      </w:r>
          </w:p>
          <w:p w:rsidR="00E14419" w:rsidRDefault="00E14419" w:rsidP="00E14419">
            <w:r>
              <w:t>А. А. Фет «Мама! Глянь-ка из окошка…». «Зреет рожь над жаркой нивой». Картины природы. Эпитеты – слова,  рисующие картины природы.</w:t>
            </w:r>
          </w:p>
          <w:p w:rsidR="00E14419" w:rsidRDefault="00E14419" w:rsidP="00E14419">
            <w:r>
              <w:t>Выразительное чтение стихотворения.</w:t>
            </w:r>
          </w:p>
          <w:p w:rsidR="00E14419" w:rsidRDefault="00E14419" w:rsidP="00E14419">
            <w:r>
              <w:t xml:space="preserve">И. С. Никитин «Полно, степь моя…». «Встреча зимы». Заголовок стихотворения. Подвижные картины природы. Олицетворение как приём создания картины природы. Подготовка сценария </w:t>
            </w:r>
            <w:r>
              <w:lastRenderedPageBreak/>
              <w:t>утренника «Первый снег».</w:t>
            </w:r>
          </w:p>
          <w:p w:rsidR="00E14419" w:rsidRDefault="00E14419" w:rsidP="00E14419">
            <w:r>
              <w:t>И. З. Суриков «Детство». «Зима». Сравнение как средство создания картины природы в лирическом стихотворении.</w:t>
            </w:r>
          </w:p>
          <w:p w:rsidR="00E14419" w:rsidRDefault="00E14419" w:rsidP="00E14419">
            <w:r>
              <w:t xml:space="preserve">Оценка достижений. </w:t>
            </w:r>
          </w:p>
          <w:p w:rsidR="00E14419" w:rsidRDefault="00E14419" w:rsidP="00E14419"/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Читать </w:t>
            </w:r>
            <w:r>
              <w:t>выразительно</w:t>
            </w:r>
            <w:r>
              <w:rPr>
                <w:b/>
              </w:rPr>
              <w:t xml:space="preserve"> </w:t>
            </w:r>
            <w:r>
              <w:t xml:space="preserve"> стихи, передавая настроение автора.</w:t>
            </w:r>
          </w:p>
          <w:p w:rsidR="00E14419" w:rsidRDefault="00E14419" w:rsidP="00E14419">
            <w:r>
              <w:rPr>
                <w:b/>
              </w:rPr>
              <w:t xml:space="preserve">Наблюдать </w:t>
            </w:r>
            <w:r>
              <w:t>за повторение ударных и безударных слогов в слове (ритмом), находить рифмующие слова.</w:t>
            </w:r>
          </w:p>
          <w:p w:rsidR="00E14419" w:rsidRDefault="00E14419" w:rsidP="00E14419">
            <w:r>
              <w:rPr>
                <w:b/>
              </w:rPr>
              <w:lastRenderedPageBreak/>
              <w:t>Определять</w:t>
            </w:r>
            <w:r>
              <w:t xml:space="preserve"> различные средства выразительности.</w:t>
            </w:r>
          </w:p>
          <w:p w:rsidR="00E14419" w:rsidRDefault="00E14419" w:rsidP="00E14419">
            <w:r>
              <w:rPr>
                <w:b/>
              </w:rPr>
              <w:t xml:space="preserve">Использовать </w:t>
            </w:r>
            <w: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:rsidR="00E14419" w:rsidRDefault="00E14419" w:rsidP="00E14419">
            <w:r>
              <w:rPr>
                <w:b/>
              </w:rPr>
              <w:t xml:space="preserve">Сочинять </w:t>
            </w:r>
            <w:r>
              <w:t>свои стихотворения, используя различные средства выразительности.</w:t>
            </w:r>
          </w:p>
          <w:p w:rsidR="00E14419" w:rsidRDefault="00E14419" w:rsidP="00E14419">
            <w:r>
              <w:rPr>
                <w:b/>
              </w:rPr>
              <w:t xml:space="preserve">Участвовать </w:t>
            </w:r>
            <w:r>
              <w:t xml:space="preserve">в работе группы, </w:t>
            </w:r>
            <w:r>
              <w:rPr>
                <w:b/>
              </w:rPr>
              <w:t>читать</w:t>
            </w:r>
            <w:r>
              <w:t xml:space="preserve"> стихи друг другу, работая в паре, самостоятельно </w:t>
            </w:r>
            <w:r>
              <w:rPr>
                <w:b/>
              </w:rPr>
              <w:t>оценивать</w:t>
            </w:r>
            <w:r>
              <w:t xml:space="preserve"> свои достижения.</w:t>
            </w:r>
          </w:p>
          <w:p w:rsidR="00E14419" w:rsidRDefault="00E14419" w:rsidP="00E14419"/>
          <w:p w:rsidR="00E14419" w:rsidRDefault="00E14419" w:rsidP="00E14419"/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Великие русские писатели (24ч)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А. С. Пушкин. Подготовка сообщения  «Что интересного я узнал о жизни А. С. Пушкина».</w:t>
            </w:r>
          </w:p>
          <w:p w:rsidR="00E14419" w:rsidRDefault="00E14419" w:rsidP="00E14419">
            <w:r>
      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      </w:r>
          </w:p>
          <w:p w:rsidR="00E14419" w:rsidRDefault="00E14419" w:rsidP="00E14419">
            <w:r>
              <w:t xml:space="preserve">«Сказка о  царе </w:t>
            </w:r>
            <w:proofErr w:type="spellStart"/>
            <w:r>
              <w:t>Салтане</w:t>
            </w:r>
            <w:proofErr w:type="spellEnd"/>
            <w:r>
              <w:t xml:space="preserve">…». Тема сказки. События сказочного текста. Сравнение народной и литературной сказок. </w:t>
            </w:r>
            <w:r>
              <w:lastRenderedPageBreak/>
              <w:t xml:space="preserve">Особенности волшебной сказки. Герои литературной сказки. Нравственный смысл сказки А. С. Пушкина. Рисунки И. </w:t>
            </w:r>
            <w:proofErr w:type="spellStart"/>
            <w:r>
              <w:t>Билибина</w:t>
            </w:r>
            <w:proofErr w:type="spellEnd"/>
            <w:r>
              <w:t xml:space="preserve"> к сказке. Соотнесение рисунков с художественным текстом, их сравнение. </w:t>
            </w:r>
          </w:p>
          <w:p w:rsidR="00E14419" w:rsidRDefault="00E14419" w:rsidP="00E14419">
            <w:r>
              <w:t xml:space="preserve">И. А. Крылов. Подготовка сообщения о И. А. Крылове на основе статьи учебника. Книг о Крылове. Скульптурный портрет И. А. Крылову. </w:t>
            </w:r>
          </w:p>
          <w:p w:rsidR="00E14419" w:rsidRDefault="00E14419" w:rsidP="00E14419">
            <w:r>
              <w:t xml:space="preserve">Басни И. А. Крылова. Мораль басен. Нравственный урок читателю. Герои басни. Характеристика героев на основе их поступков. </w:t>
            </w:r>
            <w:proofErr w:type="spellStart"/>
            <w:r>
              <w:t>Инсценирование</w:t>
            </w:r>
            <w:proofErr w:type="spellEnd"/>
            <w:r>
              <w:t xml:space="preserve"> басни.</w:t>
            </w:r>
          </w:p>
          <w:p w:rsidR="00E14419" w:rsidRDefault="00E14419" w:rsidP="00E14419">
            <w:r>
              <w:t>М. Ю. Лермонтов. Статья В. Воскобойникова. Подготовка сообщения на основе статьи.</w:t>
            </w:r>
          </w:p>
          <w:p w:rsidR="00E14419" w:rsidRDefault="00E14419" w:rsidP="00E14419">
            <w:r>
              <w:t xml:space="preserve">Лирические стихотворения. Настроение стихотворения. Подбор музыкального сопровождения к лирическому стихотворению. Сравнение </w:t>
            </w:r>
            <w:r>
              <w:lastRenderedPageBreak/>
              <w:t>лирического текста и произведения живописи.</w:t>
            </w:r>
          </w:p>
          <w:p w:rsidR="00E14419" w:rsidRDefault="00E14419" w:rsidP="00E14419">
            <w:r>
              <w:t>Л. Н. Толстой. Детство Л. Н. Толстого. Из воспоминаний писателя. Подготовка сообщения о жизни и творчестве писателя. Рассказы Л. Н. Толстого. Тема и главная мысль рассказа. Составление различных вариантов плана. Сравнение рассказов ( 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      </w:r>
          </w:p>
          <w:p w:rsidR="00E14419" w:rsidRDefault="00E14419" w:rsidP="00E14419">
            <w:r>
              <w:t xml:space="preserve">Оценка достижений. </w:t>
            </w:r>
          </w:p>
          <w:p w:rsidR="00E14419" w:rsidRDefault="00E14419" w:rsidP="00E14419"/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>Планировать</w:t>
            </w:r>
            <w:r>
              <w:t xml:space="preserve"> работу на уроке, выбирать виды деятельности.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произведения вслух и про себя, увеличивая темп чтения.</w:t>
            </w:r>
          </w:p>
          <w:p w:rsidR="00E14419" w:rsidRDefault="00E14419" w:rsidP="00E14419">
            <w:r>
              <w:rPr>
                <w:b/>
              </w:rPr>
              <w:t>Понимать</w:t>
            </w:r>
            <w:r>
              <w:t xml:space="preserve"> содержание прочитанного, высказывать своё отношение.</w:t>
            </w:r>
          </w:p>
          <w:p w:rsidR="00E14419" w:rsidRDefault="00E14419" w:rsidP="00E14419">
            <w:r>
              <w:rPr>
                <w:b/>
              </w:rPr>
              <w:t>Различать</w:t>
            </w:r>
            <w:r>
              <w:t xml:space="preserve"> лирические и прозаические произведения.</w:t>
            </w:r>
          </w:p>
          <w:p w:rsidR="00E14419" w:rsidRDefault="00E14419" w:rsidP="00E14419">
            <w:r>
              <w:rPr>
                <w:b/>
              </w:rPr>
              <w:t xml:space="preserve">Называть </w:t>
            </w:r>
            <w:r>
              <w:t>отличительные особенности стихотворного текста.</w:t>
            </w:r>
          </w:p>
          <w:p w:rsidR="00E14419" w:rsidRDefault="00E14419" w:rsidP="00E14419">
            <w:r>
              <w:rPr>
                <w:b/>
              </w:rPr>
              <w:t>Объяснять</w:t>
            </w:r>
            <w: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средства художественной выразительности в лирических текстах (эпитеты, сравнения).</w:t>
            </w:r>
          </w:p>
          <w:p w:rsidR="00E14419" w:rsidRDefault="00E14419" w:rsidP="00E14419">
            <w:r>
              <w:rPr>
                <w:b/>
              </w:rPr>
              <w:t>Использовать</w:t>
            </w:r>
            <w:r>
              <w:t xml:space="preserve"> средства художественной выразительности в устных высказываниях.</w:t>
            </w:r>
          </w:p>
          <w:p w:rsidR="00E14419" w:rsidRDefault="00E14419" w:rsidP="00E14419">
            <w:r>
              <w:rPr>
                <w:b/>
              </w:rPr>
              <w:t>Знать</w:t>
            </w:r>
            <w:r>
              <w:t xml:space="preserve"> особенности литературной сказки.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нравственный смысл литературной сказки. 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произведение живописи и произведения литературы.</w:t>
            </w:r>
          </w:p>
          <w:p w:rsidR="00E14419" w:rsidRDefault="00E14419" w:rsidP="00E14419">
            <w:r>
              <w:rPr>
                <w:b/>
              </w:rPr>
              <w:t>Давать</w:t>
            </w:r>
            <w:r>
              <w:t xml:space="preserve"> характеристику героев литературной сказки.</w:t>
            </w:r>
          </w:p>
          <w:p w:rsidR="00E14419" w:rsidRDefault="00E14419" w:rsidP="00E14419">
            <w:r>
              <w:rPr>
                <w:b/>
              </w:rPr>
              <w:t xml:space="preserve">Определять </w:t>
            </w:r>
            <w:r>
              <w:t>самостоятельно тему и главную мысль рассказа.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рассказ-описание и рассказ-рассуждение.</w:t>
            </w:r>
          </w:p>
          <w:p w:rsidR="00E14419" w:rsidRDefault="00E14419" w:rsidP="00E14419">
            <w:r>
              <w:rPr>
                <w:b/>
              </w:rPr>
              <w:t>Составлять</w:t>
            </w:r>
            <w:r>
              <w:t xml:space="preserve"> разные виды планов, </w:t>
            </w:r>
            <w:r>
              <w:rPr>
                <w:b/>
              </w:rPr>
              <w:t xml:space="preserve">воссоздавать </w:t>
            </w:r>
            <w:r>
              <w:t>текст по плану.</w:t>
            </w:r>
          </w:p>
          <w:p w:rsidR="00E14419" w:rsidRDefault="00E14419" w:rsidP="00E14419">
            <w:r>
              <w:rPr>
                <w:b/>
              </w:rPr>
              <w:t>Соотносить</w:t>
            </w:r>
            <w:r>
              <w:t xml:space="preserve"> заглавие рассказа с темой и главной мыслью, </w:t>
            </w:r>
            <w:r>
              <w:rPr>
                <w:b/>
              </w:rPr>
              <w:t>отвечать</w:t>
            </w:r>
            <w:r>
              <w:t xml:space="preserve"> на вопросы по </w:t>
            </w:r>
            <w:r>
              <w:lastRenderedPageBreak/>
              <w:t>содержанию.</w:t>
            </w:r>
          </w:p>
          <w:p w:rsidR="00E14419" w:rsidRDefault="00E14419" w:rsidP="00E14419">
            <w:r>
              <w:t xml:space="preserve"> </w:t>
            </w:r>
            <w:r>
              <w:rPr>
                <w:b/>
              </w:rPr>
              <w:t>Определять</w:t>
            </w:r>
            <w:r>
              <w:t xml:space="preserve"> особенности басни, </w:t>
            </w:r>
            <w:r>
              <w:rPr>
                <w:b/>
              </w:rPr>
              <w:t xml:space="preserve">выделять </w:t>
            </w:r>
            <w:r>
              <w:t>мораль басни в тексте.</w:t>
            </w:r>
          </w:p>
          <w:p w:rsidR="00E14419" w:rsidRDefault="00E14419" w:rsidP="00E14419">
            <w:r>
              <w:rPr>
                <w:b/>
              </w:rPr>
              <w:t>Представлять</w:t>
            </w:r>
            <w:r>
              <w:t xml:space="preserve"> героев басни.</w:t>
            </w:r>
          </w:p>
          <w:p w:rsidR="00E14419" w:rsidRDefault="00E14419" w:rsidP="00E14419">
            <w:r>
              <w:rPr>
                <w:b/>
              </w:rPr>
              <w:t xml:space="preserve">Характеризовать </w:t>
            </w:r>
            <w:r>
              <w:t>героев басни на основе их поступков.</w:t>
            </w:r>
          </w:p>
          <w:p w:rsidR="00E14419" w:rsidRDefault="00E14419" w:rsidP="00E14419">
            <w:r>
              <w:rPr>
                <w:b/>
              </w:rPr>
              <w:t xml:space="preserve">Инсценировать </w:t>
            </w:r>
            <w:r>
              <w:t>басню.</w:t>
            </w:r>
          </w:p>
          <w:p w:rsidR="00E14419" w:rsidRDefault="00E14419" w:rsidP="00E14419"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 xml:space="preserve">оценивать </w:t>
            </w:r>
            <w:r>
              <w:t>свои достижения.</w:t>
            </w:r>
          </w:p>
          <w:p w:rsidR="00E14419" w:rsidRDefault="00E14419" w:rsidP="00E14419">
            <w:r>
              <w:rPr>
                <w:b/>
              </w:rPr>
              <w:t>Различать</w:t>
            </w:r>
            <w:r>
              <w:t xml:space="preserve"> в басне изображённые события и замаскированный, скрытый смысл.</w:t>
            </w:r>
          </w:p>
          <w:p w:rsidR="00E14419" w:rsidRDefault="00E14419" w:rsidP="00E14419"/>
          <w:p w:rsidR="00E14419" w:rsidRDefault="00E14419" w:rsidP="00E14419"/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Поэтическая тетрадь 2 (6ч)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 xml:space="preserve">Знакомство с названием раздела. Прогнозирование </w:t>
            </w:r>
            <w:r>
              <w:lastRenderedPageBreak/>
              <w:t>содержания раздела.</w:t>
            </w:r>
          </w:p>
          <w:p w:rsidR="00E14419" w:rsidRDefault="00E14419" w:rsidP="00E14419">
            <w:r>
              <w:t xml:space="preserve">Н. А. Некрасов. Стихотворения о природе. Настроение стихотворений. Картины природы. Средства художественной выразительности. Повествовательное произведение в стихах «Дедушка </w:t>
            </w:r>
            <w:proofErr w:type="spellStart"/>
            <w:r>
              <w:t>Мазай</w:t>
            </w:r>
            <w:proofErr w:type="spellEnd"/>
            <w:r>
              <w:t xml:space="preserve"> и зайцы». Авторское отношение к герою. Выразительное чтение стихотворений. </w:t>
            </w:r>
          </w:p>
          <w:p w:rsidR="00E14419" w:rsidRDefault="00E14419" w:rsidP="00E14419">
            <w:r>
              <w:t>К. Д. Бальмонт, И. А. Бунин.  Выразительное чтение стихотворений. Создание словесных картин. Оценка достижений.</w:t>
            </w:r>
          </w:p>
          <w:p w:rsidR="00E14419" w:rsidRDefault="00E14419" w:rsidP="00E14419"/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Воспринимать </w:t>
            </w:r>
            <w:r>
              <w:t>стихи на слух.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>стихотворение, выражая авторское настроение.</w:t>
            </w:r>
          </w:p>
          <w:p w:rsidR="00E14419" w:rsidRDefault="00E14419" w:rsidP="00E14419">
            <w:r>
              <w:rPr>
                <w:b/>
              </w:rPr>
              <w:lastRenderedPageBreak/>
              <w:t xml:space="preserve">Сравнивать </w:t>
            </w:r>
            <w:r>
              <w:t>текст-описание и текст-повествование.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средства художественной выразительности: сравнения, эпитеты, олицетворения. </w:t>
            </w:r>
          </w:p>
          <w:p w:rsidR="00E14419" w:rsidRDefault="00E14419" w:rsidP="00E14419">
            <w:r>
              <w:rPr>
                <w:b/>
              </w:rPr>
              <w:t>Следить</w:t>
            </w:r>
            <w:r>
              <w:t xml:space="preserve"> за выражением и развитием чувства в лирическом произведении.</w:t>
            </w:r>
          </w:p>
          <w:p w:rsidR="00E14419" w:rsidRDefault="00E14419" w:rsidP="00E14419">
            <w:r>
              <w:rPr>
                <w:b/>
              </w:rPr>
              <w:t xml:space="preserve">Объяснять </w:t>
            </w:r>
            <w:r>
              <w:t>смысл непонятных слов и выражений с опорой на текст, с помощью словаря в учебнике или толкового словаря.</w:t>
            </w:r>
          </w:p>
          <w:p w:rsidR="00E14419" w:rsidRDefault="00E14419" w:rsidP="00E14419">
            <w:r>
              <w:rPr>
                <w:b/>
              </w:rPr>
              <w:t>Высказывать</w:t>
            </w:r>
            <w:r>
              <w:t xml:space="preserve"> свои собственные впечатления о прочитанном стихотворении.</w:t>
            </w:r>
          </w:p>
          <w:p w:rsidR="00E14419" w:rsidRDefault="00E14419" w:rsidP="00E14419">
            <w:r>
              <w:rPr>
                <w:b/>
              </w:rPr>
              <w:t>Создавать</w:t>
            </w:r>
            <w:r>
              <w:t xml:space="preserve"> словесные картины по тексту стихотворения.</w:t>
            </w:r>
          </w:p>
          <w:p w:rsidR="00E14419" w:rsidRDefault="00E14419" w:rsidP="00E14419">
            <w:r>
              <w:rPr>
                <w:b/>
              </w:rPr>
              <w:t xml:space="preserve">Находить </w:t>
            </w:r>
            <w:r>
              <w:t xml:space="preserve">среди стихотворений произведение с использованием текста-повествования.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>Читать</w:t>
            </w:r>
            <w:r>
              <w:t xml:space="preserve"> стихи выразительно, оценивать свои достижения. 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Литературные сказки (8ч)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Д. Н. Мамин - Сибиряк «</w:t>
            </w:r>
            <w:proofErr w:type="spellStart"/>
            <w:r>
              <w:t>Алёнушкины</w:t>
            </w:r>
            <w:proofErr w:type="spellEnd"/>
            <w:r>
              <w:t xml:space="preserve"> сказки». Присказка. Сравнение литературной и народной сказок. Герои сказок. </w:t>
            </w:r>
            <w:r>
              <w:lastRenderedPageBreak/>
              <w:t>Характеристика героев сказок. Нравственный смысл сказки.</w:t>
            </w:r>
          </w:p>
          <w:p w:rsidR="00E14419" w:rsidRDefault="00E14419" w:rsidP="00E14419">
            <w:r>
              <w:t>В. М. Гаршин  «Лягушка-путешественница». Герои сказки. Характеристика героев сказки. Нравственный смысл сказки.</w:t>
            </w:r>
          </w:p>
          <w:p w:rsidR="00E14419" w:rsidRDefault="00E14419" w:rsidP="00E14419">
            <w:r>
      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      </w:r>
          </w:p>
          <w:p w:rsidR="00E14419" w:rsidRDefault="00E14419" w:rsidP="00E14419">
            <w:r>
              <w:t>Оценка достижений.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>Воспринимать</w:t>
            </w:r>
            <w:r>
              <w:t xml:space="preserve"> на слух тексты литературных сказок, </w:t>
            </w:r>
            <w:r>
              <w:rPr>
                <w:b/>
              </w:rPr>
              <w:t>высказывать</w:t>
            </w:r>
            <w:r>
              <w:t xml:space="preserve"> своё мнение, отношение. </w:t>
            </w:r>
            <w:r>
              <w:rPr>
                <w:b/>
              </w:rPr>
              <w:t xml:space="preserve">Планировать </w:t>
            </w:r>
            <w:r>
              <w:t>работу на уроке.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сказку вслух и про себя, </w:t>
            </w:r>
            <w:r>
              <w:rPr>
                <w:b/>
              </w:rPr>
              <w:t xml:space="preserve">использовать </w:t>
            </w:r>
            <w:r>
              <w:t xml:space="preserve">приёмы выразительного чтения при </w:t>
            </w:r>
            <w:proofErr w:type="spellStart"/>
            <w:r>
              <w:t>перечитывании</w:t>
            </w:r>
            <w:proofErr w:type="spellEnd"/>
            <w:r>
              <w:t xml:space="preserve"> сказки.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содержание литературной и  народной  сказок; </w:t>
            </w:r>
            <w:r>
              <w:rPr>
                <w:b/>
              </w:rPr>
              <w:t>определять</w:t>
            </w:r>
            <w:r>
              <w:t xml:space="preserve"> нравственный смысл сказки.</w:t>
            </w:r>
          </w:p>
          <w:p w:rsidR="00E14419" w:rsidRDefault="00E14419" w:rsidP="00E14419">
            <w:r>
              <w:rPr>
                <w:b/>
              </w:rPr>
              <w:t>Наблюдать</w:t>
            </w:r>
            <w:r>
              <w:t xml:space="preserve"> за развитием и последовательностью событий в литературных </w:t>
            </w:r>
            <w:r>
              <w:lastRenderedPageBreak/>
              <w:t>сказках.</w:t>
            </w:r>
          </w:p>
          <w:p w:rsidR="00E14419" w:rsidRDefault="00E14419" w:rsidP="00E14419">
            <w:r>
              <w:rPr>
                <w:b/>
              </w:rPr>
              <w:t>Объяснять</w:t>
            </w:r>
            <w:r>
              <w:t xml:space="preserve"> значения разных слов с опорой на текст, с помощью словаря в учебнике или толкового словаря. </w:t>
            </w:r>
          </w:p>
          <w:p w:rsidR="00E14419" w:rsidRDefault="00E14419" w:rsidP="00E14419">
            <w:r>
              <w:rPr>
                <w:b/>
              </w:rPr>
              <w:t xml:space="preserve">Сравнивать </w:t>
            </w:r>
            <w:r>
              <w:t xml:space="preserve">героев в литературной сказке, </w:t>
            </w:r>
            <w:r>
              <w:rPr>
                <w:b/>
              </w:rPr>
              <w:t>характеризовать</w:t>
            </w:r>
            <w:r>
              <w:t xml:space="preserve"> их, используя текст сказки.</w:t>
            </w:r>
          </w:p>
          <w:p w:rsidR="00E14419" w:rsidRDefault="00E14419" w:rsidP="00E14419">
            <w:r>
              <w:rPr>
                <w:b/>
              </w:rPr>
              <w:t xml:space="preserve">Определять </w:t>
            </w:r>
            <w:r>
              <w:t>авторское отношение к изображаемому.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 xml:space="preserve">сказку в лицах. </w:t>
            </w:r>
          </w:p>
          <w:p w:rsidR="00E14419" w:rsidRDefault="00E14419" w:rsidP="00E14419"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>оценивать</w:t>
            </w:r>
            <w:r>
              <w:t xml:space="preserve"> свои достижения на основе диагностической работы, представленной в учебнике.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Были-небылицы (10ч)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 xml:space="preserve">М. Горький «Случай с </w:t>
            </w:r>
            <w:proofErr w:type="spellStart"/>
            <w:r>
              <w:t>Евсейкой</w:t>
            </w:r>
            <w:proofErr w:type="spellEnd"/>
            <w:r>
              <w:t xml:space="preserve">». Приём сравнения – основной приём описания подводного царства. Творческий пересказ,  сочинение продолжения </w:t>
            </w:r>
            <w:r>
              <w:lastRenderedPageBreak/>
              <w:t>сказки.</w:t>
            </w:r>
          </w:p>
          <w:p w:rsidR="00E14419" w:rsidRDefault="00E14419" w:rsidP="00E14419">
            <w:r>
              <w:t>К. Г. Паустовский «</w:t>
            </w:r>
            <w:proofErr w:type="spellStart"/>
            <w:r>
              <w:t>Растрёпаный</w:t>
            </w:r>
            <w:proofErr w:type="spellEnd"/>
            <w:r>
              <w:t xml:space="preserve"> воробей». Определение жанра произведения.  Герои произведения. Характеристика героев.</w:t>
            </w:r>
          </w:p>
          <w:p w:rsidR="00E14419" w:rsidRDefault="00E14419" w:rsidP="00E14419">
            <w:r>
              <w:t>А. И. Куприн «Слон». Основные события произведения. Составление различных вариантов плана. Пересказ. Оценка достижений.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>Определять</w:t>
            </w:r>
            <w:r>
              <w:t xml:space="preserve"> особенности сказки и рассказа. </w:t>
            </w:r>
            <w:r>
              <w:rPr>
                <w:b/>
              </w:rPr>
              <w:t>Различать</w:t>
            </w:r>
            <w:r>
              <w:t xml:space="preserve"> вымышленные события и реальные.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нравственный смысл поступков героя.</w:t>
            </w:r>
          </w:p>
          <w:p w:rsidR="00E14419" w:rsidRDefault="00E14419" w:rsidP="00E14419">
            <w:r>
              <w:rPr>
                <w:b/>
              </w:rPr>
              <w:t xml:space="preserve">Выражать </w:t>
            </w:r>
            <w:r>
              <w:t>собственное отношение к поступкам героев в сказочных и реальных событиях.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средства художественной выразительности в прозаическом тексте.</w:t>
            </w:r>
          </w:p>
          <w:p w:rsidR="00E14419" w:rsidRDefault="00E14419" w:rsidP="00E14419">
            <w:r>
              <w:rPr>
                <w:b/>
              </w:rPr>
              <w:t>Составлять</w:t>
            </w:r>
            <w:r>
              <w:t xml:space="preserve"> план для краткого и полного пересказов.</w:t>
            </w:r>
          </w:p>
          <w:p w:rsidR="00E14419" w:rsidRDefault="00E14419" w:rsidP="00E14419">
            <w:r>
              <w:rPr>
                <w:b/>
              </w:rPr>
              <w:t>Пересказывать</w:t>
            </w:r>
            <w:r>
              <w:t xml:space="preserve"> текст подробно и кратко, выборочно.</w:t>
            </w:r>
          </w:p>
          <w:p w:rsidR="00E14419" w:rsidRDefault="00E14419" w:rsidP="00E14419">
            <w:r>
              <w:rPr>
                <w:b/>
              </w:rPr>
              <w:t xml:space="preserve">Определять </w:t>
            </w:r>
            <w:r>
              <w:t xml:space="preserve">характеристики героев произведения с опорой на текст. </w:t>
            </w:r>
            <w:r>
              <w:rPr>
                <w:b/>
              </w:rPr>
              <w:t>Рассказывать</w:t>
            </w:r>
            <w:r>
              <w:t xml:space="preserve"> о прочитанных книгах.</w:t>
            </w:r>
          </w:p>
          <w:p w:rsidR="00E14419" w:rsidRDefault="00E14419" w:rsidP="00E14419">
            <w:r>
              <w:lastRenderedPageBreak/>
              <w:t xml:space="preserve">Самостоятельно </w:t>
            </w:r>
            <w:r>
              <w:rPr>
                <w:b/>
              </w:rPr>
              <w:t>придумывать</w:t>
            </w:r>
            <w:r>
              <w:t xml:space="preserve"> сказочные и реальные истории.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в тексте слова и выражения, подтверждающие высказанную мысль.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>сказку выразительно по ролям.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14419">
              <w:rPr>
                <w:b/>
                <w:color w:val="000000"/>
              </w:rPr>
              <w:lastRenderedPageBreak/>
              <w:t>Поэтическая тетрадь 1 (6ч)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Саша чёрный. Стихи о животных. Средства художественной выразительности. Авторское отношение к изображаемому.</w:t>
            </w:r>
          </w:p>
          <w:p w:rsidR="00E14419" w:rsidRDefault="00E14419" w:rsidP="00E14419">
            <w:r>
              <w:t xml:space="preserve">А. А. Блок. Картины зимних забав. Средства художественной выразительности для создания образа. Сравнение стихотворений разных </w:t>
            </w:r>
            <w:r>
              <w:lastRenderedPageBreak/>
              <w:t>авторов на одну и ту же тему.</w:t>
            </w:r>
          </w:p>
          <w:p w:rsidR="00E14419" w:rsidRDefault="00E14419" w:rsidP="00E14419">
            <w:r>
      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      </w:r>
          </w:p>
          <w:p w:rsidR="00E14419" w:rsidRDefault="00E14419" w:rsidP="00E14419">
            <w:r>
              <w:t>Оценка достижений.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>содержание раздела.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стихотворение, отражая настроение.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в стихотворениях яркие, образные слова и выражения.  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стихи разных поэтов на одну и ту же тему. </w:t>
            </w:r>
          </w:p>
          <w:p w:rsidR="00E14419" w:rsidRDefault="00E14419" w:rsidP="00E14419">
            <w:r>
              <w:rPr>
                <w:b/>
              </w:rPr>
              <w:t>Выбирать</w:t>
            </w:r>
            <w:r>
              <w:t xml:space="preserve"> стихи по своему вкусу и читать их выразительно.</w:t>
            </w:r>
          </w:p>
          <w:p w:rsidR="00E14419" w:rsidRDefault="00E14419" w:rsidP="00E14419">
            <w:r>
              <w:rPr>
                <w:b/>
              </w:rPr>
              <w:t xml:space="preserve">Объяснять </w:t>
            </w:r>
            <w:r>
              <w:t xml:space="preserve">смысл выражений с опорой на текст. 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авторское отношение к изображаемому.</w:t>
            </w:r>
          </w:p>
          <w:p w:rsidR="00E14419" w:rsidRDefault="00E14419" w:rsidP="00E14419">
            <w:r>
              <w:rPr>
                <w:b/>
              </w:rPr>
              <w:t>Придумывать</w:t>
            </w:r>
            <w:r>
              <w:t xml:space="preserve"> стихотворные тексты.</w:t>
            </w:r>
          </w:p>
          <w:p w:rsidR="00E14419" w:rsidRDefault="00E14419" w:rsidP="00E14419">
            <w:r>
              <w:rPr>
                <w:b/>
              </w:rPr>
              <w:t xml:space="preserve">Проверять </w:t>
            </w:r>
            <w:r>
              <w:t xml:space="preserve">правильность высказывания, сверяя его с текстом; самостоятельно </w:t>
            </w:r>
            <w:r>
              <w:rPr>
                <w:b/>
              </w:rPr>
              <w:t xml:space="preserve">оценивать </w:t>
            </w:r>
            <w:r>
              <w:t>свои достижения.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Люби живое (16ч)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М. Пришвин. «Моя Родина». Заголовок – входная дверь в текст. Основная мысль текста.</w:t>
            </w:r>
          </w:p>
          <w:p w:rsidR="00E14419" w:rsidRDefault="00E14419" w:rsidP="00E14419">
            <w:r>
              <w:t>Сочинение на основе художественного текста.</w:t>
            </w:r>
          </w:p>
          <w:p w:rsidR="00E14419" w:rsidRDefault="00E14419" w:rsidP="00E14419">
            <w:r>
              <w:t>И. С. Соколов-Микитов «</w:t>
            </w:r>
            <w:proofErr w:type="spellStart"/>
            <w:r>
              <w:t>Листопадничек</w:t>
            </w:r>
            <w:proofErr w:type="spellEnd"/>
            <w:r>
              <w:t xml:space="preserve">». Почему произведение так называется? Определение жанра произведения. </w:t>
            </w:r>
            <w:proofErr w:type="spellStart"/>
            <w:r>
              <w:t>Листопадничек</w:t>
            </w:r>
            <w:proofErr w:type="spellEnd"/>
            <w:r>
              <w:t xml:space="preserve"> – главный герой произведения. Рассказ о герое. Творческий пересказ: дополнение </w:t>
            </w:r>
            <w:r>
              <w:lastRenderedPageBreak/>
              <w:t>содержания текста.</w:t>
            </w:r>
          </w:p>
          <w:p w:rsidR="00E14419" w:rsidRDefault="00E14419" w:rsidP="00E14419">
            <w:r>
              <w:t xml:space="preserve">В. И. Белов «Малька провинилась». «Ещё про Мальку».  </w:t>
            </w:r>
            <w:proofErr w:type="spellStart"/>
            <w:r>
              <w:t>Озаглавливание</w:t>
            </w:r>
            <w:proofErr w:type="spellEnd"/>
            <w:r>
              <w:t xml:space="preserve"> текста. Главные герои рассказа.</w:t>
            </w:r>
          </w:p>
          <w:p w:rsidR="00E14419" w:rsidRDefault="00E14419" w:rsidP="00E14419">
            <w:r>
              <w:t xml:space="preserve">В. В. Бианки «Мышонок Пик». Составление плана на основе названия глав. Рассказ о герое произведения. </w:t>
            </w:r>
          </w:p>
          <w:p w:rsidR="00E14419" w:rsidRDefault="00E14419" w:rsidP="00E14419">
            <w:r>
              <w:t>Б. С. Житков «Про обезьянку». Герои произведения. Пересказ. Краткий пересказ.</w:t>
            </w:r>
          </w:p>
          <w:p w:rsidR="00E14419" w:rsidRDefault="00E14419" w:rsidP="00E14419">
            <w:r>
              <w:t>В. П. Астафьев «</w:t>
            </w:r>
            <w:proofErr w:type="spellStart"/>
            <w:r>
              <w:t>Капалуха</w:t>
            </w:r>
            <w:proofErr w:type="spellEnd"/>
            <w:r>
              <w:t xml:space="preserve">". Герои произведения. </w:t>
            </w:r>
          </w:p>
          <w:p w:rsidR="00E14419" w:rsidRDefault="00E14419" w:rsidP="00E14419">
            <w:r>
              <w:t>В. Ю. Драгунский «Он живой и светится". Нравственный смысл рассказа.</w:t>
            </w:r>
          </w:p>
          <w:p w:rsidR="00E14419" w:rsidRDefault="00E14419" w:rsidP="00E14419">
            <w:r>
              <w:t xml:space="preserve">Оценивание достижений.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>Планировать</w:t>
            </w:r>
            <w:r>
              <w:t xml:space="preserve"> работу с произведением на уроке, используя условные обозначения.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и </w:t>
            </w:r>
            <w:r>
              <w:rPr>
                <w:b/>
              </w:rPr>
              <w:t>воспринимать</w:t>
            </w:r>
            <w:r>
              <w:t xml:space="preserve"> на слух произведения.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жанр произведения. </w:t>
            </w:r>
          </w:p>
          <w:p w:rsidR="00E14419" w:rsidRDefault="00E14419" w:rsidP="00E14419">
            <w:r>
              <w:rPr>
                <w:b/>
              </w:rPr>
              <w:t xml:space="preserve">Понимать </w:t>
            </w:r>
            <w:r>
              <w:t>нравственный смысл рассказов.</w:t>
            </w:r>
          </w:p>
          <w:p w:rsidR="00E14419" w:rsidRDefault="00E14419" w:rsidP="00E14419">
            <w:r>
              <w:rPr>
                <w:b/>
              </w:rPr>
              <w:t xml:space="preserve">Определять </w:t>
            </w:r>
            <w:r>
              <w:t>основную мысль рассказа.</w:t>
            </w:r>
          </w:p>
          <w:p w:rsidR="00E14419" w:rsidRDefault="00E14419" w:rsidP="00E14419">
            <w:r>
              <w:rPr>
                <w:b/>
              </w:rPr>
              <w:t>Составлять</w:t>
            </w:r>
            <w:r>
              <w:t xml:space="preserve"> план рассказа.</w:t>
            </w:r>
          </w:p>
          <w:p w:rsidR="00E14419" w:rsidRDefault="00E14419" w:rsidP="00E14419">
            <w:r>
              <w:rPr>
                <w:b/>
              </w:rPr>
              <w:t>Рассказывать</w:t>
            </w:r>
            <w: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свои наблюдения за жизнью животных с рассказом автора.</w:t>
            </w:r>
          </w:p>
          <w:p w:rsidR="00E14419" w:rsidRDefault="00E14419" w:rsidP="00E14419">
            <w:r>
              <w:rPr>
                <w:b/>
              </w:rPr>
              <w:t>Пересказывать</w:t>
            </w:r>
            <w:r>
              <w:t xml:space="preserve"> произведение на основе плана.</w:t>
            </w:r>
          </w:p>
          <w:p w:rsidR="00E14419" w:rsidRDefault="00E14419" w:rsidP="00E14419">
            <w:r>
              <w:rPr>
                <w:b/>
              </w:rPr>
              <w:t>Придумывать</w:t>
            </w:r>
            <w:r>
              <w:t xml:space="preserve"> свои рассказы о животных. </w:t>
            </w:r>
          </w:p>
          <w:p w:rsidR="00E14419" w:rsidRDefault="00E14419" w:rsidP="00E14419">
            <w:r>
              <w:rPr>
                <w:b/>
              </w:rPr>
              <w:t xml:space="preserve">Проверять </w:t>
            </w:r>
            <w:r>
              <w:t xml:space="preserve">составленный план, сверяя его с текстом, и самостоятельно оценивать свои достижения.   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Поэтическая тетрадь 2  (8ч)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 xml:space="preserve">С. Я. Маршак «Гроза днём», «В лесу над росистой поляной…» </w:t>
            </w:r>
            <w:r>
              <w:lastRenderedPageBreak/>
              <w:t>Заголовок стихотворения. Выразительное чтение.</w:t>
            </w:r>
          </w:p>
          <w:p w:rsidR="00E14419" w:rsidRDefault="00E14419" w:rsidP="00E14419">
            <w:r>
              <w:t xml:space="preserve">А. Л. </w:t>
            </w:r>
            <w:proofErr w:type="spellStart"/>
            <w:r>
              <w:t>Барто</w:t>
            </w:r>
            <w:proofErr w:type="spellEnd"/>
            <w:r>
              <w:t xml:space="preserve"> «Разлука», «В театре». Выразительное чтение.</w:t>
            </w:r>
          </w:p>
          <w:p w:rsidR="00E14419" w:rsidRDefault="00E14419" w:rsidP="00E14419">
            <w:r>
              <w:t>С. В. Михалков «Если». Выразительное чтение.</w:t>
            </w:r>
          </w:p>
          <w:p w:rsidR="00E14419" w:rsidRDefault="00E14419" w:rsidP="00E14419">
            <w:r>
              <w:t>Е. А. Благинина «Кукушка», «Котёнок». Выразительное чтение.</w:t>
            </w:r>
          </w:p>
          <w:p w:rsidR="00E14419" w:rsidRDefault="00E14419" w:rsidP="00E14419">
            <w:pPr>
              <w:rPr>
                <w:b/>
              </w:rPr>
            </w:pPr>
            <w:r>
              <w:rPr>
                <w:b/>
              </w:rPr>
              <w:t>Проект: «Праздник поэзии»</w:t>
            </w:r>
          </w:p>
          <w:p w:rsidR="00E14419" w:rsidRDefault="00E14419" w:rsidP="00E14419">
            <w:r>
              <w:t xml:space="preserve">Оценка достижений. 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Планировать </w:t>
            </w:r>
            <w:r>
              <w:t xml:space="preserve">работу на уроке, </w:t>
            </w:r>
            <w:r>
              <w:rPr>
                <w:b/>
              </w:rPr>
              <w:t xml:space="preserve">осмысливать </w:t>
            </w:r>
            <w:r>
              <w:t xml:space="preserve">цели чтения.  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 и </w:t>
            </w:r>
            <w:r>
              <w:rPr>
                <w:b/>
              </w:rPr>
              <w:t>воспринимать</w:t>
            </w:r>
            <w:r>
              <w:t xml:space="preserve"> на слух лирические тексты. 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>стихотворения, отражая поэзию автора и своё отношение к изображаемому.</w:t>
            </w:r>
          </w:p>
          <w:p w:rsidR="00E14419" w:rsidRDefault="00E14419" w:rsidP="00E14419">
            <w:r>
              <w:rPr>
                <w:b/>
              </w:rPr>
              <w:t>Сравнивать</w:t>
            </w:r>
            <w:r>
              <w:t xml:space="preserve"> название произведения и  его содержание; </w:t>
            </w:r>
            <w:r>
              <w:rPr>
                <w:b/>
              </w:rPr>
              <w:t>высказывать</w:t>
            </w:r>
            <w:r>
              <w:t xml:space="preserve"> своё </w:t>
            </w:r>
            <w:r>
              <w:lastRenderedPageBreak/>
              <w:t xml:space="preserve">мнение. </w:t>
            </w:r>
          </w:p>
          <w:p w:rsidR="00E14419" w:rsidRDefault="00E14419" w:rsidP="00E14419">
            <w:r>
              <w:rPr>
                <w:b/>
              </w:rPr>
              <w:t xml:space="preserve">Находить </w:t>
            </w:r>
            <w:r>
              <w:t>в произведениях средства художественной выразительности: олицетворения, эпитеты, сравнения.</w:t>
            </w:r>
          </w:p>
          <w:p w:rsidR="00E14419" w:rsidRDefault="00E14419" w:rsidP="00E14419">
            <w:r>
              <w:rPr>
                <w:b/>
              </w:rPr>
              <w:t>Сочинять</w:t>
            </w:r>
            <w:r>
              <w:t xml:space="preserve"> стихотворения.</w:t>
            </w:r>
          </w:p>
          <w:p w:rsidR="00E14419" w:rsidRDefault="00E14419" w:rsidP="00E14419">
            <w:r>
              <w:rPr>
                <w:b/>
              </w:rPr>
              <w:t xml:space="preserve">Участвовать </w:t>
            </w:r>
            <w:r>
              <w:t xml:space="preserve">в творческих проектах. </w:t>
            </w:r>
          </w:p>
          <w:p w:rsidR="00E14419" w:rsidRDefault="00E14419" w:rsidP="00E14419">
            <w:r>
              <w:rPr>
                <w:b/>
              </w:rPr>
              <w:t>Заучивать</w:t>
            </w:r>
            <w:r>
              <w:t xml:space="preserve"> стихи наизусть.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Проверять </w:t>
            </w:r>
            <w:r>
              <w:t xml:space="preserve">чтение друг друга, работая в паре, самостоятельно </w:t>
            </w:r>
            <w:r>
              <w:rPr>
                <w:b/>
              </w:rPr>
              <w:t>оценивать</w:t>
            </w:r>
            <w:r>
              <w:t xml:space="preserve"> свои достижения.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Собирай по ягодке – наберёшь кузовок  (12ч)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>Знакомство с названием раздела. Прогнозирование содержания раздела.</w:t>
            </w:r>
          </w:p>
          <w:p w:rsidR="00E14419" w:rsidRDefault="00E14419" w:rsidP="00E14419">
            <w:r>
      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      </w:r>
          </w:p>
          <w:p w:rsidR="00E14419" w:rsidRDefault="00E14419" w:rsidP="00E14419">
            <w:r>
              <w:t>А. П. Платонов «Цветок на земле». «Ещё мама» Герои рассказа. Особенности речи героев. Чтение по ролям.</w:t>
            </w:r>
          </w:p>
          <w:p w:rsidR="00E14419" w:rsidRDefault="00E14419" w:rsidP="00E14419">
            <w:r>
              <w:t xml:space="preserve">М. М. Зощенко «Золотые слова». «Великие </w:t>
            </w:r>
            <w:r>
              <w:lastRenderedPageBreak/>
              <w:t>путешественники». Смысл названия рассказа. Особенности юмористического рассказа. Главная мысль произведения. Восстановление порядка событий.</w:t>
            </w:r>
          </w:p>
          <w:p w:rsidR="00E14419" w:rsidRDefault="00E14419" w:rsidP="00E14419">
            <w:r>
      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      </w:r>
          </w:p>
          <w:p w:rsidR="00E14419" w:rsidRDefault="00E14419" w:rsidP="00E14419">
            <w:r>
              <w:t>Оценка достижений.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>Объяснять</w:t>
            </w:r>
            <w:r>
              <w:t xml:space="preserve"> смысл, название темы; </w:t>
            </w:r>
            <w:r>
              <w:rPr>
                <w:b/>
              </w:rPr>
              <w:t xml:space="preserve">подбирать </w:t>
            </w:r>
            <w:r>
              <w:t>книги соответствующие теме.</w:t>
            </w:r>
          </w:p>
          <w:p w:rsidR="00E14419" w:rsidRDefault="00E14419" w:rsidP="00E14419">
            <w:r>
              <w:rPr>
                <w:b/>
              </w:rPr>
              <w:t xml:space="preserve">Планировать </w:t>
            </w:r>
            <w:r>
              <w:t xml:space="preserve">работу с произведением на уроке с использованием условных обозначений. </w:t>
            </w:r>
          </w:p>
          <w:p w:rsidR="00E14419" w:rsidRDefault="00E14419" w:rsidP="00E14419">
            <w:r>
              <w:rPr>
                <w:b/>
              </w:rPr>
              <w:t>Воспринимать</w:t>
            </w:r>
            <w:r>
              <w:t xml:space="preserve"> на слух художественное произведение; </w:t>
            </w:r>
            <w:r>
              <w:rPr>
                <w:b/>
              </w:rPr>
              <w:t>читать</w:t>
            </w:r>
            <w:r>
              <w:t xml:space="preserve"> вслух и про себя, осмысливая содержание. Объяснять смысл названия произведения. Соотносить пословицу с содержанием произведения. </w:t>
            </w:r>
          </w:p>
          <w:p w:rsidR="00E14419" w:rsidRDefault="00E14419" w:rsidP="00E14419">
            <w:r>
              <w:rPr>
                <w:b/>
              </w:rPr>
              <w:t>Отвечать</w:t>
            </w:r>
            <w:r>
              <w:t xml:space="preserve"> на вопросы по содержанию произведения; </w:t>
            </w:r>
            <w:r>
              <w:rPr>
                <w:b/>
              </w:rPr>
              <w:t>определять</w:t>
            </w:r>
            <w:r>
              <w:t xml:space="preserve"> главную мысль текста.</w:t>
            </w:r>
          </w:p>
          <w:p w:rsidR="00E14419" w:rsidRDefault="00E14419" w:rsidP="00E14419">
            <w:r>
              <w:rPr>
                <w:b/>
              </w:rPr>
              <w:t>Придумывать</w:t>
            </w:r>
            <w:r>
              <w:t xml:space="preserve"> свои вопросы к текстам. </w:t>
            </w:r>
          </w:p>
          <w:p w:rsidR="00E14419" w:rsidRDefault="00E14419" w:rsidP="00E14419">
            <w:r>
              <w:rPr>
                <w:b/>
              </w:rPr>
              <w:t>Наблюдать</w:t>
            </w:r>
            <w:r>
              <w:t xml:space="preserve"> за особенностями речи героев.</w:t>
            </w:r>
          </w:p>
          <w:p w:rsidR="00E14419" w:rsidRDefault="00E14419" w:rsidP="00E14419">
            <w:r>
              <w:rPr>
                <w:b/>
              </w:rPr>
              <w:t xml:space="preserve">Понимать </w:t>
            </w:r>
            <w:r>
              <w:t xml:space="preserve">особенности юмористических произведений; </w:t>
            </w:r>
            <w:r>
              <w:rPr>
                <w:b/>
              </w:rPr>
              <w:t>выделять</w:t>
            </w:r>
            <w:r>
              <w:t xml:space="preserve"> эпизоды, которые вызывают смех;  </w:t>
            </w:r>
            <w:r>
              <w:rPr>
                <w:b/>
              </w:rPr>
              <w:t>определять</w:t>
            </w:r>
            <w:r>
              <w:t xml:space="preserve"> отношение автора к событиям и героям.</w:t>
            </w:r>
          </w:p>
          <w:p w:rsidR="00E14419" w:rsidRDefault="00E14419" w:rsidP="00E14419">
            <w:r>
              <w:rPr>
                <w:b/>
              </w:rPr>
              <w:t xml:space="preserve">Придумывать </w:t>
            </w:r>
            <w:r>
              <w:t xml:space="preserve">самостоятельно юмористические рассказы о жизни детей. 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 xml:space="preserve">оценивать </w:t>
            </w:r>
            <w:r>
              <w:t xml:space="preserve">свои достижения. </w:t>
            </w: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>
            <w:pPr>
              <w:spacing w:after="20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По страницам детских журналов (8ч)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 xml:space="preserve">Знакомство с названием раздела. Прогнозирование содержания раздела. </w:t>
            </w:r>
          </w:p>
          <w:p w:rsidR="00E14419" w:rsidRDefault="00E14419" w:rsidP="00E14419">
            <w:r>
              <w:t>«</w:t>
            </w:r>
            <w:proofErr w:type="spellStart"/>
            <w:r>
              <w:t>Мурзилка</w:t>
            </w:r>
            <w:proofErr w:type="spellEnd"/>
            <w:r>
              <w:t>» и «Весёлые картинки» - самые старые детские журналы. По страницам журналов для детей.</w:t>
            </w:r>
          </w:p>
          <w:p w:rsidR="00E14419" w:rsidRDefault="00E14419" w:rsidP="00E14419">
            <w:r>
              <w:t>Ю. Ермолаев «Проговорился». «Воспитатели»</w:t>
            </w:r>
          </w:p>
          <w:p w:rsidR="00E14419" w:rsidRDefault="00E14419" w:rsidP="00E14419">
            <w:r>
              <w:t xml:space="preserve"> Вопросы и ответы по </w:t>
            </w:r>
            <w:r>
              <w:lastRenderedPageBreak/>
              <w:t>содержанию. Пересказ.</w:t>
            </w:r>
          </w:p>
          <w:p w:rsidR="00E14419" w:rsidRDefault="00E14419" w:rsidP="00E14419">
            <w:r>
              <w:t>Г. Остер «Вредные советы». «Как получаются легенды». Создание собственного сборника добрых советов. Что такое легенда. Пересказ. Легенды своей семьи. Своего дома, своего города.</w:t>
            </w:r>
          </w:p>
          <w:p w:rsidR="00E14419" w:rsidRDefault="00E14419" w:rsidP="00E14419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«Весёлые стихи». Выразительное чтение.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Оценка достижений.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Планировать </w:t>
            </w:r>
            <w:r>
              <w:t>работу на уроке</w:t>
            </w:r>
            <w:r>
              <w:rPr>
                <w:b/>
              </w:rPr>
              <w:t xml:space="preserve">  </w:t>
            </w:r>
            <w:r>
              <w:t>(начало, конец, виды деятельности).</w:t>
            </w:r>
          </w:p>
          <w:p w:rsidR="00E14419" w:rsidRDefault="00E14419" w:rsidP="00E14419">
            <w:r>
              <w:rPr>
                <w:b/>
              </w:rPr>
              <w:t>Выбирать</w:t>
            </w:r>
            <w:r>
              <w:t xml:space="preserve"> для себя необходимый и интересный журнал.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тему для чтения.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в библиотеке детские журналы по выбранной теме.</w:t>
            </w:r>
          </w:p>
          <w:p w:rsidR="00E14419" w:rsidRDefault="00E14419" w:rsidP="00E14419">
            <w:r>
              <w:rPr>
                <w:b/>
              </w:rPr>
              <w:t>Воспринимать</w:t>
            </w:r>
            <w:r>
              <w:t xml:space="preserve"> на слух прочитанное и </w:t>
            </w:r>
            <w:r>
              <w:rPr>
                <w:b/>
              </w:rPr>
              <w:t>отвечать</w:t>
            </w:r>
            <w:r>
              <w:t xml:space="preserve"> на вопросы по содержанию. </w:t>
            </w:r>
          </w:p>
          <w:p w:rsidR="00E14419" w:rsidRDefault="00E14419" w:rsidP="00E14419">
            <w:r>
              <w:rPr>
                <w:b/>
              </w:rPr>
              <w:t xml:space="preserve">Читать </w:t>
            </w:r>
            <w:r>
              <w:t>текст без ошибок, плавно соединяя слова в словосочетания.</w:t>
            </w:r>
          </w:p>
          <w:p w:rsidR="00E14419" w:rsidRDefault="00E14419" w:rsidP="00E14419">
            <w:r>
              <w:rPr>
                <w:b/>
              </w:rPr>
              <w:t xml:space="preserve">Использовать </w:t>
            </w:r>
            <w:r>
              <w:t>приём увеличения темпа чтения – «чтение в темпе разговорной речи»</w:t>
            </w:r>
          </w:p>
          <w:p w:rsidR="00E14419" w:rsidRDefault="00E14419" w:rsidP="00E14419">
            <w:r>
              <w:rPr>
                <w:b/>
              </w:rPr>
              <w:t>Придумывать</w:t>
            </w:r>
            <w:r>
              <w:t xml:space="preserve"> самостоятельно вопросы по содержанию.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необходимую информацию в журнале.</w:t>
            </w:r>
          </w:p>
          <w:p w:rsidR="00E14419" w:rsidRDefault="00E14419" w:rsidP="00E14419">
            <w:r>
              <w:rPr>
                <w:b/>
              </w:rPr>
              <w:t>Готовить</w:t>
            </w:r>
            <w:r>
              <w:t xml:space="preserve"> сообщение по теме, используя информацию журнала.</w:t>
            </w:r>
          </w:p>
          <w:p w:rsidR="00E14419" w:rsidRDefault="00E14419" w:rsidP="00E14419">
            <w:r>
              <w:rPr>
                <w:b/>
              </w:rPr>
              <w:lastRenderedPageBreak/>
              <w:t>Сочинять</w:t>
            </w:r>
            <w:r>
              <w:t xml:space="preserve"> по материалам художественных текстов свои произведения (советы, легенды).</w:t>
            </w:r>
          </w:p>
          <w:p w:rsidR="00E14419" w:rsidRDefault="00E14419" w:rsidP="00E14419">
            <w:r>
              <w:rPr>
                <w:b/>
              </w:rPr>
              <w:t>Проверять</w:t>
            </w:r>
            <w:r>
              <w:t xml:space="preserve"> себя и самостоятельно </w:t>
            </w:r>
            <w:r>
              <w:rPr>
                <w:b/>
              </w:rPr>
              <w:t>оценивать</w:t>
            </w:r>
            <w:r>
              <w:t xml:space="preserve"> свои достижения.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14419" w:rsidTr="00E14419"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Pr="00E14419" w:rsidRDefault="00E14419" w:rsidP="00E1441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E14419">
              <w:rPr>
                <w:b/>
              </w:rPr>
              <w:lastRenderedPageBreak/>
              <w:t>Зарубежная литература (8ч)</w:t>
            </w:r>
          </w:p>
        </w:tc>
      </w:tr>
      <w:tr w:rsidR="00E14419" w:rsidTr="00E144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t xml:space="preserve">Знакомство с названием раздела. Прогнозирование содержания раздела. </w:t>
            </w:r>
          </w:p>
          <w:p w:rsidR="00E14419" w:rsidRDefault="00E14419" w:rsidP="00E14419">
            <w:r>
      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      </w:r>
          </w:p>
          <w:p w:rsidR="00E14419" w:rsidRDefault="00E14419" w:rsidP="00E14419">
            <w:r>
      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      </w:r>
          </w:p>
          <w:p w:rsidR="00E14419" w:rsidRPr="00B4365A" w:rsidRDefault="00E14419" w:rsidP="00B4365A">
            <w:r>
              <w:lastRenderedPageBreak/>
              <w:t>Оценка достижений.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19" w:rsidRDefault="00E14419" w:rsidP="00E14419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 xml:space="preserve">Прогнозировать </w:t>
            </w:r>
            <w:r>
              <w:t xml:space="preserve">содержание раздела. </w:t>
            </w:r>
            <w:r>
              <w:rPr>
                <w:b/>
              </w:rPr>
              <w:t xml:space="preserve">Планировать </w:t>
            </w:r>
            <w:r>
              <w:t>работу на уроке.</w:t>
            </w:r>
          </w:p>
          <w:p w:rsidR="00E14419" w:rsidRDefault="00E14419" w:rsidP="00E14419">
            <w:r>
              <w:rPr>
                <w:b/>
              </w:rPr>
              <w:t>Читать</w:t>
            </w:r>
            <w:r>
              <w:t xml:space="preserve"> и </w:t>
            </w:r>
            <w:r>
              <w:rPr>
                <w:b/>
              </w:rPr>
              <w:t>воспринимать</w:t>
            </w:r>
            <w:r>
              <w:t xml:space="preserve"> на слух художественное произведение.</w:t>
            </w:r>
          </w:p>
          <w:p w:rsidR="00E14419" w:rsidRDefault="00E14419" w:rsidP="00E14419">
            <w:r>
              <w:rPr>
                <w:b/>
              </w:rPr>
              <w:t>Находить</w:t>
            </w:r>
            <w:r>
              <w:t xml:space="preserve"> в мифологическом тексте эпизоды, рассказывающие о представлениях древних людей о мире.</w:t>
            </w:r>
          </w:p>
          <w:p w:rsidR="00E14419" w:rsidRDefault="00E14419" w:rsidP="00E14419">
            <w:r>
              <w:rPr>
                <w:b/>
              </w:rPr>
              <w:t xml:space="preserve">Составлять </w:t>
            </w:r>
            <w:r>
              <w:t>рассказ о творчестве писателя (с помощью учителя)</w:t>
            </w:r>
          </w:p>
          <w:p w:rsidR="00E14419" w:rsidRDefault="00E14419" w:rsidP="00E14419">
            <w:r>
              <w:rPr>
                <w:b/>
              </w:rPr>
              <w:t xml:space="preserve">Пересказывать </w:t>
            </w:r>
            <w:r>
              <w:t>выборочно произведение.</w:t>
            </w:r>
          </w:p>
          <w:p w:rsidR="00E14419" w:rsidRDefault="00E14419" w:rsidP="00E14419">
            <w:r>
              <w:rPr>
                <w:b/>
              </w:rPr>
              <w:t xml:space="preserve">Сравнивать </w:t>
            </w:r>
            <w:r>
              <w:t>сказки разных народов.</w:t>
            </w:r>
          </w:p>
          <w:p w:rsidR="00E14419" w:rsidRDefault="00E14419" w:rsidP="00E14419">
            <w:r>
              <w:rPr>
                <w:b/>
              </w:rPr>
              <w:t xml:space="preserve">Сочинять </w:t>
            </w:r>
            <w:r>
              <w:t>свои сказки.</w:t>
            </w:r>
          </w:p>
          <w:p w:rsidR="00E14419" w:rsidRDefault="00E14419" w:rsidP="00E14419">
            <w:r>
              <w:rPr>
                <w:b/>
              </w:rPr>
              <w:t>Определять</w:t>
            </w:r>
            <w:r>
              <w:t xml:space="preserve"> нравственный смысл сказки (с помощью учителя)</w:t>
            </w:r>
          </w:p>
          <w:p w:rsidR="00E14419" w:rsidRDefault="00E14419" w:rsidP="00E14419">
            <w:r>
              <w:rPr>
                <w:b/>
              </w:rPr>
              <w:t>Подбирать</w:t>
            </w:r>
            <w:r>
              <w:t xml:space="preserve"> книги по рекомендованному списку и собственному выбору; </w:t>
            </w:r>
            <w:r>
              <w:rPr>
                <w:b/>
              </w:rPr>
              <w:t>записывать</w:t>
            </w:r>
            <w:r>
              <w:t xml:space="preserve"> названия и авторов произведений,  прочитанных летом.</w:t>
            </w:r>
          </w:p>
          <w:p w:rsidR="00E14419" w:rsidRDefault="00E14419" w:rsidP="00E14419">
            <w:r>
              <w:rPr>
                <w:b/>
              </w:rPr>
              <w:t xml:space="preserve">Рассказывать </w:t>
            </w:r>
            <w:r>
              <w:t xml:space="preserve">о прочитанных книгах зарубежных писателей, </w:t>
            </w:r>
            <w:r>
              <w:rPr>
                <w:b/>
              </w:rPr>
              <w:t>выражать</w:t>
            </w:r>
            <w:r>
              <w:t xml:space="preserve"> своё мнение.</w:t>
            </w:r>
          </w:p>
          <w:p w:rsidR="00E14419" w:rsidRDefault="00E14419" w:rsidP="00E1441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Проверять </w:t>
            </w:r>
            <w:r>
              <w:t xml:space="preserve">себя и самостоятельно </w:t>
            </w:r>
            <w:r>
              <w:rPr>
                <w:b/>
              </w:rPr>
              <w:t xml:space="preserve">оценивать </w:t>
            </w:r>
            <w:r>
              <w:t>свои достижения.</w:t>
            </w:r>
          </w:p>
        </w:tc>
      </w:tr>
    </w:tbl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E60168" w:rsidRPr="00E60168" w:rsidRDefault="00E60168" w:rsidP="00E60168">
      <w:pPr>
        <w:jc w:val="center"/>
        <w:rPr>
          <w:b/>
        </w:rPr>
      </w:pPr>
      <w:r w:rsidRPr="00E60168">
        <w:rPr>
          <w:b/>
        </w:rPr>
        <w:t xml:space="preserve"> УЧЕБНО – ТЕМАТИЧЕСКИЙ ПЛАН</w:t>
      </w:r>
    </w:p>
    <w:p w:rsidR="00E60168" w:rsidRPr="00E60168" w:rsidRDefault="00E60168" w:rsidP="00E60168">
      <w:pPr>
        <w:jc w:val="both"/>
        <w:rPr>
          <w:b/>
        </w:rPr>
      </w:pPr>
      <w:r w:rsidRPr="00E60168">
        <w:rPr>
          <w:b/>
        </w:rPr>
        <w:t xml:space="preserve"> </w:t>
      </w:r>
    </w:p>
    <w:p w:rsidR="00E60168" w:rsidRPr="00D03ECD" w:rsidRDefault="00E60168" w:rsidP="00E60168">
      <w:pPr>
        <w:jc w:val="both"/>
      </w:pPr>
      <w:r w:rsidRPr="00D03ECD">
        <w:t>Количество часов за год</w:t>
      </w:r>
      <w:r w:rsidRPr="00D03ECD">
        <w:rPr>
          <w:sz w:val="32"/>
          <w:szCs w:val="32"/>
        </w:rPr>
        <w:t>:</w:t>
      </w:r>
      <w:r w:rsidRPr="00D03ECD">
        <w:t xml:space="preserve"> 136 часов</w:t>
      </w:r>
    </w:p>
    <w:p w:rsidR="00E60168" w:rsidRPr="00D03ECD" w:rsidRDefault="00E60168" w:rsidP="00E60168">
      <w:pPr>
        <w:jc w:val="both"/>
      </w:pPr>
      <w:r w:rsidRPr="00D03ECD">
        <w:t xml:space="preserve">                                            в неделю</w:t>
      </w:r>
      <w:r w:rsidRPr="00D03ECD">
        <w:rPr>
          <w:sz w:val="32"/>
          <w:szCs w:val="32"/>
        </w:rPr>
        <w:t xml:space="preserve">: </w:t>
      </w:r>
      <w:r w:rsidRPr="00D03ECD">
        <w:t>4 часа</w:t>
      </w:r>
      <w:r w:rsidR="00D03ECD" w:rsidRPr="00D03ECD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9778"/>
        <w:gridCol w:w="3624"/>
      </w:tblGrid>
      <w:tr w:rsidR="00E60168" w:rsidRPr="00D03ECD" w:rsidTr="00E60168">
        <w:tc>
          <w:tcPr>
            <w:tcW w:w="1384" w:type="dxa"/>
          </w:tcPr>
          <w:p w:rsidR="00E60168" w:rsidRPr="00D03ECD" w:rsidRDefault="00E60168" w:rsidP="00E60168">
            <w:pPr>
              <w:jc w:val="both"/>
            </w:pPr>
            <w:r w:rsidRPr="00D03ECD">
              <w:t xml:space="preserve">№ </w:t>
            </w:r>
            <w:proofErr w:type="spellStart"/>
            <w:r w:rsidRPr="00D03ECD">
              <w:t>п</w:t>
            </w:r>
            <w:proofErr w:type="spellEnd"/>
            <w:r w:rsidRPr="00D03ECD">
              <w:rPr>
                <w:lang w:val="en-US"/>
              </w:rPr>
              <w:t>/</w:t>
            </w:r>
            <w:proofErr w:type="spellStart"/>
            <w:r w:rsidRPr="00D03ECD">
              <w:t>п</w:t>
            </w:r>
            <w:proofErr w:type="spellEnd"/>
          </w:p>
        </w:tc>
        <w:tc>
          <w:tcPr>
            <w:tcW w:w="9778" w:type="dxa"/>
          </w:tcPr>
          <w:p w:rsidR="00E60168" w:rsidRPr="00D03ECD" w:rsidRDefault="00E60168" w:rsidP="00E60168">
            <w:pPr>
              <w:jc w:val="center"/>
            </w:pPr>
            <w:r w:rsidRPr="00D03ECD">
              <w:t>Название разделов</w:t>
            </w:r>
          </w:p>
        </w:tc>
        <w:tc>
          <w:tcPr>
            <w:tcW w:w="3624" w:type="dxa"/>
          </w:tcPr>
          <w:p w:rsidR="00E60168" w:rsidRPr="00D03ECD" w:rsidRDefault="00E60168" w:rsidP="00E60168">
            <w:pPr>
              <w:jc w:val="center"/>
            </w:pPr>
            <w:r w:rsidRPr="00D03ECD">
              <w:t>Количество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1384" w:type="dxa"/>
          </w:tcPr>
          <w:p w:rsidR="00E60168" w:rsidRPr="00D03ECD" w:rsidRDefault="00E60168" w:rsidP="00E60168">
            <w:pPr>
              <w:ind w:left="108"/>
              <w:jc w:val="both"/>
              <w:rPr>
                <w:lang w:val="en-US"/>
              </w:rPr>
            </w:pPr>
          </w:p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1.</w:t>
            </w:r>
          </w:p>
        </w:tc>
        <w:tc>
          <w:tcPr>
            <w:tcW w:w="9778" w:type="dxa"/>
          </w:tcPr>
          <w:p w:rsidR="00D03ECD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>Вводный урок</w:t>
            </w:r>
          </w:p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rPr>
                <w:lang w:val="en-US"/>
              </w:rPr>
              <w:t>C</w:t>
            </w:r>
            <w:proofErr w:type="spellStart"/>
            <w:r w:rsidRPr="00D03ECD">
              <w:t>амое</w:t>
            </w:r>
            <w:proofErr w:type="spellEnd"/>
            <w:r w:rsidRPr="00D03ECD">
              <w:t xml:space="preserve"> великое чудо на свете 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 час</w:t>
            </w:r>
          </w:p>
          <w:p w:rsidR="00D03ECD" w:rsidRPr="00D03ECD" w:rsidRDefault="00D03ECD" w:rsidP="00E60168">
            <w:pPr>
              <w:jc w:val="center"/>
            </w:pPr>
            <w:r w:rsidRPr="00D03ECD">
              <w:t>4 часа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  <w:rPr>
                <w:lang w:val="en-US"/>
              </w:rPr>
            </w:pPr>
            <w:r w:rsidRPr="00D03ECD">
              <w:t>2.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  <w:rPr>
                <w:u w:val="single"/>
                <w:lang w:val="en-US"/>
              </w:rPr>
            </w:pPr>
            <w:r w:rsidRPr="00D03ECD">
              <w:t xml:space="preserve">Устное народное творчество 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14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3.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  <w:rPr>
                <w:lang w:val="en-US"/>
              </w:rPr>
            </w:pPr>
            <w:r w:rsidRPr="00D03ECD">
              <w:t>Поэтическая тетрадь 1</w:t>
            </w:r>
            <w:r w:rsidR="00D03ECD" w:rsidRPr="00D03ECD">
              <w:t xml:space="preserve">  ( 1 часть</w:t>
            </w:r>
            <w:r w:rsidR="00D03ECD" w:rsidRPr="00D03ECD">
              <w:rPr>
                <w:lang w:val="en-US"/>
              </w:rPr>
              <w:t>)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11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4.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 xml:space="preserve">Великие русские писатели 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24 часа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5.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>Поэтическая тетрадь 2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6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6.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 xml:space="preserve">Литературные сказки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8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7.</w:t>
            </w:r>
          </w:p>
        </w:tc>
        <w:tc>
          <w:tcPr>
            <w:tcW w:w="9778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>Были – небылицы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10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>8.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>Поэтическая тетрадь 1</w:t>
            </w:r>
            <w:r w:rsidR="00D03ECD" w:rsidRPr="00D03ECD">
              <w:t xml:space="preserve">  (2 часть)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6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 xml:space="preserve">          9.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 xml:space="preserve">Люби живое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rPr>
                <w:lang w:val="en-US"/>
              </w:rPr>
              <w:t xml:space="preserve">16 </w:t>
            </w:r>
            <w:r w:rsidRPr="00D03ECD">
              <w:t>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 xml:space="preserve">        10.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>Поэтическая тетрадь 2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8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 xml:space="preserve">        11.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tabs>
                <w:tab w:val="left" w:pos="3458"/>
              </w:tabs>
              <w:jc w:val="both"/>
            </w:pPr>
            <w:r w:rsidRPr="00D03ECD">
              <w:t xml:space="preserve">Собирай по ягодке – наберешь кузовок 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12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 xml:space="preserve">        12.</w:t>
            </w:r>
          </w:p>
        </w:tc>
        <w:tc>
          <w:tcPr>
            <w:tcW w:w="9778" w:type="dxa"/>
          </w:tcPr>
          <w:p w:rsidR="00E60168" w:rsidRPr="00D03ECD" w:rsidRDefault="00E60168" w:rsidP="00D03ECD">
            <w:pPr>
              <w:tabs>
                <w:tab w:val="left" w:pos="3458"/>
              </w:tabs>
              <w:jc w:val="both"/>
            </w:pPr>
            <w:r w:rsidRPr="00D03ECD">
              <w:t xml:space="preserve">По страницам детских </w:t>
            </w:r>
            <w:r w:rsidR="00D03ECD" w:rsidRPr="00D03ECD">
              <w:t>.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8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384" w:type="dxa"/>
          </w:tcPr>
          <w:p w:rsidR="00E60168" w:rsidRPr="00D03ECD" w:rsidRDefault="00D03ECD" w:rsidP="00E60168">
            <w:pPr>
              <w:tabs>
                <w:tab w:val="left" w:pos="3458"/>
              </w:tabs>
              <w:jc w:val="both"/>
            </w:pPr>
            <w:r w:rsidRPr="00D03ECD">
              <w:t xml:space="preserve">        13.</w:t>
            </w:r>
          </w:p>
        </w:tc>
        <w:tc>
          <w:tcPr>
            <w:tcW w:w="9778" w:type="dxa"/>
          </w:tcPr>
          <w:p w:rsidR="00E60168" w:rsidRPr="00D03ECD" w:rsidRDefault="00E60168" w:rsidP="00E60168">
            <w:r w:rsidRPr="00D03ECD">
              <w:t>Зарубежная литература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8 часов</w:t>
            </w: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84" w:type="dxa"/>
          </w:tcPr>
          <w:p w:rsidR="00E60168" w:rsidRPr="00D03ECD" w:rsidRDefault="00E60168" w:rsidP="00D03ECD">
            <w:pPr>
              <w:tabs>
                <w:tab w:val="left" w:pos="3458"/>
              </w:tabs>
              <w:jc w:val="both"/>
            </w:pPr>
            <w:r w:rsidRPr="00D03ECD">
              <w:t xml:space="preserve">        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jc w:val="both"/>
            </w:pPr>
          </w:p>
        </w:tc>
        <w:tc>
          <w:tcPr>
            <w:tcW w:w="3624" w:type="dxa"/>
          </w:tcPr>
          <w:p w:rsidR="00E60168" w:rsidRPr="00D03ECD" w:rsidRDefault="00E60168" w:rsidP="00E60168">
            <w:pPr>
              <w:jc w:val="center"/>
            </w:pPr>
          </w:p>
        </w:tc>
      </w:tr>
      <w:tr w:rsidR="00E60168" w:rsidRPr="00D03ECD" w:rsidTr="00E6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84" w:type="dxa"/>
          </w:tcPr>
          <w:p w:rsidR="00E60168" w:rsidRPr="00D03ECD" w:rsidRDefault="00E60168" w:rsidP="00E60168">
            <w:pPr>
              <w:tabs>
                <w:tab w:val="left" w:pos="3458"/>
              </w:tabs>
              <w:ind w:left="720"/>
              <w:jc w:val="both"/>
            </w:pPr>
            <w:r w:rsidRPr="00D03ECD">
              <w:t xml:space="preserve"> </w:t>
            </w:r>
          </w:p>
        </w:tc>
        <w:tc>
          <w:tcPr>
            <w:tcW w:w="9778" w:type="dxa"/>
          </w:tcPr>
          <w:p w:rsidR="00E60168" w:rsidRPr="00D03ECD" w:rsidRDefault="00E60168" w:rsidP="00E60168">
            <w:pPr>
              <w:jc w:val="right"/>
            </w:pPr>
            <w:r w:rsidRPr="00D03ECD">
              <w:t>Итого:</w:t>
            </w:r>
          </w:p>
        </w:tc>
        <w:tc>
          <w:tcPr>
            <w:tcW w:w="3624" w:type="dxa"/>
          </w:tcPr>
          <w:p w:rsidR="00E60168" w:rsidRPr="00D03ECD" w:rsidRDefault="00D03ECD" w:rsidP="00E60168">
            <w:pPr>
              <w:jc w:val="center"/>
            </w:pPr>
            <w:r w:rsidRPr="00D03ECD">
              <w:t>136 часов</w:t>
            </w:r>
          </w:p>
        </w:tc>
      </w:tr>
    </w:tbl>
    <w:p w:rsidR="00E60168" w:rsidRDefault="00E60168" w:rsidP="00E60168">
      <w:pPr>
        <w:jc w:val="center"/>
        <w:rPr>
          <w:lang w:val="en-US"/>
        </w:rPr>
      </w:pPr>
    </w:p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E60168" w:rsidRDefault="00E60168" w:rsidP="0045289D">
      <w:pPr>
        <w:pStyle w:val="aa"/>
        <w:spacing w:before="0" w:after="0"/>
        <w:ind w:left="1080" w:hanging="360"/>
        <w:jc w:val="center"/>
        <w:rPr>
          <w:b/>
          <w:szCs w:val="16"/>
        </w:rPr>
      </w:pPr>
    </w:p>
    <w:p w:rsidR="0045289D" w:rsidRPr="00D03ECD" w:rsidRDefault="0045289D" w:rsidP="0045289D">
      <w:pPr>
        <w:pStyle w:val="aa"/>
        <w:spacing w:before="0" w:after="0"/>
        <w:ind w:left="1080" w:hanging="360"/>
        <w:jc w:val="center"/>
        <w:rPr>
          <w:b/>
          <w:sz w:val="32"/>
          <w:szCs w:val="32"/>
        </w:rPr>
      </w:pPr>
      <w:r w:rsidRPr="00D03ECD">
        <w:rPr>
          <w:b/>
          <w:sz w:val="32"/>
          <w:szCs w:val="32"/>
        </w:rPr>
        <w:lastRenderedPageBreak/>
        <w:t>Календарно-тематическое планирование по предмету «Литературное чтение», 3 класс.</w:t>
      </w:r>
    </w:p>
    <w:p w:rsidR="0045289D" w:rsidRPr="001064FB" w:rsidRDefault="0045289D" w:rsidP="0045289D">
      <w:pPr>
        <w:pStyle w:val="aa"/>
        <w:spacing w:before="0" w:after="0"/>
        <w:ind w:left="1080" w:hanging="360"/>
        <w:rPr>
          <w:szCs w:val="16"/>
        </w:rPr>
      </w:pPr>
    </w:p>
    <w:tbl>
      <w:tblPr>
        <w:tblW w:w="255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5"/>
        <w:gridCol w:w="185"/>
        <w:gridCol w:w="633"/>
        <w:gridCol w:w="7"/>
        <w:gridCol w:w="3831"/>
        <w:gridCol w:w="824"/>
        <w:gridCol w:w="15"/>
        <w:gridCol w:w="15"/>
        <w:gridCol w:w="15"/>
        <w:gridCol w:w="30"/>
        <w:gridCol w:w="16"/>
        <w:gridCol w:w="992"/>
        <w:gridCol w:w="2145"/>
        <w:gridCol w:w="6"/>
        <w:gridCol w:w="1805"/>
        <w:gridCol w:w="2006"/>
        <w:gridCol w:w="1867"/>
        <w:gridCol w:w="1797"/>
        <w:gridCol w:w="1797"/>
        <w:gridCol w:w="1797"/>
        <w:gridCol w:w="1797"/>
        <w:gridCol w:w="1797"/>
        <w:gridCol w:w="1797"/>
      </w:tblGrid>
      <w:tr w:rsidR="0045289D" w:rsidRPr="00E66D05" w:rsidTr="00811CA7">
        <w:trPr>
          <w:gridAfter w:val="6"/>
          <w:wAfter w:w="10782" w:type="dxa"/>
          <w:trHeight w:val="315"/>
        </w:trPr>
        <w:tc>
          <w:tcPr>
            <w:tcW w:w="1193" w:type="dxa"/>
            <w:gridSpan w:val="3"/>
            <w:vMerge w:val="restart"/>
          </w:tcPr>
          <w:p w:rsidR="0045289D" w:rsidRPr="00E66D05" w:rsidRDefault="0045289D" w:rsidP="0045289D">
            <w:r w:rsidRPr="00E66D05">
              <w:t>№</w:t>
            </w:r>
          </w:p>
          <w:p w:rsidR="0045289D" w:rsidRPr="00E66D05" w:rsidRDefault="0045289D" w:rsidP="0045289D">
            <w:r w:rsidRPr="00E66D05">
              <w:t>урока</w:t>
            </w:r>
          </w:p>
        </w:tc>
        <w:tc>
          <w:tcPr>
            <w:tcW w:w="3838" w:type="dxa"/>
            <w:gridSpan w:val="2"/>
            <w:vMerge w:val="restart"/>
          </w:tcPr>
          <w:p w:rsidR="0045289D" w:rsidRPr="00E66D05" w:rsidRDefault="0045289D" w:rsidP="0045289D">
            <w:pPr>
              <w:jc w:val="center"/>
            </w:pPr>
            <w:r>
              <w:t>Тема</w:t>
            </w:r>
          </w:p>
        </w:tc>
        <w:tc>
          <w:tcPr>
            <w:tcW w:w="1907" w:type="dxa"/>
            <w:gridSpan w:val="7"/>
            <w:tcBorders>
              <w:bottom w:val="single" w:sz="4" w:space="0" w:color="auto"/>
            </w:tcBorders>
          </w:tcPr>
          <w:p w:rsidR="0045289D" w:rsidRPr="00E66D05" w:rsidRDefault="0045289D" w:rsidP="0045289D">
            <w:pPr>
              <w:jc w:val="center"/>
            </w:pPr>
            <w:r>
              <w:t>Дата</w:t>
            </w:r>
          </w:p>
        </w:tc>
        <w:tc>
          <w:tcPr>
            <w:tcW w:w="5962" w:type="dxa"/>
            <w:gridSpan w:val="4"/>
            <w:tcBorders>
              <w:bottom w:val="single" w:sz="4" w:space="0" w:color="auto"/>
            </w:tcBorders>
          </w:tcPr>
          <w:p w:rsidR="0045289D" w:rsidRDefault="0045289D" w:rsidP="0045289D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67" w:type="dxa"/>
            <w:vMerge w:val="restart"/>
          </w:tcPr>
          <w:p w:rsidR="0045289D" w:rsidRDefault="00147EDF" w:rsidP="0045289D">
            <w:pPr>
              <w:jc w:val="center"/>
            </w:pPr>
            <w:r>
              <w:t>Тип урока</w:t>
            </w:r>
          </w:p>
        </w:tc>
      </w:tr>
      <w:tr w:rsidR="0045289D" w:rsidRPr="00E66D05" w:rsidTr="00811CA7">
        <w:trPr>
          <w:gridAfter w:val="6"/>
          <w:wAfter w:w="10782" w:type="dxa"/>
          <w:trHeight w:val="225"/>
        </w:trPr>
        <w:tc>
          <w:tcPr>
            <w:tcW w:w="1193" w:type="dxa"/>
            <w:gridSpan w:val="3"/>
            <w:vMerge/>
          </w:tcPr>
          <w:p w:rsidR="0045289D" w:rsidRPr="00E66D05" w:rsidRDefault="0045289D" w:rsidP="0045289D"/>
        </w:tc>
        <w:tc>
          <w:tcPr>
            <w:tcW w:w="3838" w:type="dxa"/>
            <w:gridSpan w:val="2"/>
            <w:vMerge/>
          </w:tcPr>
          <w:p w:rsidR="0045289D" w:rsidRDefault="0045289D" w:rsidP="0045289D">
            <w:pPr>
              <w:jc w:val="center"/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5289D" w:rsidRDefault="001A4DD1" w:rsidP="0045289D">
            <w:pPr>
              <w:jc w:val="center"/>
            </w:pPr>
            <w: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9D" w:rsidRDefault="0045289D" w:rsidP="0045289D">
            <w:pPr>
              <w:jc w:val="center"/>
            </w:pPr>
            <w:r>
              <w:t>Факт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D" w:rsidRPr="00E66D05" w:rsidRDefault="00DC6DCE" w:rsidP="0045289D">
            <w:pPr>
              <w:jc w:val="center"/>
            </w:pPr>
            <w:r>
              <w:t>З</w:t>
            </w:r>
            <w:r w:rsidR="0045289D">
              <w:t>нания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5289D" w:rsidRPr="00E66D05" w:rsidRDefault="00DC6DCE" w:rsidP="0045289D">
            <w:pPr>
              <w:jc w:val="center"/>
            </w:pPr>
            <w:r>
              <w:t>У</w:t>
            </w:r>
            <w:r w:rsidR="0045289D">
              <w:t>мения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45289D" w:rsidRPr="00E66D05" w:rsidRDefault="0045289D" w:rsidP="0045289D">
            <w:pPr>
              <w:jc w:val="center"/>
            </w:pPr>
            <w:r>
              <w:t>УУД</w:t>
            </w:r>
          </w:p>
        </w:tc>
        <w:tc>
          <w:tcPr>
            <w:tcW w:w="1867" w:type="dxa"/>
            <w:vMerge/>
          </w:tcPr>
          <w:p w:rsidR="0045289D" w:rsidRPr="00E66D05" w:rsidRDefault="0045289D" w:rsidP="0045289D">
            <w:pPr>
              <w:jc w:val="center"/>
            </w:pPr>
          </w:p>
        </w:tc>
      </w:tr>
      <w:tr w:rsidR="0053457B" w:rsidRPr="00E66D05" w:rsidTr="00811CA7">
        <w:trPr>
          <w:gridAfter w:val="6"/>
          <w:wAfter w:w="10782" w:type="dxa"/>
          <w:trHeight w:val="495"/>
        </w:trPr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</w:tcPr>
          <w:p w:rsidR="005C3CBE" w:rsidRDefault="005C3CBE" w:rsidP="0045289D">
            <w:pPr>
              <w:jc w:val="center"/>
            </w:pPr>
          </w:p>
          <w:p w:rsidR="005C3CBE" w:rsidRDefault="005C3CBE" w:rsidP="0045289D">
            <w:pPr>
              <w:jc w:val="center"/>
            </w:pPr>
          </w:p>
          <w:p w:rsidR="005C3CBE" w:rsidRDefault="005C3CBE" w:rsidP="0045289D">
            <w:pPr>
              <w:jc w:val="center"/>
            </w:pPr>
          </w:p>
          <w:p w:rsidR="0053457B" w:rsidRDefault="0053457B" w:rsidP="0045289D">
            <w:pPr>
              <w:jc w:val="center"/>
            </w:pPr>
            <w:r>
              <w:t>1</w:t>
            </w: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3CBE" w:rsidRDefault="005C3CBE" w:rsidP="0045289D">
            <w:pPr>
              <w:jc w:val="center"/>
            </w:pPr>
          </w:p>
          <w:p w:rsidR="005C3CBE" w:rsidRDefault="005C3CBE" w:rsidP="0045289D">
            <w:pPr>
              <w:jc w:val="center"/>
            </w:pPr>
          </w:p>
          <w:p w:rsidR="005C3CBE" w:rsidRDefault="005C3CBE" w:rsidP="0045289D">
            <w:pPr>
              <w:jc w:val="center"/>
            </w:pPr>
          </w:p>
          <w:p w:rsidR="0053457B" w:rsidRPr="0045289D" w:rsidRDefault="0053457B" w:rsidP="0045289D">
            <w:pPr>
              <w:jc w:val="center"/>
            </w:pPr>
            <w:r>
              <w:t>1.</w:t>
            </w:r>
            <w:r w:rsidR="005C3CBE">
              <w:t>1</w:t>
            </w:r>
          </w:p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3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BE" w:rsidRDefault="005C3CBE" w:rsidP="0045289D">
            <w:pPr>
              <w:jc w:val="center"/>
              <w:rPr>
                <w:b/>
              </w:rPr>
            </w:pPr>
            <w:r>
              <w:rPr>
                <w:b/>
              </w:rPr>
              <w:t>1 четверть – 36 часов</w:t>
            </w:r>
          </w:p>
          <w:p w:rsidR="005C3CBE" w:rsidRDefault="005C3CBE" w:rsidP="0045289D">
            <w:pPr>
              <w:jc w:val="center"/>
              <w:rPr>
                <w:b/>
              </w:rPr>
            </w:pPr>
          </w:p>
          <w:p w:rsidR="005C3CBE" w:rsidRDefault="005C3CBE" w:rsidP="0045289D">
            <w:pPr>
              <w:jc w:val="center"/>
              <w:rPr>
                <w:b/>
              </w:rPr>
            </w:pPr>
          </w:p>
          <w:p w:rsidR="0053457B" w:rsidRPr="005C3CBE" w:rsidRDefault="0053457B" w:rsidP="0045289D">
            <w:pPr>
              <w:jc w:val="center"/>
            </w:pPr>
            <w:r w:rsidRPr="005C3CBE">
              <w:t>Введение. Знакомство с учебником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BE3C18" w:rsidRDefault="0053457B" w:rsidP="0045289D">
            <w:pPr>
              <w:jc w:val="center"/>
            </w:pPr>
            <w:r w:rsidRPr="00BE3C18">
              <w:t>Знать и применять</w:t>
            </w:r>
            <w:r>
              <w:t xml:space="preserve"> систему условных обозначений при выполнении заданий.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457B" w:rsidRDefault="0053457B" w:rsidP="0045289D">
            <w:pPr>
              <w:jc w:val="center"/>
            </w:pPr>
            <w:r w:rsidRPr="00CD4D76">
              <w:t>Уметь на</w:t>
            </w:r>
            <w:r>
              <w:t>ходить главу и нужное произведение в содержании учебника,</w:t>
            </w:r>
          </w:p>
          <w:p w:rsidR="0053457B" w:rsidRPr="00CD4D76" w:rsidRDefault="0053457B" w:rsidP="0045289D">
            <w:pPr>
              <w:jc w:val="center"/>
            </w:pPr>
            <w:r>
              <w:t>пользоваться словарем в конце учебника.</w:t>
            </w:r>
          </w:p>
        </w:tc>
        <w:tc>
          <w:tcPr>
            <w:tcW w:w="2006" w:type="dxa"/>
            <w:vMerge w:val="restart"/>
          </w:tcPr>
          <w:p w:rsidR="0053457B" w:rsidRDefault="0053457B" w:rsidP="0045289D">
            <w:pPr>
              <w:jc w:val="both"/>
            </w:pPr>
            <w:r>
              <w:t>Овладение способностью принимать и сохранять цели и задачи учебной деятельности, поиска средств её осуществления; освоение способами решения проблем творческого  и поискового характера.</w:t>
            </w:r>
          </w:p>
          <w:p w:rsidR="0053457B" w:rsidRDefault="0053457B" w:rsidP="0045289D">
            <w:pPr>
              <w:jc w:val="both"/>
            </w:pPr>
            <w:r>
              <w:t>Сравнивать высказывания великих людей о книге и чтении: находить общее и отличие.</w:t>
            </w:r>
          </w:p>
          <w:p w:rsidR="0053457B" w:rsidRDefault="0053457B" w:rsidP="0045289D">
            <w:pPr>
              <w:jc w:val="both"/>
              <w:rPr>
                <w:b/>
              </w:rPr>
            </w:pPr>
          </w:p>
          <w:p w:rsidR="0053457B" w:rsidRDefault="0053457B" w:rsidP="0045289D">
            <w:pPr>
              <w:jc w:val="both"/>
              <w:rPr>
                <w:b/>
              </w:rPr>
            </w:pPr>
          </w:p>
          <w:p w:rsidR="0053457B" w:rsidRDefault="0053457B" w:rsidP="0045289D">
            <w:pPr>
              <w:jc w:val="both"/>
              <w:rPr>
                <w:b/>
              </w:rPr>
            </w:pPr>
          </w:p>
        </w:tc>
        <w:tc>
          <w:tcPr>
            <w:tcW w:w="1867" w:type="dxa"/>
            <w:vMerge w:val="restart"/>
          </w:tcPr>
          <w:p w:rsidR="0053457B" w:rsidRPr="0053457B" w:rsidRDefault="0053457B" w:rsidP="0045289D">
            <w:pPr>
              <w:jc w:val="center"/>
            </w:pPr>
            <w:r w:rsidRPr="0053457B">
              <w:t>У</w:t>
            </w:r>
            <w:r w:rsidR="00EE5C16">
              <w:t xml:space="preserve">рок </w:t>
            </w:r>
            <w:r>
              <w:t>открытия нового знания.</w:t>
            </w:r>
          </w:p>
        </w:tc>
      </w:tr>
      <w:tr w:rsidR="0053457B" w:rsidRPr="00E66D05" w:rsidTr="00DC6DCE">
        <w:trPr>
          <w:gridAfter w:val="6"/>
          <w:wAfter w:w="10782" w:type="dxa"/>
          <w:trHeight w:val="730"/>
        </w:trPr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  <w:sz w:val="28"/>
                <w:szCs w:val="28"/>
              </w:rPr>
            </w:pPr>
          </w:p>
          <w:p w:rsidR="0053457B" w:rsidRDefault="0053457B" w:rsidP="0045289D">
            <w:pPr>
              <w:jc w:val="center"/>
              <w:rPr>
                <w:b/>
                <w:sz w:val="28"/>
                <w:szCs w:val="28"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811CA7">
            <w:pPr>
              <w:jc w:val="both"/>
              <w:rPr>
                <w:b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  <w:sz w:val="28"/>
                <w:szCs w:val="28"/>
              </w:rPr>
            </w:pPr>
          </w:p>
          <w:p w:rsidR="0053457B" w:rsidRDefault="0053457B" w:rsidP="0045289D">
            <w:pPr>
              <w:jc w:val="center"/>
              <w:rPr>
                <w:b/>
                <w:sz w:val="28"/>
                <w:szCs w:val="28"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DC6DCE">
            <w:pPr>
              <w:jc w:val="both"/>
              <w:rPr>
                <w:b/>
              </w:rPr>
            </w:pPr>
          </w:p>
        </w:tc>
        <w:tc>
          <w:tcPr>
            <w:tcW w:w="969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3457B" w:rsidRPr="00DC6DCE" w:rsidRDefault="0053457B" w:rsidP="0045289D">
            <w:pPr>
              <w:jc w:val="center"/>
              <w:rPr>
                <w:b/>
              </w:rPr>
            </w:pPr>
            <w:r w:rsidRPr="00DC6DCE">
              <w:rPr>
                <w:b/>
              </w:rPr>
              <w:t>1.Самое великое чудо на свете (4 часа)</w:t>
            </w: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DC6DCE">
            <w:pPr>
              <w:ind w:left="1737"/>
              <w:jc w:val="both"/>
              <w:rPr>
                <w:b/>
              </w:rPr>
            </w:pPr>
          </w:p>
        </w:tc>
        <w:tc>
          <w:tcPr>
            <w:tcW w:w="2006" w:type="dxa"/>
            <w:vMerge/>
          </w:tcPr>
          <w:p w:rsidR="0053457B" w:rsidRDefault="0053457B" w:rsidP="0045289D">
            <w:pPr>
              <w:jc w:val="both"/>
            </w:pPr>
          </w:p>
        </w:tc>
        <w:tc>
          <w:tcPr>
            <w:tcW w:w="1867" w:type="dxa"/>
            <w:vMerge/>
          </w:tcPr>
          <w:p w:rsidR="0053457B" w:rsidRDefault="0053457B" w:rsidP="0045289D">
            <w:pPr>
              <w:jc w:val="center"/>
              <w:rPr>
                <w:b/>
              </w:rPr>
            </w:pPr>
          </w:p>
        </w:tc>
      </w:tr>
      <w:tr w:rsidR="0053457B" w:rsidRPr="00E66D05" w:rsidTr="00811CA7">
        <w:trPr>
          <w:gridAfter w:val="6"/>
          <w:wAfter w:w="10782" w:type="dxa"/>
        </w:trPr>
        <w:tc>
          <w:tcPr>
            <w:tcW w:w="375" w:type="dxa"/>
            <w:tcBorders>
              <w:right w:val="single" w:sz="4" w:space="0" w:color="auto"/>
            </w:tcBorders>
          </w:tcPr>
          <w:p w:rsidR="0053457B" w:rsidRPr="00E66D05" w:rsidRDefault="0053457B" w:rsidP="0045289D">
            <w:r>
              <w:t xml:space="preserve">  2  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3457B" w:rsidRDefault="0053457B" w:rsidP="0045289D"/>
          <w:p w:rsidR="0053457B" w:rsidRPr="00E66D05" w:rsidRDefault="0053457B" w:rsidP="0045289D">
            <w:r>
              <w:t>1.1</w:t>
            </w:r>
          </w:p>
        </w:tc>
        <w:tc>
          <w:tcPr>
            <w:tcW w:w="3838" w:type="dxa"/>
            <w:gridSpan w:val="2"/>
            <w:tcBorders>
              <w:right w:val="single" w:sz="4" w:space="0" w:color="auto"/>
            </w:tcBorders>
          </w:tcPr>
          <w:p w:rsidR="0053457B" w:rsidRPr="00E66D05" w:rsidRDefault="0053457B" w:rsidP="0045289D">
            <w:r>
              <w:t>Знакомство с названием раздела</w:t>
            </w:r>
            <w:r w:rsidRPr="00E66D05">
              <w:t xml:space="preserve"> 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3457B" w:rsidRPr="00EE6C82" w:rsidRDefault="0053457B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457B" w:rsidRPr="00E66D05" w:rsidRDefault="0053457B" w:rsidP="0045289D"/>
        </w:tc>
        <w:tc>
          <w:tcPr>
            <w:tcW w:w="2151" w:type="dxa"/>
            <w:gridSpan w:val="2"/>
            <w:vMerge w:val="restart"/>
            <w:tcBorders>
              <w:left w:val="single" w:sz="4" w:space="0" w:color="auto"/>
            </w:tcBorders>
          </w:tcPr>
          <w:p w:rsidR="0053457B" w:rsidRPr="00E66D05" w:rsidRDefault="0053457B" w:rsidP="00CD4D76">
            <w:pPr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Знать содержание раздела, значение книги для прошлого, настоящего и будущего.</w:t>
            </w:r>
          </w:p>
        </w:tc>
        <w:tc>
          <w:tcPr>
            <w:tcW w:w="1805" w:type="dxa"/>
            <w:vMerge w:val="restart"/>
          </w:tcPr>
          <w:p w:rsidR="0053457B" w:rsidRPr="00E66D05" w:rsidRDefault="0053457B" w:rsidP="0034251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Самостоятельно и </w:t>
            </w:r>
            <w:r>
              <w:rPr>
                <w:color w:val="000000"/>
                <w:spacing w:val="-2"/>
                <w:sz w:val="22"/>
                <w:szCs w:val="22"/>
              </w:rPr>
              <w:t>по заданию нахо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дить в тексте </w:t>
            </w:r>
            <w:r>
              <w:rPr>
                <w:color w:val="000000"/>
                <w:spacing w:val="-2"/>
                <w:sz w:val="22"/>
                <w:szCs w:val="22"/>
              </w:rPr>
              <w:t>отдельные отрыв</w:t>
            </w:r>
            <w:r>
              <w:rPr>
                <w:color w:val="000000"/>
                <w:spacing w:val="-1"/>
                <w:sz w:val="22"/>
                <w:szCs w:val="22"/>
              </w:rPr>
              <w:t>ки.</w:t>
            </w:r>
          </w:p>
        </w:tc>
        <w:tc>
          <w:tcPr>
            <w:tcW w:w="2006" w:type="dxa"/>
            <w:vMerge/>
          </w:tcPr>
          <w:p w:rsidR="0053457B" w:rsidRPr="00E66D05" w:rsidRDefault="0053457B" w:rsidP="0045289D"/>
        </w:tc>
        <w:tc>
          <w:tcPr>
            <w:tcW w:w="1867" w:type="dxa"/>
          </w:tcPr>
          <w:p w:rsidR="0053457B" w:rsidRPr="00E66D05" w:rsidRDefault="0053457B" w:rsidP="0045289D">
            <w:r>
              <w:t>Урок открытия нового</w:t>
            </w:r>
          </w:p>
        </w:tc>
      </w:tr>
      <w:tr w:rsidR="0053457B" w:rsidRPr="00E66D05" w:rsidTr="00CD4D76">
        <w:trPr>
          <w:gridAfter w:val="6"/>
          <w:wAfter w:w="10782" w:type="dxa"/>
        </w:trPr>
        <w:tc>
          <w:tcPr>
            <w:tcW w:w="375" w:type="dxa"/>
            <w:tcBorders>
              <w:right w:val="single" w:sz="4" w:space="0" w:color="auto"/>
            </w:tcBorders>
          </w:tcPr>
          <w:p w:rsidR="0053457B" w:rsidRPr="00E66D05" w:rsidRDefault="0053457B" w:rsidP="0045289D">
            <w:r>
              <w:t xml:space="preserve">  3  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</w:tcBorders>
          </w:tcPr>
          <w:p w:rsidR="0053457B" w:rsidRDefault="0053457B" w:rsidP="0045289D"/>
          <w:p w:rsidR="0053457B" w:rsidRPr="00E66D05" w:rsidRDefault="0053457B" w:rsidP="0045289D">
            <w:r>
              <w:t>1.2</w:t>
            </w:r>
          </w:p>
        </w:tc>
        <w:tc>
          <w:tcPr>
            <w:tcW w:w="3838" w:type="dxa"/>
            <w:gridSpan w:val="2"/>
          </w:tcPr>
          <w:p w:rsidR="0053457B" w:rsidRPr="0089476A" w:rsidRDefault="0053457B" w:rsidP="0045289D">
            <w:pPr>
              <w:rPr>
                <w:i/>
              </w:rPr>
            </w:pPr>
            <w:r>
              <w:t>Рукописные книги Древней Руси. Подготовка сообщения.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53457B" w:rsidRPr="00EE6C82" w:rsidRDefault="0053457B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457B" w:rsidRPr="0089476A" w:rsidRDefault="0053457B" w:rsidP="0045289D">
            <w:pPr>
              <w:rPr>
                <w:i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3457B" w:rsidRPr="00E66D05" w:rsidRDefault="0053457B" w:rsidP="0045289D"/>
        </w:tc>
        <w:tc>
          <w:tcPr>
            <w:tcW w:w="1805" w:type="dxa"/>
            <w:vMerge/>
            <w:tcBorders>
              <w:bottom w:val="nil"/>
            </w:tcBorders>
          </w:tcPr>
          <w:p w:rsidR="0053457B" w:rsidRPr="00E66D05" w:rsidRDefault="0053457B" w:rsidP="0045289D"/>
        </w:tc>
        <w:tc>
          <w:tcPr>
            <w:tcW w:w="2006" w:type="dxa"/>
            <w:vMerge/>
          </w:tcPr>
          <w:p w:rsidR="0053457B" w:rsidRPr="00E66D05" w:rsidRDefault="0053457B" w:rsidP="0045289D"/>
        </w:tc>
        <w:tc>
          <w:tcPr>
            <w:tcW w:w="1867" w:type="dxa"/>
          </w:tcPr>
          <w:p w:rsidR="0053457B" w:rsidRPr="00E66D05" w:rsidRDefault="00EE5C16" w:rsidP="0045289D">
            <w:r>
              <w:t>УОН</w:t>
            </w:r>
          </w:p>
        </w:tc>
      </w:tr>
      <w:tr w:rsidR="0053457B" w:rsidRPr="00E66D05" w:rsidTr="00C43097">
        <w:trPr>
          <w:gridAfter w:val="6"/>
          <w:wAfter w:w="10782" w:type="dxa"/>
          <w:trHeight w:val="615"/>
        </w:trPr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</w:pPr>
            <w:r>
              <w:t>4</w:t>
            </w: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457B" w:rsidRPr="00811CA7" w:rsidRDefault="0053457B" w:rsidP="0045289D">
            <w:pPr>
              <w:jc w:val="center"/>
            </w:pPr>
            <w:r w:rsidRPr="00811CA7">
              <w:t>1.3</w:t>
            </w: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3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811CA7" w:rsidRDefault="0053457B" w:rsidP="0045289D">
            <w:pPr>
              <w:jc w:val="center"/>
            </w:pPr>
            <w:r w:rsidRPr="00811CA7">
              <w:t>Пер</w:t>
            </w:r>
            <w:r>
              <w:t>вопечатник Иван Федоров</w:t>
            </w: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3457B" w:rsidRDefault="0053457B">
            <w:pPr>
              <w:spacing w:after="200" w:line="276" w:lineRule="auto"/>
              <w:rPr>
                <w:b/>
              </w:rPr>
            </w:pPr>
          </w:p>
          <w:p w:rsidR="0053457B" w:rsidRDefault="0053457B">
            <w:pPr>
              <w:spacing w:after="200" w:line="276" w:lineRule="auto"/>
              <w:rPr>
                <w:b/>
              </w:rPr>
            </w:pPr>
          </w:p>
          <w:p w:rsidR="0053457B" w:rsidRPr="00E66D05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2006" w:type="dxa"/>
            <w:vMerge/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3457B" w:rsidRPr="00FA1DC5" w:rsidRDefault="00EE5C16" w:rsidP="0045289D">
            <w:pPr>
              <w:jc w:val="center"/>
            </w:pPr>
            <w:r>
              <w:t>УОН</w:t>
            </w:r>
          </w:p>
        </w:tc>
      </w:tr>
      <w:tr w:rsidR="0053457B" w:rsidRPr="00E66D05" w:rsidTr="0053457B">
        <w:trPr>
          <w:gridAfter w:val="6"/>
          <w:wAfter w:w="10782" w:type="dxa"/>
          <w:trHeight w:val="462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811CA7" w:rsidRDefault="0053457B" w:rsidP="0045289D">
            <w:pPr>
              <w:jc w:val="center"/>
            </w:pPr>
            <w:r>
              <w:t>5</w:t>
            </w:r>
          </w:p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811CA7" w:rsidRDefault="0053457B" w:rsidP="0045289D">
            <w:pPr>
              <w:jc w:val="center"/>
            </w:pPr>
            <w:r w:rsidRPr="00811CA7">
              <w:t>1.4</w:t>
            </w:r>
          </w:p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Pr="00811CA7" w:rsidRDefault="0053457B" w:rsidP="0045289D">
            <w:pPr>
              <w:jc w:val="center"/>
            </w:pPr>
            <w:r w:rsidRPr="00811CA7">
              <w:t>Урок-путешествие в прошлое.</w:t>
            </w:r>
            <w:r>
              <w:t xml:space="preserve"> </w:t>
            </w:r>
            <w:r w:rsidRPr="00811CA7">
              <w:t>Оценка достижений.</w:t>
            </w:r>
            <w:r>
              <w:t xml:space="preserve"> </w:t>
            </w:r>
            <w:r w:rsidRPr="00811CA7">
              <w:t>Тест №</w:t>
            </w:r>
            <w:r>
              <w:t xml:space="preserve"> 1</w:t>
            </w:r>
          </w:p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B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57B" w:rsidRDefault="0053457B" w:rsidP="00811CA7">
            <w:pPr>
              <w:jc w:val="center"/>
              <w:rPr>
                <w:b/>
              </w:rPr>
            </w:pPr>
          </w:p>
        </w:tc>
        <w:tc>
          <w:tcPr>
            <w:tcW w:w="2006" w:type="dxa"/>
            <w:vMerge/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3457B" w:rsidRPr="00FA1DC5" w:rsidRDefault="0053457B" w:rsidP="0045289D">
            <w:pPr>
              <w:jc w:val="center"/>
            </w:pPr>
            <w:r>
              <w:t xml:space="preserve">Урок развивающего </w:t>
            </w:r>
            <w:r>
              <w:lastRenderedPageBreak/>
              <w:t>контроля</w:t>
            </w:r>
          </w:p>
        </w:tc>
      </w:tr>
      <w:tr w:rsidR="0053457B" w:rsidRPr="00E66D05" w:rsidTr="0053457B">
        <w:trPr>
          <w:gridAfter w:val="6"/>
          <w:wAfter w:w="10782" w:type="dxa"/>
          <w:trHeight w:val="356"/>
        </w:trPr>
        <w:tc>
          <w:tcPr>
            <w:tcW w:w="10894" w:type="dxa"/>
            <w:gridSpan w:val="15"/>
            <w:tcBorders>
              <w:top w:val="single" w:sz="4" w:space="0" w:color="auto"/>
              <w:bottom w:val="single" w:sz="4" w:space="0" w:color="000000"/>
            </w:tcBorders>
          </w:tcPr>
          <w:p w:rsidR="0053457B" w:rsidRPr="00DC6DCE" w:rsidRDefault="0053457B" w:rsidP="0045289D">
            <w:pPr>
              <w:jc w:val="center"/>
              <w:rPr>
                <w:b/>
              </w:rPr>
            </w:pPr>
            <w:r w:rsidRPr="00DC6DCE">
              <w:rPr>
                <w:b/>
              </w:rPr>
              <w:lastRenderedPageBreak/>
              <w:t xml:space="preserve">                </w:t>
            </w:r>
            <w:r>
              <w:rPr>
                <w:b/>
              </w:rPr>
              <w:t xml:space="preserve">    </w:t>
            </w:r>
            <w:r w:rsidRPr="00DC6DCE">
              <w:rPr>
                <w:b/>
              </w:rPr>
              <w:t xml:space="preserve"> 2.Устное народное творчество (14 часов)</w:t>
            </w:r>
          </w:p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000000"/>
            </w:tcBorders>
          </w:tcPr>
          <w:p w:rsidR="0053457B" w:rsidRPr="00E66D05" w:rsidRDefault="0053457B" w:rsidP="0045289D">
            <w:pPr>
              <w:jc w:val="center"/>
              <w:rPr>
                <w:b/>
              </w:rPr>
            </w:pP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Pr="00E66D05" w:rsidRDefault="00342518" w:rsidP="0045289D">
            <w:r>
              <w:t>6</w:t>
            </w:r>
          </w:p>
        </w:tc>
        <w:tc>
          <w:tcPr>
            <w:tcW w:w="633" w:type="dxa"/>
          </w:tcPr>
          <w:p w:rsidR="00342518" w:rsidRPr="00E66D05" w:rsidRDefault="00342518" w:rsidP="0045289D">
            <w:r>
              <w:t>2.1</w:t>
            </w:r>
          </w:p>
        </w:tc>
        <w:tc>
          <w:tcPr>
            <w:tcW w:w="3838" w:type="dxa"/>
            <w:gridSpan w:val="2"/>
          </w:tcPr>
          <w:p w:rsidR="00342518" w:rsidRDefault="00342518" w:rsidP="0045289D">
            <w:r>
              <w:t>Знакомство с названием раздела.</w:t>
            </w:r>
          </w:p>
          <w:p w:rsidR="00342518" w:rsidRPr="009E009E" w:rsidRDefault="00342518" w:rsidP="0045289D">
            <w:pPr>
              <w:rPr>
                <w:i/>
              </w:rPr>
            </w:pPr>
            <w:r w:rsidRPr="009E009E">
              <w:rPr>
                <w:i/>
              </w:rPr>
              <w:t>Контроль техники чтения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 w:val="restart"/>
          </w:tcPr>
          <w:p w:rsidR="00342518" w:rsidRDefault="00342518" w:rsidP="0045289D">
            <w:pPr>
              <w:jc w:val="both"/>
            </w:pPr>
            <w:r>
              <w:t xml:space="preserve">Знать виды прикладного искусства, </w:t>
            </w:r>
            <w:r w:rsidR="000248EB">
              <w:t>знать и отличать докучные сказки от других видов сказок, называть их особенности.</w:t>
            </w: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Default="001A4DD1" w:rsidP="0045289D">
            <w:pPr>
              <w:jc w:val="both"/>
            </w:pPr>
          </w:p>
          <w:p w:rsidR="001A4DD1" w:rsidRPr="00F75B64" w:rsidRDefault="001A4DD1" w:rsidP="0045289D">
            <w:pPr>
              <w:jc w:val="both"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:rsidR="000248EB" w:rsidRDefault="000248EB" w:rsidP="0045289D">
            <w:pPr>
              <w:jc w:val="center"/>
            </w:pPr>
            <w:r>
              <w:lastRenderedPageBreak/>
              <w:t xml:space="preserve">Уметь делить текст на части, ускорять и замедлять темп при чтении, пересказывать текст по </w:t>
            </w:r>
            <w:proofErr w:type="spellStart"/>
            <w:r>
              <w:t>самостоятель</w:t>
            </w:r>
            <w:proofErr w:type="spellEnd"/>
            <w:r>
              <w:t>-</w:t>
            </w:r>
          </w:p>
          <w:p w:rsidR="00342518" w:rsidRDefault="000248EB" w:rsidP="0045289D">
            <w:pPr>
              <w:jc w:val="center"/>
            </w:pPr>
            <w:r>
              <w:t>ному плану, находить героев, которые противопоставлены в сказке.</w:t>
            </w:r>
          </w:p>
          <w:p w:rsidR="000248EB" w:rsidRDefault="000248EB" w:rsidP="0045289D">
            <w:pPr>
              <w:jc w:val="center"/>
            </w:pPr>
            <w:proofErr w:type="spellStart"/>
            <w:r>
              <w:t>Характеризо</w:t>
            </w:r>
            <w:proofErr w:type="spellEnd"/>
            <w:r>
              <w:t>-</w:t>
            </w:r>
          </w:p>
          <w:p w:rsidR="001A4DD1" w:rsidRDefault="000248EB" w:rsidP="0045289D">
            <w:pPr>
              <w:jc w:val="center"/>
            </w:pPr>
            <w:proofErr w:type="spellStart"/>
            <w:r>
              <w:t>вать</w:t>
            </w:r>
            <w:proofErr w:type="spellEnd"/>
            <w:r>
              <w:t xml:space="preserve"> героев произведения</w:t>
            </w: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1A4DD1" w:rsidRDefault="001A4DD1" w:rsidP="0045289D">
            <w:pPr>
              <w:jc w:val="center"/>
            </w:pPr>
          </w:p>
          <w:p w:rsidR="000248EB" w:rsidRPr="00F75B64" w:rsidRDefault="000248EB" w:rsidP="0045289D">
            <w:pPr>
              <w:jc w:val="center"/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</w:tcBorders>
          </w:tcPr>
          <w:p w:rsidR="000248EB" w:rsidRDefault="000248EB" w:rsidP="0045289D">
            <w:r>
              <w:lastRenderedPageBreak/>
              <w:t>Участвовать в работе группы, договариваться друг с другом, выражать свою позицию. Проверять себя и самостоятельно оценивать свои достижения. Придумывать свои сказочные истории. Сравнивать произведения словесного, музыкального, изобразительно-</w:t>
            </w:r>
          </w:p>
          <w:p w:rsidR="00342518" w:rsidRDefault="000248EB" w:rsidP="0045289D">
            <w:r>
              <w:t>го искусства</w:t>
            </w:r>
          </w:p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Default="001A4DD1" w:rsidP="0045289D"/>
          <w:p w:rsidR="001A4DD1" w:rsidRPr="00E66D05" w:rsidRDefault="001A4DD1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42518" w:rsidRPr="00E66D05" w:rsidRDefault="005A20CE" w:rsidP="0045289D">
            <w:proofErr w:type="spellStart"/>
            <w:r>
              <w:lastRenderedPageBreak/>
              <w:t>Комбин</w:t>
            </w:r>
            <w:r w:rsidR="0053457B">
              <w:t>ирован-ный</w:t>
            </w:r>
            <w:proofErr w:type="spellEnd"/>
            <w:r w:rsidR="0053457B">
              <w:t xml:space="preserve"> урок</w:t>
            </w:r>
          </w:p>
        </w:tc>
      </w:tr>
      <w:tr w:rsidR="00342518" w:rsidRPr="00E66D05" w:rsidTr="00C4309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Pr="00E66D05" w:rsidRDefault="00342518" w:rsidP="0045289D">
            <w:r>
              <w:t>7</w:t>
            </w:r>
          </w:p>
        </w:tc>
        <w:tc>
          <w:tcPr>
            <w:tcW w:w="633" w:type="dxa"/>
          </w:tcPr>
          <w:p w:rsidR="00342518" w:rsidRPr="00E66D05" w:rsidRDefault="00342518" w:rsidP="0045289D">
            <w:r>
              <w:t>2.2</w:t>
            </w:r>
          </w:p>
        </w:tc>
        <w:tc>
          <w:tcPr>
            <w:tcW w:w="3838" w:type="dxa"/>
            <w:gridSpan w:val="2"/>
          </w:tcPr>
          <w:p w:rsidR="00342518" w:rsidRDefault="00342518" w:rsidP="0045289D">
            <w:r>
              <w:t>Русские народные песни</w:t>
            </w:r>
          </w:p>
          <w:p w:rsidR="002C60EC" w:rsidRPr="00E66D05" w:rsidRDefault="002C60EC" w:rsidP="0045289D"/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>
            <w:pPr>
              <w:jc w:val="center"/>
            </w:pPr>
          </w:p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342518" w:rsidRPr="00E66D05" w:rsidRDefault="005A20CE" w:rsidP="0045289D">
            <w:r>
              <w:t>Урок систематизации знаний</w:t>
            </w:r>
          </w:p>
        </w:tc>
      </w:tr>
      <w:tr w:rsidR="00342518" w:rsidRPr="00E66D05" w:rsidTr="00C43097">
        <w:trPr>
          <w:gridAfter w:val="6"/>
          <w:wAfter w:w="10782" w:type="dxa"/>
          <w:trHeight w:val="928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342518" w:rsidRPr="00E66D05" w:rsidRDefault="00342518" w:rsidP="0045289D">
            <w:r>
              <w:t>8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342518" w:rsidRPr="00E66D05" w:rsidRDefault="00342518" w:rsidP="0045289D">
            <w:r>
              <w:t>2.3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</w:tcBorders>
          </w:tcPr>
          <w:p w:rsidR="00342518" w:rsidRPr="00E66D05" w:rsidRDefault="00342518" w:rsidP="00F75B64">
            <w:r>
              <w:t xml:space="preserve">Докучные </w:t>
            </w:r>
            <w:proofErr w:type="spellStart"/>
            <w:r>
              <w:t>сказки.Сочинение</w:t>
            </w:r>
            <w:proofErr w:type="spellEnd"/>
            <w:r>
              <w:t xml:space="preserve"> докучных сказок.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  <w:tcBorders>
              <w:top w:val="single" w:sz="4" w:space="0" w:color="auto"/>
            </w:tcBorders>
          </w:tcPr>
          <w:p w:rsidR="00342518" w:rsidRPr="00E66D05" w:rsidRDefault="005A20CE" w:rsidP="0045289D">
            <w:r>
              <w:t>Открытие нового знания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Pr="00E66D05" w:rsidRDefault="00342518" w:rsidP="0045289D">
            <w:r>
              <w:t>9</w:t>
            </w:r>
          </w:p>
        </w:tc>
        <w:tc>
          <w:tcPr>
            <w:tcW w:w="633" w:type="dxa"/>
          </w:tcPr>
          <w:p w:rsidR="00342518" w:rsidRPr="00E66D05" w:rsidRDefault="00342518" w:rsidP="0045289D">
            <w:r>
              <w:t>2.4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t>богородская</w:t>
            </w:r>
            <w:proofErr w:type="spellEnd"/>
            <w:r>
              <w:t xml:space="preserve"> игрушка.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  <w:tcBorders>
              <w:top w:val="single" w:sz="4" w:space="0" w:color="auto"/>
            </w:tcBorders>
          </w:tcPr>
          <w:p w:rsidR="00342518" w:rsidRPr="00E66D05" w:rsidRDefault="005A20CE" w:rsidP="0045289D">
            <w:r>
              <w:t>Урок открытия нового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10</w:t>
            </w:r>
          </w:p>
        </w:tc>
        <w:tc>
          <w:tcPr>
            <w:tcW w:w="633" w:type="dxa"/>
          </w:tcPr>
          <w:p w:rsidR="00342518" w:rsidRDefault="00342518" w:rsidP="0045289D">
            <w:r>
              <w:t>2.5</w:t>
            </w:r>
          </w:p>
        </w:tc>
        <w:tc>
          <w:tcPr>
            <w:tcW w:w="3838" w:type="dxa"/>
            <w:gridSpan w:val="2"/>
          </w:tcPr>
          <w:p w:rsidR="00342518" w:rsidRDefault="00342518" w:rsidP="0045289D">
            <w:r>
              <w:t>Русская народная сказка "Сестрица Алёнушка и братец Иванушка"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Урок открытия нового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Pr="00E66D05" w:rsidRDefault="00342518" w:rsidP="0045289D">
            <w:r>
              <w:t>11</w:t>
            </w:r>
          </w:p>
        </w:tc>
        <w:tc>
          <w:tcPr>
            <w:tcW w:w="633" w:type="dxa"/>
          </w:tcPr>
          <w:p w:rsidR="00342518" w:rsidRPr="00E66D05" w:rsidRDefault="00342518" w:rsidP="0045289D">
            <w:r>
              <w:t>2.6</w:t>
            </w:r>
          </w:p>
        </w:tc>
        <w:tc>
          <w:tcPr>
            <w:tcW w:w="3838" w:type="dxa"/>
            <w:gridSpan w:val="2"/>
          </w:tcPr>
          <w:p w:rsidR="00342518" w:rsidRPr="009E009E" w:rsidRDefault="00342518" w:rsidP="0045289D">
            <w:pPr>
              <w:rPr>
                <w:i/>
              </w:rPr>
            </w:pPr>
            <w:r>
              <w:t>Русская народная сказка "Сестрица Алёнушка и братец Иванушка"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Pr="00E66D05" w:rsidRDefault="005A20CE" w:rsidP="0045289D">
            <w:r>
              <w:t>Урок систематизации знаний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12</w:t>
            </w:r>
          </w:p>
        </w:tc>
        <w:tc>
          <w:tcPr>
            <w:tcW w:w="633" w:type="dxa"/>
          </w:tcPr>
          <w:p w:rsidR="00342518" w:rsidRDefault="00342518" w:rsidP="0045289D">
            <w:r>
              <w:t>2.7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>Р.н.с."Иван-царевич и Серый волк"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Урок открытия нового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13</w:t>
            </w:r>
          </w:p>
        </w:tc>
        <w:tc>
          <w:tcPr>
            <w:tcW w:w="633" w:type="dxa"/>
          </w:tcPr>
          <w:p w:rsidR="00342518" w:rsidRDefault="00342518" w:rsidP="0045289D">
            <w:r>
              <w:t>2.8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>Р.н.с."Иван-царевич и Серый волк"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Урок систематизации знаний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14</w:t>
            </w:r>
          </w:p>
        </w:tc>
        <w:tc>
          <w:tcPr>
            <w:tcW w:w="633" w:type="dxa"/>
          </w:tcPr>
          <w:p w:rsidR="00342518" w:rsidRDefault="00342518" w:rsidP="0045289D">
            <w:r>
              <w:t>2.9</w:t>
            </w:r>
          </w:p>
        </w:tc>
        <w:tc>
          <w:tcPr>
            <w:tcW w:w="3838" w:type="dxa"/>
            <w:gridSpan w:val="2"/>
          </w:tcPr>
          <w:p w:rsidR="00342518" w:rsidRDefault="00342518" w:rsidP="0045289D">
            <w:r>
              <w:t>Р.н.с. "Иван-царевич и Серый волк"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15</w:t>
            </w:r>
          </w:p>
        </w:tc>
        <w:tc>
          <w:tcPr>
            <w:tcW w:w="633" w:type="dxa"/>
          </w:tcPr>
          <w:p w:rsidR="00342518" w:rsidRPr="0001579F" w:rsidRDefault="00342518" w:rsidP="0045289D">
            <w:r w:rsidRPr="0001579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>Р.н.с." Сивка-бурка"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УОН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16</w:t>
            </w:r>
          </w:p>
        </w:tc>
        <w:tc>
          <w:tcPr>
            <w:tcW w:w="633" w:type="dxa"/>
          </w:tcPr>
          <w:p w:rsidR="00342518" w:rsidRPr="00276AE8" w:rsidRDefault="00342518" w:rsidP="0045289D">
            <w:r w:rsidRPr="00276AE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>Р.н.с. " Сивка-бурка"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УСЗ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17</w:t>
            </w:r>
          </w:p>
        </w:tc>
        <w:tc>
          <w:tcPr>
            <w:tcW w:w="633" w:type="dxa"/>
          </w:tcPr>
          <w:p w:rsidR="00342518" w:rsidRPr="00276AE8" w:rsidRDefault="00342518" w:rsidP="0045289D">
            <w:r w:rsidRPr="00276AE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 xml:space="preserve">Художники-иллюстраторы  </w:t>
            </w:r>
            <w:r>
              <w:lastRenderedPageBreak/>
              <w:t xml:space="preserve">В.Васнецов и </w:t>
            </w:r>
            <w:proofErr w:type="spellStart"/>
            <w:r>
              <w:t>И</w:t>
            </w:r>
            <w:proofErr w:type="spellEnd"/>
            <w:r>
              <w:t xml:space="preserve">. </w:t>
            </w:r>
            <w:proofErr w:type="spellStart"/>
            <w:r>
              <w:t>Билибин</w:t>
            </w:r>
            <w:proofErr w:type="spellEnd"/>
            <w:r>
              <w:t>.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УОН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lastRenderedPageBreak/>
              <w:t>18</w:t>
            </w:r>
          </w:p>
        </w:tc>
        <w:tc>
          <w:tcPr>
            <w:tcW w:w="633" w:type="dxa"/>
          </w:tcPr>
          <w:p w:rsidR="00342518" w:rsidRPr="00276AE8" w:rsidRDefault="00342518" w:rsidP="0045289D">
            <w:r w:rsidRPr="00276AE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38" w:type="dxa"/>
            <w:gridSpan w:val="2"/>
          </w:tcPr>
          <w:p w:rsidR="00342518" w:rsidRPr="00E66D05" w:rsidRDefault="00342518" w:rsidP="0045289D">
            <w:r>
              <w:t>К.В.Н.( обобщающий урок о разделу " Устное народное творчество")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r>
              <w:t>Урок рефлексии</w:t>
            </w:r>
          </w:p>
        </w:tc>
      </w:tr>
      <w:tr w:rsidR="00342518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342518" w:rsidRDefault="00342518" w:rsidP="0045289D">
            <w:r>
              <w:t>19</w:t>
            </w:r>
          </w:p>
        </w:tc>
        <w:tc>
          <w:tcPr>
            <w:tcW w:w="633" w:type="dxa"/>
          </w:tcPr>
          <w:p w:rsidR="00342518" w:rsidRPr="00276AE8" w:rsidRDefault="00342518" w:rsidP="0045289D">
            <w:r w:rsidRPr="00276AE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38" w:type="dxa"/>
            <w:gridSpan w:val="2"/>
          </w:tcPr>
          <w:p w:rsidR="00342518" w:rsidRDefault="00342518" w:rsidP="0045289D">
            <w:r>
              <w:t>Проект "Сочиняем волшебную сказку" Оценка достижений. Тест</w:t>
            </w:r>
          </w:p>
          <w:p w:rsidR="00342518" w:rsidRPr="00E66D05" w:rsidRDefault="00342518" w:rsidP="0045289D">
            <w:r>
              <w:t>№2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342518" w:rsidRPr="00EE6C82" w:rsidRDefault="0034251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518" w:rsidRPr="00E66D05" w:rsidRDefault="00342518" w:rsidP="0045289D"/>
        </w:tc>
        <w:tc>
          <w:tcPr>
            <w:tcW w:w="2151" w:type="dxa"/>
            <w:gridSpan w:val="2"/>
            <w:vMerge/>
          </w:tcPr>
          <w:p w:rsidR="00342518" w:rsidRPr="00E66D05" w:rsidRDefault="00342518" w:rsidP="0045289D"/>
        </w:tc>
        <w:tc>
          <w:tcPr>
            <w:tcW w:w="1805" w:type="dxa"/>
            <w:vMerge/>
          </w:tcPr>
          <w:p w:rsidR="00342518" w:rsidRPr="00E66D05" w:rsidRDefault="00342518" w:rsidP="0045289D"/>
        </w:tc>
        <w:tc>
          <w:tcPr>
            <w:tcW w:w="2006" w:type="dxa"/>
            <w:vMerge/>
          </w:tcPr>
          <w:p w:rsidR="00342518" w:rsidRPr="00E66D05" w:rsidRDefault="00342518" w:rsidP="0045289D"/>
        </w:tc>
        <w:tc>
          <w:tcPr>
            <w:tcW w:w="1867" w:type="dxa"/>
          </w:tcPr>
          <w:p w:rsidR="00342518" w:rsidRDefault="005A20CE" w:rsidP="0045289D">
            <w:proofErr w:type="spellStart"/>
            <w:r>
              <w:t>Комбинорован-ный</w:t>
            </w:r>
            <w:proofErr w:type="spellEnd"/>
            <w:r>
              <w:t xml:space="preserve"> урок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DC6DCE" w:rsidRDefault="0045289D" w:rsidP="0001579F">
            <w:pPr>
              <w:jc w:val="center"/>
              <w:rPr>
                <w:b/>
              </w:rPr>
            </w:pPr>
            <w:r w:rsidRPr="00DC6DCE">
              <w:rPr>
                <w:b/>
              </w:rPr>
              <w:t>3.Поэтическая тетрадь</w:t>
            </w:r>
            <w:r w:rsidR="0001579F" w:rsidRPr="00DC6DCE">
              <w:rPr>
                <w:b/>
              </w:rPr>
              <w:t xml:space="preserve"> 1</w:t>
            </w:r>
            <w:r w:rsidRPr="00DC6DCE">
              <w:rPr>
                <w:b/>
              </w:rPr>
              <w:t xml:space="preserve">. </w:t>
            </w:r>
            <w:r w:rsidR="0001579F" w:rsidRPr="00DC6DCE">
              <w:rPr>
                <w:b/>
              </w:rPr>
              <w:t>(11</w:t>
            </w:r>
            <w:r w:rsidRPr="00DC6DCE">
              <w:rPr>
                <w:b/>
              </w:rPr>
              <w:t xml:space="preserve"> часов)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20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3.1</w:t>
            </w:r>
          </w:p>
        </w:tc>
        <w:tc>
          <w:tcPr>
            <w:tcW w:w="3838" w:type="dxa"/>
            <w:gridSpan w:val="2"/>
          </w:tcPr>
          <w:p w:rsidR="00FA1DC5" w:rsidRDefault="00FA1DC5" w:rsidP="0045289D">
            <w:r>
              <w:t>Знакомство с названием раздела.</w:t>
            </w:r>
          </w:p>
          <w:p w:rsidR="002C60EC" w:rsidRPr="00E66D05" w:rsidRDefault="002C60EC" w:rsidP="0045289D">
            <w:r>
              <w:t>Проверочная работа №1 к теме: «Устное народное творчество»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 w:val="restart"/>
          </w:tcPr>
          <w:p w:rsidR="00FA1DC5" w:rsidRPr="005A20CE" w:rsidRDefault="00FA1DC5" w:rsidP="0045289D">
            <w:pPr>
              <w:rPr>
                <w:color w:val="000000"/>
                <w:spacing w:val="-2"/>
                <w:w w:val="102"/>
              </w:rPr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Литературоведче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</w:t>
            </w:r>
            <w:proofErr w:type="spellEnd"/>
            <w:r w:rsidR="005A20CE">
              <w:rPr>
                <w:color w:val="000000"/>
                <w:spacing w:val="-4"/>
                <w:w w:val="102"/>
                <w:sz w:val="22"/>
                <w:szCs w:val="22"/>
              </w:rPr>
              <w:t xml:space="preserve"> -</w:t>
            </w:r>
          </w:p>
          <w:p w:rsidR="00FA1DC5" w:rsidRPr="00E66D05" w:rsidRDefault="00FA1DC5" w:rsidP="0045289D"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кие понятия: литературная сказка,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стих, стихотворная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строка, рифма,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ритм.</w:t>
            </w:r>
          </w:p>
        </w:tc>
        <w:tc>
          <w:tcPr>
            <w:tcW w:w="1805" w:type="dxa"/>
            <w:vMerge w:val="restart"/>
          </w:tcPr>
          <w:p w:rsidR="00FA1DC5" w:rsidRDefault="000248EB" w:rsidP="0045289D">
            <w:pPr>
              <w:rPr>
                <w:color w:val="000000"/>
                <w:spacing w:val="-3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Н</w:t>
            </w:r>
            <w:r w:rsidR="00FA1DC5">
              <w:rPr>
                <w:color w:val="000000"/>
                <w:spacing w:val="-1"/>
                <w:w w:val="102"/>
                <w:sz w:val="22"/>
                <w:szCs w:val="22"/>
              </w:rPr>
              <w:t>аходить эпите</w:t>
            </w:r>
            <w:r w:rsidR="00FA1DC5"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ты, устойчивые </w:t>
            </w:r>
            <w:r w:rsidR="00FA1DC5">
              <w:rPr>
                <w:color w:val="000000"/>
                <w:spacing w:val="-5"/>
                <w:w w:val="102"/>
                <w:sz w:val="22"/>
                <w:szCs w:val="22"/>
              </w:rPr>
              <w:t>эпитеты и олице</w:t>
            </w:r>
            <w:r w:rsidR="00FA1DC5">
              <w:rPr>
                <w:color w:val="000000"/>
                <w:spacing w:val="-3"/>
                <w:w w:val="102"/>
                <w:sz w:val="22"/>
                <w:szCs w:val="22"/>
              </w:rPr>
              <w:t xml:space="preserve">творения (без введения терминологии) в тексте и </w:t>
            </w:r>
            <w:r w:rsidR="00FA1DC5">
              <w:rPr>
                <w:color w:val="000000"/>
                <w:spacing w:val="-4"/>
                <w:w w:val="102"/>
                <w:sz w:val="22"/>
                <w:szCs w:val="22"/>
              </w:rPr>
              <w:t xml:space="preserve">употреблять их в </w:t>
            </w:r>
            <w:r w:rsidR="00FA1DC5">
              <w:rPr>
                <w:color w:val="000000"/>
                <w:spacing w:val="-3"/>
                <w:w w:val="102"/>
                <w:sz w:val="22"/>
                <w:szCs w:val="22"/>
              </w:rPr>
              <w:t>речи</w:t>
            </w:r>
            <w:r w:rsidR="00D1608A">
              <w:rPr>
                <w:color w:val="000000"/>
                <w:spacing w:val="-3"/>
                <w:w w:val="102"/>
                <w:sz w:val="22"/>
                <w:szCs w:val="22"/>
              </w:rPr>
              <w:t>.</w:t>
            </w:r>
          </w:p>
          <w:p w:rsidR="00D1608A" w:rsidRPr="00E66D05" w:rsidRDefault="00D1608A" w:rsidP="0045289D">
            <w:r>
              <w:rPr>
                <w:color w:val="000000"/>
                <w:spacing w:val="-3"/>
                <w:w w:val="102"/>
                <w:sz w:val="22"/>
                <w:szCs w:val="22"/>
              </w:rPr>
              <w:t>Читать выразительно стихи, передавая настроение автора.</w:t>
            </w:r>
          </w:p>
        </w:tc>
        <w:tc>
          <w:tcPr>
            <w:tcW w:w="2006" w:type="dxa"/>
            <w:vMerge w:val="restart"/>
          </w:tcPr>
          <w:p w:rsidR="00FA1DC5" w:rsidRDefault="000248EB" w:rsidP="00D1608A">
            <w:pPr>
              <w:jc w:val="both"/>
            </w:pPr>
            <w:r>
              <w:t>Ф</w:t>
            </w:r>
            <w:r w:rsidR="00FA1DC5">
              <w:t>ормирование умения планировать, контролирова</w:t>
            </w:r>
            <w:r w:rsidR="00D1608A">
              <w:t>ть и оценивать учебные действия.</w:t>
            </w:r>
          </w:p>
          <w:p w:rsidR="00D1608A" w:rsidRDefault="00D1608A" w:rsidP="00D1608A">
            <w:pPr>
              <w:jc w:val="both"/>
            </w:pPr>
            <w:r>
              <w:t>Определять средства выразитель</w:t>
            </w:r>
          </w:p>
          <w:p w:rsidR="00D1608A" w:rsidRDefault="00D1608A" w:rsidP="00D1608A">
            <w:pPr>
              <w:jc w:val="both"/>
            </w:pPr>
            <w:proofErr w:type="spellStart"/>
            <w:r>
              <w:t>ности</w:t>
            </w:r>
            <w:proofErr w:type="spellEnd"/>
            <w:r>
              <w:t>, находить рифмующие слова, использовать приемы интонационного чтения.</w:t>
            </w:r>
          </w:p>
          <w:p w:rsidR="00D1608A" w:rsidRPr="00E66D05" w:rsidRDefault="00D1608A" w:rsidP="00D1608A">
            <w:pPr>
              <w:jc w:val="both"/>
            </w:pPr>
            <w:r>
              <w:t xml:space="preserve">Участвовать в работе группы, читать стихи друг другу, работая в паре самостоятельно оценивать свои </w:t>
            </w:r>
            <w:r>
              <w:lastRenderedPageBreak/>
              <w:t>достижения.</w:t>
            </w:r>
          </w:p>
        </w:tc>
        <w:tc>
          <w:tcPr>
            <w:tcW w:w="1867" w:type="dxa"/>
          </w:tcPr>
          <w:p w:rsidR="00FA1DC5" w:rsidRPr="00E66D05" w:rsidRDefault="005A20CE" w:rsidP="0045289D">
            <w:r>
              <w:lastRenderedPageBreak/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21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3.2</w:t>
            </w:r>
          </w:p>
        </w:tc>
        <w:tc>
          <w:tcPr>
            <w:tcW w:w="3838" w:type="dxa"/>
            <w:gridSpan w:val="2"/>
          </w:tcPr>
          <w:p w:rsidR="00FA1DC5" w:rsidRPr="00E66D05" w:rsidRDefault="00FA1DC5" w:rsidP="0045289D">
            <w:r>
              <w:t>Проект"Как научиться читать стихи"(статья Я.Смоленского)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Pr="00E66D05" w:rsidRDefault="005A20CE" w:rsidP="0045289D">
            <w:r>
              <w:t>Урок - проект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22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3.3</w:t>
            </w:r>
          </w:p>
        </w:tc>
        <w:tc>
          <w:tcPr>
            <w:tcW w:w="3838" w:type="dxa"/>
            <w:gridSpan w:val="2"/>
          </w:tcPr>
          <w:p w:rsidR="00FA1DC5" w:rsidRPr="00E66D05" w:rsidRDefault="00FA1DC5" w:rsidP="0045289D">
            <w:r>
              <w:t>Ф. Тютчев "Весенняя гроза"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Pr="00E66D0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23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3.4</w:t>
            </w:r>
          </w:p>
        </w:tc>
        <w:tc>
          <w:tcPr>
            <w:tcW w:w="3838" w:type="dxa"/>
            <w:gridSpan w:val="2"/>
          </w:tcPr>
          <w:p w:rsidR="00FA1DC5" w:rsidRPr="00A6308B" w:rsidRDefault="006E7693" w:rsidP="0045289D">
            <w:r>
              <w:t>Ф. Тютчев "Листья".Сочинение-миниатюра "О чем расскажут осенние листья"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A6308B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Pr="00E66D0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24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3.5</w:t>
            </w:r>
          </w:p>
        </w:tc>
        <w:tc>
          <w:tcPr>
            <w:tcW w:w="3838" w:type="dxa"/>
            <w:gridSpan w:val="2"/>
          </w:tcPr>
          <w:p w:rsidR="00FA1DC5" w:rsidRPr="00E66D05" w:rsidRDefault="006E7693" w:rsidP="0045289D">
            <w:r>
              <w:t>А.Фет" Мама, глянь-ка из окошка..."; "Зреет рожь над жаркой нивой..."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Pr="00E66D0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Pr="00E66D05" w:rsidRDefault="00FA1DC5" w:rsidP="0045289D">
            <w:r>
              <w:t>25</w:t>
            </w:r>
          </w:p>
        </w:tc>
        <w:tc>
          <w:tcPr>
            <w:tcW w:w="633" w:type="dxa"/>
          </w:tcPr>
          <w:p w:rsidR="00FA1DC5" w:rsidRPr="00E66D05" w:rsidRDefault="00FA1DC5" w:rsidP="0045289D">
            <w:r>
              <w:t>3.6</w:t>
            </w:r>
          </w:p>
        </w:tc>
        <w:tc>
          <w:tcPr>
            <w:tcW w:w="3838" w:type="dxa"/>
            <w:gridSpan w:val="2"/>
          </w:tcPr>
          <w:p w:rsidR="00FA1DC5" w:rsidRPr="00E66D05" w:rsidRDefault="006E7693" w:rsidP="0045289D">
            <w:r>
              <w:t>И. Никитин "Полно, степь  моя, спать беспробудно..."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Pr="00E66D0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Default="00FA1DC5" w:rsidP="0045289D">
            <w:r>
              <w:t>26</w:t>
            </w:r>
          </w:p>
        </w:tc>
        <w:tc>
          <w:tcPr>
            <w:tcW w:w="633" w:type="dxa"/>
          </w:tcPr>
          <w:p w:rsidR="00FA1DC5" w:rsidRDefault="00FA1DC5" w:rsidP="0045289D">
            <w:r>
              <w:t>3.7</w:t>
            </w:r>
          </w:p>
        </w:tc>
        <w:tc>
          <w:tcPr>
            <w:tcW w:w="3838" w:type="dxa"/>
            <w:gridSpan w:val="2"/>
          </w:tcPr>
          <w:p w:rsidR="00FA1DC5" w:rsidRPr="00E66D05" w:rsidRDefault="006E7693" w:rsidP="0045289D">
            <w:r>
              <w:t>И. Никитин " Встреча зимы"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Default="00FA1DC5" w:rsidP="0045289D">
            <w:r>
              <w:t>27</w:t>
            </w:r>
          </w:p>
        </w:tc>
        <w:tc>
          <w:tcPr>
            <w:tcW w:w="633" w:type="dxa"/>
          </w:tcPr>
          <w:p w:rsidR="00FA1DC5" w:rsidRDefault="00FA1DC5" w:rsidP="0045289D">
            <w:r>
              <w:t>3.8</w:t>
            </w:r>
          </w:p>
        </w:tc>
        <w:tc>
          <w:tcPr>
            <w:tcW w:w="3838" w:type="dxa"/>
            <w:gridSpan w:val="2"/>
          </w:tcPr>
          <w:p w:rsidR="00FA1DC5" w:rsidRPr="00E66D05" w:rsidRDefault="006E7693" w:rsidP="0045289D">
            <w:r>
              <w:t>И. Суриков "Детство"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Default="00FA1DC5" w:rsidP="0045289D">
            <w:r>
              <w:t>28</w:t>
            </w:r>
          </w:p>
        </w:tc>
        <w:tc>
          <w:tcPr>
            <w:tcW w:w="633" w:type="dxa"/>
          </w:tcPr>
          <w:p w:rsidR="00FA1DC5" w:rsidRDefault="00FA1DC5" w:rsidP="0045289D">
            <w:r>
              <w:t>3.9</w:t>
            </w:r>
          </w:p>
        </w:tc>
        <w:tc>
          <w:tcPr>
            <w:tcW w:w="3838" w:type="dxa"/>
            <w:gridSpan w:val="2"/>
          </w:tcPr>
          <w:p w:rsidR="00FA1DC5" w:rsidRPr="006E7693" w:rsidRDefault="006E7693" w:rsidP="0045289D">
            <w:r>
              <w:t>И.Суриков "Зима." Сравнение как средство картины природы в лирическом стихотворение.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Default="005A20CE" w:rsidP="0045289D">
            <w:r>
              <w:t>УОН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Default="00FA1DC5" w:rsidP="0045289D">
            <w:r>
              <w:t>29</w:t>
            </w:r>
          </w:p>
        </w:tc>
        <w:tc>
          <w:tcPr>
            <w:tcW w:w="633" w:type="dxa"/>
          </w:tcPr>
          <w:p w:rsidR="00FA1DC5" w:rsidRPr="00FA1DC5" w:rsidRDefault="00FA1DC5" w:rsidP="0045289D">
            <w:r w:rsidRPr="00FA1DC5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38" w:type="dxa"/>
            <w:gridSpan w:val="2"/>
          </w:tcPr>
          <w:p w:rsidR="00FA1DC5" w:rsidRPr="006E7693" w:rsidRDefault="006E7693" w:rsidP="0045289D">
            <w:r>
              <w:t>Путешествие в Литературную страну. (обобщающий урок по разделу "Поэтическая тетрадь 1"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Default="005A20CE" w:rsidP="0045289D">
            <w:r>
              <w:t>УСЗ</w:t>
            </w:r>
          </w:p>
        </w:tc>
      </w:tr>
      <w:tr w:rsidR="00FA1DC5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A1DC5" w:rsidRDefault="00FA1DC5" w:rsidP="0045289D">
            <w:r>
              <w:t>30</w:t>
            </w:r>
          </w:p>
        </w:tc>
        <w:tc>
          <w:tcPr>
            <w:tcW w:w="633" w:type="dxa"/>
          </w:tcPr>
          <w:p w:rsidR="00FA1DC5" w:rsidRPr="00FA1DC5" w:rsidRDefault="00FA1DC5" w:rsidP="0045289D">
            <w:r>
              <w:rPr>
                <w:sz w:val="22"/>
                <w:szCs w:val="22"/>
              </w:rPr>
              <w:t>3.11</w:t>
            </w:r>
          </w:p>
        </w:tc>
        <w:tc>
          <w:tcPr>
            <w:tcW w:w="3838" w:type="dxa"/>
            <w:gridSpan w:val="2"/>
          </w:tcPr>
          <w:p w:rsidR="00FA1DC5" w:rsidRPr="00E66D05" w:rsidRDefault="006E7693" w:rsidP="0045289D">
            <w:r>
              <w:t>Оценка достижений. Тест №</w:t>
            </w:r>
            <w:r w:rsidR="005A20CE">
              <w:t>3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FA1DC5" w:rsidRPr="00EE6C82" w:rsidRDefault="00FA1DC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FA1DC5" w:rsidRPr="00E66D05" w:rsidRDefault="00FA1DC5" w:rsidP="0045289D"/>
        </w:tc>
        <w:tc>
          <w:tcPr>
            <w:tcW w:w="2151" w:type="dxa"/>
            <w:gridSpan w:val="2"/>
            <w:vMerge/>
          </w:tcPr>
          <w:p w:rsidR="00FA1DC5" w:rsidRPr="00E66D05" w:rsidRDefault="00FA1DC5" w:rsidP="0045289D"/>
        </w:tc>
        <w:tc>
          <w:tcPr>
            <w:tcW w:w="1805" w:type="dxa"/>
            <w:vMerge/>
          </w:tcPr>
          <w:p w:rsidR="00FA1DC5" w:rsidRPr="00E66D05" w:rsidRDefault="00FA1DC5" w:rsidP="0045289D"/>
        </w:tc>
        <w:tc>
          <w:tcPr>
            <w:tcW w:w="2006" w:type="dxa"/>
            <w:vMerge/>
          </w:tcPr>
          <w:p w:rsidR="00FA1DC5" w:rsidRPr="00E66D05" w:rsidRDefault="00FA1DC5" w:rsidP="0045289D"/>
        </w:tc>
        <w:tc>
          <w:tcPr>
            <w:tcW w:w="1867" w:type="dxa"/>
          </w:tcPr>
          <w:p w:rsidR="00FA1DC5" w:rsidRDefault="005A20CE" w:rsidP="0045289D">
            <w:r>
              <w:t>УРК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DC6DCE" w:rsidRDefault="006E7693" w:rsidP="0045289D">
            <w:pPr>
              <w:jc w:val="center"/>
              <w:rPr>
                <w:b/>
              </w:rPr>
            </w:pPr>
            <w:r w:rsidRPr="00DC6DCE">
              <w:rPr>
                <w:b/>
              </w:rPr>
              <w:lastRenderedPageBreak/>
              <w:t>4.Великие русские писатели (24</w:t>
            </w:r>
            <w:r w:rsidR="0045289D" w:rsidRPr="00DC6DCE">
              <w:rPr>
                <w:b/>
              </w:rPr>
              <w:t xml:space="preserve"> часов)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31</w:t>
            </w:r>
          </w:p>
        </w:tc>
        <w:tc>
          <w:tcPr>
            <w:tcW w:w="633" w:type="dxa"/>
          </w:tcPr>
          <w:p w:rsidR="00EB1BF4" w:rsidRPr="00E66D05" w:rsidRDefault="00EB1BF4" w:rsidP="0045289D">
            <w:r>
              <w:t>4.1</w:t>
            </w:r>
          </w:p>
        </w:tc>
        <w:tc>
          <w:tcPr>
            <w:tcW w:w="3838" w:type="dxa"/>
            <w:gridSpan w:val="2"/>
          </w:tcPr>
          <w:p w:rsidR="00EB1BF4" w:rsidRDefault="00FC0A8C" w:rsidP="0045289D">
            <w:r>
              <w:t>Знакомство с названием раздела.</w:t>
            </w:r>
          </w:p>
          <w:p w:rsidR="002C60EC" w:rsidRPr="00E66D05" w:rsidRDefault="002C60EC" w:rsidP="0045289D">
            <w:r>
              <w:t>Проверочная работа №2 к разделу: «Поэтическая тетрадь»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66D05" w:rsidRDefault="00EB1BF4" w:rsidP="0045289D"/>
        </w:tc>
        <w:tc>
          <w:tcPr>
            <w:tcW w:w="2151" w:type="dxa"/>
            <w:gridSpan w:val="2"/>
            <w:vMerge w:val="restart"/>
          </w:tcPr>
          <w:p w:rsidR="00EB1BF4" w:rsidRDefault="00D1608A" w:rsidP="0045289D">
            <w:r>
              <w:t>Знать лирические и прозаические произведения, отличительные особенности стихотворного текста. Знать особенности литературной сказки.</w:t>
            </w:r>
          </w:p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</w:tc>
        <w:tc>
          <w:tcPr>
            <w:tcW w:w="1805" w:type="dxa"/>
            <w:vMerge w:val="restart"/>
          </w:tcPr>
          <w:p w:rsidR="00EB1BF4" w:rsidRDefault="00D1608A" w:rsidP="0045289D">
            <w:r>
              <w:lastRenderedPageBreak/>
              <w:t>Уметь читать произведения вслух и про себя, увеличивая темп чтения.</w:t>
            </w:r>
          </w:p>
          <w:p w:rsidR="00D1608A" w:rsidRDefault="00D1608A" w:rsidP="0045289D">
            <w:r>
              <w:t>Уметь различать лирическое и прозаическое произведение.</w:t>
            </w:r>
          </w:p>
          <w:p w:rsidR="00CA41CA" w:rsidRDefault="00D1608A" w:rsidP="0045289D">
            <w:r>
              <w:t>Уметь находить средства художествен</w:t>
            </w:r>
          </w:p>
          <w:p w:rsidR="00CA41CA" w:rsidRDefault="00D1608A" w:rsidP="0045289D">
            <w:r>
              <w:t>ной выразитель</w:t>
            </w:r>
          </w:p>
          <w:p w:rsidR="00CA41CA" w:rsidRDefault="00D1608A" w:rsidP="0045289D">
            <w:proofErr w:type="spellStart"/>
            <w:r>
              <w:t>ности</w:t>
            </w:r>
            <w:proofErr w:type="spellEnd"/>
            <w:r>
              <w:t xml:space="preserve"> в лирических текстах(</w:t>
            </w:r>
          </w:p>
          <w:p w:rsidR="00D1608A" w:rsidRDefault="00D1608A" w:rsidP="0045289D">
            <w:r>
              <w:t>эпитеты, сравнения)</w:t>
            </w:r>
          </w:p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  <w:p w:rsidR="002B4945" w:rsidRDefault="002B4945" w:rsidP="0045289D"/>
        </w:tc>
        <w:tc>
          <w:tcPr>
            <w:tcW w:w="2006" w:type="dxa"/>
            <w:vMerge w:val="restart"/>
          </w:tcPr>
          <w:p w:rsidR="00EB1BF4" w:rsidRDefault="00D1608A" w:rsidP="0045289D">
            <w:pPr>
              <w:jc w:val="both"/>
            </w:pPr>
            <w:r>
              <w:lastRenderedPageBreak/>
              <w:t>Определять нравственный смысл литературного произведения, сравнивать произведение живописи и произведение литературы</w:t>
            </w:r>
            <w:r w:rsidR="000D4184">
              <w:t>. Определять самостоятельно тему и главную мысль произведения. Проверять себя и самостоятельно оценивать свои достижения.</w:t>
            </w:r>
          </w:p>
          <w:p w:rsidR="000D4184" w:rsidRDefault="000D4184" w:rsidP="0045289D">
            <w:pPr>
              <w:jc w:val="both"/>
            </w:pPr>
            <w:r>
              <w:t>Различать в произведениях изображенные события и замаскированный, скрытый смысл.</w:t>
            </w: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Pr="00E66D05" w:rsidRDefault="002B4945" w:rsidP="0045289D">
            <w:pPr>
              <w:jc w:val="both"/>
            </w:pPr>
          </w:p>
        </w:tc>
        <w:tc>
          <w:tcPr>
            <w:tcW w:w="1867" w:type="dxa"/>
          </w:tcPr>
          <w:p w:rsidR="00EB1BF4" w:rsidRPr="00E66D05" w:rsidRDefault="00CA41CA" w:rsidP="0045289D">
            <w:r>
              <w:lastRenderedPageBreak/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32</w:t>
            </w:r>
          </w:p>
        </w:tc>
        <w:tc>
          <w:tcPr>
            <w:tcW w:w="633" w:type="dxa"/>
          </w:tcPr>
          <w:p w:rsidR="00EB1BF4" w:rsidRPr="00E66D05" w:rsidRDefault="00EB1BF4" w:rsidP="0045289D">
            <w:r>
              <w:t>4.2</w:t>
            </w:r>
          </w:p>
        </w:tc>
        <w:tc>
          <w:tcPr>
            <w:tcW w:w="3838" w:type="dxa"/>
            <w:gridSpan w:val="2"/>
          </w:tcPr>
          <w:p w:rsidR="00EB1BF4" w:rsidRPr="00E66D05" w:rsidRDefault="00FC0A8C" w:rsidP="0045289D">
            <w:r>
              <w:t>А Пушкин. Подготовка сообщения " Что интересного я узнал о жизни А.С.Пушкина"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66D05" w:rsidRDefault="00EB1BF4" w:rsidP="0045289D"/>
        </w:tc>
        <w:tc>
          <w:tcPr>
            <w:tcW w:w="2151" w:type="dxa"/>
            <w:gridSpan w:val="2"/>
            <w:vMerge/>
            <w:vAlign w:val="center"/>
          </w:tcPr>
          <w:p w:rsidR="00EB1BF4" w:rsidRPr="00E66D05" w:rsidRDefault="00EB1BF4" w:rsidP="0045289D"/>
        </w:tc>
        <w:tc>
          <w:tcPr>
            <w:tcW w:w="1805" w:type="dxa"/>
            <w:vMerge/>
            <w:vAlign w:val="center"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33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4.3</w:t>
            </w:r>
          </w:p>
        </w:tc>
        <w:tc>
          <w:tcPr>
            <w:tcW w:w="3838" w:type="dxa"/>
            <w:gridSpan w:val="2"/>
          </w:tcPr>
          <w:p w:rsidR="00EB1BF4" w:rsidRPr="0072213B" w:rsidRDefault="0072213B" w:rsidP="0045289D">
            <w:r w:rsidRPr="0072213B">
              <w:t>А.С.Пушкин.</w:t>
            </w:r>
            <w:r>
              <w:t xml:space="preserve"> Лирические стихотворения.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66D05" w:rsidRDefault="00EB1BF4" w:rsidP="0045289D"/>
        </w:tc>
        <w:tc>
          <w:tcPr>
            <w:tcW w:w="2151" w:type="dxa"/>
            <w:gridSpan w:val="2"/>
            <w:vMerge/>
            <w:vAlign w:val="center"/>
          </w:tcPr>
          <w:p w:rsidR="00EB1BF4" w:rsidRPr="00E66D05" w:rsidRDefault="00EB1BF4" w:rsidP="0045289D"/>
        </w:tc>
        <w:tc>
          <w:tcPr>
            <w:tcW w:w="1805" w:type="dxa"/>
            <w:vMerge/>
            <w:vAlign w:val="center"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34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4.4</w:t>
            </w:r>
          </w:p>
        </w:tc>
        <w:tc>
          <w:tcPr>
            <w:tcW w:w="3838" w:type="dxa"/>
            <w:gridSpan w:val="2"/>
          </w:tcPr>
          <w:p w:rsidR="00EB1BF4" w:rsidRPr="00E66D05" w:rsidRDefault="0072213B" w:rsidP="0045289D">
            <w:r>
              <w:t>А.С.Пушкин "Зимнее утро"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66D05" w:rsidRDefault="00EB1BF4" w:rsidP="0045289D"/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35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4.5</w:t>
            </w:r>
          </w:p>
        </w:tc>
        <w:tc>
          <w:tcPr>
            <w:tcW w:w="3838" w:type="dxa"/>
            <w:gridSpan w:val="2"/>
          </w:tcPr>
          <w:p w:rsidR="00EB1BF4" w:rsidRPr="00E66D05" w:rsidRDefault="0072213B" w:rsidP="0045289D">
            <w:r>
              <w:t>А.С. Пушкин "Зимний вечер".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36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4.6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45289D">
            <w:r>
              <w:t xml:space="preserve">А.С. Пушкин «Сказка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5C3CBE" w:rsidRDefault="005C3CBE" w:rsidP="0045289D"/>
          <w:p w:rsidR="005C3CBE" w:rsidRDefault="005C3CBE" w:rsidP="0045289D"/>
          <w:p w:rsidR="005C3CBE" w:rsidRDefault="005C3CBE" w:rsidP="0045289D"/>
          <w:p w:rsidR="00EB1BF4" w:rsidRPr="00E66D05" w:rsidRDefault="00EB1BF4" w:rsidP="0045289D">
            <w:r>
              <w:t>37</w:t>
            </w:r>
          </w:p>
        </w:tc>
        <w:tc>
          <w:tcPr>
            <w:tcW w:w="633" w:type="dxa"/>
          </w:tcPr>
          <w:p w:rsidR="005C3CBE" w:rsidRDefault="005C3CBE" w:rsidP="0045289D"/>
          <w:p w:rsidR="005C3CBE" w:rsidRDefault="005C3CBE" w:rsidP="0045289D"/>
          <w:p w:rsidR="005C3CBE" w:rsidRDefault="005C3CBE" w:rsidP="0045289D"/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4.7</w:t>
            </w:r>
          </w:p>
        </w:tc>
        <w:tc>
          <w:tcPr>
            <w:tcW w:w="3838" w:type="dxa"/>
            <w:gridSpan w:val="2"/>
          </w:tcPr>
          <w:p w:rsidR="005C3CBE" w:rsidRPr="005C3CBE" w:rsidRDefault="005C3CBE" w:rsidP="0045289D">
            <w:pPr>
              <w:rPr>
                <w:b/>
              </w:rPr>
            </w:pPr>
            <w:r>
              <w:t xml:space="preserve">      </w:t>
            </w:r>
            <w:r w:rsidRPr="005C3CBE">
              <w:rPr>
                <w:b/>
              </w:rPr>
              <w:t>2 четверть – 28 часов</w:t>
            </w:r>
          </w:p>
          <w:p w:rsidR="005C3CBE" w:rsidRDefault="005C3CBE" w:rsidP="0045289D"/>
          <w:p w:rsidR="005C3CBE" w:rsidRDefault="005C3CBE" w:rsidP="0045289D">
            <w:r>
              <w:t xml:space="preserve"> </w:t>
            </w:r>
          </w:p>
          <w:p w:rsidR="00EB1BF4" w:rsidRPr="00E66D05" w:rsidRDefault="009E1FA9" w:rsidP="0045289D">
            <w:r>
              <w:t>А.С. Пушкин «Сказка о царе</w:t>
            </w:r>
            <w:r w:rsidR="005C3CBE">
              <w:t xml:space="preserve"> </w:t>
            </w:r>
            <w:proofErr w:type="spellStart"/>
            <w:r>
              <w:t>Салтане</w:t>
            </w:r>
            <w:proofErr w:type="spellEnd"/>
            <w:r>
              <w:t>...»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УСЗ</w:t>
            </w:r>
          </w:p>
        </w:tc>
      </w:tr>
      <w:tr w:rsidR="00EB1BF4" w:rsidRPr="00E66D05" w:rsidTr="00EB1BF4">
        <w:trPr>
          <w:gridAfter w:val="6"/>
          <w:wAfter w:w="10782" w:type="dxa"/>
          <w:trHeight w:val="565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38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4.8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45289D">
            <w:r>
              <w:t xml:space="preserve">А.С.Пушкин « 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УСЗ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39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4.9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45289D">
            <w:r>
              <w:t xml:space="preserve">А.С. Пушкин « Сказка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УСЗ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40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4.10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45289D">
            <w:r>
              <w:t xml:space="preserve">Рисунки И. </w:t>
            </w:r>
            <w:proofErr w:type="spellStart"/>
            <w:r>
              <w:t>Билибина</w:t>
            </w:r>
            <w:proofErr w:type="spellEnd"/>
            <w:r>
              <w:t xml:space="preserve"> к сказке. Соотнесение рисунков с художественным текстом.</w:t>
            </w:r>
            <w:r w:rsidR="002C60EC">
              <w:t xml:space="preserve"> Тест №4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41</w:t>
            </w:r>
          </w:p>
        </w:tc>
        <w:tc>
          <w:tcPr>
            <w:tcW w:w="633" w:type="dxa"/>
          </w:tcPr>
          <w:p w:rsidR="00EB1BF4" w:rsidRPr="006E7693" w:rsidRDefault="00EB1BF4" w:rsidP="0045289D">
            <w:r w:rsidRPr="006E7693">
              <w:rPr>
                <w:sz w:val="22"/>
                <w:szCs w:val="22"/>
              </w:rPr>
              <w:t>4.11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И. Крылов Подготовка сообщения о Крылове на основе статьи из учебника, книг о Крылове.</w:t>
            </w:r>
          </w:p>
          <w:p w:rsidR="00EB1BF4" w:rsidRPr="00E66D05" w:rsidRDefault="00EB1BF4" w:rsidP="0045289D"/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Pr="00E66D05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42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4.12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И. Крылов «Мартышка и Очки»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lastRenderedPageBreak/>
              <w:t>43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4.13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 xml:space="preserve">И.Крылов «Зеркало и </w:t>
            </w:r>
            <w:proofErr w:type="spellStart"/>
            <w:r>
              <w:t>Обезъяна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lastRenderedPageBreak/>
              <w:t>44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4.14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И.Крылов « Ворона и лисица»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45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4.15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М. Лермонтов. Статья В. Воскобойникова. Подготовка сообщения на основе статьи.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46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4.16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М. Лермонтов « Горные вершины…», « На севере диком стоит одиноко…»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47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4.17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М. Лермонтов «Утес», «Осень»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48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4.18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Детство Л. Толстого ( из воспоминаний писателя). Подготовка сообщения.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49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4.19</w:t>
            </w:r>
          </w:p>
        </w:tc>
        <w:tc>
          <w:tcPr>
            <w:tcW w:w="3838" w:type="dxa"/>
            <w:gridSpan w:val="2"/>
          </w:tcPr>
          <w:p w:rsidR="00EB1BF4" w:rsidRPr="00E66D05" w:rsidRDefault="009E1FA9" w:rsidP="00EB1BF4">
            <w:r>
              <w:t>Л. Толстой « Акула»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50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4.20</w:t>
            </w:r>
          </w:p>
        </w:tc>
        <w:tc>
          <w:tcPr>
            <w:tcW w:w="3838" w:type="dxa"/>
            <w:gridSpan w:val="2"/>
          </w:tcPr>
          <w:p w:rsidR="00EB1BF4" w:rsidRPr="00E66D05" w:rsidRDefault="009023B8" w:rsidP="00EB1BF4">
            <w:r>
              <w:t>Л. Толстой « Прыжок»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51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4.21</w:t>
            </w:r>
          </w:p>
        </w:tc>
        <w:tc>
          <w:tcPr>
            <w:tcW w:w="3838" w:type="dxa"/>
            <w:gridSpan w:val="2"/>
          </w:tcPr>
          <w:p w:rsidR="00EB1BF4" w:rsidRPr="00E66D05" w:rsidRDefault="009023B8" w:rsidP="00EB1BF4">
            <w:r>
              <w:t>Л. Толстой « Лев и собачка»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52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4.22</w:t>
            </w:r>
          </w:p>
        </w:tc>
        <w:tc>
          <w:tcPr>
            <w:tcW w:w="3838" w:type="dxa"/>
            <w:gridSpan w:val="2"/>
          </w:tcPr>
          <w:p w:rsidR="00EB1BF4" w:rsidRPr="00E66D05" w:rsidRDefault="009023B8" w:rsidP="00EB1BF4">
            <w:r>
              <w:t>Л. Толстой «Какая бывает роса на траве», « Куда девается вода из моря?». Сравнение текстов.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УОН</w:t>
            </w:r>
          </w:p>
        </w:tc>
      </w:tr>
      <w:tr w:rsidR="00EB1BF4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53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4.23</w:t>
            </w:r>
          </w:p>
        </w:tc>
        <w:tc>
          <w:tcPr>
            <w:tcW w:w="3838" w:type="dxa"/>
            <w:gridSpan w:val="2"/>
          </w:tcPr>
          <w:p w:rsidR="00EB1BF4" w:rsidRPr="00E66D05" w:rsidRDefault="009023B8" w:rsidP="00EB1BF4">
            <w:r>
              <w:t>Оценка достижений . Тест №</w:t>
            </w:r>
            <w:r w:rsidR="002C60EC">
              <w:t>5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УРК</w:t>
            </w:r>
          </w:p>
        </w:tc>
      </w:tr>
      <w:tr w:rsidR="00EB1BF4" w:rsidRPr="00E66D05" w:rsidTr="009E1FA9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EB1BF4" w:rsidRPr="00E66D05" w:rsidRDefault="00EB1BF4" w:rsidP="0045289D">
            <w:r>
              <w:t>54</w:t>
            </w:r>
          </w:p>
        </w:tc>
        <w:tc>
          <w:tcPr>
            <w:tcW w:w="633" w:type="dxa"/>
          </w:tcPr>
          <w:p w:rsidR="00EB1BF4" w:rsidRPr="006E7693" w:rsidRDefault="00EB1BF4" w:rsidP="0045289D">
            <w:r>
              <w:rPr>
                <w:sz w:val="22"/>
                <w:szCs w:val="22"/>
              </w:rPr>
              <w:t>4.24</w:t>
            </w:r>
          </w:p>
        </w:tc>
        <w:tc>
          <w:tcPr>
            <w:tcW w:w="3838" w:type="dxa"/>
            <w:gridSpan w:val="2"/>
          </w:tcPr>
          <w:p w:rsidR="009023B8" w:rsidRDefault="009023B8" w:rsidP="00EB1BF4">
            <w:r>
              <w:t xml:space="preserve">Литературный праздник ( обобщающий урок по разделу </w:t>
            </w:r>
          </w:p>
          <w:p w:rsidR="00EB1BF4" w:rsidRPr="00E66D05" w:rsidRDefault="009023B8" w:rsidP="002C60EC">
            <w:r>
              <w:t>« Великие русские писатели»</w:t>
            </w:r>
            <w:r w:rsidR="00CA41CA">
              <w:t xml:space="preserve">) </w:t>
            </w:r>
            <w:r w:rsidR="001E1C64">
              <w:t>Тест №6( по темам данного раздела)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EB1BF4" w:rsidRPr="00EE6C82" w:rsidRDefault="00EB1BF4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EB1BF4" w:rsidRPr="00E66D05" w:rsidRDefault="00EB1BF4" w:rsidP="0045289D"/>
        </w:tc>
        <w:tc>
          <w:tcPr>
            <w:tcW w:w="1805" w:type="dxa"/>
            <w:vMerge/>
          </w:tcPr>
          <w:p w:rsidR="00EB1BF4" w:rsidRPr="00E66D05" w:rsidRDefault="00EB1BF4" w:rsidP="0045289D"/>
        </w:tc>
        <w:tc>
          <w:tcPr>
            <w:tcW w:w="2006" w:type="dxa"/>
            <w:vMerge/>
          </w:tcPr>
          <w:p w:rsidR="00EB1BF4" w:rsidRPr="00E66D05" w:rsidRDefault="00EB1BF4" w:rsidP="0045289D"/>
        </w:tc>
        <w:tc>
          <w:tcPr>
            <w:tcW w:w="1867" w:type="dxa"/>
          </w:tcPr>
          <w:p w:rsidR="00EB1BF4" w:rsidRDefault="00CA41CA" w:rsidP="0045289D">
            <w:r>
              <w:t>Комбинированный урок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EB1BF4" w:rsidRDefault="00EB1BF4" w:rsidP="0045289D">
            <w:pPr>
              <w:jc w:val="center"/>
              <w:rPr>
                <w:b/>
              </w:rPr>
            </w:pPr>
          </w:p>
          <w:p w:rsidR="0045289D" w:rsidRPr="00DC6DCE" w:rsidRDefault="009023B8" w:rsidP="009023B8">
            <w:pPr>
              <w:rPr>
                <w:b/>
              </w:rPr>
            </w:pPr>
            <w:r w:rsidRPr="00DC6DCE">
              <w:rPr>
                <w:b/>
              </w:rPr>
              <w:t xml:space="preserve">                                              </w:t>
            </w:r>
            <w:r w:rsidR="00CA41CA">
              <w:rPr>
                <w:b/>
              </w:rPr>
              <w:t xml:space="preserve">                                               </w:t>
            </w:r>
            <w:r w:rsidRPr="00DC6DCE">
              <w:rPr>
                <w:b/>
              </w:rPr>
              <w:t xml:space="preserve"> </w:t>
            </w:r>
            <w:r w:rsidR="0045289D" w:rsidRPr="00DC6DCE">
              <w:rPr>
                <w:b/>
              </w:rPr>
              <w:t xml:space="preserve">5. </w:t>
            </w:r>
            <w:r w:rsidR="00EB1BF4" w:rsidRPr="00DC6DCE">
              <w:rPr>
                <w:b/>
              </w:rPr>
              <w:t xml:space="preserve">Поэтическая тетрадь  2. </w:t>
            </w:r>
            <w:r w:rsidR="00FC0A8C" w:rsidRPr="00DC6DCE">
              <w:rPr>
                <w:b/>
              </w:rPr>
              <w:t>(6 часов</w:t>
            </w:r>
            <w:r w:rsidR="0045289D" w:rsidRPr="00DC6DCE">
              <w:rPr>
                <w:b/>
              </w:rPr>
              <w:t>)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Pr="00E66D05" w:rsidRDefault="00FC0A8C" w:rsidP="0045289D">
            <w:r>
              <w:t>55</w:t>
            </w:r>
          </w:p>
        </w:tc>
        <w:tc>
          <w:tcPr>
            <w:tcW w:w="633" w:type="dxa"/>
          </w:tcPr>
          <w:p w:rsidR="00FC0A8C" w:rsidRPr="00E66D05" w:rsidRDefault="00FC0A8C" w:rsidP="0045289D">
            <w:r>
              <w:t>5.1</w:t>
            </w:r>
          </w:p>
        </w:tc>
        <w:tc>
          <w:tcPr>
            <w:tcW w:w="3838" w:type="dxa"/>
            <w:gridSpan w:val="2"/>
          </w:tcPr>
          <w:p w:rsidR="00FC0A8C" w:rsidRPr="00E66D05" w:rsidRDefault="00FC0A8C" w:rsidP="0045289D">
            <w:r>
              <w:t>Знакомство с названием раздела.</w:t>
            </w:r>
            <w:r w:rsidR="001E1C64">
              <w:t xml:space="preserve"> Проверочная работа №3 по разделу: «Великие русские писатели»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 w:val="restart"/>
          </w:tcPr>
          <w:p w:rsidR="00FC0A8C" w:rsidRDefault="00523591" w:rsidP="0045289D">
            <w:pPr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Знать л</w:t>
            </w:r>
            <w:r w:rsidR="00FC0A8C">
              <w:rPr>
                <w:color w:val="000000"/>
                <w:spacing w:val="-2"/>
                <w:w w:val="102"/>
                <w:sz w:val="22"/>
                <w:szCs w:val="22"/>
              </w:rPr>
              <w:t>итературовед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  <w:p w:rsidR="00FC0A8C" w:rsidRDefault="00FC0A8C" w:rsidP="0045289D">
            <w:pPr>
              <w:rPr>
                <w:color w:val="000000"/>
                <w:spacing w:val="-6"/>
                <w:w w:val="102"/>
              </w:rPr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че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ские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понятия: литературная сказка,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стих, стихотворная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 xml:space="preserve">строка, рифма,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ритм.</w:t>
            </w:r>
          </w:p>
          <w:p w:rsidR="002B4945" w:rsidRDefault="002B4945" w:rsidP="0045289D">
            <w:pPr>
              <w:rPr>
                <w:color w:val="000000"/>
                <w:spacing w:val="-6"/>
                <w:w w:val="102"/>
              </w:rPr>
            </w:pPr>
          </w:p>
          <w:p w:rsidR="002B4945" w:rsidRPr="00E66D05" w:rsidRDefault="002B4945" w:rsidP="0045289D"/>
        </w:tc>
        <w:tc>
          <w:tcPr>
            <w:tcW w:w="1805" w:type="dxa"/>
            <w:vMerge w:val="restart"/>
          </w:tcPr>
          <w:p w:rsidR="00FC0A8C" w:rsidRPr="00E66D05" w:rsidRDefault="000D4184" w:rsidP="0045289D">
            <w:r>
              <w:rPr>
                <w:color w:val="000000"/>
                <w:spacing w:val="-1"/>
                <w:w w:val="102"/>
                <w:sz w:val="22"/>
                <w:szCs w:val="22"/>
              </w:rPr>
              <w:lastRenderedPageBreak/>
              <w:t>Н</w:t>
            </w:r>
            <w:r w:rsidR="00FC0A8C">
              <w:rPr>
                <w:color w:val="000000"/>
                <w:spacing w:val="-1"/>
                <w:w w:val="102"/>
                <w:sz w:val="22"/>
                <w:szCs w:val="22"/>
              </w:rPr>
              <w:t>аходить эпите</w:t>
            </w:r>
            <w:r w:rsidR="00FC0A8C"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ты, устойчивые </w:t>
            </w:r>
            <w:r w:rsidR="00FC0A8C">
              <w:rPr>
                <w:color w:val="000000"/>
                <w:spacing w:val="-5"/>
                <w:w w:val="102"/>
                <w:sz w:val="22"/>
                <w:szCs w:val="22"/>
              </w:rPr>
              <w:t>эпитеты и олице</w:t>
            </w:r>
            <w:r w:rsidR="00FC0A8C">
              <w:rPr>
                <w:color w:val="000000"/>
                <w:spacing w:val="-3"/>
                <w:w w:val="102"/>
                <w:sz w:val="22"/>
                <w:szCs w:val="22"/>
              </w:rPr>
              <w:t xml:space="preserve">творения </w:t>
            </w:r>
            <w:r w:rsidR="00FC0A8C">
              <w:rPr>
                <w:color w:val="000000"/>
                <w:spacing w:val="-3"/>
                <w:w w:val="102"/>
                <w:sz w:val="22"/>
                <w:szCs w:val="22"/>
              </w:rPr>
              <w:lastRenderedPageBreak/>
              <w:t xml:space="preserve">(без введения терминологии) в тексте и </w:t>
            </w:r>
            <w:r w:rsidR="00FC0A8C">
              <w:rPr>
                <w:color w:val="000000"/>
                <w:spacing w:val="-4"/>
                <w:w w:val="102"/>
                <w:sz w:val="22"/>
                <w:szCs w:val="22"/>
              </w:rPr>
              <w:t xml:space="preserve">употреблять их в </w:t>
            </w:r>
            <w:r w:rsidR="00FC0A8C">
              <w:rPr>
                <w:color w:val="000000"/>
                <w:spacing w:val="-3"/>
                <w:w w:val="102"/>
                <w:sz w:val="22"/>
                <w:szCs w:val="22"/>
              </w:rPr>
              <w:t>речи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. Уметь читать стихи выразительно, выражая авторское настроение.</w:t>
            </w:r>
          </w:p>
        </w:tc>
        <w:tc>
          <w:tcPr>
            <w:tcW w:w="2006" w:type="dxa"/>
            <w:vMerge w:val="restart"/>
          </w:tcPr>
          <w:p w:rsidR="00FC0A8C" w:rsidRPr="00E66D05" w:rsidRDefault="000D4184" w:rsidP="0045289D">
            <w:pPr>
              <w:jc w:val="both"/>
            </w:pPr>
            <w:r>
              <w:lastRenderedPageBreak/>
              <w:t xml:space="preserve">Создавать словесные картины по тексту стихотворения, </w:t>
            </w:r>
            <w:r>
              <w:lastRenderedPageBreak/>
              <w:t>высказывать свои впечатления о прочитанном стихотворении. Следить за выражением и развитием чувства в лирическом произведении. Оценивать себя и своего товарища.</w:t>
            </w:r>
          </w:p>
        </w:tc>
        <w:tc>
          <w:tcPr>
            <w:tcW w:w="1867" w:type="dxa"/>
          </w:tcPr>
          <w:p w:rsidR="00FC0A8C" w:rsidRPr="00E66D05" w:rsidRDefault="00CA41CA" w:rsidP="0045289D">
            <w:r>
              <w:lastRenderedPageBreak/>
              <w:t>УОН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Pr="00E66D05" w:rsidRDefault="00FC0A8C" w:rsidP="0045289D">
            <w:r>
              <w:t>56</w:t>
            </w:r>
          </w:p>
        </w:tc>
        <w:tc>
          <w:tcPr>
            <w:tcW w:w="633" w:type="dxa"/>
          </w:tcPr>
          <w:p w:rsidR="00FC0A8C" w:rsidRPr="00E66D05" w:rsidRDefault="00FC0A8C" w:rsidP="0045289D">
            <w:r>
              <w:t>5.2</w:t>
            </w:r>
          </w:p>
        </w:tc>
        <w:tc>
          <w:tcPr>
            <w:tcW w:w="3838" w:type="dxa"/>
            <w:gridSpan w:val="2"/>
          </w:tcPr>
          <w:p w:rsidR="00FC0A8C" w:rsidRPr="00FC0A8C" w:rsidRDefault="00FC0A8C" w:rsidP="0045289D">
            <w:r>
              <w:t>Н. Некр</w:t>
            </w:r>
            <w:r w:rsidR="00CA41CA">
              <w:t>а</w:t>
            </w:r>
            <w:r>
              <w:t xml:space="preserve">сов"Славная осень!...", " </w:t>
            </w:r>
            <w:r>
              <w:lastRenderedPageBreak/>
              <w:t>Не ветер бушует над бором..."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/>
          </w:tcPr>
          <w:p w:rsidR="00FC0A8C" w:rsidRPr="00E66D05" w:rsidRDefault="00FC0A8C" w:rsidP="0045289D"/>
        </w:tc>
        <w:tc>
          <w:tcPr>
            <w:tcW w:w="1805" w:type="dxa"/>
            <w:vMerge/>
          </w:tcPr>
          <w:p w:rsidR="00FC0A8C" w:rsidRPr="00E66D05" w:rsidRDefault="00FC0A8C" w:rsidP="0045289D"/>
        </w:tc>
        <w:tc>
          <w:tcPr>
            <w:tcW w:w="2006" w:type="dxa"/>
            <w:vMerge/>
          </w:tcPr>
          <w:p w:rsidR="00FC0A8C" w:rsidRPr="00E66D05" w:rsidRDefault="00FC0A8C" w:rsidP="0045289D"/>
        </w:tc>
        <w:tc>
          <w:tcPr>
            <w:tcW w:w="1867" w:type="dxa"/>
          </w:tcPr>
          <w:p w:rsidR="00FC0A8C" w:rsidRPr="00E66D05" w:rsidRDefault="00CA41CA" w:rsidP="0045289D">
            <w:r>
              <w:t>УОН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Pr="00E66D05" w:rsidRDefault="00FC0A8C" w:rsidP="0045289D">
            <w:r>
              <w:lastRenderedPageBreak/>
              <w:t>57</w:t>
            </w:r>
          </w:p>
        </w:tc>
        <w:tc>
          <w:tcPr>
            <w:tcW w:w="633" w:type="dxa"/>
          </w:tcPr>
          <w:p w:rsidR="00FC0A8C" w:rsidRPr="00E66D05" w:rsidRDefault="00FC0A8C" w:rsidP="0045289D">
            <w:r>
              <w:t>5.3</w:t>
            </w:r>
          </w:p>
        </w:tc>
        <w:tc>
          <w:tcPr>
            <w:tcW w:w="3838" w:type="dxa"/>
            <w:gridSpan w:val="2"/>
          </w:tcPr>
          <w:p w:rsidR="00FC0A8C" w:rsidRPr="00E66D05" w:rsidRDefault="00FC0A8C" w:rsidP="0045289D">
            <w:r w:rsidRPr="00E66D05">
              <w:t xml:space="preserve">Н. Некрасов «Дедушка </w:t>
            </w:r>
            <w:proofErr w:type="spellStart"/>
            <w:r w:rsidRPr="00E66D05">
              <w:t>Мазай</w:t>
            </w:r>
            <w:proofErr w:type="spellEnd"/>
            <w:r w:rsidRPr="00E66D05">
              <w:t xml:space="preserve"> и зайцы»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/>
          </w:tcPr>
          <w:p w:rsidR="00FC0A8C" w:rsidRPr="00E66D05" w:rsidRDefault="00FC0A8C" w:rsidP="0045289D"/>
        </w:tc>
        <w:tc>
          <w:tcPr>
            <w:tcW w:w="1805" w:type="dxa"/>
            <w:vMerge/>
          </w:tcPr>
          <w:p w:rsidR="00FC0A8C" w:rsidRPr="00E66D05" w:rsidRDefault="00FC0A8C" w:rsidP="0045289D"/>
        </w:tc>
        <w:tc>
          <w:tcPr>
            <w:tcW w:w="2006" w:type="dxa"/>
            <w:vMerge/>
          </w:tcPr>
          <w:p w:rsidR="00FC0A8C" w:rsidRPr="00E66D05" w:rsidRDefault="00FC0A8C" w:rsidP="0045289D"/>
        </w:tc>
        <w:tc>
          <w:tcPr>
            <w:tcW w:w="1867" w:type="dxa"/>
          </w:tcPr>
          <w:p w:rsidR="00FC0A8C" w:rsidRPr="00E66D05" w:rsidRDefault="00CA41CA" w:rsidP="0045289D">
            <w:r>
              <w:t>УОН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Pr="00E66D05" w:rsidRDefault="00FC0A8C" w:rsidP="0045289D">
            <w:r>
              <w:t>58</w:t>
            </w:r>
          </w:p>
        </w:tc>
        <w:tc>
          <w:tcPr>
            <w:tcW w:w="633" w:type="dxa"/>
          </w:tcPr>
          <w:p w:rsidR="00FC0A8C" w:rsidRPr="00E66D05" w:rsidRDefault="00FC0A8C" w:rsidP="0045289D">
            <w:r>
              <w:t>5.4</w:t>
            </w:r>
          </w:p>
        </w:tc>
        <w:tc>
          <w:tcPr>
            <w:tcW w:w="3838" w:type="dxa"/>
            <w:gridSpan w:val="2"/>
          </w:tcPr>
          <w:p w:rsidR="00FC0A8C" w:rsidRPr="00FC0A8C" w:rsidRDefault="00FC0A8C" w:rsidP="0045289D">
            <w:r>
              <w:t>К. Бальмонт "Золотое слово"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/>
          </w:tcPr>
          <w:p w:rsidR="00FC0A8C" w:rsidRPr="00E66D05" w:rsidRDefault="00FC0A8C" w:rsidP="0045289D"/>
        </w:tc>
        <w:tc>
          <w:tcPr>
            <w:tcW w:w="1805" w:type="dxa"/>
            <w:vMerge/>
          </w:tcPr>
          <w:p w:rsidR="00FC0A8C" w:rsidRPr="00E66D05" w:rsidRDefault="00FC0A8C" w:rsidP="0045289D"/>
        </w:tc>
        <w:tc>
          <w:tcPr>
            <w:tcW w:w="2006" w:type="dxa"/>
            <w:vMerge/>
          </w:tcPr>
          <w:p w:rsidR="00FC0A8C" w:rsidRPr="00E66D05" w:rsidRDefault="00FC0A8C" w:rsidP="0045289D"/>
        </w:tc>
        <w:tc>
          <w:tcPr>
            <w:tcW w:w="1867" w:type="dxa"/>
          </w:tcPr>
          <w:p w:rsidR="00FC0A8C" w:rsidRPr="00E66D05" w:rsidRDefault="00CA41CA" w:rsidP="0045289D">
            <w:r>
              <w:t>УОН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Default="00FC0A8C" w:rsidP="0045289D">
            <w:r>
              <w:t>59</w:t>
            </w:r>
          </w:p>
        </w:tc>
        <w:tc>
          <w:tcPr>
            <w:tcW w:w="633" w:type="dxa"/>
          </w:tcPr>
          <w:p w:rsidR="00FC0A8C" w:rsidRDefault="00FC0A8C" w:rsidP="0045289D">
            <w:r>
              <w:t>5.5</w:t>
            </w:r>
          </w:p>
        </w:tc>
        <w:tc>
          <w:tcPr>
            <w:tcW w:w="3838" w:type="dxa"/>
            <w:gridSpan w:val="2"/>
          </w:tcPr>
          <w:p w:rsidR="00FC0A8C" w:rsidRPr="00E66D05" w:rsidRDefault="00FC0A8C" w:rsidP="0045289D">
            <w:r>
              <w:t xml:space="preserve">И. Бунин </w:t>
            </w:r>
            <w:r w:rsidR="00CA41CA">
              <w:t>.</w:t>
            </w:r>
            <w:r>
              <w:t>Выразительное чтение стихотворений.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/>
          </w:tcPr>
          <w:p w:rsidR="00FC0A8C" w:rsidRPr="00E66D05" w:rsidRDefault="00FC0A8C" w:rsidP="0045289D"/>
        </w:tc>
        <w:tc>
          <w:tcPr>
            <w:tcW w:w="1805" w:type="dxa"/>
            <w:vMerge/>
          </w:tcPr>
          <w:p w:rsidR="00FC0A8C" w:rsidRPr="00E66D05" w:rsidRDefault="00FC0A8C" w:rsidP="0045289D"/>
        </w:tc>
        <w:tc>
          <w:tcPr>
            <w:tcW w:w="2006" w:type="dxa"/>
            <w:vMerge/>
          </w:tcPr>
          <w:p w:rsidR="00FC0A8C" w:rsidRPr="00E66D05" w:rsidRDefault="00FC0A8C" w:rsidP="0045289D"/>
        </w:tc>
        <w:tc>
          <w:tcPr>
            <w:tcW w:w="1867" w:type="dxa"/>
          </w:tcPr>
          <w:p w:rsidR="00FC0A8C" w:rsidRDefault="00CA41CA" w:rsidP="0045289D">
            <w:r>
              <w:t>УСЗ</w:t>
            </w:r>
          </w:p>
        </w:tc>
      </w:tr>
      <w:tr w:rsidR="00FC0A8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FC0A8C" w:rsidRDefault="00FC0A8C" w:rsidP="0045289D">
            <w:r>
              <w:t>60</w:t>
            </w:r>
          </w:p>
        </w:tc>
        <w:tc>
          <w:tcPr>
            <w:tcW w:w="633" w:type="dxa"/>
          </w:tcPr>
          <w:p w:rsidR="00FC0A8C" w:rsidRDefault="00FC0A8C" w:rsidP="0045289D">
            <w:r>
              <w:t>5.6</w:t>
            </w:r>
          </w:p>
        </w:tc>
        <w:tc>
          <w:tcPr>
            <w:tcW w:w="3838" w:type="dxa"/>
            <w:gridSpan w:val="2"/>
          </w:tcPr>
          <w:p w:rsidR="00FC0A8C" w:rsidRPr="00E66D05" w:rsidRDefault="00FC0A8C" w:rsidP="0045289D">
            <w:r>
              <w:t>Развивающий час ( урок-обобщение по разделу " Поэтическая тетрадь 2") Оценка достижений . Тест №</w:t>
            </w:r>
            <w:r w:rsidR="001E1C64">
              <w:t>7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FC0A8C" w:rsidRPr="00EE6C82" w:rsidRDefault="00FC0A8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FC0A8C" w:rsidRPr="00E66D05" w:rsidRDefault="00FC0A8C" w:rsidP="0045289D"/>
        </w:tc>
        <w:tc>
          <w:tcPr>
            <w:tcW w:w="2151" w:type="dxa"/>
            <w:gridSpan w:val="2"/>
            <w:vMerge/>
          </w:tcPr>
          <w:p w:rsidR="00FC0A8C" w:rsidRPr="00E66D05" w:rsidRDefault="00FC0A8C" w:rsidP="0045289D"/>
        </w:tc>
        <w:tc>
          <w:tcPr>
            <w:tcW w:w="1805" w:type="dxa"/>
            <w:vMerge/>
          </w:tcPr>
          <w:p w:rsidR="00FC0A8C" w:rsidRPr="00E66D05" w:rsidRDefault="00FC0A8C" w:rsidP="0045289D"/>
        </w:tc>
        <w:tc>
          <w:tcPr>
            <w:tcW w:w="2006" w:type="dxa"/>
            <w:vMerge/>
          </w:tcPr>
          <w:p w:rsidR="00FC0A8C" w:rsidRPr="00E66D05" w:rsidRDefault="00FC0A8C" w:rsidP="0045289D"/>
        </w:tc>
        <w:tc>
          <w:tcPr>
            <w:tcW w:w="1867" w:type="dxa"/>
          </w:tcPr>
          <w:p w:rsidR="00FC0A8C" w:rsidRDefault="00CA41CA" w:rsidP="0045289D">
            <w:r>
              <w:t>УРК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DC6DCE" w:rsidRDefault="0045289D" w:rsidP="0045289D">
            <w:pPr>
              <w:jc w:val="center"/>
              <w:rPr>
                <w:b/>
              </w:rPr>
            </w:pPr>
            <w:r w:rsidRPr="00DC6DCE">
              <w:rPr>
                <w:b/>
              </w:rPr>
              <w:t>6. Литературные сказки</w:t>
            </w:r>
            <w:r w:rsidR="00FC0A8C" w:rsidRPr="00DC6DCE">
              <w:rPr>
                <w:b/>
              </w:rPr>
              <w:t xml:space="preserve"> (8</w:t>
            </w:r>
            <w:r w:rsidRPr="00DC6DCE">
              <w:rPr>
                <w:b/>
              </w:rPr>
              <w:t xml:space="preserve"> часов)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61</w:t>
            </w:r>
          </w:p>
        </w:tc>
        <w:tc>
          <w:tcPr>
            <w:tcW w:w="633" w:type="dxa"/>
          </w:tcPr>
          <w:p w:rsidR="00DC6DCE" w:rsidRPr="00E66D05" w:rsidRDefault="00DC6DCE" w:rsidP="0045289D">
            <w:r>
              <w:t>6.1</w:t>
            </w:r>
          </w:p>
        </w:tc>
        <w:tc>
          <w:tcPr>
            <w:tcW w:w="3838" w:type="dxa"/>
            <w:gridSpan w:val="2"/>
          </w:tcPr>
          <w:p w:rsidR="00DC6DCE" w:rsidRPr="00E66D05" w:rsidRDefault="00DC6DCE" w:rsidP="0045289D">
            <w:r>
              <w:t>Знакомство с названием раздела.</w:t>
            </w:r>
            <w:r w:rsidR="001E1C64">
              <w:t xml:space="preserve"> Проверочная работа № 4 к разделу: «Поэтическая тетрадь2»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 w:val="restart"/>
          </w:tcPr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Знать содержание раздела, содержание литературной и народной сказок.</w:t>
            </w:r>
          </w:p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w w:val="10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Литературовед-</w:t>
            </w:r>
          </w:p>
          <w:p w:rsidR="00DC6DCE" w:rsidRDefault="00DC6DCE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w w:val="102"/>
              </w:rPr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че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ские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понятия: литературная сказка.</w:t>
            </w:r>
          </w:p>
          <w:p w:rsidR="00DC6DCE" w:rsidRDefault="00DC6DCE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w w:val="102"/>
              </w:rPr>
            </w:pPr>
          </w:p>
          <w:p w:rsidR="00DC6DCE" w:rsidRDefault="00DC6DCE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B4945" w:rsidRDefault="002B4945" w:rsidP="000D41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  <w:vMerge w:val="restart"/>
          </w:tcPr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lastRenderedPageBreak/>
              <w:t>Уметь находить сходст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ва и различия лите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ратурной и народ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ной сказки (герои,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структура, язык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произведения); Уметь </w:t>
            </w:r>
          </w:p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определять нравственный смысл сказки. Уметь читать сказку в лицах.</w:t>
            </w:r>
          </w:p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  <w:r>
              <w:t xml:space="preserve">Определять авторское отношение к </w:t>
            </w:r>
            <w:proofErr w:type="spellStart"/>
            <w:r>
              <w:t>изобра</w:t>
            </w:r>
            <w:proofErr w:type="spellEnd"/>
            <w:r>
              <w:t>-</w:t>
            </w:r>
          </w:p>
          <w:p w:rsidR="00DC6DCE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  <w:proofErr w:type="spellStart"/>
            <w:r>
              <w:lastRenderedPageBreak/>
              <w:t>жаемому</w:t>
            </w:r>
            <w:proofErr w:type="spellEnd"/>
            <w:r>
              <w:t>.</w:t>
            </w:r>
          </w:p>
          <w:p w:rsidR="002B4945" w:rsidRDefault="002B4945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  <w:p w:rsidR="002B4945" w:rsidRDefault="002B4945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  <w:p w:rsidR="002B4945" w:rsidRDefault="002B4945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  <w:p w:rsidR="002B4945" w:rsidRDefault="002B4945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 w:val="restart"/>
          </w:tcPr>
          <w:p w:rsidR="00DC6DCE" w:rsidRDefault="00DC6DCE" w:rsidP="0045289D">
            <w:pPr>
              <w:jc w:val="both"/>
            </w:pPr>
            <w:r>
              <w:lastRenderedPageBreak/>
              <w:t xml:space="preserve">Активное использование речевых средств для решения </w:t>
            </w:r>
            <w:proofErr w:type="spellStart"/>
            <w:r>
              <w:t>коммуникатив</w:t>
            </w:r>
            <w:proofErr w:type="spellEnd"/>
          </w:p>
          <w:p w:rsidR="00DC6DCE" w:rsidRDefault="00DC6DCE" w:rsidP="0045289D">
            <w:pPr>
              <w:jc w:val="both"/>
            </w:pPr>
            <w:proofErr w:type="spellStart"/>
            <w:r>
              <w:t>ных</w:t>
            </w:r>
            <w:proofErr w:type="spellEnd"/>
            <w:r>
              <w:t xml:space="preserve"> и познавательных задач; </w:t>
            </w:r>
          </w:p>
          <w:p w:rsidR="00DC6DCE" w:rsidRDefault="00DC6DCE" w:rsidP="0045289D">
            <w:pPr>
              <w:jc w:val="both"/>
            </w:pPr>
            <w: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Default="002B4945" w:rsidP="0045289D">
            <w:pPr>
              <w:jc w:val="both"/>
            </w:pPr>
          </w:p>
          <w:p w:rsidR="002B4945" w:rsidRPr="00E66D05" w:rsidRDefault="002B4945" w:rsidP="0045289D">
            <w:pPr>
              <w:jc w:val="both"/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6DCE" w:rsidRPr="00E66D05" w:rsidRDefault="00CA41CA" w:rsidP="0045289D">
            <w:r>
              <w:lastRenderedPageBreak/>
              <w:t>УОН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62</w:t>
            </w:r>
          </w:p>
        </w:tc>
        <w:tc>
          <w:tcPr>
            <w:tcW w:w="633" w:type="dxa"/>
          </w:tcPr>
          <w:p w:rsidR="00DC6DCE" w:rsidRPr="00E66D05" w:rsidRDefault="00DC6DCE" w:rsidP="0045289D">
            <w:r>
              <w:t>6.2</w:t>
            </w:r>
          </w:p>
        </w:tc>
        <w:tc>
          <w:tcPr>
            <w:tcW w:w="3838" w:type="dxa"/>
            <w:gridSpan w:val="2"/>
          </w:tcPr>
          <w:p w:rsidR="00DC6DCE" w:rsidRDefault="00DC6DCE" w:rsidP="0045289D">
            <w:r w:rsidRPr="009023B8">
              <w:t xml:space="preserve">Д. Мамин – Сибиряк </w:t>
            </w:r>
          </w:p>
          <w:p w:rsidR="00DC6DCE" w:rsidRPr="009023B8" w:rsidRDefault="00DC6DCE" w:rsidP="0045289D">
            <w:r w:rsidRPr="009023B8">
              <w:t xml:space="preserve">« </w:t>
            </w:r>
            <w:proofErr w:type="spellStart"/>
            <w:r w:rsidRPr="009023B8">
              <w:t>Аленушкины</w:t>
            </w:r>
            <w:proofErr w:type="spellEnd"/>
            <w:r w:rsidRPr="009023B8">
              <w:t xml:space="preserve"> сказки»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b/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DC6DCE" w:rsidRPr="00A05252" w:rsidRDefault="00DC6DCE" w:rsidP="0045289D">
            <w:pPr>
              <w:rPr>
                <w:b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DC6DCE" w:rsidRPr="00E66D05" w:rsidRDefault="00DC6DCE" w:rsidP="0045289D"/>
        </w:tc>
        <w:tc>
          <w:tcPr>
            <w:tcW w:w="1805" w:type="dxa"/>
            <w:vMerge/>
            <w:vAlign w:val="center"/>
          </w:tcPr>
          <w:p w:rsidR="00DC6DCE" w:rsidRPr="00E66D05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/>
          </w:tcPr>
          <w:p w:rsidR="00DC6DCE" w:rsidRPr="00E66D05" w:rsidRDefault="00DC6DCE" w:rsidP="0045289D"/>
        </w:tc>
        <w:tc>
          <w:tcPr>
            <w:tcW w:w="1867" w:type="dxa"/>
            <w:tcBorders>
              <w:top w:val="single" w:sz="4" w:space="0" w:color="auto"/>
            </w:tcBorders>
          </w:tcPr>
          <w:p w:rsidR="00DC6DCE" w:rsidRPr="00E66D05" w:rsidRDefault="00CA41CA" w:rsidP="0045289D">
            <w:r>
              <w:t>УОН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63</w:t>
            </w:r>
          </w:p>
        </w:tc>
        <w:tc>
          <w:tcPr>
            <w:tcW w:w="633" w:type="dxa"/>
          </w:tcPr>
          <w:p w:rsidR="00DC6DCE" w:rsidRPr="00E66D05" w:rsidRDefault="00DC6DCE" w:rsidP="0045289D">
            <w:r>
              <w:t>6.3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</w:tcPr>
          <w:p w:rsidR="00DC6DCE" w:rsidRPr="00E66D05" w:rsidRDefault="00DC6DCE" w:rsidP="0045289D">
            <w:r>
              <w:t>Д. Мамин-Сибиряк « Сказка про храброго Зайца – Длинные Уши, Косые Глаза, Короткий Хвост.»</w:t>
            </w:r>
          </w:p>
        </w:tc>
        <w:tc>
          <w:tcPr>
            <w:tcW w:w="8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/>
            <w:vAlign w:val="center"/>
          </w:tcPr>
          <w:p w:rsidR="00DC6DCE" w:rsidRPr="00E66D05" w:rsidRDefault="00DC6DCE" w:rsidP="0045289D"/>
        </w:tc>
        <w:tc>
          <w:tcPr>
            <w:tcW w:w="1805" w:type="dxa"/>
            <w:vMerge/>
            <w:vAlign w:val="center"/>
          </w:tcPr>
          <w:p w:rsidR="00DC6DCE" w:rsidRPr="00E66D05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/>
          </w:tcPr>
          <w:p w:rsidR="00DC6DCE" w:rsidRPr="00E66D05" w:rsidRDefault="00DC6DCE" w:rsidP="0045289D"/>
        </w:tc>
        <w:tc>
          <w:tcPr>
            <w:tcW w:w="1867" w:type="dxa"/>
            <w:tcBorders>
              <w:bottom w:val="single" w:sz="4" w:space="0" w:color="auto"/>
            </w:tcBorders>
          </w:tcPr>
          <w:p w:rsidR="00DC6DCE" w:rsidRPr="00E66D05" w:rsidRDefault="00CA41CA" w:rsidP="0045289D">
            <w:r>
              <w:t>УОН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64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DC6DCE" w:rsidRPr="00E66D05" w:rsidRDefault="00DC6DCE" w:rsidP="0045289D">
            <w:r>
              <w:t>6.4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Default="00DC6DCE" w:rsidP="0045289D">
            <w:r>
              <w:t>В. Гаршин « Лягушка – путешественница»</w:t>
            </w:r>
          </w:p>
          <w:p w:rsidR="00DC6DCE" w:rsidRDefault="00112504" w:rsidP="0045289D">
            <w:r>
              <w:t>Проверка техники чтения за 1 полугодие.</w:t>
            </w:r>
          </w:p>
          <w:p w:rsidR="00DC6DCE" w:rsidRPr="00E66D05" w:rsidRDefault="00DC6DCE" w:rsidP="0045289D"/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/>
            <w:vAlign w:val="center"/>
          </w:tcPr>
          <w:p w:rsidR="00DC6DCE" w:rsidRPr="00E66D05" w:rsidRDefault="00DC6DCE" w:rsidP="0045289D"/>
        </w:tc>
        <w:tc>
          <w:tcPr>
            <w:tcW w:w="1805" w:type="dxa"/>
            <w:vMerge/>
            <w:vAlign w:val="center"/>
          </w:tcPr>
          <w:p w:rsidR="00DC6DCE" w:rsidRPr="00E66D05" w:rsidRDefault="00DC6DCE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/>
          </w:tcPr>
          <w:p w:rsidR="00DC6DCE" w:rsidRPr="00E66D05" w:rsidRDefault="00DC6DCE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66D05" w:rsidRDefault="00CA41CA" w:rsidP="0045289D">
            <w:r>
              <w:t>УОН</w:t>
            </w:r>
          </w:p>
        </w:tc>
      </w:tr>
      <w:tr w:rsidR="000675B0" w:rsidRPr="00E66D05" w:rsidTr="002C60EC">
        <w:trPr>
          <w:gridAfter w:val="6"/>
          <w:wAfter w:w="10782" w:type="dxa"/>
          <w:trHeight w:val="826"/>
        </w:trPr>
        <w:tc>
          <w:tcPr>
            <w:tcW w:w="560" w:type="dxa"/>
            <w:gridSpan w:val="2"/>
          </w:tcPr>
          <w:p w:rsidR="005C3CBE" w:rsidRDefault="005C3CBE" w:rsidP="0045289D"/>
          <w:p w:rsidR="005C3CBE" w:rsidRDefault="005C3CBE" w:rsidP="0045289D"/>
          <w:p w:rsidR="005C3CBE" w:rsidRDefault="005C3CBE" w:rsidP="0045289D"/>
          <w:p w:rsidR="000675B0" w:rsidRPr="00E66D05" w:rsidRDefault="000675B0" w:rsidP="0045289D">
            <w:r>
              <w:t>65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5C3CBE" w:rsidRDefault="005C3CBE" w:rsidP="0045289D"/>
          <w:p w:rsidR="005C3CBE" w:rsidRDefault="005C3CBE" w:rsidP="0045289D"/>
          <w:p w:rsidR="005C3CBE" w:rsidRDefault="005C3CBE" w:rsidP="0045289D"/>
          <w:p w:rsidR="000675B0" w:rsidRPr="00E66D05" w:rsidRDefault="000675B0" w:rsidP="0045289D">
            <w:r>
              <w:t>6.5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CBE" w:rsidRDefault="005C3CBE" w:rsidP="0045289D"/>
          <w:p w:rsidR="005C3CBE" w:rsidRPr="005C3CBE" w:rsidRDefault="005C3CBE" w:rsidP="005C3CBE">
            <w:pPr>
              <w:jc w:val="center"/>
              <w:rPr>
                <w:b/>
              </w:rPr>
            </w:pPr>
            <w:r w:rsidRPr="005C3CBE">
              <w:rPr>
                <w:b/>
              </w:rPr>
              <w:t>3 четверть – 40 часов</w:t>
            </w:r>
          </w:p>
          <w:p w:rsidR="005C3CBE" w:rsidRDefault="005C3CBE" w:rsidP="0045289D"/>
          <w:p w:rsidR="00BF627A" w:rsidRDefault="000675B0" w:rsidP="0045289D">
            <w:r>
              <w:t xml:space="preserve">В. Гаршин « Лягушка – </w:t>
            </w:r>
            <w:r>
              <w:lastRenderedPageBreak/>
              <w:t>путешественница»</w:t>
            </w:r>
            <w:r w:rsidR="00BF627A">
              <w:t xml:space="preserve"> </w:t>
            </w:r>
          </w:p>
          <w:p w:rsidR="000675B0" w:rsidRPr="00E66D05" w:rsidRDefault="00BF627A" w:rsidP="0045289D">
            <w:r>
              <w:t>Контрольная работа за 1 полугодие.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B0" w:rsidRPr="00EE6C82" w:rsidRDefault="000675B0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675B0" w:rsidRPr="00E66D05" w:rsidRDefault="000675B0" w:rsidP="0045289D"/>
        </w:tc>
        <w:tc>
          <w:tcPr>
            <w:tcW w:w="2151" w:type="dxa"/>
            <w:gridSpan w:val="2"/>
            <w:vMerge/>
          </w:tcPr>
          <w:p w:rsidR="000675B0" w:rsidRPr="00E66D05" w:rsidRDefault="000675B0" w:rsidP="0045289D"/>
        </w:tc>
        <w:tc>
          <w:tcPr>
            <w:tcW w:w="1805" w:type="dxa"/>
            <w:vMerge/>
          </w:tcPr>
          <w:p w:rsidR="000675B0" w:rsidRPr="00E66D05" w:rsidRDefault="000675B0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/>
          </w:tcPr>
          <w:p w:rsidR="000675B0" w:rsidRPr="00E66D05" w:rsidRDefault="000675B0" w:rsidP="0045289D"/>
        </w:tc>
        <w:tc>
          <w:tcPr>
            <w:tcW w:w="1867" w:type="dxa"/>
            <w:tcBorders>
              <w:top w:val="single" w:sz="4" w:space="0" w:color="auto"/>
              <w:right w:val="single" w:sz="4" w:space="0" w:color="auto"/>
            </w:tcBorders>
          </w:tcPr>
          <w:p w:rsidR="000675B0" w:rsidRPr="00E66D05" w:rsidRDefault="000675B0" w:rsidP="0045289D">
            <w:r>
              <w:t>УСЗ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lastRenderedPageBreak/>
              <w:t>66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DC6DCE" w:rsidRDefault="00DC6DCE" w:rsidP="0045289D">
            <w:r>
              <w:t>6.6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66D05" w:rsidRDefault="00DC6DCE" w:rsidP="0045289D">
            <w:r>
              <w:t>В. Одоевский « Мороз Иванович»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/>
          </w:tcPr>
          <w:p w:rsidR="00DC6DCE" w:rsidRPr="00E66D05" w:rsidRDefault="00DC6DCE" w:rsidP="0045289D"/>
        </w:tc>
        <w:tc>
          <w:tcPr>
            <w:tcW w:w="1805" w:type="dxa"/>
            <w:vMerge/>
          </w:tcPr>
          <w:p w:rsidR="00DC6DCE" w:rsidRPr="00E66D05" w:rsidRDefault="00DC6DCE" w:rsidP="0045289D"/>
        </w:tc>
        <w:tc>
          <w:tcPr>
            <w:tcW w:w="2006" w:type="dxa"/>
            <w:vMerge/>
          </w:tcPr>
          <w:p w:rsidR="00DC6DCE" w:rsidRPr="00E66D05" w:rsidRDefault="00DC6DCE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Default="000675B0" w:rsidP="0045289D">
            <w:r>
              <w:t>УОН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67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DC6DCE" w:rsidRDefault="00DC6DCE" w:rsidP="0045289D">
            <w:r>
              <w:t>6.7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66D05" w:rsidRDefault="00DC6DCE" w:rsidP="0045289D">
            <w:r>
              <w:t>В. Одоевский « Мороз Иванович» Тест №</w:t>
            </w:r>
            <w:r w:rsidR="001E1C64">
              <w:t>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/>
          </w:tcPr>
          <w:p w:rsidR="00DC6DCE" w:rsidRPr="00E66D05" w:rsidRDefault="00DC6DCE" w:rsidP="0045289D"/>
        </w:tc>
        <w:tc>
          <w:tcPr>
            <w:tcW w:w="1805" w:type="dxa"/>
            <w:vMerge/>
          </w:tcPr>
          <w:p w:rsidR="00DC6DCE" w:rsidRPr="00E66D05" w:rsidRDefault="00DC6DCE" w:rsidP="0045289D"/>
        </w:tc>
        <w:tc>
          <w:tcPr>
            <w:tcW w:w="2006" w:type="dxa"/>
            <w:vMerge/>
          </w:tcPr>
          <w:p w:rsidR="00DC6DCE" w:rsidRPr="00E66D05" w:rsidRDefault="00DC6DCE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Default="000675B0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DC6DCE" w:rsidRPr="00E66D05" w:rsidTr="0053457B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DC6DCE" w:rsidRPr="00E66D05" w:rsidRDefault="00DC6DCE" w:rsidP="0045289D">
            <w:r>
              <w:t>68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DC6DCE" w:rsidRDefault="00DC6DCE" w:rsidP="0045289D">
            <w:r>
              <w:t>6.8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66D05" w:rsidRDefault="00DC6DCE" w:rsidP="001E1C64">
            <w:r>
              <w:t>Оценка достижений</w:t>
            </w:r>
            <w:r w:rsidR="001E1C64">
              <w:t xml:space="preserve">. Проверочная работа № 5 к разделу: «Литературные сказки» </w:t>
            </w:r>
            <w:r>
              <w:t>КВН.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EE6C82" w:rsidRDefault="00DC6DCE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2006" w:type="dxa"/>
            <w:vMerge/>
            <w:tcBorders>
              <w:bottom w:val="single" w:sz="4" w:space="0" w:color="auto"/>
            </w:tcBorders>
          </w:tcPr>
          <w:p w:rsidR="00DC6DCE" w:rsidRPr="00E66D05" w:rsidRDefault="00DC6DCE" w:rsidP="0045289D"/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Default="000675B0" w:rsidP="0045289D">
            <w:r>
              <w:t>УРК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E66D05" w:rsidRDefault="0045289D" w:rsidP="0045289D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E66D05">
              <w:rPr>
                <w:b/>
              </w:rPr>
              <w:t>Были-небылицы</w:t>
            </w:r>
            <w:r w:rsidR="009023B8">
              <w:rPr>
                <w:b/>
              </w:rPr>
              <w:t xml:space="preserve"> (10</w:t>
            </w:r>
            <w:r>
              <w:rPr>
                <w:b/>
              </w:rPr>
              <w:t xml:space="preserve"> часов)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69</w:t>
            </w:r>
          </w:p>
        </w:tc>
        <w:tc>
          <w:tcPr>
            <w:tcW w:w="633" w:type="dxa"/>
          </w:tcPr>
          <w:p w:rsidR="00031028" w:rsidRPr="00E66D05" w:rsidRDefault="00031028" w:rsidP="0045289D">
            <w:r>
              <w:t>7.1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Знакомство с названием раздела.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 w:val="restart"/>
          </w:tcPr>
          <w:p w:rsidR="00031028" w:rsidRDefault="00031028" w:rsidP="00C05CF7">
            <w:r>
              <w:t xml:space="preserve">Знать </w:t>
            </w:r>
            <w:r w:rsidR="00C05CF7">
              <w:t>содержание раздела. Знать особенности сказки и рассказа. Знать средства художественной выразительности в прозаическом тексте.</w:t>
            </w:r>
          </w:p>
        </w:tc>
        <w:tc>
          <w:tcPr>
            <w:tcW w:w="1805" w:type="dxa"/>
            <w:vMerge w:val="restart"/>
          </w:tcPr>
          <w:p w:rsidR="00031028" w:rsidRDefault="00523591" w:rsidP="0045289D">
            <w:r>
              <w:t>Уметь различа</w:t>
            </w:r>
            <w:r w:rsidR="00C05CF7">
              <w:t>т</w:t>
            </w:r>
            <w:r>
              <w:t>ь вымышленные события и реальны</w:t>
            </w:r>
            <w:r w:rsidR="00C05CF7">
              <w:t>е</w:t>
            </w:r>
            <w:r>
              <w:t>. Уметь выражать собственное отношение к поступкам героев с сказочных и реальных событиях.</w:t>
            </w:r>
          </w:p>
        </w:tc>
        <w:tc>
          <w:tcPr>
            <w:tcW w:w="2006" w:type="dxa"/>
            <w:vMerge w:val="restart"/>
          </w:tcPr>
          <w:p w:rsidR="00031028" w:rsidRPr="00E66D05" w:rsidRDefault="00523591" w:rsidP="0045289D">
            <w:pPr>
              <w:jc w:val="both"/>
            </w:pPr>
            <w:r>
              <w:t xml:space="preserve">Развитие этических чувств, </w:t>
            </w:r>
            <w:proofErr w:type="spellStart"/>
            <w:r>
              <w:t>доброжела-тельности</w:t>
            </w:r>
            <w:proofErr w:type="spellEnd"/>
            <w:r>
              <w:t xml:space="preserve"> и эмоционально-нравственной отзывчивости, понимания и сопереживания чувствам других людей. </w:t>
            </w:r>
          </w:p>
        </w:tc>
        <w:tc>
          <w:tcPr>
            <w:tcW w:w="1867" w:type="dxa"/>
          </w:tcPr>
          <w:p w:rsidR="00031028" w:rsidRPr="00E66D05" w:rsidRDefault="000675B0" w:rsidP="0045289D">
            <w:r>
              <w:t>УОН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70</w:t>
            </w:r>
          </w:p>
        </w:tc>
        <w:tc>
          <w:tcPr>
            <w:tcW w:w="633" w:type="dxa"/>
          </w:tcPr>
          <w:p w:rsidR="00031028" w:rsidRPr="00E66D05" w:rsidRDefault="00031028" w:rsidP="0045289D">
            <w:r>
              <w:t>7.2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 xml:space="preserve">М. Горький « 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031028" w:rsidRPr="00E66D05" w:rsidRDefault="00031028" w:rsidP="0045289D"/>
        </w:tc>
        <w:tc>
          <w:tcPr>
            <w:tcW w:w="1805" w:type="dxa"/>
            <w:vMerge/>
            <w:vAlign w:val="center"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Pr="00E66D05" w:rsidRDefault="000675B0" w:rsidP="0045289D">
            <w:r>
              <w:t>УОН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71</w:t>
            </w:r>
          </w:p>
        </w:tc>
        <w:tc>
          <w:tcPr>
            <w:tcW w:w="633" w:type="dxa"/>
          </w:tcPr>
          <w:p w:rsidR="00031028" w:rsidRPr="00E66D05" w:rsidRDefault="00031028" w:rsidP="0045289D">
            <w:r>
              <w:t>7.3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 xml:space="preserve">М. Горький « 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031028" w:rsidRPr="00E66D05" w:rsidRDefault="00031028" w:rsidP="0045289D"/>
        </w:tc>
        <w:tc>
          <w:tcPr>
            <w:tcW w:w="1805" w:type="dxa"/>
            <w:vMerge/>
            <w:vAlign w:val="center"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Pr="00E66D05" w:rsidRDefault="000675B0" w:rsidP="0045289D">
            <w:r>
              <w:t>УСЗ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72</w:t>
            </w:r>
          </w:p>
        </w:tc>
        <w:tc>
          <w:tcPr>
            <w:tcW w:w="633" w:type="dxa"/>
          </w:tcPr>
          <w:p w:rsidR="00031028" w:rsidRPr="00E66D05" w:rsidRDefault="00031028" w:rsidP="0045289D">
            <w:r>
              <w:t>7.4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К. Паустовский «Растрепанный воробей»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Pr="00E66D05" w:rsidRDefault="000675B0" w:rsidP="0045289D">
            <w:r>
              <w:t>УОН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73</w:t>
            </w:r>
          </w:p>
        </w:tc>
        <w:tc>
          <w:tcPr>
            <w:tcW w:w="633" w:type="dxa"/>
          </w:tcPr>
          <w:p w:rsidR="00031028" w:rsidRPr="00E66D05" w:rsidRDefault="00031028" w:rsidP="0045289D">
            <w:r>
              <w:t>7.5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К. Паустовский « Растрепанный воробей»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Pr="00E66D05" w:rsidRDefault="000675B0" w:rsidP="0045289D">
            <w:r>
              <w:t>УОН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74</w:t>
            </w:r>
          </w:p>
        </w:tc>
        <w:tc>
          <w:tcPr>
            <w:tcW w:w="633" w:type="dxa"/>
          </w:tcPr>
          <w:p w:rsidR="00031028" w:rsidRDefault="00031028" w:rsidP="0045289D">
            <w:r>
              <w:t>7.6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К. Паустовский « Растрепанный воробей»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Default="000675B0" w:rsidP="0045289D">
            <w:r>
              <w:t>УСЗ</w:t>
            </w:r>
          </w:p>
        </w:tc>
      </w:tr>
      <w:tr w:rsidR="00031028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75</w:t>
            </w:r>
          </w:p>
        </w:tc>
        <w:tc>
          <w:tcPr>
            <w:tcW w:w="633" w:type="dxa"/>
          </w:tcPr>
          <w:p w:rsidR="00031028" w:rsidRDefault="00031028" w:rsidP="0045289D">
            <w:r>
              <w:t>7.7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А. Куприн « Слон»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Default="000675B0" w:rsidP="0045289D">
            <w:r>
              <w:t>УОН</w:t>
            </w:r>
          </w:p>
        </w:tc>
      </w:tr>
      <w:tr w:rsidR="00031028" w:rsidRPr="00E66D05" w:rsidTr="00C4309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Pr="00E66D05" w:rsidRDefault="00031028" w:rsidP="0045289D">
            <w:r>
              <w:t>76</w:t>
            </w:r>
          </w:p>
        </w:tc>
        <w:tc>
          <w:tcPr>
            <w:tcW w:w="633" w:type="dxa"/>
          </w:tcPr>
          <w:p w:rsidR="00031028" w:rsidRDefault="00031028" w:rsidP="0045289D">
            <w:r>
              <w:t>7.8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А. Куприн « Слон»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Default="000675B0" w:rsidP="0045289D">
            <w:r>
              <w:t>УОН</w:t>
            </w:r>
          </w:p>
        </w:tc>
      </w:tr>
      <w:tr w:rsidR="00031028" w:rsidRPr="00E66D05" w:rsidTr="00C4309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Default="00031028" w:rsidP="0045289D">
            <w:r>
              <w:t>77</w:t>
            </w:r>
          </w:p>
        </w:tc>
        <w:tc>
          <w:tcPr>
            <w:tcW w:w="633" w:type="dxa"/>
          </w:tcPr>
          <w:p w:rsidR="00031028" w:rsidRDefault="00031028" w:rsidP="0045289D">
            <w:r>
              <w:t>7.9</w:t>
            </w:r>
          </w:p>
        </w:tc>
        <w:tc>
          <w:tcPr>
            <w:tcW w:w="3838" w:type="dxa"/>
            <w:gridSpan w:val="2"/>
          </w:tcPr>
          <w:p w:rsidR="00031028" w:rsidRPr="00E66D05" w:rsidRDefault="00031028" w:rsidP="0045289D">
            <w:r>
              <w:t>А. Куприн « Слон»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Default="000675B0" w:rsidP="0045289D">
            <w:r>
              <w:t>УСЗ</w:t>
            </w:r>
          </w:p>
        </w:tc>
      </w:tr>
      <w:tr w:rsidR="00031028" w:rsidRPr="00E66D05" w:rsidTr="00C4309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31028" w:rsidRDefault="00031028" w:rsidP="0045289D">
            <w:r>
              <w:t>78</w:t>
            </w:r>
          </w:p>
        </w:tc>
        <w:tc>
          <w:tcPr>
            <w:tcW w:w="633" w:type="dxa"/>
          </w:tcPr>
          <w:p w:rsidR="00031028" w:rsidRPr="00AC7595" w:rsidRDefault="00031028" w:rsidP="0045289D">
            <w:r w:rsidRPr="00AC7595">
              <w:rPr>
                <w:sz w:val="22"/>
                <w:szCs w:val="22"/>
              </w:rPr>
              <w:t>7.10</w:t>
            </w:r>
          </w:p>
        </w:tc>
        <w:tc>
          <w:tcPr>
            <w:tcW w:w="3838" w:type="dxa"/>
            <w:gridSpan w:val="2"/>
          </w:tcPr>
          <w:p w:rsidR="00031028" w:rsidRDefault="00031028" w:rsidP="0045289D">
            <w:r>
              <w:t xml:space="preserve">Урок – путешествие по разделу </w:t>
            </w:r>
          </w:p>
          <w:p w:rsidR="00031028" w:rsidRPr="00E66D05" w:rsidRDefault="00031028" w:rsidP="0045289D">
            <w:r>
              <w:t>« Были – небылицы» Оценка достижений Тест №</w:t>
            </w:r>
            <w:r w:rsidR="001E1C64">
              <w:t>9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31028" w:rsidRPr="00EE6C82" w:rsidRDefault="00031028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31028" w:rsidRPr="00E66D05" w:rsidRDefault="00031028" w:rsidP="0045289D"/>
        </w:tc>
        <w:tc>
          <w:tcPr>
            <w:tcW w:w="1805" w:type="dxa"/>
            <w:vMerge/>
          </w:tcPr>
          <w:p w:rsidR="00031028" w:rsidRPr="00E66D05" w:rsidRDefault="00031028" w:rsidP="0045289D"/>
        </w:tc>
        <w:tc>
          <w:tcPr>
            <w:tcW w:w="2006" w:type="dxa"/>
            <w:vMerge/>
          </w:tcPr>
          <w:p w:rsidR="00031028" w:rsidRPr="00E66D05" w:rsidRDefault="00031028" w:rsidP="0045289D"/>
        </w:tc>
        <w:tc>
          <w:tcPr>
            <w:tcW w:w="1867" w:type="dxa"/>
          </w:tcPr>
          <w:p w:rsidR="00031028" w:rsidRDefault="000675B0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AC7595" w:rsidRDefault="00AC7595" w:rsidP="0045289D">
            <w:pPr>
              <w:jc w:val="center"/>
              <w:rPr>
                <w:b/>
              </w:rPr>
            </w:pPr>
          </w:p>
          <w:p w:rsidR="0045289D" w:rsidRPr="00E66D05" w:rsidRDefault="0045289D" w:rsidP="0045289D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="00306A46">
              <w:rPr>
                <w:b/>
              </w:rPr>
              <w:t>Поэтическая тетрадь 1 (2 часть учебника) (6 часов</w:t>
            </w:r>
            <w:r>
              <w:rPr>
                <w:b/>
              </w:rPr>
              <w:t>)</w:t>
            </w:r>
          </w:p>
        </w:tc>
      </w:tr>
      <w:tr w:rsidR="002B4945" w:rsidRPr="00E66D05" w:rsidTr="002B4945">
        <w:trPr>
          <w:gridAfter w:val="6"/>
          <w:wAfter w:w="10782" w:type="dxa"/>
          <w:trHeight w:val="1140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B4945" w:rsidRPr="00E66D05" w:rsidRDefault="002B4945" w:rsidP="0045289D">
            <w:r>
              <w:t>79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2B4945" w:rsidRPr="00E66D05" w:rsidRDefault="002B4945" w:rsidP="0045289D">
            <w:r>
              <w:t>8.1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</w:tcBorders>
          </w:tcPr>
          <w:p w:rsidR="002B4945" w:rsidRDefault="002B4945" w:rsidP="0045289D">
            <w:r>
              <w:t>Знакомство с названием раздела.</w:t>
            </w:r>
          </w:p>
          <w:p w:rsidR="002B4945" w:rsidRPr="00E66D05" w:rsidRDefault="002B4945" w:rsidP="0045289D">
            <w:r>
              <w:t>С. Черный « Что ты тискаешь утенка?» Проверочная работа №6 к разделу « Были – небылицы»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5" w:rsidRPr="002E143A" w:rsidRDefault="002B494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945" w:rsidRPr="00E66D05" w:rsidRDefault="002B4945" w:rsidP="0045289D"/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2B4945" w:rsidRDefault="002B4945" w:rsidP="00C05CF7">
            <w:pPr>
              <w:rPr>
                <w:color w:val="000000"/>
                <w:spacing w:val="-6"/>
                <w:w w:val="102"/>
              </w:rPr>
            </w:pPr>
          </w:p>
          <w:p w:rsidR="002B4945" w:rsidRPr="00E66D05" w:rsidRDefault="002B4945" w:rsidP="0045289D"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Знать стихи  разных поэтов наизусть. Знать и находить в стихотворениях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B4945" w:rsidRPr="00E66D05" w:rsidRDefault="002B4945" w:rsidP="00C05CF7"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Уметь сравнивать стихи разных поэтов на одну и ту же тему. 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2B4945" w:rsidRPr="00E66D05" w:rsidRDefault="002B4945" w:rsidP="0045289D">
            <w:r>
              <w:t xml:space="preserve">Овладение навыками смыслового чтения текстов в 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B4945" w:rsidRPr="00E66D05" w:rsidRDefault="002B4945" w:rsidP="0045289D">
            <w:r>
              <w:t>УОН</w:t>
            </w:r>
          </w:p>
        </w:tc>
      </w:tr>
      <w:tr w:rsidR="002B4945" w:rsidRPr="00E66D05" w:rsidTr="002B4945">
        <w:trPr>
          <w:gridAfter w:val="6"/>
          <w:wAfter w:w="10782" w:type="dxa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2B4945" w:rsidRDefault="002B4945" w:rsidP="0045289D"/>
        </w:tc>
        <w:tc>
          <w:tcPr>
            <w:tcW w:w="633" w:type="dxa"/>
            <w:tcBorders>
              <w:top w:val="single" w:sz="4" w:space="0" w:color="auto"/>
            </w:tcBorders>
          </w:tcPr>
          <w:p w:rsidR="002B4945" w:rsidRDefault="002B4945" w:rsidP="0045289D"/>
        </w:tc>
        <w:tc>
          <w:tcPr>
            <w:tcW w:w="3838" w:type="dxa"/>
            <w:gridSpan w:val="2"/>
            <w:tcBorders>
              <w:top w:val="single" w:sz="4" w:space="0" w:color="auto"/>
            </w:tcBorders>
          </w:tcPr>
          <w:p w:rsidR="002B4945" w:rsidRDefault="002B4945" w:rsidP="0045289D"/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2B4945" w:rsidRPr="002E143A" w:rsidRDefault="002B4945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B4945" w:rsidRPr="00E66D05" w:rsidRDefault="002B4945" w:rsidP="0045289D"/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</w:tcBorders>
          </w:tcPr>
          <w:p w:rsidR="002B4945" w:rsidRDefault="002B4945" w:rsidP="0045289D">
            <w:pPr>
              <w:rPr>
                <w:color w:val="000000"/>
                <w:spacing w:val="-6"/>
                <w:w w:val="10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яркие, образные выражения и слова.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:rsidR="002B4945" w:rsidRDefault="002B4945" w:rsidP="00C05CF7">
            <w:pPr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Уметь объяснять смысл выражения с опорой на </w:t>
            </w:r>
            <w:proofErr w:type="spell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текст.Уметь</w:t>
            </w:r>
            <w:proofErr w:type="spellEnd"/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 выразительно читать стихи.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</w:tcBorders>
          </w:tcPr>
          <w:p w:rsidR="002B4945" w:rsidRDefault="002B4945" w:rsidP="0045289D">
            <w:r>
              <w:t>соответствии с целями и задачами. Проверять правильность высказывания, сверяя его с текстом. Давать оценку своих суждений.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B4945" w:rsidRDefault="002B4945" w:rsidP="0045289D"/>
        </w:tc>
      </w:tr>
      <w:tr w:rsidR="000B722C" w:rsidRPr="00E66D05" w:rsidTr="002B4945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E66D05" w:rsidRDefault="000B722C" w:rsidP="0045289D">
            <w:r>
              <w:t>80</w:t>
            </w:r>
          </w:p>
        </w:tc>
        <w:tc>
          <w:tcPr>
            <w:tcW w:w="633" w:type="dxa"/>
          </w:tcPr>
          <w:p w:rsidR="000B722C" w:rsidRPr="00E66D05" w:rsidRDefault="000B722C" w:rsidP="0045289D">
            <w:r>
              <w:t>8.2</w:t>
            </w:r>
          </w:p>
        </w:tc>
        <w:tc>
          <w:tcPr>
            <w:tcW w:w="3838" w:type="dxa"/>
            <w:gridSpan w:val="2"/>
          </w:tcPr>
          <w:p w:rsidR="000B722C" w:rsidRPr="00E66D05" w:rsidRDefault="000B722C" w:rsidP="0045289D">
            <w:r>
              <w:t>С. Черный « Воробей», «Слон»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0B722C" w:rsidRPr="00E66D05" w:rsidRDefault="000B722C" w:rsidP="0045289D"/>
        </w:tc>
        <w:tc>
          <w:tcPr>
            <w:tcW w:w="2151" w:type="dxa"/>
            <w:gridSpan w:val="2"/>
            <w:vMerge/>
          </w:tcPr>
          <w:p w:rsidR="000B722C" w:rsidRPr="00E66D05" w:rsidRDefault="000B722C" w:rsidP="0045289D"/>
        </w:tc>
        <w:tc>
          <w:tcPr>
            <w:tcW w:w="1805" w:type="dxa"/>
            <w:vMerge/>
          </w:tcPr>
          <w:p w:rsidR="000B722C" w:rsidRPr="00E66D05" w:rsidRDefault="000B722C" w:rsidP="0045289D"/>
        </w:tc>
        <w:tc>
          <w:tcPr>
            <w:tcW w:w="2006" w:type="dxa"/>
            <w:vMerge/>
          </w:tcPr>
          <w:p w:rsidR="000B722C" w:rsidRPr="00E66D05" w:rsidRDefault="000B722C" w:rsidP="0045289D"/>
        </w:tc>
        <w:tc>
          <w:tcPr>
            <w:tcW w:w="1867" w:type="dxa"/>
          </w:tcPr>
          <w:p w:rsidR="000B722C" w:rsidRPr="00E66D05" w:rsidRDefault="000675B0" w:rsidP="0045289D">
            <w:r>
              <w:t>УОН</w:t>
            </w:r>
          </w:p>
        </w:tc>
      </w:tr>
      <w:tr w:rsidR="000B722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2445C" w:rsidRDefault="000B722C" w:rsidP="0045289D">
            <w:r>
              <w:t>81</w:t>
            </w:r>
          </w:p>
        </w:tc>
        <w:tc>
          <w:tcPr>
            <w:tcW w:w="633" w:type="dxa"/>
          </w:tcPr>
          <w:p w:rsidR="000B722C" w:rsidRPr="00E66D05" w:rsidRDefault="000B722C" w:rsidP="0045289D">
            <w:r>
              <w:t>8.3</w:t>
            </w:r>
          </w:p>
        </w:tc>
        <w:tc>
          <w:tcPr>
            <w:tcW w:w="3838" w:type="dxa"/>
            <w:gridSpan w:val="2"/>
          </w:tcPr>
          <w:p w:rsidR="000B722C" w:rsidRPr="00E66D05" w:rsidRDefault="000B722C" w:rsidP="0045289D">
            <w:r>
              <w:t>А. Блок «Ветхая избушка»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0B722C" w:rsidRPr="00E66D05" w:rsidRDefault="000B722C" w:rsidP="0045289D"/>
        </w:tc>
        <w:tc>
          <w:tcPr>
            <w:tcW w:w="2151" w:type="dxa"/>
            <w:gridSpan w:val="2"/>
            <w:vMerge/>
          </w:tcPr>
          <w:p w:rsidR="000B722C" w:rsidRPr="00E66D05" w:rsidRDefault="000B722C" w:rsidP="0045289D"/>
        </w:tc>
        <w:tc>
          <w:tcPr>
            <w:tcW w:w="1805" w:type="dxa"/>
            <w:vMerge/>
          </w:tcPr>
          <w:p w:rsidR="000B722C" w:rsidRPr="00E66D05" w:rsidRDefault="000B722C" w:rsidP="0045289D"/>
        </w:tc>
        <w:tc>
          <w:tcPr>
            <w:tcW w:w="2006" w:type="dxa"/>
            <w:vMerge/>
          </w:tcPr>
          <w:p w:rsidR="000B722C" w:rsidRPr="00E66D05" w:rsidRDefault="000B722C" w:rsidP="0045289D"/>
        </w:tc>
        <w:tc>
          <w:tcPr>
            <w:tcW w:w="1867" w:type="dxa"/>
          </w:tcPr>
          <w:p w:rsidR="000B722C" w:rsidRPr="00E66D05" w:rsidRDefault="000675B0" w:rsidP="0045289D">
            <w:r>
              <w:t>УОН</w:t>
            </w:r>
          </w:p>
        </w:tc>
      </w:tr>
      <w:tr w:rsidR="000B722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Default="000B722C" w:rsidP="0045289D">
            <w:r>
              <w:t>82</w:t>
            </w:r>
          </w:p>
        </w:tc>
        <w:tc>
          <w:tcPr>
            <w:tcW w:w="633" w:type="dxa"/>
          </w:tcPr>
          <w:p w:rsidR="000B722C" w:rsidRDefault="000B722C" w:rsidP="0045289D">
            <w:r>
              <w:t>8.4</w:t>
            </w:r>
          </w:p>
        </w:tc>
        <w:tc>
          <w:tcPr>
            <w:tcW w:w="3838" w:type="dxa"/>
            <w:gridSpan w:val="2"/>
          </w:tcPr>
          <w:p w:rsidR="000B722C" w:rsidRPr="00E66D05" w:rsidRDefault="000B722C" w:rsidP="0045289D">
            <w:r>
              <w:t>А.Блок « Сны», « Ворона»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0B722C" w:rsidRPr="00E66D05" w:rsidRDefault="000B722C" w:rsidP="0045289D"/>
        </w:tc>
        <w:tc>
          <w:tcPr>
            <w:tcW w:w="2151" w:type="dxa"/>
            <w:gridSpan w:val="2"/>
            <w:vMerge/>
          </w:tcPr>
          <w:p w:rsidR="000B722C" w:rsidRPr="00E66D05" w:rsidRDefault="000B722C" w:rsidP="0045289D"/>
        </w:tc>
        <w:tc>
          <w:tcPr>
            <w:tcW w:w="1805" w:type="dxa"/>
            <w:vMerge/>
          </w:tcPr>
          <w:p w:rsidR="000B722C" w:rsidRPr="00E66D05" w:rsidRDefault="000B722C" w:rsidP="0045289D"/>
        </w:tc>
        <w:tc>
          <w:tcPr>
            <w:tcW w:w="2006" w:type="dxa"/>
            <w:vMerge/>
          </w:tcPr>
          <w:p w:rsidR="000B722C" w:rsidRPr="00E66D05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УОН</w:t>
            </w:r>
          </w:p>
        </w:tc>
      </w:tr>
      <w:tr w:rsidR="000B722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Default="000B722C" w:rsidP="0045289D">
            <w:r>
              <w:t>83</w:t>
            </w:r>
          </w:p>
        </w:tc>
        <w:tc>
          <w:tcPr>
            <w:tcW w:w="633" w:type="dxa"/>
          </w:tcPr>
          <w:p w:rsidR="000B722C" w:rsidRDefault="000B722C" w:rsidP="0045289D">
            <w:r>
              <w:t>8.5</w:t>
            </w:r>
          </w:p>
        </w:tc>
        <w:tc>
          <w:tcPr>
            <w:tcW w:w="3838" w:type="dxa"/>
            <w:gridSpan w:val="2"/>
          </w:tcPr>
          <w:p w:rsidR="000B722C" w:rsidRPr="00E66D05" w:rsidRDefault="000B722C" w:rsidP="0045289D">
            <w:r>
              <w:t>С. Есенин « Черемуха»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0B722C" w:rsidRPr="00E66D05" w:rsidRDefault="000B722C" w:rsidP="0045289D"/>
        </w:tc>
        <w:tc>
          <w:tcPr>
            <w:tcW w:w="2151" w:type="dxa"/>
            <w:gridSpan w:val="2"/>
            <w:vMerge/>
          </w:tcPr>
          <w:p w:rsidR="000B722C" w:rsidRPr="00E66D05" w:rsidRDefault="000B722C" w:rsidP="0045289D"/>
        </w:tc>
        <w:tc>
          <w:tcPr>
            <w:tcW w:w="1805" w:type="dxa"/>
            <w:vMerge/>
          </w:tcPr>
          <w:p w:rsidR="000B722C" w:rsidRPr="00E66D05" w:rsidRDefault="000B722C" w:rsidP="0045289D"/>
        </w:tc>
        <w:tc>
          <w:tcPr>
            <w:tcW w:w="2006" w:type="dxa"/>
            <w:vMerge/>
          </w:tcPr>
          <w:p w:rsidR="000B722C" w:rsidRPr="00E66D05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УОН</w:t>
            </w:r>
          </w:p>
        </w:tc>
      </w:tr>
      <w:tr w:rsidR="000B722C" w:rsidRPr="00E66D05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Default="000B722C" w:rsidP="0045289D">
            <w:r>
              <w:t>84</w:t>
            </w:r>
          </w:p>
        </w:tc>
        <w:tc>
          <w:tcPr>
            <w:tcW w:w="633" w:type="dxa"/>
          </w:tcPr>
          <w:p w:rsidR="000B722C" w:rsidRDefault="000B722C" w:rsidP="0045289D">
            <w:r>
              <w:t>8.6</w:t>
            </w:r>
          </w:p>
        </w:tc>
        <w:tc>
          <w:tcPr>
            <w:tcW w:w="3838" w:type="dxa"/>
            <w:gridSpan w:val="2"/>
          </w:tcPr>
          <w:p w:rsidR="000B722C" w:rsidRPr="00E66D05" w:rsidRDefault="000B722C" w:rsidP="001E1C64">
            <w:r>
              <w:t>Урок – викторина по разделу «Поэтическая тетрадь 1»</w:t>
            </w:r>
            <w:r w:rsidR="001E1C64">
              <w:t xml:space="preserve"> ( с использованием проверочной работы №7)</w:t>
            </w:r>
            <w:r>
              <w:t xml:space="preserve"> Оценка достижений. 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83" w:type="dxa"/>
            <w:gridSpan w:val="6"/>
            <w:tcBorders>
              <w:left w:val="single" w:sz="4" w:space="0" w:color="auto"/>
            </w:tcBorders>
          </w:tcPr>
          <w:p w:rsidR="000B722C" w:rsidRPr="00E66D05" w:rsidRDefault="000B722C" w:rsidP="0045289D"/>
        </w:tc>
        <w:tc>
          <w:tcPr>
            <w:tcW w:w="2151" w:type="dxa"/>
            <w:gridSpan w:val="2"/>
            <w:vMerge/>
          </w:tcPr>
          <w:p w:rsidR="000B722C" w:rsidRPr="00E66D05" w:rsidRDefault="000B722C" w:rsidP="0045289D"/>
        </w:tc>
        <w:tc>
          <w:tcPr>
            <w:tcW w:w="1805" w:type="dxa"/>
            <w:vMerge/>
          </w:tcPr>
          <w:p w:rsidR="000B722C" w:rsidRPr="00E66D05" w:rsidRDefault="000B722C" w:rsidP="0045289D"/>
        </w:tc>
        <w:tc>
          <w:tcPr>
            <w:tcW w:w="2006" w:type="dxa"/>
            <w:vMerge/>
          </w:tcPr>
          <w:p w:rsidR="000B722C" w:rsidRPr="00E66D05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УРК</w:t>
            </w:r>
          </w:p>
        </w:tc>
      </w:tr>
      <w:tr w:rsidR="0045289D" w:rsidRPr="00E66D05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E66D05" w:rsidRDefault="0045289D" w:rsidP="0045289D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E66D05">
              <w:rPr>
                <w:b/>
              </w:rPr>
              <w:t>Люби живое</w:t>
            </w:r>
            <w:r w:rsidR="00306A46">
              <w:rPr>
                <w:b/>
              </w:rPr>
              <w:t xml:space="preserve"> (16</w:t>
            </w:r>
            <w:r>
              <w:rPr>
                <w:b/>
              </w:rPr>
              <w:t xml:space="preserve"> часов)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2445C" w:rsidRDefault="000B722C" w:rsidP="0045289D">
            <w:r>
              <w:t>85</w:t>
            </w:r>
          </w:p>
        </w:tc>
        <w:tc>
          <w:tcPr>
            <w:tcW w:w="633" w:type="dxa"/>
          </w:tcPr>
          <w:p w:rsidR="000B722C" w:rsidRPr="00E66D05" w:rsidRDefault="000B722C" w:rsidP="0045289D">
            <w:r>
              <w:t>9.1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Знакомство с названием раздела</w:t>
            </w:r>
            <w:r w:rsidR="001E1C64">
              <w:t>. Тест № 10 по разделу «Поэтическая тетрадь 1» (часть2)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 w:val="restart"/>
          </w:tcPr>
          <w:p w:rsidR="000B722C" w:rsidRDefault="00C05CF7" w:rsidP="0045289D">
            <w:r>
              <w:t>Знать содержание раздела, знать и определять жанр произведения</w:t>
            </w:r>
          </w:p>
          <w:p w:rsidR="000B722C" w:rsidRDefault="000B722C" w:rsidP="0045289D"/>
          <w:p w:rsidR="0054653E" w:rsidRDefault="0054653E" w:rsidP="0045289D"/>
          <w:p w:rsidR="0054653E" w:rsidRDefault="0054653E" w:rsidP="0045289D"/>
          <w:p w:rsidR="0054653E" w:rsidRDefault="0054653E" w:rsidP="0045289D"/>
          <w:p w:rsidR="00C05CF7" w:rsidRDefault="00C05CF7" w:rsidP="0045289D"/>
          <w:p w:rsidR="00C05CF7" w:rsidRDefault="00C05CF7" w:rsidP="0045289D"/>
          <w:p w:rsidR="00C05CF7" w:rsidRDefault="00C05CF7" w:rsidP="0045289D"/>
          <w:p w:rsidR="00C05CF7" w:rsidRDefault="00C05CF7" w:rsidP="0045289D"/>
          <w:p w:rsidR="00C05CF7" w:rsidRDefault="00C05CF7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</w:tc>
        <w:tc>
          <w:tcPr>
            <w:tcW w:w="1805" w:type="dxa"/>
            <w:vMerge w:val="restart"/>
          </w:tcPr>
          <w:p w:rsidR="000B722C" w:rsidRDefault="0054653E" w:rsidP="0045289D">
            <w:r>
              <w:lastRenderedPageBreak/>
              <w:t xml:space="preserve">Уметь </w:t>
            </w:r>
            <w:r w:rsidR="000B722C">
              <w:t>определять авторскую позицию;</w:t>
            </w:r>
          </w:p>
          <w:p w:rsidR="000B722C" w:rsidRDefault="000B722C" w:rsidP="0045289D">
            <w:r>
              <w:t>-пересказывать подробно и кратко;</w:t>
            </w:r>
          </w:p>
          <w:p w:rsidR="000B722C" w:rsidRDefault="000B722C" w:rsidP="0045289D">
            <w:r>
              <w:t>- выражать свою точку зрения;</w:t>
            </w:r>
          </w:p>
          <w:p w:rsidR="0054653E" w:rsidRDefault="000B722C" w:rsidP="0045289D">
            <w:r>
              <w:t>- читать вслух и про себя быстро и правильно.</w:t>
            </w:r>
          </w:p>
          <w:p w:rsidR="000B722C" w:rsidRDefault="0054653E" w:rsidP="0045289D">
            <w:r>
              <w:t>Уметь составить план произведения и пересказать.</w:t>
            </w:r>
          </w:p>
          <w:p w:rsidR="0054653E" w:rsidRDefault="0054653E" w:rsidP="0045289D">
            <w:r>
              <w:t xml:space="preserve">Придумывать свои рассказы </w:t>
            </w:r>
            <w:r>
              <w:lastRenderedPageBreak/>
              <w:t>о животных.</w:t>
            </w:r>
          </w:p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  <w:p w:rsidR="00BF627A" w:rsidRDefault="00BF627A" w:rsidP="0045289D"/>
        </w:tc>
        <w:tc>
          <w:tcPr>
            <w:tcW w:w="2006" w:type="dxa"/>
            <w:vMerge w:val="restart"/>
          </w:tcPr>
          <w:p w:rsidR="00C91675" w:rsidRDefault="00C91675" w:rsidP="0045289D">
            <w:pPr>
              <w:jc w:val="both"/>
            </w:pPr>
            <w:r>
              <w:lastRenderedPageBreak/>
              <w:t>Формирование средствами литературных произведений</w:t>
            </w:r>
          </w:p>
          <w:p w:rsidR="00C91675" w:rsidRDefault="00C91675" w:rsidP="0045289D">
            <w:pPr>
              <w:jc w:val="both"/>
            </w:pPr>
            <w:r>
              <w:t>целостного взгляда на мир в единстве и разнообразии природы.</w:t>
            </w:r>
          </w:p>
          <w:p w:rsidR="00C91675" w:rsidRDefault="00C91675" w:rsidP="0045289D">
            <w:pPr>
              <w:jc w:val="both"/>
            </w:pPr>
            <w:r>
              <w:t>Формирование бережного отношения к окружающему нас миру и всему живому.</w:t>
            </w:r>
          </w:p>
          <w:p w:rsidR="000B722C" w:rsidRDefault="00C91675" w:rsidP="0045289D">
            <w:pPr>
              <w:jc w:val="both"/>
            </w:pPr>
            <w:r>
              <w:t xml:space="preserve">Развитие </w:t>
            </w:r>
            <w:proofErr w:type="spellStart"/>
            <w:r>
              <w:t>самостоятель</w:t>
            </w:r>
            <w:r w:rsidR="00C05CF7">
              <w:t>-</w:t>
            </w:r>
            <w:r>
              <w:t>ности</w:t>
            </w:r>
            <w:proofErr w:type="spellEnd"/>
            <w:r>
              <w:t xml:space="preserve"> и личной ответственности за свои </w:t>
            </w:r>
            <w:r>
              <w:lastRenderedPageBreak/>
              <w:t>поступки.</w:t>
            </w:r>
          </w:p>
          <w:p w:rsidR="00BF627A" w:rsidRDefault="00BF627A" w:rsidP="0045289D">
            <w:pPr>
              <w:jc w:val="both"/>
            </w:pPr>
          </w:p>
          <w:p w:rsidR="00BF627A" w:rsidRDefault="00BF627A" w:rsidP="0045289D">
            <w:pPr>
              <w:jc w:val="both"/>
            </w:pPr>
          </w:p>
          <w:p w:rsidR="00BF627A" w:rsidRDefault="00BF627A" w:rsidP="0045289D">
            <w:pPr>
              <w:jc w:val="both"/>
            </w:pPr>
          </w:p>
          <w:p w:rsidR="00BF627A" w:rsidRDefault="00BF627A" w:rsidP="0045289D">
            <w:pPr>
              <w:jc w:val="both"/>
            </w:pPr>
          </w:p>
          <w:p w:rsidR="00BF627A" w:rsidRDefault="00BF627A" w:rsidP="0045289D">
            <w:pPr>
              <w:jc w:val="both"/>
            </w:pPr>
          </w:p>
          <w:p w:rsidR="00BF627A" w:rsidRPr="00F2445C" w:rsidRDefault="00BF627A" w:rsidP="0045289D">
            <w:pPr>
              <w:jc w:val="both"/>
            </w:pPr>
          </w:p>
        </w:tc>
        <w:tc>
          <w:tcPr>
            <w:tcW w:w="1867" w:type="dxa"/>
          </w:tcPr>
          <w:p w:rsidR="000B722C" w:rsidRPr="00F2445C" w:rsidRDefault="000675B0" w:rsidP="00147EDF">
            <w:r>
              <w:lastRenderedPageBreak/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2445C" w:rsidRDefault="000B722C" w:rsidP="0045289D">
            <w:r>
              <w:t>86</w:t>
            </w:r>
          </w:p>
        </w:tc>
        <w:tc>
          <w:tcPr>
            <w:tcW w:w="633" w:type="dxa"/>
          </w:tcPr>
          <w:p w:rsidR="000B722C" w:rsidRPr="00E66D05" w:rsidRDefault="000B722C" w:rsidP="0045289D">
            <w:r>
              <w:t>9.2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М. Пришвин « Моя Родина» Заголовок – «входная дверь» в текст. Сочинение на основе художественного текста.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F2445C" w:rsidRDefault="000B722C" w:rsidP="0045289D"/>
        </w:tc>
        <w:tc>
          <w:tcPr>
            <w:tcW w:w="1805" w:type="dxa"/>
            <w:vMerge/>
            <w:vAlign w:val="center"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87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9.3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О. Соколов-Микитов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F2445C" w:rsidRDefault="000B722C" w:rsidP="0045289D"/>
        </w:tc>
        <w:tc>
          <w:tcPr>
            <w:tcW w:w="1805" w:type="dxa"/>
            <w:vMerge/>
            <w:vAlign w:val="center"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88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9.4</w:t>
            </w:r>
          </w:p>
        </w:tc>
        <w:tc>
          <w:tcPr>
            <w:tcW w:w="3838" w:type="dxa"/>
            <w:gridSpan w:val="2"/>
          </w:tcPr>
          <w:p w:rsidR="000B722C" w:rsidRPr="00960676" w:rsidRDefault="000B722C" w:rsidP="0045289D">
            <w:pPr>
              <w:rPr>
                <w:color w:val="00B050"/>
              </w:rPr>
            </w:pPr>
            <w:r w:rsidRPr="00147EDF">
              <w:rPr>
                <w:color w:val="00B050"/>
              </w:rPr>
              <w:t>И. Соколов-Микитов «</w:t>
            </w:r>
            <w:proofErr w:type="spellStart"/>
            <w:r w:rsidRPr="00147EDF">
              <w:rPr>
                <w:color w:val="00B050"/>
              </w:rPr>
              <w:t>Листопадничек</w:t>
            </w:r>
            <w:proofErr w:type="spellEnd"/>
            <w:r>
              <w:rPr>
                <w:color w:val="00B050"/>
              </w:rP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960676" w:rsidRDefault="000B722C" w:rsidP="0045289D">
            <w:pPr>
              <w:rPr>
                <w:color w:val="00B050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89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9.5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В.Белов «Малька провинилась»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90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9.6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В. Белов « Еще раз про Мальку»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91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9.7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45289D">
            <w:r>
              <w:t>В.Бианки « Мышонок Пик»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92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9.8</w:t>
            </w:r>
          </w:p>
        </w:tc>
        <w:tc>
          <w:tcPr>
            <w:tcW w:w="3838" w:type="dxa"/>
            <w:gridSpan w:val="2"/>
          </w:tcPr>
          <w:p w:rsidR="00BF627A" w:rsidRDefault="000B722C" w:rsidP="0045289D">
            <w:r>
              <w:t>В. Бианки « Мышонок Пик»</w:t>
            </w:r>
          </w:p>
          <w:p w:rsidR="000B722C" w:rsidRPr="00487930" w:rsidRDefault="00BF627A" w:rsidP="0045289D">
            <w:r>
              <w:t>Оценка достижений.</w:t>
            </w:r>
            <w:r w:rsidR="001E1C64">
              <w:t xml:space="preserve"> Тест №11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УСЗ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93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9.9</w:t>
            </w:r>
          </w:p>
        </w:tc>
        <w:tc>
          <w:tcPr>
            <w:tcW w:w="3838" w:type="dxa"/>
            <w:gridSpan w:val="2"/>
          </w:tcPr>
          <w:p w:rsidR="000B722C" w:rsidRPr="00487930" w:rsidRDefault="000B722C" w:rsidP="0045289D">
            <w:r>
              <w:t xml:space="preserve">Б. Житков «Про </w:t>
            </w:r>
            <w:proofErr w:type="spellStart"/>
            <w:r>
              <w:t>обезъянку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94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9.10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 xml:space="preserve">Б. Житков « Про </w:t>
            </w:r>
            <w:proofErr w:type="spellStart"/>
            <w:r>
              <w:t>обезъянку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Pr="00F2445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95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9.11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 xml:space="preserve">Б. Житков « Про </w:t>
            </w:r>
            <w:proofErr w:type="spellStart"/>
            <w:r>
              <w:t>обезъянку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УСЗ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96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9.12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>В. Дуров «Наша жучка»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9.13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>В. Астафьев «</w:t>
            </w:r>
            <w:proofErr w:type="spellStart"/>
            <w:r>
              <w:t>Капалуха</w:t>
            </w:r>
            <w:proofErr w:type="spellEnd"/>
            <w:r>
              <w:t>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9.14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>В. Драгунский «Он живой и светится…»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99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9.15</w:t>
            </w:r>
          </w:p>
        </w:tc>
        <w:tc>
          <w:tcPr>
            <w:tcW w:w="3838" w:type="dxa"/>
            <w:gridSpan w:val="2"/>
          </w:tcPr>
          <w:p w:rsidR="00BF627A" w:rsidRDefault="000B722C" w:rsidP="00306A46">
            <w:r>
              <w:t>Урок конференция « Земля – наш дом родной» (обобщающий урок по разделу « Люби живое»)</w:t>
            </w:r>
            <w:r w:rsidR="00BF627A">
              <w:t xml:space="preserve"> </w:t>
            </w:r>
          </w:p>
          <w:p w:rsidR="000B722C" w:rsidRPr="00F2445C" w:rsidRDefault="000B722C" w:rsidP="00306A46"/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УСЗ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100</w:t>
            </w:r>
          </w:p>
        </w:tc>
        <w:tc>
          <w:tcPr>
            <w:tcW w:w="633" w:type="dxa"/>
          </w:tcPr>
          <w:p w:rsidR="000B722C" w:rsidRPr="00D40738" w:rsidRDefault="000B722C" w:rsidP="0045289D">
            <w:r w:rsidRPr="00D40738">
              <w:rPr>
                <w:sz w:val="22"/>
                <w:szCs w:val="22"/>
              </w:rPr>
              <w:t>9.16</w:t>
            </w:r>
          </w:p>
        </w:tc>
        <w:tc>
          <w:tcPr>
            <w:tcW w:w="3838" w:type="dxa"/>
            <w:gridSpan w:val="2"/>
          </w:tcPr>
          <w:p w:rsidR="000B722C" w:rsidRPr="00F2445C" w:rsidRDefault="000B722C" w:rsidP="00306A46">
            <w:r>
              <w:t>Оценка достижений. Тест №</w:t>
            </w:r>
            <w:r w:rsidR="00BF627A">
              <w:t xml:space="preserve"> 12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68" w:type="dxa"/>
            <w:gridSpan w:val="5"/>
            <w:tcBorders>
              <w:left w:val="single" w:sz="4" w:space="0" w:color="auto"/>
            </w:tcBorders>
          </w:tcPr>
          <w:p w:rsidR="000B722C" w:rsidRPr="00F2445C" w:rsidRDefault="000B722C" w:rsidP="0045289D"/>
        </w:tc>
        <w:tc>
          <w:tcPr>
            <w:tcW w:w="2151" w:type="dxa"/>
            <w:gridSpan w:val="2"/>
            <w:vMerge/>
          </w:tcPr>
          <w:p w:rsidR="000B722C" w:rsidRPr="00F2445C" w:rsidRDefault="000B722C" w:rsidP="0045289D"/>
        </w:tc>
        <w:tc>
          <w:tcPr>
            <w:tcW w:w="1805" w:type="dxa"/>
            <w:vMerge/>
          </w:tcPr>
          <w:p w:rsidR="000B722C" w:rsidRPr="00F2445C" w:rsidRDefault="000B722C" w:rsidP="0045289D"/>
        </w:tc>
        <w:tc>
          <w:tcPr>
            <w:tcW w:w="2006" w:type="dxa"/>
            <w:vMerge/>
          </w:tcPr>
          <w:p w:rsidR="000B722C" w:rsidRPr="00F2445C" w:rsidRDefault="000B722C" w:rsidP="0045289D"/>
        </w:tc>
        <w:tc>
          <w:tcPr>
            <w:tcW w:w="1867" w:type="dxa"/>
          </w:tcPr>
          <w:p w:rsidR="000B722C" w:rsidRDefault="000675B0" w:rsidP="0045289D">
            <w:r>
              <w:t>УРК</w:t>
            </w:r>
          </w:p>
        </w:tc>
      </w:tr>
      <w:tr w:rsidR="0045289D" w:rsidRPr="00960676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F2445C" w:rsidRDefault="0045289D" w:rsidP="00FC69A9">
            <w:pPr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 w:rsidRPr="00F2445C">
              <w:rPr>
                <w:b/>
              </w:rPr>
              <w:t>Поэтическая тетрадь</w:t>
            </w:r>
            <w:r w:rsidR="00FC69A9">
              <w:rPr>
                <w:b/>
              </w:rPr>
              <w:t xml:space="preserve"> 2  (8часов</w:t>
            </w:r>
            <w:r>
              <w:rPr>
                <w:b/>
              </w:rPr>
              <w:t>)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101</w:t>
            </w:r>
          </w:p>
        </w:tc>
        <w:tc>
          <w:tcPr>
            <w:tcW w:w="633" w:type="dxa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10.1</w:t>
            </w:r>
          </w:p>
        </w:tc>
        <w:tc>
          <w:tcPr>
            <w:tcW w:w="3838" w:type="dxa"/>
            <w:gridSpan w:val="2"/>
          </w:tcPr>
          <w:p w:rsidR="000B722C" w:rsidRPr="00943453" w:rsidRDefault="000B722C" w:rsidP="0045289D">
            <w:r>
              <w:t>Знакомство с названием раздела.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943453" w:rsidRDefault="000B722C" w:rsidP="0045289D"/>
        </w:tc>
        <w:tc>
          <w:tcPr>
            <w:tcW w:w="2151" w:type="dxa"/>
            <w:gridSpan w:val="2"/>
            <w:vMerge w:val="restart"/>
          </w:tcPr>
          <w:p w:rsidR="000B722C" w:rsidRDefault="0054653E" w:rsidP="0045289D">
            <w:pPr>
              <w:rPr>
                <w:color w:val="000000"/>
                <w:spacing w:val="-6"/>
                <w:w w:val="102"/>
              </w:rPr>
            </w:pPr>
            <w:proofErr w:type="spellStart"/>
            <w:r>
              <w:rPr>
                <w:color w:val="000000"/>
                <w:spacing w:val="-2"/>
                <w:w w:val="102"/>
                <w:sz w:val="22"/>
                <w:szCs w:val="22"/>
              </w:rPr>
              <w:t>Л</w:t>
            </w:r>
            <w:r w:rsidR="000B722C">
              <w:rPr>
                <w:color w:val="000000"/>
                <w:spacing w:val="-2"/>
                <w:w w:val="102"/>
                <w:sz w:val="22"/>
                <w:szCs w:val="22"/>
              </w:rPr>
              <w:t>итературовед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</w:t>
            </w:r>
            <w:r w:rsidR="000B722C">
              <w:rPr>
                <w:color w:val="000000"/>
                <w:spacing w:val="-2"/>
                <w:w w:val="102"/>
                <w:sz w:val="22"/>
                <w:szCs w:val="22"/>
              </w:rPr>
              <w:t>че</w:t>
            </w:r>
            <w:r w:rsidR="000B722C">
              <w:rPr>
                <w:color w:val="000000"/>
                <w:spacing w:val="-4"/>
                <w:w w:val="102"/>
                <w:sz w:val="22"/>
                <w:szCs w:val="22"/>
              </w:rPr>
              <w:t>ские</w:t>
            </w:r>
            <w:proofErr w:type="spellEnd"/>
            <w:r w:rsidR="000B722C">
              <w:rPr>
                <w:color w:val="000000"/>
                <w:spacing w:val="-4"/>
                <w:w w:val="102"/>
                <w:sz w:val="22"/>
                <w:szCs w:val="22"/>
              </w:rPr>
              <w:t xml:space="preserve"> понятия: литературная сказка, </w:t>
            </w:r>
            <w:r w:rsidR="000B722C"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стих, стихотворная </w:t>
            </w:r>
            <w:r w:rsidR="000B722C"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строка, рифма, </w:t>
            </w:r>
            <w:r w:rsidR="000B722C">
              <w:rPr>
                <w:color w:val="000000"/>
                <w:spacing w:val="-6"/>
                <w:w w:val="102"/>
                <w:sz w:val="22"/>
                <w:szCs w:val="22"/>
              </w:rPr>
              <w:t>ритм.</w:t>
            </w:r>
          </w:p>
          <w:p w:rsidR="000675B0" w:rsidRPr="00943453" w:rsidRDefault="000675B0" w:rsidP="0045289D"/>
        </w:tc>
        <w:tc>
          <w:tcPr>
            <w:tcW w:w="1805" w:type="dxa"/>
            <w:vMerge w:val="restart"/>
          </w:tcPr>
          <w:p w:rsidR="0054653E" w:rsidRDefault="0054653E" w:rsidP="0045289D">
            <w:pPr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Н</w:t>
            </w:r>
            <w:r w:rsidR="000B722C">
              <w:rPr>
                <w:color w:val="000000"/>
                <w:spacing w:val="-1"/>
                <w:w w:val="102"/>
                <w:sz w:val="22"/>
                <w:szCs w:val="22"/>
              </w:rPr>
              <w:t xml:space="preserve">аходить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 в произведениях средства</w:t>
            </w:r>
          </w:p>
          <w:p w:rsidR="000B722C" w:rsidRDefault="0054653E" w:rsidP="0054653E">
            <w:pPr>
              <w:rPr>
                <w:color w:val="000000"/>
                <w:spacing w:val="-5"/>
                <w:w w:val="10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художественной </w:t>
            </w:r>
            <w:proofErr w:type="spell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выразитель-ности</w:t>
            </w:r>
            <w:proofErr w:type="spellEnd"/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: </w:t>
            </w:r>
            <w:r w:rsidR="000B722C">
              <w:rPr>
                <w:color w:val="000000"/>
                <w:spacing w:val="-1"/>
                <w:w w:val="102"/>
                <w:sz w:val="22"/>
                <w:szCs w:val="22"/>
              </w:rPr>
              <w:t>эпите</w:t>
            </w:r>
            <w:r w:rsidR="000B722C"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ты, устойчивые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эпитеты, сравнения, олицетворения</w:t>
            </w:r>
          </w:p>
          <w:p w:rsidR="00C91675" w:rsidRPr="00943453" w:rsidRDefault="00C91675" w:rsidP="0054653E">
            <w:r>
              <w:rPr>
                <w:color w:val="000000"/>
                <w:spacing w:val="-5"/>
                <w:w w:val="102"/>
                <w:sz w:val="22"/>
                <w:szCs w:val="22"/>
              </w:rPr>
              <w:t>Планировать работу на уроке, осмысливать цели чтения.</w:t>
            </w:r>
          </w:p>
        </w:tc>
        <w:tc>
          <w:tcPr>
            <w:tcW w:w="2006" w:type="dxa"/>
            <w:vMerge w:val="restart"/>
          </w:tcPr>
          <w:p w:rsidR="00C05CF7" w:rsidRDefault="00895B59" w:rsidP="0045289D">
            <w:pPr>
              <w:jc w:val="both"/>
            </w:pPr>
            <w:r>
              <w:t>Воспитание художественного-эстетического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литературы.</w:t>
            </w:r>
          </w:p>
          <w:p w:rsidR="000B722C" w:rsidRPr="00943453" w:rsidRDefault="000B722C" w:rsidP="0045289D">
            <w:pPr>
              <w:jc w:val="both"/>
            </w:pPr>
          </w:p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102</w:t>
            </w:r>
          </w:p>
        </w:tc>
        <w:tc>
          <w:tcPr>
            <w:tcW w:w="633" w:type="dxa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10.2</w:t>
            </w:r>
          </w:p>
        </w:tc>
        <w:tc>
          <w:tcPr>
            <w:tcW w:w="3838" w:type="dxa"/>
            <w:gridSpan w:val="2"/>
          </w:tcPr>
          <w:p w:rsidR="000B722C" w:rsidRPr="00943453" w:rsidRDefault="000B722C" w:rsidP="0045289D">
            <w:r>
              <w:t>С. Маршак « Гроза днем», «В лесу над росистой поляной…»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943453" w:rsidRDefault="000B722C" w:rsidP="0045289D"/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103</w:t>
            </w:r>
          </w:p>
        </w:tc>
        <w:tc>
          <w:tcPr>
            <w:tcW w:w="633" w:type="dxa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10.3</w:t>
            </w:r>
          </w:p>
        </w:tc>
        <w:tc>
          <w:tcPr>
            <w:tcW w:w="3838" w:type="dxa"/>
            <w:gridSpan w:val="2"/>
          </w:tcPr>
          <w:p w:rsidR="000B722C" w:rsidRPr="00943453" w:rsidRDefault="000B722C" w:rsidP="0045289D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«Разлука»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943453" w:rsidRDefault="000B722C" w:rsidP="0045289D"/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 w:rsidRPr="00FC69A9">
              <w:rPr>
                <w:sz w:val="22"/>
                <w:szCs w:val="22"/>
              </w:rPr>
              <w:t>104</w:t>
            </w:r>
          </w:p>
        </w:tc>
        <w:tc>
          <w:tcPr>
            <w:tcW w:w="633" w:type="dxa"/>
          </w:tcPr>
          <w:p w:rsidR="000B722C" w:rsidRPr="00FC69A9" w:rsidRDefault="000B722C" w:rsidP="0045289D">
            <w:pPr>
              <w:ind w:hanging="69"/>
            </w:pPr>
            <w:r w:rsidRPr="00FC69A9">
              <w:rPr>
                <w:sz w:val="22"/>
                <w:szCs w:val="22"/>
              </w:rPr>
              <w:t>10.4</w:t>
            </w:r>
          </w:p>
        </w:tc>
        <w:tc>
          <w:tcPr>
            <w:tcW w:w="3838" w:type="dxa"/>
            <w:gridSpan w:val="2"/>
          </w:tcPr>
          <w:p w:rsidR="000B722C" w:rsidRPr="00960676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 xml:space="preserve">А. </w:t>
            </w:r>
            <w:proofErr w:type="spellStart"/>
            <w:r>
              <w:rPr>
                <w:color w:val="00B050"/>
              </w:rPr>
              <w:t>Барто</w:t>
            </w:r>
            <w:proofErr w:type="spellEnd"/>
            <w:r>
              <w:rPr>
                <w:color w:val="00B050"/>
              </w:rPr>
              <w:t xml:space="preserve"> « В театре»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5C3CBE" w:rsidRDefault="005C3CBE" w:rsidP="0045289D"/>
          <w:p w:rsidR="005C3CBE" w:rsidRDefault="005C3CBE" w:rsidP="0045289D"/>
          <w:p w:rsidR="005C3CBE" w:rsidRDefault="005C3CBE" w:rsidP="0045289D"/>
          <w:p w:rsidR="005C3CBE" w:rsidRDefault="005C3CBE" w:rsidP="0045289D"/>
          <w:p w:rsidR="000B722C" w:rsidRPr="00FC69A9" w:rsidRDefault="000B722C" w:rsidP="0045289D">
            <w:r>
              <w:rPr>
                <w:sz w:val="22"/>
                <w:szCs w:val="22"/>
              </w:rPr>
              <w:t>105</w:t>
            </w:r>
          </w:p>
        </w:tc>
        <w:tc>
          <w:tcPr>
            <w:tcW w:w="633" w:type="dxa"/>
          </w:tcPr>
          <w:p w:rsidR="005C3CBE" w:rsidRDefault="005C3CBE" w:rsidP="0045289D">
            <w:pPr>
              <w:ind w:hanging="69"/>
            </w:pPr>
          </w:p>
          <w:p w:rsidR="005C3CBE" w:rsidRDefault="005C3CBE" w:rsidP="0045289D">
            <w:pPr>
              <w:ind w:hanging="69"/>
            </w:pPr>
          </w:p>
          <w:p w:rsidR="005C3CBE" w:rsidRDefault="005C3CBE" w:rsidP="0045289D">
            <w:pPr>
              <w:ind w:hanging="69"/>
            </w:pPr>
          </w:p>
          <w:p w:rsidR="005C3CBE" w:rsidRDefault="005C3CBE" w:rsidP="0045289D">
            <w:pPr>
              <w:ind w:hanging="69"/>
            </w:pPr>
          </w:p>
          <w:p w:rsidR="000B722C" w:rsidRPr="00FC69A9" w:rsidRDefault="000B722C" w:rsidP="005C3CBE">
            <w:r>
              <w:rPr>
                <w:sz w:val="22"/>
                <w:szCs w:val="22"/>
              </w:rPr>
              <w:t>10.5</w:t>
            </w:r>
          </w:p>
        </w:tc>
        <w:tc>
          <w:tcPr>
            <w:tcW w:w="3838" w:type="dxa"/>
            <w:gridSpan w:val="2"/>
          </w:tcPr>
          <w:p w:rsidR="005C3CBE" w:rsidRDefault="005C3CBE" w:rsidP="00FC69A9">
            <w:pPr>
              <w:rPr>
                <w:color w:val="00B050"/>
              </w:rPr>
            </w:pPr>
          </w:p>
          <w:p w:rsidR="005C3CBE" w:rsidRPr="005C3CBE" w:rsidRDefault="005C3CBE" w:rsidP="005C3CBE">
            <w:pPr>
              <w:jc w:val="center"/>
              <w:rPr>
                <w:b/>
                <w:color w:val="00B050"/>
              </w:rPr>
            </w:pPr>
            <w:r w:rsidRPr="005C3CBE">
              <w:rPr>
                <w:b/>
                <w:color w:val="00B050"/>
              </w:rPr>
              <w:t>4 четверть – 32 часа</w:t>
            </w:r>
          </w:p>
          <w:p w:rsidR="005C3CBE" w:rsidRDefault="005C3CBE" w:rsidP="00FC69A9">
            <w:pPr>
              <w:rPr>
                <w:color w:val="00B050"/>
              </w:rPr>
            </w:pPr>
          </w:p>
          <w:p w:rsidR="005C3CBE" w:rsidRDefault="005C3CBE" w:rsidP="00FC69A9">
            <w:pPr>
              <w:rPr>
                <w:color w:val="00B050"/>
              </w:rPr>
            </w:pPr>
          </w:p>
          <w:p w:rsidR="000B722C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>С. Михалков «Если», « Рисунок».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>
              <w:rPr>
                <w:sz w:val="22"/>
                <w:szCs w:val="22"/>
              </w:rPr>
              <w:t>105</w:t>
            </w:r>
          </w:p>
        </w:tc>
        <w:tc>
          <w:tcPr>
            <w:tcW w:w="633" w:type="dxa"/>
          </w:tcPr>
          <w:p w:rsidR="000B722C" w:rsidRPr="00FC69A9" w:rsidRDefault="000B722C" w:rsidP="0045289D">
            <w:pPr>
              <w:ind w:hanging="69"/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3838" w:type="dxa"/>
            <w:gridSpan w:val="2"/>
          </w:tcPr>
          <w:p w:rsidR="000B722C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 xml:space="preserve">Е. Благинина «Кукушка», </w:t>
            </w:r>
          </w:p>
          <w:p w:rsidR="000B722C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>« Котёнок»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675B0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>
              <w:rPr>
                <w:sz w:val="22"/>
                <w:szCs w:val="22"/>
              </w:rPr>
              <w:t>107</w:t>
            </w:r>
          </w:p>
        </w:tc>
        <w:tc>
          <w:tcPr>
            <w:tcW w:w="633" w:type="dxa"/>
          </w:tcPr>
          <w:p w:rsidR="000B722C" w:rsidRPr="00FC69A9" w:rsidRDefault="000B722C" w:rsidP="0045289D">
            <w:pPr>
              <w:ind w:hanging="69"/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3838" w:type="dxa"/>
            <w:gridSpan w:val="2"/>
          </w:tcPr>
          <w:p w:rsidR="000B722C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>« Крестики – нолики» (обобщающий урок по разделу « Поэтическая тетрадь 2»)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0B722C" w:rsidP="0045289D"/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FC69A9" w:rsidRDefault="000B722C" w:rsidP="0045289D">
            <w:r>
              <w:rPr>
                <w:sz w:val="22"/>
                <w:szCs w:val="22"/>
              </w:rPr>
              <w:t>108</w:t>
            </w:r>
          </w:p>
        </w:tc>
        <w:tc>
          <w:tcPr>
            <w:tcW w:w="633" w:type="dxa"/>
          </w:tcPr>
          <w:p w:rsidR="000B722C" w:rsidRPr="00FC69A9" w:rsidRDefault="000B722C" w:rsidP="0045289D">
            <w:pPr>
              <w:ind w:hanging="69"/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3838" w:type="dxa"/>
            <w:gridSpan w:val="2"/>
          </w:tcPr>
          <w:p w:rsidR="000B722C" w:rsidRDefault="000B722C" w:rsidP="00FC69A9">
            <w:pPr>
              <w:rPr>
                <w:color w:val="00B050"/>
              </w:rPr>
            </w:pPr>
            <w:r>
              <w:rPr>
                <w:color w:val="00B050"/>
              </w:rPr>
              <w:t>Оценка достижений. Тест№</w:t>
            </w:r>
            <w:r w:rsidR="00BF627A">
              <w:rPr>
                <w:color w:val="00B050"/>
              </w:rPr>
              <w:t>13</w:t>
            </w:r>
          </w:p>
        </w:tc>
        <w:tc>
          <w:tcPr>
            <w:tcW w:w="869" w:type="dxa"/>
            <w:gridSpan w:val="4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</w:tcPr>
          <w:p w:rsidR="000B722C" w:rsidRPr="00943453" w:rsidRDefault="000B722C" w:rsidP="0045289D"/>
        </w:tc>
        <w:tc>
          <w:tcPr>
            <w:tcW w:w="1805" w:type="dxa"/>
            <w:vMerge/>
          </w:tcPr>
          <w:p w:rsidR="000B722C" w:rsidRPr="00943453" w:rsidRDefault="000B722C" w:rsidP="0045289D"/>
        </w:tc>
        <w:tc>
          <w:tcPr>
            <w:tcW w:w="2006" w:type="dxa"/>
            <w:vMerge/>
          </w:tcPr>
          <w:p w:rsidR="000B722C" w:rsidRPr="00943453" w:rsidRDefault="000B722C" w:rsidP="0045289D"/>
        </w:tc>
        <w:tc>
          <w:tcPr>
            <w:tcW w:w="1867" w:type="dxa"/>
          </w:tcPr>
          <w:p w:rsidR="000B722C" w:rsidRPr="00943453" w:rsidRDefault="00EE5C16" w:rsidP="0045289D">
            <w:r>
              <w:t>УРК</w:t>
            </w:r>
          </w:p>
        </w:tc>
      </w:tr>
      <w:tr w:rsidR="0045289D" w:rsidRPr="00960676" w:rsidTr="0045289D">
        <w:trPr>
          <w:gridAfter w:val="6"/>
          <w:wAfter w:w="10782" w:type="dxa"/>
        </w:trPr>
        <w:tc>
          <w:tcPr>
            <w:tcW w:w="14767" w:type="dxa"/>
            <w:gridSpan w:val="17"/>
          </w:tcPr>
          <w:p w:rsidR="0045289D" w:rsidRPr="00F2445C" w:rsidRDefault="0045289D" w:rsidP="00452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Pr="00F2445C">
              <w:rPr>
                <w:b/>
                <w:bCs/>
              </w:rPr>
              <w:t>Собирай по ягодке – наберешь кузовок.</w:t>
            </w:r>
            <w:r w:rsidR="004B6138">
              <w:rPr>
                <w:b/>
                <w:bCs/>
              </w:rPr>
              <w:t>(12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109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11.1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Знакомство с названием раздела.</w:t>
            </w:r>
            <w:r w:rsidR="00BF627A">
              <w:t xml:space="preserve"> Проверочная работа № 8 к разделу «Поэтическая тетрадь 2»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 w:val="restart"/>
          </w:tcPr>
          <w:p w:rsidR="001773AC" w:rsidRDefault="001773AC" w:rsidP="0045289D">
            <w:pPr>
              <w:jc w:val="center"/>
            </w:pPr>
            <w:r>
              <w:t>Знать понятия: авторская позиция, автор-рассказчик;</w:t>
            </w:r>
          </w:p>
          <w:p w:rsidR="001773AC" w:rsidRDefault="001773AC" w:rsidP="0045289D">
            <w:pPr>
              <w:jc w:val="center"/>
            </w:pPr>
            <w:r>
              <w:t xml:space="preserve">- краткий и </w:t>
            </w:r>
            <w:r>
              <w:lastRenderedPageBreak/>
              <w:t>подробный пересказ;</w:t>
            </w:r>
          </w:p>
          <w:p w:rsidR="001773AC" w:rsidRDefault="001773AC" w:rsidP="0045289D">
            <w:pPr>
              <w:jc w:val="center"/>
            </w:pPr>
          </w:p>
          <w:p w:rsidR="00BF627A" w:rsidRDefault="00BF627A" w:rsidP="0045289D">
            <w:pPr>
              <w:jc w:val="center"/>
            </w:pPr>
          </w:p>
          <w:p w:rsidR="00BF627A" w:rsidRDefault="00BF627A" w:rsidP="0045289D">
            <w:pPr>
              <w:jc w:val="center"/>
            </w:pPr>
          </w:p>
          <w:p w:rsidR="00BF627A" w:rsidRDefault="00BF627A" w:rsidP="0045289D">
            <w:pPr>
              <w:jc w:val="center"/>
            </w:pPr>
          </w:p>
          <w:p w:rsidR="00BF627A" w:rsidRDefault="00BF627A" w:rsidP="0045289D">
            <w:pPr>
              <w:jc w:val="center"/>
            </w:pPr>
          </w:p>
          <w:p w:rsidR="00BF627A" w:rsidRDefault="00BF627A" w:rsidP="0045289D">
            <w:pPr>
              <w:jc w:val="center"/>
            </w:pPr>
          </w:p>
        </w:tc>
        <w:tc>
          <w:tcPr>
            <w:tcW w:w="1805" w:type="dxa"/>
            <w:vMerge w:val="restart"/>
          </w:tcPr>
          <w:p w:rsidR="001773AC" w:rsidRDefault="001773AC" w:rsidP="0045289D">
            <w:pPr>
              <w:jc w:val="center"/>
            </w:pPr>
            <w:r>
              <w:lastRenderedPageBreak/>
              <w:t>Уметь определять авторскую позицию;</w:t>
            </w:r>
          </w:p>
          <w:p w:rsidR="001773AC" w:rsidRDefault="001773AC" w:rsidP="0045289D">
            <w:pPr>
              <w:jc w:val="center"/>
            </w:pPr>
            <w:r>
              <w:t xml:space="preserve">-пересказывать </w:t>
            </w:r>
            <w:r>
              <w:lastRenderedPageBreak/>
              <w:t>подробно и кратко;</w:t>
            </w:r>
          </w:p>
          <w:p w:rsidR="001773AC" w:rsidRDefault="001773AC" w:rsidP="0045289D">
            <w:pPr>
              <w:jc w:val="center"/>
            </w:pPr>
            <w:r>
              <w:t xml:space="preserve">- выражать свою точку зрения; -объяснять смысл, название темы, подбирать книги, </w:t>
            </w:r>
            <w:proofErr w:type="spellStart"/>
            <w:r>
              <w:t>соответст-вующие</w:t>
            </w:r>
            <w:proofErr w:type="spellEnd"/>
            <w:r>
              <w:t xml:space="preserve"> теме.</w:t>
            </w:r>
          </w:p>
          <w:p w:rsidR="001773AC" w:rsidRDefault="001773AC" w:rsidP="0045289D">
            <w:pPr>
              <w:jc w:val="center"/>
            </w:pPr>
          </w:p>
        </w:tc>
        <w:tc>
          <w:tcPr>
            <w:tcW w:w="2006" w:type="dxa"/>
            <w:vMerge w:val="restart"/>
          </w:tcPr>
          <w:p w:rsidR="00895B59" w:rsidRDefault="00895B59" w:rsidP="0045289D">
            <w:pPr>
              <w:jc w:val="both"/>
            </w:pPr>
            <w:r>
              <w:lastRenderedPageBreak/>
              <w:t xml:space="preserve">Овладение навыками смыслового чтения текстов в соответствии с </w:t>
            </w:r>
            <w:r>
              <w:lastRenderedPageBreak/>
              <w:t>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форме.</w:t>
            </w:r>
          </w:p>
          <w:p w:rsidR="001773AC" w:rsidRPr="00A50BF3" w:rsidRDefault="001773AC" w:rsidP="0045289D">
            <w:pPr>
              <w:jc w:val="both"/>
            </w:pPr>
            <w:r>
              <w:t>Проверять себя и давать оценку.</w:t>
            </w:r>
          </w:p>
        </w:tc>
        <w:tc>
          <w:tcPr>
            <w:tcW w:w="1867" w:type="dxa"/>
          </w:tcPr>
          <w:p w:rsidR="001773AC" w:rsidRPr="00A50BF3" w:rsidRDefault="00EE5C16" w:rsidP="0045289D">
            <w:r>
              <w:lastRenderedPageBreak/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pPr>
              <w:rPr>
                <w:sz w:val="20"/>
                <w:szCs w:val="20"/>
              </w:rPr>
            </w:pPr>
            <w:r w:rsidRPr="004B6138">
              <w:rPr>
                <w:sz w:val="20"/>
                <w:szCs w:val="20"/>
              </w:rPr>
              <w:t>110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11.2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 xml:space="preserve">Б. Шергин « Собирай по ягодке – наберешь кузовок». Особенность </w:t>
            </w:r>
            <w:r>
              <w:lastRenderedPageBreak/>
              <w:t>заголовка произведения.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  <w:vAlign w:val="center"/>
          </w:tcPr>
          <w:p w:rsidR="001773AC" w:rsidRPr="00A50BF3" w:rsidRDefault="001773AC" w:rsidP="0045289D"/>
        </w:tc>
        <w:tc>
          <w:tcPr>
            <w:tcW w:w="1805" w:type="dxa"/>
            <w:vMerge/>
            <w:vAlign w:val="center"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pPr>
              <w:rPr>
                <w:sz w:val="20"/>
                <w:szCs w:val="20"/>
              </w:rPr>
            </w:pPr>
            <w:r w:rsidRPr="004B6138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11.3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А. Платонов «Цветок на земле»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  <w:vAlign w:val="center"/>
          </w:tcPr>
          <w:p w:rsidR="001773AC" w:rsidRPr="00A50BF3" w:rsidRDefault="001773AC" w:rsidP="0045289D"/>
        </w:tc>
        <w:tc>
          <w:tcPr>
            <w:tcW w:w="1805" w:type="dxa"/>
            <w:vMerge/>
            <w:vAlign w:val="center"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112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11.4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А. Платонов « Цветок на земле»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УСЗ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113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11.5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А. Платонов « Еще мама»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114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11.6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А. Платонов « Еще мама»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УСЗ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115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11.7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М. Зощенко « Золотые слова»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Pr="00A50BF3" w:rsidRDefault="001773AC" w:rsidP="0045289D"/>
        </w:tc>
        <w:tc>
          <w:tcPr>
            <w:tcW w:w="2006" w:type="dxa"/>
            <w:vMerge/>
          </w:tcPr>
          <w:p w:rsidR="001773AC" w:rsidRPr="00A50BF3" w:rsidRDefault="001773AC" w:rsidP="0045289D"/>
        </w:tc>
        <w:tc>
          <w:tcPr>
            <w:tcW w:w="1867" w:type="dxa"/>
          </w:tcPr>
          <w:p w:rsidR="001773AC" w:rsidRPr="00A50BF3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116</w:t>
            </w:r>
          </w:p>
        </w:tc>
        <w:tc>
          <w:tcPr>
            <w:tcW w:w="633" w:type="dxa"/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11.8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М. Зощенко «Великие путешественники»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Default="001773AC" w:rsidP="0045289D"/>
        </w:tc>
        <w:tc>
          <w:tcPr>
            <w:tcW w:w="2006" w:type="dxa"/>
            <w:vMerge/>
          </w:tcPr>
          <w:p w:rsidR="001773AC" w:rsidRDefault="001773AC" w:rsidP="0045289D"/>
        </w:tc>
        <w:tc>
          <w:tcPr>
            <w:tcW w:w="1867" w:type="dxa"/>
          </w:tcPr>
          <w:p w:rsidR="001773AC" w:rsidRDefault="00EE5C16" w:rsidP="0045289D">
            <w:r>
              <w:t>УОН</w:t>
            </w:r>
          </w:p>
        </w:tc>
      </w:tr>
      <w:tr w:rsidR="001773AC" w:rsidRPr="00960676" w:rsidTr="000B722C">
        <w:trPr>
          <w:gridAfter w:val="6"/>
          <w:wAfter w:w="10782" w:type="dxa"/>
        </w:trPr>
        <w:tc>
          <w:tcPr>
            <w:tcW w:w="560" w:type="dxa"/>
            <w:gridSpan w:val="2"/>
            <w:tcBorders>
              <w:bottom w:val="nil"/>
            </w:tcBorders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117</w:t>
            </w:r>
          </w:p>
        </w:tc>
        <w:tc>
          <w:tcPr>
            <w:tcW w:w="633" w:type="dxa"/>
          </w:tcPr>
          <w:p w:rsidR="001773AC" w:rsidRPr="004B6138" w:rsidRDefault="001773AC" w:rsidP="0045289D">
            <w:r>
              <w:rPr>
                <w:sz w:val="22"/>
                <w:szCs w:val="22"/>
              </w:rPr>
              <w:t>11.9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Н. Носов « Федина задачка»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Default="001773AC" w:rsidP="0045289D"/>
        </w:tc>
        <w:tc>
          <w:tcPr>
            <w:tcW w:w="2006" w:type="dxa"/>
            <w:vMerge/>
          </w:tcPr>
          <w:p w:rsidR="001773AC" w:rsidRDefault="001773AC" w:rsidP="0045289D"/>
        </w:tc>
        <w:tc>
          <w:tcPr>
            <w:tcW w:w="1867" w:type="dxa"/>
          </w:tcPr>
          <w:p w:rsidR="001773AC" w:rsidRDefault="00EE5C16" w:rsidP="0045289D">
            <w:r>
              <w:t>УОН</w:t>
            </w:r>
          </w:p>
        </w:tc>
      </w:tr>
      <w:tr w:rsidR="001773AC" w:rsidRPr="00960676" w:rsidTr="00C43097">
        <w:trPr>
          <w:gridAfter w:val="6"/>
          <w:wAfter w:w="10782" w:type="dxa"/>
        </w:trPr>
        <w:tc>
          <w:tcPr>
            <w:tcW w:w="560" w:type="dxa"/>
            <w:gridSpan w:val="2"/>
            <w:tcBorders>
              <w:top w:val="nil"/>
            </w:tcBorders>
          </w:tcPr>
          <w:p w:rsidR="001773AC" w:rsidRPr="004B6138" w:rsidRDefault="001773AC" w:rsidP="0045289D">
            <w:r w:rsidRPr="004B6138">
              <w:rPr>
                <w:sz w:val="22"/>
                <w:szCs w:val="22"/>
              </w:rPr>
              <w:t>118</w:t>
            </w:r>
          </w:p>
        </w:tc>
        <w:tc>
          <w:tcPr>
            <w:tcW w:w="633" w:type="dxa"/>
            <w:tcBorders>
              <w:top w:val="nil"/>
            </w:tcBorders>
          </w:tcPr>
          <w:p w:rsidR="001773AC" w:rsidRPr="004B6138" w:rsidRDefault="001773AC" w:rsidP="0045289D">
            <w:pPr>
              <w:rPr>
                <w:sz w:val="18"/>
                <w:szCs w:val="18"/>
              </w:rPr>
            </w:pPr>
            <w:r w:rsidRPr="004B6138">
              <w:rPr>
                <w:sz w:val="18"/>
                <w:szCs w:val="18"/>
              </w:rPr>
              <w:t>11.10</w:t>
            </w:r>
          </w:p>
        </w:tc>
        <w:tc>
          <w:tcPr>
            <w:tcW w:w="3838" w:type="dxa"/>
            <w:gridSpan w:val="2"/>
            <w:tcBorders>
              <w:top w:val="nil"/>
            </w:tcBorders>
          </w:tcPr>
          <w:p w:rsidR="001773AC" w:rsidRPr="00A50BF3" w:rsidRDefault="001773AC" w:rsidP="0045289D">
            <w:r>
              <w:t>Н. Носов « Телефон»</w:t>
            </w:r>
          </w:p>
        </w:tc>
        <w:tc>
          <w:tcPr>
            <w:tcW w:w="854" w:type="dxa"/>
            <w:gridSpan w:val="3"/>
            <w:tcBorders>
              <w:top w:val="nil"/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top w:val="nil"/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Default="001773AC" w:rsidP="0045289D"/>
        </w:tc>
        <w:tc>
          <w:tcPr>
            <w:tcW w:w="2006" w:type="dxa"/>
            <w:vMerge/>
          </w:tcPr>
          <w:p w:rsidR="001773AC" w:rsidRDefault="001773AC" w:rsidP="0045289D"/>
        </w:tc>
        <w:tc>
          <w:tcPr>
            <w:tcW w:w="1867" w:type="dxa"/>
            <w:tcBorders>
              <w:top w:val="nil"/>
            </w:tcBorders>
          </w:tcPr>
          <w:p w:rsidR="001773AC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025A66" w:rsidRDefault="001773AC" w:rsidP="0045289D">
            <w:r w:rsidRPr="00025A66">
              <w:rPr>
                <w:sz w:val="22"/>
                <w:szCs w:val="22"/>
              </w:rPr>
              <w:t>119</w:t>
            </w:r>
          </w:p>
        </w:tc>
        <w:tc>
          <w:tcPr>
            <w:tcW w:w="633" w:type="dxa"/>
          </w:tcPr>
          <w:p w:rsidR="001773AC" w:rsidRPr="004B6138" w:rsidRDefault="001773AC" w:rsidP="0045289D">
            <w:pPr>
              <w:rPr>
                <w:sz w:val="18"/>
                <w:szCs w:val="18"/>
              </w:rPr>
            </w:pPr>
            <w:r w:rsidRPr="004B6138">
              <w:rPr>
                <w:sz w:val="18"/>
                <w:szCs w:val="18"/>
              </w:rPr>
              <w:t>11.11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В. Драгунский «Друг детства»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Default="001773AC" w:rsidP="0045289D"/>
        </w:tc>
        <w:tc>
          <w:tcPr>
            <w:tcW w:w="2006" w:type="dxa"/>
            <w:vMerge/>
          </w:tcPr>
          <w:p w:rsidR="001773AC" w:rsidRDefault="001773AC" w:rsidP="0045289D"/>
        </w:tc>
        <w:tc>
          <w:tcPr>
            <w:tcW w:w="1867" w:type="dxa"/>
          </w:tcPr>
          <w:p w:rsidR="001773AC" w:rsidRDefault="00EE5C16" w:rsidP="0045289D">
            <w:r>
              <w:t>УОН</w:t>
            </w:r>
          </w:p>
        </w:tc>
      </w:tr>
      <w:tr w:rsidR="001773A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1773AC" w:rsidRPr="00025A66" w:rsidRDefault="001773AC" w:rsidP="0045289D">
            <w:r w:rsidRPr="00025A66">
              <w:rPr>
                <w:sz w:val="22"/>
                <w:szCs w:val="22"/>
              </w:rPr>
              <w:t>120</w:t>
            </w:r>
          </w:p>
        </w:tc>
        <w:tc>
          <w:tcPr>
            <w:tcW w:w="633" w:type="dxa"/>
          </w:tcPr>
          <w:p w:rsidR="001773AC" w:rsidRPr="004B6138" w:rsidRDefault="001773AC" w:rsidP="0045289D">
            <w:pPr>
              <w:rPr>
                <w:sz w:val="18"/>
                <w:szCs w:val="18"/>
              </w:rPr>
            </w:pPr>
            <w:r w:rsidRPr="004B6138">
              <w:rPr>
                <w:sz w:val="18"/>
                <w:szCs w:val="18"/>
              </w:rPr>
              <w:t>11.12</w:t>
            </w:r>
          </w:p>
        </w:tc>
        <w:tc>
          <w:tcPr>
            <w:tcW w:w="3838" w:type="dxa"/>
            <w:gridSpan w:val="2"/>
          </w:tcPr>
          <w:p w:rsidR="001773AC" w:rsidRPr="00A50BF3" w:rsidRDefault="001773AC" w:rsidP="0045289D">
            <w:r>
              <w:t>Урок – конкурс по разделу « Собирай по ягодке – наберешь кузовок» Оценка достижений. Тест№</w:t>
            </w:r>
            <w:r w:rsidR="00BF627A">
              <w:t>14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1773AC" w:rsidRPr="002E143A" w:rsidRDefault="001773A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1773AC" w:rsidRPr="00A50BF3" w:rsidRDefault="001773AC" w:rsidP="0045289D"/>
        </w:tc>
        <w:tc>
          <w:tcPr>
            <w:tcW w:w="2151" w:type="dxa"/>
            <w:gridSpan w:val="2"/>
            <w:vMerge/>
          </w:tcPr>
          <w:p w:rsidR="001773AC" w:rsidRPr="00A50BF3" w:rsidRDefault="001773AC" w:rsidP="0045289D"/>
        </w:tc>
        <w:tc>
          <w:tcPr>
            <w:tcW w:w="1805" w:type="dxa"/>
            <w:vMerge/>
          </w:tcPr>
          <w:p w:rsidR="001773AC" w:rsidRDefault="001773AC" w:rsidP="0045289D"/>
        </w:tc>
        <w:tc>
          <w:tcPr>
            <w:tcW w:w="2006" w:type="dxa"/>
            <w:vMerge/>
          </w:tcPr>
          <w:p w:rsidR="001773AC" w:rsidRDefault="001773AC" w:rsidP="0045289D"/>
        </w:tc>
        <w:tc>
          <w:tcPr>
            <w:tcW w:w="1867" w:type="dxa"/>
          </w:tcPr>
          <w:p w:rsidR="001773AC" w:rsidRDefault="00EE5C16" w:rsidP="0045289D">
            <w:r>
              <w:t>Урок творчества</w:t>
            </w:r>
          </w:p>
        </w:tc>
      </w:tr>
      <w:tr w:rsidR="0045289D" w:rsidRPr="00960676" w:rsidTr="00DC6DCE">
        <w:trPr>
          <w:gridAfter w:val="6"/>
          <w:wAfter w:w="10782" w:type="dxa"/>
          <w:trHeight w:val="417"/>
        </w:trPr>
        <w:tc>
          <w:tcPr>
            <w:tcW w:w="14767" w:type="dxa"/>
            <w:gridSpan w:val="17"/>
          </w:tcPr>
          <w:p w:rsidR="0045289D" w:rsidRPr="00F2445C" w:rsidRDefault="0045289D" w:rsidP="0045289D">
            <w:pPr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  <w:r w:rsidRPr="00F2445C">
              <w:rPr>
                <w:b/>
              </w:rPr>
              <w:t>По страницам детских журналов</w:t>
            </w:r>
            <w:r w:rsidR="004B6138">
              <w:rPr>
                <w:b/>
              </w:rPr>
              <w:t xml:space="preserve"> ( 8 часов</w:t>
            </w:r>
            <w:r>
              <w:rPr>
                <w:b/>
              </w:rPr>
              <w:t>)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121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12.1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r>
              <w:t>Знакомство с названием раздела.</w:t>
            </w:r>
            <w:r w:rsidR="00BF627A">
              <w:t xml:space="preserve"> Проверочная работа №9 по теме: «Собирай по ягодке – наберешь кузовок»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 w:val="restart"/>
          </w:tcPr>
          <w:p w:rsidR="000B722C" w:rsidRDefault="001773A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Знать название раздела. Знать названия детских журналов и интересные детские разделы в них.</w:t>
            </w:r>
          </w:p>
          <w:p w:rsidR="001773AC" w:rsidRDefault="001773A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1773AC" w:rsidRDefault="001773A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  <w:vMerge w:val="restart"/>
          </w:tcPr>
          <w:p w:rsidR="000B722C" w:rsidRDefault="001773A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Уметь находить интересную информацию в журнале, готовить сообщения, используя информацию журнала.</w:t>
            </w:r>
          </w:p>
          <w:p w:rsidR="000B722C" w:rsidRDefault="000B722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  <w:p w:rsidR="001773AC" w:rsidRDefault="001773AC" w:rsidP="004528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 w:hanging="10"/>
            </w:pPr>
          </w:p>
        </w:tc>
        <w:tc>
          <w:tcPr>
            <w:tcW w:w="2006" w:type="dxa"/>
            <w:vMerge w:val="restart"/>
          </w:tcPr>
          <w:p w:rsidR="00895B59" w:rsidRDefault="00895B59" w:rsidP="0045289D">
            <w:pPr>
              <w:jc w:val="both"/>
            </w:pPr>
            <w:r>
              <w:t>Умение работать с разными видами текстов. Находить характерные особенности научно-познавательных, учебных и художественных произведений.</w:t>
            </w:r>
          </w:p>
          <w:p w:rsidR="001773AC" w:rsidRDefault="00402E9C" w:rsidP="0045289D">
            <w:pPr>
              <w:jc w:val="both"/>
            </w:pPr>
            <w:r>
              <w:t>Проверять себя и самостоятельно оценивать свои достижения.</w:t>
            </w:r>
          </w:p>
          <w:p w:rsidR="001773AC" w:rsidRPr="00923FD6" w:rsidRDefault="001773AC" w:rsidP="0045289D">
            <w:pPr>
              <w:jc w:val="both"/>
            </w:pPr>
          </w:p>
        </w:tc>
        <w:tc>
          <w:tcPr>
            <w:tcW w:w="1867" w:type="dxa"/>
          </w:tcPr>
          <w:p w:rsidR="000B722C" w:rsidRPr="00923FD6" w:rsidRDefault="00EE5C16" w:rsidP="0045289D">
            <w:r>
              <w:lastRenderedPageBreak/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122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12.2</w:t>
            </w:r>
          </w:p>
        </w:tc>
        <w:tc>
          <w:tcPr>
            <w:tcW w:w="3838" w:type="dxa"/>
            <w:gridSpan w:val="2"/>
          </w:tcPr>
          <w:p w:rsidR="000B722C" w:rsidRPr="00923FD6" w:rsidRDefault="00EE5C16" w:rsidP="0045289D">
            <w:r>
              <w:t>Л. Кассиль « О</w:t>
            </w:r>
            <w:r w:rsidR="000B722C">
              <w:t>тметки Риммы Лебедевой"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123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12.3</w:t>
            </w:r>
          </w:p>
        </w:tc>
        <w:tc>
          <w:tcPr>
            <w:tcW w:w="3838" w:type="dxa"/>
            <w:gridSpan w:val="2"/>
          </w:tcPr>
          <w:p w:rsidR="000B722C" w:rsidRPr="009C6BDF" w:rsidRDefault="000B722C" w:rsidP="0045289D">
            <w:r w:rsidRPr="009C6BDF">
              <w:t>Ю.Ермолаев</w:t>
            </w:r>
            <w:r>
              <w:t xml:space="preserve"> " Проговорился"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53" w:type="dxa"/>
            <w:gridSpan w:val="4"/>
            <w:tcBorders>
              <w:lef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124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12.4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r>
              <w:t>Ю. Ермолаев " Воспитатели"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125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12.5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r>
              <w:t>Г. Остер "Вредные советы"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126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12.6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r>
              <w:t>Г. Остер " Как получаются легенды"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127</w:t>
            </w:r>
          </w:p>
        </w:tc>
        <w:tc>
          <w:tcPr>
            <w:tcW w:w="633" w:type="dxa"/>
          </w:tcPr>
          <w:p w:rsidR="000B722C" w:rsidRPr="00E66D05" w:rsidRDefault="000B722C" w:rsidP="0045289D">
            <w:r w:rsidRPr="002E6807">
              <w:rPr>
                <w:sz w:val="22"/>
                <w:szCs w:val="22"/>
              </w:rPr>
              <w:t>12</w:t>
            </w:r>
            <w:r>
              <w:t>.7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roofErr w:type="spellStart"/>
            <w:r>
              <w:t>Р.Сеф</w:t>
            </w:r>
            <w:proofErr w:type="spellEnd"/>
            <w:r>
              <w:t xml:space="preserve"> "Веселые стихи"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025A66" w:rsidRDefault="000B722C" w:rsidP="0045289D">
            <w:r w:rsidRPr="00025A66">
              <w:rPr>
                <w:sz w:val="22"/>
                <w:szCs w:val="22"/>
              </w:rPr>
              <w:t>128</w:t>
            </w:r>
          </w:p>
        </w:tc>
        <w:tc>
          <w:tcPr>
            <w:tcW w:w="633" w:type="dxa"/>
          </w:tcPr>
          <w:p w:rsidR="000B722C" w:rsidRPr="002E6807" w:rsidRDefault="000B722C" w:rsidP="0045289D">
            <w:r w:rsidRPr="002E6807">
              <w:rPr>
                <w:sz w:val="22"/>
                <w:szCs w:val="22"/>
              </w:rPr>
              <w:t>12.8</w:t>
            </w:r>
          </w:p>
        </w:tc>
        <w:tc>
          <w:tcPr>
            <w:tcW w:w="3838" w:type="dxa"/>
            <w:gridSpan w:val="2"/>
          </w:tcPr>
          <w:p w:rsidR="00BF627A" w:rsidRDefault="000B722C" w:rsidP="0045289D">
            <w:r>
              <w:t>Читательская конференция " По страницам детских журналов"</w:t>
            </w:r>
          </w:p>
          <w:p w:rsidR="00BF627A" w:rsidRDefault="000B722C" w:rsidP="0045289D">
            <w:r>
              <w:t xml:space="preserve"> ( обобщающий урок)</w:t>
            </w:r>
          </w:p>
          <w:p w:rsidR="000B722C" w:rsidRPr="00923FD6" w:rsidRDefault="000B722C" w:rsidP="0045289D">
            <w:r>
              <w:lastRenderedPageBreak/>
              <w:t xml:space="preserve"> Оценка достижений. Тест №</w:t>
            </w:r>
            <w:r w:rsidR="00BF627A">
              <w:t>15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45289D" w:rsidRPr="00960676" w:rsidTr="00DC6DCE">
        <w:trPr>
          <w:trHeight w:val="302"/>
        </w:trPr>
        <w:tc>
          <w:tcPr>
            <w:tcW w:w="14767" w:type="dxa"/>
            <w:gridSpan w:val="17"/>
          </w:tcPr>
          <w:p w:rsidR="0045289D" w:rsidRPr="00F2445C" w:rsidRDefault="0045289D" w:rsidP="004528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 Зарубежная литература</w:t>
            </w:r>
            <w:r w:rsidR="00025A66">
              <w:rPr>
                <w:b/>
              </w:rPr>
              <w:t xml:space="preserve"> (8 часов)</w:t>
            </w:r>
          </w:p>
        </w:tc>
        <w:tc>
          <w:tcPr>
            <w:tcW w:w="1797" w:type="dxa"/>
            <w:tcBorders>
              <w:top w:val="nil"/>
            </w:tcBorders>
          </w:tcPr>
          <w:p w:rsidR="0045289D" w:rsidRPr="00960676" w:rsidRDefault="0045289D" w:rsidP="0045289D">
            <w:pPr>
              <w:spacing w:after="200" w:line="276" w:lineRule="auto"/>
              <w:rPr>
                <w:color w:val="00B050"/>
              </w:rPr>
            </w:pPr>
          </w:p>
        </w:tc>
        <w:tc>
          <w:tcPr>
            <w:tcW w:w="1797" w:type="dxa"/>
          </w:tcPr>
          <w:p w:rsidR="0045289D" w:rsidRPr="00960676" w:rsidRDefault="0045289D" w:rsidP="0045289D">
            <w:pPr>
              <w:spacing w:after="200" w:line="276" w:lineRule="auto"/>
              <w:rPr>
                <w:color w:val="00B050"/>
              </w:rPr>
            </w:pPr>
          </w:p>
        </w:tc>
        <w:tc>
          <w:tcPr>
            <w:tcW w:w="1797" w:type="dxa"/>
          </w:tcPr>
          <w:p w:rsidR="0045289D" w:rsidRPr="00960676" w:rsidRDefault="0045289D" w:rsidP="0045289D">
            <w:pPr>
              <w:spacing w:after="200" w:line="276" w:lineRule="auto"/>
              <w:rPr>
                <w:color w:val="00B050"/>
              </w:rPr>
            </w:pPr>
          </w:p>
        </w:tc>
        <w:tc>
          <w:tcPr>
            <w:tcW w:w="1797" w:type="dxa"/>
          </w:tcPr>
          <w:p w:rsidR="0045289D" w:rsidRPr="00960676" w:rsidRDefault="0045289D" w:rsidP="0045289D">
            <w:pPr>
              <w:spacing w:after="200" w:line="276" w:lineRule="auto"/>
              <w:rPr>
                <w:color w:val="00B050"/>
              </w:rPr>
            </w:pPr>
          </w:p>
        </w:tc>
        <w:tc>
          <w:tcPr>
            <w:tcW w:w="1797" w:type="dxa"/>
          </w:tcPr>
          <w:p w:rsidR="0045289D" w:rsidRPr="00E66D05" w:rsidRDefault="0045289D" w:rsidP="0045289D"/>
        </w:tc>
        <w:tc>
          <w:tcPr>
            <w:tcW w:w="1797" w:type="dxa"/>
          </w:tcPr>
          <w:p w:rsidR="0045289D" w:rsidRPr="00E66D05" w:rsidRDefault="0045289D" w:rsidP="0045289D"/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129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13.1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Знакомство с названием раздела. Мифы Древней Греции.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 w:val="restart"/>
          </w:tcPr>
          <w:p w:rsidR="000B722C" w:rsidRDefault="00402E9C" w:rsidP="00402E9C">
            <w:r>
              <w:t>Знать мифологические тексты, эпизоды, рассказывающие о представлениях древних людей, о мире. Знать название произведений  и авторов зарубежной литературы.</w:t>
            </w:r>
          </w:p>
        </w:tc>
        <w:tc>
          <w:tcPr>
            <w:tcW w:w="1805" w:type="dxa"/>
            <w:vMerge w:val="restart"/>
          </w:tcPr>
          <w:p w:rsidR="00402E9C" w:rsidRDefault="00402E9C" w:rsidP="00402E9C"/>
          <w:p w:rsidR="000B722C" w:rsidRDefault="00402E9C" w:rsidP="0045289D">
            <w:r>
              <w:t xml:space="preserve">Уметь пересказывать выборочно </w:t>
            </w:r>
            <w:proofErr w:type="spellStart"/>
            <w:r>
              <w:t>произведение.Уметь</w:t>
            </w:r>
            <w:proofErr w:type="spellEnd"/>
            <w:r>
              <w:t xml:space="preserve"> составлять рассказ о творчестве писателя, с</w:t>
            </w:r>
            <w:r w:rsidR="00895B59">
              <w:t>равнивать сказки разных народов, выражать точку зрения о прочитанном.</w:t>
            </w:r>
          </w:p>
        </w:tc>
        <w:tc>
          <w:tcPr>
            <w:tcW w:w="2006" w:type="dxa"/>
            <w:vMerge w:val="restart"/>
          </w:tcPr>
          <w:p w:rsidR="000B722C" w:rsidRPr="00923FD6" w:rsidRDefault="00895B59" w:rsidP="00895B59">
            <w:pPr>
              <w:jc w:val="both"/>
            </w:pPr>
            <w:r>
              <w:t>Понимание литературы как явления национальной и мировой культуры, средства сохранения и передачи нравственных ценностей и традиций.</w:t>
            </w:r>
            <w:r w:rsidR="00402E9C">
              <w:t>.</w:t>
            </w:r>
            <w:proofErr w:type="spellStart"/>
            <w:r w:rsidR="00402E9C">
              <w:t>Оцени-вать</w:t>
            </w:r>
            <w:proofErr w:type="spellEnd"/>
            <w:r w:rsidR="00402E9C">
              <w:t xml:space="preserve"> свои достижения.</w:t>
            </w:r>
          </w:p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130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13.2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Мифы Древней Греции.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Default="000B722C" w:rsidP="0045289D"/>
        </w:tc>
        <w:tc>
          <w:tcPr>
            <w:tcW w:w="1805" w:type="dxa"/>
            <w:vMerge/>
          </w:tcPr>
          <w:p w:rsidR="000B722C" w:rsidRDefault="000B722C" w:rsidP="0045289D"/>
        </w:tc>
        <w:tc>
          <w:tcPr>
            <w:tcW w:w="2006" w:type="dxa"/>
            <w:vMerge/>
          </w:tcPr>
          <w:p w:rsidR="000B722C" w:rsidRDefault="000B722C" w:rsidP="0045289D">
            <w:pPr>
              <w:jc w:val="both"/>
            </w:pPr>
          </w:p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131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13.3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Мифы Древней Греции.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  <w:vAlign w:val="center"/>
          </w:tcPr>
          <w:p w:rsidR="000B722C" w:rsidRPr="00923FD6" w:rsidRDefault="000B722C" w:rsidP="0045289D"/>
        </w:tc>
        <w:tc>
          <w:tcPr>
            <w:tcW w:w="1805" w:type="dxa"/>
            <w:vMerge/>
            <w:vAlign w:val="center"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132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13.4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Г.Х. Андерсен "Гадкий утенок"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Pr="00923FD6" w:rsidRDefault="000B722C" w:rsidP="0045289D"/>
        </w:tc>
        <w:tc>
          <w:tcPr>
            <w:tcW w:w="1805" w:type="dxa"/>
            <w:vMerge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УОН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133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13.5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Г.Х. Андерсен "Гадкий утенок"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Pr="00923FD6" w:rsidRDefault="000B722C" w:rsidP="0045289D"/>
        </w:tc>
        <w:tc>
          <w:tcPr>
            <w:tcW w:w="1805" w:type="dxa"/>
            <w:vMerge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УСЗ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134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13.6</w:t>
            </w:r>
          </w:p>
        </w:tc>
        <w:tc>
          <w:tcPr>
            <w:tcW w:w="3838" w:type="dxa"/>
            <w:gridSpan w:val="2"/>
          </w:tcPr>
          <w:p w:rsidR="00BF627A" w:rsidRDefault="000B722C" w:rsidP="0045289D">
            <w:pPr>
              <w:ind w:right="-427"/>
            </w:pPr>
            <w:r>
              <w:t>Г.Х. Андерсен "Гадкий утенок" Проверка техники чтения за</w:t>
            </w:r>
          </w:p>
          <w:p w:rsidR="000B722C" w:rsidRPr="00923FD6" w:rsidRDefault="000B722C" w:rsidP="0045289D">
            <w:pPr>
              <w:ind w:right="-427"/>
            </w:pPr>
            <w:r>
              <w:t xml:space="preserve"> 2 полугодие.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Pr="00923FD6" w:rsidRDefault="000B722C" w:rsidP="0045289D"/>
        </w:tc>
        <w:tc>
          <w:tcPr>
            <w:tcW w:w="1805" w:type="dxa"/>
            <w:vMerge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proofErr w:type="spellStart"/>
            <w:r>
              <w:t>Комбинирован-ный</w:t>
            </w:r>
            <w:proofErr w:type="spellEnd"/>
            <w:r>
              <w:t xml:space="preserve"> урок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135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13.7</w:t>
            </w:r>
          </w:p>
        </w:tc>
        <w:tc>
          <w:tcPr>
            <w:tcW w:w="3838" w:type="dxa"/>
            <w:gridSpan w:val="2"/>
          </w:tcPr>
          <w:p w:rsidR="000B722C" w:rsidRPr="00923FD6" w:rsidRDefault="000B722C" w:rsidP="0045289D">
            <w:pPr>
              <w:ind w:right="-427"/>
            </w:pPr>
            <w:r>
              <w:t>Развивающий час по теме " Зарубежная литература" Тест № 1</w:t>
            </w:r>
            <w:r w:rsidR="00BF627A">
              <w:t>6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Pr="00923FD6" w:rsidRDefault="000B722C" w:rsidP="0045289D"/>
        </w:tc>
        <w:tc>
          <w:tcPr>
            <w:tcW w:w="1805" w:type="dxa"/>
            <w:vMerge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УРК</w:t>
            </w:r>
          </w:p>
        </w:tc>
      </w:tr>
      <w:tr w:rsidR="000B722C" w:rsidRPr="00960676" w:rsidTr="00811CA7">
        <w:trPr>
          <w:gridAfter w:val="6"/>
          <w:wAfter w:w="10782" w:type="dxa"/>
        </w:trPr>
        <w:tc>
          <w:tcPr>
            <w:tcW w:w="560" w:type="dxa"/>
            <w:gridSpan w:val="2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136</w:t>
            </w:r>
          </w:p>
        </w:tc>
        <w:tc>
          <w:tcPr>
            <w:tcW w:w="633" w:type="dxa"/>
          </w:tcPr>
          <w:p w:rsidR="000B722C" w:rsidRPr="009C6BDF" w:rsidRDefault="000B722C" w:rsidP="0045289D">
            <w:r w:rsidRPr="009C6BDF">
              <w:rPr>
                <w:sz w:val="22"/>
                <w:szCs w:val="22"/>
              </w:rPr>
              <w:t>13.8</w:t>
            </w:r>
          </w:p>
        </w:tc>
        <w:tc>
          <w:tcPr>
            <w:tcW w:w="3838" w:type="dxa"/>
            <w:gridSpan w:val="2"/>
          </w:tcPr>
          <w:p w:rsidR="000B722C" w:rsidRDefault="000B722C" w:rsidP="0045289D">
            <w:pPr>
              <w:ind w:right="-427"/>
            </w:pPr>
            <w:r>
              <w:t xml:space="preserve">" </w:t>
            </w:r>
            <w:proofErr w:type="spellStart"/>
            <w:r>
              <w:t>Брейн</w:t>
            </w:r>
            <w:proofErr w:type="spellEnd"/>
            <w:r>
              <w:t xml:space="preserve"> - ринг" ( обобщающий урок за курс 3 </w:t>
            </w:r>
            <w:proofErr w:type="spellStart"/>
            <w:r>
              <w:t>класса.Контрольная</w:t>
            </w:r>
            <w:proofErr w:type="spellEnd"/>
            <w:r>
              <w:t xml:space="preserve"> работа</w:t>
            </w:r>
          </w:p>
          <w:p w:rsidR="000B722C" w:rsidRPr="00923FD6" w:rsidRDefault="000B722C" w:rsidP="0045289D">
            <w:pPr>
              <w:ind w:right="-427"/>
            </w:pPr>
            <w:r>
              <w:t xml:space="preserve"> за 2 полугодие.)</w:t>
            </w:r>
          </w:p>
        </w:tc>
        <w:tc>
          <w:tcPr>
            <w:tcW w:w="899" w:type="dxa"/>
            <w:gridSpan w:val="5"/>
            <w:tcBorders>
              <w:right w:val="single" w:sz="4" w:space="0" w:color="auto"/>
            </w:tcBorders>
          </w:tcPr>
          <w:p w:rsidR="000B722C" w:rsidRPr="002E143A" w:rsidRDefault="000B722C" w:rsidP="0045289D">
            <w:pPr>
              <w:rPr>
                <w:i/>
                <w:color w:val="31849B" w:themeColor="accent5" w:themeShade="BF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</w:tcBorders>
          </w:tcPr>
          <w:p w:rsidR="000B722C" w:rsidRPr="00923FD6" w:rsidRDefault="000B722C" w:rsidP="0045289D"/>
        </w:tc>
        <w:tc>
          <w:tcPr>
            <w:tcW w:w="2151" w:type="dxa"/>
            <w:gridSpan w:val="2"/>
            <w:vMerge/>
          </w:tcPr>
          <w:p w:rsidR="000B722C" w:rsidRPr="00923FD6" w:rsidRDefault="000B722C" w:rsidP="0045289D"/>
        </w:tc>
        <w:tc>
          <w:tcPr>
            <w:tcW w:w="1805" w:type="dxa"/>
            <w:vMerge/>
          </w:tcPr>
          <w:p w:rsidR="000B722C" w:rsidRPr="00923FD6" w:rsidRDefault="000B722C" w:rsidP="0045289D"/>
        </w:tc>
        <w:tc>
          <w:tcPr>
            <w:tcW w:w="2006" w:type="dxa"/>
            <w:vMerge/>
          </w:tcPr>
          <w:p w:rsidR="000B722C" w:rsidRPr="00923FD6" w:rsidRDefault="000B722C" w:rsidP="0045289D"/>
        </w:tc>
        <w:tc>
          <w:tcPr>
            <w:tcW w:w="1867" w:type="dxa"/>
          </w:tcPr>
          <w:p w:rsidR="000B722C" w:rsidRPr="00923FD6" w:rsidRDefault="00EE5C16" w:rsidP="0045289D">
            <w:r>
              <w:t>УРК</w:t>
            </w:r>
          </w:p>
        </w:tc>
      </w:tr>
    </w:tbl>
    <w:p w:rsidR="00FA1DC5" w:rsidRDefault="00FA1DC5" w:rsidP="0045289D"/>
    <w:p w:rsidR="00276AE8" w:rsidRDefault="00276AE8" w:rsidP="0045289D"/>
    <w:tbl>
      <w:tblPr>
        <w:tblW w:w="0" w:type="auto"/>
        <w:tblInd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76AE8" w:rsidTr="00025A66">
        <w:trPr>
          <w:trHeight w:val="135"/>
        </w:trPr>
        <w:tc>
          <w:tcPr>
            <w:tcW w:w="324" w:type="dxa"/>
          </w:tcPr>
          <w:p w:rsidR="00276AE8" w:rsidRDefault="00276AE8" w:rsidP="0045289D"/>
        </w:tc>
      </w:tr>
    </w:tbl>
    <w:p w:rsidR="0045289D" w:rsidRPr="00F664F0" w:rsidRDefault="0045289D" w:rsidP="0045289D"/>
    <w:p w:rsidR="0045289D" w:rsidRDefault="0045289D" w:rsidP="0045289D">
      <w:pPr>
        <w:pStyle w:val="4"/>
        <w:tabs>
          <w:tab w:val="left" w:pos="0"/>
          <w:tab w:val="left" w:pos="5560"/>
        </w:tabs>
      </w:pPr>
    </w:p>
    <w:p w:rsidR="0045289D" w:rsidRDefault="0045289D" w:rsidP="0045289D">
      <w:pPr>
        <w:pStyle w:val="4"/>
        <w:tabs>
          <w:tab w:val="left" w:pos="0"/>
          <w:tab w:val="left" w:pos="5560"/>
        </w:tabs>
      </w:pPr>
    </w:p>
    <w:p w:rsidR="0045289D" w:rsidRDefault="0045289D" w:rsidP="0045289D"/>
    <w:p w:rsidR="0045289D" w:rsidRPr="009842BC" w:rsidRDefault="0045289D" w:rsidP="0045289D"/>
    <w:p w:rsidR="00B4365A" w:rsidRDefault="00B4365A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45289D" w:rsidRDefault="0045289D" w:rsidP="00C1209B">
      <w:pPr>
        <w:pStyle w:val="ad"/>
        <w:ind w:left="360"/>
        <w:jc w:val="center"/>
        <w:rPr>
          <w:rFonts w:ascii="Times New Roman" w:hAnsi="Times New Roman"/>
          <w:sz w:val="24"/>
          <w:szCs w:val="24"/>
        </w:rPr>
      </w:pPr>
    </w:p>
    <w:p w:rsidR="00C1209B" w:rsidRDefault="00C1209B" w:rsidP="00C1209B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1209B" w:rsidRDefault="00C1209B" w:rsidP="00C1209B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B4365A" w:rsidRDefault="00B4365A" w:rsidP="00B4365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4419" w:rsidRPr="00912C0F" w:rsidRDefault="00E14419"/>
    <w:sectPr w:rsidR="00E14419" w:rsidRPr="00912C0F" w:rsidSect="00912C0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68" w:rsidRDefault="00E60168" w:rsidP="00912C0F">
      <w:r>
        <w:separator/>
      </w:r>
    </w:p>
  </w:endnote>
  <w:endnote w:type="continuationSeparator" w:id="0">
    <w:p w:rsidR="00E60168" w:rsidRDefault="00E60168" w:rsidP="00912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36"/>
      <w:docPartObj>
        <w:docPartGallery w:val="Page Numbers (Bottom of Page)"/>
        <w:docPartUnique/>
      </w:docPartObj>
    </w:sdtPr>
    <w:sdtContent>
      <w:p w:rsidR="00E60168" w:rsidRDefault="005E68FA">
        <w:pPr>
          <w:pStyle w:val="a6"/>
          <w:jc w:val="right"/>
        </w:pPr>
        <w:fldSimple w:instr=" PAGE   \* MERGEFORMAT ">
          <w:r w:rsidR="001A4DD1">
            <w:rPr>
              <w:noProof/>
            </w:rPr>
            <w:t>40</w:t>
          </w:r>
        </w:fldSimple>
      </w:p>
    </w:sdtContent>
  </w:sdt>
  <w:p w:rsidR="00E60168" w:rsidRDefault="00E601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68" w:rsidRDefault="00E60168" w:rsidP="00912C0F">
      <w:r>
        <w:separator/>
      </w:r>
    </w:p>
  </w:footnote>
  <w:footnote w:type="continuationSeparator" w:id="0">
    <w:p w:rsidR="00E60168" w:rsidRDefault="00E60168" w:rsidP="00912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68" w:rsidRDefault="00E60168">
    <w:pPr>
      <w:pStyle w:val="a4"/>
    </w:pPr>
  </w:p>
  <w:p w:rsidR="00E60168" w:rsidRDefault="00E60168">
    <w:pPr>
      <w:pStyle w:val="a4"/>
    </w:pPr>
    <w:r>
      <w:t xml:space="preserve">                                 </w:t>
    </w:r>
    <w:proofErr w:type="spellStart"/>
    <w:r>
      <w:t>Ардатовская</w:t>
    </w:r>
    <w:proofErr w:type="spellEnd"/>
    <w:r>
      <w:t xml:space="preserve"> специальная ( коррекционная) общеобразовательная школа - интернат </w:t>
    </w:r>
    <w:r>
      <w:rPr>
        <w:lang w:val="en-US"/>
      </w:rPr>
      <w:t>IV</w:t>
    </w:r>
    <w:r>
      <w:t>вида.</w:t>
    </w:r>
  </w:p>
  <w:p w:rsidR="00E60168" w:rsidRPr="001F0BA3" w:rsidRDefault="00E60168">
    <w:pPr>
      <w:pStyle w:val="a4"/>
    </w:pPr>
    <w:r>
      <w:t xml:space="preserve">                                                            Учитель начальных классов Баева Татьяна Ивановна.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91B"/>
    <w:multiLevelType w:val="hybridMultilevel"/>
    <w:tmpl w:val="B2A2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6F0"/>
    <w:multiLevelType w:val="hybridMultilevel"/>
    <w:tmpl w:val="A0D82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62521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11074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76818"/>
    <w:multiLevelType w:val="hybridMultilevel"/>
    <w:tmpl w:val="7004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D2DB0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C7C45"/>
    <w:multiLevelType w:val="hybridMultilevel"/>
    <w:tmpl w:val="4DC6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211FA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60C9D"/>
    <w:multiLevelType w:val="multilevel"/>
    <w:tmpl w:val="FB1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F7EB0"/>
    <w:multiLevelType w:val="hybridMultilevel"/>
    <w:tmpl w:val="D74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E6476"/>
    <w:multiLevelType w:val="hybridMultilevel"/>
    <w:tmpl w:val="0CAA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5"/>
  </w:num>
  <w:num w:numId="12">
    <w:abstractNumId w:val="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C0F"/>
    <w:rsid w:val="0001579F"/>
    <w:rsid w:val="000248EB"/>
    <w:rsid w:val="00025A66"/>
    <w:rsid w:val="00031028"/>
    <w:rsid w:val="00046D51"/>
    <w:rsid w:val="000675B0"/>
    <w:rsid w:val="000B05DF"/>
    <w:rsid w:val="000B722C"/>
    <w:rsid w:val="000D088B"/>
    <w:rsid w:val="000D4184"/>
    <w:rsid w:val="000D5491"/>
    <w:rsid w:val="00112504"/>
    <w:rsid w:val="00147EDF"/>
    <w:rsid w:val="001773AC"/>
    <w:rsid w:val="001A4DD1"/>
    <w:rsid w:val="001C362E"/>
    <w:rsid w:val="001E1C64"/>
    <w:rsid w:val="001F0BA3"/>
    <w:rsid w:val="00276AE8"/>
    <w:rsid w:val="002B4945"/>
    <w:rsid w:val="002C60EC"/>
    <w:rsid w:val="002E6807"/>
    <w:rsid w:val="00306A46"/>
    <w:rsid w:val="00342518"/>
    <w:rsid w:val="003831C0"/>
    <w:rsid w:val="003D7D2A"/>
    <w:rsid w:val="00402E9C"/>
    <w:rsid w:val="004311DF"/>
    <w:rsid w:val="00434C76"/>
    <w:rsid w:val="0045289D"/>
    <w:rsid w:val="004B6138"/>
    <w:rsid w:val="00523591"/>
    <w:rsid w:val="0053457B"/>
    <w:rsid w:val="0054653E"/>
    <w:rsid w:val="00565E00"/>
    <w:rsid w:val="005A20CE"/>
    <w:rsid w:val="005C3CBE"/>
    <w:rsid w:val="005E68FA"/>
    <w:rsid w:val="006770F8"/>
    <w:rsid w:val="006E7693"/>
    <w:rsid w:val="0072213B"/>
    <w:rsid w:val="007A55DE"/>
    <w:rsid w:val="00811CA7"/>
    <w:rsid w:val="00870F29"/>
    <w:rsid w:val="00895B59"/>
    <w:rsid w:val="008F5009"/>
    <w:rsid w:val="008F63AA"/>
    <w:rsid w:val="009023B8"/>
    <w:rsid w:val="00912C0F"/>
    <w:rsid w:val="009760AA"/>
    <w:rsid w:val="009C6BDF"/>
    <w:rsid w:val="009E1FA9"/>
    <w:rsid w:val="00A45258"/>
    <w:rsid w:val="00A82981"/>
    <w:rsid w:val="00AC7595"/>
    <w:rsid w:val="00AE17C6"/>
    <w:rsid w:val="00B4365A"/>
    <w:rsid w:val="00B5713A"/>
    <w:rsid w:val="00BE3C18"/>
    <w:rsid w:val="00BF4E02"/>
    <w:rsid w:val="00BF627A"/>
    <w:rsid w:val="00C05CF7"/>
    <w:rsid w:val="00C1209B"/>
    <w:rsid w:val="00C41B17"/>
    <w:rsid w:val="00C43097"/>
    <w:rsid w:val="00C91675"/>
    <w:rsid w:val="00CA41CA"/>
    <w:rsid w:val="00CD4D76"/>
    <w:rsid w:val="00D03ECD"/>
    <w:rsid w:val="00D1608A"/>
    <w:rsid w:val="00D40738"/>
    <w:rsid w:val="00DA3059"/>
    <w:rsid w:val="00DC6DCE"/>
    <w:rsid w:val="00DF7981"/>
    <w:rsid w:val="00E14419"/>
    <w:rsid w:val="00E15F54"/>
    <w:rsid w:val="00E60168"/>
    <w:rsid w:val="00E761D1"/>
    <w:rsid w:val="00EB1BF4"/>
    <w:rsid w:val="00EE5C16"/>
    <w:rsid w:val="00F3259F"/>
    <w:rsid w:val="00F4212E"/>
    <w:rsid w:val="00F56001"/>
    <w:rsid w:val="00F75B64"/>
    <w:rsid w:val="00FA1DC5"/>
    <w:rsid w:val="00FB47DE"/>
    <w:rsid w:val="00FC0A8C"/>
    <w:rsid w:val="00FC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F79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F79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F79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F798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rsid w:val="00912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2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2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C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831C0"/>
    <w:pPr>
      <w:spacing w:before="150" w:after="150"/>
      <w:ind w:left="300" w:right="300"/>
      <w:jc w:val="both"/>
    </w:pPr>
  </w:style>
  <w:style w:type="character" w:styleId="ab">
    <w:name w:val="Strong"/>
    <w:basedOn w:val="a0"/>
    <w:qFormat/>
    <w:rsid w:val="003831C0"/>
    <w:rPr>
      <w:b/>
      <w:bCs/>
    </w:rPr>
  </w:style>
  <w:style w:type="character" w:styleId="ac">
    <w:name w:val="Emphasis"/>
    <w:basedOn w:val="a0"/>
    <w:qFormat/>
    <w:rsid w:val="003831C0"/>
    <w:rPr>
      <w:i/>
      <w:iCs/>
    </w:rPr>
  </w:style>
  <w:style w:type="paragraph" w:styleId="ad">
    <w:name w:val="No Spacing"/>
    <w:uiPriority w:val="1"/>
    <w:qFormat/>
    <w:rsid w:val="00B4365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D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F79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F79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DF79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DF798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rsid w:val="00912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2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2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2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2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C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831C0"/>
    <w:pPr>
      <w:spacing w:before="150" w:after="150"/>
      <w:ind w:left="300" w:right="300"/>
      <w:jc w:val="both"/>
    </w:pPr>
  </w:style>
  <w:style w:type="character" w:styleId="ab">
    <w:name w:val="Strong"/>
    <w:basedOn w:val="a0"/>
    <w:qFormat/>
    <w:rsid w:val="003831C0"/>
    <w:rPr>
      <w:b/>
      <w:bCs/>
    </w:rPr>
  </w:style>
  <w:style w:type="character" w:styleId="ac">
    <w:name w:val="Emphasis"/>
    <w:basedOn w:val="a0"/>
    <w:qFormat/>
    <w:rsid w:val="003831C0"/>
    <w:rPr>
      <w:i/>
      <w:iCs/>
    </w:rPr>
  </w:style>
  <w:style w:type="paragraph" w:styleId="ad">
    <w:name w:val="No Spacing"/>
    <w:uiPriority w:val="1"/>
    <w:qFormat/>
    <w:rsid w:val="00B4365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D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243A-ED0E-4BE5-957E-9E22A408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41</Pages>
  <Words>9177</Words>
  <Characters>52312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2013-09-07T16:58:00Z</cp:lastPrinted>
  <dcterms:created xsi:type="dcterms:W3CDTF">2013-08-16T11:20:00Z</dcterms:created>
  <dcterms:modified xsi:type="dcterms:W3CDTF">2013-09-07T16:59:00Z</dcterms:modified>
</cp:coreProperties>
</file>