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«КАК МЫ СПАСАЛИ ВИТАМИНКУ»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– Зайцева Любовь Ивановна.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старшей группы.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1.Познакомить детей с понятиями «полезная и вредная для здоровья пища», дать представление о различных системах питания, закрепить знания о пользе витаминов.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2.Развить мыслительную деятельность детей, способность к умозаключениям.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3.Воспитать у детей желание самостоятельно заниматься физкультурой.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Муляжи овощей и фруктов. Коробочки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молочных продуктов;  3 стола; Схема раздельно - адекватного питания по Н. Семёновой; мячик;  4 кружка-витамина с буквами А, В, С,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; карточки с изображением продуктов питания.  Костюмы овощей - укропа, моркови, кабачка, гороха, капусты, огурца, помидора; платок. Кассеты с записями песни «Весёлые путешественники» М. </w:t>
      </w:r>
      <w:proofErr w:type="spellStart"/>
      <w:r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/>
          <w:sz w:val="28"/>
          <w:szCs w:val="28"/>
        </w:rPr>
        <w:t>, музыка для ритмической гимнастики, фанфар.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В одном сказочном королевстве у короля </w:t>
      </w:r>
      <w:proofErr w:type="spellStart"/>
      <w:r>
        <w:rPr>
          <w:rFonts w:ascii="Times New Roman" w:hAnsi="Times New Roman"/>
          <w:sz w:val="28"/>
          <w:szCs w:val="28"/>
        </w:rPr>
        <w:t>Обжоры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родилась дочь </w:t>
      </w:r>
      <w:proofErr w:type="spellStart"/>
      <w:r>
        <w:rPr>
          <w:rFonts w:ascii="Times New Roman" w:hAnsi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. С каждым годом принцесса становилась всё краше, а король всё толще. Ведь он так любил вкусно покушать. И чем толще становился король, тем больше портился у него характер. Когда </w:t>
      </w:r>
      <w:proofErr w:type="spellStart"/>
      <w:r>
        <w:rPr>
          <w:rFonts w:ascii="Times New Roman" w:hAnsi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выросла и стала настоящей красавицей, толстый король решил, что такой красотой может любоваться только он,  </w:t>
      </w:r>
      <w:proofErr w:type="spellStart"/>
      <w:r>
        <w:rPr>
          <w:rFonts w:ascii="Times New Roman" w:hAnsi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, и заточил несчастную принцессу в высокую башню. Как только это произошло, в  сказочном королевстве все жители стали болеть, </w:t>
      </w:r>
      <w:proofErr w:type="gramStart"/>
      <w:r>
        <w:rPr>
          <w:rFonts w:ascii="Times New Roman" w:hAnsi="Times New Roman"/>
          <w:sz w:val="28"/>
          <w:szCs w:val="28"/>
        </w:rPr>
        <w:t>потому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из всех продуктов исчезли витамины. Ребята,  для чего нам необходимы витамины?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Даша:</w:t>
      </w:r>
      <w:r>
        <w:rPr>
          <w:rFonts w:ascii="Times New Roman" w:hAnsi="Times New Roman"/>
          <w:sz w:val="28"/>
          <w:szCs w:val="28"/>
        </w:rPr>
        <w:t xml:space="preserve"> Для того чтобы быть здоровыми и красивыми.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Матвей:</w:t>
      </w:r>
      <w:r>
        <w:rPr>
          <w:rFonts w:ascii="Times New Roman" w:hAnsi="Times New Roman"/>
          <w:sz w:val="28"/>
          <w:szCs w:val="28"/>
        </w:rPr>
        <w:t xml:space="preserve"> Чтобы быть сильными.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Юля:</w:t>
      </w:r>
      <w:r>
        <w:rPr>
          <w:rFonts w:ascii="Times New Roman" w:hAnsi="Times New Roman"/>
          <w:sz w:val="28"/>
          <w:szCs w:val="28"/>
        </w:rPr>
        <w:t xml:space="preserve"> Чтобы работали все наши органы.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они необходимы, чтобы все наши органы хорошо работали, а кости и мышцы нормально росли и развивались. Даже само слово «витамин» произошло от латинского «вита», что означает «жизнь».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Ребята, пойдёмте выручать принцессу </w:t>
      </w:r>
      <w:proofErr w:type="spellStart"/>
      <w:r>
        <w:rPr>
          <w:rFonts w:ascii="Times New Roman" w:hAnsi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</w:rPr>
        <w:t>. Если мы не выпустим её на волю, жители сказочного королевства никогда не поправятся.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Дети исполняют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ритмичный танец под песню « Весёлые путешественники»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садятся на места, на трон усаживается король </w:t>
      </w:r>
      <w:proofErr w:type="spellStart"/>
      <w:r>
        <w:rPr>
          <w:rFonts w:ascii="Times New Roman" w:hAnsi="Times New Roman"/>
          <w:i/>
          <w:sz w:val="28"/>
          <w:szCs w:val="28"/>
        </w:rPr>
        <w:t>Обжора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XV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мы и в сказочном королевстве.  Поглядите – на троне сам король </w:t>
      </w:r>
      <w:proofErr w:type="spellStart"/>
      <w:r>
        <w:rPr>
          <w:rFonts w:ascii="Times New Roman" w:hAnsi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>. Здравствуйте, Ваше Величество!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Король.</w:t>
      </w:r>
      <w:r>
        <w:rPr>
          <w:rFonts w:ascii="Times New Roman" w:hAnsi="Times New Roman"/>
          <w:sz w:val="28"/>
          <w:szCs w:val="28"/>
        </w:rPr>
        <w:t xml:space="preserve"> Здравствуйте. Зачем пожаловали в моё королевство?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Мы вас просим выпустить принцессу </w:t>
      </w:r>
      <w:proofErr w:type="spellStart"/>
      <w:r>
        <w:rPr>
          <w:rFonts w:ascii="Times New Roman" w:hAnsi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</w:rPr>
        <w:t>.  Без витаминов все ваши подданные болеют.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Хорошо, я выполню вашу просьбу, но с одним условием: вы сначала вылечите меня. Я что-то в последнее время плохо себя чувствую. Сердце колет, одышка мучает так, что даже на второй этаж подняться не могу.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Воспитатель. </w:t>
      </w:r>
      <w:r>
        <w:rPr>
          <w:rFonts w:ascii="Times New Roman" w:hAnsi="Times New Roman"/>
          <w:sz w:val="28"/>
          <w:szCs w:val="28"/>
        </w:rPr>
        <w:t>Ваше Величество, причина вашей болезни - излишний вес.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Вам что, не нравится моя фигура? Да сколько героев разных сказок и книг были толстяками! Вот пусть ваши ребята их назовут.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 героев книг, которые отличались избыточным весом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Три Толстяка, Пончик и </w:t>
      </w:r>
      <w:proofErr w:type="spellStart"/>
      <w:r>
        <w:rPr>
          <w:rFonts w:ascii="Times New Roman" w:hAnsi="Times New Roman"/>
          <w:sz w:val="28"/>
          <w:szCs w:val="28"/>
        </w:rPr>
        <w:t>Сиропчик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Винни</w:t>
      </w:r>
      <w:proofErr w:type="spellEnd"/>
      <w:r>
        <w:rPr>
          <w:rFonts w:ascii="Times New Roman" w:hAnsi="Times New Roman"/>
          <w:sz w:val="28"/>
          <w:szCs w:val="28"/>
        </w:rPr>
        <w:t xml:space="preserve"> Пух и т. д.)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Все эти герои любили покушать, как 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Послушайте, что происходит с </w:t>
      </w:r>
      <w:proofErr w:type="spellStart"/>
      <w:r>
        <w:rPr>
          <w:rFonts w:ascii="Times New Roman" w:hAnsi="Times New Roman"/>
          <w:sz w:val="28"/>
          <w:szCs w:val="28"/>
        </w:rPr>
        <w:t>обжорами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Катя М:  </w:t>
      </w:r>
      <w:r>
        <w:rPr>
          <w:rFonts w:ascii="Times New Roman" w:hAnsi="Times New Roman"/>
          <w:sz w:val="28"/>
          <w:szCs w:val="28"/>
        </w:rPr>
        <w:t xml:space="preserve">Робин Бобин </w:t>
      </w:r>
      <w:proofErr w:type="spellStart"/>
      <w:r>
        <w:rPr>
          <w:rFonts w:ascii="Times New Roman" w:hAnsi="Times New Roman"/>
          <w:sz w:val="28"/>
          <w:szCs w:val="28"/>
        </w:rPr>
        <w:t>Барабек</w:t>
      </w:r>
      <w:proofErr w:type="spellEnd"/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Скушал сорок человек,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корову, и быка,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кривого мясника,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телегу, и дугу,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метлу, и кочергу,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Скушал церковь, скушал дом,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кузницу с кузнецом,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потом и говорит: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«У меня живот болит!»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>(Из английской детской поэзии, пер. К. Чуковского)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Король.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правда! Иногда, после очень сытного обеда, появляется тяжесть в желудке. Я тогда сразу начинаю глотать таблетки.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А вот это зря. Помните поговорку «Одно лечим – другое </w:t>
      </w:r>
      <w:proofErr w:type="spellStart"/>
      <w:r>
        <w:rPr>
          <w:rFonts w:ascii="Times New Roman" w:hAnsi="Times New Roman"/>
          <w:sz w:val="28"/>
          <w:szCs w:val="28"/>
        </w:rPr>
        <w:t>колечим</w:t>
      </w:r>
      <w:proofErr w:type="spellEnd"/>
      <w:r>
        <w:rPr>
          <w:rFonts w:ascii="Times New Roman" w:hAnsi="Times New Roman"/>
          <w:sz w:val="28"/>
          <w:szCs w:val="28"/>
        </w:rPr>
        <w:t xml:space="preserve">»? Давайте лучше попробуем похудеть!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Похудеть? А как это?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Чтобы похудеть, нужна специальная диета. Сейчас мы отправимся в магазин, где все продукты разделим на три группы: полезные, не очень и совсем не полезные для здоровья.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Аттракцион «Магазин».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Дети делятся на 3 команды по 3-4 человека. 1-я команда отбирает и выкладывает на свой стол муляжи продуктов, полезных для здоровья, 2-я не очень полезных, 3-я не полезных. Затем дети объясняют свой выбор. На первом столе лежат сок, овощи, фрукты, ягоды, рыба, растительное масло. Эти продукты полезно есть каждый день.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Матвей З.: из 1-й команды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стоит стеклянный дом.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Покупаем в доме том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Помидоры и капусту,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и перец очень вкусный,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Рыбу свежую и мясо,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подсолнечное масло,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Фрукты, ягоды, салат-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полезно для ребят.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>На втором столе находятся творог, сметана, сыр, молоко,  овощные консервы, яйца.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Эти продукты можно есть, но не каждый день. Молочные продукты необходимы детям как строительный материал для костей.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Настя К.: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 2-й команды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 везут продукты,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овощи, не фрукты: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Сыр, сметану и творог,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Глазированный сырок.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Привезли издалека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Три бидона молока.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любят дети наши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Йогурты и простоквашу.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им полезно очень.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 же наш - молочный.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На третьем столе находятся сосиски, мясные и рыбные консервы, маргарин, торт, конфеты, шоколад, сахар.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Это продукты не полезные для здоровья.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Варя Г.: из 3-й команды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Тот, кто хочет толстым стать,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целый день жевать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Плюшки, торт, конфеты, сахар,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Мясо, жареное в масле,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конфеты, шоколад,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«Фанту» пить и лимонад.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А ведь на третьем столе мои самые любимые блюда.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Что вы, Ваше Величество, эти продукты вам кушать категорически запрещено! А теперь мы подберём для вас диету из полезных продуктов. Ребята, расскажите королю о некоторых системах питания.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Рассказ детей.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кратко рассказывают о следующих системах питания.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Настя К.: «Раздельное питание». </w:t>
      </w:r>
      <w:r>
        <w:rPr>
          <w:rFonts w:ascii="Times New Roman" w:hAnsi="Times New Roman"/>
          <w:sz w:val="28"/>
          <w:szCs w:val="28"/>
        </w:rPr>
        <w:t xml:space="preserve">Продукты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совместимые и несовместимые. Нельзя употреблять в пищу вместе продукты, содержащие белки и углеводы.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Олег В.: « Система питания по В.Михайлову» </w:t>
      </w:r>
      <w:r>
        <w:rPr>
          <w:rFonts w:ascii="Times New Roman" w:hAnsi="Times New Roman"/>
          <w:sz w:val="28"/>
          <w:szCs w:val="28"/>
        </w:rPr>
        <w:t>Исключить жареную пищу, готовить еду на пару или тушить, включать в рацион дикорастущие растения.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Настя У.: « Вегетарианство». </w:t>
      </w:r>
      <w:r>
        <w:rPr>
          <w:rFonts w:ascii="Times New Roman" w:hAnsi="Times New Roman"/>
          <w:sz w:val="28"/>
          <w:szCs w:val="28"/>
        </w:rPr>
        <w:t>Не есть продуктов животного происхождения.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Ну-ка, ну-ка! Это интересно! Что же тогда можно есть?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Мы сейчас вам и ребятам загадаем вегетарианские загадки « Подскажи словечко».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Выходят дети – овощи и поочерёдно загадывают загадки.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Кирилл Ч.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и тут, там и тут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зонтики растут?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внучка морщит лоб.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милая, …..(</w:t>
      </w:r>
      <w:r>
        <w:rPr>
          <w:rFonts w:ascii="Times New Roman" w:hAnsi="Times New Roman"/>
          <w:i/>
          <w:sz w:val="28"/>
          <w:szCs w:val="28"/>
        </w:rPr>
        <w:t>укроп).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Даша Щ.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Пушистый и зелёный хвост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грядках горделиво рос.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Ухватился Ваня ловко: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Вылезай на свет, …..</w:t>
      </w:r>
      <w:r>
        <w:rPr>
          <w:rFonts w:ascii="Times New Roman" w:hAnsi="Times New Roman"/>
          <w:i/>
          <w:sz w:val="28"/>
          <w:szCs w:val="28"/>
        </w:rPr>
        <w:t>(морковка).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 Ч.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из тыквенной родни,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боку лежит все дни,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зелёный чурбачок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названьем …..</w:t>
      </w:r>
      <w:r>
        <w:rPr>
          <w:rFonts w:ascii="Times New Roman" w:hAnsi="Times New Roman"/>
          <w:i/>
          <w:sz w:val="28"/>
          <w:szCs w:val="28"/>
        </w:rPr>
        <w:t>(кабачок).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Надя Н.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Сорвала  я стручок,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Надавила на бочок.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раскрылся. Ах! Ох!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Покатился …..</w:t>
      </w:r>
      <w:r>
        <w:rPr>
          <w:rFonts w:ascii="Times New Roman" w:hAnsi="Times New Roman"/>
          <w:i/>
          <w:sz w:val="28"/>
          <w:szCs w:val="28"/>
        </w:rPr>
        <w:t>(горох).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Вадим П.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Круглолица, белолица,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вдоволь пить водицы.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неё листочки с хрустом,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её …..</w:t>
      </w:r>
      <w:r>
        <w:rPr>
          <w:rFonts w:ascii="Times New Roman" w:hAnsi="Times New Roman"/>
          <w:i/>
          <w:sz w:val="28"/>
          <w:szCs w:val="28"/>
        </w:rPr>
        <w:t>(капуста).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Никита З.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этой грядке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Разыгрались в прятки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Зелёные хитрецы,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…..</w:t>
      </w:r>
      <w:r>
        <w:rPr>
          <w:rFonts w:ascii="Times New Roman" w:hAnsi="Times New Roman"/>
          <w:i/>
          <w:sz w:val="28"/>
          <w:szCs w:val="28"/>
        </w:rPr>
        <w:t>(огурцы).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Верите, не верите, 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родом из Америки.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мы сеньоры,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грядке …..</w:t>
      </w:r>
      <w:r>
        <w:rPr>
          <w:rFonts w:ascii="Times New Roman" w:hAnsi="Times New Roman"/>
          <w:i/>
          <w:sz w:val="28"/>
          <w:szCs w:val="28"/>
        </w:rPr>
        <w:t>(помидоры).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Понял, вегетарианство – это когда едят овощи.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А ещё фрукты и ягоды. Послушайте, Ваше Величество, сколько названий фруктов, ягод и овощей знают наши дети.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Игра «Овощи – фрукты – ягоды».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бросает мяч кому – либо из детей и </w:t>
      </w:r>
      <w:proofErr w:type="gramStart"/>
      <w:r>
        <w:rPr>
          <w:rFonts w:ascii="Times New Roman" w:hAnsi="Times New Roman"/>
          <w:i/>
          <w:sz w:val="28"/>
          <w:szCs w:val="28"/>
        </w:rPr>
        <w:t>говорит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например, «Ягода!», ребёнок кидает мяч обратно водящему, отвечая, например, « Смородина!».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 xml:space="preserve">Вегетарианство мне понравилось. Пойду  я покушаю салатик из свежих овощей, а на десерт скушаю фрукты да ягоды. А вы пока поиграйте. </w:t>
      </w:r>
      <w:r>
        <w:rPr>
          <w:rFonts w:ascii="Times New Roman" w:hAnsi="Times New Roman"/>
          <w:i/>
          <w:sz w:val="28"/>
          <w:szCs w:val="28"/>
        </w:rPr>
        <w:t>(Уходит.)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Игра « Овощи».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Входит король, заметно похудевший.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Вот видите, Ваше Величество, как  вы хорошо похудели.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хотите стать ещё более стройным, надо укрепить мышцы, заняться физкультурой.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Комплекс ритмической гимнастики под песню « Аэробика».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упражнения вместе с королём.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 xml:space="preserve">Ура! Я стал </w:t>
      </w:r>
      <w:proofErr w:type="gramStart"/>
      <w:r>
        <w:rPr>
          <w:rFonts w:ascii="Times New Roman" w:hAnsi="Times New Roman"/>
          <w:sz w:val="28"/>
          <w:szCs w:val="28"/>
        </w:rPr>
        <w:t>совсем стройным</w:t>
      </w:r>
      <w:proofErr w:type="gramEnd"/>
      <w:r>
        <w:rPr>
          <w:rFonts w:ascii="Times New Roman" w:hAnsi="Times New Roman"/>
          <w:sz w:val="28"/>
          <w:szCs w:val="28"/>
        </w:rPr>
        <w:t xml:space="preserve">. Одышка моя куда – то пропала. Я даже присесть могу и нагнуться и даже достать руками пол. Я совсем здоров! Вы мне очень помогли. Спасибо вам, ребята! Теперь я выполню своё обещание: выпущу из башни </w:t>
      </w:r>
      <w:proofErr w:type="spellStart"/>
      <w:r>
        <w:rPr>
          <w:rFonts w:ascii="Times New Roman" w:hAnsi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Король уходит и возвращается под звуки фанфар, ведя за руку принцессу </w:t>
      </w:r>
      <w:proofErr w:type="spellStart"/>
      <w:r>
        <w:rPr>
          <w:rFonts w:ascii="Times New Roman" w:hAnsi="Times New Roman"/>
          <w:i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Витаминка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Здравствуйте, ребята! Спасибо, что вы уговорили моего папу выпустить меня из заточения. Я для вас приготовила самые важные витамины – 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Сейчас мы узнаем, какие продукты ими богаты.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Эстафета «Витамины».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Дети делятся на 4 команды. Каждому участнику дают карточку с </w:t>
      </w:r>
      <w:proofErr w:type="gramStart"/>
      <w:r>
        <w:rPr>
          <w:rFonts w:ascii="Times New Roman" w:hAnsi="Times New Roman"/>
          <w:i/>
          <w:sz w:val="28"/>
          <w:szCs w:val="28"/>
        </w:rPr>
        <w:t>изображением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какого – либо продукта. У игроков 1-й команды – изображения продуктов, богатых витамином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, 2-й – продукты, содержащие витамин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 xml:space="preserve">, 3-й – витамин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, 4-й – витамин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. У противоположной стены зала лежат на полу кружки с буквами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>. Дети по очереди подбегают к ним, выкладывают вокруг кружков свои карточки и возвращаются к своей команде.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рассказывает о витамине, а дети называют продукты, его содержащие.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 – это витамин роста. Он повышает устойчивость организма к инфекционным заболеваниям, имеет большое значение для органов зрения. 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содержится в сливочном масле, молоке, сметане, желтках яиц, рыбьем жире, моркови, помидорах, укропе, петрушке, салате.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Витамин В нужен вам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вы росли сильными. Когда нет в пище витамина 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 много плачет и плохо спит. 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мы найдём в чёрном хлебе, бобовых культурах, редисе, луке, капусте.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– самый известный витамин. При его недостатке стенки сосудов становятся хрупкими, что ведёт к кровоточивости дёсен. Витамином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богаты фрукты, овощи, ягоды, зелень. Ешьте апельсины, лимоны, чёрную смородину, землянику, облепиху – очень вкусные ягоды и фрукты, содержащие витамин С. </w:t>
      </w:r>
      <w:proofErr w:type="gramStart"/>
      <w:r>
        <w:rPr>
          <w:rFonts w:ascii="Times New Roman" w:hAnsi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этого витамина содержит ягода клюква.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Витамин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повышает сопротивляемость организма к инфекционным заболеваниям, способствует правильному отложению солей кальция и фосфора в костях. Его много в рыбьем жире, печени рыб и морских животных.</w:t>
      </w:r>
    </w:p>
    <w:p w:rsidR="006A39F8" w:rsidRDefault="006A39F8" w:rsidP="006A39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Теперь в нашем сказочном королевстве все обитатели поправились, ведь мы стали употреблять в пищу продукты, богатые витаминами. А для вас, моих спасателей, я приготовила витаминный пир. Прошу к столу!</w:t>
      </w:r>
    </w:p>
    <w:p w:rsidR="006A39F8" w:rsidRDefault="006A39F8" w:rsidP="006A39F8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Чаепитие.</w:t>
      </w:r>
    </w:p>
    <w:p w:rsidR="006A39F8" w:rsidRDefault="006A39F8" w:rsidP="006A39F8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Дети садятся за стол и угощаются салатом из тёртой моркови, капусты и яблок, заправленным сметаной, и пьют витаминный «чай», заваренный из равных частей плодов шиповника и ягод чёрной смородины. </w:t>
      </w:r>
      <w:r>
        <w:rPr>
          <w:rFonts w:ascii="Times New Roman" w:hAnsi="Times New Roman"/>
          <w:i/>
          <w:sz w:val="28"/>
          <w:szCs w:val="28"/>
        </w:rPr>
        <w:tab/>
      </w:r>
    </w:p>
    <w:p w:rsidR="00884704" w:rsidRDefault="00884704"/>
    <w:sectPr w:rsidR="00884704" w:rsidSect="0088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F8"/>
    <w:rsid w:val="006A39F8"/>
    <w:rsid w:val="0088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8858</Characters>
  <Application>Microsoft Office Word</Application>
  <DocSecurity>0</DocSecurity>
  <Lines>73</Lines>
  <Paragraphs>20</Paragraphs>
  <ScaleCrop>false</ScaleCrop>
  <Company>Mi5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2014-02-21T19:40:00Z</dcterms:created>
  <dcterms:modified xsi:type="dcterms:W3CDTF">2014-02-21T19:41:00Z</dcterms:modified>
</cp:coreProperties>
</file>