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533"/>
        <w:gridCol w:w="743"/>
        <w:gridCol w:w="709"/>
        <w:gridCol w:w="2551"/>
        <w:gridCol w:w="4253"/>
        <w:gridCol w:w="3828"/>
        <w:gridCol w:w="3827"/>
      </w:tblGrid>
      <w:tr w:rsidR="00B86D7A" w:rsidRPr="00A354C1" w:rsidTr="00B86D7A">
        <w:trPr>
          <w:trHeight w:val="135"/>
        </w:trPr>
        <w:tc>
          <w:tcPr>
            <w:tcW w:w="533" w:type="dxa"/>
            <w:vMerge w:val="restart"/>
          </w:tcPr>
          <w:p w:rsidR="00D03F6B" w:rsidRPr="00A354C1" w:rsidRDefault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№</w:t>
            </w:r>
          </w:p>
        </w:tc>
        <w:tc>
          <w:tcPr>
            <w:tcW w:w="1452" w:type="dxa"/>
            <w:gridSpan w:val="2"/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1" w:type="dxa"/>
            <w:vMerge w:val="restart"/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253" w:type="dxa"/>
            <w:vMerge w:val="restart"/>
          </w:tcPr>
          <w:p w:rsidR="00D03F6B" w:rsidRPr="00A354C1" w:rsidRDefault="00D03F6B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Характеристика</w:t>
            </w:r>
            <w:proofErr w:type="spellEnd"/>
            <w:r w:rsidRPr="00A354C1">
              <w:rPr>
                <w:sz w:val="24"/>
                <w:szCs w:val="24"/>
              </w:rPr>
              <w:t xml:space="preserve">  </w:t>
            </w:r>
            <w:proofErr w:type="spellStart"/>
            <w:r w:rsidRPr="00A354C1">
              <w:rPr>
                <w:sz w:val="24"/>
                <w:szCs w:val="24"/>
              </w:rPr>
              <w:t>деятельности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828" w:type="dxa"/>
            <w:vMerge w:val="restart"/>
          </w:tcPr>
          <w:p w:rsidR="00D03F6B" w:rsidRPr="00A354C1" w:rsidRDefault="00D03F6B" w:rsidP="00D03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Планируемые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827" w:type="dxa"/>
            <w:vMerge w:val="restart"/>
          </w:tcPr>
          <w:p w:rsidR="00D03F6B" w:rsidRPr="00A354C1" w:rsidRDefault="00D03F6B" w:rsidP="00B86D7A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ууд</w:t>
            </w:r>
            <w:proofErr w:type="spellEnd"/>
          </w:p>
        </w:tc>
      </w:tr>
      <w:tr w:rsidR="00B86D7A" w:rsidRPr="00A354C1" w:rsidTr="00B86D7A">
        <w:trPr>
          <w:trHeight w:val="135"/>
        </w:trPr>
        <w:tc>
          <w:tcPr>
            <w:tcW w:w="533" w:type="dxa"/>
            <w:vMerge/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D03F6B" w:rsidRPr="00A354C1" w:rsidRDefault="00AA6A7E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План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03F6B" w:rsidRPr="00A354C1" w:rsidRDefault="00AA6A7E" w:rsidP="00476F5E">
            <w:pPr>
              <w:jc w:val="center"/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Факт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</w:tr>
      <w:tr w:rsidR="00B86D7A" w:rsidRPr="00A354C1" w:rsidTr="00B86D7A">
        <w:trPr>
          <w:trHeight w:val="630"/>
        </w:trPr>
        <w:tc>
          <w:tcPr>
            <w:tcW w:w="533" w:type="dxa"/>
            <w:tcBorders>
              <w:bottom w:val="single" w:sz="4" w:space="0" w:color="auto"/>
            </w:tcBorders>
          </w:tcPr>
          <w:p w:rsidR="00D03F6B" w:rsidRPr="00A354C1" w:rsidRDefault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1-2</w:t>
            </w:r>
          </w:p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3F6B" w:rsidRPr="00A354C1" w:rsidRDefault="00D03F6B" w:rsidP="00476F5E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Книги</w:t>
            </w:r>
            <w:proofErr w:type="spellEnd"/>
            <w:r w:rsidRPr="00A354C1">
              <w:rPr>
                <w:sz w:val="24"/>
                <w:szCs w:val="24"/>
              </w:rPr>
              <w:t xml:space="preserve">, </w:t>
            </w:r>
            <w:proofErr w:type="spellStart"/>
            <w:r w:rsidRPr="00A354C1">
              <w:rPr>
                <w:sz w:val="24"/>
                <w:szCs w:val="24"/>
              </w:rPr>
              <w:t>прочитанные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03F6B" w:rsidRPr="00712E24" w:rsidRDefault="00EE5FB7">
            <w:pPr>
              <w:rPr>
                <w:sz w:val="24"/>
                <w:szCs w:val="24"/>
                <w:lang w:val="ru-RU"/>
              </w:rPr>
            </w:pPr>
            <w:proofErr w:type="gramStart"/>
            <w:r w:rsidRPr="00712E24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02574" w:rsidRPr="00A44658" w:rsidRDefault="00A4465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</w:t>
            </w:r>
            <w:r w:rsidR="00F02574"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F02574"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определять тему и главную мысль произведения. </w:t>
            </w:r>
          </w:p>
          <w:p w:rsidR="00D03F6B" w:rsidRPr="00712E24" w:rsidRDefault="00F0257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опыта нравственных и эстетических переживаний</w:t>
            </w:r>
          </w:p>
          <w:p w:rsidR="00F02574" w:rsidRPr="00712E24" w:rsidRDefault="00F025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5FB7" w:rsidRPr="00712E24" w:rsidRDefault="00EE5FB7" w:rsidP="00EE5FB7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Р.Формирование действий контроля и самоконтроля.</w:t>
            </w:r>
          </w:p>
          <w:p w:rsidR="00D03F6B" w:rsidRPr="00A354C1" w:rsidRDefault="00EE5FB7" w:rsidP="00EE5FB7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К.Планирование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</w:tr>
      <w:tr w:rsidR="00B86D7A" w:rsidRPr="00A354C1" w:rsidTr="00B86D7A">
        <w:trPr>
          <w:trHeight w:val="75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476F5E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Русские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народные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сказки</w:t>
            </w:r>
            <w:proofErr w:type="spellEnd"/>
          </w:p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712E24" w:rsidRDefault="00EE5FB7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основном и второстепенном плане (действия, события, герои), характеризовать особенности поэтических и прозаических произведений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02574" w:rsidRPr="00712E24" w:rsidRDefault="00A44658" w:rsidP="00F0257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</w:t>
            </w:r>
            <w:r w:rsidR="00F02574"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F02574"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различать произведения УНТ. Формирование опыта нравственных и эстетических переживаний</w:t>
            </w:r>
          </w:p>
          <w:p w:rsidR="00D03F6B" w:rsidRPr="00712E24" w:rsidRDefault="00D03F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2574" w:rsidRPr="00712E24" w:rsidRDefault="00F025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5FB7" w:rsidRPr="00712E24" w:rsidRDefault="00EE5FB7" w:rsidP="00EE5FB7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Р.Умение контролировать свои действия по результату.</w:t>
            </w:r>
          </w:p>
          <w:p w:rsidR="00EE5FB7" w:rsidRPr="00712E24" w:rsidRDefault="00EE5FB7" w:rsidP="00EE5FB7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П.Анализ объектов с целью выделения в них существенных признаков.</w:t>
            </w:r>
          </w:p>
          <w:p w:rsidR="00D03F6B" w:rsidRPr="00A354C1" w:rsidRDefault="00EE5FB7" w:rsidP="00EE5FB7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К.Планирование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D7A" w:rsidRPr="00A354C1" w:rsidTr="00B86D7A">
        <w:trPr>
          <w:trHeight w:val="57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354C1" w:rsidRDefault="00D03F6B" w:rsidP="00476F5E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Сказки</w:t>
            </w:r>
            <w:proofErr w:type="spellEnd"/>
            <w:r w:rsidRPr="00A354C1">
              <w:rPr>
                <w:sz w:val="24"/>
                <w:szCs w:val="24"/>
              </w:rPr>
              <w:t xml:space="preserve">  </w:t>
            </w:r>
            <w:proofErr w:type="spellStart"/>
            <w:r w:rsidRPr="00A354C1">
              <w:rPr>
                <w:sz w:val="24"/>
                <w:szCs w:val="24"/>
              </w:rPr>
              <w:t>народов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мира</w:t>
            </w:r>
            <w:proofErr w:type="spellEnd"/>
          </w:p>
          <w:p w:rsidR="00D03F6B" w:rsidRPr="00A354C1" w:rsidRDefault="00D03F6B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712E24" w:rsidRDefault="00DD415C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Отличать сказки народов мира от русских народных  сказок. Осмысливать содержание </w:t>
            </w:r>
            <w:proofErr w:type="gramStart"/>
            <w:r w:rsidRPr="00712E24">
              <w:rPr>
                <w:sz w:val="24"/>
                <w:szCs w:val="24"/>
                <w:lang w:val="ru-RU"/>
              </w:rPr>
              <w:t>прочитанного</w:t>
            </w:r>
            <w:proofErr w:type="gramEnd"/>
            <w:r w:rsidRPr="00712E24">
              <w:rPr>
                <w:sz w:val="24"/>
                <w:szCs w:val="24"/>
                <w:lang w:val="ru-RU"/>
              </w:rPr>
              <w:t>. Определять особенности сказок мира</w:t>
            </w:r>
            <w:r w:rsidR="000677A7" w:rsidRPr="00712E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03F6B" w:rsidRPr="00A44658" w:rsidRDefault="00A4465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</w:t>
            </w:r>
            <w:r w:rsidR="000A50C5"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0A50C5" w:rsidRPr="00A446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высказываться о своем отношении к содержанию произведения</w:t>
            </w:r>
          </w:p>
          <w:p w:rsidR="000A50C5" w:rsidRPr="00712E24" w:rsidRDefault="000A50C5" w:rsidP="000A50C5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опыта нравственных и эстетических переживаний</w:t>
            </w:r>
          </w:p>
          <w:p w:rsidR="000A50C5" w:rsidRPr="00712E24" w:rsidRDefault="000A50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02574" w:rsidRPr="00712E24" w:rsidRDefault="00F02574" w:rsidP="00F02574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Р.Умение контролировать свои действия по результату.</w:t>
            </w:r>
          </w:p>
          <w:p w:rsidR="00F02574" w:rsidRPr="00712E24" w:rsidRDefault="00F02574" w:rsidP="00F02574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П.Анализ объектов с целью выделения в них существенных признаков.</w:t>
            </w:r>
          </w:p>
          <w:p w:rsidR="00F02574" w:rsidRPr="00A354C1" w:rsidRDefault="00F02574" w:rsidP="00F02574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К.Планирование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</w:p>
          <w:p w:rsidR="00D03F6B" w:rsidRPr="00A354C1" w:rsidRDefault="00F02574" w:rsidP="00F02574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</w:tr>
      <w:tr w:rsidR="00B86D7A" w:rsidRPr="00A354C1" w:rsidTr="00B86D7A">
        <w:trPr>
          <w:trHeight w:val="91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476F5E" w:rsidP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476F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476F5E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712E24" w:rsidRDefault="00476F5E" w:rsidP="00476F5E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Литературные  сказки</w:t>
            </w:r>
          </w:p>
          <w:p w:rsidR="00476F5E" w:rsidRPr="00712E24" w:rsidRDefault="00476F5E" w:rsidP="00476F5E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С. Г. Козлов «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Трям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>, здравствуйте!»</w:t>
            </w:r>
          </w:p>
          <w:p w:rsidR="00476F5E" w:rsidRPr="00712E24" w:rsidRDefault="00476F5E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FA6614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С. Г. Козлова, сделать обзор произведений писателя.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Пересказывать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proofErr w:type="gramStart"/>
            <w:r w:rsidRPr="00A354C1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354C1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A354C1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A354C1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476F5E" w:rsidRPr="00A354C1" w:rsidRDefault="00A354C1" w:rsidP="00A354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B86D7A" w:rsidRPr="00A354C1" w:rsidTr="00B86D7A">
        <w:trPr>
          <w:trHeight w:val="4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AA6A7E" w:rsidP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476F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476F5E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AA6A7E" w:rsidP="00AA6A7E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Проект</w:t>
            </w:r>
            <w:proofErr w:type="spellEnd"/>
            <w:r w:rsidRPr="00A354C1">
              <w:rPr>
                <w:sz w:val="24"/>
                <w:szCs w:val="24"/>
              </w:rPr>
              <w:t xml:space="preserve">     «</w:t>
            </w:r>
            <w:proofErr w:type="spellStart"/>
            <w:r w:rsidRPr="00A354C1">
              <w:rPr>
                <w:sz w:val="24"/>
                <w:szCs w:val="24"/>
              </w:rPr>
              <w:t>Сочиняем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сказку</w:t>
            </w:r>
            <w:proofErr w:type="spellEnd"/>
            <w:r w:rsidRPr="00A354C1">
              <w:rPr>
                <w:sz w:val="24"/>
                <w:szCs w:val="24"/>
              </w:rPr>
              <w:t>»</w:t>
            </w:r>
          </w:p>
          <w:p w:rsidR="00476F5E" w:rsidRPr="00A354C1" w:rsidRDefault="00476F5E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354C1" w:rsidRDefault="000677A7">
            <w:pPr>
              <w:rPr>
                <w:sz w:val="24"/>
                <w:szCs w:val="24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Принимать участие в коллективном сочинении сказок, с опорой на особенности их построения. </w:t>
            </w:r>
            <w:proofErr w:type="spellStart"/>
            <w:r w:rsidRPr="00A354C1">
              <w:rPr>
                <w:sz w:val="24"/>
                <w:szCs w:val="24"/>
              </w:rPr>
              <w:t>Придумывать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свои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сказочные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lastRenderedPageBreak/>
              <w:t>истории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76F5E" w:rsidRPr="00A44658" w:rsidRDefault="00A446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Понимать особенности строения сказок.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354C1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A354C1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П.Анализ объектов с целью выделения в них существенных </w:t>
            </w:r>
            <w:r w:rsidRPr="00A354C1">
              <w:rPr>
                <w:rFonts w:ascii="Times New Roman" w:hAnsi="Times New Roman"/>
                <w:color w:val="000000"/>
                <w:lang w:val="ru-RU"/>
              </w:rPr>
              <w:lastRenderedPageBreak/>
              <w:t>признаков.</w:t>
            </w:r>
          </w:p>
          <w:p w:rsidR="00A354C1" w:rsidRDefault="00A354C1" w:rsidP="00A354C1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476F5E" w:rsidRPr="00A354C1" w:rsidRDefault="00A354C1" w:rsidP="00A354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DF41B5" w:rsidTr="00B86D7A">
        <w:trPr>
          <w:trHeight w:val="96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D03F6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lastRenderedPageBreak/>
              <w:t>7</w:t>
            </w: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Рассказы и сказки о животных. В. В. Бианки «Заяц, Косач, Медведь и Весна»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В. В. Бианки, сделать обзор произведений писателя.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Пересказывать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proofErr w:type="gramStart"/>
            <w:r w:rsidRPr="00A354C1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Р.Формирование действий контроля и самоконтроля.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lang w:val="ru-RU"/>
              </w:rPr>
              <w:t>П.Перечитывание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 текста с разными задачами.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К.Находить в тексте подтверждение высказанным героями точкам зрения.</w:t>
            </w:r>
          </w:p>
        </w:tc>
      </w:tr>
      <w:tr w:rsidR="00A354C1" w:rsidRPr="00A354C1" w:rsidTr="00B86D7A">
        <w:trPr>
          <w:trHeight w:val="88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AA6A7E">
            <w:pPr>
              <w:jc w:val="center"/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Стихи И. П. 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Токмаковой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 xml:space="preserve">.        </w:t>
            </w:r>
          </w:p>
          <w:p w:rsidR="00A354C1" w:rsidRPr="00712E24" w:rsidRDefault="00A354C1" w:rsidP="00AA6A7E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«Котята»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И. П. </w:t>
            </w:r>
            <w:proofErr w:type="spell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Токмаковой</w:t>
            </w:r>
            <w:proofErr w:type="spell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, сделать обзор произведений поэтессы.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Учиться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читать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стихи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выразительно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Читать выразительно, выделять интонацией главное. 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7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0D0756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Рассказы о животных. К. Г. Паустовский </w:t>
            </w:r>
          </w:p>
          <w:p w:rsidR="00A354C1" w:rsidRPr="00A354C1" w:rsidRDefault="00A354C1" w:rsidP="000D0756">
            <w:pPr>
              <w:rPr>
                <w:sz w:val="24"/>
                <w:szCs w:val="24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 </w:t>
            </w:r>
            <w:r w:rsidRPr="00A354C1">
              <w:rPr>
                <w:sz w:val="24"/>
                <w:szCs w:val="24"/>
              </w:rPr>
              <w:t>«</w:t>
            </w:r>
            <w:proofErr w:type="spellStart"/>
            <w:r w:rsidRPr="00A354C1">
              <w:rPr>
                <w:sz w:val="24"/>
                <w:szCs w:val="24"/>
              </w:rPr>
              <w:t>Барсучий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нос</w:t>
            </w:r>
            <w:proofErr w:type="spellEnd"/>
            <w:r w:rsidRPr="00A354C1">
              <w:rPr>
                <w:sz w:val="24"/>
                <w:szCs w:val="24"/>
              </w:rPr>
              <w:t>»</w:t>
            </w:r>
          </w:p>
          <w:p w:rsidR="00A354C1" w:rsidRPr="00A354C1" w:rsidRDefault="00A354C1" w:rsidP="000D075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К. Г. Паустовского, сделать обзор произведений писателя.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Пересказывать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proofErr w:type="gramStart"/>
            <w:r w:rsidRPr="00A354C1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8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10</w:t>
            </w: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К. Г. Паустовский «Кот </w:t>
            </w:r>
            <w:proofErr w:type="gramStart"/>
            <w:r w:rsidRPr="00712E24">
              <w:rPr>
                <w:sz w:val="24"/>
                <w:szCs w:val="24"/>
                <w:lang w:val="ru-RU"/>
              </w:rPr>
              <w:t>Ворюга</w:t>
            </w:r>
            <w:proofErr w:type="gramEnd"/>
            <w:r w:rsidRPr="00712E24">
              <w:rPr>
                <w:sz w:val="24"/>
                <w:szCs w:val="24"/>
                <w:lang w:val="ru-RU"/>
              </w:rPr>
              <w:t>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A354C1" w:rsidRPr="00712E24" w:rsidRDefault="00A354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68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11</w:t>
            </w: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И. С. Соколов-Микитов «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>»</w:t>
            </w: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0D0756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Д. Н. </w:t>
            </w:r>
            <w:proofErr w:type="spellStart"/>
            <w:proofErr w:type="gramStart"/>
            <w:r w:rsidRPr="00712E24">
              <w:rPr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712E24">
              <w:rPr>
                <w:sz w:val="24"/>
                <w:szCs w:val="24"/>
                <w:lang w:val="ru-RU"/>
              </w:rPr>
              <w:t xml:space="preserve"> «Серая Шейка»</w:t>
            </w: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Познакомиться с биографией И.С. </w:t>
            </w:r>
            <w:proofErr w:type="spell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Сокологова-Микитова</w:t>
            </w:r>
            <w:proofErr w:type="spell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, сделать обзор произведений писателя. </w:t>
            </w:r>
          </w:p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</w:t>
            </w: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proofErr w:type="gramStart"/>
            <w:r w:rsidRPr="00A354C1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Определять главную мысль произведения. Анализировать произведение, участвовать в обсуждении, прочитанного </w:t>
            </w:r>
            <w:r>
              <w:rPr>
                <w:sz w:val="24"/>
                <w:szCs w:val="24"/>
                <w:lang w:val="ru-RU"/>
              </w:rPr>
              <w:lastRenderedPageBreak/>
              <w:t>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lastRenderedPageBreak/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DF41B5" w:rsidTr="00B86D7A">
        <w:trPr>
          <w:trHeight w:val="9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0D0756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Б. С. Житков «Беспризорная кошка»</w:t>
            </w: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A859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Б. С. Житкова, сделать обзор произведений писателя. </w:t>
            </w:r>
          </w:p>
          <w:p w:rsidR="00A354C1" w:rsidRPr="00A354C1" w:rsidRDefault="00A354C1" w:rsidP="00A85920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Р.Формирование действий контроля и самоконтроля.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lang w:val="ru-RU"/>
              </w:rPr>
              <w:t>П.Перечитывание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 текста с разными задачами.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К.Находить в тексте подтверждение высказанным героями точкам зрения.</w:t>
            </w:r>
          </w:p>
        </w:tc>
      </w:tr>
      <w:tr w:rsidR="00A354C1" w:rsidRPr="00A354C1" w:rsidTr="00B86D7A">
        <w:trPr>
          <w:trHeight w:val="8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0D0756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Рассказы о детях. Ю. Я. Яковлев «Полосатая палка»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832625">
            <w:pPr>
              <w:rPr>
                <w:rFonts w:ascii="Arial" w:hAnsi="Arial" w:cs="Arial"/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Ю. Я. Яковлева, сделать обзор произведений писателя.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Отвечать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вопросы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DF41B5" w:rsidTr="00B86D7A">
        <w:trPr>
          <w:trHeight w:val="88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0D0756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К. Г. Паустовский «Стальное колечко»</w:t>
            </w: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8326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 сделать обзор произведений писателя. </w:t>
            </w:r>
          </w:p>
          <w:p w:rsidR="00A354C1" w:rsidRPr="00A354C1" w:rsidRDefault="00A354C1" w:rsidP="00832625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характеристики героев. Наблюдать за развитием и последовательностью событий в тексте.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Р.Формирование действий контроля и самоконтроля.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lang w:val="ru-RU"/>
              </w:rPr>
              <w:t>П.Перечитывание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 текста с разными задачами.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К.Находить в тексте подтверждение высказанным героями точкам зрения.</w:t>
            </w:r>
          </w:p>
        </w:tc>
      </w:tr>
      <w:tr w:rsidR="00A354C1" w:rsidRPr="00DF41B5" w:rsidTr="00B86D7A">
        <w:trPr>
          <w:trHeight w:val="81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16-17</w:t>
            </w: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В. Г. Губарев  «Королевство кривых зеркал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832625">
            <w:pPr>
              <w:rPr>
                <w:rFonts w:ascii="Arial" w:hAnsi="Arial" w:cs="Arial"/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В. Г. Губарева, сделать обзор произведений писателя.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Р.Формирование действий контроля и самоконтроля.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A354C1">
              <w:rPr>
                <w:rFonts w:ascii="Times New Roman" w:hAnsi="Times New Roman"/>
                <w:color w:val="000000"/>
                <w:lang w:val="ru-RU"/>
              </w:rPr>
              <w:t>П.Перечитывание</w:t>
            </w:r>
            <w:proofErr w:type="spellEnd"/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 текста с разными задачами.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К.Находить в тексте подтверждение высказанным героями точкам зрения.</w:t>
            </w:r>
          </w:p>
        </w:tc>
      </w:tr>
      <w:tr w:rsidR="00A354C1" w:rsidRPr="00A354C1" w:rsidTr="00B86D7A">
        <w:trPr>
          <w:trHeight w:val="6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А. И.  Пантелеев «Честное слово»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8326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А.И. Пантелеева, сделать обзор произведений писателя. </w:t>
            </w:r>
          </w:p>
          <w:p w:rsidR="00A354C1" w:rsidRPr="00A354C1" w:rsidRDefault="00A354C1" w:rsidP="00832625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Пересказывать текст.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Определять главную мысль произведения. Анализировать произведение, участвовать в </w:t>
            </w:r>
            <w:r>
              <w:rPr>
                <w:sz w:val="24"/>
                <w:szCs w:val="24"/>
                <w:lang w:val="ru-RU"/>
              </w:rPr>
              <w:lastRenderedPageBreak/>
              <w:t>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lastRenderedPageBreak/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 xml:space="preserve">П.Анализ объектов с целью </w:t>
            </w:r>
            <w:r w:rsidRPr="00A354C1">
              <w:rPr>
                <w:rFonts w:ascii="Times New Roman" w:hAnsi="Times New Roman"/>
                <w:color w:val="000000"/>
                <w:lang w:val="ru-RU"/>
              </w:rPr>
              <w:lastRenderedPageBreak/>
              <w:t>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59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Г.  Б. Остер «Петьк</w:t>
            </w:r>
            <w:proofErr w:type="gramStart"/>
            <w:r w:rsidRPr="00712E2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12E24">
              <w:rPr>
                <w:sz w:val="24"/>
                <w:szCs w:val="24"/>
                <w:lang w:val="ru-RU"/>
              </w:rPr>
              <w:t xml:space="preserve"> микроб»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832625">
            <w:pPr>
              <w:rPr>
                <w:rFonts w:ascii="Arial" w:hAnsi="Arial" w:cs="Arial"/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Г. Б. </w:t>
            </w:r>
            <w:proofErr w:type="spell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Остера</w:t>
            </w:r>
            <w:proofErr w:type="spell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, сделать обзор произведений писателя.  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Давать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героев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911B55" w:rsidRDefault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8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20-21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В. В. Медведев «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Баранкин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>, будь человеком»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8326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В. В.Медведева, сделать обзор произведений писателя. </w:t>
            </w:r>
          </w:p>
          <w:p w:rsidR="00A354C1" w:rsidRPr="00712E24" w:rsidRDefault="00A354C1" w:rsidP="00832625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Пересказывать текст.  Давать характеристики героев. Рассказывать о герое с опорой на словесный ряд.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712E24" w:rsidP="00911B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главную мысль произведения</w:t>
            </w:r>
            <w:r w:rsidR="00911B55">
              <w:rPr>
                <w:sz w:val="24"/>
                <w:szCs w:val="24"/>
                <w:lang w:val="ru-RU"/>
              </w:rPr>
              <w:t>. Анализировать произведение, 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7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F66BE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 xml:space="preserve">Н. Н. </w:t>
            </w:r>
            <w:proofErr w:type="spellStart"/>
            <w:r w:rsidRPr="00A354C1">
              <w:rPr>
                <w:sz w:val="24"/>
                <w:szCs w:val="24"/>
              </w:rPr>
              <w:t>Носов</w:t>
            </w:r>
            <w:proofErr w:type="spellEnd"/>
            <w:r w:rsidRPr="00A354C1">
              <w:rPr>
                <w:sz w:val="24"/>
                <w:szCs w:val="24"/>
              </w:rPr>
              <w:t xml:space="preserve"> «</w:t>
            </w:r>
            <w:proofErr w:type="spellStart"/>
            <w:r w:rsidRPr="00A354C1">
              <w:rPr>
                <w:sz w:val="24"/>
                <w:szCs w:val="24"/>
              </w:rPr>
              <w:t>Огурцы</w:t>
            </w:r>
            <w:proofErr w:type="spellEnd"/>
            <w:r w:rsidRPr="00A354C1">
              <w:rPr>
                <w:sz w:val="24"/>
                <w:szCs w:val="24"/>
              </w:rPr>
              <w:t>»</w:t>
            </w:r>
          </w:p>
          <w:p w:rsidR="00A354C1" w:rsidRPr="00A354C1" w:rsidRDefault="00A354C1" w:rsidP="00F66BEB">
            <w:pPr>
              <w:rPr>
                <w:sz w:val="24"/>
                <w:szCs w:val="24"/>
              </w:rPr>
            </w:pPr>
          </w:p>
          <w:p w:rsidR="00A354C1" w:rsidRPr="00A354C1" w:rsidRDefault="00A354C1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 Сделать обзор произведений писателя.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определять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главную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мысль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712E24" w:rsidP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произведение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szCs w:val="24"/>
                <w:lang w:val="ru-RU"/>
              </w:rPr>
              <w:t>участвовать в обсуждении, прочитанного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4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23</w:t>
            </w: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В. А. Осеева «Почему?»</w:t>
            </w: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</w:p>
          <w:p w:rsidR="00A354C1" w:rsidRPr="00712E24" w:rsidRDefault="00A354C1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Стихи С. Я. Маршака о детях</w:t>
            </w:r>
          </w:p>
          <w:p w:rsidR="00A354C1" w:rsidRPr="00712E24" w:rsidRDefault="00A354C1" w:rsidP="00476F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Сделать обзор произведений писателя.  Давать характеристики героев. Участвовать в обсуждении, определять главную мысль</w:t>
            </w:r>
            <w:proofErr w:type="gram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Определять отношение автора к событиям.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произведение. Читать выразительно, использовать интонацию, участвовать в обсуждении, прочитанного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166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A354C1" w:rsidP="00BD61EC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Проект «Сочиняем  стихи и рассказы о детях»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Принимать участие в коллективном сочинении стихов и рассказов о детях, с опорой на особенности их построения. </w:t>
            </w:r>
            <w:proofErr w:type="spellStart"/>
            <w:r w:rsidRPr="00A354C1">
              <w:rPr>
                <w:sz w:val="24"/>
                <w:szCs w:val="24"/>
              </w:rPr>
              <w:t>Придумывать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свои</w:t>
            </w:r>
            <w:proofErr w:type="spellEnd"/>
            <w:r w:rsidRPr="00A354C1">
              <w:rPr>
                <w:sz w:val="24"/>
                <w:szCs w:val="24"/>
              </w:rPr>
              <w:t xml:space="preserve">  </w:t>
            </w:r>
            <w:proofErr w:type="spellStart"/>
            <w:r w:rsidRPr="00A354C1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Сочинять стихи и рассказы; определять характер текста.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A354C1" w:rsidRPr="00A354C1" w:rsidTr="00B86D7A">
        <w:trPr>
          <w:trHeight w:val="6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F66BEB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Сказки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зарубежных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писателей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  <w:p w:rsidR="00A354C1" w:rsidRPr="00A354C1" w:rsidRDefault="00A354C1" w:rsidP="00476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Сравнивать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сказки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зарубежных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писателей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712E24" w:rsidRDefault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Читать выразительно, пересказывать, оценивать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54C1" w:rsidRPr="00A354C1" w:rsidRDefault="00A354C1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A354C1" w:rsidRP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A354C1" w:rsidRDefault="00A354C1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A354C1" w:rsidRDefault="00A354C1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72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Г. Х. Андерсен « Стойкий оловянный солдатик»</w:t>
            </w:r>
          </w:p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Сделать обзор произведений писателя.  Давать характеристики героев. Участвовать в обсуждении, определять главную мысль</w:t>
            </w:r>
            <w:proofErr w:type="gram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Определять нравственный смысл сказки.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Подготовка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сообщения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великом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сказочнике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44E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48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Д. М. 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Барри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 xml:space="preserve"> «Питер Пен»</w:t>
            </w:r>
          </w:p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326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Д. М. </w:t>
            </w:r>
            <w:proofErr w:type="spell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Барри</w:t>
            </w:r>
            <w:proofErr w:type="spell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, сделать обзор произведений писателя. </w:t>
            </w:r>
          </w:p>
          <w:p w:rsidR="00712E24" w:rsidRPr="00A354C1" w:rsidRDefault="00712E24" w:rsidP="00832625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44E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11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Братья Гримм «Госпожа Метелица», «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Бременские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 xml:space="preserve"> музыканты»</w:t>
            </w:r>
          </w:p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Сделать обзор произведений писателя.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определять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главную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4C1">
              <w:rPr>
                <w:rFonts w:ascii="Arial" w:hAnsi="Arial" w:cs="Arial"/>
                <w:sz w:val="24"/>
                <w:szCs w:val="24"/>
              </w:rPr>
              <w:t>мысль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44E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57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F66BEB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 xml:space="preserve">Ш. </w:t>
            </w:r>
            <w:proofErr w:type="spellStart"/>
            <w:r w:rsidRPr="00A354C1">
              <w:rPr>
                <w:sz w:val="24"/>
                <w:szCs w:val="24"/>
              </w:rPr>
              <w:t>Перро</w:t>
            </w:r>
            <w:proofErr w:type="spellEnd"/>
            <w:r w:rsidRPr="00A354C1">
              <w:rPr>
                <w:sz w:val="24"/>
                <w:szCs w:val="24"/>
              </w:rPr>
              <w:t xml:space="preserve"> «</w:t>
            </w:r>
            <w:proofErr w:type="spellStart"/>
            <w:r w:rsidRPr="00A354C1">
              <w:rPr>
                <w:sz w:val="24"/>
                <w:szCs w:val="24"/>
              </w:rPr>
              <w:t>Ослиная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шкура</w:t>
            </w:r>
            <w:proofErr w:type="spellEnd"/>
            <w:r w:rsidRPr="00A354C1">
              <w:rPr>
                <w:sz w:val="24"/>
                <w:szCs w:val="24"/>
              </w:rPr>
              <w:t>»</w:t>
            </w:r>
          </w:p>
          <w:p w:rsidR="00712E24" w:rsidRPr="00A354C1" w:rsidRDefault="00712E24" w:rsidP="00F66BE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Сделать обзор произведений писателя.  Давать характеристики героев. Участвовать в обсуждении, определять главную мысль. Подготовка сообщения о великом сказочнике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44E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58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Д. Ч. Харрис «Сказки дядюшки 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Римуса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3262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Д. Ч. Харрис, сделать обзор произведений писателя. </w:t>
            </w:r>
          </w:p>
          <w:p w:rsidR="00712E24" w:rsidRPr="00A354C1" w:rsidRDefault="00712E24" w:rsidP="00832625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844E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75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А. А. </w:t>
            </w:r>
            <w:proofErr w:type="spellStart"/>
            <w:r w:rsidRPr="00712E24">
              <w:rPr>
                <w:sz w:val="24"/>
                <w:szCs w:val="24"/>
                <w:lang w:val="ru-RU"/>
              </w:rPr>
              <w:t>Милн</w:t>
            </w:r>
            <w:proofErr w:type="spellEnd"/>
            <w:r w:rsidRPr="00712E24">
              <w:rPr>
                <w:sz w:val="24"/>
                <w:szCs w:val="24"/>
                <w:lang w:val="ru-RU"/>
              </w:rPr>
              <w:t xml:space="preserve"> «Принц кролик»</w:t>
            </w:r>
          </w:p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</w:p>
          <w:p w:rsidR="00712E24" w:rsidRPr="00712E24" w:rsidRDefault="00712E24" w:rsidP="00F66B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 w:rsidP="00307B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Познакомиться с биографией А. А. </w:t>
            </w:r>
            <w:proofErr w:type="spellStart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>Милна</w:t>
            </w:r>
            <w:proofErr w:type="spellEnd"/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, сделать обзор произведений писателя. </w:t>
            </w:r>
          </w:p>
          <w:p w:rsidR="00712E24" w:rsidRPr="00A354C1" w:rsidRDefault="00712E24" w:rsidP="00307B50">
            <w:pPr>
              <w:rPr>
                <w:sz w:val="24"/>
                <w:szCs w:val="24"/>
              </w:rPr>
            </w:pPr>
            <w:r w:rsidRPr="00712E24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Пересказывать текст.  Давать характеристики героев.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Участвовать</w:t>
            </w:r>
            <w:proofErr w:type="spellEnd"/>
            <w:r w:rsidRPr="00A354C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354C1">
              <w:rPr>
                <w:rFonts w:ascii="Arial" w:hAnsi="Arial" w:cs="Arial"/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Выделять главное в </w:t>
            </w:r>
            <w:proofErr w:type="gramStart"/>
            <w:r>
              <w:rPr>
                <w:sz w:val="24"/>
                <w:szCs w:val="24"/>
                <w:lang w:val="ru-RU"/>
              </w:rPr>
              <w:t>прочитанном</w:t>
            </w:r>
            <w:proofErr w:type="gramEnd"/>
            <w:r>
              <w:rPr>
                <w:sz w:val="24"/>
                <w:szCs w:val="24"/>
                <w:lang w:val="ru-RU"/>
              </w:rPr>
              <w:t>; пересказывать, оценивать события, героев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75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F66BEB">
            <w:pPr>
              <w:rPr>
                <w:sz w:val="24"/>
                <w:szCs w:val="24"/>
              </w:rPr>
            </w:pPr>
            <w:r w:rsidRPr="00712E24">
              <w:rPr>
                <w:sz w:val="24"/>
                <w:szCs w:val="24"/>
                <w:lang w:val="ru-RU"/>
              </w:rPr>
              <w:t xml:space="preserve">Урок-отчет «По дорогам сказки». </w:t>
            </w:r>
            <w:proofErr w:type="spellStart"/>
            <w:r w:rsidRPr="00A354C1">
              <w:rPr>
                <w:sz w:val="24"/>
                <w:szCs w:val="24"/>
              </w:rPr>
              <w:t>Повторение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  <w:p w:rsidR="00712E24" w:rsidRPr="00A354C1" w:rsidRDefault="00712E24" w:rsidP="00F66BE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Сравнение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сказок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разных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видов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712E24" w:rsidRDefault="00712E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предметных и универсальных предметных знаний.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  <w:tr w:rsidR="00712E24" w:rsidRPr="00A354C1" w:rsidTr="00B86D7A">
        <w:trPr>
          <w:trHeight w:val="1110"/>
        </w:trPr>
        <w:tc>
          <w:tcPr>
            <w:tcW w:w="533" w:type="dxa"/>
            <w:tcBorders>
              <w:top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  <w:r w:rsidRPr="00A354C1">
              <w:rPr>
                <w:sz w:val="24"/>
                <w:szCs w:val="24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712E24" w:rsidRPr="00A354C1" w:rsidRDefault="00712E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2E24" w:rsidRPr="00A354C1" w:rsidRDefault="00712E24" w:rsidP="00AA6A7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12E24" w:rsidRPr="00A354C1" w:rsidRDefault="00712E24" w:rsidP="00F66BEB">
            <w:pPr>
              <w:rPr>
                <w:sz w:val="24"/>
                <w:szCs w:val="24"/>
              </w:rPr>
            </w:pPr>
            <w:proofErr w:type="spellStart"/>
            <w:r w:rsidRPr="00A354C1">
              <w:rPr>
                <w:sz w:val="24"/>
                <w:szCs w:val="24"/>
              </w:rPr>
              <w:t>Задание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на</w:t>
            </w:r>
            <w:proofErr w:type="spellEnd"/>
            <w:r w:rsidRPr="00A354C1">
              <w:rPr>
                <w:sz w:val="24"/>
                <w:szCs w:val="24"/>
              </w:rPr>
              <w:t xml:space="preserve"> </w:t>
            </w:r>
            <w:proofErr w:type="spellStart"/>
            <w:r w:rsidRPr="00A354C1">
              <w:rPr>
                <w:sz w:val="24"/>
                <w:szCs w:val="24"/>
              </w:rPr>
              <w:t>лето</w:t>
            </w:r>
            <w:proofErr w:type="spellEnd"/>
            <w:r w:rsidRPr="00A354C1">
              <w:rPr>
                <w:sz w:val="24"/>
                <w:szCs w:val="24"/>
              </w:rPr>
              <w:t>.</w:t>
            </w:r>
          </w:p>
          <w:p w:rsidR="00712E24" w:rsidRPr="00A354C1" w:rsidRDefault="00712E24" w:rsidP="00F66BEB">
            <w:pPr>
              <w:rPr>
                <w:sz w:val="24"/>
                <w:szCs w:val="24"/>
              </w:rPr>
            </w:pPr>
          </w:p>
          <w:p w:rsidR="00712E24" w:rsidRPr="00A354C1" w:rsidRDefault="00712E24" w:rsidP="00F66BEB">
            <w:pPr>
              <w:rPr>
                <w:sz w:val="24"/>
                <w:szCs w:val="24"/>
              </w:rPr>
            </w:pPr>
          </w:p>
          <w:p w:rsidR="00712E24" w:rsidRPr="00A354C1" w:rsidRDefault="00712E24" w:rsidP="00F66BE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12E24" w:rsidRPr="00712E24" w:rsidRDefault="00712E24">
            <w:pPr>
              <w:rPr>
                <w:sz w:val="24"/>
                <w:szCs w:val="24"/>
                <w:lang w:val="ru-RU"/>
              </w:rPr>
            </w:pPr>
            <w:r w:rsidRPr="00712E24">
              <w:rPr>
                <w:sz w:val="24"/>
                <w:szCs w:val="24"/>
                <w:lang w:val="ru-RU"/>
              </w:rPr>
              <w:t>Познакомиться с заданием на лето.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12E24" w:rsidRPr="00712E24" w:rsidRDefault="00712E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2E24" w:rsidRPr="00A354C1" w:rsidRDefault="00712E24" w:rsidP="00CF5718">
            <w:pPr>
              <w:widowControl w:val="0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Р.Умение контролировать свои действия по результату.</w:t>
            </w:r>
          </w:p>
          <w:p w:rsidR="00712E24" w:rsidRPr="00A354C1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A354C1">
              <w:rPr>
                <w:rFonts w:ascii="Times New Roman" w:hAnsi="Times New Roman"/>
                <w:color w:val="000000"/>
                <w:lang w:val="ru-RU"/>
              </w:rPr>
              <w:t>П.Анализ объектов с целью выделения в них существенных признаков.</w:t>
            </w:r>
          </w:p>
          <w:p w:rsidR="00712E24" w:rsidRDefault="00712E24" w:rsidP="00CF5718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К.Планирование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учебного</w:t>
            </w:r>
            <w:proofErr w:type="spellEnd"/>
          </w:p>
          <w:p w:rsidR="00712E24" w:rsidRDefault="00712E24" w:rsidP="00CF571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сотрудничества</w:t>
            </w:r>
            <w:proofErr w:type="spellEnd"/>
          </w:p>
        </w:tc>
      </w:tr>
    </w:tbl>
    <w:p w:rsidR="003C0449" w:rsidRPr="00A354C1" w:rsidRDefault="003C0449">
      <w:pPr>
        <w:rPr>
          <w:sz w:val="24"/>
          <w:szCs w:val="24"/>
        </w:rPr>
      </w:pPr>
    </w:p>
    <w:p w:rsidR="00476F5E" w:rsidRPr="00DF41B5" w:rsidRDefault="00DF41B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Рабочая программа по внеклассному чтению составлена на основе ФГОС для общеобразовательных учреждений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Календарн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тематическое планирование составлен по рабочей тетради </w:t>
      </w:r>
      <w:proofErr w:type="spellStart"/>
      <w:r>
        <w:rPr>
          <w:sz w:val="24"/>
          <w:szCs w:val="24"/>
          <w:lang w:val="ru-RU"/>
        </w:rPr>
        <w:t>Веряскиной</w:t>
      </w:r>
      <w:proofErr w:type="spellEnd"/>
      <w:r>
        <w:rPr>
          <w:sz w:val="24"/>
          <w:szCs w:val="24"/>
          <w:lang w:val="ru-RU"/>
        </w:rPr>
        <w:t xml:space="preserve"> Е. В. , Кочергиной Д. В. «Внеклассное чтение 3 класс» (</w:t>
      </w:r>
      <w:proofErr w:type="spellStart"/>
      <w:r>
        <w:rPr>
          <w:sz w:val="24"/>
          <w:szCs w:val="24"/>
          <w:lang w:val="ru-RU"/>
        </w:rPr>
        <w:t>Саратов:Издательство</w:t>
      </w:r>
      <w:proofErr w:type="spellEnd"/>
      <w:r>
        <w:rPr>
          <w:sz w:val="24"/>
          <w:szCs w:val="24"/>
          <w:lang w:val="ru-RU"/>
        </w:rPr>
        <w:t xml:space="preserve"> «Лицей»2012г.)</w:t>
      </w:r>
    </w:p>
    <w:p w:rsidR="00476F5E" w:rsidRPr="00DF41B5" w:rsidRDefault="00476F5E">
      <w:pPr>
        <w:rPr>
          <w:sz w:val="24"/>
          <w:szCs w:val="24"/>
          <w:lang w:val="ru-RU"/>
        </w:rPr>
      </w:pPr>
    </w:p>
    <w:p w:rsidR="00476F5E" w:rsidRPr="00DF41B5" w:rsidRDefault="00476F5E">
      <w:pPr>
        <w:rPr>
          <w:sz w:val="24"/>
          <w:szCs w:val="24"/>
          <w:lang w:val="ru-RU"/>
        </w:rPr>
      </w:pPr>
    </w:p>
    <w:sectPr w:rsidR="00476F5E" w:rsidRPr="00DF41B5" w:rsidSect="00D03F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7F" w:rsidRDefault="0055317F" w:rsidP="00476F5E">
      <w:pPr>
        <w:spacing w:after="0" w:line="240" w:lineRule="auto"/>
      </w:pPr>
      <w:r>
        <w:separator/>
      </w:r>
    </w:p>
  </w:endnote>
  <w:endnote w:type="continuationSeparator" w:id="1">
    <w:p w:rsidR="0055317F" w:rsidRDefault="0055317F" w:rsidP="004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7F" w:rsidRDefault="0055317F" w:rsidP="00476F5E">
      <w:pPr>
        <w:spacing w:after="0" w:line="240" w:lineRule="auto"/>
      </w:pPr>
      <w:r>
        <w:separator/>
      </w:r>
    </w:p>
  </w:footnote>
  <w:footnote w:type="continuationSeparator" w:id="1">
    <w:p w:rsidR="0055317F" w:rsidRDefault="0055317F" w:rsidP="00476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F6B"/>
    <w:rsid w:val="000677A7"/>
    <w:rsid w:val="00067BD6"/>
    <w:rsid w:val="000A50C5"/>
    <w:rsid w:val="000D0756"/>
    <w:rsid w:val="000E33EE"/>
    <w:rsid w:val="00295A4F"/>
    <w:rsid w:val="0029725D"/>
    <w:rsid w:val="002D5312"/>
    <w:rsid w:val="00307B50"/>
    <w:rsid w:val="00381FA3"/>
    <w:rsid w:val="0039739B"/>
    <w:rsid w:val="003C0449"/>
    <w:rsid w:val="00412685"/>
    <w:rsid w:val="00476F5E"/>
    <w:rsid w:val="004E5051"/>
    <w:rsid w:val="0055317F"/>
    <w:rsid w:val="00695592"/>
    <w:rsid w:val="006956E5"/>
    <w:rsid w:val="006A6576"/>
    <w:rsid w:val="00712E24"/>
    <w:rsid w:val="007528E1"/>
    <w:rsid w:val="00822C7F"/>
    <w:rsid w:val="00832625"/>
    <w:rsid w:val="008C0DCC"/>
    <w:rsid w:val="00911B55"/>
    <w:rsid w:val="00A354C1"/>
    <w:rsid w:val="00A370F2"/>
    <w:rsid w:val="00A44658"/>
    <w:rsid w:val="00A53E99"/>
    <w:rsid w:val="00A6751D"/>
    <w:rsid w:val="00A85920"/>
    <w:rsid w:val="00AA6A7E"/>
    <w:rsid w:val="00B134CB"/>
    <w:rsid w:val="00B86D7A"/>
    <w:rsid w:val="00BB2896"/>
    <w:rsid w:val="00BD61EC"/>
    <w:rsid w:val="00D03F6B"/>
    <w:rsid w:val="00D40D63"/>
    <w:rsid w:val="00DD415C"/>
    <w:rsid w:val="00DF41B5"/>
    <w:rsid w:val="00EE5FB7"/>
    <w:rsid w:val="00F02574"/>
    <w:rsid w:val="00F252CA"/>
    <w:rsid w:val="00F65570"/>
    <w:rsid w:val="00F66BEB"/>
    <w:rsid w:val="00FA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C1"/>
  </w:style>
  <w:style w:type="paragraph" w:styleId="1">
    <w:name w:val="heading 1"/>
    <w:basedOn w:val="a"/>
    <w:next w:val="a"/>
    <w:link w:val="10"/>
    <w:uiPriority w:val="9"/>
    <w:qFormat/>
    <w:rsid w:val="00A354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6F5E"/>
  </w:style>
  <w:style w:type="paragraph" w:styleId="a6">
    <w:name w:val="footer"/>
    <w:basedOn w:val="a"/>
    <w:link w:val="a7"/>
    <w:uiPriority w:val="99"/>
    <w:semiHidden/>
    <w:unhideWhenUsed/>
    <w:rsid w:val="0047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6F5E"/>
  </w:style>
  <w:style w:type="character" w:customStyle="1" w:styleId="10">
    <w:name w:val="Заголовок 1 Знак"/>
    <w:basedOn w:val="a0"/>
    <w:link w:val="1"/>
    <w:uiPriority w:val="9"/>
    <w:rsid w:val="00A354C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354C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4C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4C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354C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354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354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54C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54C1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354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354C1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354C1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A354C1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A354C1"/>
    <w:rPr>
      <w:b/>
      <w:bCs/>
    </w:rPr>
  </w:style>
  <w:style w:type="character" w:styleId="ad">
    <w:name w:val="Emphasis"/>
    <w:uiPriority w:val="20"/>
    <w:qFormat/>
    <w:rsid w:val="00A354C1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A354C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354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4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354C1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A354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A354C1"/>
    <w:rPr>
      <w:i/>
      <w:iCs/>
    </w:rPr>
  </w:style>
  <w:style w:type="character" w:styleId="af2">
    <w:name w:val="Subtle Emphasis"/>
    <w:uiPriority w:val="19"/>
    <w:qFormat/>
    <w:rsid w:val="00A354C1"/>
    <w:rPr>
      <w:i/>
      <w:iCs/>
    </w:rPr>
  </w:style>
  <w:style w:type="character" w:styleId="af3">
    <w:name w:val="Intense Emphasis"/>
    <w:uiPriority w:val="21"/>
    <w:qFormat/>
    <w:rsid w:val="00A354C1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A354C1"/>
    <w:rPr>
      <w:smallCaps/>
    </w:rPr>
  </w:style>
  <w:style w:type="character" w:styleId="af5">
    <w:name w:val="Intense Reference"/>
    <w:uiPriority w:val="32"/>
    <w:qFormat/>
    <w:rsid w:val="00A354C1"/>
    <w:rPr>
      <w:b/>
      <w:bCs/>
      <w:smallCaps/>
    </w:rPr>
  </w:style>
  <w:style w:type="character" w:styleId="af6">
    <w:name w:val="Book Title"/>
    <w:basedOn w:val="a0"/>
    <w:uiPriority w:val="33"/>
    <w:qFormat/>
    <w:rsid w:val="00A354C1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354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Аршинова</cp:lastModifiedBy>
  <cp:revision>14</cp:revision>
  <cp:lastPrinted>2013-09-19T09:22:00Z</cp:lastPrinted>
  <dcterms:created xsi:type="dcterms:W3CDTF">2013-07-23T18:49:00Z</dcterms:created>
  <dcterms:modified xsi:type="dcterms:W3CDTF">2013-09-19T09:31:00Z</dcterms:modified>
</cp:coreProperties>
</file>