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FF" w:rsidRPr="008861AD" w:rsidRDefault="00876CFF" w:rsidP="00876C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8861AD">
        <w:rPr>
          <w:rFonts w:ascii="Times New Roman" w:hAnsi="Times New Roman" w:cs="Times New Roman"/>
          <w:b/>
          <w:sz w:val="32"/>
          <w:szCs w:val="32"/>
        </w:rPr>
        <w:t xml:space="preserve">ОУ 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8861AD">
        <w:rPr>
          <w:rFonts w:ascii="Times New Roman" w:hAnsi="Times New Roman" w:cs="Times New Roman"/>
          <w:b/>
          <w:sz w:val="32"/>
          <w:szCs w:val="32"/>
        </w:rPr>
        <w:t xml:space="preserve">етский сад комбинированного вида № </w:t>
      </w:r>
      <w:r>
        <w:rPr>
          <w:rFonts w:ascii="Times New Roman" w:hAnsi="Times New Roman" w:cs="Times New Roman"/>
          <w:b/>
          <w:sz w:val="32"/>
          <w:szCs w:val="32"/>
        </w:rPr>
        <w:t>…</w:t>
      </w:r>
    </w:p>
    <w:p w:rsidR="00876CFF" w:rsidRDefault="00876CFF" w:rsidP="00876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66">
        <w:rPr>
          <w:rFonts w:ascii="Times New Roman" w:hAnsi="Times New Roman" w:cs="Times New Roman"/>
          <w:b/>
          <w:sz w:val="44"/>
          <w:szCs w:val="44"/>
        </w:rPr>
        <w:t>План аттестации педагогических кадров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a3"/>
        <w:tblW w:w="14425" w:type="dxa"/>
        <w:tblLayout w:type="fixed"/>
        <w:tblLook w:val="04A0"/>
      </w:tblPr>
      <w:tblGrid>
        <w:gridCol w:w="534"/>
        <w:gridCol w:w="2409"/>
        <w:gridCol w:w="2127"/>
        <w:gridCol w:w="992"/>
        <w:gridCol w:w="992"/>
        <w:gridCol w:w="992"/>
        <w:gridCol w:w="993"/>
        <w:gridCol w:w="1134"/>
        <w:gridCol w:w="2268"/>
        <w:gridCol w:w="1984"/>
      </w:tblGrid>
      <w:tr w:rsidR="00876CFF" w:rsidRPr="00CF2C13" w:rsidTr="002A717C">
        <w:tc>
          <w:tcPr>
            <w:tcW w:w="534" w:type="dxa"/>
            <w:vMerge w:val="restart"/>
            <w:vAlign w:val="center"/>
          </w:tcPr>
          <w:p w:rsidR="00876CFF" w:rsidRPr="00CF2C13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876CFF" w:rsidRPr="00CF2C13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  <w:vMerge w:val="restart"/>
            <w:vAlign w:val="center"/>
          </w:tcPr>
          <w:p w:rsidR="00876CFF" w:rsidRPr="00CF2C13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  <w:gridSpan w:val="5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  <w:vAlign w:val="center"/>
          </w:tcPr>
          <w:p w:rsidR="00876CFF" w:rsidRPr="00CF2C13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  <w:tc>
          <w:tcPr>
            <w:tcW w:w="1984" w:type="dxa"/>
            <w:vAlign w:val="center"/>
          </w:tcPr>
          <w:p w:rsidR="00876CFF" w:rsidRPr="00CF2C13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форме</w:t>
            </w:r>
          </w:p>
        </w:tc>
      </w:tr>
      <w:tr w:rsidR="00876CFF" w:rsidRPr="00CF2C13" w:rsidTr="002A717C">
        <w:tc>
          <w:tcPr>
            <w:tcW w:w="534" w:type="dxa"/>
            <w:vMerge/>
          </w:tcPr>
          <w:p w:rsidR="00876CFF" w:rsidRPr="00CF2C13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76CFF" w:rsidRPr="00CF2C13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76CFF" w:rsidRPr="00CF2C13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CFF" w:rsidRPr="00CF2C13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992" w:type="dxa"/>
            <w:vAlign w:val="center"/>
          </w:tcPr>
          <w:p w:rsidR="00876CFF" w:rsidRPr="00CF2C13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992" w:type="dxa"/>
            <w:vAlign w:val="center"/>
          </w:tcPr>
          <w:p w:rsidR="00876CFF" w:rsidRPr="00CF2C13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993" w:type="dxa"/>
            <w:vAlign w:val="center"/>
          </w:tcPr>
          <w:p w:rsidR="00876CFF" w:rsidRPr="00CF2C13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134" w:type="dxa"/>
          </w:tcPr>
          <w:p w:rsidR="00876CFF" w:rsidRPr="00CF2C13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268" w:type="dxa"/>
          </w:tcPr>
          <w:p w:rsidR="00876CFF" w:rsidRPr="00CF2C13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6CFF" w:rsidRPr="00CF2C13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FF" w:rsidTr="002A717C">
        <w:tc>
          <w:tcPr>
            <w:tcW w:w="53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31.10.2011</w:t>
            </w: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25.09.2011</w:t>
            </w:r>
          </w:p>
        </w:tc>
        <w:tc>
          <w:tcPr>
            <w:tcW w:w="198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должности</w:t>
            </w:r>
          </w:p>
        </w:tc>
      </w:tr>
      <w:tr w:rsidR="00876CFF" w:rsidTr="002A717C">
        <w:tc>
          <w:tcPr>
            <w:tcW w:w="53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27.11.2012</w:t>
            </w: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FF" w:rsidTr="002A717C">
        <w:tc>
          <w:tcPr>
            <w:tcW w:w="53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20.11.2012</w:t>
            </w: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FF" w:rsidTr="002A717C">
        <w:tc>
          <w:tcPr>
            <w:tcW w:w="53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 физкультуре</w:t>
            </w: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27.03.2012</w:t>
            </w: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FF" w:rsidTr="002A717C">
        <w:tc>
          <w:tcPr>
            <w:tcW w:w="53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13.10.2015</w:t>
            </w:r>
          </w:p>
        </w:tc>
        <w:tc>
          <w:tcPr>
            <w:tcW w:w="113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FF" w:rsidTr="002A717C">
        <w:tc>
          <w:tcPr>
            <w:tcW w:w="53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  <w:tc>
          <w:tcPr>
            <w:tcW w:w="113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FF" w:rsidTr="002A717C">
        <w:tc>
          <w:tcPr>
            <w:tcW w:w="53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01.07.2013</w:t>
            </w: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FF" w:rsidTr="002A717C">
        <w:tc>
          <w:tcPr>
            <w:tcW w:w="53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17.10.2011</w:t>
            </w: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 Приказ №     от 31.05.2011</w:t>
            </w:r>
          </w:p>
        </w:tc>
        <w:tc>
          <w:tcPr>
            <w:tcW w:w="198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FF" w:rsidTr="002A717C">
        <w:tc>
          <w:tcPr>
            <w:tcW w:w="53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ВУЗа</w:t>
            </w:r>
          </w:p>
        </w:tc>
        <w:tc>
          <w:tcPr>
            <w:tcW w:w="198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FF" w:rsidTr="002A717C">
        <w:tc>
          <w:tcPr>
            <w:tcW w:w="53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18.12.2012</w:t>
            </w: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6CFF" w:rsidRDefault="00876CFF" w:rsidP="0087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0B1" w:rsidRDefault="001860B1" w:rsidP="00876CFF">
      <w:pPr>
        <w:spacing w:after="0" w:line="240" w:lineRule="auto"/>
      </w:pPr>
    </w:p>
    <w:sectPr w:rsidR="001860B1" w:rsidSect="00876CF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CFF"/>
    <w:rsid w:val="001860B1"/>
    <w:rsid w:val="006964A9"/>
    <w:rsid w:val="0087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F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F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>Kraftway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2012-03-02T11:06:00Z</dcterms:created>
  <dcterms:modified xsi:type="dcterms:W3CDTF">2012-03-02T11:08:00Z</dcterms:modified>
</cp:coreProperties>
</file>