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96" w:rsidRPr="00620A84" w:rsidRDefault="00763396" w:rsidP="00620A84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20A8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«Веселое  Лето!»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Сценарий спортивно-музыкального праздника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Действующие лица:</w:t>
      </w:r>
      <w:r w:rsidR="00620A84" w:rsidRPr="00620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Ведущий, Клоунесса, Баба Яга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ХОД ПРАЗДНИКА</w:t>
      </w:r>
    </w:p>
    <w:p w:rsidR="00620A84" w:rsidRPr="00620A84" w:rsidRDefault="00763396" w:rsidP="00620A8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Ведущий: </w:t>
      </w:r>
    </w:p>
    <w:p w:rsidR="00620A84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Этот день цветного лета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Вместе нас собрал, друзья,</w:t>
      </w:r>
    </w:p>
    <w:p w:rsidR="00620A84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детства, песен, света 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Праздник мира и добра!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Здравствуйте дорогие дети и уважаемые взрослые!</w:t>
      </w:r>
    </w:p>
    <w:p w:rsidR="00620A84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В этот день щебечут птицы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И светлеет небосвод,</w:t>
      </w:r>
    </w:p>
    <w:p w:rsidR="00620A84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А ромашки с васильками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Водят в поле хоровод.</w:t>
      </w:r>
    </w:p>
    <w:p w:rsidR="00620A84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Как положено, на праздник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Едут гости в детский сад,</w:t>
      </w:r>
    </w:p>
    <w:p w:rsidR="00620A84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Чтобы с нами веселиться,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Чтоб порадовать ребят.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музыка, на площадку прибегает Клоунесса.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Клоунесса:Здравствуйте ребята, я весёлая девочка Карамелька. Живу я в цирке, но сейчас лето, цирк закрыт, все отдыхают. Вот и я решила отдохнуть и приехала к вам в детский сад. У вас здесь так красиво и уютно! А хотите со мной поиграть? (Да)-Ребята, а кто в цирке самый веселый? (клоун) Правильно! Мы все с вами сейчас  станете немножко клоунами.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Атракцион «Смешные рожицы»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стоят по кругу, пока звучит музыка, ребята одевают себе на голову парик, поворачиваются  и передают парик следующему. Когда музыка останавливается, тот у кого оказался парик должен состроить смешную рожицу)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:Смешные вы умеете строить рожицы. Вижу настроение хорошее, и все готовы к соревнованиям. А теперь мы разделимся на две команды и устроим веселые эстафеты 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(детейделят на 2 команды)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Слушайте задание! Нужно обежать ориентир и пронести яблоко в ложке не уронив его.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.     </w:t>
      </w:r>
      <w:r w:rsidRPr="00620A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Эстафета «Пронеси – не урони»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(первые игроки берут ложку на ней яблоко, бегут к ориентирам, оббегают их, возвращаются к своим командам, отдают ложки следующему, встают в конец колонны.Побеждает команда быстрее выполнившая задание.)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Клоунесса: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 Молодцы, справились! Лето- чудная пора, веселись хоть до утра! Ребята, а вы любите танцевать?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 Наши ребята очень любят танцевать и сейчас исполнят для тебя танец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 «Взрослые и дети»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 Весело танцевали, молодцы! А сейчас посмотрим какие вы меткие!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2.     </w:t>
      </w:r>
      <w:r w:rsidRPr="00620A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Эстафета «Меткий стрелок»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 каждого ребенка по 2 шишки, надо попасть в сачок, который  держит Карамелька.Подсчитывается количество шишек, которые команды смогли забросить в сачок)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3.     </w:t>
      </w:r>
      <w:r w:rsidRPr="00620A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Эстафета «Официанты»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(пронести мяч на подносе)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:Вижу, что вы и ловкие и меткие ребята! А стихи о лете вы знаете?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1 ребенок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 Земляничкой и цветами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Встретят нас и лес, и луг,</w:t>
      </w:r>
    </w:p>
    <w:p w:rsidR="00620A84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Наши песни вместе с нами,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Будут птицы петь вокруг.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2 ребенок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 Рано утром яркий лучик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Зазвенит в густой траве.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Речка плавать нас научит,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Ветер - плавать по траве.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:Молодцы и стихи вы знаете, а загадки отгадывать умеете? А загадки мои будут про лесных жителей.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1)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    Мы всегда звеним в жару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Над поляной и в бору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И кусаем всех подряд,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Даже маленьких ребят. 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(Комары)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2)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    Встречу радостным "хрю-хрю"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На опушке я зарю.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Познакомьтесь все со мной -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Свинка я, но зверь лесной. 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(Кабан)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3)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    Я скачу по лужам важно.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Там живу, где очень влажно.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Посмотрите, какова -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Вся зеленая, ква-ква! 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(Лягушка, жаба)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4)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    У меня роскошный хвост,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характер мой непрост -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Я коварна и хитра.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Глубоко моя нора. 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(Лиса)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:-Все мои загадки отгадали, молодцы! А теперь давайте все дружно превратимся в рыбаков!Но не в простых, которые ловят рыбу удочками. Мы будем ловить рыбу деревянными ложками.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4.     </w:t>
      </w:r>
      <w:r w:rsidRPr="00620A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Эстафета «Поймай рыбку»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 первых игроков в команде деревянная ложка, они бегут к тазу с водой, в котором плавают шарики двух цветов.ловят шарик своего цвета, возвращаются к своей команде. Шарик кладут в ведро, ложку передают следующему участнику, встают в конец колонны. Побеждает команда, которая быстрее «выловит» свою рыбу).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:Всю рыбу переловили, отлично!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музыка, на метле летит баба Яга.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(тормозит метлу, ругается на детей) 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Так, я не поняла, что вы здесь собрались, бегаете, кричите. А ну брысь от сюда! 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(гоняет метлой детей)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 баба Яга, не ругайтесь, у нас праздник, мы Лето встречаем, танцуем здесь играем.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 праздник значит, вот как всегда меня главную героиню всех праздников и не позвали! Я сейчас как наколдую, не будет у вас лета, сразу осень наступит! Будите не в море купаться а в лужах!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:Ну баба Яга,  не сердись. Хочешь мы и с тобой поиграем?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Бабая яга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 Конечно хочу. Вот я, бабушка Яга, деревянная нога,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Тыщу лет себе живу, а со спортом всё дружу!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Из спортивной жизни всей обожаю я хоккей!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Мне бы клюшку да ворота, Шайбу так забить охота!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Только нет у бабуси клюшки, одна метёлка осталась. Ею тоже можно голы забивать. Хотите, научу? 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Баба Яга метёлкой забивает мяч в ворота (поставить дугу)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5.     </w:t>
      </w:r>
      <w:r w:rsidRPr="00620A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Проводится игра «Забей гол»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делятся на две команды. Один ребёнок из команды берёт веник и катит мяч к воротам (металлическая дуга) и забивает гол. Затем возвращается к команде и передаёт эстафету).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Баба Яга:Ну, настоящие хоккеисты! Ну, молодцы! Моя метёлка аж заволновалась! А полетать на ней хотите?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6.     </w:t>
      </w:r>
      <w:r w:rsidRPr="00620A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ЭСТАФЕТА «Полетаем на метле»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(2 команды, 2 метлы. Дети облетают вокруг ориентира на метле, возвращаются передают метлу другому игроку.)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Баба Яга: Да, шустрые детишки. Я вот на днях стихи сочиняла, да досочинять не смогла. Может вы мне поможете?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«Доскажи словечко»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1) Леса нашего краса – рыжехвостая (лиса).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2) Раскапризничалась Даша, надоела Даше (каша).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3) - Поиграй со мной немножко,- попросила мышку (кошка).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4) Обижается Барбос: шмель Барбосу сел на (нос).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5) Отправляется в полёт пассажирский (самолёт).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6) Утром к нам в оконце заглянуло (солнце).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7) Подари мне, Петушок, свой красивый (гребешок).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8) Подставляй, Катюша, ножки, примеряй свои (сапожки).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9) Ела я у бабушки вкусные (оладушки).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10) Один мячик проглотил пучеглазый (крокодил).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:Спасибо, помогли мне стихи досочинить. Вы, оказывается, не только внимательные, но и сообразительные, почти как я!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 Вот видишь какие наши ребята молодцы. Ты Баба Яга оставайся такой доброй и веселой, а мы тебе в этом поможем. Сейчас мы будем  «ловить » хорошее настроение!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Атракцион «Мыльные пузыри»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(взрослые запускают мыльные пузыри, дети их ловят пластмассовыми стаканчиками)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 Много улыбок и хорошего настроения мы с вами «поймали». На много дней вперед. А теперь давайте сядем на стульчики и поделимся нашими улыбками.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Дыхательная гимнастика « Остров плакс»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сидят на стульчиках, спина прямая , руки на коленях)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 Мы с вами попали на остров плакс, где все хнычут и всхлипывают 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нахмуривают брови, делают короткие , резкие вдохи носом, плечи не поднимать). 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Мы привезли хорошее настроение и плаксы перестали плакать </w:t>
      </w: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спокойно дышат, широко улыбаются).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 Подарим всем веселые улыбки!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 Ну, что Баба Яга, тебе понравилось у нас на празднике?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:Ооочень понравилось! Они вырастут внимательными, быстрыми, как я! На метёлках летать уже умеют!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:Наш  праздник  завершается,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Но  мы  грустить  не  будем.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Пусть  все  мечты  исполнятся 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sz w:val="28"/>
          <w:szCs w:val="28"/>
          <w:lang w:eastAsia="ru-RU"/>
        </w:rPr>
        <w:t>На  радость  добрым  людям.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 xml:space="preserve"> А я вам ребята хочу сделать подарок. Вот эти разноцветные мелки.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Клоунесса: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тебе Баба Яга. Мы этими мелками будем лето рисовать!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под музыку рисуют на асфальте.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Баба Яга и Клоунесса помогают детям.</w:t>
      </w:r>
    </w:p>
    <w:p w:rsidR="00763396" w:rsidRPr="00620A84" w:rsidRDefault="00763396" w:rsidP="00620A8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0A84">
        <w:rPr>
          <w:rFonts w:ascii="Times New Roman" w:hAnsi="Times New Roman" w:cs="Times New Roman"/>
          <w:b/>
          <w:sz w:val="28"/>
          <w:szCs w:val="28"/>
          <w:lang w:eastAsia="ru-RU"/>
        </w:rPr>
        <w:t>Клоунесса</w:t>
      </w:r>
      <w:r w:rsidRPr="00620A84">
        <w:rPr>
          <w:rFonts w:ascii="Times New Roman" w:hAnsi="Times New Roman" w:cs="Times New Roman"/>
          <w:sz w:val="28"/>
          <w:szCs w:val="28"/>
          <w:lang w:eastAsia="ru-RU"/>
        </w:rPr>
        <w:t>:Заканчивается наш веселый праздник! Я надеюсь он вам понравился, вы набрались сил, укрепили свое здоровье, повеселились, показали, что вы дружные ребята. Нам очень понравилось с вами отдыхать и играть, но теперь мне пора возвращаться в цирк, а Бабе Яге в свой сказочный лес. До свидания! До новых встреч!</w:t>
      </w:r>
    </w:p>
    <w:p w:rsidR="00E90D40" w:rsidRPr="00620A84" w:rsidRDefault="00E90D40" w:rsidP="00620A8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90D40" w:rsidRPr="00620A84" w:rsidSect="00620A84">
      <w:pgSz w:w="11906" w:h="16838"/>
      <w:pgMar w:top="426" w:right="282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63396"/>
    <w:rsid w:val="00024718"/>
    <w:rsid w:val="00620A84"/>
    <w:rsid w:val="00763396"/>
    <w:rsid w:val="00E9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40"/>
  </w:style>
  <w:style w:type="paragraph" w:styleId="2">
    <w:name w:val="heading 2"/>
    <w:basedOn w:val="a"/>
    <w:link w:val="20"/>
    <w:uiPriority w:val="9"/>
    <w:qFormat/>
    <w:rsid w:val="00763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396"/>
    <w:rPr>
      <w:b/>
      <w:bCs/>
    </w:rPr>
  </w:style>
  <w:style w:type="character" w:customStyle="1" w:styleId="apple-converted-space">
    <w:name w:val="apple-converted-space"/>
    <w:basedOn w:val="a0"/>
    <w:rsid w:val="00763396"/>
  </w:style>
  <w:style w:type="paragraph" w:styleId="a5">
    <w:name w:val="Balloon Text"/>
    <w:basedOn w:val="a"/>
    <w:link w:val="a6"/>
    <w:uiPriority w:val="99"/>
    <w:semiHidden/>
    <w:unhideWhenUsed/>
    <w:rsid w:val="0076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3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0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2014-07-31T07:17:00Z</dcterms:created>
  <dcterms:modified xsi:type="dcterms:W3CDTF">2014-08-07T11:13:00Z</dcterms:modified>
</cp:coreProperties>
</file>