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D8" w:rsidRDefault="0026422E" w:rsidP="002642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22E">
        <w:rPr>
          <w:rFonts w:ascii="Times New Roman" w:hAnsi="Times New Roman" w:cs="Times New Roman"/>
          <w:b/>
          <w:sz w:val="32"/>
          <w:szCs w:val="32"/>
        </w:rPr>
        <w:t>Характеристика героя</w:t>
      </w:r>
    </w:p>
    <w:p w:rsidR="0026422E" w:rsidRPr="0026422E" w:rsidRDefault="0026422E" w:rsidP="002642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26422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6422E">
        <w:rPr>
          <w:rFonts w:ascii="Times New Roman" w:hAnsi="Times New Roman" w:cs="Times New Roman"/>
          <w:sz w:val="28"/>
          <w:szCs w:val="28"/>
        </w:rPr>
        <w:t>отрывок)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26422E" w:rsidRP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2642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4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2E" w:rsidRDefault="0026422E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2E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</w:p>
    <w:p w:rsid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1.Имя героя. Где он живет?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2.Чем занимается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>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3. Какие поступки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совершает? (отрывок)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4.Какой характер у героя?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5.Опишите внешность 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и характер героя.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6. Отношение автора к герою.</w:t>
      </w:r>
    </w:p>
    <w:p w:rsidR="008C5B1A" w:rsidRPr="008C5B1A" w:rsidRDefault="008C5B1A" w:rsidP="008C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 xml:space="preserve">7. Ваше отношение </w:t>
      </w:r>
      <w:proofErr w:type="gramStart"/>
      <w:r w:rsidRPr="008C5B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2E" w:rsidRPr="0026422E" w:rsidRDefault="008C5B1A" w:rsidP="002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B1A">
        <w:rPr>
          <w:rFonts w:ascii="Times New Roman" w:hAnsi="Times New Roman" w:cs="Times New Roman"/>
          <w:sz w:val="28"/>
          <w:szCs w:val="28"/>
        </w:rPr>
        <w:t>герою.</w:t>
      </w:r>
      <w:bookmarkStart w:id="0" w:name="_GoBack"/>
      <w:bookmarkEnd w:id="0"/>
    </w:p>
    <w:sectPr w:rsidR="0026422E" w:rsidRPr="0026422E" w:rsidSect="008C5B1A">
      <w:pgSz w:w="16838" w:h="11906" w:orient="landscape"/>
      <w:pgMar w:top="284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2E"/>
    <w:rsid w:val="0026422E"/>
    <w:rsid w:val="008C5B1A"/>
    <w:rsid w:val="00F5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2</cp:revision>
  <dcterms:created xsi:type="dcterms:W3CDTF">2013-09-27T10:49:00Z</dcterms:created>
  <dcterms:modified xsi:type="dcterms:W3CDTF">2013-09-27T10:52:00Z</dcterms:modified>
</cp:coreProperties>
</file>