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61" w:rsidRPr="00DA7574" w:rsidRDefault="00373DA9" w:rsidP="00FE296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1F497D" w:themeColor="text2"/>
          <w:kern w:val="36"/>
          <w:sz w:val="32"/>
          <w:szCs w:val="32"/>
          <w:lang w:eastAsia="ru-RU"/>
        </w:rPr>
      </w:pPr>
      <w:r w:rsidRPr="00DA7574">
        <w:rPr>
          <w:rFonts w:ascii="Times New Roman" w:eastAsia="Times New Roman" w:hAnsi="Times New Roman" w:cs="Times New Roman"/>
          <w:b/>
          <w:color w:val="1F497D" w:themeColor="text2"/>
          <w:kern w:val="36"/>
          <w:sz w:val="32"/>
          <w:szCs w:val="32"/>
          <w:lang w:eastAsia="ru-RU"/>
        </w:rPr>
        <w:t>«</w:t>
      </w:r>
      <w:r w:rsidR="009769BA" w:rsidRPr="00DA7574">
        <w:rPr>
          <w:rFonts w:ascii="Times New Roman" w:eastAsia="Times New Roman" w:hAnsi="Times New Roman" w:cs="Times New Roman"/>
          <w:b/>
          <w:color w:val="1F497D" w:themeColor="text2"/>
          <w:kern w:val="36"/>
          <w:sz w:val="32"/>
          <w:szCs w:val="32"/>
          <w:lang w:eastAsia="ru-RU"/>
        </w:rPr>
        <w:t>Хрюша, Степашка и Каркуша в гостях у малышей</w:t>
      </w:r>
      <w:r w:rsidRPr="00DA7574">
        <w:rPr>
          <w:rFonts w:ascii="Times New Roman" w:eastAsia="Times New Roman" w:hAnsi="Times New Roman" w:cs="Times New Roman"/>
          <w:b/>
          <w:color w:val="1F497D" w:themeColor="text2"/>
          <w:kern w:val="36"/>
          <w:sz w:val="32"/>
          <w:szCs w:val="32"/>
          <w:lang w:eastAsia="ru-RU"/>
        </w:rPr>
        <w:t>»</w:t>
      </w:r>
      <w:r w:rsidR="00FE2961" w:rsidRPr="00DA7574">
        <w:rPr>
          <w:rFonts w:ascii="Times New Roman" w:eastAsia="Times New Roman" w:hAnsi="Times New Roman" w:cs="Times New Roman"/>
          <w:b/>
          <w:color w:val="1F497D" w:themeColor="text2"/>
          <w:kern w:val="36"/>
          <w:sz w:val="32"/>
          <w:szCs w:val="32"/>
          <w:lang w:eastAsia="ru-RU"/>
        </w:rPr>
        <w:t xml:space="preserve"> -</w:t>
      </w:r>
      <w:r w:rsidR="00FE2961" w:rsidRPr="00DA7574">
        <w:rPr>
          <w:rFonts w:ascii="Times New Roman" w:eastAsia="Times New Roman" w:hAnsi="Times New Roman" w:cs="Times New Roman"/>
          <w:color w:val="1F497D" w:themeColor="text2"/>
          <w:kern w:val="36"/>
          <w:sz w:val="32"/>
          <w:szCs w:val="32"/>
          <w:lang w:eastAsia="ru-RU"/>
        </w:rPr>
        <w:t xml:space="preserve">  </w:t>
      </w:r>
    </w:p>
    <w:p w:rsidR="003D16D8" w:rsidRPr="00DA7574" w:rsidRDefault="00FE2961" w:rsidP="00FE296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1F497D" w:themeColor="text2"/>
          <w:kern w:val="36"/>
          <w:sz w:val="32"/>
          <w:szCs w:val="32"/>
          <w:lang w:eastAsia="ru-RU"/>
        </w:rPr>
      </w:pPr>
      <w:r w:rsidRPr="00DA7574">
        <w:rPr>
          <w:rFonts w:ascii="Times New Roman" w:eastAsia="Times New Roman" w:hAnsi="Times New Roman" w:cs="Times New Roman"/>
          <w:b/>
          <w:i/>
          <w:color w:val="1F497D" w:themeColor="text2"/>
          <w:kern w:val="36"/>
          <w:sz w:val="32"/>
          <w:szCs w:val="32"/>
          <w:lang w:eastAsia="ru-RU"/>
        </w:rPr>
        <w:t>с</w:t>
      </w:r>
      <w:r w:rsidR="003D16D8" w:rsidRPr="00DA7574">
        <w:rPr>
          <w:rFonts w:ascii="Times New Roman" w:eastAsia="Times New Roman" w:hAnsi="Times New Roman" w:cs="Times New Roman"/>
          <w:b/>
          <w:i/>
          <w:color w:val="1F497D" w:themeColor="text2"/>
          <w:kern w:val="36"/>
          <w:sz w:val="32"/>
          <w:szCs w:val="32"/>
          <w:lang w:eastAsia="ru-RU"/>
        </w:rPr>
        <w:t>ценарий</w:t>
      </w:r>
      <w:r w:rsidRPr="00DA7574">
        <w:rPr>
          <w:rFonts w:ascii="Times New Roman" w:eastAsia="Times New Roman" w:hAnsi="Times New Roman" w:cs="Times New Roman"/>
          <w:b/>
          <w:i/>
          <w:color w:val="1F497D" w:themeColor="text2"/>
          <w:kern w:val="36"/>
          <w:sz w:val="32"/>
          <w:szCs w:val="32"/>
          <w:lang w:eastAsia="ru-RU"/>
        </w:rPr>
        <w:t xml:space="preserve"> новогоднего </w:t>
      </w:r>
      <w:r w:rsidR="003D16D8" w:rsidRPr="00DA7574">
        <w:rPr>
          <w:rFonts w:ascii="Times New Roman" w:eastAsia="Times New Roman" w:hAnsi="Times New Roman" w:cs="Times New Roman"/>
          <w:b/>
          <w:i/>
          <w:color w:val="1F497D" w:themeColor="text2"/>
          <w:kern w:val="36"/>
          <w:sz w:val="32"/>
          <w:szCs w:val="32"/>
          <w:lang w:eastAsia="ru-RU"/>
        </w:rPr>
        <w:t xml:space="preserve"> праздника в младшей группе</w:t>
      </w:r>
      <w:r w:rsidRPr="00DA7574">
        <w:rPr>
          <w:rFonts w:ascii="Times New Roman" w:eastAsia="Times New Roman" w:hAnsi="Times New Roman" w:cs="Times New Roman"/>
          <w:b/>
          <w:i/>
          <w:color w:val="1F497D" w:themeColor="text2"/>
          <w:kern w:val="36"/>
          <w:sz w:val="32"/>
          <w:szCs w:val="32"/>
          <w:lang w:eastAsia="ru-RU"/>
        </w:rPr>
        <w:t>.</w:t>
      </w:r>
    </w:p>
    <w:p w:rsidR="00707330" w:rsidRPr="00FE2961" w:rsidRDefault="00707330" w:rsidP="00FE296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:rsidR="00FE2961" w:rsidRPr="009769BA" w:rsidRDefault="00FE2961" w:rsidP="00FE2961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i/>
          <w:kern w:val="36"/>
          <w:sz w:val="32"/>
          <w:szCs w:val="32"/>
          <w:lang w:eastAsia="ru-RU"/>
        </w:rPr>
      </w:pPr>
      <w:r w:rsidRPr="009769BA">
        <w:rPr>
          <w:rFonts w:ascii="Times New Roman" w:eastAsia="Times New Roman" w:hAnsi="Times New Roman" w:cs="Times New Roman"/>
          <w:i/>
          <w:kern w:val="36"/>
          <w:sz w:val="32"/>
          <w:szCs w:val="32"/>
          <w:lang w:eastAsia="ru-RU"/>
        </w:rPr>
        <w:t>Нарядно одетые дети под музыку, взявшись за руки, заходят в зал, становятся вокруг ёлки.</w:t>
      </w:r>
    </w:p>
    <w:p w:rsidR="003D16D8" w:rsidRPr="009769BA" w:rsidRDefault="00621DF9" w:rsidP="009769BA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Ведущая.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Ребята, посмотрите: наша ёлка - просто диво,</w:t>
      </w:r>
    </w:p>
    <w:p w:rsidR="003D16D8" w:rsidRPr="009769BA" w:rsidRDefault="00621DF9" w:rsidP="009769BA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</w:t>
      </w:r>
      <w:r w:rsidR="00373D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 нарядна и красива!</w:t>
      </w:r>
    </w:p>
    <w:p w:rsidR="00621DF9" w:rsidRPr="009769BA" w:rsidRDefault="00FE2961" w:rsidP="009769BA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Вся в гирлян</w:t>
      </w:r>
      <w:r w:rsidR="00707330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дах, фонарях, в позолоте и шарах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</w:t>
      </w:r>
    </w:p>
    <w:p w:rsidR="00621DF9" w:rsidRPr="009769BA" w:rsidRDefault="00621DF9" w:rsidP="009769BA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Давайте с ней поздороваемся, скажем:</w:t>
      </w:r>
    </w:p>
    <w:p w:rsidR="003D16D8" w:rsidRPr="009769BA" w:rsidRDefault="00621DF9" w:rsidP="009769BA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</w:t>
      </w:r>
      <w:r w:rsidR="00FE2961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</w:t>
      </w:r>
      <w:r w:rsidR="00707330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дравствуй, ёлочка»!</w:t>
      </w:r>
    </w:p>
    <w:p w:rsidR="003D16D8" w:rsidRPr="009769BA" w:rsidRDefault="00621DF9" w:rsidP="009769BA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Дети.</w:t>
      </w:r>
      <w:r w:rsidR="00FE2961"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       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Здравствуй, ёлочка!</w:t>
      </w:r>
    </w:p>
    <w:p w:rsidR="003D16D8" w:rsidRPr="009769BA" w:rsidRDefault="00621DF9" w:rsidP="009769BA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Ведущая.</w:t>
      </w:r>
      <w:r w:rsidR="00FE2961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Здравствуй, ёлочка, наш друг</w:t>
      </w:r>
      <w:r w:rsidR="00FE2961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</w:t>
      </w:r>
    </w:p>
    <w:p w:rsidR="003D16D8" w:rsidRPr="009769BA" w:rsidRDefault="00FE2961" w:rsidP="009769BA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Собрались мы все вокруг</w:t>
      </w:r>
    </w:p>
    <w:p w:rsidR="003D16D8" w:rsidRPr="009769BA" w:rsidRDefault="00FE2961" w:rsidP="009769BA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Песни петь и танцевать,</w:t>
      </w:r>
    </w:p>
    <w:p w:rsidR="003D16D8" w:rsidRPr="009769BA" w:rsidRDefault="00FE2961" w:rsidP="009769BA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Дружно Новый год встречать!</w:t>
      </w:r>
    </w:p>
    <w:p w:rsidR="00707330" w:rsidRPr="009769BA" w:rsidRDefault="00707330" w:rsidP="009769BA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Ребёнок.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У всех Новый год, и у нас Новый год!</w:t>
      </w:r>
    </w:p>
    <w:p w:rsidR="00707330" w:rsidRPr="009769BA" w:rsidRDefault="00680F52" w:rsidP="009769BA">
      <w:pPr>
        <w:shd w:val="clear" w:color="auto" w:fill="FFFFFF"/>
        <w:tabs>
          <w:tab w:val="left" w:pos="1593"/>
        </w:tabs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</w:t>
      </w:r>
      <w:r w:rsidR="00707330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Возле ёлочки зелёной хоровод, хоровод!</w:t>
      </w:r>
    </w:p>
    <w:p w:rsidR="00FE2961" w:rsidRPr="00DA7574" w:rsidRDefault="00FE2961" w:rsidP="009769BA">
      <w:pPr>
        <w:shd w:val="clear" w:color="auto" w:fill="FFFFFF"/>
        <w:spacing w:before="225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</w:pPr>
      <w:r w:rsidRPr="00DA7574"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  <w:t>Хоровод «У ребяток наших ёлочка большая».</w:t>
      </w:r>
    </w:p>
    <w:p w:rsidR="00C42136" w:rsidRPr="009769BA" w:rsidRDefault="00C42136" w:rsidP="009769BA">
      <w:pPr>
        <w:shd w:val="clear" w:color="auto" w:fill="FFFFFF"/>
        <w:spacing w:before="120" w:after="0" w:line="240" w:lineRule="auto"/>
        <w:contextualSpacing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Раздается стук в дверь. Ведущая обращает внимание детей на стук.</w:t>
      </w:r>
    </w:p>
    <w:p w:rsidR="00C42136" w:rsidRPr="009769BA" w:rsidRDefault="00C42136" w:rsidP="009769BA">
      <w:pPr>
        <w:shd w:val="clear" w:color="auto" w:fill="FFFFFF"/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Ведущая.   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Слышите, ребята! Кто-то спешит к нам на праздник!</w:t>
      </w:r>
    </w:p>
    <w:p w:rsidR="00C42136" w:rsidRPr="009769BA" w:rsidRDefault="00680F52" w:rsidP="009769BA">
      <w:pPr>
        <w:shd w:val="clear" w:color="auto" w:fill="FFFFFF"/>
        <w:tabs>
          <w:tab w:val="left" w:pos="1702"/>
        </w:tabs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</w:t>
      </w:r>
      <w:r w:rsidR="00C42136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Интересно, кто же это?</w:t>
      </w:r>
    </w:p>
    <w:p w:rsidR="00C42136" w:rsidRPr="009769BA" w:rsidRDefault="00C42136" w:rsidP="009769BA">
      <w:pPr>
        <w:shd w:val="clear" w:color="auto" w:fill="FFFFFF"/>
        <w:tabs>
          <w:tab w:val="left" w:pos="1702"/>
        </w:tabs>
        <w:spacing w:before="120" w:after="0" w:line="240" w:lineRule="auto"/>
        <w:contextualSpacing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Под музыку выходит Снегурочка.</w:t>
      </w:r>
    </w:p>
    <w:p w:rsidR="00C42136" w:rsidRPr="009769BA" w:rsidRDefault="002E7564" w:rsidP="009769BA">
      <w:pPr>
        <w:shd w:val="clear" w:color="auto" w:fill="FFFFFF"/>
        <w:tabs>
          <w:tab w:val="left" w:pos="1702"/>
        </w:tabs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Снегурочка.</w:t>
      </w:r>
      <w:r w:rsidR="00680F52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 </w:t>
      </w:r>
      <w:r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</w:t>
      </w:r>
      <w:r w:rsidR="00C42136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Здравствуйте, гости дорогие! </w:t>
      </w:r>
    </w:p>
    <w:p w:rsidR="00C42136" w:rsidRPr="009769BA" w:rsidRDefault="00680F52" w:rsidP="009769BA">
      <w:pPr>
        <w:shd w:val="clear" w:color="auto" w:fill="FFFFFF"/>
        <w:tabs>
          <w:tab w:val="left" w:pos="1702"/>
        </w:tabs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  <w:r w:rsidR="00C42136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Здравствуйте, детки милые!</w:t>
      </w:r>
    </w:p>
    <w:p w:rsidR="00C42136" w:rsidRPr="009769BA" w:rsidRDefault="00680F52" w:rsidP="009769BA">
      <w:pPr>
        <w:shd w:val="clear" w:color="auto" w:fill="FFFFFF"/>
        <w:tabs>
          <w:tab w:val="left" w:pos="1702"/>
        </w:tabs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  <w:r w:rsidR="00C42136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Новым годом поздравляю, всем здоровья я  желаю!</w:t>
      </w:r>
    </w:p>
    <w:p w:rsidR="00C42136" w:rsidRPr="009769BA" w:rsidRDefault="00680F52" w:rsidP="009769BA">
      <w:pPr>
        <w:shd w:val="clear" w:color="auto" w:fill="FFFFFF"/>
        <w:tabs>
          <w:tab w:val="left" w:pos="1702"/>
        </w:tabs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  <w:r w:rsidR="00C42136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меня-то вы узнали? Кто я?</w:t>
      </w:r>
    </w:p>
    <w:p w:rsidR="00C42136" w:rsidRPr="009769BA" w:rsidRDefault="00C42136" w:rsidP="009769BA">
      <w:pPr>
        <w:shd w:val="clear" w:color="auto" w:fill="FFFFFF"/>
        <w:tabs>
          <w:tab w:val="left" w:pos="1702"/>
        </w:tabs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Дети.</w:t>
      </w:r>
      <w:r w:rsidR="00680F5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Снегурочка!</w:t>
      </w:r>
    </w:p>
    <w:p w:rsidR="00C42136" w:rsidRPr="009769BA" w:rsidRDefault="00C42136" w:rsidP="009769BA">
      <w:pPr>
        <w:shd w:val="clear" w:color="auto" w:fill="FFFFFF"/>
        <w:tabs>
          <w:tab w:val="left" w:pos="1702"/>
        </w:tabs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Снегурочка.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680F5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Да, я Снегурочка!</w:t>
      </w:r>
    </w:p>
    <w:p w:rsidR="00C42136" w:rsidRPr="009769BA" w:rsidRDefault="00C42136" w:rsidP="009769BA">
      <w:pPr>
        <w:shd w:val="clear" w:color="auto" w:fill="FFFFFF"/>
        <w:tabs>
          <w:tab w:val="left" w:pos="1702"/>
        </w:tabs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  <w:t>На полянке у опушки я живу в лесной избушке.</w:t>
      </w:r>
    </w:p>
    <w:p w:rsidR="00C42136" w:rsidRPr="009769BA" w:rsidRDefault="00C42136" w:rsidP="009769BA">
      <w:pPr>
        <w:shd w:val="clear" w:color="auto" w:fill="FFFFFF"/>
        <w:tabs>
          <w:tab w:val="left" w:pos="1702"/>
        </w:tabs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  <w:t>Звать Снегурочкой меня, все снежинки мне – друзья!</w:t>
      </w:r>
    </w:p>
    <w:p w:rsidR="00C42136" w:rsidRPr="009769BA" w:rsidRDefault="00680F52" w:rsidP="009769BA">
      <w:pPr>
        <w:shd w:val="clear" w:color="auto" w:fill="FFFFFF"/>
        <w:tabs>
          <w:tab w:val="left" w:pos="1702"/>
        </w:tabs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  <w:r w:rsidR="002E7564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Дружно в хоровод вставайте и про ёлку запевайте!</w:t>
      </w:r>
    </w:p>
    <w:p w:rsidR="002E7564" w:rsidRPr="00DA7574" w:rsidRDefault="002E7564" w:rsidP="009769BA">
      <w:pPr>
        <w:shd w:val="clear" w:color="auto" w:fill="FFFFFF"/>
        <w:tabs>
          <w:tab w:val="left" w:pos="1702"/>
        </w:tabs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</w:pPr>
      <w:r w:rsidRPr="00DA7574"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  <w:t>Хоровод «Блестят на ёлке бусы, хлопушки и звезда».</w:t>
      </w:r>
    </w:p>
    <w:p w:rsidR="002E7564" w:rsidRPr="009769BA" w:rsidRDefault="002E7564" w:rsidP="009769BA">
      <w:pPr>
        <w:shd w:val="clear" w:color="auto" w:fill="FFFFFF"/>
        <w:tabs>
          <w:tab w:val="left" w:pos="1702"/>
        </w:tabs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Снегурочка. </w:t>
      </w:r>
      <w:r w:rsidR="00680F52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 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 что это? Почему огоньки на ёлочке не горят?</w:t>
      </w:r>
    </w:p>
    <w:p w:rsidR="00C42136" w:rsidRPr="009769BA" w:rsidRDefault="00680F52" w:rsidP="009769BA">
      <w:pPr>
        <w:shd w:val="clear" w:color="auto" w:fill="FFFFFF"/>
        <w:tabs>
          <w:tab w:val="left" w:pos="1702"/>
        </w:tabs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  <w:r w:rsidR="00760802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Давайте скажем:</w:t>
      </w:r>
      <w:r w:rsidR="002E7564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раз, два, три</w:t>
      </w:r>
      <w:r w:rsidR="00760802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ёлочка, гори!</w:t>
      </w:r>
    </w:p>
    <w:p w:rsidR="00760802" w:rsidRPr="00680F52" w:rsidRDefault="00760802" w:rsidP="009769BA">
      <w:pPr>
        <w:shd w:val="clear" w:color="auto" w:fill="FFFFFF"/>
        <w:tabs>
          <w:tab w:val="left" w:pos="1702"/>
        </w:tabs>
        <w:spacing w:before="120" w:after="0" w:line="240" w:lineRule="auto"/>
        <w:contextualSpacing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  <w:r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(</w:t>
      </w:r>
      <w:r w:rsidR="00373DA9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</w:t>
      </w:r>
      <w:r w:rsidRPr="00680F52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ети повторяют слова вместе со Снегурочкой,      </w:t>
      </w:r>
    </w:p>
    <w:p w:rsidR="00760802" w:rsidRPr="00680F52" w:rsidRDefault="00760802" w:rsidP="009769BA">
      <w:pPr>
        <w:shd w:val="clear" w:color="auto" w:fill="FFFFFF"/>
        <w:tabs>
          <w:tab w:val="left" w:pos="1702"/>
        </w:tabs>
        <w:spacing w:before="120" w:after="0" w:line="240" w:lineRule="auto"/>
        <w:contextualSpacing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680F52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ab/>
        <w:t>ведущая незаметно включает ёлку)</w:t>
      </w:r>
    </w:p>
    <w:p w:rsidR="00680F52" w:rsidRDefault="00DB39A0" w:rsidP="009769BA">
      <w:pPr>
        <w:shd w:val="clear" w:color="auto" w:fill="FFFFFF"/>
        <w:tabs>
          <w:tab w:val="left" w:pos="1702"/>
        </w:tabs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ab/>
      </w:r>
      <w:r w:rsidR="00680F5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 вот, сейчас всё в порядке! </w:t>
      </w:r>
    </w:p>
    <w:p w:rsidR="00707330" w:rsidRPr="009769BA" w:rsidRDefault="00680F52" w:rsidP="009769BA">
      <w:pPr>
        <w:shd w:val="clear" w:color="auto" w:fill="FFFFFF"/>
        <w:tabs>
          <w:tab w:val="left" w:pos="1702"/>
        </w:tabs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</w:t>
      </w:r>
      <w:r w:rsidR="00DB39A0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Садитесь, ребята, на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DB39A0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стульчики, отдохните!</w:t>
      </w:r>
    </w:p>
    <w:p w:rsidR="003D16D8" w:rsidRPr="00680F52" w:rsidRDefault="003D16D8" w:rsidP="009769BA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680F52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Звучит </w:t>
      </w:r>
      <w:r w:rsidR="00DB39A0" w:rsidRPr="00680F52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музыка из  телепередачи </w:t>
      </w:r>
      <w:r w:rsidRPr="00680F52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«Спокойной ночи, малыши»</w:t>
      </w:r>
      <w:r w:rsidR="00DB39A0" w:rsidRPr="00680F52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.</w:t>
      </w:r>
    </w:p>
    <w:p w:rsidR="003D16D8" w:rsidRPr="009769BA" w:rsidRDefault="003D16D8" w:rsidP="009769BA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Вед</w:t>
      </w:r>
      <w:r w:rsidR="00AE2A8C"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ущая.</w:t>
      </w:r>
      <w:r w:rsidR="00AE2A8C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</w:t>
      </w:r>
      <w:r w:rsidR="00DB39A0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AE2A8C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680F5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="00DB39A0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Снегурочка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r w:rsidR="00DB39A0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какая знакомая музыка!</w:t>
      </w:r>
    </w:p>
    <w:p w:rsidR="00DB39A0" w:rsidRPr="009769BA" w:rsidRDefault="00DB39A0" w:rsidP="009769BA">
      <w:pPr>
        <w:shd w:val="clear" w:color="auto" w:fill="FFFFFF"/>
        <w:tabs>
          <w:tab w:val="left" w:pos="1407"/>
        </w:tabs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  <w:r w:rsidR="00AE2A8C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 наши</w:t>
      </w:r>
      <w:r w:rsidR="00AE2A8C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ребятам рано ещё ложиться спать!</w:t>
      </w:r>
    </w:p>
    <w:p w:rsidR="00DB39A0" w:rsidRPr="009769BA" w:rsidRDefault="00AE2A8C" w:rsidP="009769BA">
      <w:pPr>
        <w:shd w:val="clear" w:color="auto" w:fill="FFFFFF"/>
        <w:tabs>
          <w:tab w:val="left" w:pos="1407"/>
        </w:tabs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  <w:t xml:space="preserve">    Мы хотим веселиться: песни петь, играть и танцевать!</w:t>
      </w:r>
    </w:p>
    <w:p w:rsidR="00680F52" w:rsidRDefault="00AE2A8C" w:rsidP="009769BA">
      <w:pPr>
        <w:shd w:val="clear" w:color="auto" w:fill="FFFFFF"/>
        <w:tabs>
          <w:tab w:val="left" w:pos="1407"/>
        </w:tabs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Снегурочка.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680F5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373D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Нет, нет! Мы не будем спать! </w:t>
      </w:r>
    </w:p>
    <w:p w:rsidR="00AE2A8C" w:rsidRPr="009769BA" w:rsidRDefault="00680F52" w:rsidP="009769BA">
      <w:pPr>
        <w:shd w:val="clear" w:color="auto" w:fill="FFFFFF"/>
        <w:tabs>
          <w:tab w:val="left" w:pos="1407"/>
        </w:tabs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</w:t>
      </w:r>
      <w:r w:rsidR="00373D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AE2A8C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думаю, что это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AE2A8C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 нам на ёлочку гости спешат! </w:t>
      </w:r>
    </w:p>
    <w:p w:rsidR="003D16D8" w:rsidRPr="009769BA" w:rsidRDefault="00AE2A8C" w:rsidP="009769BA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                      Давайте дружно ручками  хлопнем - раз, два, три!</w:t>
      </w:r>
    </w:p>
    <w:p w:rsidR="003D16D8" w:rsidRPr="009769BA" w:rsidRDefault="00AE2A8C" w:rsidP="009769BA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Я ножками притопну - раз, два, три!</w:t>
      </w:r>
    </w:p>
    <w:p w:rsidR="003D16D8" w:rsidRPr="009769BA" w:rsidRDefault="00AE2A8C" w:rsidP="009769BA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</w:t>
      </w:r>
      <w:r w:rsidR="00C119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Эй, З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верюшки, эй, друзья, вас зову на праздник я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</w:t>
      </w:r>
    </w:p>
    <w:p w:rsidR="00AE2A8C" w:rsidRPr="00C11956" w:rsidRDefault="00AE2A8C" w:rsidP="009769BA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C11956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Под музыку выходит Каркуша.</w:t>
      </w:r>
    </w:p>
    <w:p w:rsidR="003D16D8" w:rsidRPr="009769BA" w:rsidRDefault="00AE2A8C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1956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Каркуша</w:t>
      </w:r>
      <w:r w:rsidR="009B1490" w:rsidRPr="00C11956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</w:t>
      </w:r>
      <w:r w:rsidR="009B1490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</w:t>
      </w:r>
      <w:r w:rsidR="009B1490" w:rsidRPr="00C11956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(поёт)</w:t>
      </w:r>
      <w:r w:rsidR="009B1490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Я -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ве</w:t>
      </w:r>
      <w:r w:rsidR="009B1490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сёлая Каркуша, ладушки, ладушки,</w:t>
      </w:r>
    </w:p>
    <w:p w:rsidR="003D16D8" w:rsidRPr="009769BA" w:rsidRDefault="009B1490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Я резвушка - 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хохотушка, ладушки, ладушки!</w:t>
      </w:r>
    </w:p>
    <w:p w:rsidR="003D16D8" w:rsidRPr="009769BA" w:rsidRDefault="009B1490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Бантик у м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еня в горошек, ладушки, ладушки,</w:t>
      </w:r>
    </w:p>
    <w:p w:rsidR="009B1490" w:rsidRPr="009769BA" w:rsidRDefault="009B1490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 мне хлоп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айте в ладоши, ладушки, ладушки!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9B1490" w:rsidRPr="009769BA" w:rsidRDefault="009B1490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1956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                      </w:t>
      </w:r>
      <w:r w:rsidR="003D16D8" w:rsidRPr="00C11956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</w:t>
      </w:r>
      <w:r w:rsidRPr="00C11956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пляшет</w:t>
      </w:r>
      <w:r w:rsidRPr="00C119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Здравствуйте, ребятки!</w:t>
      </w:r>
    </w:p>
    <w:p w:rsidR="009B1490" w:rsidRPr="009769BA" w:rsidRDefault="009B1490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что это вы такие нарядные?</w:t>
      </w:r>
    </w:p>
    <w:p w:rsidR="009B1490" w:rsidRPr="009769BA" w:rsidRDefault="009B1490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Разве 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вас праздник? Ой, как хорошо!</w:t>
      </w:r>
    </w:p>
    <w:p w:rsidR="009B1490" w:rsidRPr="009769BA" w:rsidRDefault="009B1490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на празднике играть можно?</w:t>
      </w:r>
    </w:p>
    <w:p w:rsidR="003D16D8" w:rsidRPr="009769BA" w:rsidRDefault="009B1490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песни петь? А плясать?</w:t>
      </w:r>
    </w:p>
    <w:p w:rsidR="009B1490" w:rsidRPr="009769BA" w:rsidRDefault="009B1490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1956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Ведущая.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Конечно, можно! Ведь у нас сегодня праздник</w:t>
      </w:r>
      <w:r w:rsidR="00C119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</w:t>
      </w:r>
    </w:p>
    <w:p w:rsidR="003D16D8" w:rsidRPr="009769BA" w:rsidRDefault="009B1490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– Новый год!</w:t>
      </w:r>
    </w:p>
    <w:p w:rsidR="00F412A8" w:rsidRPr="009769BA" w:rsidRDefault="009B1490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1956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Каркуша.</w:t>
      </w:r>
      <w:r w:rsidR="00C119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Ура!</w:t>
      </w:r>
      <w:r w:rsidR="00F412A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Новый год! А на Новый год надо всем </w:t>
      </w:r>
    </w:p>
    <w:p w:rsidR="00F412A8" w:rsidRPr="009769BA" w:rsidRDefault="00F412A8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</w:t>
      </w:r>
      <w:r w:rsidR="00C119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ребятам дарить</w:t>
      </w:r>
      <w:r w:rsidR="009B1490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подарки. Правильно?</w:t>
      </w:r>
    </w:p>
    <w:p w:rsidR="00F412A8" w:rsidRPr="00C11956" w:rsidRDefault="00C11956" w:rsidP="009769BA">
      <w:pPr>
        <w:shd w:val="clear" w:color="auto" w:fill="FFFFFF"/>
        <w:tabs>
          <w:tab w:val="left" w:pos="1834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</w:t>
      </w:r>
      <w:r w:rsidR="00F412A8" w:rsidRPr="00C11956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(достает мешочек с погремушками)</w:t>
      </w:r>
    </w:p>
    <w:p w:rsidR="00F412A8" w:rsidRPr="009769BA" w:rsidRDefault="00C11956" w:rsidP="009769BA">
      <w:pPr>
        <w:shd w:val="clear" w:color="auto" w:fill="FFFFFF"/>
        <w:tabs>
          <w:tab w:val="left" w:pos="1834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</w:t>
      </w:r>
      <w:r w:rsidR="00F412A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Вот и я вам подарочки приготовила. Слышите,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F412A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звенят?</w:t>
      </w:r>
    </w:p>
    <w:p w:rsidR="00F412A8" w:rsidRPr="009769BA" w:rsidRDefault="00F412A8" w:rsidP="009769BA">
      <w:pPr>
        <w:shd w:val="clear" w:color="auto" w:fill="FFFFFF"/>
        <w:tabs>
          <w:tab w:val="left" w:pos="1834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1956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Снегурочка.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C119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Ребята, что же  у Каркуши звенит в мешочке?</w:t>
      </w:r>
    </w:p>
    <w:p w:rsidR="00F412A8" w:rsidRPr="009769BA" w:rsidRDefault="00F412A8" w:rsidP="009769BA">
      <w:pPr>
        <w:shd w:val="clear" w:color="auto" w:fill="FFFFFF"/>
        <w:tabs>
          <w:tab w:val="left" w:pos="1834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1956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Дети.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Погремушки!</w:t>
      </w:r>
    </w:p>
    <w:p w:rsidR="00F412A8" w:rsidRPr="009769BA" w:rsidRDefault="00F412A8" w:rsidP="009769BA">
      <w:pPr>
        <w:shd w:val="clear" w:color="auto" w:fill="FFFFFF"/>
        <w:tabs>
          <w:tab w:val="left" w:pos="1834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1956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Снегурочка.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C119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Доставай, Каркуша, свои погремушки и потанцуй</w:t>
      </w:r>
    </w:p>
    <w:p w:rsidR="00F412A8" w:rsidRPr="009769BA" w:rsidRDefault="00C11956" w:rsidP="009769BA">
      <w:pPr>
        <w:shd w:val="clear" w:color="auto" w:fill="FFFFFF"/>
        <w:tabs>
          <w:tab w:val="left" w:pos="1834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</w:t>
      </w:r>
      <w:r w:rsidR="00F412A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ребятами у новогодней ёлки!</w:t>
      </w:r>
    </w:p>
    <w:p w:rsidR="00F412A8" w:rsidRPr="00C11956" w:rsidRDefault="00C11956" w:rsidP="009769BA">
      <w:pPr>
        <w:shd w:val="clear" w:color="auto" w:fill="FFFFFF"/>
        <w:tabs>
          <w:tab w:val="left" w:pos="1834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</w:t>
      </w:r>
      <w:r w:rsidR="00F412A8" w:rsidRPr="00C11956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(раздаем погремушки)</w:t>
      </w:r>
    </w:p>
    <w:p w:rsidR="003D16D8" w:rsidRPr="00DA7574" w:rsidRDefault="00C11956" w:rsidP="009769BA">
      <w:pPr>
        <w:shd w:val="clear" w:color="auto" w:fill="FFFFFF"/>
        <w:spacing w:before="225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</w:pPr>
      <w:r w:rsidRPr="00DA7574"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  <w:t>«</w:t>
      </w:r>
      <w:r w:rsidR="00F412A8" w:rsidRPr="00DA7574"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  <w:t xml:space="preserve">Пляска с </w:t>
      </w:r>
      <w:r w:rsidRPr="00DA7574"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  <w:t>погремушками»</w:t>
      </w:r>
    </w:p>
    <w:p w:rsidR="00F412A8" w:rsidRPr="00C11956" w:rsidRDefault="00F412A8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C11956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После пляски дети садятся на стульчики.</w:t>
      </w:r>
    </w:p>
    <w:p w:rsidR="003D16D8" w:rsidRPr="009769BA" w:rsidRDefault="00F412A8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1956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Каркуша.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Ой, что я слышу! Кажется, сюда кто - то бежит!</w:t>
      </w:r>
    </w:p>
    <w:p w:rsidR="009E285D" w:rsidRPr="00C11956" w:rsidRDefault="009E285D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C11956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Под весёлую музыку заходит Хрюша.</w:t>
      </w:r>
    </w:p>
    <w:p w:rsidR="009E285D" w:rsidRPr="009769BA" w:rsidRDefault="009E285D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1956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Хрюша.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Хрюшу знают все ребята! </w:t>
      </w:r>
    </w:p>
    <w:p w:rsidR="003D16D8" w:rsidRPr="009769BA" w:rsidRDefault="009E285D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Хрюшу любят все вокруг!</w:t>
      </w:r>
    </w:p>
    <w:p w:rsidR="003D16D8" w:rsidRPr="009769BA" w:rsidRDefault="009E285D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</w:t>
      </w:r>
      <w:r w:rsidR="00C119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весёлый, знам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енитый, я ваш самый лучший друг!</w:t>
      </w:r>
    </w:p>
    <w:p w:rsidR="009E285D" w:rsidRPr="009769BA" w:rsidRDefault="009E285D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</w:t>
      </w:r>
      <w:r w:rsidR="00C119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Здравствуйте, ребятки!</w:t>
      </w:r>
    </w:p>
    <w:p w:rsidR="003D16D8" w:rsidRPr="009769BA" w:rsidRDefault="009E285D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C119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Здравствуй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 Каркушечка – душечка!</w:t>
      </w:r>
    </w:p>
    <w:p w:rsidR="003D16D8" w:rsidRPr="009769BA" w:rsidRDefault="009E285D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1956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Каркуша.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</w:t>
      </w:r>
      <w:r w:rsidR="00C119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Здравствуй, здравствуй, Хрюша!</w:t>
      </w:r>
    </w:p>
    <w:p w:rsidR="009E285D" w:rsidRPr="009769BA" w:rsidRDefault="009E285D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1956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Хрюша.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</w:t>
      </w:r>
      <w:r w:rsidR="00C119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Ребятки, вы такие весёлые,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довольные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</w:p>
    <w:p w:rsidR="003D16D8" w:rsidRPr="009769BA" w:rsidRDefault="009E285D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</w:t>
      </w:r>
      <w:r w:rsidR="00C119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 же тут у вас происходит?</w:t>
      </w:r>
    </w:p>
    <w:p w:rsidR="00393745" w:rsidRDefault="009E285D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1956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Снегурочка.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C119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ты, Хрюша, послушай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! </w:t>
      </w:r>
    </w:p>
    <w:p w:rsidR="003D16D8" w:rsidRPr="009769BA" w:rsidRDefault="00393745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</w:t>
      </w:r>
      <w:r w:rsidR="009E285D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ейчас ребята</w:t>
      </w:r>
      <w:r w:rsidR="009E285D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обо всём </w:t>
      </w:r>
      <w:r w:rsidR="009E285D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сами  расскажут!</w:t>
      </w:r>
    </w:p>
    <w:p w:rsidR="009E285D" w:rsidRPr="00C11956" w:rsidRDefault="009E285D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DA7574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>Дети рассказывают Хрюше</w:t>
      </w:r>
      <w:r w:rsidR="00C11956" w:rsidRPr="00DA7574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 xml:space="preserve"> </w:t>
      </w:r>
      <w:r w:rsidRPr="00DA7574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 xml:space="preserve"> несколько стихотворений</w:t>
      </w:r>
      <w:r w:rsidRPr="00DA7574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 xml:space="preserve">, </w:t>
      </w:r>
      <w:r w:rsidRPr="00C11956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например:</w:t>
      </w:r>
    </w:p>
    <w:p w:rsidR="009E285D" w:rsidRPr="009769BA" w:rsidRDefault="003D16D8" w:rsidP="009769BA">
      <w:pPr>
        <w:pStyle w:val="a4"/>
        <w:numPr>
          <w:ilvl w:val="0"/>
          <w:numId w:val="1"/>
        </w:num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Всем нам очень хорошо, весело сегодня, </w:t>
      </w:r>
    </w:p>
    <w:p w:rsidR="003D16D8" w:rsidRPr="009769BA" w:rsidRDefault="003D16D8" w:rsidP="009769BA">
      <w:pPr>
        <w:pStyle w:val="a4"/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Потому что к</w:t>
      </w:r>
      <w:r w:rsidR="009E285D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нам пришёл праздник новогодний!</w:t>
      </w:r>
    </w:p>
    <w:p w:rsidR="009E285D" w:rsidRPr="009769BA" w:rsidRDefault="003D16D8" w:rsidP="009769BA">
      <w:pPr>
        <w:pStyle w:val="a4"/>
        <w:numPr>
          <w:ilvl w:val="0"/>
          <w:numId w:val="1"/>
        </w:num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Ёлка, ёлка, ёлочка, колкая иголочка.</w:t>
      </w:r>
    </w:p>
    <w:p w:rsidR="003D16D8" w:rsidRPr="009769BA" w:rsidRDefault="009E285D" w:rsidP="009769BA">
      <w:pPr>
        <w:pStyle w:val="a4"/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тебя на ветка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 снег, ты стройней и выше всех!</w:t>
      </w:r>
    </w:p>
    <w:p w:rsidR="009E285D" w:rsidRPr="009769BA" w:rsidRDefault="003D16D8" w:rsidP="009769BA">
      <w:pPr>
        <w:pStyle w:val="a4"/>
        <w:numPr>
          <w:ilvl w:val="0"/>
          <w:numId w:val="1"/>
        </w:num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Лучше нету </w:t>
      </w:r>
      <w:r w:rsidR="009E285D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нашей ёлки, у кого не спрашивай,</w:t>
      </w:r>
    </w:p>
    <w:p w:rsidR="003D16D8" w:rsidRPr="009769BA" w:rsidRDefault="003D16D8" w:rsidP="009769BA">
      <w:pPr>
        <w:pStyle w:val="a4"/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Хороши н</w:t>
      </w:r>
      <w:r w:rsidR="009E285D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ней иголки, звёздами украшены!</w:t>
      </w:r>
    </w:p>
    <w:p w:rsidR="009869F5" w:rsidRPr="009769BA" w:rsidRDefault="009E285D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93745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Хрюша.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</w:t>
      </w:r>
      <w:r w:rsidR="009869F5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ак весело, как весело, как радостно кругом! </w:t>
      </w:r>
    </w:p>
    <w:p w:rsidR="003D16D8" w:rsidRPr="009769BA" w:rsidRDefault="009869F5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Дава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йте мы для ёлочки песенку споём!</w:t>
      </w:r>
    </w:p>
    <w:p w:rsidR="009869F5" w:rsidRPr="00393745" w:rsidRDefault="009869F5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39374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Дети встают в кружок на ковре.</w:t>
      </w:r>
    </w:p>
    <w:p w:rsidR="009869F5" w:rsidRPr="00DA7574" w:rsidRDefault="009869F5" w:rsidP="009769BA">
      <w:pPr>
        <w:shd w:val="clear" w:color="auto" w:fill="FFFFFF"/>
        <w:spacing w:before="225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</w:pPr>
      <w:r w:rsidRPr="00DA7574"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  <w:t>Пляска «Вот так холод, вот мороз».</w:t>
      </w:r>
    </w:p>
    <w:p w:rsidR="009869F5" w:rsidRPr="00393745" w:rsidRDefault="009869F5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39374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После пляски дети садятся на стульчики.</w:t>
      </w:r>
    </w:p>
    <w:p w:rsidR="009869F5" w:rsidRPr="009769BA" w:rsidRDefault="009869F5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Ведущая.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Р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ебята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посмотрите,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кого - то у нас ещё</w:t>
      </w:r>
    </w:p>
    <w:p w:rsidR="009869F5" w:rsidRPr="009769BA" w:rsidRDefault="009869F5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не хватает!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Каркуша здесь,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Хрюша здесь.</w:t>
      </w:r>
    </w:p>
    <w:p w:rsidR="003D16D8" w:rsidRPr="009769BA" w:rsidRDefault="009869F5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Кого же нет?</w:t>
      </w:r>
    </w:p>
    <w:p w:rsidR="003D16D8" w:rsidRPr="009769BA" w:rsidRDefault="009869F5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Снегурочка и Каркуша подсказывают детям: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Степашки!</w:t>
      </w:r>
    </w:p>
    <w:p w:rsidR="003D16D8" w:rsidRPr="009769BA" w:rsidRDefault="009869F5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Хрюша.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Да вот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он к нам спешит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</w:t>
      </w:r>
    </w:p>
    <w:p w:rsidR="009869F5" w:rsidRPr="00DA7574" w:rsidRDefault="009869F5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DA7574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Под весёлую музыку появляется Степашка.</w:t>
      </w:r>
    </w:p>
    <w:p w:rsidR="009869F5" w:rsidRPr="009769BA" w:rsidRDefault="009869F5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Степашка.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B36206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Здравствуйте, ребятишки: девчонки и мальчишки!</w:t>
      </w:r>
    </w:p>
    <w:p w:rsidR="009869F5" w:rsidRPr="009769BA" w:rsidRDefault="009869F5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</w:t>
      </w:r>
      <w:r w:rsidR="00B36206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 меня узнали?</w:t>
      </w:r>
    </w:p>
    <w:p w:rsidR="003D16D8" w:rsidRPr="009769BA" w:rsidRDefault="009869F5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B36206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Степашка, я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Степашка, посмотрите на меня!</w:t>
      </w:r>
    </w:p>
    <w:p w:rsidR="003D16D8" w:rsidRPr="009769BA" w:rsidRDefault="009869F5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</w:t>
      </w:r>
      <w:r w:rsidR="00B36206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Очень я люблю веселье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 пришёл сюда не зря!</w:t>
      </w:r>
    </w:p>
    <w:p w:rsidR="009869F5" w:rsidRPr="009769BA" w:rsidRDefault="009869F5" w:rsidP="009769BA">
      <w:pPr>
        <w:shd w:val="clear" w:color="auto" w:fill="FFFFFF"/>
        <w:tabs>
          <w:tab w:val="left" w:pos="1562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  <w:t>Ёлка ваша, просто диво: и нарядна, и красива.</w:t>
      </w:r>
    </w:p>
    <w:p w:rsidR="009869F5" w:rsidRPr="009769BA" w:rsidRDefault="009869F5" w:rsidP="009769BA">
      <w:pPr>
        <w:shd w:val="clear" w:color="auto" w:fill="FFFFFF"/>
        <w:tabs>
          <w:tab w:val="left" w:pos="1562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  <w:t>Но обидно мне до слёз: где же Дедушка Мороз?</w:t>
      </w:r>
    </w:p>
    <w:p w:rsidR="003D16D8" w:rsidRPr="009769BA" w:rsidRDefault="00B36206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Снегурочка.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Д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олжен он давн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 прийти, да не может нас найти!</w:t>
      </w:r>
    </w:p>
    <w:p w:rsidR="00B36206" w:rsidRPr="009769BA" w:rsidRDefault="00B36206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Ведущая.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А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давайте позовём деда Мороза, крикнем: </w:t>
      </w:r>
    </w:p>
    <w:p w:rsidR="00B36206" w:rsidRPr="009769BA" w:rsidRDefault="00B36206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Дедушка Мороз, 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Ау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</w:p>
    <w:p w:rsidR="00B36206" w:rsidRPr="00AD2FA8" w:rsidRDefault="00B36206" w:rsidP="009769BA">
      <w:pPr>
        <w:shd w:val="clear" w:color="auto" w:fill="FFFFFF"/>
        <w:tabs>
          <w:tab w:val="left" w:pos="1820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  <w:r w:rsidRPr="00AD2FA8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(кричим все)</w:t>
      </w:r>
    </w:p>
    <w:p w:rsidR="00B36206" w:rsidRPr="009769BA" w:rsidRDefault="003D16D8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</w:t>
      </w:r>
      <w:r w:rsidR="00B36206"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Степашка.</w:t>
      </w:r>
      <w:r w:rsidR="00B36206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Нет, кричим мы слабовато.</w:t>
      </w:r>
    </w:p>
    <w:p w:rsidR="00B36206" w:rsidRPr="009769BA" w:rsidRDefault="00B36206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Н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 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– 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дружно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все ребята!</w:t>
      </w:r>
    </w:p>
    <w:p w:rsidR="003D16D8" w:rsidRPr="009769BA" w:rsidRDefault="00B36206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Позовём его всерьёз, крикнем: 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«Дедушка Мороз!»</w:t>
      </w:r>
    </w:p>
    <w:p w:rsidR="00B36206" w:rsidRPr="00AD2FA8" w:rsidRDefault="00B36206" w:rsidP="009769BA">
      <w:pPr>
        <w:shd w:val="clear" w:color="auto" w:fill="FFFFFF"/>
        <w:tabs>
          <w:tab w:val="left" w:pos="1793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  <w:r w:rsidRPr="00AD2FA8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(кричим)</w:t>
      </w:r>
    </w:p>
    <w:p w:rsidR="003D16D8" w:rsidRPr="009769BA" w:rsidRDefault="00B36206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Дед Мороз.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AD2F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Ау! Ау! Иду - у - у!!!</w:t>
      </w:r>
    </w:p>
    <w:p w:rsidR="003D16D8" w:rsidRPr="009769BA" w:rsidRDefault="00B36206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</w:t>
      </w:r>
      <w:r w:rsidR="00AD2F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Здравствуйте, ребятки!</w:t>
      </w:r>
    </w:p>
    <w:p w:rsidR="003D16D8" w:rsidRPr="009769BA" w:rsidRDefault="00B36206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</w:t>
      </w:r>
      <w:r w:rsidR="001B2FDB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AD2F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новым годом поздравляю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здоровья вам желаю!</w:t>
      </w:r>
    </w:p>
    <w:p w:rsidR="001B2FDB" w:rsidRPr="009769BA" w:rsidRDefault="00AD2FA8" w:rsidP="009769BA">
      <w:pPr>
        <w:shd w:val="clear" w:color="auto" w:fill="FFFFFF"/>
        <w:tabs>
          <w:tab w:val="left" w:pos="1931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</w:t>
      </w:r>
      <w:r w:rsidR="001B2FDB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Какие вы сегодня красивые и нарядные!</w:t>
      </w:r>
    </w:p>
    <w:p w:rsidR="001B2FDB" w:rsidRPr="009769BA" w:rsidRDefault="00AD2FA8" w:rsidP="009769BA">
      <w:pPr>
        <w:shd w:val="clear" w:color="auto" w:fill="FFFFFF"/>
        <w:tabs>
          <w:tab w:val="left" w:pos="1931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</w:t>
      </w:r>
      <w:r w:rsidR="001517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 w:rsidR="004B0AF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какая красивая у вас ёлочка! она в моем лесу </w:t>
      </w:r>
    </w:p>
    <w:p w:rsidR="001B2FDB" w:rsidRPr="009769BA" w:rsidRDefault="00AD2FA8" w:rsidP="009769BA">
      <w:pPr>
        <w:shd w:val="clear" w:color="auto" w:fill="FFFFFF"/>
        <w:tabs>
          <w:tab w:val="left" w:pos="1931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</w:t>
      </w:r>
      <w:r w:rsidR="004B0AF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росла и на праздник к вам пришла!</w:t>
      </w:r>
    </w:p>
    <w:p w:rsidR="004B0AF8" w:rsidRPr="009769BA" w:rsidRDefault="00AD2FA8" w:rsidP="009769BA">
      <w:pPr>
        <w:shd w:val="clear" w:color="auto" w:fill="FFFFFF"/>
        <w:tabs>
          <w:tab w:val="left" w:pos="1931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</w:t>
      </w:r>
      <w:r w:rsidR="004B0AF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Давайте встанем в хоровод и встретим песней…</w:t>
      </w:r>
    </w:p>
    <w:p w:rsidR="004B0AF8" w:rsidRPr="009769BA" w:rsidRDefault="004B0AF8" w:rsidP="009769BA">
      <w:pPr>
        <w:shd w:val="clear" w:color="auto" w:fill="FFFFFF"/>
        <w:tabs>
          <w:tab w:val="left" w:pos="1931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Все артисты и дети.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Новый год!</w:t>
      </w:r>
    </w:p>
    <w:p w:rsidR="00B36206" w:rsidRPr="00DA7574" w:rsidRDefault="004B0AF8" w:rsidP="009769BA">
      <w:pPr>
        <w:shd w:val="clear" w:color="auto" w:fill="FFFFFF"/>
        <w:spacing w:before="225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</w:pPr>
      <w:r w:rsidRPr="00DA7574"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  <w:t>Хоровод «Дед Мороз, Дед Мороз, деткам ёлочку принёс».</w:t>
      </w:r>
    </w:p>
    <w:p w:rsidR="004B0AF8" w:rsidRPr="009769BA" w:rsidRDefault="00C24A9A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Дед Мороз.   </w:t>
      </w:r>
      <w:r w:rsidR="00AD2FA8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</w:t>
      </w:r>
      <w:r w:rsidR="004B0AF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Молодцы! Вот как славно поплясали!</w:t>
      </w:r>
    </w:p>
    <w:p w:rsidR="004B0AF8" w:rsidRPr="009769BA" w:rsidRDefault="00C24A9A" w:rsidP="009769BA">
      <w:pPr>
        <w:shd w:val="clear" w:color="auto" w:fill="FFFFFF"/>
        <w:tabs>
          <w:tab w:val="left" w:pos="2073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</w:t>
      </w:r>
      <w:r w:rsidR="00AD2F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4B0AF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стихи мне не читали!</w:t>
      </w:r>
      <w:r w:rsidR="008E58D2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Стихи – то</w:t>
      </w:r>
      <w:r w:rsidR="00AD2F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8E58D2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умеете рассказывать?</w:t>
      </w:r>
    </w:p>
    <w:p w:rsidR="008E58D2" w:rsidRPr="009769BA" w:rsidRDefault="008E58D2" w:rsidP="009769BA">
      <w:pPr>
        <w:shd w:val="clear" w:color="auto" w:fill="FFFFFF"/>
        <w:tabs>
          <w:tab w:val="left" w:pos="2073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Ведущая.</w:t>
      </w:r>
      <w:r w:rsidR="00C24A9A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</w:t>
      </w:r>
      <w:r w:rsidR="00AD2F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Умеют, умеют, Дедушка!</w:t>
      </w:r>
    </w:p>
    <w:p w:rsidR="004B0AF8" w:rsidRPr="009769BA" w:rsidRDefault="004B0AF8" w:rsidP="009769BA">
      <w:pPr>
        <w:shd w:val="clear" w:color="auto" w:fill="FFFFFF"/>
        <w:tabs>
          <w:tab w:val="left" w:pos="2073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Снегурочка.</w:t>
      </w:r>
      <w:r w:rsidR="00C24A9A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AD2F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Предлагаю дружно сесть,</w:t>
      </w:r>
    </w:p>
    <w:p w:rsidR="004B0AF8" w:rsidRPr="009769BA" w:rsidRDefault="00C24A9A" w:rsidP="009769BA">
      <w:pPr>
        <w:shd w:val="clear" w:color="auto" w:fill="FFFFFF"/>
        <w:tabs>
          <w:tab w:val="left" w:pos="2073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</w:t>
      </w:r>
      <w:r w:rsidR="00AD2F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4B0AF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Дедушке стихи прочесть!</w:t>
      </w:r>
    </w:p>
    <w:p w:rsidR="008E58D2" w:rsidRPr="00AD2FA8" w:rsidRDefault="008E58D2" w:rsidP="009769BA">
      <w:pPr>
        <w:shd w:val="clear" w:color="auto" w:fill="FFFFFF"/>
        <w:tabs>
          <w:tab w:val="left" w:pos="2073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AD2FA8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Дети садятся на стульчики </w:t>
      </w:r>
      <w:r w:rsidR="00C24A9A" w:rsidRPr="00AD2FA8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и читают несколько стихов</w:t>
      </w:r>
      <w:r w:rsidRPr="00AD2FA8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.</w:t>
      </w:r>
    </w:p>
    <w:p w:rsidR="00C24A9A" w:rsidRPr="009769BA" w:rsidRDefault="00C24A9A" w:rsidP="009769BA">
      <w:pPr>
        <w:shd w:val="clear" w:color="auto" w:fill="FFFFFF"/>
        <w:tabs>
          <w:tab w:val="left" w:pos="2073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Степашка.   </w:t>
      </w:r>
      <w:r w:rsidR="00AD2FA8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Надоело мне стоять! Хочу с ребятами играть!</w:t>
      </w:r>
    </w:p>
    <w:p w:rsidR="00C24A9A" w:rsidRPr="009769BA" w:rsidRDefault="00C24A9A" w:rsidP="009769BA">
      <w:pPr>
        <w:shd w:val="clear" w:color="auto" w:fill="FFFFFF"/>
        <w:tabs>
          <w:tab w:val="left" w:pos="2073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Каркуша.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</w:t>
      </w:r>
      <w:r w:rsidR="00AD2F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я!</w:t>
      </w:r>
    </w:p>
    <w:p w:rsidR="00C24A9A" w:rsidRPr="009769BA" w:rsidRDefault="00C24A9A" w:rsidP="009769BA">
      <w:pPr>
        <w:shd w:val="clear" w:color="auto" w:fill="FFFFFF"/>
        <w:tabs>
          <w:tab w:val="left" w:pos="2073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Хрюша.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</w:t>
      </w:r>
      <w:r w:rsidR="00AD2F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я!</w:t>
      </w:r>
    </w:p>
    <w:p w:rsidR="008E58D2" w:rsidRPr="009769BA" w:rsidRDefault="00C24A9A" w:rsidP="009769BA">
      <w:pPr>
        <w:shd w:val="clear" w:color="auto" w:fill="FFFFFF"/>
        <w:tabs>
          <w:tab w:val="left" w:pos="2073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lastRenderedPageBreak/>
        <w:t xml:space="preserve">Снегурочка.   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Дедушка Мороз, доставай из мешка наши снежки!</w:t>
      </w:r>
    </w:p>
    <w:p w:rsidR="00C24A9A" w:rsidRPr="009769BA" w:rsidRDefault="00C24A9A" w:rsidP="009769BA">
      <w:pPr>
        <w:shd w:val="clear" w:color="auto" w:fill="FFFFFF"/>
        <w:tabs>
          <w:tab w:val="left" w:pos="2073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Пусть ребята повеселятся - в снежки поиграют!</w:t>
      </w:r>
    </w:p>
    <w:p w:rsidR="00C24A9A" w:rsidRPr="009769BA" w:rsidRDefault="00C24A9A" w:rsidP="009769BA">
      <w:pPr>
        <w:shd w:val="clear" w:color="auto" w:fill="FFFFFF"/>
        <w:tabs>
          <w:tab w:val="left" w:pos="2073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Степашка, Каркуша и Хрюша </w:t>
      </w:r>
      <w:r w:rsidRPr="00AD2FA8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(хором)</w:t>
      </w:r>
    </w:p>
    <w:p w:rsidR="00C24A9A" w:rsidRPr="009769BA" w:rsidRDefault="00C24A9A" w:rsidP="009769BA">
      <w:pPr>
        <w:shd w:val="clear" w:color="auto" w:fill="FFFFFF"/>
        <w:tabs>
          <w:tab w:val="left" w:pos="2073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  <w:t>Раз-два-три-четыре-пять,</w:t>
      </w:r>
    </w:p>
    <w:p w:rsidR="00C24A9A" w:rsidRPr="009769BA" w:rsidRDefault="00C24A9A" w:rsidP="009769BA">
      <w:pPr>
        <w:shd w:val="clear" w:color="auto" w:fill="FFFFFF"/>
        <w:tabs>
          <w:tab w:val="left" w:pos="2073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  <w:t>Будем мы в снежки играть!</w:t>
      </w:r>
    </w:p>
    <w:p w:rsidR="00C24A9A" w:rsidRPr="00DA7574" w:rsidRDefault="00AD2FA8" w:rsidP="009769BA">
      <w:pPr>
        <w:shd w:val="clear" w:color="auto" w:fill="FFFFFF"/>
        <w:tabs>
          <w:tab w:val="left" w:pos="2073"/>
        </w:tabs>
        <w:spacing w:before="225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</w:pPr>
      <w:r w:rsidRPr="00DA7574"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  <w:t>«Игра в снежки».</w:t>
      </w:r>
    </w:p>
    <w:p w:rsidR="00C24A9A" w:rsidRPr="00AD2FA8" w:rsidRDefault="00175C56" w:rsidP="009769BA">
      <w:pPr>
        <w:shd w:val="clear" w:color="auto" w:fill="FFFFFF"/>
        <w:tabs>
          <w:tab w:val="left" w:pos="2073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AD2FA8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Дети кидают снежки в Каркушу, Степашку, Хрюшу и Деда Мороза, затем собирают снежки в коробочку.</w:t>
      </w:r>
      <w:bookmarkStart w:id="0" w:name="_GoBack"/>
      <w:bookmarkEnd w:id="0"/>
    </w:p>
    <w:p w:rsidR="003D16D8" w:rsidRPr="009769BA" w:rsidRDefault="006340C2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Дед Мороз.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Ох! Ох! Ох! Ох!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- то стал я очень плох!</w:t>
      </w:r>
    </w:p>
    <w:p w:rsidR="006340C2" w:rsidRPr="009769BA" w:rsidRDefault="006340C2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могу сидеть стоять,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хочу «Ай-ду» танцевать!</w:t>
      </w:r>
    </w:p>
    <w:p w:rsidR="006340C2" w:rsidRDefault="006340C2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AD2FA8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Взрослые помогают детям стать парами и сами  танцуют.</w:t>
      </w:r>
    </w:p>
    <w:p w:rsidR="00AD2FA8" w:rsidRPr="00DA7574" w:rsidRDefault="00AD2FA8" w:rsidP="00AD2FA8">
      <w:pPr>
        <w:shd w:val="clear" w:color="auto" w:fill="FFFFFF"/>
        <w:spacing w:before="225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</w:pPr>
      <w:r w:rsidRPr="00DA7574"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  <w:t xml:space="preserve">Пляска </w:t>
      </w:r>
      <w:proofErr w:type="gramStart"/>
      <w:r w:rsidRPr="00DA7574"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  <w:t>Ай-да</w:t>
      </w:r>
      <w:proofErr w:type="gramEnd"/>
      <w:r w:rsidRPr="00DA7574"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  <w:t>».</w:t>
      </w:r>
    </w:p>
    <w:p w:rsidR="006340C2" w:rsidRPr="009769BA" w:rsidRDefault="006340C2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Ведущая.         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Дедушка Мороз, а подарки ты ребятам принёс?</w:t>
      </w:r>
    </w:p>
    <w:p w:rsidR="009515B0" w:rsidRPr="009769BA" w:rsidRDefault="006340C2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2FA8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Дед Мороз.</w:t>
      </w:r>
      <w:r w:rsidR="009515B0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Не забыл вас Дед Мороз. Всем подарочки принёс!</w:t>
      </w:r>
    </w:p>
    <w:p w:rsidR="003D16D8" w:rsidRPr="009769BA" w:rsidRDefault="003D16D8" w:rsidP="009769BA">
      <w:pPr>
        <w:shd w:val="clear" w:color="auto" w:fill="FFFFFF"/>
        <w:tabs>
          <w:tab w:val="left" w:pos="2065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AD2F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</w:t>
      </w:r>
      <w:r w:rsidR="009515B0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Ну-ка, Каркуша, Степашка и Хрюша, посмотрите,</w:t>
      </w:r>
    </w:p>
    <w:p w:rsidR="009515B0" w:rsidRPr="009769BA" w:rsidRDefault="00AD2FA8" w:rsidP="009769BA">
      <w:pPr>
        <w:shd w:val="clear" w:color="auto" w:fill="FFFFFF"/>
        <w:tabs>
          <w:tab w:val="left" w:pos="2065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</w:t>
      </w:r>
      <w:r w:rsidR="009515B0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я там в моем мешке ребятам приготовил!</w:t>
      </w:r>
    </w:p>
    <w:p w:rsidR="009515B0" w:rsidRPr="00AD2FA8" w:rsidRDefault="009515B0" w:rsidP="009769BA">
      <w:pPr>
        <w:shd w:val="clear" w:color="auto" w:fill="FFFFFF"/>
        <w:tabs>
          <w:tab w:val="left" w:pos="2065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AD2FA8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Хрюша, Каркуша и Степашка достают из мешка по два фонарика, показывают ребятам. Остальные фонарики стоят под ёлкой.</w:t>
      </w:r>
    </w:p>
    <w:p w:rsidR="009515B0" w:rsidRPr="009769BA" w:rsidRDefault="009515B0" w:rsidP="009769BA">
      <w:pPr>
        <w:shd w:val="clear" w:color="auto" w:fill="FFFFFF"/>
        <w:tabs>
          <w:tab w:val="left" w:pos="2065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Снегурочка.  </w:t>
      </w:r>
      <w:r w:rsidR="00AD2FA8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</w:t>
      </w:r>
      <w:r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Ай-да, Дедушка Мороз! Всем фонарики принёс!</w:t>
      </w:r>
    </w:p>
    <w:p w:rsidR="009515B0" w:rsidRPr="009769BA" w:rsidRDefault="009515B0" w:rsidP="009769BA">
      <w:pPr>
        <w:shd w:val="clear" w:color="auto" w:fill="FFFFFF"/>
        <w:tabs>
          <w:tab w:val="left" w:pos="2065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Ведущая.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Мы с фонариками нашими сейчас весело попляшем!</w:t>
      </w:r>
    </w:p>
    <w:p w:rsidR="009515B0" w:rsidRPr="00DA7574" w:rsidRDefault="00AD2FA8" w:rsidP="00AD2FA8">
      <w:pPr>
        <w:shd w:val="clear" w:color="auto" w:fill="FFFFFF"/>
        <w:tabs>
          <w:tab w:val="left" w:pos="2065"/>
        </w:tabs>
        <w:spacing w:before="225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</w:pPr>
      <w:r w:rsidRPr="00DA7574"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  <w:t>«Пляска</w:t>
      </w:r>
      <w:r w:rsidR="009515B0" w:rsidRPr="00DA7574"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  <w:t xml:space="preserve"> с фонариками».</w:t>
      </w:r>
    </w:p>
    <w:p w:rsidR="009515B0" w:rsidRPr="00AD2FA8" w:rsidRDefault="009515B0" w:rsidP="009769BA">
      <w:pPr>
        <w:shd w:val="clear" w:color="auto" w:fill="FFFFFF"/>
        <w:tabs>
          <w:tab w:val="left" w:pos="2065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AD2FA8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Во время пляски Дед Мороз прячет одну свою </w:t>
      </w:r>
      <w:r w:rsidR="00AD2FA8" w:rsidRPr="00AD2FA8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рукавиц</w:t>
      </w:r>
      <w:r w:rsidRPr="00AD2FA8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у.</w:t>
      </w:r>
    </w:p>
    <w:p w:rsidR="009515B0" w:rsidRPr="009769BA" w:rsidRDefault="009515B0" w:rsidP="009769BA">
      <w:pPr>
        <w:shd w:val="clear" w:color="auto" w:fill="FFFFFF"/>
        <w:tabs>
          <w:tab w:val="left" w:pos="2065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Снегурочка.  </w:t>
      </w:r>
      <w:r w:rsidR="00EB46EE"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 </w:t>
      </w:r>
      <w:r w:rsidR="00EB46EE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Дедушка Мороз, да ты так расплясался, что свою</w:t>
      </w:r>
    </w:p>
    <w:p w:rsidR="00EB46EE" w:rsidRPr="009769BA" w:rsidRDefault="00AD2FA8" w:rsidP="009769BA">
      <w:pPr>
        <w:shd w:val="clear" w:color="auto" w:fill="FFFFFF"/>
        <w:tabs>
          <w:tab w:val="left" w:pos="2065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</w:t>
      </w:r>
      <w:r w:rsidR="00DA3AE1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волшебную</w:t>
      </w:r>
      <w:r w:rsidR="00EB46EE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рукавичку потерял, посмотри!</w:t>
      </w:r>
    </w:p>
    <w:p w:rsidR="00EB46EE" w:rsidRPr="009769BA" w:rsidRDefault="00EB46EE" w:rsidP="009769BA">
      <w:pPr>
        <w:shd w:val="clear" w:color="auto" w:fill="FFFFFF"/>
        <w:tabs>
          <w:tab w:val="left" w:pos="2065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Дед Мороз.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Ах я, старый, действительно, свою </w:t>
      </w:r>
    </w:p>
    <w:p w:rsidR="00EB46EE" w:rsidRPr="009769BA" w:rsidRDefault="00EB46EE" w:rsidP="009769BA">
      <w:pPr>
        <w:shd w:val="clear" w:color="auto" w:fill="FFFFFF"/>
        <w:tabs>
          <w:tab w:val="left" w:pos="2065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волшебную  рукавичку обронил! </w:t>
      </w:r>
    </w:p>
    <w:p w:rsidR="00EB46EE" w:rsidRPr="009769BA" w:rsidRDefault="00EB46EE" w:rsidP="009769BA">
      <w:pPr>
        <w:shd w:val="clear" w:color="auto" w:fill="FFFFFF"/>
        <w:tabs>
          <w:tab w:val="left" w:pos="2065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Ну-ка, помогайте мне её отыскать!</w:t>
      </w:r>
    </w:p>
    <w:p w:rsidR="00EB46EE" w:rsidRPr="00AD2FA8" w:rsidRDefault="00EB46EE" w:rsidP="009769BA">
      <w:pPr>
        <w:shd w:val="clear" w:color="auto" w:fill="FFFFFF"/>
        <w:tabs>
          <w:tab w:val="left" w:pos="2065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AD2FA8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Все персонажи ходят, ищут рукавицу вокруг ёлки, не могут найти.</w:t>
      </w:r>
    </w:p>
    <w:p w:rsidR="00EB46EE" w:rsidRPr="009769BA" w:rsidRDefault="00EB46EE" w:rsidP="009769BA">
      <w:pPr>
        <w:shd w:val="clear" w:color="auto" w:fill="FFFFFF"/>
        <w:tabs>
          <w:tab w:val="left" w:pos="2065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Снегурочка.   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AD2F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Дедушка Мороз, давай ребят попросим помочь</w:t>
      </w:r>
    </w:p>
    <w:p w:rsidR="00EB46EE" w:rsidRPr="009769BA" w:rsidRDefault="00EB46EE" w:rsidP="009769BA">
      <w:pPr>
        <w:shd w:val="clear" w:color="auto" w:fill="FFFFFF"/>
        <w:tabs>
          <w:tab w:val="left" w:pos="2065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</w:t>
      </w:r>
      <w:r w:rsidR="00AD2F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нам! У них глазки острые, быстро найдут!</w:t>
      </w:r>
    </w:p>
    <w:p w:rsidR="00EB46EE" w:rsidRPr="00AD2FA8" w:rsidRDefault="00EB46EE" w:rsidP="009769BA">
      <w:pPr>
        <w:shd w:val="clear" w:color="auto" w:fill="FFFFFF"/>
        <w:tabs>
          <w:tab w:val="left" w:pos="2065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AD2FA8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Дед Мороз приглашает ребят поискать рукавичку, постепенно подводит детей к месту, где лежит большая рукавица с подарками.</w:t>
      </w:r>
    </w:p>
    <w:p w:rsidR="00EB46EE" w:rsidRPr="009769BA" w:rsidRDefault="00EB46EE" w:rsidP="009769BA">
      <w:pPr>
        <w:shd w:val="clear" w:color="auto" w:fill="FFFFFF"/>
        <w:tabs>
          <w:tab w:val="left" w:pos="2065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Каркуша.         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Какая большая рукавица!</w:t>
      </w:r>
    </w:p>
    <w:p w:rsidR="00EB46EE" w:rsidRPr="009769BA" w:rsidRDefault="00EB46EE" w:rsidP="009769BA">
      <w:pPr>
        <w:shd w:val="clear" w:color="auto" w:fill="FFFFFF"/>
        <w:tabs>
          <w:tab w:val="left" w:pos="2065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Степашка.</w:t>
      </w:r>
      <w:r w:rsidR="008001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Просто огромная!</w:t>
      </w:r>
    </w:p>
    <w:p w:rsidR="00EB46EE" w:rsidRPr="009769BA" w:rsidRDefault="00EB46EE" w:rsidP="009769BA">
      <w:pPr>
        <w:shd w:val="clear" w:color="auto" w:fill="FFFFFF"/>
        <w:tabs>
          <w:tab w:val="left" w:pos="2065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Хрюша.</w:t>
      </w:r>
      <w:r w:rsidR="008001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 w:rsidR="00DA3AE1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по-моему, внутри не пустая!</w:t>
      </w:r>
    </w:p>
    <w:p w:rsidR="00DA3AE1" w:rsidRPr="009769BA" w:rsidRDefault="00EB46EE" w:rsidP="009769BA">
      <w:pPr>
        <w:shd w:val="clear" w:color="auto" w:fill="FFFFFF"/>
        <w:tabs>
          <w:tab w:val="left" w:pos="2065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Дед Мороз.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А мы с ребятами сейчас и посмотрим, </w:t>
      </w:r>
    </w:p>
    <w:p w:rsidR="00EB46EE" w:rsidRPr="008001BD" w:rsidRDefault="00DA3AE1" w:rsidP="009769BA">
      <w:pPr>
        <w:shd w:val="clear" w:color="auto" w:fill="FFFFFF"/>
        <w:tabs>
          <w:tab w:val="left" w:pos="2065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</w:t>
      </w:r>
      <w:r w:rsidR="00EB46EE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же там внутри!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8001B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(дети  находят подарки)</w:t>
      </w:r>
    </w:p>
    <w:p w:rsidR="00DA3AE1" w:rsidRPr="009769BA" w:rsidRDefault="008001BD" w:rsidP="009769BA">
      <w:pPr>
        <w:shd w:val="clear" w:color="auto" w:fill="FFFFFF"/>
        <w:tabs>
          <w:tab w:val="left" w:pos="2065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</w:t>
      </w:r>
      <w:r w:rsidR="00DA3AE1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Садитесь все на стульчики!</w:t>
      </w:r>
    </w:p>
    <w:p w:rsidR="00DA3AE1" w:rsidRPr="009769BA" w:rsidRDefault="008001BD" w:rsidP="009769BA">
      <w:pPr>
        <w:shd w:val="clear" w:color="auto" w:fill="FFFFFF"/>
        <w:tabs>
          <w:tab w:val="left" w:pos="2065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</w:t>
      </w:r>
      <w:r w:rsidR="00DA3AE1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мы будем вам, ребята, подарки раздавать!</w:t>
      </w:r>
    </w:p>
    <w:p w:rsidR="009515B0" w:rsidRPr="008001BD" w:rsidRDefault="00DA3AE1" w:rsidP="009769BA">
      <w:pPr>
        <w:shd w:val="clear" w:color="auto" w:fill="FFFFFF"/>
        <w:tabs>
          <w:tab w:val="left" w:pos="2065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8001B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Все персонажи раздают подарки детям</w:t>
      </w:r>
      <w:r w:rsidR="008001B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.</w:t>
      </w:r>
    </w:p>
    <w:p w:rsidR="003D16D8" w:rsidRPr="009769BA" w:rsidRDefault="00DA3AE1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001BD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Дед мороз.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Пришла пора, проститься нужно!</w:t>
      </w:r>
    </w:p>
    <w:p w:rsidR="003D16D8" w:rsidRPr="009769BA" w:rsidRDefault="00DA3AE1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001BD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Снегурочка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     Всех поздравляем от души!</w:t>
      </w:r>
    </w:p>
    <w:p w:rsidR="003D16D8" w:rsidRPr="009769BA" w:rsidRDefault="00DA3AE1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8001BD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Дед Мороз.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</w:t>
      </w:r>
      <w:r w:rsidR="003D16D8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Пусть Новый год встречают дружно</w:t>
      </w:r>
    </w:p>
    <w:p w:rsidR="00DA3AE1" w:rsidRPr="009769BA" w:rsidRDefault="00DA3AE1" w:rsidP="009769BA">
      <w:pPr>
        <w:shd w:val="clear" w:color="auto" w:fill="FFFFFF"/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001BD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Каркуша. Степашка, Хрюша.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взрослые, и малыши!</w:t>
      </w:r>
    </w:p>
    <w:p w:rsidR="00DA3AE1" w:rsidRPr="009769BA" w:rsidRDefault="00DA3AE1" w:rsidP="009769BA">
      <w:pPr>
        <w:shd w:val="clear" w:color="auto" w:fill="FFFFFF"/>
        <w:tabs>
          <w:tab w:val="left" w:pos="2187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001BD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lastRenderedPageBreak/>
        <w:t>Все.</w:t>
      </w:r>
      <w:r w:rsidR="008001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</w:t>
      </w:r>
      <w:r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Новым годом! С новым счастьем!</w:t>
      </w:r>
    </w:p>
    <w:p w:rsidR="00DA3AE1" w:rsidRPr="008001BD" w:rsidRDefault="008001BD" w:rsidP="009769BA">
      <w:pPr>
        <w:shd w:val="clear" w:color="auto" w:fill="FFFFFF"/>
        <w:tabs>
          <w:tab w:val="left" w:pos="2187"/>
        </w:tabs>
        <w:spacing w:before="225" w:after="0" w:line="240" w:lineRule="auto"/>
        <w:contextualSpacing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</w:t>
      </w:r>
      <w:r w:rsidR="00DA3AE1" w:rsidRPr="009769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 свидания! </w:t>
      </w:r>
      <w:r w:rsidR="00DA3AE1" w:rsidRPr="008001B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(уходят под музыку)</w:t>
      </w:r>
    </w:p>
    <w:p w:rsidR="003D16D8" w:rsidRPr="00DA7574" w:rsidRDefault="00DA3AE1" w:rsidP="000870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32"/>
          <w:lang w:eastAsia="ru-RU"/>
        </w:rPr>
      </w:pPr>
      <w:r w:rsidRPr="00DA7574">
        <w:rPr>
          <w:rFonts w:ascii="Times New Roman" w:eastAsia="Times New Roman" w:hAnsi="Times New Roman" w:cs="Times New Roman"/>
          <w:bCs/>
          <w:i/>
          <w:color w:val="1F497D" w:themeColor="text2"/>
          <w:sz w:val="28"/>
          <w:szCs w:val="28"/>
          <w:lang w:eastAsia="ru-RU"/>
        </w:rPr>
        <w:t>Ведущая ещё раз поздравляет всех гостей с празд</w:t>
      </w:r>
      <w:r w:rsidRPr="00DA7574">
        <w:rPr>
          <w:rFonts w:ascii="Times New Roman" w:eastAsia="Times New Roman" w:hAnsi="Times New Roman" w:cs="Times New Roman"/>
          <w:bCs/>
          <w:i/>
          <w:color w:val="1F497D" w:themeColor="text2"/>
          <w:sz w:val="32"/>
          <w:szCs w:val="32"/>
          <w:lang w:eastAsia="ru-RU"/>
        </w:rPr>
        <w:t>ником</w:t>
      </w:r>
      <w:r w:rsidRPr="00DA7574"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32"/>
          <w:lang w:eastAsia="ru-RU"/>
        </w:rPr>
        <w:t>.</w:t>
      </w:r>
    </w:p>
    <w:p w:rsidR="00087086" w:rsidRDefault="00087086" w:rsidP="000870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87086" w:rsidRPr="00087086" w:rsidRDefault="00087086" w:rsidP="000870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579962" cy="2867030"/>
            <wp:effectExtent l="19050" t="0" r="1438" b="0"/>
            <wp:docPr id="1" name="Рисунок 0" descr="image (8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8)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4724" cy="2878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7086" w:rsidRPr="00087086" w:rsidSect="00433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E00CC"/>
    <w:multiLevelType w:val="hybridMultilevel"/>
    <w:tmpl w:val="C2641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3D16D8"/>
    <w:rsid w:val="00087086"/>
    <w:rsid w:val="00151767"/>
    <w:rsid w:val="00164925"/>
    <w:rsid w:val="00175C56"/>
    <w:rsid w:val="001B2FDB"/>
    <w:rsid w:val="002E5E46"/>
    <w:rsid w:val="002E7564"/>
    <w:rsid w:val="00333D1E"/>
    <w:rsid w:val="00373DA9"/>
    <w:rsid w:val="00393745"/>
    <w:rsid w:val="003D16D8"/>
    <w:rsid w:val="00433CD0"/>
    <w:rsid w:val="0046487C"/>
    <w:rsid w:val="004B0AF8"/>
    <w:rsid w:val="00621DF9"/>
    <w:rsid w:val="006340C2"/>
    <w:rsid w:val="00680F52"/>
    <w:rsid w:val="00692D72"/>
    <w:rsid w:val="00707330"/>
    <w:rsid w:val="00760802"/>
    <w:rsid w:val="007E1219"/>
    <w:rsid w:val="008001BD"/>
    <w:rsid w:val="008002EE"/>
    <w:rsid w:val="008E58D2"/>
    <w:rsid w:val="009306C5"/>
    <w:rsid w:val="009515B0"/>
    <w:rsid w:val="009769BA"/>
    <w:rsid w:val="009869F5"/>
    <w:rsid w:val="009B1490"/>
    <w:rsid w:val="009E285D"/>
    <w:rsid w:val="00AC5E38"/>
    <w:rsid w:val="00AD2FA8"/>
    <w:rsid w:val="00AE2A8C"/>
    <w:rsid w:val="00B36206"/>
    <w:rsid w:val="00BE1F68"/>
    <w:rsid w:val="00C11956"/>
    <w:rsid w:val="00C24A9A"/>
    <w:rsid w:val="00C42136"/>
    <w:rsid w:val="00C6703A"/>
    <w:rsid w:val="00D4134B"/>
    <w:rsid w:val="00DA3AE1"/>
    <w:rsid w:val="00DA7574"/>
    <w:rsid w:val="00DB39A0"/>
    <w:rsid w:val="00EB46EE"/>
    <w:rsid w:val="00F412A8"/>
    <w:rsid w:val="00FE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D0"/>
  </w:style>
  <w:style w:type="paragraph" w:styleId="1">
    <w:name w:val="heading 1"/>
    <w:basedOn w:val="a"/>
    <w:link w:val="10"/>
    <w:uiPriority w:val="9"/>
    <w:qFormat/>
    <w:rsid w:val="003D16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D16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6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16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28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0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2013-11-04T16:31:00Z</dcterms:created>
  <dcterms:modified xsi:type="dcterms:W3CDTF">2014-08-15T15:39:00Z</dcterms:modified>
</cp:coreProperties>
</file>