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4" w:rsidRDefault="00992B2C" w:rsidP="00992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инструктора по физической культуре</w:t>
      </w:r>
    </w:p>
    <w:p w:rsidR="00992B2C" w:rsidRDefault="00992B2C" w:rsidP="00992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Суровцевой С.А.</w:t>
      </w:r>
    </w:p>
    <w:p w:rsidR="00992B2C" w:rsidRDefault="00992B2C" w:rsidP="00992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«Влияние спортивных игр и упражнений на формирование устойчивого интереса к здоровому образу жизни».</w:t>
      </w:r>
    </w:p>
    <w:p w:rsidR="00992B2C" w:rsidRDefault="00992B2C" w:rsidP="00992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Проблема. </w:t>
      </w:r>
      <w:r>
        <w:rPr>
          <w:sz w:val="28"/>
          <w:szCs w:val="28"/>
        </w:rPr>
        <w:t>В современных условиях развития общества проблема здоровья детей является как никогда ранее актуальной. Достичь необходимого уровня интеллектуально-познавательного развития может только здоровый ребенок. Физическая культура является частью общечеловеческой культуры</w:t>
      </w:r>
      <w:r w:rsidR="00F53649">
        <w:rPr>
          <w:sz w:val="28"/>
          <w:szCs w:val="28"/>
        </w:rPr>
        <w:t xml:space="preserve"> и рассматривается как основа формирования здорового образа жизни ребенка.</w:t>
      </w:r>
    </w:p>
    <w:p w:rsidR="00F53649" w:rsidRDefault="00F53649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Усовершенствовать содержание двигательной деятельности дошкольников можно с помощью внедрения спортивных упражнений (ходьба на лыжах, катание на санках, скольжение по ледяной дорожке, катание на велосипеде, самокате) и спортивных игр (футбол, баскетбол, хоккей, настольный теннис, волейбол, городки).</w:t>
      </w:r>
    </w:p>
    <w:p w:rsidR="00F53649" w:rsidRDefault="00F53649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Любая двигательная активность только тогда приобретает характер внутренней жизненно необходимой потребности, когда она становится сознательной и произвольной</w:t>
      </w:r>
      <w:r w:rsidR="00093EC6">
        <w:rPr>
          <w:sz w:val="28"/>
          <w:szCs w:val="28"/>
        </w:rPr>
        <w:t>. Формируя сознательное управление движениями, взрослый помогает становлению личности ребенка-творца, а не простого исполнителя чьих-то заданий. По мере формирования двигательных навыков и умений у детей проявляется значительный интерес к спортивным играм и упражнениям. Овладевая новыми навыками, дошкольники начинают свободно применять их в самостоятельных занятиях.</w:t>
      </w:r>
    </w:p>
    <w:p w:rsidR="00093EC6" w:rsidRDefault="00093EC6" w:rsidP="00992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Идея.</w:t>
      </w:r>
      <w:r>
        <w:rPr>
          <w:sz w:val="28"/>
          <w:szCs w:val="28"/>
        </w:rPr>
        <w:t xml:space="preserve"> Для </w:t>
      </w:r>
      <w:r w:rsidR="00205F3C">
        <w:rPr>
          <w:sz w:val="28"/>
          <w:szCs w:val="28"/>
        </w:rPr>
        <w:t>формирования устойчивого интереса детей к здоровому образу жизни включить в двигательный режим ДОУ спортивные игры и упражнения, сформировать желание заниматься спортом.</w:t>
      </w:r>
    </w:p>
    <w:p w:rsidR="00205F3C" w:rsidRDefault="00205F3C" w:rsidP="00992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проекта.</w:t>
      </w:r>
      <w:r>
        <w:rPr>
          <w:sz w:val="28"/>
          <w:szCs w:val="28"/>
        </w:rPr>
        <w:t xml:space="preserve"> Практико-ориентированный, долгосрочный( 3 года).</w:t>
      </w:r>
    </w:p>
    <w:p w:rsidR="00205F3C" w:rsidRDefault="00205F3C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Масштаб – внутри учреждения ( старшие и подготовительные группы д/с</w:t>
      </w:r>
      <w:r w:rsidR="008639DA">
        <w:rPr>
          <w:sz w:val="28"/>
          <w:szCs w:val="28"/>
        </w:rPr>
        <w:t>).</w:t>
      </w:r>
    </w:p>
    <w:p w:rsidR="008639DA" w:rsidRDefault="008639DA" w:rsidP="00992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1.Диагностика.</w:t>
      </w:r>
      <w:r>
        <w:rPr>
          <w:b/>
          <w:sz w:val="28"/>
          <w:szCs w:val="28"/>
        </w:rPr>
        <w:t xml:space="preserve"> 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2.Знакомство с видами спорта, спортсменами.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3.Рассматривание иллюстраций на спортивную тематику.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4.Накопление опыта обращения с предметами.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5.Изучение правил игры.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6.Отработка действий игроков.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7.Турнир по каждому виду спортивной игры внутри д/с или с детьми другого д/с.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деятельности.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1.Формирование навыков владения предметами.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2.Отработка точности выполнения движений.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3.Создание устойчивых навыков.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4.Соблюдение правил игры.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Социальные связи.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 формируют умение действовать в команде, оказывать друг другу помощь и поддержку, принимать тактические решения, нести ответственность за свои действия.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Ресурсы</w:t>
      </w:r>
      <w:r w:rsidRPr="008639DA">
        <w:rPr>
          <w:sz w:val="28"/>
          <w:szCs w:val="28"/>
        </w:rPr>
        <w:t>: волейбольный мяч, волейбольная сетка,</w:t>
      </w:r>
      <w:r>
        <w:rPr>
          <w:sz w:val="28"/>
          <w:szCs w:val="28"/>
        </w:rPr>
        <w:t xml:space="preserve"> баскетбольный мяч, стойки с кольцами, теннисный стол, теннисные ракетки, городки, биты, футбольный мяч, клюшки, шайбы, лыжи, санки, самокаты.</w:t>
      </w:r>
    </w:p>
    <w:p w:rsidR="008639DA" w:rsidRDefault="008639DA" w:rsidP="00992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результат.</w:t>
      </w:r>
    </w:p>
    <w:p w:rsidR="008639DA" w:rsidRDefault="008639DA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детей должны овладеть навыками спортивных игр и упражнений</w:t>
      </w:r>
      <w:r w:rsidR="00831BF3">
        <w:rPr>
          <w:sz w:val="28"/>
          <w:szCs w:val="28"/>
        </w:rPr>
        <w:t>, знать и соблюдать все правила, действовать по правилам.</w:t>
      </w:r>
    </w:p>
    <w:p w:rsidR="00831BF3" w:rsidRPr="008639DA" w:rsidRDefault="00831BF3" w:rsidP="00992B2C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которые будут увлечены спортивными играми и упражнениями, станут посещать спортивные секции, применять полученные навыки в свободных играх, на прогулках.</w:t>
      </w:r>
    </w:p>
    <w:p w:rsidR="008639DA" w:rsidRPr="008639DA" w:rsidRDefault="008639DA" w:rsidP="00992B2C">
      <w:pPr>
        <w:jc w:val="both"/>
        <w:rPr>
          <w:sz w:val="28"/>
          <w:szCs w:val="28"/>
          <w:u w:val="single"/>
        </w:rPr>
      </w:pPr>
    </w:p>
    <w:p w:rsidR="00093EC6" w:rsidRDefault="00093EC6" w:rsidP="00992B2C">
      <w:pPr>
        <w:jc w:val="both"/>
        <w:rPr>
          <w:sz w:val="28"/>
          <w:szCs w:val="28"/>
        </w:rPr>
      </w:pPr>
    </w:p>
    <w:p w:rsidR="00093EC6" w:rsidRDefault="00093EC6" w:rsidP="00992B2C">
      <w:pPr>
        <w:jc w:val="both"/>
        <w:rPr>
          <w:sz w:val="28"/>
          <w:szCs w:val="28"/>
        </w:rPr>
      </w:pPr>
    </w:p>
    <w:p w:rsidR="00093EC6" w:rsidRDefault="00093EC6" w:rsidP="00992B2C">
      <w:pPr>
        <w:jc w:val="both"/>
        <w:rPr>
          <w:sz w:val="28"/>
          <w:szCs w:val="28"/>
        </w:rPr>
      </w:pPr>
    </w:p>
    <w:p w:rsidR="00093EC6" w:rsidRDefault="00093EC6" w:rsidP="00992B2C">
      <w:pPr>
        <w:jc w:val="both"/>
        <w:rPr>
          <w:sz w:val="28"/>
          <w:szCs w:val="28"/>
        </w:rPr>
      </w:pPr>
    </w:p>
    <w:p w:rsidR="00093EC6" w:rsidRDefault="00093EC6" w:rsidP="00992B2C">
      <w:pPr>
        <w:jc w:val="both"/>
        <w:rPr>
          <w:sz w:val="28"/>
          <w:szCs w:val="28"/>
        </w:rPr>
      </w:pPr>
    </w:p>
    <w:p w:rsidR="00093EC6" w:rsidRDefault="00093EC6" w:rsidP="00992B2C">
      <w:pPr>
        <w:jc w:val="both"/>
        <w:rPr>
          <w:sz w:val="28"/>
          <w:szCs w:val="28"/>
        </w:rPr>
      </w:pPr>
    </w:p>
    <w:p w:rsidR="00093EC6" w:rsidRPr="00992B2C" w:rsidRDefault="00093EC6" w:rsidP="00992B2C">
      <w:pPr>
        <w:jc w:val="both"/>
        <w:rPr>
          <w:sz w:val="28"/>
          <w:szCs w:val="28"/>
        </w:rPr>
      </w:pPr>
    </w:p>
    <w:sectPr w:rsidR="00093EC6" w:rsidRPr="00992B2C" w:rsidSect="00992B2C">
      <w:pgSz w:w="14741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92B2C"/>
    <w:rsid w:val="000075E1"/>
    <w:rsid w:val="000250F6"/>
    <w:rsid w:val="00025E58"/>
    <w:rsid w:val="00027090"/>
    <w:rsid w:val="00031CC4"/>
    <w:rsid w:val="00044327"/>
    <w:rsid w:val="00045E03"/>
    <w:rsid w:val="00060E30"/>
    <w:rsid w:val="00070893"/>
    <w:rsid w:val="00081930"/>
    <w:rsid w:val="00090B34"/>
    <w:rsid w:val="00091434"/>
    <w:rsid w:val="00093EC6"/>
    <w:rsid w:val="00095BCC"/>
    <w:rsid w:val="00097204"/>
    <w:rsid w:val="000A5C89"/>
    <w:rsid w:val="000A7353"/>
    <w:rsid w:val="000B515A"/>
    <w:rsid w:val="000B5655"/>
    <w:rsid w:val="000C3E8C"/>
    <w:rsid w:val="000D1803"/>
    <w:rsid w:val="000D1AF7"/>
    <w:rsid w:val="000E71FA"/>
    <w:rsid w:val="0010722A"/>
    <w:rsid w:val="001147A5"/>
    <w:rsid w:val="001216CE"/>
    <w:rsid w:val="001239E5"/>
    <w:rsid w:val="001349D4"/>
    <w:rsid w:val="00144685"/>
    <w:rsid w:val="00155384"/>
    <w:rsid w:val="00162A24"/>
    <w:rsid w:val="00166D58"/>
    <w:rsid w:val="001679D4"/>
    <w:rsid w:val="00171C61"/>
    <w:rsid w:val="001800EE"/>
    <w:rsid w:val="0018612B"/>
    <w:rsid w:val="0019159F"/>
    <w:rsid w:val="0019233E"/>
    <w:rsid w:val="001A535C"/>
    <w:rsid w:val="001B1AC0"/>
    <w:rsid w:val="001B3246"/>
    <w:rsid w:val="001B47C0"/>
    <w:rsid w:val="001C05B0"/>
    <w:rsid w:val="001C6DA0"/>
    <w:rsid w:val="001E0D45"/>
    <w:rsid w:val="001F0153"/>
    <w:rsid w:val="001F0BEA"/>
    <w:rsid w:val="002002EA"/>
    <w:rsid w:val="00201F62"/>
    <w:rsid w:val="00205F3C"/>
    <w:rsid w:val="0021552A"/>
    <w:rsid w:val="00226FC0"/>
    <w:rsid w:val="00234642"/>
    <w:rsid w:val="00234BBC"/>
    <w:rsid w:val="00237808"/>
    <w:rsid w:val="00262904"/>
    <w:rsid w:val="002637F9"/>
    <w:rsid w:val="00267B4F"/>
    <w:rsid w:val="002764AB"/>
    <w:rsid w:val="00283B94"/>
    <w:rsid w:val="00287A8D"/>
    <w:rsid w:val="0029201A"/>
    <w:rsid w:val="002A109C"/>
    <w:rsid w:val="002A34B4"/>
    <w:rsid w:val="002B52BA"/>
    <w:rsid w:val="002C3B83"/>
    <w:rsid w:val="002E15BE"/>
    <w:rsid w:val="002F0D56"/>
    <w:rsid w:val="002F390F"/>
    <w:rsid w:val="00311EF8"/>
    <w:rsid w:val="0031337C"/>
    <w:rsid w:val="0034510D"/>
    <w:rsid w:val="003663BA"/>
    <w:rsid w:val="0038394B"/>
    <w:rsid w:val="0039115B"/>
    <w:rsid w:val="00392B45"/>
    <w:rsid w:val="00396F7A"/>
    <w:rsid w:val="003A662B"/>
    <w:rsid w:val="003B7843"/>
    <w:rsid w:val="003C07E6"/>
    <w:rsid w:val="003C71FD"/>
    <w:rsid w:val="003D0CAA"/>
    <w:rsid w:val="003E68DE"/>
    <w:rsid w:val="003E6F58"/>
    <w:rsid w:val="003F6AB9"/>
    <w:rsid w:val="00411FC3"/>
    <w:rsid w:val="004121A7"/>
    <w:rsid w:val="0041430E"/>
    <w:rsid w:val="00422FF8"/>
    <w:rsid w:val="004231B2"/>
    <w:rsid w:val="00434617"/>
    <w:rsid w:val="0043569E"/>
    <w:rsid w:val="00443032"/>
    <w:rsid w:val="00473FA9"/>
    <w:rsid w:val="004759CE"/>
    <w:rsid w:val="004A0D9D"/>
    <w:rsid w:val="004A3032"/>
    <w:rsid w:val="004D6EC9"/>
    <w:rsid w:val="004E1679"/>
    <w:rsid w:val="004E1B79"/>
    <w:rsid w:val="004E4ECD"/>
    <w:rsid w:val="004E72E7"/>
    <w:rsid w:val="004E7DA5"/>
    <w:rsid w:val="004F0174"/>
    <w:rsid w:val="004F3A4B"/>
    <w:rsid w:val="005111FF"/>
    <w:rsid w:val="00517F93"/>
    <w:rsid w:val="0053754F"/>
    <w:rsid w:val="00545D35"/>
    <w:rsid w:val="00552707"/>
    <w:rsid w:val="00552878"/>
    <w:rsid w:val="00560648"/>
    <w:rsid w:val="00583523"/>
    <w:rsid w:val="005975AF"/>
    <w:rsid w:val="005B479A"/>
    <w:rsid w:val="005B6D89"/>
    <w:rsid w:val="005C7629"/>
    <w:rsid w:val="005D7B0C"/>
    <w:rsid w:val="00604B5B"/>
    <w:rsid w:val="00617BCB"/>
    <w:rsid w:val="00621D5D"/>
    <w:rsid w:val="00624E9D"/>
    <w:rsid w:val="0062580A"/>
    <w:rsid w:val="00632F8B"/>
    <w:rsid w:val="00634434"/>
    <w:rsid w:val="00635752"/>
    <w:rsid w:val="00641614"/>
    <w:rsid w:val="00644923"/>
    <w:rsid w:val="00645726"/>
    <w:rsid w:val="00653267"/>
    <w:rsid w:val="006632D3"/>
    <w:rsid w:val="00670150"/>
    <w:rsid w:val="0067129E"/>
    <w:rsid w:val="00673D49"/>
    <w:rsid w:val="00681F47"/>
    <w:rsid w:val="00684A4D"/>
    <w:rsid w:val="00693C4A"/>
    <w:rsid w:val="006967EE"/>
    <w:rsid w:val="006A39C2"/>
    <w:rsid w:val="006A7740"/>
    <w:rsid w:val="006B595A"/>
    <w:rsid w:val="006C4631"/>
    <w:rsid w:val="006E0A75"/>
    <w:rsid w:val="006E1D04"/>
    <w:rsid w:val="006E2E29"/>
    <w:rsid w:val="006F0D91"/>
    <w:rsid w:val="006F571D"/>
    <w:rsid w:val="00701A84"/>
    <w:rsid w:val="00716A87"/>
    <w:rsid w:val="00721103"/>
    <w:rsid w:val="00721A32"/>
    <w:rsid w:val="00726676"/>
    <w:rsid w:val="00737E2D"/>
    <w:rsid w:val="007418C5"/>
    <w:rsid w:val="00751D1E"/>
    <w:rsid w:val="00757C27"/>
    <w:rsid w:val="00762A73"/>
    <w:rsid w:val="00762A8C"/>
    <w:rsid w:val="0077002A"/>
    <w:rsid w:val="007875A5"/>
    <w:rsid w:val="00797338"/>
    <w:rsid w:val="007A30CD"/>
    <w:rsid w:val="007A5E39"/>
    <w:rsid w:val="007E0BA6"/>
    <w:rsid w:val="007E1A28"/>
    <w:rsid w:val="007F098F"/>
    <w:rsid w:val="007F66B7"/>
    <w:rsid w:val="007F784D"/>
    <w:rsid w:val="00801150"/>
    <w:rsid w:val="008019C6"/>
    <w:rsid w:val="00811433"/>
    <w:rsid w:val="00815317"/>
    <w:rsid w:val="00815A6A"/>
    <w:rsid w:val="00831BF3"/>
    <w:rsid w:val="00834A37"/>
    <w:rsid w:val="00842D27"/>
    <w:rsid w:val="00855A7E"/>
    <w:rsid w:val="0085696D"/>
    <w:rsid w:val="00857C62"/>
    <w:rsid w:val="00860107"/>
    <w:rsid w:val="00863846"/>
    <w:rsid w:val="008639DA"/>
    <w:rsid w:val="00882DA6"/>
    <w:rsid w:val="008A6AD4"/>
    <w:rsid w:val="008C664C"/>
    <w:rsid w:val="008D1184"/>
    <w:rsid w:val="008E4DA9"/>
    <w:rsid w:val="008E58F5"/>
    <w:rsid w:val="008F40D3"/>
    <w:rsid w:val="008F53AD"/>
    <w:rsid w:val="008F6D60"/>
    <w:rsid w:val="008F7317"/>
    <w:rsid w:val="008F7652"/>
    <w:rsid w:val="009030B7"/>
    <w:rsid w:val="00911CEC"/>
    <w:rsid w:val="00917BC1"/>
    <w:rsid w:val="009269E0"/>
    <w:rsid w:val="00934177"/>
    <w:rsid w:val="009404AB"/>
    <w:rsid w:val="009412DE"/>
    <w:rsid w:val="0094772A"/>
    <w:rsid w:val="00952B4D"/>
    <w:rsid w:val="00952E4D"/>
    <w:rsid w:val="00954B6C"/>
    <w:rsid w:val="0096317B"/>
    <w:rsid w:val="0096345E"/>
    <w:rsid w:val="0096780D"/>
    <w:rsid w:val="00992396"/>
    <w:rsid w:val="00992B2C"/>
    <w:rsid w:val="00993FD6"/>
    <w:rsid w:val="009B3E3A"/>
    <w:rsid w:val="009B5AFB"/>
    <w:rsid w:val="009C669F"/>
    <w:rsid w:val="009D2772"/>
    <w:rsid w:val="009D3BA0"/>
    <w:rsid w:val="009D3D87"/>
    <w:rsid w:val="009E753E"/>
    <w:rsid w:val="009F379A"/>
    <w:rsid w:val="009F78B7"/>
    <w:rsid w:val="00A04567"/>
    <w:rsid w:val="00A07E50"/>
    <w:rsid w:val="00A22583"/>
    <w:rsid w:val="00A25B83"/>
    <w:rsid w:val="00A26D4C"/>
    <w:rsid w:val="00A33406"/>
    <w:rsid w:val="00A3412F"/>
    <w:rsid w:val="00A46EE8"/>
    <w:rsid w:val="00A51147"/>
    <w:rsid w:val="00A518DF"/>
    <w:rsid w:val="00A52664"/>
    <w:rsid w:val="00A608C0"/>
    <w:rsid w:val="00A9047B"/>
    <w:rsid w:val="00A96C3C"/>
    <w:rsid w:val="00A97252"/>
    <w:rsid w:val="00AA67A2"/>
    <w:rsid w:val="00AA7712"/>
    <w:rsid w:val="00AA7935"/>
    <w:rsid w:val="00AB27A5"/>
    <w:rsid w:val="00AB30A6"/>
    <w:rsid w:val="00AB36BE"/>
    <w:rsid w:val="00AC7742"/>
    <w:rsid w:val="00AF030C"/>
    <w:rsid w:val="00AF6846"/>
    <w:rsid w:val="00B10A23"/>
    <w:rsid w:val="00B12EC7"/>
    <w:rsid w:val="00B200FE"/>
    <w:rsid w:val="00B27454"/>
    <w:rsid w:val="00B446D8"/>
    <w:rsid w:val="00B64027"/>
    <w:rsid w:val="00B71441"/>
    <w:rsid w:val="00B71C93"/>
    <w:rsid w:val="00B90762"/>
    <w:rsid w:val="00B92559"/>
    <w:rsid w:val="00B9535A"/>
    <w:rsid w:val="00B95CC6"/>
    <w:rsid w:val="00BA71B4"/>
    <w:rsid w:val="00BB23A1"/>
    <w:rsid w:val="00BB65ED"/>
    <w:rsid w:val="00BB74C9"/>
    <w:rsid w:val="00BC36EE"/>
    <w:rsid w:val="00BC5943"/>
    <w:rsid w:val="00BD0E25"/>
    <w:rsid w:val="00BD4CBC"/>
    <w:rsid w:val="00C0582D"/>
    <w:rsid w:val="00C138BB"/>
    <w:rsid w:val="00C13F69"/>
    <w:rsid w:val="00C15489"/>
    <w:rsid w:val="00C16D8E"/>
    <w:rsid w:val="00C2178D"/>
    <w:rsid w:val="00C4091B"/>
    <w:rsid w:val="00C47F29"/>
    <w:rsid w:val="00C54EDB"/>
    <w:rsid w:val="00C62F0E"/>
    <w:rsid w:val="00C65778"/>
    <w:rsid w:val="00C67BA2"/>
    <w:rsid w:val="00C864EA"/>
    <w:rsid w:val="00C8717F"/>
    <w:rsid w:val="00C916C6"/>
    <w:rsid w:val="00C95014"/>
    <w:rsid w:val="00CB1126"/>
    <w:rsid w:val="00CB14D1"/>
    <w:rsid w:val="00CC080C"/>
    <w:rsid w:val="00CC4875"/>
    <w:rsid w:val="00CC7F8F"/>
    <w:rsid w:val="00CD505A"/>
    <w:rsid w:val="00CE6756"/>
    <w:rsid w:val="00D11E5E"/>
    <w:rsid w:val="00D16BE7"/>
    <w:rsid w:val="00D5145E"/>
    <w:rsid w:val="00D54653"/>
    <w:rsid w:val="00D77DE6"/>
    <w:rsid w:val="00D84988"/>
    <w:rsid w:val="00D85D20"/>
    <w:rsid w:val="00D91600"/>
    <w:rsid w:val="00D9492D"/>
    <w:rsid w:val="00DA24E1"/>
    <w:rsid w:val="00DA2870"/>
    <w:rsid w:val="00DB7C2B"/>
    <w:rsid w:val="00DC6B8A"/>
    <w:rsid w:val="00DC7A08"/>
    <w:rsid w:val="00DD4B5D"/>
    <w:rsid w:val="00DF6DAC"/>
    <w:rsid w:val="00E2241B"/>
    <w:rsid w:val="00E46E0A"/>
    <w:rsid w:val="00E6618A"/>
    <w:rsid w:val="00E6697A"/>
    <w:rsid w:val="00E768B2"/>
    <w:rsid w:val="00E83BE9"/>
    <w:rsid w:val="00E87A8A"/>
    <w:rsid w:val="00EB086A"/>
    <w:rsid w:val="00EB1C73"/>
    <w:rsid w:val="00ED3947"/>
    <w:rsid w:val="00EE2582"/>
    <w:rsid w:val="00EE3851"/>
    <w:rsid w:val="00EE464B"/>
    <w:rsid w:val="00EF3563"/>
    <w:rsid w:val="00EF5EAF"/>
    <w:rsid w:val="00EF654B"/>
    <w:rsid w:val="00F15189"/>
    <w:rsid w:val="00F16233"/>
    <w:rsid w:val="00F24D7C"/>
    <w:rsid w:val="00F47268"/>
    <w:rsid w:val="00F5104F"/>
    <w:rsid w:val="00F513C5"/>
    <w:rsid w:val="00F52D3F"/>
    <w:rsid w:val="00F53649"/>
    <w:rsid w:val="00F56B52"/>
    <w:rsid w:val="00F647A5"/>
    <w:rsid w:val="00F73338"/>
    <w:rsid w:val="00F77844"/>
    <w:rsid w:val="00F83471"/>
    <w:rsid w:val="00F93B2A"/>
    <w:rsid w:val="00F970F8"/>
    <w:rsid w:val="00FA3931"/>
    <w:rsid w:val="00FB3D8F"/>
    <w:rsid w:val="00FB59A3"/>
    <w:rsid w:val="00FB59FC"/>
    <w:rsid w:val="00FC138E"/>
    <w:rsid w:val="00FC4238"/>
    <w:rsid w:val="00FC6DE8"/>
    <w:rsid w:val="00FE03C8"/>
    <w:rsid w:val="00FE1AF0"/>
    <w:rsid w:val="00FE549B"/>
    <w:rsid w:val="00FE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дьд</dc:creator>
  <cp:lastModifiedBy>Светлана</cp:lastModifiedBy>
  <cp:revision>2</cp:revision>
  <cp:lastPrinted>2012-11-12T14:33:00Z</cp:lastPrinted>
  <dcterms:created xsi:type="dcterms:W3CDTF">2014-02-21T12:38:00Z</dcterms:created>
  <dcterms:modified xsi:type="dcterms:W3CDTF">2014-02-21T12:38:00Z</dcterms:modified>
</cp:coreProperties>
</file>