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64" w:rsidRPr="002A367A" w:rsidRDefault="00DA7264" w:rsidP="00DA7264">
      <w:pPr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 w:cs="Times New Roman"/>
          <w:b/>
          <w:bCs/>
          <w:kern w:val="36"/>
          <w:sz w:val="24"/>
          <w:szCs w:val="24"/>
          <w:lang w:eastAsia="ru-RU"/>
        </w:rPr>
      </w:pPr>
      <w:r w:rsidRPr="002A367A">
        <w:rPr>
          <w:rFonts w:ascii="Monotype Corsiva" w:eastAsia="Times New Roman" w:hAnsi="Monotype Corsiva" w:cs="Times New Roman"/>
          <w:b/>
          <w:bCs/>
          <w:kern w:val="36"/>
          <w:sz w:val="24"/>
          <w:szCs w:val="24"/>
          <w:lang w:eastAsia="ru-RU"/>
        </w:rPr>
        <w:t xml:space="preserve">Движение — это жизнь! </w:t>
      </w:r>
    </w:p>
    <w:p w:rsidR="00DA7264" w:rsidRPr="002A367A" w:rsidRDefault="00DA7264" w:rsidP="00DA7264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2A367A">
        <w:rPr>
          <w:rFonts w:ascii="Monotype Corsiva" w:eastAsia="Times New Roman" w:hAnsi="Monotype Corsiva" w:cs="Times New Roman"/>
          <w:noProof/>
          <w:sz w:val="24"/>
          <w:szCs w:val="24"/>
          <w:lang w:eastAsia="ru-RU"/>
        </w:rPr>
        <w:drawing>
          <wp:inline distT="0" distB="0" distL="0" distR="0">
            <wp:extent cx="5512936" cy="3048000"/>
            <wp:effectExtent l="19050" t="0" r="0" b="0"/>
            <wp:docPr id="1" name="Рисунок 1" descr="Движение — это жиз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ижение — это жизн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280" cy="304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Однажды солнечным зимним днём овечка Кудряшка, лисёнок Лёха, аист Гоша и ёжик Коля </w:t>
      </w:r>
      <w:proofErr w:type="spellStart"/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Самоделкин</w:t>
      </w:r>
      <w:proofErr w:type="spellEnd"/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строили снежную крепость. Крепость была почти закончена, когда Лёха заметил Афанасия Петровича, который куда-то спешил. «Афанасий Петрович, мы здесь», </w:t>
      </w:r>
      <w:r w:rsidRPr="002A367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— </w:t>
      </w: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закричал Лёха. Но Афанасий Петрович его не услышал. «Странно, </w:t>
      </w:r>
      <w:r w:rsidRPr="002A367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— </w:t>
      </w: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подумал Лёха, </w:t>
      </w:r>
      <w:r w:rsidRPr="002A367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— </w:t>
      </w: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куда это так спешит наш доктор?», </w:t>
      </w:r>
      <w:r w:rsidRPr="002A367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— </w:t>
      </w: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но тут же забыл об этом. Строительство крепости было куда интересней.</w:t>
      </w:r>
    </w:p>
    <w:p w:rsidR="00DA7264" w:rsidRPr="002A367A" w:rsidRDefault="00DA7264" w:rsidP="00DA7264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Крепость получилась высокой и прочной. А потом началось снежное сражение. Как было весело! Незаметно пролетел день, уже стемнело. Пора было возвращаться домой.</w:t>
      </w:r>
    </w:p>
    <w:p w:rsidR="00DA7264" w:rsidRPr="002A367A" w:rsidRDefault="00DA7264" w:rsidP="00DA7264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Уставшие, разрумяненные от мороза наши друзья шумной компанией ворвались в дом. Там их ждал свежезаваренный ароматный чай из трав, который приготовила Софья Наумовна. Афанасий Петрович сидел в кресле и читал газету «Ваши ключи к здоровью».</w:t>
      </w:r>
    </w:p>
    <w:p w:rsidR="00DA7264" w:rsidRPr="002A367A" w:rsidRDefault="00DA7264" w:rsidP="00DA7264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— Нагулялись, ребятки? А теперь давайте-ка быстро к столу, у меня всё готово, </w:t>
      </w:r>
      <w:r w:rsidRPr="002A367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— </w:t>
      </w: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позвала Софья Наумовна.</w:t>
      </w:r>
    </w:p>
    <w:p w:rsidR="00DA7264" w:rsidRPr="002A367A" w:rsidRDefault="00DA7264" w:rsidP="00DA7264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— Только руки не забываем мыть, </w:t>
      </w:r>
      <w:r w:rsidRPr="002A367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— </w:t>
      </w: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не отрывая глаз от газеты, добавил Афанасий Петрович.</w:t>
      </w:r>
    </w:p>
    <w:p w:rsidR="00DA7264" w:rsidRPr="002A367A" w:rsidRDefault="00DA7264" w:rsidP="00DA7264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— Афанасий Петрович, а куда это вы так спешили сегодня днём? Я вас звал, и вы даже не обернулись, </w:t>
      </w:r>
      <w:r w:rsidRPr="002A367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— </w:t>
      </w: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спросил любопытный Лёха.</w:t>
      </w:r>
    </w:p>
    <w:p w:rsidR="00DA7264" w:rsidRPr="002A367A" w:rsidRDefault="00DA7264" w:rsidP="00DA7264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— А я посещал мальчика Дениску, который очень «болен», </w:t>
      </w:r>
      <w:r w:rsidRPr="002A367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— </w:t>
      </w: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ответил Афанасий Петрович.</w:t>
      </w:r>
    </w:p>
    <w:p w:rsidR="00DA7264" w:rsidRPr="002A367A" w:rsidRDefault="00DA7264" w:rsidP="00DA7264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— А чем же он болен? — поинтересовалась Кудряшка.</w:t>
      </w:r>
    </w:p>
    <w:p w:rsidR="00DA7264" w:rsidRPr="002A367A" w:rsidRDefault="00DA7264" w:rsidP="00DA7264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— Его болезнь называется «ничегонеделание», </w:t>
      </w:r>
      <w:r w:rsidRPr="002A367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— </w:t>
      </w: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сказал Афанасий Петрович, отложив газету. — Дениска ничего не хочет делать: не хочет гулять, двигаться, играть.</w:t>
      </w:r>
    </w:p>
    <w:p w:rsidR="00DA7264" w:rsidRPr="002A367A" w:rsidRDefault="00DA7264" w:rsidP="00DA7264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2A367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— </w:t>
      </w: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А чем же он занимается целыми днями? </w:t>
      </w:r>
      <w:r w:rsidRPr="002A367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— </w:t>
      </w: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спросил Лёха.</w:t>
      </w:r>
    </w:p>
    <w:p w:rsidR="00DA7264" w:rsidRPr="002A367A" w:rsidRDefault="00DA7264" w:rsidP="00DA7264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2A367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— </w:t>
      </w: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А ничем. Он весь день смотрит телевизор.</w:t>
      </w:r>
    </w:p>
    <w:p w:rsidR="00DA7264" w:rsidRPr="002A367A" w:rsidRDefault="00DA7264" w:rsidP="00DA7264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2A367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lastRenderedPageBreak/>
        <w:t xml:space="preserve">— </w:t>
      </w: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Весь день? </w:t>
      </w:r>
      <w:r w:rsidRPr="002A367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— </w:t>
      </w: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переспросил ёжик Коля. </w:t>
      </w:r>
      <w:r w:rsidRPr="002A367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— </w:t>
      </w: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Да как такое возможно? Я вот и дня прожить не могу, если не сделаю какую-нибудь поделку.</w:t>
      </w:r>
    </w:p>
    <w:p w:rsidR="00DA7264" w:rsidRPr="002A367A" w:rsidRDefault="00DA7264" w:rsidP="00DA7264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— Да, разве он болен? Ну, лежит себе на диване и смотрит телик. Что тут такого? — заметил Лёха.</w:t>
      </w:r>
    </w:p>
    <w:p w:rsidR="00DA7264" w:rsidRPr="002A367A" w:rsidRDefault="00DA7264" w:rsidP="00DA7264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— А вот здесь ты не прав, </w:t>
      </w:r>
      <w:proofErr w:type="spellStart"/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Лёшенька</w:t>
      </w:r>
      <w:proofErr w:type="spellEnd"/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, — покачал головой Афанасий Петрович. — Ребёнок должен много двигаться. Он растёт, его мышцы и кости должны укрепляться. А если он весь день лежит на диване, то ничего хорошего в этом нет. У такого ребёнка, прежде всего, замедляется обмен веществ. Нередко развивается ожирение. Без движения кровь начинает плохо передвигаться по организму и происходит застой крови в нижних частях тела. Из-за плохого кровообращения страдает головной мозг, снижаются память, внимание. Слабо развитые мышцы спины не могут поддерживать позвоночник, и возникают нарушения осанки. Если не гулять на улице и не дышать свежим воздухом, то лёгкие плохо вентилируются. А недостаток кислорода провоцирует частые бронхиты.</w:t>
      </w:r>
    </w:p>
    <w:p w:rsidR="00DA7264" w:rsidRPr="002A367A" w:rsidRDefault="00DA7264" w:rsidP="00DA7264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— </w:t>
      </w:r>
      <w:proofErr w:type="spellStart"/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Да-а-а-а</w:t>
      </w:r>
      <w:proofErr w:type="spellEnd"/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, оказывается, как важно в нашей жизни двигаться! — сказал Гоша. — Ведь недаром говорят: «Движение — это жизнь!» Ребята, а давайте завтра, когда пойдём гулять, и Дениску с собой позовём.</w:t>
      </w:r>
    </w:p>
    <w:p w:rsidR="00DA7264" w:rsidRPr="002A367A" w:rsidRDefault="00DA7264" w:rsidP="00DA7264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2A367A">
        <w:rPr>
          <w:rFonts w:ascii="Monotype Corsiva" w:eastAsia="Times New Roman" w:hAnsi="Monotype Corsiva" w:cs="Times New Roman"/>
          <w:sz w:val="24"/>
          <w:szCs w:val="24"/>
          <w:lang w:eastAsia="ru-RU"/>
        </w:rPr>
        <w:t>— Замечательная идея! — поддержал Гошу Афанасий Петрович. — Глядишь, так и Дениска «выздоровеет».</w:t>
      </w:r>
    </w:p>
    <w:p w:rsidR="009C46DB" w:rsidRPr="002A367A" w:rsidRDefault="009C46DB">
      <w:pPr>
        <w:rPr>
          <w:rFonts w:ascii="Monotype Corsiva" w:hAnsi="Monotype Corsiva"/>
          <w:sz w:val="24"/>
          <w:szCs w:val="24"/>
        </w:rPr>
      </w:pPr>
    </w:p>
    <w:sectPr w:rsidR="009C46DB" w:rsidRPr="002A367A" w:rsidSect="009C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264"/>
    <w:rsid w:val="002A367A"/>
    <w:rsid w:val="009C46DB"/>
    <w:rsid w:val="00DA7264"/>
    <w:rsid w:val="00E0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DB"/>
  </w:style>
  <w:style w:type="paragraph" w:styleId="1">
    <w:name w:val="heading 1"/>
    <w:basedOn w:val="a"/>
    <w:link w:val="10"/>
    <w:uiPriority w:val="9"/>
    <w:qFormat/>
    <w:rsid w:val="00DA7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2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1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9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2014-01-26T13:07:00Z</dcterms:created>
  <dcterms:modified xsi:type="dcterms:W3CDTF">2014-01-26T16:05:00Z</dcterms:modified>
</cp:coreProperties>
</file>