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BE" w:rsidRDefault="001311BE" w:rsidP="001311BE">
      <w:pPr>
        <w:jc w:val="center"/>
      </w:pPr>
      <w:r>
        <w:t>8 Марта для 1 младшей группы.</w:t>
      </w:r>
    </w:p>
    <w:p w:rsidR="001311BE" w:rsidRDefault="001311BE" w:rsidP="001311BE">
      <w:pPr>
        <w:jc w:val="center"/>
      </w:pPr>
    </w:p>
    <w:p w:rsidR="001311BE" w:rsidRDefault="001311BE" w:rsidP="001311BE">
      <w:pPr>
        <w:jc w:val="center"/>
      </w:pPr>
      <w:r>
        <w:t>Вед: Солнце весело сияет, месяц Март пришёл!</w:t>
      </w:r>
    </w:p>
    <w:p w:rsidR="001311BE" w:rsidRDefault="001311BE" w:rsidP="001311BE">
      <w:pPr>
        <w:jc w:val="center"/>
      </w:pPr>
      <w:r>
        <w:t>Мамин праздник наступает! Всем нам хорошо!</w:t>
      </w:r>
    </w:p>
    <w:p w:rsidR="001311BE" w:rsidRDefault="001311BE" w:rsidP="001311BE">
      <w:pPr>
        <w:jc w:val="center"/>
      </w:pPr>
      <w:r>
        <w:t>Приготовим мы подарки нашей милой мамочке!</w:t>
      </w:r>
    </w:p>
    <w:p w:rsidR="001311BE" w:rsidRDefault="001311BE" w:rsidP="001311BE">
      <w:pPr>
        <w:jc w:val="center"/>
      </w:pPr>
      <w:r>
        <w:t>Танцы, песенки, стихи и рисунки в рамочках!</w:t>
      </w:r>
    </w:p>
    <w:p w:rsidR="001311BE" w:rsidRDefault="001311BE" w:rsidP="001311BE">
      <w:pPr>
        <w:jc w:val="center"/>
      </w:pPr>
      <w:r>
        <w:t>Слушай нашу песенку, мамочка любимая,</w:t>
      </w:r>
    </w:p>
    <w:p w:rsidR="001311BE" w:rsidRDefault="001311BE" w:rsidP="001311BE">
      <w:pPr>
        <w:jc w:val="center"/>
      </w:pPr>
      <w:r>
        <w:t>Будь всегда здоровая, будь всегда красивая!</w:t>
      </w:r>
    </w:p>
    <w:p w:rsidR="001311BE" w:rsidRDefault="001311BE" w:rsidP="001311BE">
      <w:pPr>
        <w:jc w:val="center"/>
      </w:pPr>
      <w:r>
        <w:t>Песня маме………………………………………………………</w:t>
      </w:r>
    </w:p>
    <w:p w:rsidR="001311BE" w:rsidRDefault="001311BE" w:rsidP="001311BE">
      <w:pPr>
        <w:jc w:val="center"/>
      </w:pPr>
      <w:r>
        <w:t>Вед: Шире круг, шире круг, каблучков раздайся стук!</w:t>
      </w:r>
    </w:p>
    <w:p w:rsidR="001311BE" w:rsidRDefault="001311BE" w:rsidP="001311BE">
      <w:pPr>
        <w:jc w:val="center"/>
      </w:pPr>
      <w:r>
        <w:t>Подбодрим танцоров наших, пусть они резвее пляшут!</w:t>
      </w:r>
    </w:p>
    <w:p w:rsidR="001311BE" w:rsidRDefault="001311BE" w:rsidP="001311BE">
      <w:pPr>
        <w:jc w:val="center"/>
      </w:pPr>
      <w:r>
        <w:t>Танец «Пальчики и ручки»……………………………………….</w:t>
      </w:r>
    </w:p>
    <w:p w:rsidR="001311BE" w:rsidRDefault="001311BE" w:rsidP="001311BE">
      <w:pPr>
        <w:jc w:val="center"/>
      </w:pPr>
      <w:r>
        <w:t>Вед: Солнечные лучики смотрят к нам в окно,</w:t>
      </w:r>
    </w:p>
    <w:p w:rsidR="001311BE" w:rsidRDefault="001311BE" w:rsidP="001311BE">
      <w:pPr>
        <w:jc w:val="center"/>
      </w:pPr>
      <w:r>
        <w:t>С мамочкой любимой нам всегда тепло!</w:t>
      </w:r>
    </w:p>
    <w:p w:rsidR="001311BE" w:rsidRDefault="001311BE" w:rsidP="001311BE">
      <w:pPr>
        <w:jc w:val="center"/>
      </w:pPr>
      <w:r>
        <w:t>Мы стихи для мамы весело прочтём,</w:t>
      </w:r>
    </w:p>
    <w:p w:rsidR="001311BE" w:rsidRDefault="001311BE" w:rsidP="001311BE">
      <w:pPr>
        <w:jc w:val="center"/>
      </w:pPr>
      <w:r>
        <w:t>Маму поздравляем сегодня с женским днём!</w:t>
      </w:r>
    </w:p>
    <w:p w:rsidR="001311BE" w:rsidRDefault="001311BE" w:rsidP="001311BE">
      <w:pPr>
        <w:jc w:val="center"/>
      </w:pPr>
      <w:r>
        <w:t>Стихи…………………………………………………………….</w:t>
      </w:r>
    </w:p>
    <w:p w:rsidR="001311BE" w:rsidRDefault="001311BE" w:rsidP="001311BE">
      <w:pPr>
        <w:jc w:val="center"/>
      </w:pPr>
      <w:r>
        <w:t>Вед: Пирожки для мамы испечём мы сами,</w:t>
      </w:r>
    </w:p>
    <w:p w:rsidR="001311BE" w:rsidRDefault="001311BE" w:rsidP="001311BE">
      <w:pPr>
        <w:jc w:val="center"/>
      </w:pPr>
      <w:r>
        <w:t>В день 8 Марта их подарим маме!</w:t>
      </w:r>
    </w:p>
    <w:p w:rsidR="001311BE" w:rsidRDefault="001311BE" w:rsidP="001311BE">
      <w:pPr>
        <w:jc w:val="center"/>
      </w:pPr>
      <w:r>
        <w:t>Песня «Я пеку,пеку,пеку»……………………………………..</w:t>
      </w:r>
    </w:p>
    <w:p w:rsidR="001311BE" w:rsidRDefault="001311BE" w:rsidP="001311BE">
      <w:pPr>
        <w:jc w:val="center"/>
      </w:pPr>
      <w:r>
        <w:t>С бабушкой своею очень я дружу,</w:t>
      </w:r>
    </w:p>
    <w:p w:rsidR="001311BE" w:rsidRDefault="001311BE" w:rsidP="001311BE">
      <w:pPr>
        <w:jc w:val="center"/>
      </w:pPr>
      <w:r>
        <w:t>Каждый день я с нею в детский сад хожу.</w:t>
      </w:r>
    </w:p>
    <w:p w:rsidR="001311BE" w:rsidRDefault="001311BE" w:rsidP="001311BE">
      <w:pPr>
        <w:jc w:val="center"/>
      </w:pPr>
      <w:r>
        <w:t>С бабушкой гуляю, с бабушкой пою,</w:t>
      </w:r>
    </w:p>
    <w:p w:rsidR="001311BE" w:rsidRDefault="001311BE" w:rsidP="001311BE">
      <w:pPr>
        <w:jc w:val="center"/>
      </w:pPr>
      <w:r>
        <w:t>Милой моей бабушке песенку дарю!</w:t>
      </w:r>
    </w:p>
    <w:p w:rsidR="001311BE" w:rsidRDefault="001311BE" w:rsidP="001311BE">
      <w:pPr>
        <w:jc w:val="center"/>
      </w:pPr>
      <w:r>
        <w:t>Песня «Ладушки»………………………………………………</w:t>
      </w:r>
    </w:p>
    <w:p w:rsidR="001311BE" w:rsidRDefault="001311BE" w:rsidP="001311BE">
      <w:pPr>
        <w:jc w:val="center"/>
      </w:pPr>
      <w:r>
        <w:t>Вед: Прилетайте птички к деткам поскорей,</w:t>
      </w:r>
    </w:p>
    <w:p w:rsidR="001311BE" w:rsidRDefault="001311BE" w:rsidP="001311BE">
      <w:pPr>
        <w:jc w:val="center"/>
      </w:pPr>
      <w:r>
        <w:t>Прилетайте птички, порадуйте гостей!</w:t>
      </w:r>
    </w:p>
    <w:p w:rsidR="001311BE" w:rsidRDefault="001311BE" w:rsidP="001311BE">
      <w:pPr>
        <w:jc w:val="center"/>
      </w:pPr>
      <w:r>
        <w:t>Песня «Воробей»……………………………………………..</w:t>
      </w:r>
    </w:p>
    <w:p w:rsidR="001311BE" w:rsidRDefault="001311BE" w:rsidP="001311BE">
      <w:pPr>
        <w:jc w:val="center"/>
      </w:pPr>
      <w:r>
        <w:t>Игра «Птички летают»……………………………………….</w:t>
      </w:r>
    </w:p>
    <w:p w:rsidR="001311BE" w:rsidRDefault="001311BE" w:rsidP="001311BE">
      <w:pPr>
        <w:jc w:val="center"/>
      </w:pPr>
      <w:r>
        <w:lastRenderedPageBreak/>
        <w:t>(На ширме появляется птичка)</w:t>
      </w:r>
    </w:p>
    <w:p w:rsidR="001311BE" w:rsidRDefault="001311BE" w:rsidP="001311BE">
      <w:pPr>
        <w:jc w:val="center"/>
      </w:pPr>
      <w:r>
        <w:t>Птичка: Здравствуйте ребята! Я пролетала мимо детского сада и услышала как вы поёте.</w:t>
      </w:r>
    </w:p>
    <w:p w:rsidR="001311BE" w:rsidRDefault="001311BE" w:rsidP="001311BE">
      <w:pPr>
        <w:jc w:val="center"/>
      </w:pPr>
      <w:r>
        <w:t>Мы птички тоже очень любим петь песенки. А вы про птичек песенки знаете</w:t>
      </w:r>
      <w:r w:rsidRPr="00E41D53">
        <w:t>?</w:t>
      </w:r>
    </w:p>
    <w:p w:rsidR="001311BE" w:rsidRDefault="001311BE" w:rsidP="001311BE">
      <w:pPr>
        <w:jc w:val="center"/>
      </w:pPr>
      <w:r>
        <w:t>Вед: Да, дети давайте споем песенку про птичку.</w:t>
      </w:r>
    </w:p>
    <w:p w:rsidR="001311BE" w:rsidRDefault="001311BE" w:rsidP="001311BE">
      <w:pPr>
        <w:jc w:val="center"/>
      </w:pPr>
      <w:r>
        <w:t>Песня «Села птичка на окошко»……………………………</w:t>
      </w:r>
    </w:p>
    <w:p w:rsidR="001311BE" w:rsidRDefault="001311BE" w:rsidP="001311BE">
      <w:pPr>
        <w:jc w:val="center"/>
      </w:pPr>
      <w:r>
        <w:t>Птичка: Ой, какая песенка хорошая, прямо про меня, а танцевать вы ребята умеете</w:t>
      </w:r>
      <w:r w:rsidRPr="00E41D53">
        <w:t>?</w:t>
      </w:r>
    </w:p>
    <w:p w:rsidR="001311BE" w:rsidRDefault="001311BE" w:rsidP="001311BE">
      <w:pPr>
        <w:jc w:val="center"/>
      </w:pPr>
      <w:r>
        <w:t>Вед: Ребята, давайте станцуем для птички, Вставайте парами.</w:t>
      </w:r>
    </w:p>
    <w:p w:rsidR="001311BE" w:rsidRDefault="001311BE" w:rsidP="001311BE">
      <w:pPr>
        <w:jc w:val="center"/>
      </w:pPr>
      <w:r>
        <w:t>Танец «Поклонись»…………………………………………………</w:t>
      </w:r>
    </w:p>
    <w:p w:rsidR="001311BE" w:rsidRDefault="001311BE" w:rsidP="001311BE">
      <w:pPr>
        <w:jc w:val="center"/>
      </w:pPr>
      <w:r>
        <w:t>Вед: Милая птичка, ты везде летаешь, всё знаешь, не встречала ли где Весну-Красну</w:t>
      </w:r>
      <w:r w:rsidRPr="00A9668D">
        <w:t>?</w:t>
      </w:r>
    </w:p>
    <w:p w:rsidR="001311BE" w:rsidRDefault="001311BE" w:rsidP="001311BE">
      <w:pPr>
        <w:jc w:val="center"/>
      </w:pPr>
      <w:r>
        <w:t>Мы её очень ждём, а она где-то задержалась.</w:t>
      </w:r>
    </w:p>
    <w:p w:rsidR="001311BE" w:rsidRDefault="001311BE" w:rsidP="001311BE">
      <w:pPr>
        <w:jc w:val="center"/>
      </w:pPr>
      <w:r>
        <w:t xml:space="preserve">Птичка: Да-да, встречала. Весна-Красна просила вам передать,что она уже в пути и </w:t>
      </w:r>
    </w:p>
    <w:p w:rsidR="001311BE" w:rsidRDefault="001311BE" w:rsidP="001311BE">
      <w:pPr>
        <w:jc w:val="center"/>
      </w:pPr>
      <w:r>
        <w:t>Прислала для вас вот это угощение(отдаёт ведущей корзиночку).</w:t>
      </w:r>
    </w:p>
    <w:p w:rsidR="001311BE" w:rsidRDefault="001311BE" w:rsidP="001311BE">
      <w:pPr>
        <w:jc w:val="center"/>
      </w:pPr>
      <w:r>
        <w:t>Угощайтесь ребятки, а мне пора лететь, до свидания!</w:t>
      </w:r>
    </w:p>
    <w:p w:rsidR="001311BE" w:rsidRDefault="001311BE" w:rsidP="001311BE">
      <w:pPr>
        <w:jc w:val="center"/>
      </w:pPr>
      <w:r>
        <w:t>Вед: Ну вот видите ребятки Весна-Красна про нас не забыла, прислала нам угощение.</w:t>
      </w:r>
    </w:p>
    <w:p w:rsidR="001311BE" w:rsidRDefault="001311BE" w:rsidP="001311BE">
      <w:pPr>
        <w:jc w:val="center"/>
      </w:pPr>
      <w:r>
        <w:t>Давайте пойдём в группу и попьём чайку с конфетами. До свидания дорогие мамы и бабушки, ещё раз поздравляем вас с праздником, спасибо за внимание!</w:t>
      </w:r>
    </w:p>
    <w:p w:rsidR="001311BE" w:rsidRPr="00A9668D" w:rsidRDefault="001311BE" w:rsidP="001311BE">
      <w:pPr>
        <w:jc w:val="center"/>
      </w:pPr>
    </w:p>
    <w:p w:rsidR="00B15F9E" w:rsidRDefault="00B15F9E"/>
    <w:sectPr w:rsidR="00B15F9E" w:rsidSect="00F2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311BE"/>
    <w:rsid w:val="001311BE"/>
    <w:rsid w:val="00B1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2014-08-06T15:58:00Z</dcterms:created>
  <dcterms:modified xsi:type="dcterms:W3CDTF">2014-08-06T15:58:00Z</dcterms:modified>
</cp:coreProperties>
</file>