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48B" w:rsidRDefault="00B2748B" w:rsidP="00B2748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B2748B" w:rsidRPr="00B2748B" w:rsidRDefault="00B2748B" w:rsidP="00B2748B">
      <w:pPr>
        <w:spacing w:after="0" w:line="270" w:lineRule="atLeast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  <w:r w:rsidRPr="00B2748B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Комплексы бодрящей гимнаст</w:t>
      </w:r>
      <w:r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ики после сна для младшего возра</w:t>
      </w:r>
      <w:bookmarkStart w:id="0" w:name="_GoBack"/>
      <w:bookmarkEnd w:id="0"/>
      <w:r w:rsidRPr="00B2748B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ста.</w:t>
      </w:r>
    </w:p>
    <w:p w:rsidR="00B2748B" w:rsidRPr="00B2748B" w:rsidRDefault="00B2748B" w:rsidP="00B2748B">
      <w:pPr>
        <w:spacing w:after="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2748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«Медвежонок косолапый»</w:t>
      </w:r>
    </w:p>
    <w:p w:rsidR="00B2748B" w:rsidRPr="002C2CDD" w:rsidRDefault="00B2748B" w:rsidP="00B2748B">
      <w:pPr>
        <w:spacing w:after="0" w:line="270" w:lineRule="atLeast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C2CDD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 (зарядка выполняется лежа в постели)</w:t>
      </w:r>
    </w:p>
    <w:tbl>
      <w:tblPr>
        <w:tblW w:w="123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4"/>
        <w:gridCol w:w="9371"/>
      </w:tblGrid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Медвежонок косолапый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Спал в берлоге рядом с мамой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А когда весна наступила,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Медведица сына будила: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- Медвежонок, ты вставай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И зарядку выполняй!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Дети лежат на боку, свернувшись калачиком.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С боку на бок повернись,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И на спинку ты ложись.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Переворачиваются на другой бок, затем ложатся на спину.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Глазки сонные протри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И головку подними.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Кулачками протирают глазки, чуть - чуть запрокидывают голову назад, поднимая подбородок кверху.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Влево, вправо посмотри,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Лапки к солнышку тяни.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Повороты головы в стороны, руки поднять вверх.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А теперь скорей садись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И вперед ты наклонись.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Сели на кровати, наклонились, достали ступни ног руками.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Нужно лапки разминать,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 Чтобы  бегать и скакать.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Разминаем подошвы и пальчики ног.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А теперь пора вставать,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Из берлоги вылезать!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Встают, идут одеваться.</w:t>
            </w:r>
          </w:p>
        </w:tc>
      </w:tr>
    </w:tbl>
    <w:p w:rsidR="00B2748B" w:rsidRPr="002C2CDD" w:rsidRDefault="00B2748B" w:rsidP="00B2748B">
      <w:pPr>
        <w:spacing w:after="0" w:line="270" w:lineRule="atLeast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C2CDD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«</w:t>
      </w:r>
      <w:r w:rsidRPr="00B2748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Солнечные зайчики»</w:t>
      </w:r>
    </w:p>
    <w:p w:rsidR="00B2748B" w:rsidRPr="002C2CDD" w:rsidRDefault="00B2748B" w:rsidP="00B2748B">
      <w:pPr>
        <w:spacing w:after="0" w:line="270" w:lineRule="atLeast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proofErr w:type="gramStart"/>
      <w:r>
        <w:rPr>
          <w:rFonts w:ascii="Arial" w:eastAsia="Times New Roman" w:hAnsi="Arial" w:cs="Arial"/>
          <w:color w:val="444444"/>
          <w:sz w:val="18"/>
          <w:szCs w:val="18"/>
          <w:lang w:eastAsia="ru-RU"/>
        </w:rPr>
        <w:t>(Г</w:t>
      </w:r>
      <w:r w:rsidRPr="002C2CDD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имнастика после сна с элементами массажа</w:t>
      </w:r>
      <w:proofErr w:type="gramEnd"/>
    </w:p>
    <w:p w:rsidR="00B2748B" w:rsidRPr="002C2CDD" w:rsidRDefault="00B2748B" w:rsidP="00B2748B">
      <w:pPr>
        <w:spacing w:after="0" w:line="270" w:lineRule="atLeast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C2CDD">
        <w:rPr>
          <w:rFonts w:ascii="Arial" w:eastAsia="Times New Roman" w:hAnsi="Arial" w:cs="Arial"/>
          <w:color w:val="444444"/>
          <w:sz w:val="18"/>
          <w:szCs w:val="18"/>
          <w:lang w:eastAsia="ru-RU"/>
        </w:rPr>
        <w:t xml:space="preserve">выполняется сидя на кровати, ноги </w:t>
      </w:r>
      <w:proofErr w:type="gramStart"/>
      <w:r w:rsidRPr="002C2CDD">
        <w:rPr>
          <w:rFonts w:ascii="Arial" w:eastAsia="Times New Roman" w:hAnsi="Arial" w:cs="Arial"/>
          <w:color w:val="444444"/>
          <w:sz w:val="18"/>
          <w:szCs w:val="18"/>
          <w:lang w:eastAsia="ru-RU"/>
        </w:rPr>
        <w:t xml:space="preserve">по - </w:t>
      </w:r>
      <w:proofErr w:type="spellStart"/>
      <w:r w:rsidRPr="002C2CDD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турецки</w:t>
      </w:r>
      <w:proofErr w:type="spellEnd"/>
      <w:proofErr w:type="gramEnd"/>
      <w:r w:rsidRPr="002C2CDD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)</w:t>
      </w:r>
    </w:p>
    <w:tbl>
      <w:tblPr>
        <w:tblW w:w="123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0"/>
        <w:gridCol w:w="9695"/>
      </w:tblGrid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Встало солнышко с утра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 Соединяем кончики пальцев рук, изображая шар, поднимаем руки вверх.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Детям тоже встать пора!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Разводим руки в стороны.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Ручки к солнышку протянем,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С лучиками поиграем.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Руки поднимаем вверх, вращаем кистями «фонарики», смотрим на руки.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Вдруг сквозь наши пальчики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К нам прискачут зайчики.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Смотрим сквозь пальцы, слегка касаясь ладошками лица.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Солнечные, не простые,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Зато скачут как живые: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Изображаем зайчиков: руки в кулачки, указательный и средний пальцы вверх - ушки, пошевелим «ушками».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По лобику к височкам,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По носику, по щечкам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По плечикам, по шейке,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И даже по коленкам!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Легко постукиваем кончиками пальцев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Ладошками мы хлопали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И зайчиков хватали,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Хлопаем в ладошки,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Хватательные движения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Но к солнышку лучистому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Зайчишки ускакали!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Руки поднимаем вверх, пальчики «растопыриваем»,  вращаем кистями.</w:t>
            </w:r>
          </w:p>
        </w:tc>
      </w:tr>
    </w:tbl>
    <w:p w:rsidR="00B2748B" w:rsidRPr="002C2CDD" w:rsidRDefault="00B2748B" w:rsidP="00B2748B">
      <w:pPr>
        <w:spacing w:after="0" w:line="270" w:lineRule="atLeast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C2CDD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«Мы проснулись»</w:t>
      </w:r>
    </w:p>
    <w:p w:rsidR="00B2748B" w:rsidRPr="002C2CDD" w:rsidRDefault="00B2748B" w:rsidP="00B2748B">
      <w:pPr>
        <w:spacing w:after="0" w:line="270" w:lineRule="atLeast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C2CDD">
        <w:rPr>
          <w:rFonts w:ascii="Arial" w:eastAsia="Times New Roman" w:hAnsi="Arial" w:cs="Arial"/>
          <w:color w:val="444444"/>
          <w:sz w:val="18"/>
          <w:szCs w:val="18"/>
          <w:lang w:eastAsia="ru-RU"/>
        </w:rPr>
        <w:t xml:space="preserve">(выполнять сидя на кровати, ноги </w:t>
      </w:r>
      <w:proofErr w:type="gramStart"/>
      <w:r w:rsidRPr="002C2CDD">
        <w:rPr>
          <w:rFonts w:ascii="Arial" w:eastAsia="Times New Roman" w:hAnsi="Arial" w:cs="Arial"/>
          <w:color w:val="444444"/>
          <w:sz w:val="18"/>
          <w:szCs w:val="18"/>
          <w:lang w:eastAsia="ru-RU"/>
        </w:rPr>
        <w:t xml:space="preserve">по - </w:t>
      </w:r>
      <w:proofErr w:type="spellStart"/>
      <w:r w:rsidRPr="002C2CDD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турецки</w:t>
      </w:r>
      <w:proofErr w:type="spellEnd"/>
      <w:proofErr w:type="gramEnd"/>
      <w:r w:rsidRPr="002C2CDD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)</w:t>
      </w:r>
    </w:p>
    <w:tbl>
      <w:tblPr>
        <w:tblW w:w="123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9"/>
        <w:gridCol w:w="7346"/>
      </w:tblGrid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Наконец - то мы проснулись,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Протирают глаза кулачками.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Сладко, сладко потянулись,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Потягиваются.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Чтобы сон ушел, зевнули,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Зевают.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Головой слегка тряхнули.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Покачивают головой из стороны в сторону.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lastRenderedPageBreak/>
              <w:t>Плечи поднимали,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Поднимают плечи.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Ручками махали,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Руки перед грудью, «ножницы».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Коленки сгибали,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Согнуть ноги в коленях.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К груди прижимали.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Обхватить руками ноги, прижать.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Носочками подвигали,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Носки на себя, от себя поочередно.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Ножками подрыгали.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Вытянуть ноги, потрясти ими.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Не хотим мы больше спать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Пальчиками или ладошками показать.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Будем весело играть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Хлопки в ладоши.</w:t>
            </w:r>
          </w:p>
        </w:tc>
      </w:tr>
    </w:tbl>
    <w:p w:rsidR="00B2748B" w:rsidRPr="002C2CDD" w:rsidRDefault="00B2748B" w:rsidP="00B2748B">
      <w:pPr>
        <w:spacing w:after="0" w:line="270" w:lineRule="atLeast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C2CDD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Малыши - крепыши</w:t>
      </w:r>
    </w:p>
    <w:p w:rsidR="00B2748B" w:rsidRPr="002C2CDD" w:rsidRDefault="00B2748B" w:rsidP="00B2748B">
      <w:pPr>
        <w:spacing w:after="0" w:line="270" w:lineRule="atLeast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2C2CDD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(выполняется стоя около кроваток)</w:t>
      </w:r>
    </w:p>
    <w:tbl>
      <w:tblPr>
        <w:tblW w:w="123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7"/>
        <w:gridCol w:w="8958"/>
      </w:tblGrid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Малыши - крепыши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вышли по - порядку.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Шагаем на месте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Малыши - крепыши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Делают зарядку.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Руки -  в стороны, сгибаем руки в локтях.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Руки вверх, руки вниз,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Дружно наклонились.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Поднимаем руки вверх, опускаем, наклон вниз, коснуться коленок.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Еще раз, еще раз,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Ровно распрямились.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Повторить, выпрямиться.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Влево, вправо поворот -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В стороны посмотрим.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Повороты в стороны.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Еще раз, еще раз,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В стороны посмотрим.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Повороты в стороны.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Вот так, вот так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Дружно мы шагаем!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Ходьба на месте.</w:t>
            </w:r>
          </w:p>
        </w:tc>
      </w:tr>
      <w:tr w:rsidR="00B2748B" w:rsidRPr="002C2CDD" w:rsidTr="0034561A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Вот так, вот так</w:t>
            </w:r>
          </w:p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Дружно подрастаем!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2748B" w:rsidRPr="002C2CDD" w:rsidRDefault="00B2748B" w:rsidP="0034561A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2C2CDD"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  <w:t>Встать на носки, руки вверх, потянуться.</w:t>
            </w:r>
          </w:p>
        </w:tc>
      </w:tr>
    </w:tbl>
    <w:p w:rsidR="00ED6239" w:rsidRDefault="00ED6239"/>
    <w:sectPr w:rsidR="00ED6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48B"/>
    <w:rsid w:val="00B2748B"/>
    <w:rsid w:val="00ED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462</Words>
  <Characters>2639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1</cp:revision>
  <dcterms:created xsi:type="dcterms:W3CDTF">2014-02-28T17:59:00Z</dcterms:created>
  <dcterms:modified xsi:type="dcterms:W3CDTF">2014-02-28T18:02:00Z</dcterms:modified>
</cp:coreProperties>
</file>