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17" w:rsidRPr="00117417" w:rsidRDefault="00117417" w:rsidP="0011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Сценарий  праздника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 дню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t>защиты детей «Подарим детям улыбку»</w:t>
      </w:r>
    </w:p>
    <w:p w:rsidR="00117417" w:rsidRPr="00117417" w:rsidRDefault="00117417" w:rsidP="0011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Сценарий разработан для 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я мероприятия на свежем воздухе с детьми разновозрастной группы.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Совместными играми и танцами создать детям атмосферу радости и доверия.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праздник.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 xml:space="preserve">Мероприятие проводится на улице, на спортивной площадке детского сада.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Костюм для персонажа Клоун.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Атрибуты для детей по сказке «Теремок».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Обруч для игры «Теремок».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Обруч жёлтого цвета и гимнастические палки для игры «Нарисуй солнышко».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Музыкальное оформление: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 xml:space="preserve">аудиозапись детских  песен для прослушивания накануне праздника.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Аудиозапись песни-игры: «Если весело живётся, делай так».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Действующие лица: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Ведущий,  Клоун, дети и воспитатели детского сада.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работа к празднику:</w:t>
      </w:r>
      <w:proofErr w:type="gramStart"/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117417">
        <w:rPr>
          <w:rFonts w:ascii="Times New Roman" w:eastAsia="Times New Roman" w:hAnsi="Times New Roman" w:cs="Times New Roman"/>
          <w:sz w:val="24"/>
          <w:szCs w:val="24"/>
        </w:rPr>
        <w:t>разучивание с детьми  стихотворений  о детстве, лете, дружбе, мире;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-в доступной форме 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акомство детей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-рассматривание плаката с изображением флага - символа  Международного дня защиты детей. На его зеленом фоне, символизирующем рост, гармонию, свежесть и плодородие, вокруг знака Земли размещены стилизованные фигурки человека — красная, желтая, синяя, белая и черная. Они символизируют разнообразие и терпимость. Знак Земли, размещенный в центре, — это символ нашего общего дома.</w:t>
      </w:r>
      <w:proofErr w:type="gramStart"/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117417">
        <w:rPr>
          <w:rFonts w:ascii="Times New Roman" w:eastAsia="Times New Roman" w:hAnsi="Times New Roman" w:cs="Times New Roman"/>
          <w:sz w:val="24"/>
          <w:szCs w:val="24"/>
        </w:rPr>
        <w:t>консультация для родителей: «День защиты детей».</w:t>
      </w:r>
      <w:proofErr w:type="gramStart"/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117417">
        <w:rPr>
          <w:rFonts w:ascii="Times New Roman" w:eastAsia="Times New Roman" w:hAnsi="Times New Roman" w:cs="Times New Roman"/>
          <w:sz w:val="24"/>
          <w:szCs w:val="24"/>
        </w:rPr>
        <w:t>оформление выставки детских рисунков.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-украшение фасада здания и детских площадок разноцветными шарами.</w:t>
      </w:r>
    </w:p>
    <w:p w:rsidR="00117417" w:rsidRPr="00117417" w:rsidRDefault="00117417" w:rsidP="0011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17">
        <w:rPr>
          <w:rFonts w:ascii="Times New Roman" w:eastAsia="Times New Roman" w:hAnsi="Times New Roman" w:cs="Times New Roman"/>
          <w:sz w:val="24"/>
          <w:szCs w:val="24"/>
        </w:rPr>
        <w:t>Ход праздника:</w:t>
      </w:r>
    </w:p>
    <w:p w:rsidR="00BA5676" w:rsidRPr="00BA5676" w:rsidRDefault="00117417" w:rsidP="001174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 ребята и уважаемые взрослые!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Приглашаю всех на праздник</w:t>
      </w:r>
      <w:proofErr w:type="gramStart"/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скажу вам без затей: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Мы сегодня отмечаем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День защиты детей.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Посмотрите, как украшен</w:t>
      </w:r>
      <w:proofErr w:type="gramStart"/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117417">
        <w:rPr>
          <w:rFonts w:ascii="Times New Roman" w:eastAsia="Times New Roman" w:hAnsi="Times New Roman" w:cs="Times New Roman"/>
          <w:sz w:val="24"/>
          <w:szCs w:val="24"/>
        </w:rPr>
        <w:t>аш любимый детский сад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Разноцветными  шарами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Радует  он всех ребят.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1 Ребёнок: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Я люблю свой детский сад</w:t>
      </w:r>
      <w:proofErr w:type="gramStart"/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нем полным-полно ребят.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Раз, два, три, четыре, пять</w:t>
      </w:r>
      <w:proofErr w:type="gramStart"/>
      <w:r w:rsidRPr="00117417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Ж</w:t>
      </w:r>
      <w:proofErr w:type="gramEnd"/>
      <w:r w:rsidRPr="00117417">
        <w:rPr>
          <w:rFonts w:ascii="Times New Roman" w:eastAsia="Times New Roman" w:hAnsi="Times New Roman" w:cs="Times New Roman"/>
          <w:sz w:val="24"/>
          <w:szCs w:val="24"/>
        </w:rPr>
        <w:t>аль, что всех не сосчитать.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Может сто их, может двести.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 xml:space="preserve">Хорошо, когда мы вместе!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(С.Питиримов)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2 Ребёнок: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Вместе с солнцем просыпаюсь,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Я приходу утра рад.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sz w:val="24"/>
          <w:szCs w:val="24"/>
        </w:rPr>
        <w:lastRenderedPageBreak/>
        <w:t>Быстро-быстро собираюсь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Я в любимый детский сад!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Там и книжки, и игрушки,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Там любимые друзья,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Мои верные подружки,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Мне без них никак нельзя!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(И. Гурина)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Ребята, к нам на  праздник  мы пригласили самого весёлого человека. Отгадайте, кто это?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В цирке он смешнее всех.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У него – большой успех.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Только вспомнить остаётся,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Весельчак тот как зовётся.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Клоун.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А вот и он!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детишки, девчонки и мальчишки! К вам на праздник я спешил, но как он называется – забыл.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День защиты детей.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Start"/>
      <w:r w:rsidRPr="00117417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вас надо защищать?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Да!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t>  Хорошо, я буду вас защищать  от обид и страшных снов (обнимает детей). И от надоевших комаров (машет руками: кыш, кыш).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Одной твоей защиты недостаточно.  Есть ещё страны на нашей планете, где очень трудно живётся детям.  Им не хватает  еды и воды, игрушек, внимания  и  теплоты. Без помощи взрослых  им просто не обойтись.   Об этом  задумались люди давно и  в 1949 году в Париже,  на Всемирном Конгрессе женщин  подняли вопрос о защите всех обездоленных детей.   И уже на следующий год  1 июня впервые был проведён праздник,  посвящённый детям. Многие страны подхватили эту традицию и с тех пор, в первый день лета  мы отмечаем День защиты детей.  В этот день большинство родителей, бабушек и дедушек находят время для посещения со своими ребятишками  кинотеатров, парков, аттракционов и выполняют все их желания. И у нас в этот праздничный  день дети будут улыбаться, будут бегать и играть, песни петь и танцевать.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Без улыбки просто не прожить,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Пусть улыбка на лице всё слаще,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жить счастливо, не </w:t>
      </w:r>
      <w:proofErr w:type="gramStart"/>
      <w:r w:rsidRPr="00117417">
        <w:rPr>
          <w:rFonts w:ascii="Times New Roman" w:eastAsia="Times New Roman" w:hAnsi="Times New Roman" w:cs="Times New Roman"/>
          <w:sz w:val="24"/>
          <w:szCs w:val="24"/>
        </w:rPr>
        <w:t>тужить</w:t>
      </w:r>
      <w:proofErr w:type="gramEnd"/>
      <w:r w:rsidRPr="001174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Улыбаться надо всем, и чаще!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(Валентина Скворцова)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Улыбаться будете, ребятки, отгадав мои  загадки: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Загадка вот для малышей: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Кого боится кот?.. (собаку)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Кто в густом лесу мелькает,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Рыжей шубкой полыхает?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Знает он в цыплятах толк!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Этот зверь зовется ...  (лиса)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У него большие уши.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Любит веники он кушать.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 xml:space="preserve">Он могуч и полон сил –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sz w:val="24"/>
          <w:szCs w:val="24"/>
        </w:rPr>
        <w:lastRenderedPageBreak/>
        <w:t>Ненасытный… (слон)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В малине понимает толк,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Хозяин леса, страшный … (медведь)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Кто любит по ветвям носиться?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Конечно, желтая… (белка)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Это должен каждый знать: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Лап у кошки ровно… (четыре)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 xml:space="preserve">Друга смог себе </w:t>
      </w:r>
      <w:proofErr w:type="gramStart"/>
      <w:r w:rsidRPr="00117417">
        <w:rPr>
          <w:rFonts w:ascii="Times New Roman" w:eastAsia="Times New Roman" w:hAnsi="Times New Roman" w:cs="Times New Roman"/>
          <w:sz w:val="24"/>
          <w:szCs w:val="24"/>
        </w:rPr>
        <w:t>найти</w:t>
      </w:r>
      <w:proofErr w:type="gramEnd"/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Кто смотрел «Ну, погоди!».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Он в проделках знает толк,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Добрый друг наш серый… (заяц)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t>  Вам загадку   интересную  загадать  пора. Ответом станет сказка и новая  игра. Слушайте: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Лисичка дом себе нашла,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Там Мышка добрая была,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В доме том, в конце концов,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Стало множество жильцов.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Сказка «Теремок».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Для начала  скажите, кто жил в теремке.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  Мышка-норушка, Лягушка-квакушка, </w:t>
      </w:r>
      <w:proofErr w:type="spellStart"/>
      <w:r w:rsidRPr="00117417">
        <w:rPr>
          <w:rFonts w:ascii="Times New Roman" w:eastAsia="Times New Roman" w:hAnsi="Times New Roman" w:cs="Times New Roman"/>
          <w:sz w:val="24"/>
          <w:szCs w:val="24"/>
        </w:rPr>
        <w:t>Зайчик-побегайчик</w:t>
      </w:r>
      <w:proofErr w:type="spellEnd"/>
      <w:r w:rsidRPr="00117417">
        <w:rPr>
          <w:rFonts w:ascii="Times New Roman" w:eastAsia="Times New Roman" w:hAnsi="Times New Roman" w:cs="Times New Roman"/>
          <w:sz w:val="24"/>
          <w:szCs w:val="24"/>
        </w:rPr>
        <w:t>, Лисичка-сестричка,  </w:t>
      </w:r>
      <w:proofErr w:type="spellStart"/>
      <w:proofErr w:type="gramStart"/>
      <w:r w:rsidRPr="00117417">
        <w:rPr>
          <w:rFonts w:ascii="Times New Roman" w:eastAsia="Times New Roman" w:hAnsi="Times New Roman" w:cs="Times New Roman"/>
          <w:sz w:val="24"/>
          <w:szCs w:val="24"/>
        </w:rPr>
        <w:t>Волчок-серый</w:t>
      </w:r>
      <w:proofErr w:type="spellEnd"/>
      <w:proofErr w:type="gramEnd"/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бочок. Шестым  пришел Медведь и разрушил теремок.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i/>
          <w:iCs/>
          <w:sz w:val="24"/>
          <w:szCs w:val="24"/>
        </w:rPr>
        <w:t>Игра-эстафета  «Теремок»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(Вначале проводится с дошкольниками среднего, затем старшего возраста).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Дети становятся в колонны по шесть человек (по числу персонажей сказки)  у линии старта</w:t>
      </w:r>
      <w:proofErr w:type="gramStart"/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У каждого на голове имеется атрибут выбранного героя сказки.  Роль теремка выполняет обруч, лежащий на земле  недалеко от линии старта.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 xml:space="preserve">По сигналу эстафету начинает «Мышка». Участник, играющий эту роль, двигается к обручу-«теремку», огибает его и бежит за следующим участником – «Лягушкой». Теперь они бегут к «теремку» вдвоем, обязательно взявшись за руки. Добежав, они вдвоем  огибают обруч, не разрывая при этом рук.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Сделав это, они бегут за третьим, потом за четвертым, пятым игроками.  Последним присоединяется Медведь.  И уже шестеро, не разрывая рук, огибают обруч и бегут к старту.   Кто разыграет сказку быстрее, тот и победил.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Ребёнок: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Тучка прячется за лес,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Смотрит солнышко с небес.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И такое чистое,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Доброе, лучистое.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Если б мы его достали,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Мы б его расцеловали.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(Г.Бойко)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t>  Мы не станем долго ждать - будем солнце рисовать.  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i/>
          <w:iCs/>
          <w:sz w:val="24"/>
          <w:szCs w:val="24"/>
        </w:rPr>
        <w:t>Эстафетная игра  «Нарисуй солнышко»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Образуются несколько команд, каждая из которых выстраивается в колонну по одному. У линии старта перед каждой из команд лежат гимнастические палки (лучики солнца),  количество  которых равно  количеству игроков. Впереди каждой команды на расстоянии 5-7 метров, кладут обруч.  Основная задача участников эстафеты –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lastRenderedPageBreak/>
        <w:t>поочерёдно, по сигналу, выбегая с палками, разложить их лучами вокруг своего обруча – «нарисовать» солнце.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Вы ребята молодцы!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Солнце светит, солнце жарит,  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Не укрыться и в тени.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 xml:space="preserve">Кто работою не занят –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У реки проводят дни.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В ней прохлада, в ней спасенье,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 xml:space="preserve">Неохота вылезать,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Да и лучше развлеченья</w:t>
      </w:r>
      <w:proofErr w:type="gramStart"/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целом мире не сыскать.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117417">
        <w:rPr>
          <w:rFonts w:ascii="Times New Roman" w:eastAsia="Times New Roman" w:hAnsi="Times New Roman" w:cs="Times New Roman"/>
          <w:sz w:val="24"/>
          <w:szCs w:val="24"/>
        </w:rPr>
        <w:t>И.Авенберг</w:t>
      </w:r>
      <w:proofErr w:type="spellEnd"/>
      <w:r w:rsidRPr="0011741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i/>
          <w:iCs/>
          <w:sz w:val="24"/>
          <w:szCs w:val="24"/>
        </w:rPr>
        <w:t>Игра «Золотые ворота»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Воспитатели и родители (по желанию) встают напротив  друг друга и, взявшись за руки, поднимают руки вверх. Получаются «</w:t>
      </w:r>
      <w:proofErr w:type="spellStart"/>
      <w:r w:rsidRPr="00117417">
        <w:rPr>
          <w:rFonts w:ascii="Times New Roman" w:eastAsia="Times New Roman" w:hAnsi="Times New Roman" w:cs="Times New Roman"/>
          <w:sz w:val="24"/>
          <w:szCs w:val="24"/>
        </w:rPr>
        <w:t>воротики</w:t>
      </w:r>
      <w:proofErr w:type="spellEnd"/>
      <w:r w:rsidRPr="00117417">
        <w:rPr>
          <w:rFonts w:ascii="Times New Roman" w:eastAsia="Times New Roman" w:hAnsi="Times New Roman" w:cs="Times New Roman"/>
          <w:sz w:val="24"/>
          <w:szCs w:val="24"/>
        </w:rPr>
        <w:t>». Остальные дети встают друг за другом и просто берутся за руки. Получившаяся цепочка должна пройти под воротами.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spellStart"/>
      <w:r w:rsidRPr="00117417">
        <w:rPr>
          <w:rFonts w:ascii="Times New Roman" w:eastAsia="Times New Roman" w:hAnsi="Times New Roman" w:cs="Times New Roman"/>
          <w:sz w:val="24"/>
          <w:szCs w:val="24"/>
        </w:rPr>
        <w:t>Воротики</w:t>
      </w:r>
      <w:proofErr w:type="spellEnd"/>
      <w:r w:rsidRPr="00117417">
        <w:rPr>
          <w:rFonts w:ascii="Times New Roman" w:eastAsia="Times New Roman" w:hAnsi="Times New Roman" w:cs="Times New Roman"/>
          <w:sz w:val="24"/>
          <w:szCs w:val="24"/>
        </w:rPr>
        <w:t>» произносят: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Золотые ворота</w:t>
      </w:r>
      <w:proofErr w:type="gramStart"/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117417">
        <w:rPr>
          <w:rFonts w:ascii="Times New Roman" w:eastAsia="Times New Roman" w:hAnsi="Times New Roman" w:cs="Times New Roman"/>
          <w:sz w:val="24"/>
          <w:szCs w:val="24"/>
        </w:rPr>
        <w:t>ропускают не всегда!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Первый раз прощается,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Второй запрещается,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А на третий раз</w:t>
      </w:r>
      <w:proofErr w:type="gramStart"/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117417">
        <w:rPr>
          <w:rFonts w:ascii="Times New Roman" w:eastAsia="Times New Roman" w:hAnsi="Times New Roman" w:cs="Times New Roman"/>
          <w:sz w:val="24"/>
          <w:szCs w:val="24"/>
        </w:rPr>
        <w:t>е пропустим вас!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После этих слов «</w:t>
      </w:r>
      <w:proofErr w:type="spellStart"/>
      <w:r w:rsidRPr="00117417">
        <w:rPr>
          <w:rFonts w:ascii="Times New Roman" w:eastAsia="Times New Roman" w:hAnsi="Times New Roman" w:cs="Times New Roman"/>
          <w:sz w:val="24"/>
          <w:szCs w:val="24"/>
        </w:rPr>
        <w:t>воротики</w:t>
      </w:r>
      <w:proofErr w:type="spellEnd"/>
      <w:r w:rsidRPr="00117417">
        <w:rPr>
          <w:rFonts w:ascii="Times New Roman" w:eastAsia="Times New Roman" w:hAnsi="Times New Roman" w:cs="Times New Roman"/>
          <w:sz w:val="24"/>
          <w:szCs w:val="24"/>
        </w:rPr>
        <w:t>» резко опускают руки, и те дети, которые оказались пойманными, тоже становятся «</w:t>
      </w:r>
      <w:proofErr w:type="spellStart"/>
      <w:r w:rsidRPr="00117417">
        <w:rPr>
          <w:rFonts w:ascii="Times New Roman" w:eastAsia="Times New Roman" w:hAnsi="Times New Roman" w:cs="Times New Roman"/>
          <w:sz w:val="24"/>
          <w:szCs w:val="24"/>
        </w:rPr>
        <w:t>воротиками</w:t>
      </w:r>
      <w:proofErr w:type="spellEnd"/>
      <w:r w:rsidRPr="00117417">
        <w:rPr>
          <w:rFonts w:ascii="Times New Roman" w:eastAsia="Times New Roman" w:hAnsi="Times New Roman" w:cs="Times New Roman"/>
          <w:sz w:val="24"/>
          <w:szCs w:val="24"/>
        </w:rPr>
        <w:t>». Постепенно количество «ворот» увеличивается, а цепочка уменьшается. Игра заканчивается, когда все дети становятся «воротами».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Не устали вы играть?  Предлагаю всем потанцевать. На меня смотрите, не зевайте,  простые движенья за мной повторяйте.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i/>
          <w:iCs/>
          <w:sz w:val="24"/>
          <w:szCs w:val="24"/>
        </w:rPr>
        <w:t>Танец – игра  «Если весело живётся делай так»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Все куплеты песни имеют одинаковые слова, но разные движения.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1 куплет</w:t>
      </w:r>
      <w:proofErr w:type="gramStart"/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Е</w:t>
      </w:r>
      <w:proofErr w:type="gramEnd"/>
      <w:r w:rsidRPr="00117417">
        <w:rPr>
          <w:rFonts w:ascii="Times New Roman" w:eastAsia="Times New Roman" w:hAnsi="Times New Roman" w:cs="Times New Roman"/>
          <w:sz w:val="24"/>
          <w:szCs w:val="24"/>
        </w:rPr>
        <w:t>сли весело живется, делай так (на слова - идём в круг, после слов - остановка и два хлопка в ладоши).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Если весело живется, делай так (идём из круга, снова два хлопка в ладоши).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Если весело живется, мы друг другу улыбнемся (одновременно со словами приседаем, чуть пружиня в коленях, с небольшим разворотом то вправо, то влево),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Если весело живется, делай так (одновременно со словами кружимся,  шагая вокруг себя, остановка  и два хлопка в ладоши).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17417">
        <w:rPr>
          <w:rFonts w:ascii="Times New Roman" w:eastAsia="Times New Roman" w:hAnsi="Times New Roman" w:cs="Times New Roman"/>
          <w:sz w:val="24"/>
          <w:szCs w:val="24"/>
        </w:rPr>
        <w:t>Все остальные куплеты будут отличаться только движениями: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2 куплет - два щелчка пальцами; 3 куплет - два хлопка по коленям;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4 куплет заключительный:  после каждой строчки «Если весело живётся, делай всё!» исполнить все действия, которые выполнялись в предыдущих куплетах: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два хлопка в ладоши, два щелчка пальцами, два шлепка по коленям, и крикнуть «хорошо!».</w:t>
      </w:r>
      <w:proofErr w:type="gramEnd"/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Клоун: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 xml:space="preserve">Быстро время пролетело, ждут меня в другом саду.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Обещаю к вам  приехать уже в следующем году!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 xml:space="preserve">А пока мои подарки принимайте, детвора. 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</w:r>
      <w:r w:rsidRPr="001174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Скажем празднику и лету </w:t>
      </w:r>
      <w:proofErr w:type="gramStart"/>
      <w:r w:rsidRPr="00117417">
        <w:rPr>
          <w:rFonts w:ascii="Times New Roman" w:eastAsia="Times New Roman" w:hAnsi="Times New Roman" w:cs="Times New Roman"/>
          <w:sz w:val="24"/>
          <w:szCs w:val="24"/>
        </w:rPr>
        <w:t>наше</w:t>
      </w:r>
      <w:proofErr w:type="gramEnd"/>
      <w:r w:rsidRPr="00117417">
        <w:rPr>
          <w:rFonts w:ascii="Times New Roman" w:eastAsia="Times New Roman" w:hAnsi="Times New Roman" w:cs="Times New Roman"/>
          <w:sz w:val="24"/>
          <w:szCs w:val="24"/>
        </w:rPr>
        <w:t xml:space="preserve"> громкое: «Ура!»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>Раздача подарков по группам.</w:t>
      </w:r>
      <w:r w:rsidRPr="00117417">
        <w:rPr>
          <w:rFonts w:ascii="Times New Roman" w:eastAsia="Times New Roman" w:hAnsi="Times New Roman" w:cs="Times New Roman"/>
          <w:sz w:val="24"/>
          <w:szCs w:val="24"/>
        </w:rPr>
        <w:br/>
        <w:t xml:space="preserve">Клоун уходит. </w:t>
      </w:r>
    </w:p>
    <w:p w:rsidR="00E24FCB" w:rsidRDefault="00E24FCB"/>
    <w:sectPr w:rsidR="00E24FCB" w:rsidSect="0051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BA5676"/>
    <w:rsid w:val="00117417"/>
    <w:rsid w:val="00514A37"/>
    <w:rsid w:val="00BA5676"/>
    <w:rsid w:val="00E2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37"/>
  </w:style>
  <w:style w:type="paragraph" w:styleId="1">
    <w:name w:val="heading 1"/>
    <w:basedOn w:val="a"/>
    <w:link w:val="10"/>
    <w:uiPriority w:val="9"/>
    <w:qFormat/>
    <w:rsid w:val="00BA5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A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7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и Алексей</dc:creator>
  <cp:keywords/>
  <dc:description/>
  <cp:lastModifiedBy>Оля и Алексей</cp:lastModifiedBy>
  <cp:revision>3</cp:revision>
  <cp:lastPrinted>2014-08-20T09:09:00Z</cp:lastPrinted>
  <dcterms:created xsi:type="dcterms:W3CDTF">2014-08-20T09:09:00Z</dcterms:created>
  <dcterms:modified xsi:type="dcterms:W3CDTF">2014-08-20T10:01:00Z</dcterms:modified>
</cp:coreProperties>
</file>