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F" w:rsidRPr="0034517E" w:rsidRDefault="0096219F" w:rsidP="0096219F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17E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</w:t>
      </w:r>
      <w:r w:rsidRPr="00345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17E"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  <w:r w:rsidRPr="0034517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34517E"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планированию по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литературному чтению</w:t>
      </w:r>
    </w:p>
    <w:p w:rsidR="0096219F" w:rsidRPr="0034517E" w:rsidRDefault="0096219F" w:rsidP="0096219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34517E">
        <w:rPr>
          <w:b/>
          <w:sz w:val="28"/>
          <w:szCs w:val="28"/>
        </w:rPr>
        <w:t>Рабочая программа</w:t>
      </w:r>
      <w:r w:rsidRPr="0034517E">
        <w:rPr>
          <w:sz w:val="28"/>
          <w:szCs w:val="28"/>
        </w:rPr>
        <w:t xml:space="preserve"> для 2 класса по курсу «</w:t>
      </w:r>
      <w:r>
        <w:rPr>
          <w:sz w:val="28"/>
          <w:szCs w:val="28"/>
        </w:rPr>
        <w:t xml:space="preserve">Литературное чтение» </w:t>
      </w:r>
      <w:r w:rsidRPr="0034517E">
        <w:rPr>
          <w:sz w:val="28"/>
          <w:szCs w:val="28"/>
        </w:rPr>
        <w:t>составлена на основе Примерной программы начального общего образования</w:t>
      </w:r>
      <w:r w:rsidRPr="0034517E">
        <w:rPr>
          <w:b/>
          <w:sz w:val="28"/>
          <w:szCs w:val="28"/>
        </w:rPr>
        <w:t>,</w:t>
      </w:r>
      <w:r w:rsidRPr="0034517E">
        <w:rPr>
          <w:sz w:val="28"/>
          <w:szCs w:val="28"/>
        </w:rPr>
        <w:t xml:space="preserve"> авторской программы общеобразовательных учреждений </w:t>
      </w:r>
      <w:proofErr w:type="spellStart"/>
      <w:r>
        <w:rPr>
          <w:sz w:val="28"/>
          <w:szCs w:val="28"/>
        </w:rPr>
        <w:t>О.В.Кубасовой</w:t>
      </w:r>
      <w:proofErr w:type="spellEnd"/>
      <w:r w:rsidRPr="0034517E">
        <w:rPr>
          <w:sz w:val="28"/>
          <w:szCs w:val="28"/>
        </w:rPr>
        <w:t xml:space="preserve"> для 1-4 классов (</w:t>
      </w:r>
      <w:proofErr w:type="spellStart"/>
      <w:r>
        <w:rPr>
          <w:sz w:val="28"/>
          <w:szCs w:val="28"/>
        </w:rPr>
        <w:t>Кубасова</w:t>
      </w:r>
      <w:proofErr w:type="spellEnd"/>
      <w:r>
        <w:rPr>
          <w:sz w:val="28"/>
          <w:szCs w:val="28"/>
        </w:rPr>
        <w:t xml:space="preserve"> О.В.</w:t>
      </w:r>
      <w:r w:rsidRPr="0034517E">
        <w:rPr>
          <w:sz w:val="28"/>
          <w:szCs w:val="28"/>
        </w:rPr>
        <w:t xml:space="preserve"> – Смоленск:</w:t>
      </w:r>
      <w:proofErr w:type="gramEnd"/>
      <w:r w:rsidRPr="0034517E">
        <w:rPr>
          <w:sz w:val="28"/>
          <w:szCs w:val="28"/>
        </w:rPr>
        <w:t xml:space="preserve"> </w:t>
      </w:r>
      <w:proofErr w:type="gramStart"/>
      <w:r w:rsidRPr="0034517E">
        <w:rPr>
          <w:sz w:val="28"/>
          <w:szCs w:val="28"/>
        </w:rPr>
        <w:t>Ассоциация XXI век, 2005), которая имеет гриф «Рекомендовано Министерством образования и науки Российской Федерации», федерального перечня учебников, рекомендованных Министерством образования и науки РФ к использованию в образовательном процессе в общеобразовательных учрежде</w:t>
      </w:r>
      <w:r>
        <w:rPr>
          <w:sz w:val="28"/>
          <w:szCs w:val="28"/>
        </w:rPr>
        <w:t>ниях на 201</w:t>
      </w:r>
      <w:r w:rsidRPr="0034517E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Pr="0034517E">
        <w:rPr>
          <w:sz w:val="28"/>
          <w:szCs w:val="28"/>
        </w:rPr>
        <w:t>4 учебный год,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</w:t>
      </w:r>
      <w:r>
        <w:rPr>
          <w:sz w:val="28"/>
          <w:szCs w:val="28"/>
        </w:rPr>
        <w:t>ия</w:t>
      </w:r>
      <w:r w:rsidRPr="0034517E">
        <w:rPr>
          <w:sz w:val="28"/>
          <w:szCs w:val="28"/>
        </w:rPr>
        <w:t>.</w:t>
      </w:r>
      <w:proofErr w:type="gramEnd"/>
    </w:p>
    <w:p w:rsidR="0096219F" w:rsidRDefault="0096219F" w:rsidP="0096219F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6219F" w:rsidRDefault="0096219F" w:rsidP="0096219F">
      <w:pPr>
        <w:shd w:val="clear" w:color="auto" w:fill="FFFFFF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6219F" w:rsidRPr="0034517E" w:rsidRDefault="0096219F" w:rsidP="0096219F">
      <w:pPr>
        <w:autoSpaceDE w:val="0"/>
        <w:autoSpaceDN w:val="0"/>
        <w:adjustRightInd w:val="0"/>
        <w:spacing w:before="120"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r w:rsidRPr="0034517E">
        <w:rPr>
          <w:rFonts w:ascii="Times New Roman" w:hAnsi="Times New Roman" w:cs="Times New Roman"/>
          <w:b/>
          <w:iCs/>
          <w:sz w:val="28"/>
          <w:szCs w:val="28"/>
        </w:rPr>
        <w:t xml:space="preserve">Для реализации рабочей программы </w:t>
      </w:r>
      <w:r w:rsidRPr="0034517E">
        <w:rPr>
          <w:rFonts w:ascii="Times New Roman" w:hAnsi="Times New Roman" w:cs="Times New Roman"/>
          <w:iCs/>
          <w:sz w:val="28"/>
          <w:szCs w:val="28"/>
        </w:rPr>
        <w:t>используется учебно-методический комплект «Гармония», включающий:</w:t>
      </w:r>
    </w:p>
    <w:p w:rsidR="0096219F" w:rsidRPr="0034517E" w:rsidRDefault="0096219F" w:rsidP="009621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Любимые страницы</w:t>
      </w:r>
      <w:r w:rsidRPr="00DA7836">
        <w:rPr>
          <w:rFonts w:ascii="Times New Roman" w:hAnsi="Times New Roman" w:cs="Times New Roman"/>
          <w:sz w:val="28"/>
          <w:szCs w:val="28"/>
        </w:rPr>
        <w:t xml:space="preserve">: Учебник </w:t>
      </w:r>
      <w:r>
        <w:rPr>
          <w:rFonts w:ascii="Times New Roman" w:hAnsi="Times New Roman" w:cs="Times New Roman"/>
          <w:sz w:val="28"/>
          <w:szCs w:val="28"/>
        </w:rPr>
        <w:t>по литературному чтению</w:t>
      </w:r>
      <w:r w:rsidRPr="00DA7836">
        <w:rPr>
          <w:rFonts w:ascii="Times New Roman" w:hAnsi="Times New Roman" w:cs="Times New Roman"/>
          <w:sz w:val="28"/>
          <w:szCs w:val="28"/>
        </w:rPr>
        <w:t xml:space="preserve"> для 2 класса</w:t>
      </w:r>
      <w:r>
        <w:rPr>
          <w:rFonts w:ascii="Times New Roman" w:hAnsi="Times New Roman" w:cs="Times New Roman"/>
          <w:sz w:val="28"/>
          <w:szCs w:val="28"/>
        </w:rPr>
        <w:t xml:space="preserve"> в 3-х ч.</w:t>
      </w:r>
      <w:r w:rsidRPr="00DA78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r w:rsidRPr="0034517E">
        <w:rPr>
          <w:rFonts w:ascii="Times New Roman" w:hAnsi="Times New Roman" w:cs="Times New Roman"/>
          <w:sz w:val="28"/>
          <w:szCs w:val="28"/>
        </w:rPr>
        <w:t xml:space="preserve">Смоленск: Ассоциация </w:t>
      </w:r>
      <w:r w:rsidRPr="0034517E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2012</w:t>
      </w:r>
      <w:r w:rsidRPr="003451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19F" w:rsidRPr="00DA7836" w:rsidRDefault="0096219F" w:rsidP="0096219F">
      <w:pPr>
        <w:tabs>
          <w:tab w:val="left" w:pos="25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6219F" w:rsidRPr="0096219F" w:rsidRDefault="0096219F" w:rsidP="009621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Литературное чтение: Рабочая тетрадь </w:t>
      </w: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r w:rsidRPr="0096219F">
        <w:rPr>
          <w:rFonts w:ascii="Times New Roman" w:hAnsi="Times New Roman" w:cs="Times New Roman"/>
          <w:sz w:val="28"/>
          <w:szCs w:val="28"/>
        </w:rPr>
        <w:t>для 2 класса</w:t>
      </w:r>
      <w:r>
        <w:rPr>
          <w:rFonts w:ascii="Times New Roman" w:hAnsi="Times New Roman" w:cs="Times New Roman"/>
          <w:sz w:val="28"/>
          <w:szCs w:val="28"/>
        </w:rPr>
        <w:t xml:space="preserve"> в 2-х ч.</w:t>
      </w:r>
      <w:r w:rsidRPr="0096219F">
        <w:rPr>
          <w:rFonts w:ascii="Times New Roman" w:hAnsi="Times New Roman" w:cs="Times New Roman"/>
          <w:sz w:val="28"/>
          <w:szCs w:val="28"/>
        </w:rPr>
        <w:t xml:space="preserve">;- Смоленск: Ассоциация </w:t>
      </w:r>
      <w:r w:rsidRPr="0096219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6219F">
        <w:rPr>
          <w:rFonts w:ascii="Times New Roman" w:hAnsi="Times New Roman" w:cs="Times New Roman"/>
          <w:sz w:val="28"/>
          <w:szCs w:val="28"/>
        </w:rPr>
        <w:t xml:space="preserve"> век, 2012; </w:t>
      </w:r>
    </w:p>
    <w:p w:rsidR="0096219F" w:rsidRPr="00DA7836" w:rsidRDefault="0096219F" w:rsidP="0096219F">
      <w:pPr>
        <w:tabs>
          <w:tab w:val="left" w:pos="25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6219F" w:rsidRPr="0034517E" w:rsidRDefault="0096219F" w:rsidP="009621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DA783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учебник</w:t>
      </w:r>
      <w:r>
        <w:rPr>
          <w:rFonts w:ascii="Times New Roman" w:hAnsi="Times New Roman" w:cs="Times New Roman"/>
          <w:sz w:val="28"/>
          <w:szCs w:val="28"/>
        </w:rPr>
        <w:t xml:space="preserve">у и тетрадям </w:t>
      </w:r>
      <w:r w:rsidRPr="00DA7836">
        <w:rPr>
          <w:rFonts w:ascii="Times New Roman" w:hAnsi="Times New Roman" w:cs="Times New Roman"/>
          <w:sz w:val="28"/>
          <w:szCs w:val="28"/>
        </w:rPr>
        <w:t xml:space="preserve"> для 2 класса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r w:rsidRPr="0034517E">
        <w:rPr>
          <w:rFonts w:ascii="Times New Roman" w:hAnsi="Times New Roman" w:cs="Times New Roman"/>
          <w:sz w:val="28"/>
          <w:szCs w:val="28"/>
        </w:rPr>
        <w:t xml:space="preserve">Смоленск: Ассоциация </w:t>
      </w:r>
      <w:r w:rsidRPr="0034517E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2012</w:t>
      </w:r>
      <w:r w:rsidRPr="003451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19F" w:rsidRDefault="0096219F" w:rsidP="0096219F">
      <w:pPr>
        <w:tabs>
          <w:tab w:val="left" w:pos="25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6219F" w:rsidRPr="0034517E" w:rsidRDefault="0096219F" w:rsidP="009621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Тестовые задания  для 2 класса.-</w:t>
      </w:r>
      <w:r w:rsidRPr="00DA7836">
        <w:rPr>
          <w:rFonts w:ascii="Times New Roman" w:hAnsi="Times New Roman" w:cs="Times New Roman"/>
          <w:sz w:val="28"/>
          <w:szCs w:val="28"/>
        </w:rPr>
        <w:t xml:space="preserve"> </w:t>
      </w:r>
      <w:r w:rsidRPr="0034517E">
        <w:rPr>
          <w:rFonts w:ascii="Times New Roman" w:hAnsi="Times New Roman" w:cs="Times New Roman"/>
          <w:sz w:val="28"/>
          <w:szCs w:val="28"/>
        </w:rPr>
        <w:t xml:space="preserve">Смоленск: Ассоциация </w:t>
      </w:r>
      <w:r w:rsidRPr="0034517E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2012</w:t>
      </w:r>
      <w:r w:rsidRPr="003451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19F" w:rsidRPr="00DA7836" w:rsidRDefault="0096219F" w:rsidP="0096219F">
      <w:pPr>
        <w:tabs>
          <w:tab w:val="left" w:pos="25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6219F" w:rsidRPr="0034517E" w:rsidRDefault="0096219F" w:rsidP="0096219F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4517E">
        <w:rPr>
          <w:rFonts w:ascii="Times New Roman" w:hAnsi="Times New Roman" w:cs="Times New Roman"/>
          <w:b/>
          <w:sz w:val="28"/>
          <w:szCs w:val="28"/>
        </w:rPr>
        <w:t>Содержание программы 2 класса рассчитано</w:t>
      </w:r>
      <w:r w:rsidRPr="0034517E">
        <w:rPr>
          <w:rFonts w:ascii="Times New Roman" w:hAnsi="Times New Roman" w:cs="Times New Roman"/>
          <w:sz w:val="28"/>
          <w:szCs w:val="28"/>
        </w:rPr>
        <w:t xml:space="preserve"> на </w:t>
      </w:r>
      <w:r w:rsidR="00F74525">
        <w:rPr>
          <w:rFonts w:ascii="Times New Roman" w:hAnsi="Times New Roman" w:cs="Times New Roman"/>
          <w:sz w:val="28"/>
          <w:szCs w:val="28"/>
        </w:rPr>
        <w:t>136</w:t>
      </w:r>
      <w:r w:rsidRPr="0034517E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F74525">
        <w:rPr>
          <w:rFonts w:ascii="Times New Roman" w:hAnsi="Times New Roman" w:cs="Times New Roman"/>
          <w:sz w:val="28"/>
          <w:szCs w:val="28"/>
        </w:rPr>
        <w:t>4 часа</w:t>
      </w:r>
      <w:r w:rsidRPr="0034517E">
        <w:rPr>
          <w:rFonts w:ascii="Times New Roman" w:hAnsi="Times New Roman" w:cs="Times New Roman"/>
          <w:sz w:val="28"/>
          <w:szCs w:val="28"/>
        </w:rPr>
        <w:t xml:space="preserve"> в неделю):</w:t>
      </w:r>
    </w:p>
    <w:p w:rsidR="0096219F" w:rsidRPr="0034517E" w:rsidRDefault="0096219F" w:rsidP="0096219F">
      <w:pPr>
        <w:tabs>
          <w:tab w:val="left" w:pos="12015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7E">
        <w:rPr>
          <w:rFonts w:ascii="Times New Roman" w:hAnsi="Times New Roman" w:cs="Times New Roman"/>
          <w:spacing w:val="15"/>
          <w:sz w:val="28"/>
          <w:szCs w:val="28"/>
        </w:rPr>
        <w:t xml:space="preserve">– </w:t>
      </w:r>
      <w:r w:rsidRPr="0034517E">
        <w:rPr>
          <w:rFonts w:ascii="Times New Roman" w:hAnsi="Times New Roman" w:cs="Times New Roman"/>
          <w:sz w:val="28"/>
          <w:szCs w:val="28"/>
        </w:rPr>
        <w:t xml:space="preserve">количество часов в 1-й четверти – </w:t>
      </w:r>
      <w:r w:rsidR="00F74525">
        <w:rPr>
          <w:rFonts w:ascii="Times New Roman" w:hAnsi="Times New Roman" w:cs="Times New Roman"/>
          <w:sz w:val="28"/>
          <w:szCs w:val="28"/>
        </w:rPr>
        <w:t>36</w:t>
      </w:r>
      <w:r w:rsidRPr="0034517E">
        <w:rPr>
          <w:rFonts w:ascii="Times New Roman" w:hAnsi="Times New Roman" w:cs="Times New Roman"/>
          <w:sz w:val="28"/>
          <w:szCs w:val="28"/>
        </w:rPr>
        <w:t>;</w:t>
      </w:r>
    </w:p>
    <w:p w:rsidR="0096219F" w:rsidRPr="0034517E" w:rsidRDefault="0096219F" w:rsidP="0096219F">
      <w:pPr>
        <w:tabs>
          <w:tab w:val="left" w:pos="12015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7E">
        <w:rPr>
          <w:rFonts w:ascii="Times New Roman" w:hAnsi="Times New Roman" w:cs="Times New Roman"/>
          <w:spacing w:val="15"/>
          <w:sz w:val="28"/>
          <w:szCs w:val="28"/>
        </w:rPr>
        <w:t xml:space="preserve">– </w:t>
      </w:r>
      <w:r w:rsidRPr="0034517E">
        <w:rPr>
          <w:rFonts w:ascii="Times New Roman" w:hAnsi="Times New Roman" w:cs="Times New Roman"/>
          <w:sz w:val="28"/>
          <w:szCs w:val="28"/>
        </w:rPr>
        <w:t xml:space="preserve">количество часов во 2-й четверти – </w:t>
      </w:r>
      <w:r w:rsidR="00F74525">
        <w:rPr>
          <w:rFonts w:ascii="Times New Roman" w:hAnsi="Times New Roman" w:cs="Times New Roman"/>
          <w:sz w:val="28"/>
          <w:szCs w:val="28"/>
        </w:rPr>
        <w:t>28</w:t>
      </w:r>
      <w:r w:rsidRPr="0034517E">
        <w:rPr>
          <w:rFonts w:ascii="Times New Roman" w:hAnsi="Times New Roman" w:cs="Times New Roman"/>
          <w:sz w:val="28"/>
          <w:szCs w:val="28"/>
        </w:rPr>
        <w:t>;</w:t>
      </w:r>
    </w:p>
    <w:p w:rsidR="0096219F" w:rsidRPr="0034517E" w:rsidRDefault="0096219F" w:rsidP="0096219F">
      <w:pPr>
        <w:tabs>
          <w:tab w:val="left" w:pos="12015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7E">
        <w:rPr>
          <w:rFonts w:ascii="Times New Roman" w:hAnsi="Times New Roman" w:cs="Times New Roman"/>
          <w:spacing w:val="15"/>
          <w:sz w:val="28"/>
          <w:szCs w:val="28"/>
        </w:rPr>
        <w:t xml:space="preserve">– </w:t>
      </w:r>
      <w:r w:rsidRPr="0034517E">
        <w:rPr>
          <w:rFonts w:ascii="Times New Roman" w:hAnsi="Times New Roman" w:cs="Times New Roman"/>
          <w:sz w:val="28"/>
          <w:szCs w:val="28"/>
        </w:rPr>
        <w:t>кол</w:t>
      </w:r>
      <w:r w:rsidR="00F74525">
        <w:rPr>
          <w:rFonts w:ascii="Times New Roman" w:hAnsi="Times New Roman" w:cs="Times New Roman"/>
          <w:sz w:val="28"/>
          <w:szCs w:val="28"/>
        </w:rPr>
        <w:t>ичество часов в 3-й четверти – 40</w:t>
      </w:r>
      <w:r w:rsidRPr="0034517E">
        <w:rPr>
          <w:rFonts w:ascii="Times New Roman" w:hAnsi="Times New Roman" w:cs="Times New Roman"/>
          <w:sz w:val="28"/>
          <w:szCs w:val="28"/>
        </w:rPr>
        <w:t>;</w:t>
      </w:r>
    </w:p>
    <w:p w:rsidR="0096219F" w:rsidRDefault="0096219F" w:rsidP="0096219F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7E">
        <w:rPr>
          <w:rFonts w:ascii="Times New Roman" w:hAnsi="Times New Roman" w:cs="Times New Roman"/>
          <w:spacing w:val="15"/>
          <w:sz w:val="28"/>
          <w:szCs w:val="28"/>
        </w:rPr>
        <w:t xml:space="preserve">– </w:t>
      </w:r>
      <w:r w:rsidRPr="0034517E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4525">
        <w:rPr>
          <w:rFonts w:ascii="Times New Roman" w:hAnsi="Times New Roman" w:cs="Times New Roman"/>
          <w:sz w:val="28"/>
          <w:szCs w:val="28"/>
        </w:rPr>
        <w:t>чество часов в 4-й четверти – 32</w:t>
      </w:r>
      <w:r w:rsidRPr="0034517E">
        <w:rPr>
          <w:rFonts w:ascii="Times New Roman" w:hAnsi="Times New Roman" w:cs="Times New Roman"/>
          <w:sz w:val="28"/>
          <w:szCs w:val="28"/>
        </w:rPr>
        <w:t>.</w:t>
      </w:r>
    </w:p>
    <w:p w:rsidR="0096219F" w:rsidRPr="0034517E" w:rsidRDefault="0096219F" w:rsidP="0096219F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19F" w:rsidRPr="00024EE5" w:rsidRDefault="0096219F" w:rsidP="0096219F">
      <w:pPr>
        <w:autoSpaceDE w:val="0"/>
        <w:autoSpaceDN w:val="0"/>
        <w:adjustRightInd w:val="0"/>
        <w:spacing w:before="120" w:line="288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24EE5">
        <w:rPr>
          <w:rFonts w:ascii="Times New Roman" w:hAnsi="Times New Roman" w:cs="Times New Roman"/>
          <w:b/>
          <w:bCs/>
          <w:iCs/>
          <w:sz w:val="28"/>
          <w:szCs w:val="28"/>
        </w:rPr>
        <w:t>Контрольные уроки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11196"/>
        <w:gridCol w:w="2212"/>
      </w:tblGrid>
      <w:tr w:rsidR="0096219F" w:rsidRPr="00750931" w:rsidTr="00D9082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Default="0096219F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750931" w:rsidRDefault="0096219F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93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750931" w:rsidRDefault="0096219F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931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</w:tr>
      <w:tr w:rsidR="0096219F" w:rsidRPr="00750931" w:rsidTr="00D9082C">
        <w:trPr>
          <w:trHeight w:val="16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159C1" w:rsidRDefault="0096219F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EB37C1" w:rsidRDefault="00EB37C1" w:rsidP="00E17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7C1">
              <w:rPr>
                <w:rFonts w:ascii="Times New Roman" w:hAnsi="Times New Roman" w:cs="Times New Roman"/>
                <w:sz w:val="32"/>
                <w:szCs w:val="32"/>
              </w:rPr>
              <w:t>Проверка техники чтения.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750931" w:rsidRDefault="0096219F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931">
              <w:rPr>
                <w:rFonts w:ascii="Times New Roman" w:hAnsi="Times New Roman" w:cs="Times New Roman"/>
                <w:sz w:val="28"/>
                <w:szCs w:val="28"/>
              </w:rPr>
              <w:t xml:space="preserve">Урок  № </w:t>
            </w:r>
            <w:r w:rsidR="00EB37C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6219F" w:rsidRPr="00750931" w:rsidTr="00D9082C">
        <w:trPr>
          <w:trHeight w:val="24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159C1" w:rsidRDefault="0096219F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9082C" w:rsidRDefault="00EB37C1" w:rsidP="00E17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82C">
              <w:rPr>
                <w:rFonts w:ascii="Times New Roman" w:hAnsi="Times New Roman" w:cs="Times New Roman"/>
                <w:sz w:val="32"/>
                <w:szCs w:val="32"/>
              </w:rPr>
              <w:t>Проверка техники чтения.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750931" w:rsidRDefault="00D9082C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№ 64</w:t>
            </w:r>
          </w:p>
        </w:tc>
      </w:tr>
      <w:tr w:rsidR="0096219F" w:rsidRPr="00750931" w:rsidTr="00D9082C">
        <w:trPr>
          <w:trHeight w:val="4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159C1" w:rsidRDefault="0096219F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9082C" w:rsidRDefault="00EB37C1" w:rsidP="00E17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82C">
              <w:rPr>
                <w:rFonts w:ascii="Times New Roman" w:hAnsi="Times New Roman" w:cs="Times New Roman"/>
                <w:sz w:val="32"/>
                <w:szCs w:val="32"/>
              </w:rPr>
              <w:t>Проверка техники чтения.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750931" w:rsidRDefault="00D9082C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№104</w:t>
            </w:r>
          </w:p>
        </w:tc>
      </w:tr>
      <w:tr w:rsidR="0096219F" w:rsidRPr="00750931" w:rsidTr="00D9082C">
        <w:trPr>
          <w:trHeight w:val="3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159C1" w:rsidRDefault="0096219F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9082C" w:rsidRDefault="00EB37C1" w:rsidP="00E17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82C">
              <w:rPr>
                <w:rFonts w:ascii="Times New Roman" w:hAnsi="Times New Roman" w:cs="Times New Roman"/>
                <w:sz w:val="32"/>
                <w:szCs w:val="32"/>
              </w:rPr>
              <w:t>Комплексная работа за 2класс.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750931" w:rsidRDefault="00D9082C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№111</w:t>
            </w:r>
          </w:p>
        </w:tc>
      </w:tr>
      <w:tr w:rsidR="0096219F" w:rsidRPr="00750931" w:rsidTr="00D9082C">
        <w:trPr>
          <w:trHeight w:val="3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159C1" w:rsidRDefault="0096219F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D9082C" w:rsidRDefault="00EB37C1" w:rsidP="00E17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82C">
              <w:rPr>
                <w:rFonts w:ascii="Times New Roman" w:hAnsi="Times New Roman" w:cs="Times New Roman"/>
                <w:sz w:val="32"/>
                <w:szCs w:val="32"/>
              </w:rPr>
              <w:t>Проверка техники чтения.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F" w:rsidRPr="00750931" w:rsidRDefault="0096219F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931">
              <w:rPr>
                <w:rFonts w:ascii="Times New Roman" w:hAnsi="Times New Roman" w:cs="Times New Roman"/>
                <w:sz w:val="28"/>
                <w:szCs w:val="28"/>
              </w:rPr>
              <w:t>Урок №1</w:t>
            </w:r>
            <w:r w:rsidR="00D9082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96219F" w:rsidRPr="0034517E" w:rsidRDefault="0096219F" w:rsidP="0096219F"/>
    <w:p w:rsidR="0096219F" w:rsidRPr="00DA7836" w:rsidRDefault="0096219F" w:rsidP="0096219F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4525" w:rsidRDefault="00F74525" w:rsidP="0096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9F" w:rsidRPr="00BE0CD7" w:rsidRDefault="0096219F" w:rsidP="00B82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</w:t>
      </w:r>
      <w:r w:rsidR="00F74525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</w:p>
    <w:p w:rsidR="0096219F" w:rsidRDefault="0096219F" w:rsidP="0096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«Гармония»</w:t>
      </w:r>
    </w:p>
    <w:tbl>
      <w:tblPr>
        <w:tblStyle w:val="a4"/>
        <w:tblW w:w="15352" w:type="dxa"/>
        <w:tblLayout w:type="fixed"/>
        <w:tblLook w:val="04A0"/>
      </w:tblPr>
      <w:tblGrid>
        <w:gridCol w:w="675"/>
        <w:gridCol w:w="142"/>
        <w:gridCol w:w="2126"/>
        <w:gridCol w:w="993"/>
        <w:gridCol w:w="2126"/>
        <w:gridCol w:w="1984"/>
        <w:gridCol w:w="1788"/>
        <w:gridCol w:w="1523"/>
        <w:gridCol w:w="1503"/>
        <w:gridCol w:w="1140"/>
        <w:gridCol w:w="86"/>
        <w:gridCol w:w="1266"/>
      </w:tblGrid>
      <w:tr w:rsidR="0096219F" w:rsidTr="00F74525">
        <w:tc>
          <w:tcPr>
            <w:tcW w:w="675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Тема (исследовательской или проектной деятельности)</w:t>
            </w:r>
          </w:p>
        </w:tc>
        <w:tc>
          <w:tcPr>
            <w:tcW w:w="993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gridSpan w:val="2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1788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учащихся.</w:t>
            </w:r>
          </w:p>
        </w:tc>
        <w:tc>
          <w:tcPr>
            <w:tcW w:w="1523" w:type="dxa"/>
          </w:tcPr>
          <w:p w:rsidR="0096219F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контроля</w:t>
            </w:r>
          </w:p>
          <w:p w:rsidR="0096219F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2492" w:type="dxa"/>
            <w:gridSpan w:val="3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</w:tr>
      <w:tr w:rsidR="0096219F" w:rsidTr="00A70281">
        <w:tc>
          <w:tcPr>
            <w:tcW w:w="675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понятия</w:t>
            </w:r>
          </w:p>
        </w:tc>
        <w:tc>
          <w:tcPr>
            <w:tcW w:w="1984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</w:tc>
        <w:tc>
          <w:tcPr>
            <w:tcW w:w="1788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план</w:t>
            </w:r>
          </w:p>
        </w:tc>
        <w:tc>
          <w:tcPr>
            <w:tcW w:w="1266" w:type="dxa"/>
          </w:tcPr>
          <w:p w:rsidR="0096219F" w:rsidRPr="00BE0CD7" w:rsidRDefault="0096219F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</w:p>
        </w:tc>
      </w:tr>
      <w:tr w:rsidR="00F74525" w:rsidTr="00F74525">
        <w:tc>
          <w:tcPr>
            <w:tcW w:w="15352" w:type="dxa"/>
            <w:gridSpan w:val="12"/>
          </w:tcPr>
          <w:p w:rsidR="00F74525" w:rsidRPr="00F74525" w:rsidRDefault="00F74525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52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</w:t>
            </w:r>
            <w:r w:rsidRPr="00F74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(36ч.)</w:t>
            </w:r>
          </w:p>
        </w:tc>
      </w:tr>
      <w:tr w:rsidR="00F74525" w:rsidTr="00E17EFA">
        <w:tc>
          <w:tcPr>
            <w:tcW w:w="15352" w:type="dxa"/>
            <w:gridSpan w:val="12"/>
          </w:tcPr>
          <w:p w:rsidR="00F74525" w:rsidRPr="00F74525" w:rsidRDefault="00F74525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525">
              <w:rPr>
                <w:rFonts w:ascii="Times New Roman" w:hAnsi="Times New Roman" w:cs="Times New Roman"/>
                <w:b/>
                <w:sz w:val="28"/>
                <w:szCs w:val="28"/>
              </w:rPr>
              <w:t>УЧИМСЯ ЧИТАТЬ: ЧИТА</w:t>
            </w:r>
            <w:proofErr w:type="gramStart"/>
            <w:r w:rsidRPr="00F74525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F74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ДУМАЕМ</w:t>
            </w:r>
            <w:r w:rsidR="00A52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(27</w:t>
            </w:r>
            <w:r w:rsidR="00CD0FCB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8C39E2" w:rsidTr="00A70281">
        <w:tc>
          <w:tcPr>
            <w:tcW w:w="675" w:type="dxa"/>
          </w:tcPr>
          <w:p w:rsidR="008C39E2" w:rsidRPr="002E49F4" w:rsidRDefault="008C39E2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8C39E2" w:rsidRPr="002E49F4" w:rsidRDefault="008C39E2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Бородицкая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«Первое сентября»; В. Берестов «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Читалочка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46025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3" w:type="dxa"/>
          </w:tcPr>
          <w:p w:rsidR="008C39E2" w:rsidRPr="002E49F4" w:rsidRDefault="008C39E2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со способами выявления значений непонятных слов;</w:t>
            </w: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продолжить работу с понятиями: тема, главная мысль, персонажи, характеристика персонажей,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 произведения, заголовок.</w:t>
            </w: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аучить выявлять в тексте слова и выражения, значение которых непонятно, и осознавать потребность в выяснении их смысла;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пользоваться сносками и школьным толковым словарем;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научить отвечать на 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по содержанию словами текста;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определять эмоциональный характер текста;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характеризовать персонажей;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определять мотивы поведения героев путем выбора правильного ответа из ряда предложенных;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научить прогнозировать содержание </w:t>
            </w:r>
            <w:proofErr w:type="gramStart"/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осознавать авторское и собственное отношение к персонажам;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научить  формулировать тему 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небольшого текста;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формировать умение работать с заголовками: выбирать наиболее точный из </w:t>
            </w:r>
            <w:proofErr w:type="gramStart"/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определять идею произведения путем выбора из ряда пословиц той, которая наиболее точно выражает главную мысль;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умение  находить 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главную мысль, сформулированную в тексте;</w:t>
            </w: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соблюдать основные правила личной гигиены; 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выражать свои эмоциональные переживания художественными средствами;</w:t>
            </w:r>
          </w:p>
          <w:p w:rsidR="008C39E2" w:rsidRPr="00A70281" w:rsidRDefault="008C39E2" w:rsidP="00E17EFA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обосновывать свои поступки в типичных жизненных ситуациях, опираясь на актуальные моральные, эстетические и трудовые нормы и правила;</w:t>
            </w:r>
          </w:p>
          <w:p w:rsidR="008C39E2" w:rsidRPr="00A70281" w:rsidRDefault="008C39E2" w:rsidP="00E1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выполнять экологические правила </w:t>
            </w:r>
            <w:r w:rsidRPr="00A70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поведения в природной среде</w:t>
            </w:r>
          </w:p>
        </w:tc>
        <w:tc>
          <w:tcPr>
            <w:tcW w:w="1788" w:type="dxa"/>
            <w:vMerge w:val="restart"/>
          </w:tcPr>
          <w:p w:rsidR="001A168F" w:rsidRDefault="001A168F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книгу: анализировать структуру (обложка, титульный лист, иллюстрации, оглавление).</w:t>
            </w:r>
          </w:p>
          <w:p w:rsidR="008C39E2" w:rsidRDefault="001A168F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книгу в библиотеке (по рекомендованному списку); объяснять назначение каталожной карточки;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отзыв о прочитанной книге.</w:t>
            </w:r>
            <w:r w:rsidR="00B17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9E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фольклорные произведения, поэтические и прозаические</w:t>
            </w:r>
            <w:r w:rsidR="00C171A9">
              <w:rPr>
                <w:rFonts w:ascii="Times New Roman" w:hAnsi="Times New Roman" w:cs="Times New Roman"/>
                <w:sz w:val="24"/>
                <w:szCs w:val="24"/>
              </w:rPr>
              <w:t>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C171A9" w:rsidRDefault="00C171A9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учебный текст: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166E95">
              <w:rPr>
                <w:rFonts w:ascii="Times New Roman" w:hAnsi="Times New Roman" w:cs="Times New Roman"/>
                <w:sz w:val="24"/>
                <w:szCs w:val="24"/>
              </w:rPr>
              <w:t>ь, конструировать (моделировать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выполнения учебного задания (выстраивать последовательность учебных действий), оценивать ход и результат выполнения задания.</w:t>
            </w:r>
            <w:proofErr w:type="gramEnd"/>
          </w:p>
          <w:p w:rsidR="00C171A9" w:rsidRDefault="00C171A9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 Сравнивать свои ответы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ответами одноклассников оценивать своё и чужое высказывание по поводу художественного произведения.</w:t>
            </w:r>
          </w:p>
          <w:p w:rsidR="00C171A9" w:rsidRDefault="00C171A9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речь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иностранных языков.</w:t>
            </w:r>
          </w:p>
          <w:p w:rsidR="00C171A9" w:rsidRDefault="00C171A9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слоги, слова, предложения; плавно читать целыми словами. Читать текст с интонационным выделением знаков препинания.</w:t>
            </w:r>
          </w:p>
          <w:p w:rsidR="00C171A9" w:rsidRDefault="00C171A9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литературные произведения, используя интонацию, паузы, темп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художественного текста.</w:t>
            </w:r>
          </w:p>
          <w:p w:rsidR="007361AD" w:rsidRDefault="007361AD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художественное произведение (его фрагменты) по ролям. Читать про себя: осознавать прочитанный текст, выделять в тексте основные логические части; отвечать на вопросы, используя текст. Характеризовать текст: представлять, предполагать</w:t>
            </w:r>
            <w:r w:rsidR="005C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(антиципировать) текст по заголовку, теме, иллюстрациям; определять тему, главную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произведения; находить в тексте доказательства</w:t>
            </w:r>
            <w:r w:rsidR="005C17B7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отражений мыслей и чувств автора.</w:t>
            </w:r>
          </w:p>
          <w:p w:rsidR="007361AD" w:rsidRPr="008C39E2" w:rsidRDefault="007361AD" w:rsidP="008C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39E2" w:rsidRPr="00AA2B55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Тематический.</w:t>
            </w:r>
          </w:p>
        </w:tc>
        <w:tc>
          <w:tcPr>
            <w:tcW w:w="1503" w:type="dxa"/>
          </w:tcPr>
          <w:p w:rsidR="008C39E2" w:rsidRPr="00B17DCE" w:rsidRDefault="00B17DCE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 наизусть</w:t>
            </w:r>
          </w:p>
        </w:tc>
        <w:tc>
          <w:tcPr>
            <w:tcW w:w="1226" w:type="dxa"/>
            <w:gridSpan w:val="2"/>
          </w:tcPr>
          <w:p w:rsidR="008C39E2" w:rsidRPr="00AA2B55" w:rsidRDefault="00AA2B55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5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66" w:type="dxa"/>
          </w:tcPr>
          <w:p w:rsidR="008C39E2" w:rsidRPr="00BE0CD7" w:rsidRDefault="008C39E2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2B55" w:rsidTr="00A70281">
        <w:tc>
          <w:tcPr>
            <w:tcW w:w="675" w:type="dxa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AA2B55" w:rsidRDefault="00AA2B55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К. Ушинский «Наше отечество»;</w:t>
            </w:r>
          </w:p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Орлов «Родное»*; </w:t>
            </w:r>
          </w:p>
        </w:tc>
        <w:tc>
          <w:tcPr>
            <w:tcW w:w="993" w:type="dxa"/>
          </w:tcPr>
          <w:p w:rsidR="00AA2B55" w:rsidRPr="002E49F4" w:rsidRDefault="00AA2B55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AA2B55" w:rsidRPr="00AA2B55" w:rsidRDefault="00AA2B55" w:rsidP="00AA2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AA2B55" w:rsidRPr="00B17DCE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CE">
              <w:rPr>
                <w:rFonts w:ascii="Times New Roman" w:hAnsi="Times New Roman" w:cs="Times New Roman"/>
                <w:sz w:val="24"/>
                <w:szCs w:val="24"/>
              </w:rPr>
              <w:t>с.10 зад.1-4</w:t>
            </w:r>
          </w:p>
        </w:tc>
        <w:tc>
          <w:tcPr>
            <w:tcW w:w="1226" w:type="dxa"/>
            <w:gridSpan w:val="2"/>
          </w:tcPr>
          <w:p w:rsidR="00AA2B55" w:rsidRPr="00AA2B55" w:rsidRDefault="00AA2B55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66" w:type="dxa"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2B55" w:rsidTr="00A70281">
        <w:trPr>
          <w:trHeight w:val="277"/>
        </w:trPr>
        <w:tc>
          <w:tcPr>
            <w:tcW w:w="675" w:type="dxa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Воронько «Лучше нет родного края»; </w:t>
            </w:r>
          </w:p>
          <w:p w:rsidR="00AA2B55" w:rsidRDefault="00AA2B55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Г,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«Скворец на чужбине»; </w:t>
            </w:r>
          </w:p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Дриз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«Загадка»; </w:t>
            </w:r>
          </w:p>
        </w:tc>
        <w:tc>
          <w:tcPr>
            <w:tcW w:w="993" w:type="dxa"/>
          </w:tcPr>
          <w:p w:rsidR="00AA2B55" w:rsidRPr="002E49F4" w:rsidRDefault="00AA2B55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AA2B55" w:rsidRPr="00AA2B55" w:rsidRDefault="00AA2B55" w:rsidP="00AA2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AA2B55" w:rsidRPr="00B17DCE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CE">
              <w:rPr>
                <w:rFonts w:ascii="Times New Roman" w:hAnsi="Times New Roman" w:cs="Times New Roman"/>
                <w:sz w:val="24"/>
                <w:szCs w:val="24"/>
              </w:rPr>
              <w:t>с.13 выразит</w:t>
            </w:r>
            <w:proofErr w:type="gramStart"/>
            <w:r w:rsidRPr="00B17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D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7DCE">
              <w:rPr>
                <w:rFonts w:ascii="Times New Roman" w:hAnsi="Times New Roman" w:cs="Times New Roman"/>
                <w:sz w:val="24"/>
                <w:szCs w:val="24"/>
              </w:rPr>
              <w:t>итать, рисунок</w:t>
            </w:r>
          </w:p>
        </w:tc>
        <w:tc>
          <w:tcPr>
            <w:tcW w:w="1226" w:type="dxa"/>
            <w:gridSpan w:val="2"/>
          </w:tcPr>
          <w:p w:rsidR="00AA2B55" w:rsidRPr="00AA2B55" w:rsidRDefault="00AA2B55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5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66" w:type="dxa"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2B55" w:rsidTr="00A70281">
        <w:tc>
          <w:tcPr>
            <w:tcW w:w="675" w:type="dxa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gridSpan w:val="2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«Два и три»; Р.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Сеф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«Считалочка»*;</w:t>
            </w:r>
          </w:p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Юдалевич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«Три плюс пять»;</w:t>
            </w:r>
          </w:p>
        </w:tc>
        <w:tc>
          <w:tcPr>
            <w:tcW w:w="993" w:type="dxa"/>
          </w:tcPr>
          <w:p w:rsidR="00AA2B55" w:rsidRPr="002E49F4" w:rsidRDefault="00AA2B55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AA2B55" w:rsidRPr="00AA2B55" w:rsidRDefault="00AA2B55" w:rsidP="00AA2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AA2B55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с.14-16 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</w:p>
          <w:p w:rsidR="00AA2B55" w:rsidRPr="00B17DCE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с.6</w:t>
            </w:r>
          </w:p>
        </w:tc>
        <w:tc>
          <w:tcPr>
            <w:tcW w:w="1226" w:type="dxa"/>
            <w:gridSpan w:val="2"/>
          </w:tcPr>
          <w:p w:rsidR="00AA2B55" w:rsidRPr="00AA2B55" w:rsidRDefault="00215078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AA2B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6" w:type="dxa"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2B55" w:rsidTr="00A70281">
        <w:tc>
          <w:tcPr>
            <w:tcW w:w="675" w:type="dxa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В. Левин «Чудеса в авоське»;</w:t>
            </w: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Иванов</w:t>
            </w:r>
            <w:proofErr w:type="gram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«Какой сегодня веселый снег…», «Зимой Ваня сделал кормушку…»</w:t>
            </w: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A2B55" w:rsidRPr="002E49F4" w:rsidRDefault="00AA2B55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AA2B55" w:rsidRPr="00AA2B55" w:rsidRDefault="00AA2B55" w:rsidP="00AA2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AA2B55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с.17-19 выразит читать</w:t>
            </w:r>
          </w:p>
          <w:p w:rsidR="00AA2B55" w:rsidRPr="00B17DCE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226" w:type="dxa"/>
            <w:gridSpan w:val="2"/>
          </w:tcPr>
          <w:p w:rsidR="00AA2B55" w:rsidRPr="00AA2B55" w:rsidRDefault="00AA2B55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66" w:type="dxa"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2B55" w:rsidTr="00A70281">
        <w:tc>
          <w:tcPr>
            <w:tcW w:w="675" w:type="dxa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gridSpan w:val="2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А, Шибаев «Кто слово найдет»</w:t>
            </w:r>
          </w:p>
        </w:tc>
        <w:tc>
          <w:tcPr>
            <w:tcW w:w="993" w:type="dxa"/>
          </w:tcPr>
          <w:p w:rsidR="00AA2B55" w:rsidRPr="002E49F4" w:rsidRDefault="00AA2B55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AA2B55" w:rsidRPr="00AA2B55" w:rsidRDefault="00AA2B55" w:rsidP="00AA2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AA2B55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с.20-23 выразит читать</w:t>
            </w:r>
          </w:p>
          <w:p w:rsidR="00AA2B55" w:rsidRPr="00B17DCE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1226" w:type="dxa"/>
            <w:gridSpan w:val="2"/>
          </w:tcPr>
          <w:p w:rsidR="00AA2B55" w:rsidRPr="0030036B" w:rsidRDefault="00AA2B55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66" w:type="dxa"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2B55" w:rsidTr="00A70281">
        <w:tc>
          <w:tcPr>
            <w:tcW w:w="675" w:type="dxa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gridSpan w:val="2"/>
          </w:tcPr>
          <w:p w:rsidR="00AA2B55" w:rsidRPr="002E49F4" w:rsidRDefault="00AA2B55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В. Берестов «Если хочешь пить»*, «Гололедица»</w:t>
            </w:r>
          </w:p>
        </w:tc>
        <w:tc>
          <w:tcPr>
            <w:tcW w:w="993" w:type="dxa"/>
          </w:tcPr>
          <w:p w:rsidR="00AA2B55" w:rsidRPr="002E49F4" w:rsidRDefault="00AA2B55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1</w:t>
            </w:r>
          </w:p>
        </w:tc>
        <w:tc>
          <w:tcPr>
            <w:tcW w:w="1503" w:type="dxa"/>
          </w:tcPr>
          <w:p w:rsidR="00AA2B55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 наизусть любое</w:t>
            </w:r>
          </w:p>
          <w:p w:rsidR="00AA2B55" w:rsidRPr="00B17DCE" w:rsidRDefault="00AA2B55" w:rsidP="00B1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226" w:type="dxa"/>
            <w:gridSpan w:val="2"/>
          </w:tcPr>
          <w:p w:rsidR="00AA2B55" w:rsidRPr="0030036B" w:rsidRDefault="009D7187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66" w:type="dxa"/>
          </w:tcPr>
          <w:p w:rsidR="00AA2B55" w:rsidRPr="00BE0CD7" w:rsidRDefault="00AA2B55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волк песни пел»</w:t>
            </w:r>
          </w:p>
        </w:tc>
        <w:tc>
          <w:tcPr>
            <w:tcW w:w="993" w:type="dxa"/>
          </w:tcPr>
          <w:p w:rsidR="009D7187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7187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87" w:rsidRPr="002E49F4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AA2B55" w:rsidRDefault="009D7187" w:rsidP="00300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FF">
              <w:rPr>
                <w:rFonts w:ascii="Times New Roman" w:hAnsi="Times New Roman" w:cs="Times New Roman"/>
                <w:sz w:val="24"/>
                <w:szCs w:val="24"/>
              </w:rPr>
              <w:t>ТПО задания</w:t>
            </w:r>
          </w:p>
        </w:tc>
        <w:tc>
          <w:tcPr>
            <w:tcW w:w="1226" w:type="dxa"/>
            <w:gridSpan w:val="2"/>
          </w:tcPr>
          <w:p w:rsidR="009D7187" w:rsidRPr="0030036B" w:rsidRDefault="00DE4604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9D7187" w:rsidRPr="003003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</w:tcPr>
          <w:p w:rsidR="009D7187" w:rsidRPr="002E49F4" w:rsidRDefault="009D7187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волк песни пел»</w:t>
            </w:r>
          </w:p>
        </w:tc>
        <w:tc>
          <w:tcPr>
            <w:tcW w:w="993" w:type="dxa"/>
          </w:tcPr>
          <w:p w:rsidR="009D7187" w:rsidRDefault="009D7187" w:rsidP="000B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7187" w:rsidRDefault="009D7187" w:rsidP="000B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87" w:rsidRPr="002E49F4" w:rsidRDefault="009D7187" w:rsidP="000B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AA2B55" w:rsidRDefault="009D7187" w:rsidP="00300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D7187" w:rsidRPr="0030036B" w:rsidRDefault="009D7187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С. Прокофьева «Сказка о том, как зайцы испугали серого волка»</w:t>
            </w:r>
          </w:p>
        </w:tc>
        <w:tc>
          <w:tcPr>
            <w:tcW w:w="993" w:type="dxa"/>
          </w:tcPr>
          <w:p w:rsidR="009D7187" w:rsidRPr="002E49F4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AA2B55" w:rsidRDefault="009D7187" w:rsidP="00300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FF">
              <w:rPr>
                <w:rFonts w:ascii="Times New Roman" w:hAnsi="Times New Roman" w:cs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1226" w:type="dxa"/>
            <w:gridSpan w:val="2"/>
          </w:tcPr>
          <w:p w:rsidR="009D7187" w:rsidRPr="0030036B" w:rsidRDefault="009D7187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В. Зотов «За двумя зайцами»</w:t>
            </w:r>
          </w:p>
        </w:tc>
        <w:tc>
          <w:tcPr>
            <w:tcW w:w="993" w:type="dxa"/>
          </w:tcPr>
          <w:p w:rsidR="009D7187" w:rsidRPr="002E49F4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AA2B55" w:rsidRDefault="009D7187" w:rsidP="00300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FF">
              <w:rPr>
                <w:rFonts w:ascii="Times New Roman" w:hAnsi="Times New Roman" w:cs="Times New Roman"/>
                <w:sz w:val="24"/>
                <w:szCs w:val="24"/>
              </w:rPr>
              <w:t>с.36-37 выразит читать</w:t>
            </w:r>
          </w:p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FF">
              <w:rPr>
                <w:rFonts w:ascii="Times New Roman" w:hAnsi="Times New Roman" w:cs="Times New Roman"/>
                <w:sz w:val="24"/>
                <w:szCs w:val="24"/>
              </w:rPr>
              <w:t>ТПО зад.2</w:t>
            </w:r>
          </w:p>
        </w:tc>
        <w:tc>
          <w:tcPr>
            <w:tcW w:w="1226" w:type="dxa"/>
            <w:gridSpan w:val="2"/>
          </w:tcPr>
          <w:p w:rsidR="009D7187" w:rsidRPr="0030036B" w:rsidRDefault="009D7187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gridSpan w:val="2"/>
          </w:tcPr>
          <w:p w:rsidR="009D7187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Шим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Жук на ниточке», «Очень вредная крапива»</w:t>
            </w:r>
          </w:p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7187" w:rsidRPr="002E49F4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AA2B55" w:rsidRDefault="009D7187" w:rsidP="00300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FF">
              <w:rPr>
                <w:rFonts w:ascii="Times New Roman" w:hAnsi="Times New Roman" w:cs="Times New Roman"/>
                <w:sz w:val="24"/>
                <w:szCs w:val="24"/>
              </w:rPr>
              <w:t>с.38-39 пересказ от 3-го лица</w:t>
            </w:r>
          </w:p>
        </w:tc>
        <w:tc>
          <w:tcPr>
            <w:tcW w:w="1226" w:type="dxa"/>
            <w:gridSpan w:val="2"/>
          </w:tcPr>
          <w:p w:rsidR="009D7187" w:rsidRPr="0030036B" w:rsidRDefault="00E03F41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D7187" w:rsidRPr="003003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  <w:gridSpan w:val="2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Л. Толстой «Косточка»</w:t>
            </w:r>
          </w:p>
        </w:tc>
        <w:tc>
          <w:tcPr>
            <w:tcW w:w="993" w:type="dxa"/>
          </w:tcPr>
          <w:p w:rsidR="009D7187" w:rsidRPr="002E49F4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AA2B55" w:rsidRDefault="009D7187" w:rsidP="00300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Тематический.</w:t>
            </w:r>
          </w:p>
        </w:tc>
        <w:tc>
          <w:tcPr>
            <w:tcW w:w="1503" w:type="dxa"/>
          </w:tcPr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FF">
              <w:rPr>
                <w:rFonts w:ascii="Times New Roman" w:hAnsi="Times New Roman" w:cs="Times New Roman"/>
                <w:sz w:val="24"/>
                <w:szCs w:val="24"/>
              </w:rPr>
              <w:t>с.43-44 выразит читать</w:t>
            </w:r>
          </w:p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FF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</w:tc>
        <w:tc>
          <w:tcPr>
            <w:tcW w:w="1226" w:type="dxa"/>
            <w:gridSpan w:val="2"/>
          </w:tcPr>
          <w:p w:rsidR="009D7187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3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  <w:gridSpan w:val="2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С. Прокофьева «Когда можно плакать?»</w:t>
            </w:r>
          </w:p>
        </w:tc>
        <w:tc>
          <w:tcPr>
            <w:tcW w:w="993" w:type="dxa"/>
          </w:tcPr>
          <w:p w:rsidR="009D7187" w:rsidRPr="002E49F4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FF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</w:tc>
        <w:tc>
          <w:tcPr>
            <w:tcW w:w="1226" w:type="dxa"/>
            <w:gridSpan w:val="2"/>
          </w:tcPr>
          <w:p w:rsidR="009D7187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gridSpan w:val="2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 Пермяк «Как Маша стала большой»</w:t>
            </w:r>
          </w:p>
        </w:tc>
        <w:tc>
          <w:tcPr>
            <w:tcW w:w="993" w:type="dxa"/>
          </w:tcPr>
          <w:p w:rsidR="009D7187" w:rsidRPr="002E49F4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9D7187" w:rsidRPr="008552FF" w:rsidRDefault="009D7187" w:rsidP="0085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</w:tc>
        <w:tc>
          <w:tcPr>
            <w:tcW w:w="1226" w:type="dxa"/>
            <w:gridSpan w:val="2"/>
          </w:tcPr>
          <w:p w:rsidR="009D7187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7187" w:rsidTr="00A70281">
        <w:tc>
          <w:tcPr>
            <w:tcW w:w="675" w:type="dxa"/>
          </w:tcPr>
          <w:p w:rsidR="009D7187" w:rsidRPr="002E49F4" w:rsidRDefault="009D7187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gridSpan w:val="2"/>
          </w:tcPr>
          <w:p w:rsidR="009D7187" w:rsidRPr="002E49F4" w:rsidRDefault="009D7187" w:rsidP="002E4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Сухомлинский «Пусть будут Соловей и Жук»</w:t>
            </w:r>
          </w:p>
        </w:tc>
        <w:tc>
          <w:tcPr>
            <w:tcW w:w="993" w:type="dxa"/>
          </w:tcPr>
          <w:p w:rsidR="009D7187" w:rsidRPr="002E49F4" w:rsidRDefault="009D7187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2</w:t>
            </w:r>
          </w:p>
        </w:tc>
        <w:tc>
          <w:tcPr>
            <w:tcW w:w="1503" w:type="dxa"/>
          </w:tcPr>
          <w:p w:rsidR="009D7187" w:rsidRPr="00A46025" w:rsidRDefault="009D7187" w:rsidP="00A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25">
              <w:rPr>
                <w:rFonts w:ascii="Times New Roman" w:hAnsi="Times New Roman" w:cs="Times New Roman"/>
                <w:sz w:val="24"/>
                <w:szCs w:val="24"/>
              </w:rPr>
              <w:t>с.51 зад.2</w:t>
            </w:r>
          </w:p>
          <w:p w:rsidR="009D7187" w:rsidRPr="00A46025" w:rsidRDefault="009D7187" w:rsidP="00A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25">
              <w:rPr>
                <w:rFonts w:ascii="Times New Roman" w:hAnsi="Times New Roman" w:cs="Times New Roman"/>
                <w:sz w:val="24"/>
                <w:szCs w:val="24"/>
              </w:rPr>
              <w:t>ТПОзад.3</w:t>
            </w:r>
          </w:p>
        </w:tc>
        <w:tc>
          <w:tcPr>
            <w:tcW w:w="1226" w:type="dxa"/>
            <w:gridSpan w:val="2"/>
          </w:tcPr>
          <w:p w:rsidR="009D7187" w:rsidRPr="0030036B" w:rsidRDefault="00E03F41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 w:rsidR="0030036B" w:rsidRPr="003003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6" w:type="dxa"/>
          </w:tcPr>
          <w:p w:rsidR="009D7187" w:rsidRPr="00BE0CD7" w:rsidRDefault="009D7187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gridSpan w:val="2"/>
          </w:tcPr>
          <w:p w:rsidR="0030036B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С. Козлов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долгой разлуки…</w:t>
            </w: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</w:t>
            </w:r>
          </w:p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В. Осеева «Сторож»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A46025" w:rsidRDefault="0030036B" w:rsidP="00A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25">
              <w:rPr>
                <w:rFonts w:ascii="Times New Roman" w:hAnsi="Times New Roman" w:cs="Times New Roman"/>
                <w:sz w:val="24"/>
                <w:szCs w:val="24"/>
              </w:rPr>
              <w:t>с.55 зад.</w:t>
            </w:r>
          </w:p>
          <w:p w:rsidR="0030036B" w:rsidRPr="00A46025" w:rsidRDefault="0030036B" w:rsidP="00A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25">
              <w:rPr>
                <w:rFonts w:ascii="Times New Roman" w:hAnsi="Times New Roman" w:cs="Times New Roman"/>
                <w:sz w:val="24"/>
                <w:szCs w:val="24"/>
              </w:rPr>
              <w:t>книги В.Осеевой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30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В. Осеева  «Кто наказал его?»;</w:t>
            </w:r>
          </w:p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«Рыцари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A46025" w:rsidRDefault="0030036B" w:rsidP="00A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25">
              <w:rPr>
                <w:rFonts w:ascii="Times New Roman" w:hAnsi="Times New Roman" w:cs="Times New Roman"/>
                <w:sz w:val="24"/>
                <w:szCs w:val="24"/>
              </w:rPr>
              <w:t>с.57-58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36B" w:rsidRDefault="0030036B" w:rsidP="00A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2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  <w:p w:rsidR="0030036B" w:rsidRPr="00A46025" w:rsidRDefault="0030036B" w:rsidP="00A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2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4602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226" w:type="dxa"/>
            <w:gridSpan w:val="2"/>
          </w:tcPr>
          <w:p w:rsidR="0030036B" w:rsidRPr="0030036B" w:rsidRDefault="0030036B" w:rsidP="0030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Осеева «Плохо»; </w:t>
            </w:r>
          </w:p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Д. Хармс «Удивительная кошка»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с.59-61 выразит читать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30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:rsidR="0030036B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РНС «Лиса и журавль»</w:t>
            </w:r>
          </w:p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68" w:type="dxa"/>
            <w:gridSpan w:val="2"/>
          </w:tcPr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Индийская сказка «Ссора птиц»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с.68 зад.4,5</w:t>
            </w:r>
          </w:p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ТПОзад</w:t>
            </w:r>
            <w:proofErr w:type="gramStart"/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В. Берестов «Посадили игрушку на полку…»;</w:t>
            </w:r>
          </w:p>
          <w:p w:rsidR="0030036B" w:rsidRPr="002E49F4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 </w:t>
            </w:r>
            <w:proofErr w:type="spellStart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2E4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«Всего труднее дело…»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наизусть любое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gridSpan w:val="2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>РНС «Самое дорогое»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CD0FCB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3</w:t>
            </w:r>
          </w:p>
        </w:tc>
        <w:tc>
          <w:tcPr>
            <w:tcW w:w="1503" w:type="dxa"/>
          </w:tcPr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с.75зад1</w:t>
            </w:r>
          </w:p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E17EFA">
        <w:trPr>
          <w:trHeight w:val="1288"/>
        </w:trPr>
        <w:tc>
          <w:tcPr>
            <w:tcW w:w="675" w:type="dxa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gridSpan w:val="2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«Кузнец»</w:t>
            </w:r>
          </w:p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«Петя мечтает»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принести стихи</w:t>
            </w:r>
          </w:p>
          <w:p w:rsidR="0030036B" w:rsidRPr="0063401F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1F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63401F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gridSpan w:val="2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>РНС «Два мороза».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6E95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95">
              <w:rPr>
                <w:rFonts w:ascii="Times New Roman" w:hAnsi="Times New Roman" w:cs="Times New Roman"/>
                <w:sz w:val="24"/>
                <w:szCs w:val="24"/>
              </w:rPr>
              <w:t>с.81-87 выразит читать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gridSpan w:val="2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281">
              <w:rPr>
                <w:rFonts w:ascii="Times New Roman" w:eastAsia="Calibri" w:hAnsi="Times New Roman" w:cs="Times New Roman"/>
                <w:sz w:val="28"/>
                <w:szCs w:val="28"/>
              </w:rPr>
              <w:t>РНС «Два мороза».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6E95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95"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gridSpan w:val="2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сказка «Краденым сыт не будешь»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6E95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95">
              <w:rPr>
                <w:rFonts w:ascii="Times New Roman" w:hAnsi="Times New Roman" w:cs="Times New Roman"/>
                <w:sz w:val="24"/>
                <w:szCs w:val="24"/>
              </w:rPr>
              <w:t>с.89-93 выразит читать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gridSpan w:val="2"/>
          </w:tcPr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Гримм «Звёздные талеры»</w:t>
            </w:r>
          </w:p>
          <w:p w:rsidR="0030036B" w:rsidRPr="00A70281" w:rsidRDefault="0030036B" w:rsidP="00E17E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:rsidR="0030036B" w:rsidRPr="00166E95" w:rsidRDefault="0030036B" w:rsidP="006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95">
              <w:rPr>
                <w:rFonts w:ascii="Times New Roman" w:hAnsi="Times New Roman" w:cs="Times New Roman"/>
                <w:sz w:val="24"/>
                <w:szCs w:val="24"/>
              </w:rPr>
              <w:t>с.95-97 выразит читать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E17EFA">
        <w:tc>
          <w:tcPr>
            <w:tcW w:w="15352" w:type="dxa"/>
            <w:gridSpan w:val="12"/>
          </w:tcPr>
          <w:p w:rsidR="0030036B" w:rsidRPr="00CD0FCB" w:rsidRDefault="0030036B" w:rsidP="00CD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УЧИМСЯ ЧИТАТЬ: ЧИТАЕМ ПРАВИЛЬНО (10 ч.</w:t>
            </w:r>
            <w:r w:rsidRPr="00CD0F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0036B" w:rsidRPr="00CD0FCB" w:rsidRDefault="0030036B" w:rsidP="00CD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Бардадым</w:t>
            </w:r>
            <w:proofErr w:type="spellEnd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«Мы читаем!»; В. Гусев «Вот так кот»; </w:t>
            </w:r>
          </w:p>
          <w:p w:rsidR="0030036B" w:rsidRPr="00CD0FC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Бурсов</w:t>
            </w:r>
            <w:proofErr w:type="spellEnd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«Кот и крот»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30036B" w:rsidRPr="000C2728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0C2728">
              <w:rPr>
                <w:rFonts w:ascii="Times New Roman" w:hAnsi="Times New Roman" w:cs="Times New Roman"/>
                <w:sz w:val="24"/>
                <w:szCs w:val="24"/>
              </w:rPr>
              <w:t>а примерах литературных героев познакомить с ошибками, встречающимися в речи людей и способами их исправления (избегания);</w:t>
            </w:r>
          </w:p>
          <w:p w:rsidR="0030036B" w:rsidRPr="000C2728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728">
              <w:rPr>
                <w:rFonts w:ascii="Times New Roman" w:hAnsi="Times New Roman" w:cs="Times New Roman"/>
                <w:sz w:val="24"/>
                <w:szCs w:val="24"/>
              </w:rPr>
              <w:t>- познакомить с наиболее известными произведениями уральских писателей;</w:t>
            </w:r>
          </w:p>
          <w:p w:rsidR="0030036B" w:rsidRPr="000C2728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72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правилами поведения в различных ситуациях;</w:t>
            </w:r>
          </w:p>
          <w:p w:rsidR="0030036B" w:rsidRPr="000C2728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C2728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на примерах литературных произведений, что в природе все взаимосвязано;</w:t>
            </w:r>
          </w:p>
          <w:p w:rsidR="0030036B" w:rsidRPr="000C2728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0C2728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0036B" w:rsidRPr="000C2728" w:rsidRDefault="0030036B" w:rsidP="00E17EFA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</w:t>
            </w:r>
            <w:r w:rsidRPr="000C2728">
              <w:rPr>
                <w:rFonts w:ascii="Times New Roman" w:hAnsi="Times New Roman" w:cs="Times New Roman"/>
                <w:sz w:val="24"/>
                <w:szCs w:val="24"/>
              </w:rPr>
              <w:t>ормировать плавное воспроизведение написанного без искажений звукобуквенного состава слов в соответствии с орфоэпическими нормами;</w:t>
            </w:r>
          </w:p>
          <w:p w:rsidR="0030036B" w:rsidRPr="000C2728" w:rsidRDefault="0030036B" w:rsidP="00E17EFA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72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выражать свои эмоциональные переживания художественными средствами;</w:t>
            </w:r>
          </w:p>
          <w:p w:rsidR="0030036B" w:rsidRPr="000C2728" w:rsidRDefault="0030036B" w:rsidP="00E17EFA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7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обосновывать свои поступки в типичных </w:t>
            </w:r>
            <w:r w:rsidRPr="000C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ситуациях, опираясь на актуальные моральные, эстетические и трудовые нормы и правила;</w:t>
            </w:r>
          </w:p>
          <w:p w:rsidR="0030036B" w:rsidRPr="000C2728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7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экологические правила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природной среде</w:t>
            </w:r>
          </w:p>
        </w:tc>
        <w:tc>
          <w:tcPr>
            <w:tcW w:w="1788" w:type="dxa"/>
            <w:vMerge w:val="restart"/>
          </w:tcPr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смысл заглавия произведения; выбирать заголовок произведения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учителем, учащимися класса.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текста: делить текст на части, озаглавливать каждую часть, выделять опорные слова, определять главную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произведения (сначала с помощью учителя, затем самостоятельно).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художественного произведения: подробно (с учётом всех сюжетных линий); кратко (сжато, с выделением основных сюжетных линий); выборочно (отдельный фрагмент, описание героев произведения).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5C17B7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12F95" w:rsidRDefault="0030036B" w:rsidP="0031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95">
              <w:rPr>
                <w:rFonts w:ascii="Times New Roman" w:hAnsi="Times New Roman" w:cs="Times New Roman"/>
                <w:sz w:val="24"/>
                <w:szCs w:val="24"/>
              </w:rPr>
              <w:t>с.101 выразит читать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gridSpan w:val="2"/>
          </w:tcPr>
          <w:p w:rsidR="0030036B" w:rsidRPr="00CD0FC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Биссет</w:t>
            </w:r>
            <w:proofErr w:type="spellEnd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«Орел и овечка»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12F95" w:rsidRDefault="0030036B" w:rsidP="0031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95">
              <w:rPr>
                <w:rFonts w:ascii="Times New Roman" w:hAnsi="Times New Roman" w:cs="Times New Roman"/>
                <w:sz w:val="24"/>
                <w:szCs w:val="24"/>
              </w:rPr>
              <w:t>с.103-104 выразит читать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gridSpan w:val="2"/>
          </w:tcPr>
          <w:p w:rsidR="0030036B" w:rsidRPr="00CD0FC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«Заколдованная буква»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12F95" w:rsidRDefault="0030036B" w:rsidP="0031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9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книги В. </w:t>
            </w:r>
            <w:proofErr w:type="gramStart"/>
            <w:r w:rsidRPr="00312F95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gridSpan w:val="2"/>
          </w:tcPr>
          <w:p w:rsidR="0030036B" w:rsidRPr="00CD0FC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«Заколдованная буква»</w:t>
            </w:r>
          </w:p>
        </w:tc>
        <w:tc>
          <w:tcPr>
            <w:tcW w:w="993" w:type="dxa"/>
          </w:tcPr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12F95" w:rsidRDefault="0030036B" w:rsidP="0031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gridSpan w:val="2"/>
          </w:tcPr>
          <w:p w:rsidR="0030036B" w:rsidRPr="00CD0FC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В. Драгунский «Когда я был маленький»,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12F95" w:rsidRDefault="0030036B" w:rsidP="0031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95">
              <w:rPr>
                <w:rFonts w:ascii="Times New Roman" w:hAnsi="Times New Roman" w:cs="Times New Roman"/>
                <w:sz w:val="24"/>
                <w:szCs w:val="24"/>
              </w:rPr>
              <w:t>с.111-112 выразит читать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gridSpan w:val="2"/>
          </w:tcPr>
          <w:p w:rsidR="0030036B" w:rsidRPr="00CD0FC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В. Драгунский </w:t>
            </w:r>
            <w:r w:rsidRPr="00CD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«Не </w:t>
            </w:r>
            <w:proofErr w:type="spellStart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пиф</w:t>
            </w:r>
            <w:proofErr w:type="spellEnd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, не паф!»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12F95" w:rsidRDefault="0030036B" w:rsidP="0031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95">
              <w:rPr>
                <w:rFonts w:ascii="Times New Roman" w:hAnsi="Times New Roman" w:cs="Times New Roman"/>
                <w:sz w:val="24"/>
                <w:szCs w:val="24"/>
              </w:rPr>
              <w:t xml:space="preserve">с.121 </w:t>
            </w:r>
            <w:r w:rsidRPr="0031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9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68" w:type="dxa"/>
            <w:gridSpan w:val="2"/>
          </w:tcPr>
          <w:p w:rsidR="0030036B" w:rsidRPr="00CD0FC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В. Драгунский «Не </w:t>
            </w:r>
            <w:proofErr w:type="spellStart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пиф</w:t>
            </w:r>
            <w:proofErr w:type="spellEnd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, не паф!»</w:t>
            </w:r>
          </w:p>
        </w:tc>
        <w:tc>
          <w:tcPr>
            <w:tcW w:w="993" w:type="dxa"/>
          </w:tcPr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12F95" w:rsidRDefault="0030036B" w:rsidP="0031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Pr="002E49F4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Н. Носов «Находчивость»</w:t>
            </w:r>
          </w:p>
          <w:p w:rsidR="0030036B" w:rsidRPr="00EB37C1" w:rsidRDefault="0030036B" w:rsidP="00E17E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37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техники чтения.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12F95" w:rsidRDefault="0030036B" w:rsidP="0031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95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</w:tc>
        <w:tc>
          <w:tcPr>
            <w:tcW w:w="1226" w:type="dxa"/>
            <w:gridSpan w:val="2"/>
          </w:tcPr>
          <w:p w:rsidR="0030036B" w:rsidRPr="0030036B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A70281">
        <w:tc>
          <w:tcPr>
            <w:tcW w:w="675" w:type="dxa"/>
          </w:tcPr>
          <w:p w:rsidR="0030036B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0036B" w:rsidRPr="000D2F5F" w:rsidRDefault="0030036B" w:rsidP="00E17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F5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30036B" w:rsidRPr="000D2F5F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F5F">
              <w:rPr>
                <w:rFonts w:ascii="Times New Roman" w:hAnsi="Times New Roman" w:cs="Times New Roman"/>
                <w:b/>
                <w:sz w:val="28"/>
                <w:szCs w:val="28"/>
              </w:rPr>
              <w:t>36ч.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B24A2">
        <w:tc>
          <w:tcPr>
            <w:tcW w:w="675" w:type="dxa"/>
          </w:tcPr>
          <w:p w:rsidR="0030036B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30036B" w:rsidRPr="000D2F5F" w:rsidRDefault="0030036B" w:rsidP="000B2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Тема (исследовательской или проектной деятельности)</w:t>
            </w:r>
          </w:p>
        </w:tc>
        <w:tc>
          <w:tcPr>
            <w:tcW w:w="993" w:type="dxa"/>
          </w:tcPr>
          <w:p w:rsidR="0030036B" w:rsidRPr="00BE0CD7" w:rsidRDefault="0030036B" w:rsidP="000B24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30036B" w:rsidRPr="000D2F5F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</w:tcPr>
          <w:p w:rsidR="0030036B" w:rsidRDefault="0030036B" w:rsidP="000B24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учащихся.</w:t>
            </w:r>
          </w:p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Default="0030036B" w:rsidP="000B24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контроля</w:t>
            </w:r>
          </w:p>
          <w:p w:rsidR="0030036B" w:rsidRDefault="0030036B" w:rsidP="000B24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036B" w:rsidRPr="00BE0CD7" w:rsidRDefault="0030036B" w:rsidP="000B24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E0CD7" w:rsidRDefault="0030036B" w:rsidP="000B24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2492" w:type="dxa"/>
            <w:gridSpan w:val="3"/>
          </w:tcPr>
          <w:p w:rsidR="0030036B" w:rsidRPr="00BE0CD7" w:rsidRDefault="0030036B" w:rsidP="000B24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</w:tr>
      <w:tr w:rsidR="0030036B" w:rsidTr="00A70281">
        <w:tc>
          <w:tcPr>
            <w:tcW w:w="675" w:type="dxa"/>
          </w:tcPr>
          <w:p w:rsidR="0030036B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0036B" w:rsidRPr="000D2F5F" w:rsidRDefault="0030036B" w:rsidP="00E17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0D2F5F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план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</w:p>
        </w:tc>
      </w:tr>
      <w:tr w:rsidR="0030036B" w:rsidTr="00E17EFA">
        <w:tc>
          <w:tcPr>
            <w:tcW w:w="3936" w:type="dxa"/>
            <w:gridSpan w:val="4"/>
          </w:tcPr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06" w:type="dxa"/>
            <w:gridSpan w:val="6"/>
          </w:tcPr>
          <w:p w:rsidR="0030036B" w:rsidRPr="00455D23" w:rsidRDefault="0030036B" w:rsidP="00A52A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D23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II</w:t>
            </w:r>
            <w:r w:rsidRPr="00455D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(28ч.)</w:t>
            </w: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0036B" w:rsidRPr="002E49F4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D0FCB">
              <w:rPr>
                <w:rFonts w:ascii="Times New Roman" w:hAnsi="Times New Roman" w:cs="Times New Roman"/>
                <w:sz w:val="28"/>
                <w:szCs w:val="28"/>
              </w:rPr>
              <w:t xml:space="preserve"> «Машинка для приготовления уроков»</w:t>
            </w:r>
          </w:p>
          <w:p w:rsidR="0030036B" w:rsidRPr="00CD0FC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30036B" w:rsidRPr="002E49F4" w:rsidRDefault="0030036B" w:rsidP="000C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«Муравей»;</w:t>
            </w:r>
          </w:p>
          <w:p w:rsidR="0030036B" w:rsidRPr="00CD0FC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«Трудолюбивая старушка».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Тест5</w:t>
            </w: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с.140142 выразит читать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E17EFA">
        <w:tc>
          <w:tcPr>
            <w:tcW w:w="15352" w:type="dxa"/>
            <w:gridSpan w:val="12"/>
          </w:tcPr>
          <w:p w:rsidR="0030036B" w:rsidRPr="00A52ACF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b/>
                <w:sz w:val="28"/>
                <w:szCs w:val="28"/>
              </w:rPr>
              <w:t>УЧИМСЯ ЧИТАТЬ: ЧИТАЕМ БЫСТРО (8ч.)</w:t>
            </w: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126" w:type="dxa"/>
          </w:tcPr>
          <w:p w:rsidR="0030036B" w:rsidRPr="00A52ACF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Скороговорки; И. </w:t>
            </w:r>
            <w:proofErr w:type="spellStart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>Мазнин</w:t>
            </w:r>
            <w:proofErr w:type="spellEnd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 «Шла лисица»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30036B" w:rsidRPr="00A52ACF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2ACF">
              <w:rPr>
                <w:rFonts w:ascii="Times New Roman" w:hAnsi="Times New Roman" w:cs="Times New Roman"/>
                <w:sz w:val="24"/>
                <w:szCs w:val="24"/>
              </w:rPr>
              <w:t>ознакомить со способом научиться</w:t>
            </w:r>
            <w:proofErr w:type="gramEnd"/>
            <w:r w:rsidRPr="00A52ACF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быстро и четко;</w:t>
            </w: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AC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правилами поведения в </w:t>
            </w:r>
            <w:r w:rsidRPr="00A52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ситуациях;</w:t>
            </w: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ACF">
              <w:rPr>
                <w:rFonts w:ascii="Times New Roman" w:hAnsi="Times New Roman" w:cs="Times New Roman"/>
                <w:sz w:val="24"/>
                <w:szCs w:val="24"/>
              </w:rPr>
              <w:t>показать на примерах литературных произведений, что в природе все взаимосвязано;</w:t>
            </w: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0036B" w:rsidRPr="00A52ACF" w:rsidRDefault="0030036B" w:rsidP="00E17EFA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</w:t>
            </w:r>
            <w:r w:rsidRPr="00A52AC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плавное воспроизведение написанного без искажений звукобуквенного состава слов в соответствии с орфоэпическими </w:t>
            </w:r>
            <w:r w:rsidRPr="00A52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нормами.</w:t>
            </w:r>
          </w:p>
          <w:p w:rsidR="0030036B" w:rsidRPr="00A52ACF" w:rsidRDefault="0030036B" w:rsidP="00E17EFA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AC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выражать свои эмоциональные переживания художественными средствами;</w:t>
            </w:r>
          </w:p>
          <w:p w:rsidR="0030036B" w:rsidRPr="00A52ACF" w:rsidRDefault="0030036B" w:rsidP="00E17EFA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AC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обосновывать свои поступки в типичных жизненных ситуациях, опираясь на актуальные моральные, 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и трудовые нормы и правила.</w:t>
            </w: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87223E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87223E">
              <w:rPr>
                <w:rFonts w:ascii="Times New Roman" w:hAnsi="Times New Roman" w:cs="Times New Roman"/>
                <w:sz w:val="24"/>
                <w:szCs w:val="24"/>
              </w:rPr>
              <w:t>ормировать умение повышать и понижать голос в соответствии со знаками препинания и характером содержания;</w:t>
            </w:r>
          </w:p>
          <w:p w:rsidR="0030036B" w:rsidRPr="0087223E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23E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 соблюдать паузы – длинные и короткие – в зависимости от смысла читаемого;</w:t>
            </w:r>
          </w:p>
          <w:p w:rsidR="0030036B" w:rsidRPr="0087223E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23E">
              <w:rPr>
                <w:rFonts w:ascii="Times New Roman" w:hAnsi="Times New Roman" w:cs="Times New Roman"/>
                <w:sz w:val="24"/>
                <w:szCs w:val="24"/>
              </w:rPr>
              <w:t>- развивать умение передавать эмоциональный тон персонажа, произведения;</w:t>
            </w:r>
          </w:p>
          <w:p w:rsidR="0030036B" w:rsidRPr="0087223E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23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 выбирать темп чтения в зависимости от </w:t>
            </w:r>
            <w:r w:rsidRPr="00872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смысла читаемого;</w:t>
            </w:r>
          </w:p>
          <w:p w:rsidR="0030036B" w:rsidRPr="0087223E" w:rsidRDefault="0030036B" w:rsidP="0087223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23E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пользоваться силой голоса для постановки логических ударений и передачи характера текста;</w:t>
            </w:r>
          </w:p>
          <w:p w:rsidR="0030036B" w:rsidRPr="00387C3B" w:rsidRDefault="0030036B" w:rsidP="00387C3B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выражать свои эмоциональные переживания художественными средствами;</w:t>
            </w:r>
          </w:p>
          <w:p w:rsidR="0030036B" w:rsidRPr="00387C3B" w:rsidRDefault="0030036B" w:rsidP="00387C3B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обосновывать свои поступки в типичных жизненных ситуациях, опираясь на актуальные моральные, эстетические и трудовые нормы и правила;</w:t>
            </w: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вслух слоги, слова, предложения; плавно читать целыми словами. Постепенно увеличивать скорость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в соответствии с индивидуальными возможностями учащихся.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Наблюдать: рассматривать иллюстрации, соотносить их сюжет с соответствующим фрагментом текста: озаглавливать иллюстрации.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выделять опорные слова для рассказа по иллюстрациям; составлять план.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диалоге: понимать вопросы собеседника и отвечать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правилами речевого этикета.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вопросительные предложения с использованием вопросительного слова, адекватного ситуации (как? когда? почему? зачем? </w:t>
            </w:r>
            <w:proofErr w:type="gramEnd"/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монологические высказывания на заданную тему.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(устно) текст (небольшой рассказ) с учётом особенностей слушателей.</w:t>
            </w:r>
          </w:p>
          <w:p w:rsidR="0030036B" w:rsidRDefault="0030036B" w:rsidP="005C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сказки разных народов по теме, жанровым особенностям, языку.</w:t>
            </w:r>
          </w:p>
          <w:p w:rsidR="0030036B" w:rsidRPr="00BE0CD7" w:rsidRDefault="0030036B" w:rsidP="005C1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 художественное 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интонация речи, мимика, жесты).</w:t>
            </w:r>
            <w:proofErr w:type="gramEnd"/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сделать книжку со скороговорками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«Апчхи!»</w:t>
            </w: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Чучело-мяучело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ТПО с.61-63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E17EFA">
        <w:trPr>
          <w:trHeight w:val="1610"/>
        </w:trPr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A52ACF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spellStart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 «Бесконечные стихи»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 «Болельщик»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с.150 наизусть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Ю. Ермолаев «Угодили» </w:t>
            </w: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>В. Осеева «Просто старушка»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ТПО зад 4,5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 «Как я под партой сидел»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36B" w:rsidRPr="00A52ACF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>«Про то, для кого Вовка учится»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proofErr w:type="gramEnd"/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 xml:space="preserve">книги В. </w:t>
            </w:r>
            <w:proofErr w:type="spellStart"/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126" w:type="dxa"/>
          </w:tcPr>
          <w:p w:rsidR="0030036B" w:rsidRPr="00A52ACF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2ACF">
              <w:rPr>
                <w:rFonts w:ascii="Times New Roman" w:hAnsi="Times New Roman" w:cs="Times New Roman"/>
                <w:sz w:val="28"/>
                <w:szCs w:val="28"/>
              </w:rPr>
              <w:t>агестанская сказка «Храбрый мальчик».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с.163-166 выразит читать</w:t>
            </w:r>
          </w:p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2126" w:type="dxa"/>
          </w:tcPr>
          <w:p w:rsidR="0030036B" w:rsidRPr="00A52ACF" w:rsidRDefault="0030036B" w:rsidP="0016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Балл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не знал правил уличного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8">
              <w:rPr>
                <w:rFonts w:ascii="Times New Roman" w:hAnsi="Times New Roman" w:cs="Times New Roman"/>
                <w:sz w:val="24"/>
                <w:szCs w:val="24"/>
              </w:rPr>
              <w:t>с.168-172 по ролям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126" w:type="dxa"/>
          </w:tcPr>
          <w:p w:rsidR="0030036B" w:rsidRPr="00A52ACF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Балл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не знал правил уличного движения»</w:t>
            </w:r>
          </w:p>
        </w:tc>
        <w:tc>
          <w:tcPr>
            <w:tcW w:w="993" w:type="dxa"/>
          </w:tcPr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2E78" w:rsidRDefault="0030036B" w:rsidP="0016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166E95">
        <w:tc>
          <w:tcPr>
            <w:tcW w:w="6062" w:type="dxa"/>
            <w:gridSpan w:val="5"/>
          </w:tcPr>
          <w:p w:rsidR="0030036B" w:rsidRPr="00E20BE8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E8">
              <w:rPr>
                <w:rFonts w:ascii="Times New Roman" w:hAnsi="Times New Roman" w:cs="Times New Roman"/>
                <w:b/>
                <w:sz w:val="28"/>
                <w:szCs w:val="28"/>
              </w:rPr>
              <w:t>УЧИМСЯ ЧИТАТЬ:</w:t>
            </w:r>
          </w:p>
        </w:tc>
        <w:tc>
          <w:tcPr>
            <w:tcW w:w="1984" w:type="dxa"/>
            <w:vMerge/>
          </w:tcPr>
          <w:p w:rsidR="0030036B" w:rsidRPr="00E20BE8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E20BE8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8" w:type="dxa"/>
            <w:gridSpan w:val="5"/>
          </w:tcPr>
          <w:p w:rsidR="0030036B" w:rsidRPr="00E20BE8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ЧИТАЕМ ВЫРАЗИТЕЛЬНО (19</w:t>
            </w:r>
            <w:r w:rsidRPr="00E20BE8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А. Прокофьев «Как на горке, на горе»; 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А. Фет «Чудная картина…»</w:t>
            </w:r>
          </w:p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30036B" w:rsidRPr="0087223E" w:rsidRDefault="0030036B" w:rsidP="0087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7223E">
              <w:rPr>
                <w:rFonts w:ascii="Times New Roman" w:hAnsi="Times New Roman" w:cs="Times New Roman"/>
                <w:sz w:val="24"/>
                <w:szCs w:val="24"/>
              </w:rPr>
              <w:t>ознакомить с понятиями: тон, темп, пауза, логическое ударение, сила голоса (показать необходимость умения  их использовать при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выразительного чтения).</w:t>
            </w:r>
          </w:p>
          <w:p w:rsidR="0030036B" w:rsidRPr="0087223E" w:rsidRDefault="0030036B" w:rsidP="0087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87223E" w:rsidRDefault="0030036B" w:rsidP="0087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87223E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№2</w:t>
            </w:r>
          </w:p>
          <w:p w:rsidR="0030036B" w:rsidRPr="00166E95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 наизусть, книги о зиме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126" w:type="dxa"/>
          </w:tcPr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С. Воронин «Храбрый клоун»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6E95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95">
              <w:rPr>
                <w:rFonts w:ascii="Times New Roman" w:hAnsi="Times New Roman" w:cs="Times New Roman"/>
                <w:sz w:val="24"/>
                <w:szCs w:val="24"/>
              </w:rPr>
              <w:t>с.12 зад.4</w:t>
            </w:r>
          </w:p>
          <w:p w:rsidR="0030036B" w:rsidRPr="00166E95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95">
              <w:rPr>
                <w:rFonts w:ascii="Times New Roman" w:hAnsi="Times New Roman" w:cs="Times New Roman"/>
                <w:sz w:val="24"/>
                <w:szCs w:val="24"/>
              </w:rPr>
              <w:t>ТПО зад.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2126" w:type="dxa"/>
          </w:tcPr>
          <w:p w:rsidR="0030036B" w:rsidRPr="00E17EFA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С. Воронин «Храбрый клоун»</w:t>
            </w:r>
          </w:p>
        </w:tc>
        <w:tc>
          <w:tcPr>
            <w:tcW w:w="993" w:type="dxa"/>
          </w:tcPr>
          <w:p w:rsidR="0030036B" w:rsidRPr="002E49F4" w:rsidRDefault="0030036B" w:rsidP="000B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166E95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С. Маршак «</w:t>
            </w:r>
            <w:proofErr w:type="gram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О. Григорьев «Яма»; </w:t>
            </w:r>
          </w:p>
          <w:p w:rsidR="0030036B" w:rsidRPr="00AA2B55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Э. Успенский «Все в порядке»</w:t>
            </w:r>
          </w:p>
          <w:p w:rsidR="0030036B" w:rsidRPr="00AA2B55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 по ролям</w:t>
            </w:r>
          </w:p>
          <w:p w:rsidR="0030036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Успенского</w:t>
            </w:r>
          </w:p>
          <w:p w:rsidR="0030036B" w:rsidRPr="00166E95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В. Осеева «Три товарища»; </w:t>
            </w:r>
          </w:p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Н. Матвеев «Девочка и пластилин»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 зад.</w:t>
            </w:r>
          </w:p>
          <w:p w:rsidR="0030036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с.19-20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B" w:rsidRPr="00166E95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2126" w:type="dxa"/>
          </w:tcPr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Ю. Ермолаев «Два пирожных»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EC1A35" w:rsidRDefault="0030036B" w:rsidP="00E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35">
              <w:rPr>
                <w:rFonts w:ascii="Times New Roman" w:hAnsi="Times New Roman" w:cs="Times New Roman"/>
                <w:sz w:val="24"/>
                <w:szCs w:val="24"/>
              </w:rPr>
              <w:t>с.23 зад.1</w:t>
            </w:r>
          </w:p>
          <w:p w:rsidR="0030036B" w:rsidRPr="00EC1A35" w:rsidRDefault="0030036B" w:rsidP="00E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35">
              <w:rPr>
                <w:rFonts w:ascii="Times New Roman" w:hAnsi="Times New Roman" w:cs="Times New Roman"/>
                <w:sz w:val="24"/>
                <w:szCs w:val="24"/>
              </w:rPr>
              <w:t>книги о детях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«Обида»</w:t>
            </w:r>
          </w:p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«Трудный путь»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7</w:t>
            </w:r>
          </w:p>
        </w:tc>
        <w:tc>
          <w:tcPr>
            <w:tcW w:w="1503" w:type="dxa"/>
          </w:tcPr>
          <w:p w:rsidR="0030036B" w:rsidRPr="00EC1A35" w:rsidRDefault="0030036B" w:rsidP="00E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35">
              <w:rPr>
                <w:rFonts w:ascii="Times New Roman" w:hAnsi="Times New Roman" w:cs="Times New Roman"/>
                <w:sz w:val="24"/>
                <w:szCs w:val="24"/>
              </w:rPr>
              <w:t xml:space="preserve">с.24 </w:t>
            </w:r>
            <w:proofErr w:type="spellStart"/>
            <w:r w:rsidRPr="00EC1A35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C1A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1A3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C1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книги о мамах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Е. Благинина «Посидим в тишине»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EC1A35" w:rsidRDefault="0030036B" w:rsidP="00E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с.27-28 наизусть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(19)</w:t>
            </w:r>
          </w:p>
        </w:tc>
        <w:tc>
          <w:tcPr>
            <w:tcW w:w="2126" w:type="dxa"/>
          </w:tcPr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Дик</w:t>
            </w:r>
            <w:proofErr w:type="gram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«Красные яблоки»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EC1A35" w:rsidRDefault="0030036B" w:rsidP="00E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любого фрагмента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126" w:type="dxa"/>
          </w:tcPr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«Перед сном»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EC1A35" w:rsidRDefault="0030036B" w:rsidP="0008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35">
              <w:rPr>
                <w:rFonts w:ascii="Times New Roman" w:hAnsi="Times New Roman" w:cs="Times New Roman"/>
                <w:sz w:val="24"/>
                <w:szCs w:val="24"/>
              </w:rPr>
              <w:t xml:space="preserve">с.36-37 выразит </w:t>
            </w:r>
            <w:proofErr w:type="spellStart"/>
            <w:r w:rsidRPr="00EC1A3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C1A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35">
              <w:rPr>
                <w:rFonts w:ascii="Times New Roman" w:hAnsi="Times New Roman" w:cs="Times New Roman"/>
                <w:sz w:val="24"/>
                <w:szCs w:val="24"/>
              </w:rPr>
              <w:t xml:space="preserve">любое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стих.</w:t>
            </w:r>
            <w:r w:rsidRPr="00EC1A35">
              <w:rPr>
                <w:rFonts w:ascii="Times New Roman" w:hAnsi="Times New Roman" w:cs="Times New Roman"/>
                <w:sz w:val="24"/>
                <w:szCs w:val="24"/>
              </w:rPr>
              <w:t xml:space="preserve"> о маме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(21)</w:t>
            </w:r>
          </w:p>
        </w:tc>
        <w:tc>
          <w:tcPr>
            <w:tcW w:w="2126" w:type="dxa"/>
          </w:tcPr>
          <w:p w:rsidR="0030036B" w:rsidRPr="00E17EFA" w:rsidRDefault="0030036B" w:rsidP="00EC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Ор</w:t>
            </w: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лов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Светлячок-маячок</w:t>
            </w: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EC1A35" w:rsidRDefault="0030036B" w:rsidP="00E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сказки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Козлов «Заяц и Медвежонок»</w:t>
            </w:r>
          </w:p>
          <w:p w:rsidR="0030036B" w:rsidRPr="00E17EFA" w:rsidRDefault="00FD4E4D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Пивоварова </w:t>
            </w:r>
            <w:r w:rsidR="0030036B" w:rsidRPr="00E17EFA">
              <w:rPr>
                <w:rFonts w:ascii="Times New Roman" w:hAnsi="Times New Roman" w:cs="Times New Roman"/>
                <w:sz w:val="28"/>
                <w:szCs w:val="28"/>
              </w:rPr>
              <w:t>«Про сверчка, мышь и паучка»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2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 зад.2 ТПО</w:t>
            </w:r>
          </w:p>
          <w:p w:rsidR="0030036B" w:rsidRPr="002F5499" w:rsidRDefault="0030036B" w:rsidP="002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 зад.2,3,4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(23)</w:t>
            </w:r>
          </w:p>
        </w:tc>
        <w:tc>
          <w:tcPr>
            <w:tcW w:w="2126" w:type="dxa"/>
          </w:tcPr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К. Ушинский «Гусь и журавль», «Кто дерет нос кверху»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2F5499" w:rsidRDefault="0030036B" w:rsidP="002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(24)</w:t>
            </w:r>
          </w:p>
        </w:tc>
        <w:tc>
          <w:tcPr>
            <w:tcW w:w="2126" w:type="dxa"/>
          </w:tcPr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Н. Юсупов «Серый волк»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Тест8</w:t>
            </w:r>
          </w:p>
        </w:tc>
        <w:tc>
          <w:tcPr>
            <w:tcW w:w="1503" w:type="dxa"/>
          </w:tcPr>
          <w:p w:rsidR="0030036B" w:rsidRPr="002F5499" w:rsidRDefault="0030036B" w:rsidP="002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 зад 3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2126" w:type="dxa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«Рыбы»; </w:t>
            </w:r>
          </w:p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Кискино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2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B" w:rsidRPr="002F5499" w:rsidRDefault="0030036B" w:rsidP="002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пожеланию наизусть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(26)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E17EFA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«Говорящая кошка»*; А. 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Фройденберг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«Великан и мышь»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2F5499" w:rsidRDefault="0030036B" w:rsidP="002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с.57-58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(27)</w:t>
            </w:r>
          </w:p>
        </w:tc>
        <w:tc>
          <w:tcPr>
            <w:tcW w:w="2126" w:type="dxa"/>
          </w:tcPr>
          <w:p w:rsidR="0030036B" w:rsidRPr="00AA2B55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Биссет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 xml:space="preserve"> «Про тигренка </w:t>
            </w:r>
            <w:proofErr w:type="spellStart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Бинки</w:t>
            </w:r>
            <w:proofErr w:type="spellEnd"/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, у которого исчезли полоски»</w:t>
            </w:r>
          </w:p>
          <w:p w:rsidR="0030036B" w:rsidRPr="00AA2B55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2F5499" w:rsidRDefault="0030036B" w:rsidP="002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зад.3,4,5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(28)</w:t>
            </w:r>
          </w:p>
        </w:tc>
        <w:tc>
          <w:tcPr>
            <w:tcW w:w="2126" w:type="dxa"/>
          </w:tcPr>
          <w:p w:rsidR="0030036B" w:rsidRPr="00AA2B55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A">
              <w:rPr>
                <w:rFonts w:ascii="Times New Roman" w:hAnsi="Times New Roman" w:cs="Times New Roman"/>
                <w:sz w:val="28"/>
                <w:szCs w:val="28"/>
              </w:rPr>
              <w:t>К. Ушинский «Спор деревьев».</w:t>
            </w:r>
          </w:p>
          <w:p w:rsidR="0030036B" w:rsidRPr="00AA2B55" w:rsidRDefault="0030036B" w:rsidP="00E17E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08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техники чтения.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9433F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сказку о деревьях (по желанию)</w:t>
            </w:r>
          </w:p>
        </w:tc>
        <w:tc>
          <w:tcPr>
            <w:tcW w:w="1226" w:type="dxa"/>
            <w:gridSpan w:val="2"/>
          </w:tcPr>
          <w:p w:rsidR="0030036B" w:rsidRPr="00FD4E4D" w:rsidRDefault="00FD4E4D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4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E20BE8" w:rsidRDefault="0030036B" w:rsidP="00E17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E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E8">
              <w:rPr>
                <w:rFonts w:ascii="Times New Roman" w:hAnsi="Times New Roman" w:cs="Times New Roman"/>
                <w:b/>
                <w:sz w:val="28"/>
                <w:szCs w:val="28"/>
              </w:rPr>
              <w:t>28ч.</w:t>
            </w:r>
          </w:p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6B" w:rsidRPr="00E20BE8" w:rsidRDefault="0030036B" w:rsidP="00E20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166E95">
        <w:tc>
          <w:tcPr>
            <w:tcW w:w="817" w:type="dxa"/>
            <w:gridSpan w:val="2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Тема (исследовательской или проектной деятельности)</w:t>
            </w:r>
          </w:p>
        </w:tc>
        <w:tc>
          <w:tcPr>
            <w:tcW w:w="993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gridSpan w:val="2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1788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учащихся.</w:t>
            </w:r>
          </w:p>
        </w:tc>
        <w:tc>
          <w:tcPr>
            <w:tcW w:w="1523" w:type="dxa"/>
          </w:tcPr>
          <w:p w:rsidR="0030036B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контроля</w:t>
            </w:r>
          </w:p>
          <w:p w:rsidR="0030036B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2492" w:type="dxa"/>
            <w:gridSpan w:val="3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</w:tr>
      <w:tr w:rsidR="0030036B" w:rsidTr="000D2F5F">
        <w:tc>
          <w:tcPr>
            <w:tcW w:w="817" w:type="dxa"/>
            <w:gridSpan w:val="2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понятия</w:t>
            </w:r>
          </w:p>
        </w:tc>
        <w:tc>
          <w:tcPr>
            <w:tcW w:w="1984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</w:tc>
        <w:tc>
          <w:tcPr>
            <w:tcW w:w="1788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план</w:t>
            </w:r>
          </w:p>
        </w:tc>
        <w:tc>
          <w:tcPr>
            <w:tcW w:w="1266" w:type="dxa"/>
          </w:tcPr>
          <w:p w:rsidR="0030036B" w:rsidRPr="00BE0CD7" w:rsidRDefault="0030036B" w:rsidP="00166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D7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</w:p>
        </w:tc>
      </w:tr>
      <w:tr w:rsidR="0030036B" w:rsidTr="00166E95">
        <w:tc>
          <w:tcPr>
            <w:tcW w:w="15352" w:type="dxa"/>
            <w:gridSpan w:val="12"/>
          </w:tcPr>
          <w:p w:rsidR="0030036B" w:rsidRPr="00E20BE8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E8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III</w:t>
            </w:r>
            <w:r w:rsidRPr="00E20BE8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(40ч.)</w:t>
            </w:r>
          </w:p>
        </w:tc>
      </w:tr>
      <w:tr w:rsidR="0030036B" w:rsidTr="00166E95">
        <w:tc>
          <w:tcPr>
            <w:tcW w:w="15352" w:type="dxa"/>
            <w:gridSpan w:val="12"/>
          </w:tcPr>
          <w:p w:rsidR="0030036B" w:rsidRPr="00E20BE8" w:rsidRDefault="0030036B" w:rsidP="00E2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УЧИМСЯ РАБОТАТЬ С ТЕКСТОМ: АВТОР И ЕГО ГЕРОИ (23ч.)</w:t>
            </w:r>
          </w:p>
          <w:p w:rsidR="0030036B" w:rsidRPr="00E20BE8" w:rsidRDefault="0030036B" w:rsidP="00E2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6" w:type="dxa"/>
          </w:tcPr>
          <w:p w:rsidR="0030036B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 «Про веселую книжку»</w:t>
            </w:r>
          </w:p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 «Стихи о человеке и его делах»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30036B" w:rsidRPr="00387C3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ознакомить со способами определения авторского отношения к персонажам;</w:t>
            </w:r>
          </w:p>
          <w:p w:rsidR="0030036B" w:rsidRPr="00387C3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- познакомить с различными способами повествования (от чьего лица ведется повествование: автора – повествователя, автора – рассказчика или персонажа);</w:t>
            </w:r>
          </w:p>
          <w:p w:rsidR="0030036B" w:rsidRPr="00387C3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- познакомить с планом характеристики персонажей;</w:t>
            </w:r>
          </w:p>
          <w:p w:rsidR="0030036B" w:rsidRPr="00387C3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387C3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387C3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с правилами поведения в различных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х;</w:t>
            </w:r>
          </w:p>
          <w:p w:rsidR="0030036B" w:rsidRPr="00387C3B" w:rsidRDefault="0030036B" w:rsidP="001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- показать на примерах литературных произведений, что в природе все взаимосвязано;</w:t>
            </w:r>
          </w:p>
        </w:tc>
        <w:tc>
          <w:tcPr>
            <w:tcW w:w="1984" w:type="dxa"/>
            <w:vMerge w:val="restart"/>
          </w:tcPr>
          <w:p w:rsidR="0030036B" w:rsidRPr="00387C3B" w:rsidRDefault="0030036B" w:rsidP="00166E9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</w:t>
            </w: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ормировать умение выявлять роль авторского начала в произведении; по произведению представлять образ автора;</w:t>
            </w:r>
          </w:p>
          <w:p w:rsidR="0030036B" w:rsidRPr="00387C3B" w:rsidRDefault="0030036B" w:rsidP="00166E9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определять речевую цель создания произведения: сообщение информации, выражение переживаний, поучение и др.;</w:t>
            </w:r>
          </w:p>
          <w:p w:rsidR="0030036B" w:rsidRPr="00387C3B" w:rsidRDefault="0030036B" w:rsidP="00166E9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выявлять </w:t>
            </w:r>
            <w:r w:rsidRPr="00387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авторское отношение к персонажам;</w:t>
            </w:r>
          </w:p>
          <w:p w:rsidR="0030036B" w:rsidRPr="00387C3B" w:rsidRDefault="0030036B" w:rsidP="00166E9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- научить  определять, от какого лица ведется повествование;</w:t>
            </w:r>
          </w:p>
          <w:p w:rsidR="0030036B" w:rsidRPr="00387C3B" w:rsidRDefault="0030036B" w:rsidP="00387C3B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- развивать умение характеризовать персонажей, определять собственное отношение к их поступка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30036B" w:rsidRPr="00387C3B" w:rsidRDefault="0030036B" w:rsidP="00166E9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выражать свои эмоциональные переживания художественными средствами;</w:t>
            </w:r>
          </w:p>
          <w:p w:rsidR="0030036B" w:rsidRPr="00387C3B" w:rsidRDefault="0030036B" w:rsidP="00387C3B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7C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обосновывать свои поступки в типичных жизненных ситуациях, опираясь на актуальные </w:t>
            </w:r>
            <w:r w:rsidRPr="00387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моральные, эстетические и трудовые нормы и правила;</w:t>
            </w:r>
          </w:p>
        </w:tc>
        <w:tc>
          <w:tcPr>
            <w:tcW w:w="1788" w:type="dxa"/>
            <w:vMerge w:val="restart"/>
          </w:tcPr>
          <w:p w:rsidR="0030036B" w:rsidRDefault="0030036B" w:rsidP="00B9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 тексты разных жанров и видов (учебные, научно-популярные, художественные). Постепенно увеличивать скорость чтения в соответствии с индивидуальными возможностями.</w:t>
            </w:r>
          </w:p>
          <w:p w:rsidR="0030036B" w:rsidRDefault="0030036B" w:rsidP="00B9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небольшие прозаические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стихотворные произведения. </w:t>
            </w:r>
          </w:p>
          <w:p w:rsidR="0030036B" w:rsidRDefault="0030036B" w:rsidP="00B9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(без терминов) с помощью учителя и самостоятельно.</w:t>
            </w:r>
          </w:p>
          <w:p w:rsidR="0030036B" w:rsidRDefault="0030036B" w:rsidP="00B9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Интонировать предложения на основе знаков препинания.</w:t>
            </w:r>
          </w:p>
          <w:p w:rsidR="0030036B" w:rsidRDefault="0030036B" w:rsidP="00B9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ролям: выбирать фрагмент для чтения по ролям, 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роли, отбирать выразительные средства (тон, темп, интонация), раскрывающие особенности произведения.</w:t>
            </w:r>
          </w:p>
          <w:p w:rsidR="0030036B" w:rsidRDefault="0030036B" w:rsidP="00B9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произведение подробно (с учётом всех сюжетных линий), кратко (сжато, с выделением основных сюжетных линий), выборочно (описание/ характеристика героя произведения; место события; окружающая обстановка), по иллюстрациям. </w:t>
            </w:r>
          </w:p>
          <w:p w:rsidR="0030036B" w:rsidRPr="00B96B54" w:rsidRDefault="0030036B" w:rsidP="0080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пересказе учитывать жанровые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уделять внимание месту и времени действия, главным и второстепенным героям.</w:t>
            </w: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9433F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с.71-76 по ролям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266" w:type="dxa"/>
          </w:tcPr>
          <w:p w:rsidR="0030036B" w:rsidRPr="007F1655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87223E" w:rsidRDefault="0030036B" w:rsidP="0008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Л. Пантелеев «Карусели»</w:t>
            </w:r>
          </w:p>
        </w:tc>
        <w:tc>
          <w:tcPr>
            <w:tcW w:w="993" w:type="dxa"/>
          </w:tcPr>
          <w:p w:rsidR="0030036B" w:rsidRPr="002E49F4" w:rsidRDefault="0030036B" w:rsidP="0008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9</w:t>
            </w:r>
          </w:p>
        </w:tc>
        <w:tc>
          <w:tcPr>
            <w:tcW w:w="1503" w:type="dxa"/>
          </w:tcPr>
          <w:p w:rsidR="0030036B" w:rsidRPr="0059433F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226" w:type="dxa"/>
            <w:gridSpan w:val="2"/>
          </w:tcPr>
          <w:p w:rsidR="0030036B" w:rsidRPr="007F1655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66" w:type="dxa"/>
          </w:tcPr>
          <w:p w:rsidR="0030036B" w:rsidRPr="007F1655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Л. Пантелеев «Карусели»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9433F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№2 зад.1</w:t>
            </w:r>
          </w:p>
        </w:tc>
        <w:tc>
          <w:tcPr>
            <w:tcW w:w="1226" w:type="dxa"/>
            <w:gridSpan w:val="2"/>
          </w:tcPr>
          <w:p w:rsidR="0030036B" w:rsidRPr="007F1655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66" w:type="dxa"/>
          </w:tcPr>
          <w:p w:rsidR="0030036B" w:rsidRPr="007F1655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126" w:type="dxa"/>
          </w:tcPr>
          <w:p w:rsidR="0030036B" w:rsidRPr="00AA2B55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Л. Пантелеев  «Как поросенок говорить научился»</w:t>
            </w:r>
          </w:p>
          <w:p w:rsidR="0030036B" w:rsidRPr="00AA2B55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 зад.5</w:t>
            </w:r>
          </w:p>
          <w:p w:rsidR="0030036B" w:rsidRPr="0059433F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с.4 зад.2</w:t>
            </w:r>
          </w:p>
        </w:tc>
        <w:tc>
          <w:tcPr>
            <w:tcW w:w="1226" w:type="dxa"/>
            <w:gridSpan w:val="2"/>
          </w:tcPr>
          <w:p w:rsidR="0030036B" w:rsidRPr="007F1655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66" w:type="dxa"/>
          </w:tcPr>
          <w:p w:rsidR="0030036B" w:rsidRPr="007F1655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 «В шкафу»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с.8 зад.6</w:t>
            </w:r>
          </w:p>
          <w:p w:rsidR="0030036B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6B" w:rsidRPr="0059433F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7F1655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266" w:type="dxa"/>
          </w:tcPr>
          <w:p w:rsidR="0030036B" w:rsidRPr="007F1655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  <w:p w:rsidR="0030036B" w:rsidRPr="002E49F4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126" w:type="dxa"/>
          </w:tcPr>
          <w:p w:rsidR="0030036B" w:rsidRPr="0087223E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 «В шкафу»</w:t>
            </w:r>
          </w:p>
        </w:tc>
        <w:tc>
          <w:tcPr>
            <w:tcW w:w="993" w:type="dxa"/>
          </w:tcPr>
          <w:p w:rsidR="0030036B" w:rsidRPr="002E49F4" w:rsidRDefault="0030036B" w:rsidP="000B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59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зад.4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А. Гайдар «Совесть»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8916F9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с.94-95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Юнгер</w:t>
            </w:r>
            <w:proofErr w:type="spellEnd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 «Белая роза»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8916F9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F9">
              <w:rPr>
                <w:rFonts w:ascii="Times New Roman" w:hAnsi="Times New Roman" w:cs="Times New Roman"/>
                <w:sz w:val="24"/>
                <w:szCs w:val="24"/>
              </w:rPr>
              <w:t>пересказ от лица дедушки и от лица розы</w:t>
            </w:r>
          </w:p>
          <w:p w:rsidR="0030036B" w:rsidRPr="008916F9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F9">
              <w:rPr>
                <w:rFonts w:ascii="Times New Roman" w:hAnsi="Times New Roman" w:cs="Times New Roman"/>
                <w:sz w:val="24"/>
                <w:szCs w:val="24"/>
              </w:rPr>
              <w:t>ТПОс.12 зад.3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Г. Цыферов «Град»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8916F9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 зад.6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Г. Горбовский «</w:t>
            </w:r>
            <w:proofErr w:type="spellStart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  <w:proofErr w:type="spellEnd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 слон»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8916F9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 зад.1-6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Ф. Кривин «Родная коробка»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10</w:t>
            </w:r>
          </w:p>
        </w:tc>
        <w:tc>
          <w:tcPr>
            <w:tcW w:w="1503" w:type="dxa"/>
          </w:tcPr>
          <w:p w:rsidR="0030036B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 зад.1,2</w:t>
            </w:r>
          </w:p>
          <w:p w:rsidR="0030036B" w:rsidRPr="008916F9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с.16 3,4,5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В. Чаплин «Мушка»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8916F9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с.20 зад.3,4,5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2126" w:type="dxa"/>
          </w:tcPr>
          <w:p w:rsidR="0030036B" w:rsidRPr="0087223E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В. Чаплин «Мушка»</w:t>
            </w:r>
          </w:p>
        </w:tc>
        <w:tc>
          <w:tcPr>
            <w:tcW w:w="993" w:type="dxa"/>
          </w:tcPr>
          <w:p w:rsidR="0030036B" w:rsidRPr="002E49F4" w:rsidRDefault="0030036B" w:rsidP="000B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 главном герое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(14)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Л. Пантелеев «Две лягушки»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8916F9" w:rsidRDefault="0030036B" w:rsidP="0089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с.115-119 пересказ от автора и от лица лягушки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Е. Пермяк «Волшебные краски»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0441F" w:rsidRDefault="0030036B" w:rsidP="0050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с.25 зад.4,5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Е. Пермяк «Волшебные краски»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083DAB" w:rsidRDefault="0030036B" w:rsidP="0008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 лица мальчика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С. Михалков «Аисты и лягушки»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083DAB" w:rsidRDefault="0030036B" w:rsidP="0008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С.Козлова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2126" w:type="dxa"/>
          </w:tcPr>
          <w:p w:rsidR="0030036B" w:rsidRDefault="0030036B" w:rsidP="0008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С. Козлов </w:t>
            </w:r>
          </w:p>
          <w:p w:rsidR="0030036B" w:rsidRPr="0087223E" w:rsidRDefault="0030036B" w:rsidP="0008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«Вольный осенний ветер»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083DAB" w:rsidRDefault="0030036B" w:rsidP="0008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с.129-130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(19)</w:t>
            </w:r>
          </w:p>
        </w:tc>
        <w:tc>
          <w:tcPr>
            <w:tcW w:w="2126" w:type="dxa"/>
          </w:tcPr>
          <w:p w:rsidR="0030036B" w:rsidRDefault="0030036B" w:rsidP="0008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Л. Толстой «Зайцы»</w:t>
            </w:r>
          </w:p>
          <w:p w:rsidR="0030036B" w:rsidRPr="0087223E" w:rsidRDefault="0030036B" w:rsidP="0008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Н. Рубцов «Про зайца»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083DAB" w:rsidRDefault="0030036B" w:rsidP="0008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с.134-135 наизусть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126" w:type="dxa"/>
          </w:tcPr>
          <w:p w:rsidR="0030036B" w:rsidRPr="0087223E" w:rsidRDefault="0030036B" w:rsidP="0008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РНС «</w:t>
            </w:r>
            <w:proofErr w:type="spellStart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8722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11</w:t>
            </w:r>
          </w:p>
        </w:tc>
        <w:tc>
          <w:tcPr>
            <w:tcW w:w="1503" w:type="dxa"/>
          </w:tcPr>
          <w:p w:rsidR="0030036B" w:rsidRPr="00083DAB" w:rsidRDefault="0030036B" w:rsidP="0008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с.139 зад.8,10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(21)</w:t>
            </w:r>
          </w:p>
        </w:tc>
        <w:tc>
          <w:tcPr>
            <w:tcW w:w="2126" w:type="dxa"/>
          </w:tcPr>
          <w:p w:rsidR="0030036B" w:rsidRPr="0087223E" w:rsidRDefault="0030036B" w:rsidP="0008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3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083DAB" w:rsidRDefault="0030036B" w:rsidP="0008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любое произведение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(22)</w:t>
            </w:r>
          </w:p>
        </w:tc>
        <w:tc>
          <w:tcPr>
            <w:tcW w:w="2126" w:type="dxa"/>
          </w:tcPr>
          <w:p w:rsidR="0030036B" w:rsidRPr="0087223E" w:rsidRDefault="0030036B" w:rsidP="0016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166E95">
        <w:tc>
          <w:tcPr>
            <w:tcW w:w="15352" w:type="dxa"/>
            <w:gridSpan w:val="12"/>
          </w:tcPr>
          <w:p w:rsidR="0030036B" w:rsidRPr="00387C3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УЧИМСЯ РАБОТАТЬ С ТЕКСТОМ</w:t>
            </w:r>
            <w:proofErr w:type="gramStart"/>
            <w:r w:rsidRPr="00387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ЛОВА, СЛОВА… (9</w:t>
            </w:r>
            <w:r w:rsidRPr="00387C3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30036B" w:rsidTr="00385513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(23)</w:t>
            </w:r>
          </w:p>
        </w:tc>
        <w:tc>
          <w:tcPr>
            <w:tcW w:w="2126" w:type="dxa"/>
          </w:tcPr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Г. Цыферов «Как цыпленок впервые сочинил сказку»; Шотландская песенка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со средствами выразительности: рифмой, звукописью, повтором слов, звукоподражанием, олицетворением, эпитетом, сравнением;</w:t>
            </w:r>
            <w:proofErr w:type="gramEnd"/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знакомство с правилами поведения в различных ситуациях;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показать на примерах </w:t>
            </w:r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литературных произведений, что в природе все взаимосвязано;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0036B" w:rsidRPr="00801B8B" w:rsidRDefault="0030036B" w:rsidP="007C7888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формировать умение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</w:t>
            </w:r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эпитетом, сравнением);</w:t>
            </w:r>
            <w:proofErr w:type="gramEnd"/>
          </w:p>
          <w:p w:rsidR="0030036B" w:rsidRPr="00801B8B" w:rsidRDefault="0030036B" w:rsidP="000B24A2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выражать свои эмоциональные переживания художественными средствами;</w:t>
            </w:r>
          </w:p>
          <w:p w:rsidR="0030036B" w:rsidRPr="00801B8B" w:rsidRDefault="0030036B" w:rsidP="000B24A2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36B" w:rsidRPr="00801B8B" w:rsidRDefault="0030036B" w:rsidP="000B24A2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обосновывать свои поступки в типичных жизненных ситуациях, опираясь на актуальные моральные, эстетические и трудовые нормы и правила;</w:t>
            </w:r>
          </w:p>
          <w:p w:rsidR="0030036B" w:rsidRPr="00801B8B" w:rsidRDefault="0030036B" w:rsidP="000B24A2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B8B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выполнять экологические правила поведения в природной среде;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36B" w:rsidRPr="00801B8B" w:rsidRDefault="0030036B" w:rsidP="000B24A2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30036B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себя: осознавать прочитанный текст, выделять в тексте основные логические части; отвечать на вопросы, используя текст.</w:t>
            </w:r>
          </w:p>
          <w:p w:rsidR="0030036B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текста: делить текст на части, 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часть, выделять опорные слова, определять главную мысль произведения.</w:t>
            </w:r>
          </w:p>
          <w:p w:rsidR="0030036B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художественного произведения: подробно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сюжетных линий); кратко ( сжато, с выделением основных сюжетных линий); выборочно ( отдельный фрагмент, описание героев произведения).</w:t>
            </w:r>
          </w:p>
          <w:p w:rsidR="0030036B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Наблюдать: рассматривать иллюстрации, соотносить их сюжет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фрагментом текста: озаглавливать иллюстрации.</w:t>
            </w:r>
          </w:p>
          <w:p w:rsidR="0030036B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выделять опорные слова для рассказа по иллюстрациям; составлять план.</w:t>
            </w:r>
          </w:p>
          <w:p w:rsidR="0030036B" w:rsidRDefault="0030036B" w:rsidP="007C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диалоге: понимать вопросы собеседника и отвечать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 речевого этикета.</w:t>
            </w:r>
          </w:p>
          <w:p w:rsidR="0030036B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Создавать (устно) текст (небольшой рассказ, отзыв, рассуждение) с учётом особенностей слушателей.</w:t>
            </w:r>
            <w:proofErr w:type="gramEnd"/>
          </w:p>
          <w:p w:rsidR="0030036B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Инсценировать художественное 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интонация речи, мимика, жесты); намечать мизансцены.</w:t>
            </w:r>
            <w:proofErr w:type="gramEnd"/>
          </w:p>
          <w:p w:rsidR="0030036B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устное сочинение: передавать замысел автора, главную мысль произведения, выразительные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  <w:p w:rsidR="0030036B" w:rsidRPr="00003B67" w:rsidRDefault="0030036B" w:rsidP="0000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устное сочинение.</w:t>
            </w: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63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с.141 зад.4,5</w:t>
            </w:r>
          </w:p>
          <w:p w:rsidR="0030036B" w:rsidRPr="00634EC3" w:rsidRDefault="0030036B" w:rsidP="0063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с.142 наизусть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385513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(24)</w:t>
            </w:r>
          </w:p>
        </w:tc>
        <w:tc>
          <w:tcPr>
            <w:tcW w:w="2126" w:type="dxa"/>
          </w:tcPr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Б. Шергин «Рифмы»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63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143-146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B" w:rsidRPr="00634EC3" w:rsidRDefault="0030036B" w:rsidP="0063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с.32-33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385513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2126" w:type="dxa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пчелой»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Даль «Кузовок»; 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«Игра в слова»; 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634EC3" w:rsidRDefault="0030036B" w:rsidP="0063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с.149-150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385513">
        <w:trPr>
          <w:trHeight w:val="2254"/>
        </w:trPr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(26)</w:t>
            </w:r>
          </w:p>
        </w:tc>
        <w:tc>
          <w:tcPr>
            <w:tcW w:w="2126" w:type="dxa"/>
          </w:tcPr>
          <w:p w:rsidR="0030036B" w:rsidRPr="00801B8B" w:rsidRDefault="0030036B" w:rsidP="00634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</w:t>
            </w: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ова</w:t>
            </w:r>
            <w:proofErr w:type="spellEnd"/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«Лягушки»;</w:t>
            </w:r>
          </w:p>
          <w:p w:rsidR="0030036B" w:rsidRDefault="0030036B" w:rsidP="0063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Берестов «Курица»</w:t>
            </w:r>
          </w:p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«Дырки в сыре»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12</w:t>
            </w:r>
          </w:p>
        </w:tc>
        <w:tc>
          <w:tcPr>
            <w:tcW w:w="1503" w:type="dxa"/>
          </w:tcPr>
          <w:p w:rsidR="0030036B" w:rsidRDefault="0030036B" w:rsidP="0063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с.153-156 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B" w:rsidRPr="00634EC3" w:rsidRDefault="0030036B" w:rsidP="0063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с.35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385513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(27)</w:t>
            </w:r>
          </w:p>
        </w:tc>
        <w:tc>
          <w:tcPr>
            <w:tcW w:w="2126" w:type="dxa"/>
          </w:tcPr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А. Шибаев «Переполох», «Прислушайтесь к слову»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84F29" w:rsidRDefault="0030036B" w:rsidP="00B8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29">
              <w:rPr>
                <w:rFonts w:ascii="Times New Roman" w:hAnsi="Times New Roman" w:cs="Times New Roman"/>
                <w:sz w:val="24"/>
                <w:szCs w:val="24"/>
              </w:rPr>
              <w:t xml:space="preserve">с.157-159 </w:t>
            </w:r>
            <w:proofErr w:type="spellStart"/>
            <w:r w:rsidRPr="00B84F29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B84F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4F29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B8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385513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(28)</w:t>
            </w:r>
          </w:p>
        </w:tc>
        <w:tc>
          <w:tcPr>
            <w:tcW w:w="2126" w:type="dxa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Сеф</w:t>
            </w:r>
            <w:proofErr w:type="spellEnd"/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«Кактус», «На свете все на все похоже…»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Г. Цыферов «Что такое звезды?»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84F29" w:rsidRDefault="0030036B" w:rsidP="00B8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с.160-161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любое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385513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(29)</w:t>
            </w:r>
          </w:p>
        </w:tc>
        <w:tc>
          <w:tcPr>
            <w:tcW w:w="2126" w:type="dxa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Пивоварова «Картинка на земле»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«Опрятней модного паркета…»</w:t>
            </w: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А.К. Толстой «Вот уж снег последний в </w:t>
            </w: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поле тает…»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B84F29" w:rsidRDefault="0030036B" w:rsidP="00B8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29">
              <w:rPr>
                <w:rFonts w:ascii="Times New Roman" w:hAnsi="Times New Roman" w:cs="Times New Roman"/>
                <w:sz w:val="24"/>
                <w:szCs w:val="24"/>
              </w:rPr>
              <w:t xml:space="preserve">с.165-166 любое </w:t>
            </w:r>
            <w:proofErr w:type="spellStart"/>
            <w:r w:rsidRPr="00B84F29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B8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385513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</w:tc>
        <w:tc>
          <w:tcPr>
            <w:tcW w:w="2126" w:type="dxa"/>
          </w:tcPr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А.К. Толстой «Колокольчики мои…»;</w:t>
            </w:r>
          </w:p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Есенин «Черемуха»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М. Исаковский «Ветер»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2A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с.36</w:t>
            </w:r>
          </w:p>
          <w:p w:rsidR="0030036B" w:rsidRPr="002A61B5" w:rsidRDefault="0030036B" w:rsidP="002A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 зад.2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385513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(31)</w:t>
            </w:r>
          </w:p>
        </w:tc>
        <w:tc>
          <w:tcPr>
            <w:tcW w:w="2126" w:type="dxa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B8B">
              <w:rPr>
                <w:rFonts w:ascii="Times New Roman" w:eastAsia="Calibri" w:hAnsi="Times New Roman" w:cs="Times New Roman"/>
                <w:sz w:val="28"/>
                <w:szCs w:val="28"/>
              </w:rPr>
              <w:t>В. Рахманов «Одуванчики»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0036B" w:rsidRPr="00801B8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2A61B5" w:rsidRDefault="0030036B" w:rsidP="002A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с.40-42</w:t>
            </w:r>
          </w:p>
        </w:tc>
        <w:tc>
          <w:tcPr>
            <w:tcW w:w="1140" w:type="dxa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52" w:type="dxa"/>
            <w:gridSpan w:val="2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B24A2">
        <w:tc>
          <w:tcPr>
            <w:tcW w:w="15352" w:type="dxa"/>
            <w:gridSpan w:val="12"/>
          </w:tcPr>
          <w:p w:rsidR="0030036B" w:rsidRPr="00E65209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УЧИМСЯ РАБОТАТЬ С ТЕКСТОМ: ПЛАН И ПЕРЕСКАЗ (19ч.)</w:t>
            </w: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(32)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Н. Сладков «Медведь и Солнце»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 понятиями: эпизод, план, пересказ;</w:t>
            </w:r>
          </w:p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приемами подготовки пересказа;</w:t>
            </w:r>
          </w:p>
          <w:p w:rsidR="0030036B" w:rsidRPr="00E65209" w:rsidRDefault="0030036B" w:rsidP="00E65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0036B" w:rsidRPr="00E65209" w:rsidRDefault="0030036B" w:rsidP="00E65209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аучить выделять эпизоды из текста;</w:t>
            </w:r>
          </w:p>
          <w:p w:rsidR="0030036B" w:rsidRPr="00E65209" w:rsidRDefault="0030036B" w:rsidP="00E65209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озаглавливать иллюстрации и эпизоды;</w:t>
            </w:r>
          </w:p>
          <w:p w:rsidR="0030036B" w:rsidRPr="00E65209" w:rsidRDefault="0030036B" w:rsidP="00E65209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восстанавливать деформированный картинный план;</w:t>
            </w:r>
          </w:p>
          <w:p w:rsidR="0030036B" w:rsidRPr="00E65209" w:rsidRDefault="0030036B" w:rsidP="00E65209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составлять картинный план;</w:t>
            </w:r>
          </w:p>
          <w:p w:rsidR="0030036B" w:rsidRPr="00E65209" w:rsidRDefault="0030036B" w:rsidP="00E65209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 пересказывать с опорой на картинный план;</w:t>
            </w:r>
          </w:p>
          <w:p w:rsidR="0030036B" w:rsidRPr="00E65209" w:rsidRDefault="0030036B" w:rsidP="00E65209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формировать умение составлять подробный и </w:t>
            </w: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творческий пересказ по измененному плану;</w:t>
            </w:r>
          </w:p>
          <w:p w:rsidR="0030036B" w:rsidRPr="00E65209" w:rsidRDefault="0030036B" w:rsidP="00E65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30036B" w:rsidRDefault="0030036B" w:rsidP="00E6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текста: делить текст на части, озаглавливать каждую часть, выделять опорные слова, определять главную мысль произведения.</w:t>
            </w:r>
          </w:p>
          <w:p w:rsidR="0030036B" w:rsidRDefault="0030036B" w:rsidP="00E6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художественного произведения: подробно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сюжетных линий); кратко ( сжато, с выделением основных сюжетных линий); выборочно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отдельный фрагмент, описание героев произведения).</w:t>
            </w:r>
          </w:p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DB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№3</w:t>
            </w:r>
          </w:p>
          <w:p w:rsidR="0030036B" w:rsidRDefault="0030036B" w:rsidP="00DB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B" w:rsidRPr="00DB14F2" w:rsidRDefault="0030036B" w:rsidP="00DB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с.43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(33)</w:t>
            </w: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В. Осеева «Добрая хозяюшка»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13</w:t>
            </w:r>
          </w:p>
        </w:tc>
        <w:tc>
          <w:tcPr>
            <w:tcW w:w="1503" w:type="dxa"/>
          </w:tcPr>
          <w:p w:rsidR="0030036B" w:rsidRPr="00DB14F2" w:rsidRDefault="0030036B" w:rsidP="00DB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 зад.3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(34)</w:t>
            </w: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Б. Житков «Храбрый утенок»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 xml:space="preserve">с.11-13 </w:t>
            </w:r>
            <w:proofErr w:type="spellStart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 </w:t>
            </w:r>
            <w:proofErr w:type="spellStart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Жадина</w:t>
            </w:r>
            <w:proofErr w:type="gramEnd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 xml:space="preserve">с.14-17 </w:t>
            </w:r>
            <w:proofErr w:type="spellStart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(36)</w:t>
            </w: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РНС «Мена»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с.23 зад.3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(37)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Default="0030036B" w:rsidP="00E6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В. Сухомлинский «Вьюга»</w:t>
            </w:r>
          </w:p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Ермолаев «Проговорился»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с.28 зад.3,5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(38)</w:t>
            </w:r>
          </w:p>
        </w:tc>
        <w:tc>
          <w:tcPr>
            <w:tcW w:w="2126" w:type="dxa"/>
          </w:tcPr>
          <w:p w:rsidR="0030036B" w:rsidRDefault="0030036B" w:rsidP="00E6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Н. Носов «На горке»</w:t>
            </w:r>
          </w:p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ТПО с.46,47 зад.1,2,3</w:t>
            </w:r>
          </w:p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с.33 зад.4,6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(39)</w:t>
            </w: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В. Осеева «Хорошее»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с.36 зад.3,4</w:t>
            </w:r>
          </w:p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ТПО с.51 зад.4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126" w:type="dxa"/>
          </w:tcPr>
          <w:p w:rsidR="0030036B" w:rsidRDefault="0030036B" w:rsidP="00E6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Биссет</w:t>
            </w:r>
            <w:proofErr w:type="spellEnd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 поросенка, который учился летать»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36B" w:rsidRPr="00D9082C" w:rsidRDefault="0030036B" w:rsidP="00E6520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08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техники чтения.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14</w:t>
            </w: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ТПО с.53 зад.4</w:t>
            </w:r>
          </w:p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уч.с.40 зад.6,7</w:t>
            </w:r>
          </w:p>
        </w:tc>
        <w:tc>
          <w:tcPr>
            <w:tcW w:w="1226" w:type="dxa"/>
            <w:gridSpan w:val="2"/>
          </w:tcPr>
          <w:p w:rsidR="0030036B" w:rsidRPr="00385513" w:rsidRDefault="00385513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66" w:type="dxa"/>
          </w:tcPr>
          <w:p w:rsidR="0030036B" w:rsidRPr="00385513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B24A2">
        <w:tc>
          <w:tcPr>
            <w:tcW w:w="3936" w:type="dxa"/>
            <w:gridSpan w:val="4"/>
          </w:tcPr>
          <w:p w:rsidR="0030036B" w:rsidRPr="00585AAB" w:rsidRDefault="0030036B" w:rsidP="00E17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5AAB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(32</w:t>
            </w:r>
            <w:r w:rsidRPr="00585A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ч.)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18" w:type="dxa"/>
            <w:gridSpan w:val="5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В. Гаршин «Лягушка-путешественница»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ТПО с.56-57 зад.3,4</w:t>
            </w:r>
          </w:p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В. Гаршин «Лягушка-путешественница»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пересказ от лица героя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126" w:type="dxa"/>
          </w:tcPr>
          <w:p w:rsidR="0030036B" w:rsidRPr="00E65209" w:rsidRDefault="0030036B" w:rsidP="00E65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С. Михалков «Бараны»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; К. Ушинский «Два козлика»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с.54 наизусть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30036B" w:rsidRPr="002E49F4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126" w:type="dxa"/>
          </w:tcPr>
          <w:p w:rsidR="0030036B" w:rsidRPr="00E65209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С. Козлов «Черный Омут»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с.63 зад.12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30036B" w:rsidRDefault="0030036B" w:rsidP="00E1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126" w:type="dxa"/>
          </w:tcPr>
          <w:p w:rsidR="0030036B" w:rsidRPr="00E65209" w:rsidRDefault="0030036B" w:rsidP="00AA2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Козлов «Черный </w:t>
            </w: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Омут»</w:t>
            </w:r>
          </w:p>
        </w:tc>
        <w:tc>
          <w:tcPr>
            <w:tcW w:w="993" w:type="dxa"/>
          </w:tcPr>
          <w:p w:rsidR="0030036B" w:rsidRPr="002E49F4" w:rsidRDefault="0030036B" w:rsidP="00AA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126" w:type="dxa"/>
          </w:tcPr>
          <w:p w:rsidR="0030036B" w:rsidRPr="00E65209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утенок свою тень потерял»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с.68 зад.1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126" w:type="dxa"/>
          </w:tcPr>
          <w:p w:rsidR="0030036B" w:rsidRPr="00E65209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Карганова</w:t>
            </w:r>
            <w:proofErr w:type="spellEnd"/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цыпленок голос искал»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с.76 зад.2</w:t>
            </w:r>
          </w:p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ТПОс.62-66</w:t>
            </w:r>
          </w:p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 xml:space="preserve"> зад.3,4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126" w:type="dxa"/>
          </w:tcPr>
          <w:p w:rsidR="0030036B" w:rsidRPr="00E65209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209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585AAB" w:rsidRDefault="0030036B" w:rsidP="005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AB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необычного сказочного героя, </w:t>
            </w:r>
            <w:proofErr w:type="spellStart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нарисов</w:t>
            </w:r>
            <w:proofErr w:type="spellEnd"/>
            <w:r w:rsidRPr="0058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B24A2">
        <w:tc>
          <w:tcPr>
            <w:tcW w:w="15352" w:type="dxa"/>
            <w:gridSpan w:val="12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AAB">
              <w:rPr>
                <w:rFonts w:ascii="Times New Roman" w:hAnsi="Times New Roman" w:cs="Times New Roman"/>
                <w:b/>
                <w:sz w:val="28"/>
                <w:szCs w:val="28"/>
              </w:rPr>
              <w:t>В МИРЕ КНИГ (20ч.)</w:t>
            </w: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2126" w:type="dxa"/>
          </w:tcPr>
          <w:p w:rsidR="0030036B" w:rsidRPr="00585AA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>К. Ушинский «Два плуга»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0036B" w:rsidRPr="00E65209" w:rsidRDefault="0030036B" w:rsidP="00AA2B55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аучить выделять эпизоды из текста;</w:t>
            </w:r>
          </w:p>
          <w:p w:rsidR="0030036B" w:rsidRPr="00E65209" w:rsidRDefault="0030036B" w:rsidP="00AA2B55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озаглавливать иллюстрации и эпизоды;</w:t>
            </w:r>
          </w:p>
          <w:p w:rsidR="0030036B" w:rsidRPr="00E65209" w:rsidRDefault="0030036B" w:rsidP="00AA2B55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восстанавливать деформированный картинный план;</w:t>
            </w:r>
          </w:p>
          <w:p w:rsidR="0030036B" w:rsidRPr="00E65209" w:rsidRDefault="0030036B" w:rsidP="00AA2B55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формировать умение </w:t>
            </w: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картинный план;</w:t>
            </w:r>
          </w:p>
          <w:p w:rsidR="0030036B" w:rsidRPr="00E65209" w:rsidRDefault="0030036B" w:rsidP="00AA2B55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 пересказывать с опорой на картинный план;</w:t>
            </w:r>
          </w:p>
          <w:p w:rsidR="0030036B" w:rsidRPr="00E65209" w:rsidRDefault="0030036B" w:rsidP="00AA2B55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0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составлять подробный и творческий пересказ по измененному плану;</w:t>
            </w:r>
          </w:p>
          <w:p w:rsidR="0030036B" w:rsidRPr="00E65209" w:rsidRDefault="0030036B" w:rsidP="00AA2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30036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текста: делить текст на части, озаглавливать каждую часть, выделять опорные слова, определять главную мысль произведения.</w:t>
            </w:r>
          </w:p>
          <w:p w:rsidR="0030036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художественного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произведения: подробно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сюжетных линий); кратко ( сжато, с выделением основных сюжетных линий); выборочно ( отдельный фрагмент, описание героев произведения).</w:t>
            </w:r>
          </w:p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ТПО с.67-68 зад.1-4</w:t>
            </w:r>
          </w:p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уч.с.81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585AA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>Л. Толстой «Филиппок»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с.86 зад.3,4</w:t>
            </w:r>
          </w:p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 лица </w:t>
            </w:r>
            <w:proofErr w:type="spellStart"/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Филипка</w:t>
            </w:r>
            <w:proofErr w:type="spellEnd"/>
            <w:r w:rsidRPr="0033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2126" w:type="dxa"/>
          </w:tcPr>
          <w:p w:rsidR="0030036B" w:rsidRPr="00585AA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>В. Авдеенко «Маленькая Баба-Яга»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ТПО с.70-73 зад.3-5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126" w:type="dxa"/>
          </w:tcPr>
          <w:p w:rsidR="0030036B" w:rsidRPr="00585AA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>РНС «Лисичка со скалочкой»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с.97 зад.4</w:t>
            </w:r>
          </w:p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 xml:space="preserve">ТПО с.74-75 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2126" w:type="dxa"/>
          </w:tcPr>
          <w:p w:rsidR="0030036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«Сказка про </w:t>
            </w: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храброго зайца»</w:t>
            </w:r>
          </w:p>
          <w:p w:rsidR="0030036B" w:rsidRPr="00585AA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ТПО с.78</w:t>
            </w:r>
          </w:p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уч.с.103 зад.2-6,8,9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2126" w:type="dxa"/>
          </w:tcPr>
          <w:p w:rsidR="0030036B" w:rsidRPr="00585AA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>Н. Сладков «Бежал ежик по дорожке»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с.110 зад.4</w:t>
            </w:r>
          </w:p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ТПОс.80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126" w:type="dxa"/>
          </w:tcPr>
          <w:p w:rsidR="0030036B" w:rsidRPr="00585AA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>М. Пришвин «Еж»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ТПОс.82-83 зад.4-6</w:t>
            </w:r>
          </w:p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уч.с.117 зад.3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2126" w:type="dxa"/>
          </w:tcPr>
          <w:p w:rsidR="0030036B" w:rsidRPr="00585AA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585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«Птичья школа»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с.122-123 зад.1-5</w:t>
            </w:r>
          </w:p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2B">
              <w:rPr>
                <w:rFonts w:ascii="Times New Roman" w:hAnsi="Times New Roman" w:cs="Times New Roman"/>
                <w:sz w:val="24"/>
                <w:szCs w:val="24"/>
              </w:rPr>
              <w:t>ТПОс.84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2126" w:type="dxa"/>
          </w:tcPr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Носов «Затейники»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зад.2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2126" w:type="dxa"/>
          </w:tcPr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>Н. Носов «Живая шляпа»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с.131-135 зад.2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(19)</w:t>
            </w:r>
          </w:p>
        </w:tc>
        <w:tc>
          <w:tcPr>
            <w:tcW w:w="2126" w:type="dxa"/>
          </w:tcPr>
          <w:p w:rsidR="0030036B" w:rsidRDefault="0030036B" w:rsidP="000B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>Е. Пермяк «Торопливый ножик»</w:t>
            </w:r>
          </w:p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>«Самое страшное»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любого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126" w:type="dxa"/>
          </w:tcPr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Носов «Фантазеры»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с.91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(21)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Носов «Фантазеры»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с.151 зад.2</w:t>
            </w: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(22)</w:t>
            </w:r>
          </w:p>
        </w:tc>
        <w:tc>
          <w:tcPr>
            <w:tcW w:w="2126" w:type="dxa"/>
          </w:tcPr>
          <w:p w:rsidR="0030036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>Б. Емельянов «</w:t>
            </w:r>
            <w:proofErr w:type="gramStart"/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букашина</w:t>
            </w:r>
            <w:proofErr w:type="spellEnd"/>
            <w:r w:rsidRPr="0033562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с.158 зад.1,2</w:t>
            </w:r>
          </w:p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(23)</w:t>
            </w:r>
          </w:p>
        </w:tc>
        <w:tc>
          <w:tcPr>
            <w:tcW w:w="2126" w:type="dxa"/>
          </w:tcPr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Алисы»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(24)</w:t>
            </w:r>
          </w:p>
        </w:tc>
        <w:tc>
          <w:tcPr>
            <w:tcW w:w="2126" w:type="dxa"/>
          </w:tcPr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Алисы»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2126" w:type="dxa"/>
          </w:tcPr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Алисы»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(26)</w:t>
            </w:r>
          </w:p>
        </w:tc>
        <w:tc>
          <w:tcPr>
            <w:tcW w:w="2126" w:type="dxa"/>
          </w:tcPr>
          <w:p w:rsidR="0030036B" w:rsidRPr="0033562B" w:rsidRDefault="0030036B" w:rsidP="000B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(27)</w:t>
            </w:r>
          </w:p>
        </w:tc>
        <w:tc>
          <w:tcPr>
            <w:tcW w:w="2126" w:type="dxa"/>
          </w:tcPr>
          <w:p w:rsidR="0030036B" w:rsidRPr="00D9082C" w:rsidRDefault="0030036B" w:rsidP="00AA2B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08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техники чтения.</w:t>
            </w:r>
          </w:p>
        </w:tc>
        <w:tc>
          <w:tcPr>
            <w:tcW w:w="993" w:type="dxa"/>
          </w:tcPr>
          <w:p w:rsidR="0030036B" w:rsidRPr="002E49F4" w:rsidRDefault="0030036B" w:rsidP="00E1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E17E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33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66" w:type="dxa"/>
          </w:tcPr>
          <w:p w:rsidR="0030036B" w:rsidRPr="00D4370C" w:rsidRDefault="0030036B" w:rsidP="00E1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(28)</w:t>
            </w:r>
          </w:p>
        </w:tc>
        <w:tc>
          <w:tcPr>
            <w:tcW w:w="2126" w:type="dxa"/>
          </w:tcPr>
          <w:p w:rsidR="0030036B" w:rsidRPr="0033562B" w:rsidRDefault="0030036B" w:rsidP="00AA2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Обобщающий-установочный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0036B" w:rsidRPr="002E49F4" w:rsidRDefault="0030036B" w:rsidP="00AA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66" w:type="dxa"/>
          </w:tcPr>
          <w:p w:rsidR="0030036B" w:rsidRPr="00D4370C" w:rsidRDefault="0030036B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30036B" w:rsidRPr="002E49F4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(29)</w:t>
            </w:r>
          </w:p>
        </w:tc>
        <w:tc>
          <w:tcPr>
            <w:tcW w:w="2126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93" w:type="dxa"/>
          </w:tcPr>
          <w:p w:rsidR="0030036B" w:rsidRPr="002E49F4" w:rsidRDefault="0030036B" w:rsidP="00AA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66" w:type="dxa"/>
          </w:tcPr>
          <w:p w:rsidR="0030036B" w:rsidRPr="00D4370C" w:rsidRDefault="0030036B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</w:tc>
        <w:tc>
          <w:tcPr>
            <w:tcW w:w="2126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93" w:type="dxa"/>
          </w:tcPr>
          <w:p w:rsidR="0030036B" w:rsidRDefault="0030036B" w:rsidP="00AA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66" w:type="dxa"/>
          </w:tcPr>
          <w:p w:rsidR="0030036B" w:rsidRPr="00D4370C" w:rsidRDefault="0030036B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(31)</w:t>
            </w:r>
          </w:p>
        </w:tc>
        <w:tc>
          <w:tcPr>
            <w:tcW w:w="2126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93" w:type="dxa"/>
          </w:tcPr>
          <w:p w:rsidR="0030036B" w:rsidRDefault="0030036B" w:rsidP="00AA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66" w:type="dxa"/>
          </w:tcPr>
          <w:p w:rsidR="0030036B" w:rsidRPr="00D4370C" w:rsidRDefault="0030036B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(32)</w:t>
            </w:r>
          </w:p>
        </w:tc>
        <w:tc>
          <w:tcPr>
            <w:tcW w:w="2126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93" w:type="dxa"/>
          </w:tcPr>
          <w:p w:rsidR="0030036B" w:rsidRDefault="0030036B" w:rsidP="00AA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D4370C" w:rsidRDefault="00D4370C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0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66" w:type="dxa"/>
          </w:tcPr>
          <w:p w:rsidR="0030036B" w:rsidRPr="00D4370C" w:rsidRDefault="0030036B" w:rsidP="00AA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EB37C1" w:rsidRDefault="0030036B" w:rsidP="00AA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C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30036B" w:rsidRPr="00EB37C1" w:rsidRDefault="0030036B" w:rsidP="00AA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EB37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12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36B" w:rsidTr="000D2F5F">
        <w:tc>
          <w:tcPr>
            <w:tcW w:w="817" w:type="dxa"/>
            <w:gridSpan w:val="2"/>
          </w:tcPr>
          <w:p w:rsidR="0030036B" w:rsidRDefault="0030036B" w:rsidP="00AA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36B" w:rsidRPr="00EB37C1" w:rsidRDefault="0030036B" w:rsidP="00AA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C1">
              <w:rPr>
                <w:rFonts w:ascii="Times New Roman" w:hAnsi="Times New Roman" w:cs="Times New Roman"/>
                <w:b/>
                <w:sz w:val="28"/>
                <w:szCs w:val="28"/>
              </w:rPr>
              <w:t>ЗА ГОД:</w:t>
            </w:r>
          </w:p>
        </w:tc>
        <w:tc>
          <w:tcPr>
            <w:tcW w:w="993" w:type="dxa"/>
          </w:tcPr>
          <w:p w:rsidR="0030036B" w:rsidRPr="00EB37C1" w:rsidRDefault="0030036B" w:rsidP="00AA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C1">
              <w:rPr>
                <w:rFonts w:ascii="Times New Roman" w:hAnsi="Times New Roman" w:cs="Times New Roman"/>
                <w:b/>
                <w:sz w:val="28"/>
                <w:szCs w:val="28"/>
              </w:rPr>
              <w:t>132ч.</w:t>
            </w:r>
          </w:p>
        </w:tc>
        <w:tc>
          <w:tcPr>
            <w:tcW w:w="212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8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30036B" w:rsidRPr="0033562B" w:rsidRDefault="0030036B" w:rsidP="00AA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6" w:type="dxa"/>
          </w:tcPr>
          <w:p w:rsidR="0030036B" w:rsidRPr="00BE0CD7" w:rsidRDefault="0030036B" w:rsidP="00AA2B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17EFA" w:rsidRPr="0096219F" w:rsidRDefault="00E17EFA">
      <w:pPr>
        <w:rPr>
          <w:rFonts w:ascii="Times New Roman" w:hAnsi="Times New Roman" w:cs="Times New Roman"/>
          <w:sz w:val="28"/>
          <w:szCs w:val="28"/>
        </w:rPr>
      </w:pPr>
    </w:p>
    <w:sectPr w:rsidR="00E17EFA" w:rsidRPr="0096219F" w:rsidSect="009621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FF6"/>
    <w:multiLevelType w:val="hybridMultilevel"/>
    <w:tmpl w:val="C8365866"/>
    <w:lvl w:ilvl="0" w:tplc="5BA8A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19F"/>
    <w:rsid w:val="00003B67"/>
    <w:rsid w:val="00030403"/>
    <w:rsid w:val="000729D5"/>
    <w:rsid w:val="00083DAB"/>
    <w:rsid w:val="000B24A2"/>
    <w:rsid w:val="000C2728"/>
    <w:rsid w:val="000D2F5F"/>
    <w:rsid w:val="00162E78"/>
    <w:rsid w:val="00166E95"/>
    <w:rsid w:val="001A168F"/>
    <w:rsid w:val="001D27C3"/>
    <w:rsid w:val="00215078"/>
    <w:rsid w:val="002A61B5"/>
    <w:rsid w:val="002B126F"/>
    <w:rsid w:val="002E49F4"/>
    <w:rsid w:val="002F5499"/>
    <w:rsid w:val="0030036B"/>
    <w:rsid w:val="00312F95"/>
    <w:rsid w:val="0033562B"/>
    <w:rsid w:val="00385513"/>
    <w:rsid w:val="00387C3B"/>
    <w:rsid w:val="003E495D"/>
    <w:rsid w:val="00455D23"/>
    <w:rsid w:val="0048107B"/>
    <w:rsid w:val="0050441F"/>
    <w:rsid w:val="00544D32"/>
    <w:rsid w:val="005654B2"/>
    <w:rsid w:val="00585AAB"/>
    <w:rsid w:val="0059433F"/>
    <w:rsid w:val="005C17B7"/>
    <w:rsid w:val="005D4C35"/>
    <w:rsid w:val="006217C5"/>
    <w:rsid w:val="00622F95"/>
    <w:rsid w:val="0063401F"/>
    <w:rsid w:val="00634EC3"/>
    <w:rsid w:val="00660F22"/>
    <w:rsid w:val="007361AD"/>
    <w:rsid w:val="007C7888"/>
    <w:rsid w:val="007F1655"/>
    <w:rsid w:val="00801B8B"/>
    <w:rsid w:val="0081201D"/>
    <w:rsid w:val="008552FF"/>
    <w:rsid w:val="0087223E"/>
    <w:rsid w:val="008916F9"/>
    <w:rsid w:val="008C39E2"/>
    <w:rsid w:val="0096219F"/>
    <w:rsid w:val="009D7187"/>
    <w:rsid w:val="00A200EE"/>
    <w:rsid w:val="00A46025"/>
    <w:rsid w:val="00A52ACF"/>
    <w:rsid w:val="00A70281"/>
    <w:rsid w:val="00A7383B"/>
    <w:rsid w:val="00AA2B55"/>
    <w:rsid w:val="00B17DCE"/>
    <w:rsid w:val="00B53F6C"/>
    <w:rsid w:val="00B82741"/>
    <w:rsid w:val="00B84F29"/>
    <w:rsid w:val="00B96B54"/>
    <w:rsid w:val="00BD5FE7"/>
    <w:rsid w:val="00C114EC"/>
    <w:rsid w:val="00C171A9"/>
    <w:rsid w:val="00CD0FCB"/>
    <w:rsid w:val="00D4370C"/>
    <w:rsid w:val="00D9082C"/>
    <w:rsid w:val="00DB14F2"/>
    <w:rsid w:val="00DE4604"/>
    <w:rsid w:val="00DF42FE"/>
    <w:rsid w:val="00E03F41"/>
    <w:rsid w:val="00E0618C"/>
    <w:rsid w:val="00E17EFA"/>
    <w:rsid w:val="00E20BE8"/>
    <w:rsid w:val="00E454EC"/>
    <w:rsid w:val="00E65209"/>
    <w:rsid w:val="00EA683E"/>
    <w:rsid w:val="00EB37C1"/>
    <w:rsid w:val="00EB42C2"/>
    <w:rsid w:val="00EC1A35"/>
    <w:rsid w:val="00F74525"/>
    <w:rsid w:val="00F859CE"/>
    <w:rsid w:val="00FD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219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2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2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B8AC-C271-4862-A43A-1839CBE0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19</cp:revision>
  <cp:lastPrinted>2013-09-15T19:03:00Z</cp:lastPrinted>
  <dcterms:created xsi:type="dcterms:W3CDTF">2013-09-04T17:15:00Z</dcterms:created>
  <dcterms:modified xsi:type="dcterms:W3CDTF">2013-09-29T12:10:00Z</dcterms:modified>
</cp:coreProperties>
</file>